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FB82F0" w14:textId="01490E17" w:rsidR="009E6CDF" w:rsidRPr="001C1217" w:rsidRDefault="00A31FF9">
      <w:pPr>
        <w:rPr>
          <w:sz w:val="48"/>
          <w:szCs w:val="48"/>
        </w:rPr>
      </w:pPr>
      <w:bookmarkStart w:id="0" w:name="_GoBack"/>
      <w:bookmarkEnd w:id="0"/>
      <w:r>
        <w:rPr>
          <w:noProof/>
          <w:sz w:val="48"/>
          <w:szCs w:val="48"/>
          <w:lang w:eastAsia="en-GB"/>
        </w:rPr>
        <w:drawing>
          <wp:anchor distT="0" distB="0" distL="114300" distR="114300" simplePos="0" relativeHeight="251658240" behindDoc="1" locked="0" layoutInCell="1" allowOverlap="1" wp14:anchorId="6CBDBF09" wp14:editId="1A8DA3D2">
            <wp:simplePos x="0" y="0"/>
            <wp:positionH relativeFrom="column">
              <wp:posOffset>-457200</wp:posOffset>
            </wp:positionH>
            <wp:positionV relativeFrom="paragraph">
              <wp:posOffset>-1151255</wp:posOffset>
            </wp:positionV>
            <wp:extent cx="10668443" cy="754380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115General A size sign Landscape With Winner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94275" cy="75620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6D848D" w14:textId="1C6DAD44" w:rsidR="002E00EA" w:rsidRPr="007D7612" w:rsidRDefault="00B05C2C" w:rsidP="00D32078">
      <w:pPr>
        <w:jc w:val="center"/>
        <w:rPr>
          <w:rFonts w:ascii="Arial" w:hAnsi="Arial" w:cs="Arial"/>
          <w:b/>
          <w:color w:val="333333"/>
          <w:sz w:val="32"/>
          <w:szCs w:val="32"/>
          <w:lang w:val="cy-GB"/>
        </w:rPr>
      </w:pPr>
      <w:permStart w:id="1407193" w:edGrp="everyone"/>
      <w:r w:rsidRPr="007D7612">
        <w:rPr>
          <w:rFonts w:ascii="Arial" w:hAnsi="Arial" w:cs="Arial"/>
          <w:b/>
          <w:color w:val="333333"/>
          <w:sz w:val="32"/>
          <w:szCs w:val="32"/>
          <w:lang w:val="cy-GB"/>
        </w:rPr>
        <w:t>Mae myfywyr sy’n byw yng Ngymru ac yn astudio addysg uwch ar sail rhan amser yn medru ymgeisio am y cynllun hepgor ffioedd os ydynt yn cwrdd ag amodau penodol.</w:t>
      </w:r>
    </w:p>
    <w:p w14:paraId="344FE9D5" w14:textId="08E83DD1" w:rsidR="00F21B2F" w:rsidRPr="007D7612" w:rsidRDefault="00B05C2C" w:rsidP="00D32078">
      <w:pPr>
        <w:jc w:val="center"/>
        <w:rPr>
          <w:b/>
          <w:sz w:val="32"/>
          <w:szCs w:val="32"/>
        </w:rPr>
      </w:pPr>
      <w:proofErr w:type="spellStart"/>
      <w:r w:rsidRPr="007D7612">
        <w:rPr>
          <w:b/>
          <w:sz w:val="32"/>
          <w:szCs w:val="32"/>
        </w:rPr>
        <w:t>Rhagor</w:t>
      </w:r>
      <w:proofErr w:type="spellEnd"/>
      <w:r w:rsidRPr="007D7612">
        <w:rPr>
          <w:b/>
          <w:sz w:val="32"/>
          <w:szCs w:val="32"/>
        </w:rPr>
        <w:t xml:space="preserve"> o </w:t>
      </w:r>
      <w:proofErr w:type="spellStart"/>
      <w:r w:rsidRPr="007D7612">
        <w:rPr>
          <w:b/>
          <w:sz w:val="32"/>
          <w:szCs w:val="32"/>
        </w:rPr>
        <w:t>wybodaeth</w:t>
      </w:r>
      <w:proofErr w:type="spellEnd"/>
      <w:r w:rsidRPr="007D7612">
        <w:rPr>
          <w:b/>
          <w:sz w:val="32"/>
          <w:szCs w:val="32"/>
        </w:rPr>
        <w:t xml:space="preserve"> a </w:t>
      </w:r>
      <w:proofErr w:type="spellStart"/>
      <w:r w:rsidRPr="007D7612">
        <w:rPr>
          <w:b/>
          <w:sz w:val="32"/>
          <w:szCs w:val="32"/>
        </w:rPr>
        <w:t>ffurflen</w:t>
      </w:r>
      <w:proofErr w:type="spellEnd"/>
      <w:r w:rsidRPr="007D7612">
        <w:rPr>
          <w:b/>
          <w:sz w:val="32"/>
          <w:szCs w:val="32"/>
        </w:rPr>
        <w:t xml:space="preserve"> </w:t>
      </w:r>
      <w:proofErr w:type="spellStart"/>
      <w:r w:rsidRPr="007D7612">
        <w:rPr>
          <w:b/>
          <w:sz w:val="32"/>
          <w:szCs w:val="32"/>
        </w:rPr>
        <w:t>cais</w:t>
      </w:r>
      <w:proofErr w:type="spellEnd"/>
      <w:r w:rsidRPr="007D7612">
        <w:rPr>
          <w:b/>
          <w:sz w:val="32"/>
          <w:szCs w:val="32"/>
        </w:rPr>
        <w:t xml:space="preserve"> i </w:t>
      </w:r>
      <w:proofErr w:type="spellStart"/>
      <w:r w:rsidRPr="007D7612">
        <w:rPr>
          <w:b/>
          <w:sz w:val="32"/>
          <w:szCs w:val="32"/>
        </w:rPr>
        <w:t>gael</w:t>
      </w:r>
      <w:proofErr w:type="spellEnd"/>
      <w:r w:rsidRPr="007D7612">
        <w:rPr>
          <w:b/>
          <w:sz w:val="32"/>
          <w:szCs w:val="32"/>
        </w:rPr>
        <w:t xml:space="preserve"> </w:t>
      </w:r>
      <w:proofErr w:type="spellStart"/>
      <w:r w:rsidRPr="007D7612">
        <w:rPr>
          <w:b/>
          <w:sz w:val="32"/>
          <w:szCs w:val="32"/>
        </w:rPr>
        <w:t>ar</w:t>
      </w:r>
      <w:proofErr w:type="spellEnd"/>
    </w:p>
    <w:p w14:paraId="78317CE2" w14:textId="1223A70E" w:rsidR="00B05C2C" w:rsidRPr="007D7612" w:rsidRDefault="00B05C2C" w:rsidP="00D32078">
      <w:pPr>
        <w:jc w:val="center"/>
        <w:rPr>
          <w:color w:val="0070C0"/>
          <w:sz w:val="72"/>
          <w:szCs w:val="72"/>
        </w:rPr>
      </w:pPr>
      <w:r w:rsidRPr="007D7612">
        <w:rPr>
          <w:color w:val="0070C0"/>
          <w:sz w:val="72"/>
          <w:szCs w:val="72"/>
        </w:rPr>
        <w:t>http://www.uwtsd.ac.uk/cy/cymorth-ariannol/</w:t>
      </w:r>
    </w:p>
    <w:p w14:paraId="50982E40" w14:textId="77777777" w:rsidR="00B05C2C" w:rsidRPr="007D7612" w:rsidRDefault="00B05C2C" w:rsidP="00D32078">
      <w:pPr>
        <w:jc w:val="center"/>
        <w:rPr>
          <w:b/>
          <w:sz w:val="48"/>
          <w:szCs w:val="48"/>
        </w:rPr>
      </w:pPr>
    </w:p>
    <w:p w14:paraId="4417AA07" w14:textId="76B2B168" w:rsidR="002E00EA" w:rsidRPr="007D7612" w:rsidRDefault="00580653" w:rsidP="00D32078">
      <w:pPr>
        <w:jc w:val="center"/>
        <w:rPr>
          <w:rFonts w:ascii="Arial" w:hAnsi="Arial" w:cs="Arial"/>
          <w:b/>
          <w:color w:val="333333"/>
          <w:sz w:val="32"/>
          <w:szCs w:val="32"/>
          <w:lang w:val="en"/>
        </w:rPr>
      </w:pPr>
      <w:r w:rsidRPr="007D7612">
        <w:rPr>
          <w:rFonts w:ascii="Arial" w:hAnsi="Arial" w:cs="Arial"/>
          <w:b/>
          <w:color w:val="333333"/>
          <w:sz w:val="32"/>
          <w:szCs w:val="32"/>
          <w:lang w:val="en"/>
        </w:rPr>
        <w:t>Students living in Wales who are in higher education and who study part-time may have their fees waived if they meet certain conditions,</w:t>
      </w:r>
    </w:p>
    <w:p w14:paraId="369CBC48" w14:textId="2A52474F" w:rsidR="00B05C2C" w:rsidRPr="007D7612" w:rsidRDefault="00B05C2C" w:rsidP="00D32078">
      <w:pPr>
        <w:jc w:val="center"/>
        <w:rPr>
          <w:rFonts w:ascii="Arial" w:hAnsi="Arial" w:cs="Arial"/>
          <w:b/>
          <w:color w:val="333333"/>
          <w:sz w:val="32"/>
          <w:szCs w:val="32"/>
          <w:lang w:val="en"/>
        </w:rPr>
      </w:pPr>
      <w:r w:rsidRPr="007D7612">
        <w:rPr>
          <w:rFonts w:ascii="Arial" w:hAnsi="Arial" w:cs="Arial"/>
          <w:b/>
          <w:color w:val="333333"/>
          <w:sz w:val="32"/>
          <w:szCs w:val="32"/>
          <w:lang w:val="en"/>
        </w:rPr>
        <w:t xml:space="preserve">More information and an application form available at </w:t>
      </w:r>
    </w:p>
    <w:p w14:paraId="79333758" w14:textId="52072C0B" w:rsidR="00B05C2C" w:rsidRPr="007D7612" w:rsidRDefault="00B05C2C" w:rsidP="00D32078">
      <w:pPr>
        <w:jc w:val="center"/>
        <w:rPr>
          <w:color w:val="0070C0"/>
          <w:sz w:val="72"/>
          <w:szCs w:val="72"/>
        </w:rPr>
      </w:pPr>
      <w:r w:rsidRPr="007D7612">
        <w:rPr>
          <w:color w:val="0070C0"/>
          <w:sz w:val="72"/>
          <w:szCs w:val="72"/>
        </w:rPr>
        <w:t>http://www.uwtsd.ac.uk/student-services/financial-support/</w:t>
      </w:r>
      <w:permEnd w:id="1407193"/>
    </w:p>
    <w:sectPr w:rsidR="00B05C2C" w:rsidRPr="007D7612" w:rsidSect="001C1217">
      <w:pgSz w:w="16839" w:h="11907" w:orient="landscape" w:code="9"/>
      <w:pgMar w:top="1843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/>
  <w:documentProtection w:edit="readOnly" w:enforcement="1" w:cryptProviderType="rsaAES" w:cryptAlgorithmClass="hash" w:cryptAlgorithmType="typeAny" w:cryptAlgorithmSid="14" w:cryptSpinCount="100000" w:hash="1GpAO6Oz+d48O+DnX1SlRC5VPLUZuAvGtIKpHuB1QqUB17jS1CD98t2/rgsZM1Woe3y50V04a3j0Ow4XSRx1Xg==" w:salt="3a5zBTZ7VF5VYsmXrFsI5w==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6CDF"/>
    <w:rsid w:val="000F772B"/>
    <w:rsid w:val="001B2CCE"/>
    <w:rsid w:val="001C1217"/>
    <w:rsid w:val="002D6A94"/>
    <w:rsid w:val="002E00EA"/>
    <w:rsid w:val="003607DC"/>
    <w:rsid w:val="004F670E"/>
    <w:rsid w:val="00580653"/>
    <w:rsid w:val="006B4578"/>
    <w:rsid w:val="007D3C23"/>
    <w:rsid w:val="007D7612"/>
    <w:rsid w:val="0089083F"/>
    <w:rsid w:val="009E6CDF"/>
    <w:rsid w:val="009F55B3"/>
    <w:rsid w:val="00A31FF9"/>
    <w:rsid w:val="00AA4E3E"/>
    <w:rsid w:val="00B05C2C"/>
    <w:rsid w:val="00D32078"/>
    <w:rsid w:val="00DE1414"/>
    <w:rsid w:val="00E931C9"/>
    <w:rsid w:val="00F21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B82F0"/>
  <w15:docId w15:val="{DAEF77D5-8292-4AE1-A977-79050A4EF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E6CDF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."/>
    <w:basedOn w:val="DefaultParagraphFont"/>
    <w:link w:val="BalloonText"/>
    <w:uiPriority w:val="99"/>
    <w:semiHidden/>
    <w:rsid w:val="009E6CD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75E499-E8D2-44E4-AA5C-5B604EEA03CF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6EE74427-45FC-40C8-9750-F7B1DB538F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132DC7-53AB-46A2-BD67-D6F65EF8D25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303dbf9b-b85b-46a0-94f1-894078c07ecd"/>
  </ds:schemaRefs>
</ds:datastoreItem>
</file>

<file path=customXml/itemProps4.xml><?xml version="1.0" encoding="utf-8"?>
<ds:datastoreItem xmlns:ds="http://schemas.openxmlformats.org/officeDocument/2006/customXml" ds:itemID="{30CB911D-891E-D543-9D8D-B987A167582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</Words>
  <Characters>428</Characters>
  <Application>Microsoft Office Word</Application>
  <DocSecurity>8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UWSTD Landscape A3 Poster Template</vt:lpstr>
    </vt:vector>
  </TitlesOfParts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UWSTD Landscape A3 Poster Template</dc:title>
  <dc:creator>Swanson, Mike</dc:creator>
  <cp:lastModifiedBy>Caroline Lohmann-Hancock</cp:lastModifiedBy>
  <cp:revision>2</cp:revision>
  <cp:lastPrinted>2015-11-09T10:51:00Z</cp:lastPrinted>
  <dcterms:created xsi:type="dcterms:W3CDTF">2018-01-04T15:29:00Z</dcterms:created>
  <dcterms:modified xsi:type="dcterms:W3CDTF">2018-01-04T15:29:00Z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