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A22B8" w:rsidR="005A22B8" w:rsidP="005A22B8" w:rsidRDefault="005A22B8" w14:paraId="27920A65" w14:textId="77777777">
      <w:pPr>
        <w:spacing w:after="0" w:line="276" w:lineRule="auto"/>
        <w:jc w:val="center"/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</w:pPr>
      <w:proofErr w:type="spellStart"/>
      <w:r w:rsidRPr="005A22B8"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  <w:t>Teitl</w:t>
      </w:r>
      <w:proofErr w:type="spellEnd"/>
      <w:r w:rsidRPr="005A22B8"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  <w:t xml:space="preserve"> </w:t>
      </w:r>
      <w:proofErr w:type="spellStart"/>
      <w:r w:rsidRPr="005A22B8"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  <w:t>modiwl</w:t>
      </w:r>
      <w:proofErr w:type="spellEnd"/>
      <w:r w:rsidRPr="005A22B8"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  <w:t xml:space="preserve"> a </w:t>
      </w:r>
      <w:proofErr w:type="spellStart"/>
      <w:r w:rsidRPr="005A22B8"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  <w:t>chôd</w:t>
      </w:r>
      <w:proofErr w:type="spellEnd"/>
      <w:r w:rsidRPr="005A22B8"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  <w:t>:</w:t>
      </w:r>
    </w:p>
    <w:p w:rsidRPr="001A51DE" w:rsidR="005A22B8" w:rsidP="001A51DE" w:rsidRDefault="005A22B8" w14:paraId="73F0A263" w14:textId="32887FBD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eastAsia="Times New Roman" w:asciiTheme="minorBidi" w:hAnsiTheme="minorBidi"/>
          <w:b/>
          <w:sz w:val="24"/>
          <w:szCs w:val="24"/>
          <w:lang w:eastAsia="en-GB"/>
        </w:rPr>
      </w:pPr>
      <w:r w:rsidRPr="005A22B8">
        <w:rPr>
          <w:rFonts w:eastAsia="Times New Roman" w:asciiTheme="minorBidi" w:hAnsiTheme="minorBidi"/>
          <w:b/>
          <w:sz w:val="24"/>
          <w:szCs w:val="24"/>
          <w:lang w:eastAsia="en-GB"/>
        </w:rPr>
        <w:t xml:space="preserve">ECEY5006C </w:t>
      </w:r>
      <w:proofErr w:type="spellStart"/>
      <w:r w:rsidRPr="005A22B8">
        <w:rPr>
          <w:rFonts w:eastAsia="Times New Roman" w:asciiTheme="minorBidi" w:hAnsiTheme="minorBidi"/>
          <w:b/>
          <w:sz w:val="24"/>
          <w:szCs w:val="24"/>
          <w:lang w:eastAsia="en-GB"/>
        </w:rPr>
        <w:t>Arweinyddiaeth</w:t>
      </w:r>
      <w:proofErr w:type="spellEnd"/>
      <w:r w:rsidRPr="005A22B8">
        <w:rPr>
          <w:rFonts w:eastAsia="Times New Roman" w:asciiTheme="minorBidi" w:hAnsiTheme="minorBidi"/>
          <w:b/>
          <w:sz w:val="24"/>
          <w:szCs w:val="24"/>
          <w:lang w:eastAsia="en-GB"/>
        </w:rPr>
        <w:t xml:space="preserve"> a </w:t>
      </w:r>
      <w:proofErr w:type="spellStart"/>
      <w:r w:rsidRPr="005A22B8">
        <w:rPr>
          <w:rFonts w:eastAsia="Times New Roman" w:asciiTheme="minorBidi" w:hAnsiTheme="minorBidi"/>
          <w:b/>
          <w:sz w:val="24"/>
          <w:szCs w:val="24"/>
          <w:lang w:eastAsia="en-GB"/>
        </w:rPr>
        <w:t>gwaith</w:t>
      </w:r>
      <w:proofErr w:type="spellEnd"/>
      <w:r w:rsidRPr="005A22B8">
        <w:rPr>
          <w:rFonts w:eastAsia="Times New Roman" w:asciiTheme="minorBidi" w:hAnsiTheme="minorBidi"/>
          <w:b/>
          <w:sz w:val="24"/>
          <w:szCs w:val="24"/>
          <w:lang w:eastAsia="en-GB"/>
        </w:rPr>
        <w:t xml:space="preserve"> </w:t>
      </w:r>
      <w:proofErr w:type="spellStart"/>
      <w:r w:rsidRPr="005A22B8">
        <w:rPr>
          <w:rFonts w:eastAsia="Times New Roman" w:asciiTheme="minorBidi" w:hAnsiTheme="minorBidi"/>
          <w:b/>
          <w:sz w:val="24"/>
          <w:szCs w:val="24"/>
          <w:lang w:eastAsia="en-GB"/>
        </w:rPr>
        <w:t>tîm</w:t>
      </w:r>
      <w:proofErr w:type="spellEnd"/>
      <w:r w:rsidRPr="005A22B8">
        <w:rPr>
          <w:rFonts w:eastAsia="Times New Roman" w:asciiTheme="minorBidi" w:hAnsiTheme="minorBidi"/>
          <w:b/>
          <w:sz w:val="24"/>
          <w:szCs w:val="24"/>
          <w:lang w:eastAsia="en-GB"/>
        </w:rPr>
        <w:t xml:space="preserve"> </w:t>
      </w:r>
      <w:proofErr w:type="spellStart"/>
      <w:r w:rsidRPr="005A22B8">
        <w:rPr>
          <w:rFonts w:eastAsia="Times New Roman" w:asciiTheme="minorBidi" w:hAnsiTheme="minorBidi"/>
          <w:b/>
          <w:sz w:val="24"/>
          <w:szCs w:val="24"/>
          <w:lang w:eastAsia="en-GB"/>
        </w:rPr>
        <w:t>yn</w:t>
      </w:r>
      <w:proofErr w:type="spellEnd"/>
      <w:r w:rsidRPr="005A22B8">
        <w:rPr>
          <w:rFonts w:eastAsia="Times New Roman" w:asciiTheme="minorBidi" w:hAnsiTheme="minorBidi"/>
          <w:b/>
          <w:sz w:val="24"/>
          <w:szCs w:val="24"/>
          <w:lang w:eastAsia="en-GB"/>
        </w:rPr>
        <w:t xml:space="preserve"> y </w:t>
      </w:r>
      <w:proofErr w:type="spellStart"/>
      <w:r w:rsidRPr="005A22B8">
        <w:rPr>
          <w:rFonts w:eastAsia="Times New Roman" w:asciiTheme="minorBidi" w:hAnsiTheme="minorBidi"/>
          <w:b/>
          <w:sz w:val="24"/>
          <w:szCs w:val="24"/>
          <w:lang w:eastAsia="en-GB"/>
        </w:rPr>
        <w:t>blynyddoedd</w:t>
      </w:r>
      <w:proofErr w:type="spellEnd"/>
      <w:r w:rsidRPr="005A22B8">
        <w:rPr>
          <w:rFonts w:eastAsia="Times New Roman" w:asciiTheme="minorBidi" w:hAnsiTheme="minorBidi"/>
          <w:b/>
          <w:sz w:val="24"/>
          <w:szCs w:val="24"/>
          <w:lang w:eastAsia="en-GB"/>
        </w:rPr>
        <w:t xml:space="preserve"> </w:t>
      </w:r>
      <w:proofErr w:type="spellStart"/>
      <w:r w:rsidRPr="005A22B8">
        <w:rPr>
          <w:rFonts w:eastAsia="Times New Roman" w:asciiTheme="minorBidi" w:hAnsiTheme="minorBidi"/>
          <w:b/>
          <w:sz w:val="24"/>
          <w:szCs w:val="24"/>
          <w:lang w:eastAsia="en-GB"/>
        </w:rPr>
        <w:t>cynnar</w:t>
      </w:r>
      <w:proofErr w:type="spellEnd"/>
      <w:r w:rsidRPr="005A22B8">
        <w:rPr>
          <w:rFonts w:eastAsia="Times New Roman" w:asciiTheme="minorBidi" w:hAnsiTheme="minorBidi"/>
          <w:b/>
          <w:sz w:val="24"/>
          <w:szCs w:val="24"/>
          <w:lang w:eastAsia="en-GB"/>
        </w:rPr>
        <w:t xml:space="preserve"> </w:t>
      </w:r>
    </w:p>
    <w:p w:rsidRPr="005A22B8" w:rsidR="005A22B8" w:rsidP="005A22B8" w:rsidRDefault="005A22B8" w14:paraId="7192A586" w14:textId="77777777">
      <w:pPr>
        <w:spacing w:after="0" w:line="276" w:lineRule="auto"/>
        <w:jc w:val="center"/>
        <w:rPr>
          <w:rFonts w:eastAsia="Times New Roman" w:asciiTheme="minorBidi" w:hAnsiTheme="minorBidi"/>
          <w:b/>
          <w:color w:val="2F5496" w:themeColor="accent1" w:themeShade="BF"/>
          <w:sz w:val="24"/>
          <w:szCs w:val="24"/>
          <w:lang w:eastAsia="en-GB"/>
        </w:rPr>
      </w:pPr>
      <w:r w:rsidRPr="005A22B8">
        <w:rPr>
          <w:rFonts w:eastAsia="Times New Roman" w:asciiTheme="minorBidi" w:hAnsiTheme="minorBidi"/>
          <w:b/>
          <w:color w:val="2F5496" w:themeColor="accent1" w:themeShade="BF"/>
          <w:sz w:val="24"/>
          <w:szCs w:val="24"/>
          <w:lang w:eastAsia="en-GB"/>
        </w:rPr>
        <w:t>Module code and name:</w:t>
      </w:r>
    </w:p>
    <w:p w:rsidRPr="001A51DE" w:rsidR="005A22B8" w:rsidP="001A51DE" w:rsidRDefault="005A22B8" w14:paraId="1497FC08" w14:textId="316E34F5">
      <w:pPr>
        <w:spacing w:after="0" w:line="276" w:lineRule="auto"/>
        <w:jc w:val="center"/>
        <w:rPr>
          <w:rFonts w:eastAsia="Times New Roman" w:asciiTheme="minorBidi" w:hAnsiTheme="minorBidi"/>
          <w:b/>
          <w:color w:val="2F5496" w:themeColor="accent1" w:themeShade="BF"/>
          <w:sz w:val="24"/>
          <w:szCs w:val="24"/>
          <w:lang w:eastAsia="en-GB"/>
        </w:rPr>
      </w:pPr>
      <w:r w:rsidRPr="005A22B8">
        <w:rPr>
          <w:rFonts w:eastAsia="Times New Roman" w:asciiTheme="minorBidi" w:hAnsiTheme="minorBidi"/>
          <w:b/>
          <w:color w:val="2F5496" w:themeColor="accent1" w:themeShade="BF"/>
          <w:sz w:val="24"/>
          <w:szCs w:val="24"/>
          <w:lang w:eastAsia="en-GB"/>
        </w:rPr>
        <w:t>ECEY5006 Leadership and teamwork in the early years</w:t>
      </w:r>
    </w:p>
    <w:p w:rsidR="005A22B8" w:rsidP="001A51DE" w:rsidRDefault="005A22B8" w14:paraId="3B024075" w14:textId="19D13ABF">
      <w:pPr>
        <w:jc w:val="center"/>
        <w:rPr>
          <w:rFonts w:eastAsia="Times New Roman" w:asciiTheme="minorBidi" w:hAnsiTheme="minorBidi"/>
          <w:b/>
          <w:bCs/>
          <w:sz w:val="24"/>
          <w:szCs w:val="24"/>
          <w:lang w:eastAsia="en-GB"/>
        </w:rPr>
      </w:pPr>
      <w:proofErr w:type="spellStart"/>
      <w:r w:rsidRPr="39FDFAF1">
        <w:rPr>
          <w:rFonts w:eastAsia="Times New Roman" w:asciiTheme="minorBidi" w:hAnsiTheme="minorBidi"/>
          <w:b/>
          <w:bCs/>
          <w:sz w:val="24"/>
          <w:szCs w:val="24"/>
          <w:lang w:eastAsia="en-GB"/>
        </w:rPr>
        <w:t>Cynllun</w:t>
      </w:r>
      <w:proofErr w:type="spellEnd"/>
      <w:r w:rsidRPr="39FDFAF1">
        <w:rPr>
          <w:rFonts w:eastAsia="Times New Roman" w:asciiTheme="minorBidi" w:hAnsiTheme="minorBidi"/>
          <w:b/>
          <w:bCs/>
          <w:sz w:val="24"/>
          <w:szCs w:val="24"/>
          <w:lang w:eastAsia="en-GB"/>
        </w:rPr>
        <w:t xml:space="preserve"> </w:t>
      </w:r>
      <w:proofErr w:type="spellStart"/>
      <w:r w:rsidRPr="39FDFAF1">
        <w:rPr>
          <w:rFonts w:eastAsia="Times New Roman" w:asciiTheme="minorBidi" w:hAnsiTheme="minorBidi"/>
          <w:b/>
          <w:bCs/>
          <w:sz w:val="24"/>
          <w:szCs w:val="24"/>
          <w:lang w:eastAsia="en-GB"/>
        </w:rPr>
        <w:t>drafft</w:t>
      </w:r>
      <w:proofErr w:type="spellEnd"/>
      <w:r w:rsidRPr="39FDFAF1">
        <w:rPr>
          <w:rFonts w:eastAsia="Times New Roman" w:asciiTheme="minorBidi" w:hAnsiTheme="minorBidi"/>
          <w:b/>
          <w:bCs/>
          <w:sz w:val="24"/>
          <w:szCs w:val="24"/>
          <w:lang w:eastAsia="en-GB"/>
        </w:rPr>
        <w:t xml:space="preserve"> o </w:t>
      </w:r>
      <w:proofErr w:type="spellStart"/>
      <w:r w:rsidRPr="39FDFAF1">
        <w:rPr>
          <w:rFonts w:eastAsia="Times New Roman" w:asciiTheme="minorBidi" w:hAnsiTheme="minorBidi"/>
          <w:b/>
          <w:bCs/>
          <w:sz w:val="24"/>
          <w:szCs w:val="24"/>
          <w:lang w:eastAsia="en-GB"/>
        </w:rPr>
        <w:t>waith</w:t>
      </w:r>
      <w:proofErr w:type="spellEnd"/>
      <w:r w:rsidRPr="39FDFAF1">
        <w:rPr>
          <w:rFonts w:eastAsia="Times New Roman" w:asciiTheme="minorBidi" w:hAnsiTheme="minorBidi"/>
          <w:b/>
          <w:bCs/>
          <w:sz w:val="24"/>
          <w:szCs w:val="24"/>
          <w:lang w:eastAsia="en-GB"/>
        </w:rPr>
        <w:t xml:space="preserve">/ </w:t>
      </w:r>
      <w:r w:rsidRPr="39FDFAF1">
        <w:rPr>
          <w:rFonts w:eastAsia="Times New Roman" w:asciiTheme="minorBidi" w:hAnsiTheme="minorBidi"/>
          <w:b/>
          <w:bCs/>
          <w:color w:val="2F5496" w:themeColor="accent1" w:themeShade="BF"/>
          <w:sz w:val="24"/>
          <w:szCs w:val="24"/>
          <w:lang w:eastAsia="en-GB"/>
        </w:rPr>
        <w:t>Draft Scheme of work</w:t>
      </w:r>
      <w:r w:rsidRPr="39FDFAF1" w:rsidR="252A23C1">
        <w:rPr>
          <w:rFonts w:eastAsia="Times New Roman" w:asciiTheme="minorBidi" w:hAnsiTheme="minorBidi"/>
          <w:b/>
          <w:bCs/>
          <w:color w:val="2F5496" w:themeColor="accent1" w:themeShade="BF"/>
          <w:sz w:val="24"/>
          <w:szCs w:val="24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5A22B8" w:rsidTr="014E42DF" w14:paraId="1868699E" w14:textId="77777777">
        <w:trPr>
          <w:trHeight w:val="363"/>
        </w:trPr>
        <w:tc>
          <w:tcPr>
            <w:tcW w:w="9016" w:type="dxa"/>
            <w:gridSpan w:val="2"/>
            <w:shd w:val="clear" w:color="auto" w:fill="D9E2F3" w:themeFill="accent1" w:themeFillTint="33"/>
            <w:tcMar/>
          </w:tcPr>
          <w:p w:rsidRPr="00EB5C0B" w:rsidR="005A22B8" w:rsidP="00222235" w:rsidRDefault="005A22B8" w14:paraId="7BCD9209" w14:textId="7777777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bookmarkStart w:name="_Hlk110256430" w:id="0"/>
            <w:proofErr w:type="spellStart"/>
            <w:r w:rsidRPr="00EB5C0B">
              <w:rPr>
                <w:rFonts w:asciiTheme="minorBidi" w:hAnsiTheme="minorBidi"/>
                <w:b/>
                <w:bCs/>
                <w:sz w:val="24"/>
                <w:szCs w:val="24"/>
              </w:rPr>
              <w:t>Ftf</w:t>
            </w:r>
            <w:proofErr w:type="spellEnd"/>
            <w:r w:rsidRPr="00EB5C0B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(evening) Students</w:t>
            </w:r>
          </w:p>
        </w:tc>
      </w:tr>
      <w:tr w:rsidR="005A22B8" w:rsidTr="014E42DF" w14:paraId="2BB00D98" w14:textId="77777777">
        <w:tc>
          <w:tcPr>
            <w:tcW w:w="2405" w:type="dxa"/>
            <w:tcMar/>
          </w:tcPr>
          <w:p w:rsidRPr="00CE5BB3" w:rsidR="005A22B8" w:rsidP="014E42DF" w:rsidRDefault="21B159A8" w14:paraId="7812C6C8" w14:textId="7BA9C695">
            <w:pPr>
              <w:rPr>
                <w:rFonts w:ascii="Arial" w:hAnsi="Arial" w:asciiTheme="minorBidi" w:hAnsiTheme="minorBidi"/>
                <w:sz w:val="24"/>
                <w:szCs w:val="24"/>
              </w:rPr>
            </w:pPr>
            <w:r w:rsidRPr="014E42DF" w:rsidR="21B159A8">
              <w:rPr>
                <w:rFonts w:ascii="Arial" w:hAnsi="Arial" w:asciiTheme="minorBidi" w:hAnsiTheme="minorBidi"/>
                <w:sz w:val="24"/>
                <w:szCs w:val="24"/>
              </w:rPr>
              <w:t>6</w:t>
            </w:r>
            <w:r w:rsidRPr="014E42DF" w:rsidR="005A22B8">
              <w:rPr>
                <w:rFonts w:ascii="Arial" w:hAnsi="Arial" w:asciiTheme="minorBidi" w:hAnsiTheme="minorBidi"/>
                <w:sz w:val="24"/>
                <w:szCs w:val="24"/>
              </w:rPr>
              <w:t>/11/2</w:t>
            </w:r>
            <w:r w:rsidRPr="014E42DF" w:rsidR="325982CA">
              <w:rPr>
                <w:rFonts w:ascii="Arial" w:hAnsi="Arial"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6611" w:type="dxa"/>
            <w:tcMar/>
          </w:tcPr>
          <w:p w:rsidRPr="00D10CA7" w:rsidR="005A22B8" w:rsidP="00222235" w:rsidRDefault="005A22B8" w14:paraId="0360CF7C" w14:textId="77E76EBD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1 – Lecture 1: </w:t>
            </w:r>
            <w:r w:rsidRPr="00D10CA7">
              <w:rPr>
                <w:rFonts w:asciiTheme="minorBidi" w:hAnsiTheme="minorBidi"/>
                <w:sz w:val="24"/>
                <w:szCs w:val="24"/>
              </w:rPr>
              <w:t>Introduction to module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and an </w:t>
            </w:r>
            <w:r w:rsidRPr="00D10CA7">
              <w:rPr>
                <w:rFonts w:asciiTheme="minorBidi" w:hAnsiTheme="minorBidi"/>
                <w:sz w:val="24"/>
                <w:szCs w:val="24"/>
              </w:rPr>
              <w:t>explanation of assignment</w:t>
            </w:r>
            <w:r w:rsidR="003153D9">
              <w:rPr>
                <w:rFonts w:asciiTheme="minorBidi" w:hAnsiTheme="minorBidi"/>
                <w:sz w:val="24"/>
                <w:szCs w:val="24"/>
              </w:rPr>
              <w:t>.</w:t>
            </w:r>
          </w:p>
          <w:p w:rsidRPr="00CE5BB3" w:rsidR="005A22B8" w:rsidP="00222235" w:rsidRDefault="005A22B8" w14:paraId="34048005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5A22B8" w:rsidTr="014E42DF" w14:paraId="4E715F91" w14:textId="77777777">
        <w:tc>
          <w:tcPr>
            <w:tcW w:w="2405" w:type="dxa"/>
            <w:tcMar/>
          </w:tcPr>
          <w:p w:rsidRPr="00CE5BB3" w:rsidR="005A22B8" w:rsidP="014E42DF" w:rsidRDefault="005A22B8" w14:paraId="38192162" w14:textId="094A9FD9">
            <w:pPr>
              <w:rPr>
                <w:rFonts w:ascii="Arial" w:hAnsi="Arial" w:asciiTheme="minorBidi" w:hAnsiTheme="minorBidi"/>
                <w:sz w:val="24"/>
                <w:szCs w:val="24"/>
              </w:rPr>
            </w:pPr>
            <w:r w:rsidRPr="014E42DF" w:rsidR="005A22B8">
              <w:rPr>
                <w:rFonts w:ascii="Arial" w:hAnsi="Arial" w:asciiTheme="minorBidi" w:hAnsiTheme="minorBidi"/>
                <w:sz w:val="24"/>
                <w:szCs w:val="24"/>
              </w:rPr>
              <w:t>1</w:t>
            </w:r>
            <w:r w:rsidRPr="014E42DF" w:rsidR="5D1B3AD1">
              <w:rPr>
                <w:rFonts w:ascii="Arial" w:hAnsi="Arial" w:asciiTheme="minorBidi" w:hAnsiTheme="minorBidi"/>
                <w:sz w:val="24"/>
                <w:szCs w:val="24"/>
              </w:rPr>
              <w:t>3</w:t>
            </w:r>
            <w:r w:rsidRPr="014E42DF" w:rsidR="005A22B8">
              <w:rPr>
                <w:rFonts w:ascii="Arial" w:hAnsi="Arial" w:asciiTheme="minorBidi" w:hAnsiTheme="minorBidi"/>
                <w:sz w:val="24"/>
                <w:szCs w:val="24"/>
              </w:rPr>
              <w:t>/11/2</w:t>
            </w:r>
            <w:r w:rsidRPr="014E42DF" w:rsidR="65D577F0">
              <w:rPr>
                <w:rFonts w:ascii="Arial" w:hAnsi="Arial"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6611" w:type="dxa"/>
            <w:tcMar/>
          </w:tcPr>
          <w:p w:rsidR="005A22B8" w:rsidP="00222235" w:rsidRDefault="005A22B8" w14:paraId="37228B3D" w14:textId="11518D3F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052C94">
              <w:rPr>
                <w:rFonts w:asciiTheme="minorBidi" w:hAnsiTheme="minorBidi"/>
                <w:sz w:val="24"/>
                <w:szCs w:val="24"/>
              </w:rPr>
              <w:t>2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– Lecture </w:t>
            </w:r>
            <w:r w:rsidR="00052C94">
              <w:rPr>
                <w:rFonts w:asciiTheme="minorBidi" w:hAnsiTheme="minorBidi"/>
                <w:sz w:val="24"/>
                <w:szCs w:val="24"/>
              </w:rPr>
              <w:t>2</w:t>
            </w:r>
            <w:r>
              <w:rPr>
                <w:rFonts w:asciiTheme="minorBidi" w:hAnsiTheme="minorBidi"/>
                <w:sz w:val="24"/>
                <w:szCs w:val="24"/>
              </w:rPr>
              <w:t xml:space="preserve">: </w:t>
            </w:r>
            <w:r w:rsidR="00052C94">
              <w:rPr>
                <w:rFonts w:asciiTheme="minorBidi" w:hAnsiTheme="minorBidi"/>
                <w:sz w:val="24"/>
                <w:szCs w:val="24"/>
              </w:rPr>
              <w:t>Theory</w:t>
            </w:r>
          </w:p>
          <w:p w:rsidR="005A22B8" w:rsidP="00222235" w:rsidRDefault="005A22B8" w14:paraId="43446672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  <w:p w:rsidR="005A22B8" w:rsidP="00222235" w:rsidRDefault="005A22B8" w14:paraId="321B019A" w14:textId="348F825A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052C94">
              <w:rPr>
                <w:rFonts w:asciiTheme="minorBidi" w:hAnsiTheme="minorBidi"/>
                <w:sz w:val="24"/>
                <w:szCs w:val="24"/>
              </w:rPr>
              <w:t>3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– Lecture </w:t>
            </w:r>
            <w:r w:rsidR="00052C94">
              <w:rPr>
                <w:rFonts w:asciiTheme="minorBidi" w:hAnsiTheme="minorBidi"/>
                <w:sz w:val="24"/>
                <w:szCs w:val="24"/>
              </w:rPr>
              <w:t>3</w:t>
            </w:r>
            <w:r>
              <w:rPr>
                <w:rFonts w:asciiTheme="minorBidi" w:hAnsiTheme="minorBidi"/>
                <w:sz w:val="24"/>
                <w:szCs w:val="24"/>
              </w:rPr>
              <w:t xml:space="preserve">: </w:t>
            </w:r>
            <w:r w:rsidR="00052C94">
              <w:rPr>
                <w:rFonts w:asciiTheme="minorBidi" w:hAnsiTheme="minorBidi"/>
                <w:sz w:val="24"/>
                <w:szCs w:val="24"/>
              </w:rPr>
              <w:t>Teamwork</w:t>
            </w:r>
            <w:r w:rsidR="00240D3B">
              <w:rPr>
                <w:rFonts w:asciiTheme="minorBidi" w:hAnsiTheme="minorBidi"/>
                <w:sz w:val="24"/>
                <w:szCs w:val="24"/>
              </w:rPr>
              <w:t xml:space="preserve"> (</w:t>
            </w:r>
            <w:r w:rsidR="0050564D">
              <w:rPr>
                <w:rFonts w:asciiTheme="minorBidi" w:hAnsiTheme="minorBidi"/>
                <w:sz w:val="24"/>
                <w:szCs w:val="24"/>
              </w:rPr>
              <w:t xml:space="preserve">might not get through all of this) </w:t>
            </w:r>
          </w:p>
          <w:p w:rsidRPr="00CE5BB3" w:rsidR="005A22B8" w:rsidP="00222235" w:rsidRDefault="005A22B8" w14:paraId="511930C9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Pr="00052C94" w:rsidR="005A22B8" w:rsidTr="014E42DF" w14:paraId="1DA2C05C" w14:textId="77777777">
        <w:tc>
          <w:tcPr>
            <w:tcW w:w="2405" w:type="dxa"/>
            <w:tcMar/>
          </w:tcPr>
          <w:p w:rsidRPr="00CE5BB3" w:rsidR="005A22B8" w:rsidP="014E42DF" w:rsidRDefault="61CB4CED" w14:paraId="4553032A" w14:textId="510C9431">
            <w:pPr>
              <w:rPr>
                <w:rFonts w:ascii="Arial" w:hAnsi="Arial" w:asciiTheme="minorBidi" w:hAnsiTheme="minorBidi"/>
                <w:sz w:val="24"/>
                <w:szCs w:val="24"/>
              </w:rPr>
            </w:pPr>
            <w:r w:rsidRPr="014E42DF" w:rsidR="61CB4CED">
              <w:rPr>
                <w:rFonts w:ascii="Arial" w:hAnsi="Arial" w:asciiTheme="minorBidi" w:hAnsiTheme="minorBidi"/>
                <w:sz w:val="24"/>
                <w:szCs w:val="24"/>
              </w:rPr>
              <w:t>20</w:t>
            </w:r>
            <w:r w:rsidRPr="014E42DF" w:rsidR="005A22B8">
              <w:rPr>
                <w:rFonts w:ascii="Arial" w:hAnsi="Arial" w:asciiTheme="minorBidi" w:hAnsiTheme="minorBidi"/>
                <w:sz w:val="24"/>
                <w:szCs w:val="24"/>
              </w:rPr>
              <w:t>/11/2</w:t>
            </w:r>
            <w:r w:rsidRPr="014E42DF" w:rsidR="2B2CAECD">
              <w:rPr>
                <w:rFonts w:ascii="Arial" w:hAnsi="Arial"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6611" w:type="dxa"/>
            <w:tcMar/>
          </w:tcPr>
          <w:p w:rsidR="0050564D" w:rsidP="00222235" w:rsidRDefault="0050564D" w14:paraId="0FAB05A3" w14:textId="21B2458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3 – Lecture 3: Continued………</w:t>
            </w:r>
          </w:p>
          <w:p w:rsidR="0050564D" w:rsidP="00222235" w:rsidRDefault="0050564D" w14:paraId="47B1D593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  <w:p w:rsidRPr="00052C94" w:rsidR="005A22B8" w:rsidP="00222235" w:rsidRDefault="005A22B8" w14:paraId="1CAD4ED5" w14:textId="2F04014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052C94"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 w:rsidRPr="00052C94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Pr="00052C94" w:rsidR="00052C94">
              <w:rPr>
                <w:rFonts w:asciiTheme="minorBidi" w:hAnsiTheme="minorBidi"/>
                <w:sz w:val="24"/>
                <w:szCs w:val="24"/>
              </w:rPr>
              <w:t>4</w:t>
            </w:r>
            <w:r w:rsidRPr="00052C94">
              <w:rPr>
                <w:rFonts w:asciiTheme="minorBidi" w:hAnsiTheme="minorBidi"/>
                <w:sz w:val="24"/>
                <w:szCs w:val="24"/>
              </w:rPr>
              <w:t xml:space="preserve"> – Lecture </w:t>
            </w:r>
            <w:r w:rsidRPr="00052C94" w:rsidR="00052C94">
              <w:rPr>
                <w:rFonts w:asciiTheme="minorBidi" w:hAnsiTheme="minorBidi"/>
                <w:sz w:val="24"/>
                <w:szCs w:val="24"/>
              </w:rPr>
              <w:t>4</w:t>
            </w:r>
            <w:r w:rsidRPr="00052C94">
              <w:rPr>
                <w:rFonts w:asciiTheme="minorBidi" w:hAnsiTheme="minorBidi"/>
                <w:sz w:val="24"/>
                <w:szCs w:val="24"/>
              </w:rPr>
              <w:t xml:space="preserve">: </w:t>
            </w:r>
            <w:r w:rsidRPr="00052C94" w:rsidR="00052C94">
              <w:rPr>
                <w:rFonts w:asciiTheme="minorBidi" w:hAnsiTheme="minorBidi"/>
                <w:sz w:val="24"/>
                <w:szCs w:val="24"/>
              </w:rPr>
              <w:t>Laws</w:t>
            </w:r>
          </w:p>
          <w:p w:rsidRPr="00052C94" w:rsidR="005A22B8" w:rsidP="00222235" w:rsidRDefault="005A22B8" w14:paraId="3FB5FC6C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  <w:p w:rsidRPr="00052C94" w:rsidR="005A22B8" w:rsidP="00222235" w:rsidRDefault="005A22B8" w14:paraId="43A19A2B" w14:textId="3707A7F6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052C94">
              <w:rPr>
                <w:rFonts w:asciiTheme="minorBidi" w:hAnsiTheme="minorBidi"/>
                <w:sz w:val="24"/>
                <w:szCs w:val="24"/>
              </w:rPr>
              <w:t>Darltih</w:t>
            </w:r>
            <w:proofErr w:type="spellEnd"/>
            <w:r w:rsidRPr="00052C94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Pr="00052C94" w:rsidR="00052C94">
              <w:rPr>
                <w:rFonts w:asciiTheme="minorBidi" w:hAnsiTheme="minorBidi"/>
                <w:sz w:val="24"/>
                <w:szCs w:val="24"/>
              </w:rPr>
              <w:t>5</w:t>
            </w:r>
            <w:r w:rsidRPr="00052C94">
              <w:rPr>
                <w:rFonts w:asciiTheme="minorBidi" w:hAnsiTheme="minorBidi"/>
                <w:sz w:val="24"/>
                <w:szCs w:val="24"/>
              </w:rPr>
              <w:t xml:space="preserve"> – Lecture </w:t>
            </w:r>
            <w:r w:rsidRPr="00052C94" w:rsidR="00052C94">
              <w:rPr>
                <w:rFonts w:asciiTheme="minorBidi" w:hAnsiTheme="minorBidi"/>
                <w:sz w:val="24"/>
                <w:szCs w:val="24"/>
              </w:rPr>
              <w:t>5</w:t>
            </w:r>
            <w:r w:rsidRPr="00052C94">
              <w:rPr>
                <w:rFonts w:asciiTheme="minorBidi" w:hAnsiTheme="minorBidi"/>
                <w:sz w:val="24"/>
                <w:szCs w:val="24"/>
              </w:rPr>
              <w:t xml:space="preserve">: </w:t>
            </w:r>
            <w:r w:rsidRPr="00052C94" w:rsidR="00052C94">
              <w:rPr>
                <w:rFonts w:asciiTheme="minorBidi" w:hAnsiTheme="minorBidi"/>
                <w:sz w:val="24"/>
                <w:szCs w:val="24"/>
              </w:rPr>
              <w:t>B</w:t>
            </w:r>
            <w:r w:rsidR="00052C94">
              <w:rPr>
                <w:rFonts w:asciiTheme="minorBidi" w:hAnsiTheme="minorBidi"/>
                <w:sz w:val="24"/>
                <w:szCs w:val="24"/>
              </w:rPr>
              <w:t xml:space="preserve">arriers </w:t>
            </w:r>
          </w:p>
          <w:p w:rsidRPr="00052C94" w:rsidR="005A22B8" w:rsidP="00222235" w:rsidRDefault="005A22B8" w14:paraId="29A442C8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5A22B8" w:rsidTr="014E42DF" w14:paraId="1BFAB749" w14:textId="77777777">
        <w:tc>
          <w:tcPr>
            <w:tcW w:w="2405" w:type="dxa"/>
            <w:tcMar/>
          </w:tcPr>
          <w:p w:rsidRPr="00CE5BB3" w:rsidR="005A22B8" w:rsidP="014E42DF" w:rsidRDefault="005A22B8" w14:paraId="10D2DD4E" w14:textId="66DE6EFB">
            <w:pPr>
              <w:rPr>
                <w:rFonts w:ascii="Arial" w:hAnsi="Arial" w:asciiTheme="minorBidi" w:hAnsiTheme="minorBidi"/>
                <w:sz w:val="24"/>
                <w:szCs w:val="24"/>
              </w:rPr>
            </w:pPr>
            <w:r w:rsidRPr="014E42DF" w:rsidR="005A22B8">
              <w:rPr>
                <w:rFonts w:ascii="Arial" w:hAnsi="Arial" w:asciiTheme="minorBidi" w:hAnsiTheme="minorBidi"/>
                <w:sz w:val="24"/>
                <w:szCs w:val="24"/>
              </w:rPr>
              <w:t>2</w:t>
            </w:r>
            <w:r w:rsidRPr="014E42DF" w:rsidR="4E3E7DB7">
              <w:rPr>
                <w:rFonts w:ascii="Arial" w:hAnsi="Arial" w:asciiTheme="minorBidi" w:hAnsiTheme="minorBidi"/>
                <w:sz w:val="24"/>
                <w:szCs w:val="24"/>
              </w:rPr>
              <w:t>7</w:t>
            </w:r>
            <w:r w:rsidRPr="014E42DF" w:rsidR="005A22B8">
              <w:rPr>
                <w:rFonts w:ascii="Arial" w:hAnsi="Arial" w:asciiTheme="minorBidi" w:hAnsiTheme="minorBidi"/>
                <w:sz w:val="24"/>
                <w:szCs w:val="24"/>
              </w:rPr>
              <w:t>/11/2</w:t>
            </w:r>
            <w:r w:rsidRPr="014E42DF" w:rsidR="45B1EF4C">
              <w:rPr>
                <w:rFonts w:ascii="Arial" w:hAnsi="Arial"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6611" w:type="dxa"/>
            <w:tcMar/>
          </w:tcPr>
          <w:p w:rsidR="005A22B8" w:rsidP="00222235" w:rsidRDefault="00052C94" w14:paraId="0480B13D" w14:textId="4A598ABE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6 – Lecture 6: Communication</w:t>
            </w:r>
          </w:p>
          <w:p w:rsidR="00052C94" w:rsidP="00222235" w:rsidRDefault="00052C94" w14:paraId="174C93AF" w14:textId="6FCA57A5">
            <w:pPr>
              <w:rPr>
                <w:rFonts w:asciiTheme="minorBidi" w:hAnsiTheme="minorBidi"/>
                <w:sz w:val="24"/>
                <w:szCs w:val="24"/>
              </w:rPr>
            </w:pPr>
          </w:p>
          <w:p w:rsidR="00052C94" w:rsidP="00222235" w:rsidRDefault="00052C94" w14:paraId="40914230" w14:textId="33AA5590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An opportunity to work on your assignments during last lecture. Presentation will be held during this last week. </w:t>
            </w:r>
          </w:p>
          <w:p w:rsidRPr="00CE5BB3" w:rsidR="005A22B8" w:rsidP="005A22B8" w:rsidRDefault="005A22B8" w14:paraId="65B997A0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5A22B8" w:rsidTr="014E42DF" w14:paraId="0EA531AD" w14:textId="77777777">
        <w:trPr>
          <w:trHeight w:val="317"/>
        </w:trPr>
        <w:tc>
          <w:tcPr>
            <w:tcW w:w="9016" w:type="dxa"/>
            <w:gridSpan w:val="2"/>
            <w:shd w:val="clear" w:color="auto" w:fill="D9E2F3" w:themeFill="accent1" w:themeFillTint="33"/>
            <w:tcMar/>
          </w:tcPr>
          <w:p w:rsidRPr="00D10CA7" w:rsidR="005A22B8" w:rsidP="014E42DF" w:rsidRDefault="005A22B8" w14:paraId="7C561D0B" w14:textId="13729763">
            <w:pPr>
              <w:jc w:val="center"/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  <w:r w:rsidRPr="014E42DF" w:rsidR="005A22B8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 xml:space="preserve">Assignment Deadline is: </w:t>
            </w:r>
            <w:r w:rsidRPr="014E42DF" w:rsidR="19916C5D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3</w:t>
            </w:r>
            <w:r w:rsidRPr="014E42DF" w:rsidR="005A22B8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/12/2</w:t>
            </w:r>
            <w:r w:rsidRPr="014E42DF" w:rsidR="51BFBAD3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4</w:t>
            </w:r>
            <w:r w:rsidRPr="014E42DF" w:rsidR="005A22B8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 xml:space="preserve"> at 23:59</w:t>
            </w:r>
            <w:r w:rsidRPr="014E42DF" w:rsidR="00052C94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 xml:space="preserve"> (Agenda and reference list) </w:t>
            </w:r>
          </w:p>
        </w:tc>
      </w:tr>
      <w:bookmarkEnd w:id="0"/>
    </w:tbl>
    <w:p w:rsidR="005A22B8" w:rsidP="005A22B8" w:rsidRDefault="005A22B8" w14:paraId="7E68212C" w14:textId="726F64EE">
      <w:pPr>
        <w:jc w:val="center"/>
        <w:rPr>
          <w:rFonts w:eastAsia="Times New Roman" w:asciiTheme="minorBidi" w:hAnsiTheme="minorBidi"/>
          <w:b/>
          <w:bCs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5A22B8" w:rsidTr="014E42DF" w14:paraId="444C6648" w14:textId="77777777">
        <w:trPr>
          <w:trHeight w:val="363"/>
        </w:trPr>
        <w:tc>
          <w:tcPr>
            <w:tcW w:w="9016" w:type="dxa"/>
            <w:gridSpan w:val="2"/>
            <w:shd w:val="clear" w:color="auto" w:fill="D9E2F3" w:themeFill="accent1" w:themeFillTint="33"/>
            <w:tcMar/>
          </w:tcPr>
          <w:p w:rsidRPr="00EB5C0B" w:rsidR="005A22B8" w:rsidP="00222235" w:rsidRDefault="005A22B8" w14:paraId="088DD5B6" w14:textId="7777777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Day</w:t>
            </w:r>
            <w:r w:rsidRPr="00EB5C0B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Students</w:t>
            </w:r>
          </w:p>
        </w:tc>
      </w:tr>
      <w:tr w:rsidR="00052C94" w:rsidTr="014E42DF" w14:paraId="65B5E3F4" w14:textId="77777777">
        <w:tc>
          <w:tcPr>
            <w:tcW w:w="2405" w:type="dxa"/>
            <w:tcMar/>
          </w:tcPr>
          <w:p w:rsidR="00052C94" w:rsidP="00052C94" w:rsidRDefault="00052C94" w14:paraId="41FCB6B7" w14:textId="7777777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Week Commencing:</w:t>
            </w:r>
          </w:p>
          <w:p w:rsidRPr="00CE5BB3" w:rsidR="00052C94" w:rsidP="36B9700A" w:rsidRDefault="00052C94" w14:paraId="16FA6D2A" w14:textId="700A323B">
            <w:pPr>
              <w:rPr>
                <w:rFonts w:ascii="Arial" w:hAnsi="Arial" w:asciiTheme="minorBidi" w:hAnsiTheme="minorBidi"/>
                <w:sz w:val="24"/>
                <w:szCs w:val="24"/>
              </w:rPr>
            </w:pPr>
            <w:r w:rsidRPr="36B9700A" w:rsidR="618B2957">
              <w:rPr>
                <w:rFonts w:ascii="Arial" w:hAnsi="Arial" w:asciiTheme="minorBidi" w:hAnsiTheme="minorBidi"/>
                <w:sz w:val="24"/>
                <w:szCs w:val="24"/>
              </w:rPr>
              <w:t>31</w:t>
            </w:r>
            <w:r w:rsidRPr="36B9700A" w:rsidR="00052C94">
              <w:rPr>
                <w:rFonts w:ascii="Arial" w:hAnsi="Arial" w:asciiTheme="minorBidi" w:hAnsiTheme="minorBidi"/>
                <w:sz w:val="24"/>
                <w:szCs w:val="24"/>
              </w:rPr>
              <w:t>/</w:t>
            </w:r>
            <w:r w:rsidRPr="36B9700A" w:rsidR="1887E4E8">
              <w:rPr>
                <w:rFonts w:ascii="Arial" w:hAnsi="Arial" w:asciiTheme="minorBidi" w:hAnsiTheme="minorBidi"/>
                <w:sz w:val="24"/>
                <w:szCs w:val="24"/>
              </w:rPr>
              <w:t>3</w:t>
            </w:r>
            <w:r w:rsidRPr="36B9700A" w:rsidR="00052C94">
              <w:rPr>
                <w:rFonts w:ascii="Arial" w:hAnsi="Arial" w:asciiTheme="minorBidi" w:hAnsiTheme="minorBidi"/>
                <w:sz w:val="24"/>
                <w:szCs w:val="24"/>
              </w:rPr>
              <w:t>/2</w:t>
            </w:r>
            <w:r w:rsidRPr="36B9700A" w:rsidR="369B4E98">
              <w:rPr>
                <w:rFonts w:ascii="Arial" w:hAnsi="Arial"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6611" w:type="dxa"/>
            <w:tcMar/>
          </w:tcPr>
          <w:p w:rsidRPr="00D10CA7" w:rsidR="00052C94" w:rsidP="00052C94" w:rsidRDefault="00052C94" w14:paraId="3FF33603" w14:textId="5FE742D6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1 – Lecture 1: </w:t>
            </w:r>
            <w:r w:rsidRPr="00D10CA7">
              <w:rPr>
                <w:rFonts w:asciiTheme="minorBidi" w:hAnsiTheme="minorBidi"/>
                <w:sz w:val="24"/>
                <w:szCs w:val="24"/>
              </w:rPr>
              <w:t>Introduction to module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and an </w:t>
            </w:r>
            <w:r w:rsidRPr="00D10CA7">
              <w:rPr>
                <w:rFonts w:asciiTheme="minorBidi" w:hAnsiTheme="minorBidi"/>
                <w:sz w:val="24"/>
                <w:szCs w:val="24"/>
              </w:rPr>
              <w:t>explanation of assignment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with practical elements. </w:t>
            </w:r>
          </w:p>
          <w:p w:rsidRPr="00CE5BB3" w:rsidR="00052C94" w:rsidP="00052C94" w:rsidRDefault="00052C94" w14:paraId="12807930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052C94" w:rsidTr="014E42DF" w14:paraId="094EC760" w14:textId="77777777">
        <w:tc>
          <w:tcPr>
            <w:tcW w:w="2405" w:type="dxa"/>
            <w:tcMar/>
          </w:tcPr>
          <w:p w:rsidR="00052C94" w:rsidP="00052C94" w:rsidRDefault="00052C94" w14:paraId="0DF6E65A" w14:textId="7777777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Week Commencing:</w:t>
            </w:r>
          </w:p>
          <w:p w:rsidRPr="00CE5BB3" w:rsidR="00052C94" w:rsidP="36B9700A" w:rsidRDefault="5EB9D6DF" w14:paraId="53EFD4F3" w14:textId="163B62DA">
            <w:pPr>
              <w:rPr>
                <w:rFonts w:ascii="Arial" w:hAnsi="Arial" w:asciiTheme="minorBidi" w:hAnsiTheme="minorBidi"/>
                <w:sz w:val="24"/>
                <w:szCs w:val="24"/>
              </w:rPr>
            </w:pPr>
            <w:r w:rsidRPr="36B9700A" w:rsidR="5EB9D6DF">
              <w:rPr>
                <w:rFonts w:ascii="Arial" w:hAnsi="Arial" w:asciiTheme="minorBidi" w:hAnsiTheme="minorBidi"/>
                <w:sz w:val="24"/>
                <w:szCs w:val="24"/>
              </w:rPr>
              <w:t>2</w:t>
            </w:r>
            <w:r w:rsidRPr="36B9700A" w:rsidR="4577AAD0">
              <w:rPr>
                <w:rFonts w:ascii="Arial" w:hAnsi="Arial" w:asciiTheme="minorBidi" w:hAnsiTheme="minorBidi"/>
                <w:sz w:val="24"/>
                <w:szCs w:val="24"/>
              </w:rPr>
              <w:t>8</w:t>
            </w:r>
            <w:r w:rsidRPr="36B9700A" w:rsidR="00052C94">
              <w:rPr>
                <w:rFonts w:ascii="Arial" w:hAnsi="Arial" w:asciiTheme="minorBidi" w:hAnsiTheme="minorBidi"/>
                <w:sz w:val="24"/>
                <w:szCs w:val="24"/>
              </w:rPr>
              <w:t>/</w:t>
            </w:r>
            <w:r w:rsidRPr="36B9700A" w:rsidR="2B50EFF0">
              <w:rPr>
                <w:rFonts w:ascii="Arial" w:hAnsi="Arial" w:asciiTheme="minorBidi" w:hAnsiTheme="minorBidi"/>
                <w:sz w:val="24"/>
                <w:szCs w:val="24"/>
              </w:rPr>
              <w:t>4</w:t>
            </w:r>
            <w:r w:rsidRPr="36B9700A" w:rsidR="00052C94">
              <w:rPr>
                <w:rFonts w:ascii="Arial" w:hAnsi="Arial" w:asciiTheme="minorBidi" w:hAnsiTheme="minorBidi"/>
                <w:sz w:val="24"/>
                <w:szCs w:val="24"/>
              </w:rPr>
              <w:t>/2</w:t>
            </w:r>
            <w:r w:rsidRPr="36B9700A" w:rsidR="142F36D5">
              <w:rPr>
                <w:rFonts w:ascii="Arial" w:hAnsi="Arial"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6611" w:type="dxa"/>
            <w:tcMar/>
          </w:tcPr>
          <w:p w:rsidR="00052C94" w:rsidP="00052C94" w:rsidRDefault="00052C94" w14:paraId="56D109B8" w14:textId="7777777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2 – Lecture 2: Theory</w:t>
            </w:r>
          </w:p>
          <w:p w:rsidR="00052C94" w:rsidP="00052C94" w:rsidRDefault="00052C94" w14:paraId="2C6EAA57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  <w:p w:rsidR="00052C94" w:rsidP="7733D794" w:rsidRDefault="00052C94" w14:paraId="2C89A4EC" w14:textId="7777777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7733D794"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 w:rsidRPr="7733D794">
              <w:rPr>
                <w:rFonts w:asciiTheme="minorBidi" w:hAnsiTheme="minorBidi"/>
                <w:sz w:val="24"/>
                <w:szCs w:val="24"/>
              </w:rPr>
              <w:t xml:space="preserve"> 3 – Lecture 3: Teamwork</w:t>
            </w:r>
          </w:p>
          <w:p w:rsidR="7733D794" w:rsidP="7733D794" w:rsidRDefault="7733D794" w14:paraId="61055C64" w14:textId="06FCC661">
            <w:pPr>
              <w:rPr>
                <w:rFonts w:asciiTheme="minorBidi" w:hAnsiTheme="minorBidi"/>
                <w:sz w:val="24"/>
                <w:szCs w:val="24"/>
              </w:rPr>
            </w:pPr>
          </w:p>
          <w:p w:rsidR="5807A12B" w:rsidP="7733D794" w:rsidRDefault="5807A12B" w14:paraId="04FA4ED4" w14:textId="467C7FF3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7733D794"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 w:rsidRPr="7733D794">
              <w:rPr>
                <w:rFonts w:asciiTheme="minorBidi" w:hAnsiTheme="minorBidi"/>
                <w:sz w:val="24"/>
                <w:szCs w:val="24"/>
              </w:rPr>
              <w:t xml:space="preserve"> 4 – </w:t>
            </w:r>
            <w:proofErr w:type="spellStart"/>
            <w:r w:rsidRPr="7733D794">
              <w:rPr>
                <w:rFonts w:asciiTheme="minorBidi" w:hAnsiTheme="minorBidi"/>
                <w:sz w:val="24"/>
                <w:szCs w:val="24"/>
              </w:rPr>
              <w:t>Lectire</w:t>
            </w:r>
            <w:proofErr w:type="spellEnd"/>
            <w:r w:rsidRPr="7733D794">
              <w:rPr>
                <w:rFonts w:asciiTheme="minorBidi" w:hAnsiTheme="minorBidi"/>
                <w:sz w:val="24"/>
                <w:szCs w:val="24"/>
              </w:rPr>
              <w:t xml:space="preserve"> 4: Laws</w:t>
            </w:r>
          </w:p>
          <w:p w:rsidRPr="00CE5BB3" w:rsidR="00052C94" w:rsidP="00052C94" w:rsidRDefault="00052C94" w14:paraId="771204CB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052C94" w:rsidTr="014E42DF" w14:paraId="2B500AEC" w14:textId="77777777">
        <w:tc>
          <w:tcPr>
            <w:tcW w:w="2405" w:type="dxa"/>
            <w:tcMar/>
          </w:tcPr>
          <w:p w:rsidR="00052C94" w:rsidP="00052C94" w:rsidRDefault="00052C94" w14:paraId="2E436972" w14:textId="7777777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Week Commencing:</w:t>
            </w:r>
          </w:p>
          <w:p w:rsidRPr="00CE5BB3" w:rsidR="00052C94" w:rsidP="36B9700A" w:rsidRDefault="07D30B9A" w14:paraId="6B30FD66" w14:textId="206DE60B">
            <w:pPr>
              <w:rPr>
                <w:rFonts w:ascii="Arial" w:hAnsi="Arial" w:asciiTheme="minorBidi" w:hAnsiTheme="minorBidi"/>
                <w:sz w:val="24"/>
                <w:szCs w:val="24"/>
              </w:rPr>
            </w:pPr>
            <w:r w:rsidRPr="36B9700A" w:rsidR="51D7E0BB">
              <w:rPr>
                <w:rFonts w:ascii="Arial" w:hAnsi="Arial" w:asciiTheme="minorBidi" w:hAnsiTheme="minorBidi"/>
                <w:sz w:val="24"/>
                <w:szCs w:val="24"/>
              </w:rPr>
              <w:t>5</w:t>
            </w:r>
            <w:r w:rsidRPr="36B9700A" w:rsidR="00052C94">
              <w:rPr>
                <w:rFonts w:ascii="Arial" w:hAnsi="Arial" w:asciiTheme="minorBidi" w:hAnsiTheme="minorBidi"/>
                <w:sz w:val="24"/>
                <w:szCs w:val="24"/>
              </w:rPr>
              <w:t>/5/2</w:t>
            </w:r>
            <w:r w:rsidRPr="36B9700A" w:rsidR="5257E85D">
              <w:rPr>
                <w:rFonts w:ascii="Arial" w:hAnsi="Arial"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6611" w:type="dxa"/>
            <w:tcMar/>
          </w:tcPr>
          <w:p w:rsidRPr="00052C94" w:rsidR="00052C94" w:rsidP="00052C94" w:rsidRDefault="00052C94" w14:paraId="5BFE5568" w14:textId="7777777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052C94">
              <w:rPr>
                <w:rFonts w:asciiTheme="minorBidi" w:hAnsiTheme="minorBidi"/>
                <w:sz w:val="24"/>
                <w:szCs w:val="24"/>
              </w:rPr>
              <w:t>Darltih</w:t>
            </w:r>
            <w:proofErr w:type="spellEnd"/>
            <w:r w:rsidRPr="00052C94">
              <w:rPr>
                <w:rFonts w:asciiTheme="minorBidi" w:hAnsiTheme="minorBidi"/>
                <w:sz w:val="24"/>
                <w:szCs w:val="24"/>
              </w:rPr>
              <w:t xml:space="preserve"> 5 – Lecture 5: B</w:t>
            </w:r>
            <w:r>
              <w:rPr>
                <w:rFonts w:asciiTheme="minorBidi" w:hAnsiTheme="minorBidi"/>
                <w:sz w:val="24"/>
                <w:szCs w:val="24"/>
              </w:rPr>
              <w:t xml:space="preserve">arriers </w:t>
            </w:r>
          </w:p>
          <w:p w:rsidRPr="00CE5BB3" w:rsidR="00052C94" w:rsidP="7733D794" w:rsidRDefault="00052C94" w14:paraId="717C8AA7" w14:textId="7BB86E81">
            <w:pPr>
              <w:rPr>
                <w:rFonts w:asciiTheme="minorBidi" w:hAnsiTheme="minorBidi"/>
                <w:sz w:val="24"/>
                <w:szCs w:val="24"/>
              </w:rPr>
            </w:pPr>
          </w:p>
          <w:p w:rsidRPr="00CE5BB3" w:rsidR="00052C94" w:rsidP="7733D794" w:rsidRDefault="1A55B6C6" w14:paraId="6F75D7B6" w14:textId="60FA741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7733D794"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 w:rsidRPr="7733D794">
              <w:rPr>
                <w:rFonts w:asciiTheme="minorBidi" w:hAnsiTheme="minorBidi"/>
                <w:sz w:val="24"/>
                <w:szCs w:val="24"/>
              </w:rPr>
              <w:t xml:space="preserve"> 6 – Lecture 6: Communication</w:t>
            </w:r>
          </w:p>
          <w:p w:rsidRPr="00CE5BB3" w:rsidR="00052C94" w:rsidP="7733D794" w:rsidRDefault="00052C94" w14:paraId="2BD1D11D" w14:textId="04163FC2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052C94" w:rsidTr="014E42DF" w14:paraId="2579F847" w14:textId="77777777">
        <w:tc>
          <w:tcPr>
            <w:tcW w:w="2405" w:type="dxa"/>
            <w:tcMar/>
          </w:tcPr>
          <w:p w:rsidRPr="00D65E69" w:rsidR="00052C94" w:rsidP="00052C94" w:rsidRDefault="00052C94" w14:paraId="38BFBADB" w14:textId="77777777">
            <w:pPr>
              <w:rPr>
                <w:rFonts w:asciiTheme="minorBidi" w:hAnsiTheme="minorBidi"/>
                <w:sz w:val="24"/>
                <w:szCs w:val="24"/>
              </w:rPr>
            </w:pPr>
            <w:r w:rsidRPr="00D65E69">
              <w:rPr>
                <w:rFonts w:asciiTheme="minorBidi" w:hAnsiTheme="minorBidi"/>
                <w:sz w:val="24"/>
                <w:szCs w:val="24"/>
              </w:rPr>
              <w:t>Week Commencing:</w:t>
            </w:r>
          </w:p>
          <w:p w:rsidRPr="00CE5BB3" w:rsidR="00052C94" w:rsidP="36B9700A" w:rsidRDefault="00052C94" w14:paraId="2E702319" w14:textId="5895A612">
            <w:pPr>
              <w:rPr>
                <w:rFonts w:ascii="Arial" w:hAnsi="Arial" w:asciiTheme="minorBidi" w:hAnsiTheme="minorBidi"/>
                <w:sz w:val="24"/>
                <w:szCs w:val="24"/>
              </w:rPr>
            </w:pPr>
            <w:r w:rsidRPr="36B9700A" w:rsidR="00052C94">
              <w:rPr>
                <w:rFonts w:ascii="Arial" w:hAnsi="Arial" w:asciiTheme="minorBidi" w:hAnsiTheme="minorBidi"/>
                <w:sz w:val="24"/>
                <w:szCs w:val="24"/>
              </w:rPr>
              <w:t>1</w:t>
            </w:r>
            <w:r w:rsidRPr="36B9700A" w:rsidR="0149BF89">
              <w:rPr>
                <w:rFonts w:ascii="Arial" w:hAnsi="Arial" w:asciiTheme="minorBidi" w:hAnsiTheme="minorBidi"/>
                <w:sz w:val="24"/>
                <w:szCs w:val="24"/>
              </w:rPr>
              <w:t>2</w:t>
            </w:r>
            <w:r w:rsidRPr="36B9700A" w:rsidR="00052C94">
              <w:rPr>
                <w:rFonts w:ascii="Arial" w:hAnsi="Arial" w:asciiTheme="minorBidi" w:hAnsiTheme="minorBidi"/>
                <w:sz w:val="24"/>
                <w:szCs w:val="24"/>
              </w:rPr>
              <w:t>/5/2</w:t>
            </w:r>
            <w:r w:rsidRPr="36B9700A" w:rsidR="14EC74E5">
              <w:rPr>
                <w:rFonts w:ascii="Arial" w:hAnsi="Arial"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6611" w:type="dxa"/>
            <w:tcMar/>
          </w:tcPr>
          <w:p w:rsidR="00052C94" w:rsidP="00052C94" w:rsidRDefault="00052C94" w14:paraId="18FA0334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  <w:p w:rsidR="00052C94" w:rsidP="00052C94" w:rsidRDefault="00052C94" w14:paraId="4A598F4C" w14:textId="7777777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An opportunity to work on your assignments during last lecture. Presentation will be held during this last week. </w:t>
            </w:r>
          </w:p>
          <w:p w:rsidRPr="00CE5BB3" w:rsidR="00052C94" w:rsidP="00052C94" w:rsidRDefault="00052C94" w14:paraId="0BE32E75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052C94" w:rsidTr="014E42DF" w14:paraId="6A9998C3" w14:textId="77777777">
        <w:trPr>
          <w:trHeight w:val="317"/>
        </w:trPr>
        <w:tc>
          <w:tcPr>
            <w:tcW w:w="9016" w:type="dxa"/>
            <w:gridSpan w:val="2"/>
            <w:shd w:val="clear" w:color="auto" w:fill="D9E2F3" w:themeFill="accent1" w:themeFillTint="33"/>
            <w:tcMar/>
          </w:tcPr>
          <w:p w:rsidRPr="00D10CA7" w:rsidR="00052C94" w:rsidP="014E42DF" w:rsidRDefault="00052C94" w14:paraId="533670FE" w14:textId="24D4A917">
            <w:pPr>
              <w:jc w:val="center"/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  <w:r w:rsidRPr="014E42DF" w:rsidR="00052C94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 xml:space="preserve">Assignment Deadline is: </w:t>
            </w:r>
            <w:r w:rsidRPr="014E42DF" w:rsidR="34A53485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1</w:t>
            </w:r>
            <w:r w:rsidRPr="014E42DF" w:rsidR="42F1F105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8</w:t>
            </w:r>
            <w:r w:rsidRPr="014E42DF" w:rsidR="79BDCE4C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/05/2</w:t>
            </w:r>
            <w:r w:rsidRPr="014E42DF" w:rsidR="4CA348E7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4</w:t>
            </w:r>
            <w:r w:rsidRPr="014E42DF" w:rsidR="00052C94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 xml:space="preserve"> at 23:59 (Agenda and reference list) </w:t>
            </w:r>
          </w:p>
        </w:tc>
      </w:tr>
    </w:tbl>
    <w:p w:rsidR="005A22B8" w:rsidRDefault="005A22B8" w14:paraId="79121168" w14:textId="77777777"/>
    <w:sectPr w:rsidR="005A22B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1511A" w:rsidP="0080580C" w:rsidRDefault="00B1511A" w14:paraId="087AF25D" w14:textId="77777777">
      <w:pPr>
        <w:spacing w:after="0" w:line="240" w:lineRule="auto"/>
      </w:pPr>
      <w:r>
        <w:separator/>
      </w:r>
    </w:p>
  </w:endnote>
  <w:endnote w:type="continuationSeparator" w:id="0">
    <w:p w:rsidR="00B1511A" w:rsidP="0080580C" w:rsidRDefault="00B1511A" w14:paraId="6247DF1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1511A" w:rsidP="0080580C" w:rsidRDefault="00B1511A" w14:paraId="16DEFDD1" w14:textId="77777777">
      <w:pPr>
        <w:spacing w:after="0" w:line="240" w:lineRule="auto"/>
      </w:pPr>
      <w:r>
        <w:separator/>
      </w:r>
    </w:p>
  </w:footnote>
  <w:footnote w:type="continuationSeparator" w:id="0">
    <w:p w:rsidR="00B1511A" w:rsidP="0080580C" w:rsidRDefault="00B1511A" w14:paraId="5EBDD42C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2B8"/>
    <w:rsid w:val="00052C94"/>
    <w:rsid w:val="001A51DE"/>
    <w:rsid w:val="001C63F1"/>
    <w:rsid w:val="00240D3B"/>
    <w:rsid w:val="003153D9"/>
    <w:rsid w:val="0050564D"/>
    <w:rsid w:val="005A22B8"/>
    <w:rsid w:val="007003AD"/>
    <w:rsid w:val="0080580C"/>
    <w:rsid w:val="00952B89"/>
    <w:rsid w:val="009F1699"/>
    <w:rsid w:val="00B1511A"/>
    <w:rsid w:val="00CF21E8"/>
    <w:rsid w:val="00F47D06"/>
    <w:rsid w:val="0149BF89"/>
    <w:rsid w:val="014E42DF"/>
    <w:rsid w:val="047202FC"/>
    <w:rsid w:val="07749B01"/>
    <w:rsid w:val="07D30B9A"/>
    <w:rsid w:val="08265158"/>
    <w:rsid w:val="10FCC63F"/>
    <w:rsid w:val="142F36D5"/>
    <w:rsid w:val="14EC74E5"/>
    <w:rsid w:val="1887E4E8"/>
    <w:rsid w:val="19916C5D"/>
    <w:rsid w:val="1A55B6C6"/>
    <w:rsid w:val="1EEB00BB"/>
    <w:rsid w:val="1F202152"/>
    <w:rsid w:val="1F89620C"/>
    <w:rsid w:val="21B159A8"/>
    <w:rsid w:val="245FD184"/>
    <w:rsid w:val="252A23C1"/>
    <w:rsid w:val="2B2CAECD"/>
    <w:rsid w:val="2B50EFF0"/>
    <w:rsid w:val="306D2E3B"/>
    <w:rsid w:val="3240B2CD"/>
    <w:rsid w:val="325982CA"/>
    <w:rsid w:val="34A53485"/>
    <w:rsid w:val="369B4E98"/>
    <w:rsid w:val="36B9700A"/>
    <w:rsid w:val="39FDFAF1"/>
    <w:rsid w:val="42F1F105"/>
    <w:rsid w:val="431EDC48"/>
    <w:rsid w:val="4577AAD0"/>
    <w:rsid w:val="45B1EF4C"/>
    <w:rsid w:val="460EE41A"/>
    <w:rsid w:val="4CA348E7"/>
    <w:rsid w:val="4E3E7DB7"/>
    <w:rsid w:val="51BFBAD3"/>
    <w:rsid w:val="51D7E0BB"/>
    <w:rsid w:val="524559B4"/>
    <w:rsid w:val="5257E85D"/>
    <w:rsid w:val="5807A12B"/>
    <w:rsid w:val="5D1B3AD1"/>
    <w:rsid w:val="5EB9D6DF"/>
    <w:rsid w:val="618B2957"/>
    <w:rsid w:val="61CB4CED"/>
    <w:rsid w:val="61F55D22"/>
    <w:rsid w:val="65D577F0"/>
    <w:rsid w:val="6F986291"/>
    <w:rsid w:val="747ADDF7"/>
    <w:rsid w:val="75A82371"/>
    <w:rsid w:val="7733D794"/>
    <w:rsid w:val="79BDCE4C"/>
    <w:rsid w:val="7D6207F4"/>
    <w:rsid w:val="7DA7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FD9329"/>
  <w15:chartTrackingRefBased/>
  <w15:docId w15:val="{0520A979-844D-4137-824F-080BA4C0B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A22B8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22B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80580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0580C"/>
  </w:style>
  <w:style w:type="paragraph" w:styleId="Footer">
    <w:name w:val="footer"/>
    <w:basedOn w:val="Normal"/>
    <w:link w:val="FooterChar"/>
    <w:uiPriority w:val="99"/>
    <w:unhideWhenUsed/>
    <w:rsid w:val="0080580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05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44F219396AFE458016C97602F34B7A" ma:contentTypeVersion="15" ma:contentTypeDescription="Create a new document." ma:contentTypeScope="" ma:versionID="cd6363ea4f4541baaf4aadf57a86f719">
  <xsd:schema xmlns:xsd="http://www.w3.org/2001/XMLSchema" xmlns:xs="http://www.w3.org/2001/XMLSchema" xmlns:p="http://schemas.microsoft.com/office/2006/metadata/properties" xmlns:ns2="e4a72011-89be-41d7-bd49-565121a9e247" xmlns:ns3="16bfc89a-06a0-41d6-ae50-6ff65b36cb8b" targetNamespace="http://schemas.microsoft.com/office/2006/metadata/properties" ma:root="true" ma:fieldsID="24f73608559c122f1aad4c20a927a94a" ns2:_="" ns3:_="">
    <xsd:import namespace="e4a72011-89be-41d7-bd49-565121a9e247"/>
    <xsd:import namespace="16bfc89a-06a0-41d6-ae50-6ff65b36cb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72011-89be-41d7-bd49-565121a9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fc89a-06a0-41d6-ae50-6ff65b36cb8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953f2175-e71b-4bc5-bf24-4d540adc5750}" ma:internalName="TaxCatchAll" ma:showField="CatchAllData" ma:web="16bfc89a-06a0-41d6-ae50-6ff65b36cb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bfc89a-06a0-41d6-ae50-6ff65b36cb8b" xsi:nil="true"/>
    <lcf76f155ced4ddcb4097134ff3c332f xmlns="e4a72011-89be-41d7-bd49-565121a9e247">
      <Terms xmlns="http://schemas.microsoft.com/office/infopath/2007/PartnerControls"/>
    </lcf76f155ced4ddcb4097134ff3c332f>
    <SharedWithUsers xmlns="16bfc89a-06a0-41d6-ae50-6ff65b36cb8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50AD66C-64CC-4AEB-8F44-0F67AC1A51E5}"/>
</file>

<file path=customXml/itemProps2.xml><?xml version="1.0" encoding="utf-8"?>
<ds:datastoreItem xmlns:ds="http://schemas.openxmlformats.org/officeDocument/2006/customXml" ds:itemID="{FAD04921-BBCE-44E2-8FF8-18642983D2CA}"/>
</file>

<file path=customXml/itemProps3.xml><?xml version="1.0" encoding="utf-8"?>
<ds:datastoreItem xmlns:ds="http://schemas.openxmlformats.org/officeDocument/2006/customXml" ds:itemID="{9849EE49-09E0-4C7B-995E-1F687585282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Iles</dc:creator>
  <keywords/>
  <dc:description/>
  <lastModifiedBy>Natasha Young</lastModifiedBy>
  <revision>4</revision>
  <dcterms:created xsi:type="dcterms:W3CDTF">2023-09-07T10:38:00.0000000Z</dcterms:created>
  <dcterms:modified xsi:type="dcterms:W3CDTF">2025-03-31T23:04:09.3656885Z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0x010100B144F219396AFE458016C97602F34B7A</vt:lpwstr>
  </property>
  <property fmtid="{D5CDD505-2E9C-101B-9397-08002B2CF9AE}" pid="3" name="Order">
    <vt:r8>393300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