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EastAsia" w:hAnsiTheme="minorHAnsi" w:cstheme="minorBidi"/>
          <w:b w:val="0"/>
          <w:bCs w:val="0"/>
          <w:kern w:val="2"/>
          <w:sz w:val="40"/>
          <w:szCs w:val="22"/>
          <w:lang w:val="en-GB" w:eastAsia="zh-CN"/>
          <w14:ligatures w14:val="standardContextual"/>
        </w:rPr>
        <w:id w:val="868414374"/>
        <w:docPartObj>
          <w:docPartGallery w:val="Cover Pages"/>
          <w:docPartUnique/>
        </w:docPartObj>
      </w:sdtPr>
      <w:sdtEndPr>
        <w:rPr>
          <w:rFonts w:asciiTheme="minorHAnsi" w:eastAsiaTheme="minorHAnsi"/>
          <w:kern w:val="0"/>
          <w:sz w:val="32"/>
          <w:lang w:eastAsia="en-US"/>
          <w14:ligatures w14:val="none"/>
        </w:rPr>
      </w:sdtEndPr>
      <w:sdtContent>
        <w:p w14:paraId="07604C27" w14:textId="77777777" w:rsidR="009434A6" w:rsidRDefault="009434A6" w:rsidP="009434A6">
          <w:pPr>
            <w:pStyle w:val="BodyText"/>
            <w:rPr>
              <w:rFonts w:ascii="Times New Roman"/>
              <w:b w:val="0"/>
              <w:sz w:val="40"/>
            </w:rPr>
          </w:pPr>
          <w:r>
            <w:rPr>
              <w:rFonts w:ascii="Times New Roman"/>
              <w:b w:val="0"/>
              <w:noProof/>
              <w:sz w:val="40"/>
            </w:rPr>
            <mc:AlternateContent>
              <mc:Choice Requires="wpg">
                <w:drawing>
                  <wp:anchor distT="0" distB="0" distL="0" distR="0" simplePos="0" relativeHeight="251659264" behindDoc="1" locked="0" layoutInCell="1" allowOverlap="1" wp14:anchorId="2C3A71DF" wp14:editId="592F4A6E">
                    <wp:simplePos x="0" y="0"/>
                    <wp:positionH relativeFrom="page">
                      <wp:posOffset>609600</wp:posOffset>
                    </wp:positionH>
                    <wp:positionV relativeFrom="page">
                      <wp:align>top</wp:align>
                    </wp:positionV>
                    <wp:extent cx="7163435" cy="6724650"/>
                    <wp:effectExtent l="19050" t="0" r="0" b="38100"/>
                    <wp:wrapNone/>
                    <wp:docPr id="724136623" name="Group 7241366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3435" cy="6724650"/>
                              <a:chOff x="25798" y="0"/>
                              <a:chExt cx="6906260" cy="6525387"/>
                            </a:xfrm>
                          </wpg:grpSpPr>
                          <wps:wsp>
                            <wps:cNvPr id="1637678074" name="Graphic 2"/>
                            <wps:cNvSpPr/>
                            <wps:spPr>
                              <a:xfrm>
                                <a:off x="25798" y="1652397"/>
                                <a:ext cx="6015355" cy="4872990"/>
                              </a:xfrm>
                              <a:custGeom>
                                <a:avLst/>
                                <a:gdLst/>
                                <a:ahLst/>
                                <a:cxnLst/>
                                <a:rect l="l" t="t" r="r" b="b"/>
                                <a:pathLst>
                                  <a:path w="6015355" h="4872990">
                                    <a:moveTo>
                                      <a:pt x="0" y="812101"/>
                                    </a:moveTo>
                                    <a:lnTo>
                                      <a:pt x="1374" y="764391"/>
                                    </a:lnTo>
                                    <a:lnTo>
                                      <a:pt x="5446" y="717407"/>
                                    </a:lnTo>
                                    <a:lnTo>
                                      <a:pt x="12141" y="671223"/>
                                    </a:lnTo>
                                    <a:lnTo>
                                      <a:pt x="21382" y="625917"/>
                                    </a:lnTo>
                                    <a:lnTo>
                                      <a:pt x="33093" y="581565"/>
                                    </a:lnTo>
                                    <a:lnTo>
                                      <a:pt x="47198" y="538242"/>
                                    </a:lnTo>
                                    <a:lnTo>
                                      <a:pt x="63622" y="496026"/>
                                    </a:lnTo>
                                    <a:lnTo>
                                      <a:pt x="82288" y="454992"/>
                                    </a:lnTo>
                                    <a:lnTo>
                                      <a:pt x="103121" y="415216"/>
                                    </a:lnTo>
                                    <a:lnTo>
                                      <a:pt x="126044" y="376776"/>
                                    </a:lnTo>
                                    <a:lnTo>
                                      <a:pt x="150983" y="339746"/>
                                    </a:lnTo>
                                    <a:lnTo>
                                      <a:pt x="177860" y="304204"/>
                                    </a:lnTo>
                                    <a:lnTo>
                                      <a:pt x="206599" y="270225"/>
                                    </a:lnTo>
                                    <a:lnTo>
                                      <a:pt x="237126" y="237886"/>
                                    </a:lnTo>
                                    <a:lnTo>
                                      <a:pt x="269364" y="207263"/>
                                    </a:lnTo>
                                    <a:lnTo>
                                      <a:pt x="303237" y="178432"/>
                                    </a:lnTo>
                                    <a:lnTo>
                                      <a:pt x="338669" y="151470"/>
                                    </a:lnTo>
                                    <a:lnTo>
                                      <a:pt x="375584" y="126452"/>
                                    </a:lnTo>
                                    <a:lnTo>
                                      <a:pt x="413907" y="103455"/>
                                    </a:lnTo>
                                    <a:lnTo>
                                      <a:pt x="453561" y="82555"/>
                                    </a:lnTo>
                                    <a:lnTo>
                                      <a:pt x="494470" y="63829"/>
                                    </a:lnTo>
                                    <a:lnTo>
                                      <a:pt x="536559" y="47352"/>
                                    </a:lnTo>
                                    <a:lnTo>
                                      <a:pt x="579751" y="33201"/>
                                    </a:lnTo>
                                    <a:lnTo>
                                      <a:pt x="623971" y="21452"/>
                                    </a:lnTo>
                                    <a:lnTo>
                                      <a:pt x="669143" y="12181"/>
                                    </a:lnTo>
                                    <a:lnTo>
                                      <a:pt x="715190" y="5464"/>
                                    </a:lnTo>
                                    <a:lnTo>
                                      <a:pt x="762038" y="1378"/>
                                    </a:lnTo>
                                    <a:lnTo>
                                      <a:pt x="809609" y="0"/>
                                    </a:lnTo>
                                    <a:lnTo>
                                      <a:pt x="5205496" y="0"/>
                                    </a:lnTo>
                                    <a:lnTo>
                                      <a:pt x="5253067" y="1378"/>
                                    </a:lnTo>
                                    <a:lnTo>
                                      <a:pt x="5299914" y="5461"/>
                                    </a:lnTo>
                                    <a:lnTo>
                                      <a:pt x="5345962" y="12175"/>
                                    </a:lnTo>
                                    <a:lnTo>
                                      <a:pt x="5391134" y="21442"/>
                                    </a:lnTo>
                                    <a:lnTo>
                                      <a:pt x="5435354" y="33186"/>
                                    </a:lnTo>
                                    <a:lnTo>
                                      <a:pt x="5478546" y="47331"/>
                                    </a:lnTo>
                                    <a:lnTo>
                                      <a:pt x="5520635" y="63802"/>
                                    </a:lnTo>
                                    <a:lnTo>
                                      <a:pt x="5561544" y="82522"/>
                                    </a:lnTo>
                                    <a:lnTo>
                                      <a:pt x="5601198" y="103415"/>
                                    </a:lnTo>
                                    <a:lnTo>
                                      <a:pt x="5639521" y="126405"/>
                                    </a:lnTo>
                                    <a:lnTo>
                                      <a:pt x="5676436" y="151416"/>
                                    </a:lnTo>
                                    <a:lnTo>
                                      <a:pt x="5711868" y="178372"/>
                                    </a:lnTo>
                                    <a:lnTo>
                                      <a:pt x="5745741" y="207197"/>
                                    </a:lnTo>
                                    <a:lnTo>
                                      <a:pt x="5777979" y="237815"/>
                                    </a:lnTo>
                                    <a:lnTo>
                                      <a:pt x="5808505" y="270149"/>
                                    </a:lnTo>
                                    <a:lnTo>
                                      <a:pt x="5837245" y="304124"/>
                                    </a:lnTo>
                                    <a:lnTo>
                                      <a:pt x="5864122" y="339664"/>
                                    </a:lnTo>
                                    <a:lnTo>
                                      <a:pt x="5889060" y="376692"/>
                                    </a:lnTo>
                                    <a:lnTo>
                                      <a:pt x="5911984" y="415132"/>
                                    </a:lnTo>
                                    <a:lnTo>
                                      <a:pt x="5932817" y="454909"/>
                                    </a:lnTo>
                                    <a:lnTo>
                                      <a:pt x="5951483" y="495945"/>
                                    </a:lnTo>
                                    <a:lnTo>
                                      <a:pt x="5967907" y="538167"/>
                                    </a:lnTo>
                                    <a:lnTo>
                                      <a:pt x="5982012" y="581496"/>
                                    </a:lnTo>
                                    <a:lnTo>
                                      <a:pt x="5993723" y="625857"/>
                                    </a:lnTo>
                                    <a:lnTo>
                                      <a:pt x="6002964" y="671174"/>
                                    </a:lnTo>
                                    <a:lnTo>
                                      <a:pt x="6009659" y="717371"/>
                                    </a:lnTo>
                                    <a:lnTo>
                                      <a:pt x="6013731" y="764372"/>
                                    </a:lnTo>
                                    <a:lnTo>
                                      <a:pt x="6015105" y="812101"/>
                                    </a:lnTo>
                                    <a:lnTo>
                                      <a:pt x="6015105" y="4060317"/>
                                    </a:lnTo>
                                    <a:lnTo>
                                      <a:pt x="6013731" y="4108026"/>
                                    </a:lnTo>
                                    <a:lnTo>
                                      <a:pt x="6009659" y="4155011"/>
                                    </a:lnTo>
                                    <a:lnTo>
                                      <a:pt x="6002964" y="4201195"/>
                                    </a:lnTo>
                                    <a:lnTo>
                                      <a:pt x="5993723" y="4246501"/>
                                    </a:lnTo>
                                    <a:lnTo>
                                      <a:pt x="5982012" y="4290853"/>
                                    </a:lnTo>
                                    <a:lnTo>
                                      <a:pt x="5967907" y="4334176"/>
                                    </a:lnTo>
                                    <a:lnTo>
                                      <a:pt x="5951483" y="4376392"/>
                                    </a:lnTo>
                                    <a:lnTo>
                                      <a:pt x="5932817" y="4417426"/>
                                    </a:lnTo>
                                    <a:lnTo>
                                      <a:pt x="5911984" y="4457201"/>
                                    </a:lnTo>
                                    <a:lnTo>
                                      <a:pt x="5889060" y="4495642"/>
                                    </a:lnTo>
                                    <a:lnTo>
                                      <a:pt x="5864122" y="4532671"/>
                                    </a:lnTo>
                                    <a:lnTo>
                                      <a:pt x="5837245" y="4568214"/>
                                    </a:lnTo>
                                    <a:lnTo>
                                      <a:pt x="5808505" y="4602192"/>
                                    </a:lnTo>
                                    <a:lnTo>
                                      <a:pt x="5777979" y="4634531"/>
                                    </a:lnTo>
                                    <a:lnTo>
                                      <a:pt x="5745741" y="4665154"/>
                                    </a:lnTo>
                                    <a:lnTo>
                                      <a:pt x="5711868" y="4693985"/>
                                    </a:lnTo>
                                    <a:lnTo>
                                      <a:pt x="5676436" y="4720948"/>
                                    </a:lnTo>
                                    <a:lnTo>
                                      <a:pt x="5639521" y="4745965"/>
                                    </a:lnTo>
                                    <a:lnTo>
                                      <a:pt x="5601198" y="4768962"/>
                                    </a:lnTo>
                                    <a:lnTo>
                                      <a:pt x="5561544" y="4789862"/>
                                    </a:lnTo>
                                    <a:lnTo>
                                      <a:pt x="5520635" y="4808589"/>
                                    </a:lnTo>
                                    <a:lnTo>
                                      <a:pt x="5478546" y="4825066"/>
                                    </a:lnTo>
                                    <a:lnTo>
                                      <a:pt x="5435354" y="4839217"/>
                                    </a:lnTo>
                                    <a:lnTo>
                                      <a:pt x="5391134" y="4850966"/>
                                    </a:lnTo>
                                    <a:lnTo>
                                      <a:pt x="5345962" y="4860237"/>
                                    </a:lnTo>
                                    <a:lnTo>
                                      <a:pt x="5299914" y="4866954"/>
                                    </a:lnTo>
                                    <a:lnTo>
                                      <a:pt x="5253067" y="4871039"/>
                                    </a:lnTo>
                                    <a:lnTo>
                                      <a:pt x="5205496" y="4872418"/>
                                    </a:lnTo>
                                    <a:lnTo>
                                      <a:pt x="809609" y="4872418"/>
                                    </a:lnTo>
                                    <a:lnTo>
                                      <a:pt x="762038" y="4871040"/>
                                    </a:lnTo>
                                    <a:lnTo>
                                      <a:pt x="715190" y="4866956"/>
                                    </a:lnTo>
                                    <a:lnTo>
                                      <a:pt x="669143" y="4860243"/>
                                    </a:lnTo>
                                    <a:lnTo>
                                      <a:pt x="623971" y="4850976"/>
                                    </a:lnTo>
                                    <a:lnTo>
                                      <a:pt x="579751" y="4839232"/>
                                    </a:lnTo>
                                    <a:lnTo>
                                      <a:pt x="536559" y="4825086"/>
                                    </a:lnTo>
                                    <a:lnTo>
                                      <a:pt x="494470" y="4808616"/>
                                    </a:lnTo>
                                    <a:lnTo>
                                      <a:pt x="453561" y="4789896"/>
                                    </a:lnTo>
                                    <a:lnTo>
                                      <a:pt x="413907" y="4769002"/>
                                    </a:lnTo>
                                    <a:lnTo>
                                      <a:pt x="375584" y="4746012"/>
                                    </a:lnTo>
                                    <a:lnTo>
                                      <a:pt x="338669" y="4721001"/>
                                    </a:lnTo>
                                    <a:lnTo>
                                      <a:pt x="303237" y="4694045"/>
                                    </a:lnTo>
                                    <a:lnTo>
                                      <a:pt x="269364" y="4665220"/>
                                    </a:lnTo>
                                    <a:lnTo>
                                      <a:pt x="237126" y="4634603"/>
                                    </a:lnTo>
                                    <a:lnTo>
                                      <a:pt x="206599" y="4602268"/>
                                    </a:lnTo>
                                    <a:lnTo>
                                      <a:pt x="177860" y="4568294"/>
                                    </a:lnTo>
                                    <a:lnTo>
                                      <a:pt x="150983" y="4532754"/>
                                    </a:lnTo>
                                    <a:lnTo>
                                      <a:pt x="126044" y="4495726"/>
                                    </a:lnTo>
                                    <a:lnTo>
                                      <a:pt x="103121" y="4457286"/>
                                    </a:lnTo>
                                    <a:lnTo>
                                      <a:pt x="82288" y="4417509"/>
                                    </a:lnTo>
                                    <a:lnTo>
                                      <a:pt x="63622" y="4376472"/>
                                    </a:lnTo>
                                    <a:lnTo>
                                      <a:pt x="47198" y="4334251"/>
                                    </a:lnTo>
                                    <a:lnTo>
                                      <a:pt x="33093" y="4290922"/>
                                    </a:lnTo>
                                    <a:lnTo>
                                      <a:pt x="21382" y="4246561"/>
                                    </a:lnTo>
                                    <a:lnTo>
                                      <a:pt x="12141" y="4201243"/>
                                    </a:lnTo>
                                    <a:lnTo>
                                      <a:pt x="5446" y="4155046"/>
                                    </a:lnTo>
                                    <a:lnTo>
                                      <a:pt x="1374" y="4108045"/>
                                    </a:lnTo>
                                    <a:lnTo>
                                      <a:pt x="0" y="4060317"/>
                                    </a:lnTo>
                                    <a:lnTo>
                                      <a:pt x="0" y="812101"/>
                                    </a:lnTo>
                                    <a:close/>
                                  </a:path>
                                </a:pathLst>
                              </a:custGeom>
                              <a:ln w="51557">
                                <a:solidFill>
                                  <a:srgbClr val="333333"/>
                                </a:solidFill>
                                <a:prstDash val="solid"/>
                              </a:ln>
                            </wps:spPr>
                            <wps:bodyPr wrap="square" lIns="0" tIns="0" rIns="0" bIns="0" rtlCol="0">
                              <a:prstTxWarp prst="textNoShape">
                                <a:avLst/>
                              </a:prstTxWarp>
                              <a:noAutofit/>
                            </wps:bodyPr>
                          </wps:wsp>
                          <wps:wsp>
                            <wps:cNvPr id="668401862" name="Graphic 3"/>
                            <wps:cNvSpPr/>
                            <wps:spPr>
                              <a:xfrm>
                                <a:off x="2578464" y="0"/>
                                <a:ext cx="4353560" cy="3708400"/>
                              </a:xfrm>
                              <a:custGeom>
                                <a:avLst/>
                                <a:gdLst/>
                                <a:ahLst/>
                                <a:cxnLst/>
                                <a:rect l="l" t="t" r="r" b="b"/>
                                <a:pathLst>
                                  <a:path w="4353560" h="3708400">
                                    <a:moveTo>
                                      <a:pt x="4045461" y="3707892"/>
                                    </a:moveTo>
                                    <a:lnTo>
                                      <a:pt x="3989544" y="3707560"/>
                                    </a:lnTo>
                                    <a:lnTo>
                                      <a:pt x="3994130" y="3707560"/>
                                    </a:lnTo>
                                    <a:lnTo>
                                      <a:pt x="3947522" y="3706730"/>
                                    </a:lnTo>
                                    <a:lnTo>
                                      <a:pt x="3898764" y="3705284"/>
                                    </a:lnTo>
                                    <a:lnTo>
                                      <a:pt x="3850152" y="3703264"/>
                                    </a:lnTo>
                                    <a:lnTo>
                                      <a:pt x="3801688" y="3700675"/>
                                    </a:lnTo>
                                    <a:lnTo>
                                      <a:pt x="3753377" y="3697520"/>
                                    </a:lnTo>
                                    <a:lnTo>
                                      <a:pt x="3705221" y="3693801"/>
                                    </a:lnTo>
                                    <a:lnTo>
                                      <a:pt x="3657223" y="3689522"/>
                                    </a:lnTo>
                                    <a:lnTo>
                                      <a:pt x="3609387" y="3684687"/>
                                    </a:lnTo>
                                    <a:lnTo>
                                      <a:pt x="3561716" y="3679298"/>
                                    </a:lnTo>
                                    <a:lnTo>
                                      <a:pt x="3514213" y="3673359"/>
                                    </a:lnTo>
                                    <a:lnTo>
                                      <a:pt x="3466882" y="3666874"/>
                                    </a:lnTo>
                                    <a:lnTo>
                                      <a:pt x="3419725" y="3659844"/>
                                    </a:lnTo>
                                    <a:lnTo>
                                      <a:pt x="3372746" y="3652275"/>
                                    </a:lnTo>
                                    <a:lnTo>
                                      <a:pt x="3325949" y="3644168"/>
                                    </a:lnTo>
                                    <a:lnTo>
                                      <a:pt x="3279336" y="3635527"/>
                                    </a:lnTo>
                                    <a:lnTo>
                                      <a:pt x="3232911" y="3626356"/>
                                    </a:lnTo>
                                    <a:lnTo>
                                      <a:pt x="3186677" y="3616657"/>
                                    </a:lnTo>
                                    <a:lnTo>
                                      <a:pt x="3140637" y="3606435"/>
                                    </a:lnTo>
                                    <a:lnTo>
                                      <a:pt x="3094795" y="3595691"/>
                                    </a:lnTo>
                                    <a:lnTo>
                                      <a:pt x="3049153" y="3584430"/>
                                    </a:lnTo>
                                    <a:lnTo>
                                      <a:pt x="3003715" y="3572655"/>
                                    </a:lnTo>
                                    <a:lnTo>
                                      <a:pt x="2958484" y="3560369"/>
                                    </a:lnTo>
                                    <a:lnTo>
                                      <a:pt x="2913464" y="3547575"/>
                                    </a:lnTo>
                                    <a:lnTo>
                                      <a:pt x="2868658" y="3534276"/>
                                    </a:lnTo>
                                    <a:lnTo>
                                      <a:pt x="2824069" y="3520476"/>
                                    </a:lnTo>
                                    <a:lnTo>
                                      <a:pt x="2779699" y="3506178"/>
                                    </a:lnTo>
                                    <a:lnTo>
                                      <a:pt x="2735554" y="3491386"/>
                                    </a:lnTo>
                                    <a:lnTo>
                                      <a:pt x="2691635" y="3476102"/>
                                    </a:lnTo>
                                    <a:lnTo>
                                      <a:pt x="2647946" y="3460329"/>
                                    </a:lnTo>
                                    <a:lnTo>
                                      <a:pt x="2604490" y="3444072"/>
                                    </a:lnTo>
                                    <a:lnTo>
                                      <a:pt x="2561270" y="3427333"/>
                                    </a:lnTo>
                                    <a:lnTo>
                                      <a:pt x="2518291" y="3410116"/>
                                    </a:lnTo>
                                    <a:lnTo>
                                      <a:pt x="2475554" y="3392423"/>
                                    </a:lnTo>
                                    <a:lnTo>
                                      <a:pt x="2433063" y="3374259"/>
                                    </a:lnTo>
                                    <a:lnTo>
                                      <a:pt x="2390822" y="3355625"/>
                                    </a:lnTo>
                                    <a:lnTo>
                                      <a:pt x="2348833" y="3336527"/>
                                    </a:lnTo>
                                    <a:lnTo>
                                      <a:pt x="2307101" y="3316966"/>
                                    </a:lnTo>
                                    <a:lnTo>
                                      <a:pt x="2265628" y="3296946"/>
                                    </a:lnTo>
                                    <a:lnTo>
                                      <a:pt x="2224417" y="3276471"/>
                                    </a:lnTo>
                                    <a:lnTo>
                                      <a:pt x="2183471" y="3255544"/>
                                    </a:lnTo>
                                    <a:lnTo>
                                      <a:pt x="2142795" y="3234167"/>
                                    </a:lnTo>
                                    <a:lnTo>
                                      <a:pt x="2102391" y="3212344"/>
                                    </a:lnTo>
                                    <a:lnTo>
                                      <a:pt x="2062262" y="3190079"/>
                                    </a:lnTo>
                                    <a:lnTo>
                                      <a:pt x="2022412" y="3167375"/>
                                    </a:lnTo>
                                    <a:lnTo>
                                      <a:pt x="1982844" y="3144234"/>
                                    </a:lnTo>
                                    <a:lnTo>
                                      <a:pt x="1943561" y="3120660"/>
                                    </a:lnTo>
                                    <a:lnTo>
                                      <a:pt x="1904567" y="3096657"/>
                                    </a:lnTo>
                                    <a:lnTo>
                                      <a:pt x="1865864" y="3072228"/>
                                    </a:lnTo>
                                    <a:lnTo>
                                      <a:pt x="1827456" y="3047376"/>
                                    </a:lnTo>
                                    <a:lnTo>
                                      <a:pt x="1789346" y="3022104"/>
                                    </a:lnTo>
                                    <a:lnTo>
                                      <a:pt x="1751537" y="2996415"/>
                                    </a:lnTo>
                                    <a:lnTo>
                                      <a:pt x="1714034" y="2970313"/>
                                    </a:lnTo>
                                    <a:lnTo>
                                      <a:pt x="1676838" y="2943801"/>
                                    </a:lnTo>
                                    <a:lnTo>
                                      <a:pt x="1639953" y="2916883"/>
                                    </a:lnTo>
                                    <a:lnTo>
                                      <a:pt x="1603383" y="2889561"/>
                                    </a:lnTo>
                                    <a:lnTo>
                                      <a:pt x="1567130" y="2861838"/>
                                    </a:lnTo>
                                    <a:lnTo>
                                      <a:pt x="1531198" y="2833719"/>
                                    </a:lnTo>
                                    <a:lnTo>
                                      <a:pt x="1495591" y="2805206"/>
                                    </a:lnTo>
                                    <a:lnTo>
                                      <a:pt x="1460311" y="2776302"/>
                                    </a:lnTo>
                                    <a:lnTo>
                                      <a:pt x="1425361" y="2747012"/>
                                    </a:lnTo>
                                    <a:lnTo>
                                      <a:pt x="1390745" y="2717337"/>
                                    </a:lnTo>
                                    <a:lnTo>
                                      <a:pt x="1356467" y="2687282"/>
                                    </a:lnTo>
                                    <a:lnTo>
                                      <a:pt x="1322529" y="2656849"/>
                                    </a:lnTo>
                                    <a:lnTo>
                                      <a:pt x="1288934" y="2626042"/>
                                    </a:lnTo>
                                    <a:lnTo>
                                      <a:pt x="1255686" y="2594864"/>
                                    </a:lnTo>
                                    <a:lnTo>
                                      <a:pt x="1222789" y="2563319"/>
                                    </a:lnTo>
                                    <a:lnTo>
                                      <a:pt x="1190245" y="2531409"/>
                                    </a:lnTo>
                                    <a:lnTo>
                                      <a:pt x="1158057" y="2499138"/>
                                    </a:lnTo>
                                    <a:lnTo>
                                      <a:pt x="1126229" y="2466509"/>
                                    </a:lnTo>
                                    <a:lnTo>
                                      <a:pt x="1094765" y="2433526"/>
                                    </a:lnTo>
                                    <a:lnTo>
                                      <a:pt x="1063666" y="2400191"/>
                                    </a:lnTo>
                                    <a:lnTo>
                                      <a:pt x="1032938" y="2366508"/>
                                    </a:lnTo>
                                    <a:lnTo>
                                      <a:pt x="1002582" y="2332481"/>
                                    </a:lnTo>
                                    <a:lnTo>
                                      <a:pt x="972602" y="2298111"/>
                                    </a:lnTo>
                                    <a:lnTo>
                                      <a:pt x="943002" y="2263404"/>
                                    </a:lnTo>
                                    <a:lnTo>
                                      <a:pt x="913784" y="2228361"/>
                                    </a:lnTo>
                                    <a:lnTo>
                                      <a:pt x="884953" y="2192987"/>
                                    </a:lnTo>
                                    <a:lnTo>
                                      <a:pt x="856510" y="2157284"/>
                                    </a:lnTo>
                                    <a:lnTo>
                                      <a:pt x="828459" y="2121256"/>
                                    </a:lnTo>
                                    <a:lnTo>
                                      <a:pt x="800805" y="2084905"/>
                                    </a:lnTo>
                                    <a:lnTo>
                                      <a:pt x="773549" y="2048236"/>
                                    </a:lnTo>
                                    <a:lnTo>
                                      <a:pt x="746695" y="2011252"/>
                                    </a:lnTo>
                                    <a:lnTo>
                                      <a:pt x="720246" y="1973955"/>
                                    </a:lnTo>
                                    <a:lnTo>
                                      <a:pt x="694206" y="1936349"/>
                                    </a:lnTo>
                                    <a:lnTo>
                                      <a:pt x="668578" y="1898438"/>
                                    </a:lnTo>
                                    <a:lnTo>
                                      <a:pt x="643365" y="1860224"/>
                                    </a:lnTo>
                                    <a:lnTo>
                                      <a:pt x="618571" y="1821711"/>
                                    </a:lnTo>
                                    <a:lnTo>
                                      <a:pt x="594198" y="1782902"/>
                                    </a:lnTo>
                                    <a:lnTo>
                                      <a:pt x="570249" y="1743800"/>
                                    </a:lnTo>
                                    <a:lnTo>
                                      <a:pt x="546729" y="1704409"/>
                                    </a:lnTo>
                                    <a:lnTo>
                                      <a:pt x="523640" y="1664732"/>
                                    </a:lnTo>
                                    <a:lnTo>
                                      <a:pt x="500986" y="1624772"/>
                                    </a:lnTo>
                                    <a:lnTo>
                                      <a:pt x="478769" y="1584532"/>
                                    </a:lnTo>
                                    <a:lnTo>
                                      <a:pt x="456994" y="1544015"/>
                                    </a:lnTo>
                                    <a:lnTo>
                                      <a:pt x="435663" y="1503226"/>
                                    </a:lnTo>
                                    <a:lnTo>
                                      <a:pt x="414779" y="1462167"/>
                                    </a:lnTo>
                                    <a:lnTo>
                                      <a:pt x="394347" y="1420841"/>
                                    </a:lnTo>
                                    <a:lnTo>
                                      <a:pt x="374368" y="1379251"/>
                                    </a:lnTo>
                                    <a:lnTo>
                                      <a:pt x="354846" y="1337402"/>
                                    </a:lnTo>
                                    <a:lnTo>
                                      <a:pt x="335786" y="1295296"/>
                                    </a:lnTo>
                                    <a:lnTo>
                                      <a:pt x="317189" y="1252936"/>
                                    </a:lnTo>
                                    <a:lnTo>
                                      <a:pt x="299059" y="1210326"/>
                                    </a:lnTo>
                                    <a:lnTo>
                                      <a:pt x="281399" y="1167469"/>
                                    </a:lnTo>
                                    <a:lnTo>
                                      <a:pt x="264213" y="1124368"/>
                                    </a:lnTo>
                                    <a:lnTo>
                                      <a:pt x="247503" y="1081026"/>
                                    </a:lnTo>
                                    <a:lnTo>
                                      <a:pt x="231274" y="1037448"/>
                                    </a:lnTo>
                                    <a:lnTo>
                                      <a:pt x="215528" y="993635"/>
                                    </a:lnTo>
                                    <a:lnTo>
                                      <a:pt x="200269" y="949591"/>
                                    </a:lnTo>
                                    <a:lnTo>
                                      <a:pt x="185499" y="905320"/>
                                    </a:lnTo>
                                    <a:lnTo>
                                      <a:pt x="171222" y="860825"/>
                                    </a:lnTo>
                                    <a:lnTo>
                                      <a:pt x="157442" y="816108"/>
                                    </a:lnTo>
                                    <a:lnTo>
                                      <a:pt x="144161" y="771174"/>
                                    </a:lnTo>
                                    <a:lnTo>
                                      <a:pt x="131383" y="726026"/>
                                    </a:lnTo>
                                    <a:lnTo>
                                      <a:pt x="119111" y="680666"/>
                                    </a:lnTo>
                                    <a:lnTo>
                                      <a:pt x="107348" y="635098"/>
                                    </a:lnTo>
                                    <a:lnTo>
                                      <a:pt x="96098" y="589326"/>
                                    </a:lnTo>
                                    <a:lnTo>
                                      <a:pt x="85363" y="543352"/>
                                    </a:lnTo>
                                    <a:lnTo>
                                      <a:pt x="75148" y="497180"/>
                                    </a:lnTo>
                                    <a:lnTo>
                                      <a:pt x="65455" y="450813"/>
                                    </a:lnTo>
                                    <a:lnTo>
                                      <a:pt x="56287" y="404254"/>
                                    </a:lnTo>
                                    <a:lnTo>
                                      <a:pt x="47648" y="357507"/>
                                    </a:lnTo>
                                    <a:lnTo>
                                      <a:pt x="39541" y="310575"/>
                                    </a:lnTo>
                                    <a:lnTo>
                                      <a:pt x="31969" y="263461"/>
                                    </a:lnTo>
                                    <a:lnTo>
                                      <a:pt x="24936" y="216168"/>
                                    </a:lnTo>
                                    <a:lnTo>
                                      <a:pt x="18445" y="168700"/>
                                    </a:lnTo>
                                    <a:lnTo>
                                      <a:pt x="12498" y="121060"/>
                                    </a:lnTo>
                                    <a:lnTo>
                                      <a:pt x="7100" y="73251"/>
                                    </a:lnTo>
                                    <a:lnTo>
                                      <a:pt x="2253" y="25276"/>
                                    </a:lnTo>
                                    <a:lnTo>
                                      <a:pt x="0" y="0"/>
                                    </a:lnTo>
                                    <a:lnTo>
                                      <a:pt x="4353248" y="0"/>
                                    </a:lnTo>
                                    <a:lnTo>
                                      <a:pt x="4353248" y="3696271"/>
                                    </a:lnTo>
                                    <a:lnTo>
                                      <a:pt x="4302395" y="3699778"/>
                                    </a:lnTo>
                                    <a:lnTo>
                                      <a:pt x="4251343" y="3702670"/>
                                    </a:lnTo>
                                    <a:lnTo>
                                      <a:pt x="4200109" y="3704939"/>
                                    </a:lnTo>
                                    <a:lnTo>
                                      <a:pt x="4148707" y="3706572"/>
                                    </a:lnTo>
                                    <a:lnTo>
                                      <a:pt x="4097153" y="3707560"/>
                                    </a:lnTo>
                                    <a:lnTo>
                                      <a:pt x="4045461" y="3707892"/>
                                    </a:lnTo>
                                    <a:close/>
                                  </a:path>
                                </a:pathLst>
                              </a:custGeom>
                              <a:solidFill>
                                <a:srgbClr val="FFFFFF"/>
                              </a:solidFill>
                            </wps:spPr>
                            <wps:bodyPr wrap="square" lIns="0" tIns="0" rIns="0" bIns="0" rtlCol="0">
                              <a:prstTxWarp prst="textNoShape">
                                <a:avLst/>
                              </a:prstTxWarp>
                              <a:noAutofit/>
                            </wps:bodyPr>
                          </wps:wsp>
                          <wps:wsp>
                            <wps:cNvPr id="1234912249" name="Graphic 4"/>
                            <wps:cNvSpPr/>
                            <wps:spPr>
                              <a:xfrm>
                                <a:off x="2780711" y="0"/>
                                <a:ext cx="4151347" cy="3373607"/>
                              </a:xfrm>
                              <a:custGeom>
                                <a:avLst/>
                                <a:gdLst/>
                                <a:ahLst/>
                                <a:cxnLst/>
                                <a:rect l="l" t="t" r="r" b="b"/>
                                <a:pathLst>
                                  <a:path w="3723640" h="3168650">
                                    <a:moveTo>
                                      <a:pt x="3460040" y="3168205"/>
                                    </a:moveTo>
                                    <a:lnTo>
                                      <a:pt x="3401232" y="3167797"/>
                                    </a:lnTo>
                                    <a:lnTo>
                                      <a:pt x="3407696" y="3167797"/>
                                    </a:lnTo>
                                    <a:lnTo>
                                      <a:pt x="3361975" y="3166844"/>
                                    </a:lnTo>
                                    <a:lnTo>
                                      <a:pt x="3313193" y="3165148"/>
                                    </a:lnTo>
                                    <a:lnTo>
                                      <a:pt x="3264583" y="3162783"/>
                                    </a:lnTo>
                                    <a:lnTo>
                                      <a:pt x="3216150" y="3159752"/>
                                    </a:lnTo>
                                    <a:lnTo>
                                      <a:pt x="3167899" y="3156060"/>
                                    </a:lnTo>
                                    <a:lnTo>
                                      <a:pt x="3119833" y="3151710"/>
                                    </a:lnTo>
                                    <a:lnTo>
                                      <a:pt x="3071959" y="3146709"/>
                                    </a:lnTo>
                                    <a:lnTo>
                                      <a:pt x="3024279" y="3141059"/>
                                    </a:lnTo>
                                    <a:lnTo>
                                      <a:pt x="2976799" y="3134766"/>
                                    </a:lnTo>
                                    <a:lnTo>
                                      <a:pt x="2929522" y="3127834"/>
                                    </a:lnTo>
                                    <a:lnTo>
                                      <a:pt x="2882454" y="3120268"/>
                                    </a:lnTo>
                                    <a:lnTo>
                                      <a:pt x="2835599" y="3112072"/>
                                    </a:lnTo>
                                    <a:lnTo>
                                      <a:pt x="2788961" y="3103250"/>
                                    </a:lnTo>
                                    <a:lnTo>
                                      <a:pt x="2742544" y="3093808"/>
                                    </a:lnTo>
                                    <a:lnTo>
                                      <a:pt x="2696354" y="3083748"/>
                                    </a:lnTo>
                                    <a:lnTo>
                                      <a:pt x="2650395" y="3073077"/>
                                    </a:lnTo>
                                    <a:lnTo>
                                      <a:pt x="2604670" y="3061798"/>
                                    </a:lnTo>
                                    <a:lnTo>
                                      <a:pt x="2559186" y="3049917"/>
                                    </a:lnTo>
                                    <a:lnTo>
                                      <a:pt x="2513945" y="3037436"/>
                                    </a:lnTo>
                                    <a:lnTo>
                                      <a:pt x="2468953" y="3024361"/>
                                    </a:lnTo>
                                    <a:lnTo>
                                      <a:pt x="2424213" y="3010697"/>
                                    </a:lnTo>
                                    <a:lnTo>
                                      <a:pt x="2379732" y="2996448"/>
                                    </a:lnTo>
                                    <a:lnTo>
                                      <a:pt x="2335512" y="2981618"/>
                                    </a:lnTo>
                                    <a:lnTo>
                                      <a:pt x="2291558" y="2966211"/>
                                    </a:lnTo>
                                    <a:lnTo>
                                      <a:pt x="2247876" y="2950233"/>
                                    </a:lnTo>
                                    <a:lnTo>
                                      <a:pt x="2204468" y="2933688"/>
                                    </a:lnTo>
                                    <a:lnTo>
                                      <a:pt x="2161341" y="2916580"/>
                                    </a:lnTo>
                                    <a:lnTo>
                                      <a:pt x="2118498" y="2898913"/>
                                    </a:lnTo>
                                    <a:lnTo>
                                      <a:pt x="2075943" y="2880693"/>
                                    </a:lnTo>
                                    <a:lnTo>
                                      <a:pt x="2033681" y="2861923"/>
                                    </a:lnTo>
                                    <a:lnTo>
                                      <a:pt x="1991718" y="2842609"/>
                                    </a:lnTo>
                                    <a:lnTo>
                                      <a:pt x="1950056" y="2822754"/>
                                    </a:lnTo>
                                    <a:lnTo>
                                      <a:pt x="1908701" y="2802364"/>
                                    </a:lnTo>
                                    <a:lnTo>
                                      <a:pt x="1867656" y="2781441"/>
                                    </a:lnTo>
                                    <a:lnTo>
                                      <a:pt x="1826928" y="2759992"/>
                                    </a:lnTo>
                                    <a:lnTo>
                                      <a:pt x="1786519" y="2738021"/>
                                    </a:lnTo>
                                    <a:lnTo>
                                      <a:pt x="1746434" y="2715531"/>
                                    </a:lnTo>
                                    <a:lnTo>
                                      <a:pt x="1706679" y="2692528"/>
                                    </a:lnTo>
                                    <a:lnTo>
                                      <a:pt x="1667257" y="2669016"/>
                                    </a:lnTo>
                                    <a:lnTo>
                                      <a:pt x="1628172" y="2644999"/>
                                    </a:lnTo>
                                    <a:lnTo>
                                      <a:pt x="1589430" y="2620483"/>
                                    </a:lnTo>
                                    <a:lnTo>
                                      <a:pt x="1551035" y="2595470"/>
                                    </a:lnTo>
                                    <a:lnTo>
                                      <a:pt x="1512991" y="2569967"/>
                                    </a:lnTo>
                                    <a:lnTo>
                                      <a:pt x="1475302" y="2543977"/>
                                    </a:lnTo>
                                    <a:lnTo>
                                      <a:pt x="1437974" y="2517505"/>
                                    </a:lnTo>
                                    <a:lnTo>
                                      <a:pt x="1401010" y="2490555"/>
                                    </a:lnTo>
                                    <a:lnTo>
                                      <a:pt x="1364415" y="2463132"/>
                                    </a:lnTo>
                                    <a:lnTo>
                                      <a:pt x="1328194" y="2435240"/>
                                    </a:lnTo>
                                    <a:lnTo>
                                      <a:pt x="1292351" y="2406884"/>
                                    </a:lnTo>
                                    <a:lnTo>
                                      <a:pt x="1256890" y="2378068"/>
                                    </a:lnTo>
                                    <a:lnTo>
                                      <a:pt x="1221816" y="2348797"/>
                                    </a:lnTo>
                                    <a:lnTo>
                                      <a:pt x="1187133" y="2319075"/>
                                    </a:lnTo>
                                    <a:lnTo>
                                      <a:pt x="1152847" y="2288907"/>
                                    </a:lnTo>
                                    <a:lnTo>
                                      <a:pt x="1118960" y="2258297"/>
                                    </a:lnTo>
                                    <a:lnTo>
                                      <a:pt x="1085478" y="2227249"/>
                                    </a:lnTo>
                                    <a:lnTo>
                                      <a:pt x="1052406" y="2195769"/>
                                    </a:lnTo>
                                    <a:lnTo>
                                      <a:pt x="1019747" y="2163860"/>
                                    </a:lnTo>
                                    <a:lnTo>
                                      <a:pt x="987507" y="2131528"/>
                                    </a:lnTo>
                                    <a:lnTo>
                                      <a:pt x="955689" y="2098775"/>
                                    </a:lnTo>
                                    <a:lnTo>
                                      <a:pt x="924298" y="2065608"/>
                                    </a:lnTo>
                                    <a:lnTo>
                                      <a:pt x="893338" y="2032031"/>
                                    </a:lnTo>
                                    <a:lnTo>
                                      <a:pt x="862815" y="1998047"/>
                                    </a:lnTo>
                                    <a:lnTo>
                                      <a:pt x="832732" y="1963662"/>
                                    </a:lnTo>
                                    <a:lnTo>
                                      <a:pt x="803094" y="1928880"/>
                                    </a:lnTo>
                                    <a:lnTo>
                                      <a:pt x="773906" y="1893705"/>
                                    </a:lnTo>
                                    <a:lnTo>
                                      <a:pt x="745171" y="1858142"/>
                                    </a:lnTo>
                                    <a:lnTo>
                                      <a:pt x="716895" y="1822195"/>
                                    </a:lnTo>
                                    <a:lnTo>
                                      <a:pt x="689081" y="1785870"/>
                                    </a:lnTo>
                                    <a:lnTo>
                                      <a:pt x="661735" y="1749169"/>
                                    </a:lnTo>
                                    <a:lnTo>
                                      <a:pt x="634860" y="1712099"/>
                                    </a:lnTo>
                                    <a:lnTo>
                                      <a:pt x="608462" y="1674662"/>
                                    </a:lnTo>
                                    <a:lnTo>
                                      <a:pt x="582544" y="1636865"/>
                                    </a:lnTo>
                                    <a:lnTo>
                                      <a:pt x="557111" y="1598711"/>
                                    </a:lnTo>
                                    <a:lnTo>
                                      <a:pt x="532168" y="1560204"/>
                                    </a:lnTo>
                                    <a:lnTo>
                                      <a:pt x="507719" y="1521350"/>
                                    </a:lnTo>
                                    <a:lnTo>
                                      <a:pt x="483769" y="1482152"/>
                                    </a:lnTo>
                                    <a:lnTo>
                                      <a:pt x="460321" y="1442616"/>
                                    </a:lnTo>
                                    <a:lnTo>
                                      <a:pt x="437381" y="1402745"/>
                                    </a:lnTo>
                                    <a:lnTo>
                                      <a:pt x="414953" y="1362544"/>
                                    </a:lnTo>
                                    <a:lnTo>
                                      <a:pt x="393041" y="1322018"/>
                                    </a:lnTo>
                                    <a:lnTo>
                                      <a:pt x="371650" y="1281171"/>
                                    </a:lnTo>
                                    <a:lnTo>
                                      <a:pt x="350785" y="1240008"/>
                                    </a:lnTo>
                                    <a:lnTo>
                                      <a:pt x="330449" y="1198532"/>
                                    </a:lnTo>
                                    <a:lnTo>
                                      <a:pt x="310647" y="1156750"/>
                                    </a:lnTo>
                                    <a:lnTo>
                                      <a:pt x="291384" y="1114664"/>
                                    </a:lnTo>
                                    <a:lnTo>
                                      <a:pt x="272664" y="1072279"/>
                                    </a:lnTo>
                                    <a:lnTo>
                                      <a:pt x="254492" y="1029601"/>
                                    </a:lnTo>
                                    <a:lnTo>
                                      <a:pt x="236872" y="986633"/>
                                    </a:lnTo>
                                    <a:lnTo>
                                      <a:pt x="219808" y="943380"/>
                                    </a:lnTo>
                                    <a:lnTo>
                                      <a:pt x="203306" y="899846"/>
                                    </a:lnTo>
                                    <a:lnTo>
                                      <a:pt x="187368" y="856036"/>
                                    </a:lnTo>
                                    <a:lnTo>
                                      <a:pt x="172001" y="811954"/>
                                    </a:lnTo>
                                    <a:lnTo>
                                      <a:pt x="157208" y="767606"/>
                                    </a:lnTo>
                                    <a:lnTo>
                                      <a:pt x="142994" y="722994"/>
                                    </a:lnTo>
                                    <a:lnTo>
                                      <a:pt x="129364" y="678125"/>
                                    </a:lnTo>
                                    <a:lnTo>
                                      <a:pt x="116321" y="633001"/>
                                    </a:lnTo>
                                    <a:lnTo>
                                      <a:pt x="103870" y="587629"/>
                                    </a:lnTo>
                                    <a:lnTo>
                                      <a:pt x="92016" y="542011"/>
                                    </a:lnTo>
                                    <a:lnTo>
                                      <a:pt x="80764" y="496153"/>
                                    </a:lnTo>
                                    <a:lnTo>
                                      <a:pt x="70117" y="450060"/>
                                    </a:lnTo>
                                    <a:lnTo>
                                      <a:pt x="60080" y="403735"/>
                                    </a:lnTo>
                                    <a:lnTo>
                                      <a:pt x="50657" y="357183"/>
                                    </a:lnTo>
                                    <a:lnTo>
                                      <a:pt x="41854" y="310409"/>
                                    </a:lnTo>
                                    <a:lnTo>
                                      <a:pt x="33674" y="263417"/>
                                    </a:lnTo>
                                    <a:lnTo>
                                      <a:pt x="26122" y="216212"/>
                                    </a:lnTo>
                                    <a:lnTo>
                                      <a:pt x="19203" y="168797"/>
                                    </a:lnTo>
                                    <a:lnTo>
                                      <a:pt x="12921" y="121178"/>
                                    </a:lnTo>
                                    <a:lnTo>
                                      <a:pt x="7279" y="73359"/>
                                    </a:lnTo>
                                    <a:lnTo>
                                      <a:pt x="2284" y="25345"/>
                                    </a:lnTo>
                                    <a:lnTo>
                                      <a:pt x="0" y="0"/>
                                    </a:lnTo>
                                    <a:lnTo>
                                      <a:pt x="3723204" y="0"/>
                                    </a:lnTo>
                                    <a:lnTo>
                                      <a:pt x="3723204" y="3158299"/>
                                    </a:lnTo>
                                    <a:lnTo>
                                      <a:pt x="3670975" y="3161816"/>
                                    </a:lnTo>
                                    <a:lnTo>
                                      <a:pt x="3618536" y="3164584"/>
                                    </a:lnTo>
                                    <a:lnTo>
                                      <a:pt x="3565894" y="3166583"/>
                                    </a:lnTo>
                                    <a:lnTo>
                                      <a:pt x="3513059" y="3167797"/>
                                    </a:lnTo>
                                    <a:lnTo>
                                      <a:pt x="3460040" y="3168205"/>
                                    </a:lnTo>
                                    <a:close/>
                                  </a:path>
                                </a:pathLst>
                              </a:custGeom>
                              <a:solidFill>
                                <a:srgbClr val="D21F15"/>
                              </a:solidFill>
                            </wps:spPr>
                            <wps:bodyPr wrap="square" lIns="0" tIns="0" rIns="0" bIns="0" rtlCol="0">
                              <a:prstTxWarp prst="textNoShape">
                                <a:avLst/>
                              </a:prstTxWarp>
                              <a:noAutofit/>
                            </wps:bodyPr>
                          </wps:wsp>
                          <wps:wsp>
                            <wps:cNvPr id="741838021" name="Graphic 5"/>
                            <wps:cNvSpPr/>
                            <wps:spPr>
                              <a:xfrm>
                                <a:off x="4159640" y="0"/>
                                <a:ext cx="2772410" cy="2343150"/>
                              </a:xfrm>
                              <a:custGeom>
                                <a:avLst/>
                                <a:gdLst/>
                                <a:ahLst/>
                                <a:cxnLst/>
                                <a:rect l="l" t="t" r="r" b="b"/>
                                <a:pathLst>
                                  <a:path w="2772410" h="2343150">
                                    <a:moveTo>
                                      <a:pt x="2772072" y="2342769"/>
                                    </a:moveTo>
                                    <a:lnTo>
                                      <a:pt x="2724309" y="2342463"/>
                                    </a:lnTo>
                                    <a:lnTo>
                                      <a:pt x="2676717" y="2341547"/>
                                    </a:lnTo>
                                    <a:lnTo>
                                      <a:pt x="2629302" y="2340019"/>
                                    </a:lnTo>
                                    <a:lnTo>
                                      <a:pt x="2582072" y="2337880"/>
                                    </a:lnTo>
                                    <a:lnTo>
                                      <a:pt x="2535032" y="2335128"/>
                                    </a:lnTo>
                                    <a:lnTo>
                                      <a:pt x="2488191" y="2331763"/>
                                    </a:lnTo>
                                    <a:lnTo>
                                      <a:pt x="2441556" y="2327785"/>
                                    </a:lnTo>
                                    <a:lnTo>
                                      <a:pt x="2395132" y="2323193"/>
                                    </a:lnTo>
                                    <a:lnTo>
                                      <a:pt x="2348928" y="2317986"/>
                                    </a:lnTo>
                                    <a:lnTo>
                                      <a:pt x="2302950" y="2312165"/>
                                    </a:lnTo>
                                    <a:lnTo>
                                      <a:pt x="2257206" y="2305728"/>
                                    </a:lnTo>
                                    <a:lnTo>
                                      <a:pt x="2211702" y="2298675"/>
                                    </a:lnTo>
                                    <a:lnTo>
                                      <a:pt x="2166445" y="2291005"/>
                                    </a:lnTo>
                                    <a:lnTo>
                                      <a:pt x="2121443" y="2282719"/>
                                    </a:lnTo>
                                    <a:lnTo>
                                      <a:pt x="2076702" y="2273815"/>
                                    </a:lnTo>
                                    <a:lnTo>
                                      <a:pt x="2032230" y="2264293"/>
                                    </a:lnTo>
                                    <a:lnTo>
                                      <a:pt x="1988033" y="2254153"/>
                                    </a:lnTo>
                                    <a:lnTo>
                                      <a:pt x="1944118" y="2243393"/>
                                    </a:lnTo>
                                    <a:lnTo>
                                      <a:pt x="1900493" y="2232015"/>
                                    </a:lnTo>
                                    <a:lnTo>
                                      <a:pt x="1857164" y="2220016"/>
                                    </a:lnTo>
                                    <a:lnTo>
                                      <a:pt x="1814139" y="2207396"/>
                                    </a:lnTo>
                                    <a:lnTo>
                                      <a:pt x="1771425" y="2194156"/>
                                    </a:lnTo>
                                    <a:lnTo>
                                      <a:pt x="1729027" y="2180294"/>
                                    </a:lnTo>
                                    <a:lnTo>
                                      <a:pt x="1686955" y="2165810"/>
                                    </a:lnTo>
                                    <a:lnTo>
                                      <a:pt x="1645214" y="2150703"/>
                                    </a:lnTo>
                                    <a:lnTo>
                                      <a:pt x="1603811" y="2134974"/>
                                    </a:lnTo>
                                    <a:lnTo>
                                      <a:pt x="1562754" y="2118620"/>
                                    </a:lnTo>
                                    <a:lnTo>
                                      <a:pt x="1522049" y="2101643"/>
                                    </a:lnTo>
                                    <a:lnTo>
                                      <a:pt x="1481704" y="2084041"/>
                                    </a:lnTo>
                                    <a:lnTo>
                                      <a:pt x="1441726" y="2065814"/>
                                    </a:lnTo>
                                    <a:lnTo>
                                      <a:pt x="1402121" y="2046962"/>
                                    </a:lnTo>
                                    <a:lnTo>
                                      <a:pt x="1362897" y="2027483"/>
                                    </a:lnTo>
                                    <a:lnTo>
                                      <a:pt x="1324061" y="2007378"/>
                                    </a:lnTo>
                                    <a:lnTo>
                                      <a:pt x="1285619" y="1986646"/>
                                    </a:lnTo>
                                    <a:lnTo>
                                      <a:pt x="1247578" y="1965286"/>
                                    </a:lnTo>
                                    <a:lnTo>
                                      <a:pt x="1209947" y="1943298"/>
                                    </a:lnTo>
                                    <a:lnTo>
                                      <a:pt x="1172731" y="1920681"/>
                                    </a:lnTo>
                                    <a:lnTo>
                                      <a:pt x="1135937" y="1897435"/>
                                    </a:lnTo>
                                    <a:lnTo>
                                      <a:pt x="1099574" y="1873560"/>
                                    </a:lnTo>
                                    <a:lnTo>
                                      <a:pt x="1063647" y="1849054"/>
                                    </a:lnTo>
                                    <a:lnTo>
                                      <a:pt x="1028164" y="1823918"/>
                                    </a:lnTo>
                                    <a:lnTo>
                                      <a:pt x="993131" y="1798150"/>
                                    </a:lnTo>
                                    <a:lnTo>
                                      <a:pt x="958557" y="1771751"/>
                                    </a:lnTo>
                                    <a:lnTo>
                                      <a:pt x="924447" y="1744720"/>
                                    </a:lnTo>
                                    <a:lnTo>
                                      <a:pt x="890808" y="1717056"/>
                                    </a:lnTo>
                                    <a:lnTo>
                                      <a:pt x="857649" y="1688759"/>
                                    </a:lnTo>
                                    <a:lnTo>
                                      <a:pt x="824975" y="1659828"/>
                                    </a:lnTo>
                                    <a:lnTo>
                                      <a:pt x="792794" y="1630263"/>
                                    </a:lnTo>
                                    <a:lnTo>
                                      <a:pt x="761113" y="1600063"/>
                                    </a:lnTo>
                                    <a:lnTo>
                                      <a:pt x="729939" y="1569228"/>
                                    </a:lnTo>
                                    <a:lnTo>
                                      <a:pt x="699279" y="1537757"/>
                                    </a:lnTo>
                                    <a:lnTo>
                                      <a:pt x="669139" y="1505650"/>
                                    </a:lnTo>
                                    <a:lnTo>
                                      <a:pt x="639527" y="1472906"/>
                                    </a:lnTo>
                                    <a:lnTo>
                                      <a:pt x="610451" y="1439525"/>
                                    </a:lnTo>
                                    <a:lnTo>
                                      <a:pt x="581916" y="1405507"/>
                                    </a:lnTo>
                                    <a:lnTo>
                                      <a:pt x="553930" y="1370850"/>
                                    </a:lnTo>
                                    <a:lnTo>
                                      <a:pt x="526499" y="1335554"/>
                                    </a:lnTo>
                                    <a:lnTo>
                                      <a:pt x="499632" y="1299619"/>
                                    </a:lnTo>
                                    <a:lnTo>
                                      <a:pt x="473335" y="1263044"/>
                                    </a:lnTo>
                                    <a:lnTo>
                                      <a:pt x="447614" y="1225829"/>
                                    </a:lnTo>
                                    <a:lnTo>
                                      <a:pt x="422478" y="1187973"/>
                                    </a:lnTo>
                                    <a:lnTo>
                                      <a:pt x="397932" y="1149476"/>
                                    </a:lnTo>
                                    <a:lnTo>
                                      <a:pt x="373985" y="1110337"/>
                                    </a:lnTo>
                                    <a:lnTo>
                                      <a:pt x="350642" y="1070555"/>
                                    </a:lnTo>
                                    <a:lnTo>
                                      <a:pt x="327912" y="1030131"/>
                                    </a:lnTo>
                                    <a:lnTo>
                                      <a:pt x="305800" y="989064"/>
                                    </a:lnTo>
                                    <a:lnTo>
                                      <a:pt x="284315" y="947352"/>
                                    </a:lnTo>
                                    <a:lnTo>
                                      <a:pt x="263462" y="904997"/>
                                    </a:lnTo>
                                    <a:lnTo>
                                      <a:pt x="243250" y="861996"/>
                                    </a:lnTo>
                                    <a:lnTo>
                                      <a:pt x="223685" y="818350"/>
                                    </a:lnTo>
                                    <a:lnTo>
                                      <a:pt x="204773" y="774058"/>
                                    </a:lnTo>
                                    <a:lnTo>
                                      <a:pt x="186523" y="729120"/>
                                    </a:lnTo>
                                    <a:lnTo>
                                      <a:pt x="168941" y="683535"/>
                                    </a:lnTo>
                                    <a:lnTo>
                                      <a:pt x="152034" y="637303"/>
                                    </a:lnTo>
                                    <a:lnTo>
                                      <a:pt x="135809" y="590423"/>
                                    </a:lnTo>
                                    <a:lnTo>
                                      <a:pt x="120273" y="542894"/>
                                    </a:lnTo>
                                    <a:lnTo>
                                      <a:pt x="105434" y="494717"/>
                                    </a:lnTo>
                                    <a:lnTo>
                                      <a:pt x="91297" y="445890"/>
                                    </a:lnTo>
                                    <a:lnTo>
                                      <a:pt x="77871" y="396413"/>
                                    </a:lnTo>
                                    <a:lnTo>
                                      <a:pt x="65162" y="346285"/>
                                    </a:lnTo>
                                    <a:lnTo>
                                      <a:pt x="53177" y="295507"/>
                                    </a:lnTo>
                                    <a:lnTo>
                                      <a:pt x="41923" y="244077"/>
                                    </a:lnTo>
                                    <a:lnTo>
                                      <a:pt x="31408" y="191996"/>
                                    </a:lnTo>
                                    <a:lnTo>
                                      <a:pt x="21637" y="139262"/>
                                    </a:lnTo>
                                    <a:lnTo>
                                      <a:pt x="12619" y="85875"/>
                                    </a:lnTo>
                                    <a:lnTo>
                                      <a:pt x="4360" y="31834"/>
                                    </a:lnTo>
                                    <a:lnTo>
                                      <a:pt x="0" y="0"/>
                                    </a:lnTo>
                                    <a:lnTo>
                                      <a:pt x="2772072" y="0"/>
                                    </a:lnTo>
                                    <a:lnTo>
                                      <a:pt x="2772072" y="234276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54215720" name="Image 6"/>
                              <pic:cNvPicPr/>
                            </pic:nvPicPr>
                            <pic:blipFill>
                              <a:blip r:embed="rId11" cstate="print"/>
                              <a:stretch>
                                <a:fillRect/>
                              </a:stretch>
                            </pic:blipFill>
                            <pic:spPr>
                              <a:xfrm>
                                <a:off x="278628" y="658368"/>
                                <a:ext cx="2296807" cy="80799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B28757C" id="Group 724136623" o:spid="_x0000_s1026" style="position:absolute;margin-left:48pt;margin-top:0;width:564.05pt;height:529.5pt;z-index:-251657216;mso-wrap-distance-left:0;mso-wrap-distance-right:0;mso-position-horizontal-relative:page;mso-position-vertical:top;mso-position-vertical-relative:page;mso-width-relative:margin;mso-height-relative:margin" coordorigin="257" coordsize="69062,652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">
                    <v:shape id="Graphic 2" o:spid="_x0000_s1027" style="position:absolute;left:257;top:16523;width:60154;height:48730;visibility:visible;mso-wrap-style:square;v-text-anchor:top" coordsize="6015355,4872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" path="m,812101l1374,764391,5446,717407r6695,-46184l21382,625917,33093,581565,47198,538242,63622,496026,82288,454992r20833,-39776l126044,376776r24939,-37030l177860,304204r28739,-33979l237126,237886r32238,-30623l303237,178432r35432,-26962l375584,126452r38323,-22997l453561,82555,494470,63829,536559,47352,579751,33201,623971,21452r45172,-9271l715190,5464,762038,1378,809609,,5205496,r47571,1378l5299914,5461r46048,6714l5391134,21442r44220,11744l5478546,47331r42089,16471l5561544,82522r39654,20893l5639521,126405r36915,25011l5711868,178372r33873,28825l5777979,237815r30526,32334l5837245,304124r26877,35540l5889060,376692r22924,38440l5932817,454909r18666,41036l5967907,538167r14105,43329l5993723,625857r9241,45317l6009659,717371r4072,47001l6015105,812101r,3248216l6013731,4108026r-4072,46985l6002964,4201195r-9241,45306l5982012,4290853r-14105,43323l5951483,4376392r-18666,41034l5911984,4457201r-22924,38441l5864122,4532671r-26877,35543l5808505,4602192r-30526,32339l5745741,4665154r-33873,28831l5676436,4720948r-36915,25017l5601198,4768962r-39654,20900l5520635,4808589r-42089,16477l5435354,4839217r-44220,11749l5345962,4860237r-46048,6717l5253067,4871039r-47571,1379l809609,4872418r-47571,-1378l715190,4866956r-46047,-6713l623971,4850976r-44220,-11744l536559,4825086r-42089,-16470l453561,4789896r-39654,-20894l375584,4746012r-36915,-25011l303237,4694045r-33873,-28825l237126,4634603r-30527,-32335l177860,4568294r-26877,-35540l126044,4495726r-22923,-38440l82288,4417509,63622,4376472,47198,4334251,33093,4290922,21382,4246561r-9241,-45318l5446,4155046,1374,4108045,,4060317,,812101xe" filled="f" strokecolor="#333" strokeweight="1.43214mm">
                      <v:path arrowok="t"/>
                    </v:shape>
                    <v:shape id="Graphic 3" o:spid="_x0000_s1028" style="position:absolute;left:25784;width:43536;height:37084;visibility:visible;mso-wrap-style:square;v-text-anchor:top" coordsize="4353560,370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" path="m4045461,3707892r-55917,-332l3994130,3707560r-46608,-830l3898764,3705284r-48612,-2020l3801688,3700675r-48311,-3155l3705221,3693801r-47998,-4279l3609387,3684687r-47671,-5389l3514213,3673359r-47331,-6485l3419725,3659844r-46979,-7569l3325949,3644168r-46613,-8641l3232911,3626356r-46234,-9699l3140637,3606435r-45842,-10744l3049153,3584430r-45438,-11775l2958484,3560369r-45020,-12794l2868658,3534276r-44589,-13800l2779699,3506178r-44145,-14792l2691635,3476102r-43689,-15773l2604490,3444072r-43220,-16739l2518291,3410116r-42737,-17693l2433063,3374259r-42241,-18634l2348833,3336527r-41732,-19561l2265628,3296946r-41211,-20475l2183471,3255544r-40676,-21377l2102391,3212344r-40129,-22265l2022412,3167375r-39568,-23141l1943561,3120660r-38994,-24003l1865864,3072228r-38408,-24852l1789346,3022104r-37809,-25689l1714034,2970313r-37196,-26512l1639953,2916883r-36570,-27322l1567130,2861838r-35932,-28119l1495591,2805206r-35280,-28904l1425361,2747012r-34616,-29675l1356467,2687282r-33938,-30433l1288934,2626042r-33248,-31178l1222789,2563319r-32544,-31910l1158057,2499138r-31828,-32629l1094765,2433526r-31099,-33335l1032938,2366508r-30356,-34027l972602,2298111r-29600,-34707l913784,2228361r-28831,-35374l856510,2157284r-28051,-36028l800805,2084905r-27256,-36669l746695,2011252r-26449,-37297l694206,1936349r-25628,-37911l643365,1860224r-24794,-38513l594198,1782902r-23949,-39102l546729,1704409r-23089,-39677l500986,1624772r-22217,-40240l456994,1544015r-21331,-40789l414779,1462167r-20432,-41326l374368,1379251r-19522,-41849l335786,1295296r-18597,-42360l299059,1210326r-17660,-42857l264213,1124368r-16710,-43342l231274,1037448,215528,993635,200269,949591,185499,905320,171222,860825,157442,816108,144161,771174,131383,726026,119111,680666,107348,635098,96098,589326,85363,543352,75148,497180,65455,450813,56287,404254,47648,357507,39541,310575,31969,263461,24936,216168,18445,168700,12498,121060,7100,73251,2253,25276,,,4353248,r,3696271l4302395,3699778r-51052,2892l4200109,3704939r-51402,1633l4097153,3707560r-51692,332xe" stroked="f">
                      <v:path arrowok="t"/>
                    </v:shape>
                    <v:shape id="Graphic 4" o:spid="_x0000_s1029" style="position:absolute;left:27807;width:41513;height:33736;visibility:visible;mso-wrap-style:square;v-text-anchor:top" coordsize="3723640,316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" path="m3460040,3168205r-58808,-408l3407696,3167797r-45721,-953l3313193,3165148r-48610,-2365l3216150,3159752r-48251,-3692l3119833,3151710r-47874,-5001l3024279,3141059r-47480,-6293l2929522,3127834r-47068,-7566l2835599,3112072r-46638,-8822l2742544,3093808r-46190,-10060l2650395,3073077r-45725,-11279l2559186,3049917r-45241,-12481l2468953,3024361r-44740,-13664l2379732,2996448r-44220,-14830l2291558,2966211r-43682,-15978l2204468,2933688r-43127,-17108l2118498,2898913r-42555,-18220l2033681,2861923r-41963,-19314l1950056,2822754r-41355,-20390l1867656,2781441r-40728,-21449l1786519,2738021r-40085,-22490l1706679,2692528r-39422,-23512l1628172,2644999r-38742,-24516l1551035,2595470r-38044,-25503l1475302,2543977r-37328,-26472l1401010,2490555r-36595,-27423l1328194,2435240r-35843,-28356l1256890,2378068r-35074,-29271l1187133,2319075r-34286,-30168l1118960,2258297r-33482,-31048l1052406,2195769r-32659,-31909l987507,2131528r-31818,-32753l924298,2065608r-30960,-33577l862815,1998047r-30083,-34385l803094,1928880r-29188,-35175l745171,1858142r-28276,-35947l689081,1785870r-27346,-36701l634860,1712099r-26398,-37437l582544,1636865r-25433,-38154l532168,1560204r-24449,-38854l483769,1482152r-23448,-39536l437381,1402745r-22428,-40201l393041,1322018r-21391,-40847l350785,1240008r-20336,-41476l310647,1156750r-19263,-42086l272664,1072279r-18172,-42678l236872,986633,219808,943380,203306,899846,187368,856036,172001,811954,157208,767606,142994,722994,129364,678125,116321,633001,103870,587629,92016,542011,80764,496153,70117,450060,60080,403735,50657,357183,41854,310409,33674,263417,26122,216212,19203,168797,12921,121178,7279,73359,2284,25345,,,3723204,r,3158299l3670975,3161816r-52439,2768l3565894,3166583r-52835,1214l3460040,3168205xe" fillcolor="#d21f15" stroked="f">
                      <v:path arrowok="t"/>
                    </v:shape>
                    <v:shape id="Graphic 5" o:spid="_x0000_s1030" style="position:absolute;left:41596;width:27724;height:23431;visibility:visible;mso-wrap-style:square;v-text-anchor:top" coordsize="2772410,2343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" path="m2772072,2342769r-47763,-306l2676717,2341547r-47415,-1528l2582072,2337880r-47040,-2752l2488191,2331763r-46635,-3978l2395132,2323193r-46204,-5207l2302950,2312165r-45744,-6437l2211702,2298675r-45257,-7670l2121443,2282719r-44741,-8904l2032230,2264293r-44197,-10140l1944118,2243393r-43625,-11378l1857164,2220016r-43025,-12620l1771425,2194156r-42398,-13862l1686955,2165810r-41741,-15107l1603811,2134974r-41057,-16354l1522049,2101643r-40345,-17602l1441726,2065814r-39605,-18852l1362897,2027483r-38836,-20105l1285619,1986646r-38041,-21360l1209947,1943298r-37216,-22617l1135937,1897435r-36363,-23875l1063647,1849054r-35483,-25136l993131,1798150r-34574,-26399l924447,1744720r-33639,-27664l857649,1688759r-32674,-28931l792794,1630263r-31681,-30200l729939,1569228r-30660,-31471l669139,1505650r-29612,-32744l610451,1439525r-28535,-34018l553930,1370850r-27431,-35296l499632,1299619r-26297,-36575l447614,1225829r-25136,-37856l397932,1149476r-23947,-39139l350642,1070555r-22730,-40424l305800,989064,284315,947352,263462,904997,243250,861996,223685,818350,204773,774058,186523,729120,168941,683535,152034,637303,135809,590423,120273,542894,105434,494717,91297,445890,77871,396413,65162,346285,53177,295507,41923,244077,31408,191996,21637,139262,12619,85875,4360,31834,,,2772072,r,2342769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31" type="#_x0000_t75" style="position:absolute;left:2786;top:6583;width:22968;height:8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">
                      <v:imagedata r:id="rId12" o:title=""/>
                    </v:shape>
                    <w10:wrap anchorx="page" anchory="page"/>
                  </v:group>
                </w:pict>
              </mc:Fallback>
            </mc:AlternateContent>
          </w:r>
        </w:p>
        <w:p w14:paraId="14563343" w14:textId="77777777" w:rsidR="009434A6" w:rsidRDefault="009434A6" w:rsidP="009434A6">
          <w:pPr>
            <w:pStyle w:val="BodyText"/>
            <w:rPr>
              <w:rFonts w:ascii="Times New Roman"/>
              <w:b w:val="0"/>
              <w:sz w:val="40"/>
            </w:rPr>
          </w:pPr>
        </w:p>
        <w:p w14:paraId="49F94291" w14:textId="77777777" w:rsidR="009434A6" w:rsidRDefault="009434A6" w:rsidP="009434A6">
          <w:pPr>
            <w:pStyle w:val="BodyText"/>
            <w:rPr>
              <w:rFonts w:ascii="Times New Roman"/>
              <w:b w:val="0"/>
              <w:sz w:val="40"/>
            </w:rPr>
          </w:pPr>
        </w:p>
        <w:p w14:paraId="7A7B9B79" w14:textId="77777777" w:rsidR="009434A6" w:rsidRDefault="009434A6" w:rsidP="009434A6">
          <w:pPr>
            <w:pStyle w:val="BodyText"/>
            <w:rPr>
              <w:rFonts w:ascii="Times New Roman"/>
              <w:b w:val="0"/>
              <w:sz w:val="40"/>
            </w:rPr>
          </w:pPr>
        </w:p>
        <w:p w14:paraId="73087940" w14:textId="77777777" w:rsidR="009434A6" w:rsidRDefault="009434A6" w:rsidP="009434A6">
          <w:pPr>
            <w:pStyle w:val="BodyText"/>
            <w:rPr>
              <w:rFonts w:ascii="Times New Roman"/>
              <w:b w:val="0"/>
              <w:sz w:val="40"/>
            </w:rPr>
          </w:pPr>
        </w:p>
        <w:p w14:paraId="272075AD" w14:textId="77777777" w:rsidR="009434A6" w:rsidRDefault="009434A6" w:rsidP="009434A6">
          <w:pPr>
            <w:pStyle w:val="BodyText"/>
            <w:rPr>
              <w:rFonts w:ascii="Times New Roman"/>
              <w:b w:val="0"/>
              <w:sz w:val="40"/>
            </w:rPr>
          </w:pPr>
        </w:p>
        <w:p w14:paraId="234F3734" w14:textId="77777777" w:rsidR="009434A6" w:rsidRDefault="009434A6" w:rsidP="009434A6">
          <w:pPr>
            <w:pStyle w:val="BodyText"/>
            <w:rPr>
              <w:rFonts w:ascii="Times New Roman"/>
              <w:b w:val="0"/>
              <w:sz w:val="40"/>
            </w:rPr>
          </w:pPr>
        </w:p>
        <w:p w14:paraId="31059910" w14:textId="77777777" w:rsidR="009434A6" w:rsidRDefault="009434A6" w:rsidP="009434A6">
          <w:pPr>
            <w:pStyle w:val="BodyText"/>
            <w:rPr>
              <w:rFonts w:ascii="Times New Roman"/>
              <w:b w:val="0"/>
              <w:sz w:val="40"/>
            </w:rPr>
          </w:pPr>
        </w:p>
        <w:p w14:paraId="3ECDC61E" w14:textId="77777777" w:rsidR="009434A6" w:rsidRDefault="009434A6" w:rsidP="009434A6">
          <w:pPr>
            <w:pStyle w:val="BodyText"/>
            <w:rPr>
              <w:rFonts w:ascii="Times New Roman"/>
              <w:b w:val="0"/>
              <w:sz w:val="40"/>
            </w:rPr>
          </w:pPr>
        </w:p>
        <w:p w14:paraId="7736356D" w14:textId="77777777" w:rsidR="009434A6" w:rsidRDefault="009434A6" w:rsidP="009434A6">
          <w:pPr>
            <w:pStyle w:val="BodyText"/>
            <w:rPr>
              <w:rFonts w:ascii="Times New Roman"/>
              <w:b w:val="0"/>
              <w:sz w:val="40"/>
            </w:rPr>
          </w:pPr>
        </w:p>
        <w:p w14:paraId="75AC9034" w14:textId="77777777" w:rsidR="009434A6" w:rsidRDefault="009434A6" w:rsidP="009434A6">
          <w:pPr>
            <w:pStyle w:val="BodyText"/>
            <w:rPr>
              <w:rFonts w:ascii="Times New Roman"/>
              <w:b w:val="0"/>
              <w:sz w:val="40"/>
            </w:rPr>
          </w:pPr>
        </w:p>
        <w:p w14:paraId="78251399" w14:textId="77777777" w:rsidR="009434A6" w:rsidRDefault="009434A6" w:rsidP="009434A6">
          <w:pPr>
            <w:pStyle w:val="BodyText"/>
            <w:rPr>
              <w:rFonts w:ascii="Times New Roman"/>
              <w:b w:val="0"/>
              <w:sz w:val="40"/>
            </w:rPr>
          </w:pPr>
        </w:p>
        <w:p w14:paraId="416DC666" w14:textId="77777777" w:rsidR="009434A6" w:rsidRDefault="009434A6" w:rsidP="009434A6">
          <w:pPr>
            <w:pStyle w:val="BodyText"/>
            <w:rPr>
              <w:rFonts w:ascii="Times New Roman"/>
              <w:b w:val="0"/>
              <w:sz w:val="40"/>
            </w:rPr>
          </w:pPr>
        </w:p>
        <w:p w14:paraId="2B610D99" w14:textId="77777777" w:rsidR="009434A6" w:rsidRDefault="009434A6" w:rsidP="009434A6">
          <w:pPr>
            <w:pStyle w:val="BodyText"/>
            <w:spacing w:before="159"/>
            <w:rPr>
              <w:rFonts w:ascii="Times New Roman"/>
              <w:b w:val="0"/>
              <w:sz w:val="40"/>
            </w:rPr>
          </w:pPr>
        </w:p>
        <w:p w14:paraId="4553788E" w14:textId="77777777" w:rsidR="009434A6" w:rsidRDefault="009434A6" w:rsidP="009434A6">
          <w:pPr>
            <w:spacing w:before="1"/>
            <w:ind w:left="2184"/>
            <w:rPr>
              <w:sz w:val="40"/>
            </w:rPr>
          </w:pPr>
          <w:r>
            <w:rPr>
              <w:color w:val="EB2B1F"/>
              <w:sz w:val="40"/>
            </w:rPr>
            <w:t>University</w:t>
          </w:r>
          <w:r>
            <w:rPr>
              <w:color w:val="EB2B1F"/>
              <w:spacing w:val="-3"/>
              <w:sz w:val="40"/>
            </w:rPr>
            <w:t xml:space="preserve"> </w:t>
          </w:r>
          <w:r>
            <w:rPr>
              <w:color w:val="EB2B1F"/>
              <w:sz w:val="40"/>
            </w:rPr>
            <w:t>of</w:t>
          </w:r>
          <w:r>
            <w:rPr>
              <w:color w:val="EB2B1F"/>
              <w:spacing w:val="-2"/>
              <w:sz w:val="40"/>
            </w:rPr>
            <w:t xml:space="preserve"> </w:t>
          </w:r>
          <w:r>
            <w:rPr>
              <w:color w:val="EB2B1F"/>
              <w:sz w:val="40"/>
            </w:rPr>
            <w:t>Wales</w:t>
          </w:r>
          <w:r>
            <w:rPr>
              <w:color w:val="EB2B1F"/>
              <w:spacing w:val="-2"/>
              <w:sz w:val="40"/>
            </w:rPr>
            <w:t xml:space="preserve"> </w:t>
          </w:r>
          <w:r>
            <w:rPr>
              <w:color w:val="EB2B1F"/>
              <w:sz w:val="40"/>
            </w:rPr>
            <w:t>Trinity</w:t>
          </w:r>
          <w:r>
            <w:rPr>
              <w:color w:val="EB2B1F"/>
              <w:spacing w:val="-1"/>
              <w:sz w:val="40"/>
            </w:rPr>
            <w:t xml:space="preserve"> </w:t>
          </w:r>
          <w:r>
            <w:rPr>
              <w:color w:val="EB2B1F"/>
              <w:sz w:val="40"/>
            </w:rPr>
            <w:t>Saint</w:t>
          </w:r>
          <w:r>
            <w:rPr>
              <w:color w:val="EB2B1F"/>
              <w:spacing w:val="-2"/>
              <w:sz w:val="40"/>
            </w:rPr>
            <w:t xml:space="preserve"> David</w:t>
          </w:r>
        </w:p>
        <w:p w14:paraId="2E44AE7D" w14:textId="3D88B128" w:rsidR="009434A6" w:rsidRDefault="009434A6" w:rsidP="009434A6">
          <w:pPr>
            <w:pStyle w:val="BodyText"/>
            <w:spacing w:before="129"/>
            <w:jc w:val="right"/>
          </w:pPr>
          <w:r>
            <w:rPr>
              <w:rFonts w:ascii="Bookman Old Style"/>
              <w:spacing w:val="-2"/>
              <w:sz w:val="44"/>
            </w:rPr>
            <w:t>Bilingual Student Chatbot for support services</w:t>
          </w:r>
        </w:p>
        <w:p w14:paraId="1BE6AF27" w14:textId="77777777" w:rsidR="009434A6" w:rsidRDefault="009434A6" w:rsidP="009434A6">
          <w:pPr>
            <w:ind w:right="1"/>
            <w:rPr>
              <w:sz w:val="32"/>
            </w:rPr>
          </w:pPr>
          <w:r>
            <w:rPr>
              <w:rFonts w:ascii="Times New Roman"/>
              <w:b/>
              <w:noProof/>
              <w:sz w:val="40"/>
            </w:rPr>
            <mc:AlternateContent>
              <mc:Choice Requires="wps">
                <w:drawing>
                  <wp:anchor distT="0" distB="0" distL="0" distR="0" simplePos="0" relativeHeight="251660288" behindDoc="1" locked="0" layoutInCell="1" allowOverlap="1" wp14:anchorId="064756AD" wp14:editId="79D4CFDC">
                    <wp:simplePos x="0" y="0"/>
                    <wp:positionH relativeFrom="page">
                      <wp:align>left</wp:align>
                    </wp:positionH>
                    <wp:positionV relativeFrom="page">
                      <wp:align>bottom</wp:align>
                    </wp:positionV>
                    <wp:extent cx="3267075" cy="3486150"/>
                    <wp:effectExtent l="0" t="0" r="9525" b="0"/>
                    <wp:wrapNone/>
                    <wp:docPr id="1962563880"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7075" cy="3486150"/>
                            </a:xfrm>
                            <a:custGeom>
                              <a:avLst/>
                              <a:gdLst/>
                              <a:ahLst/>
                              <a:cxnLst/>
                              <a:rect l="l" t="t" r="r" b="b"/>
                              <a:pathLst>
                                <a:path w="2484120" h="2593975">
                                  <a:moveTo>
                                    <a:pt x="2483876" y="2593848"/>
                                  </a:moveTo>
                                  <a:lnTo>
                                    <a:pt x="0" y="2593848"/>
                                  </a:lnTo>
                                  <a:lnTo>
                                    <a:pt x="0" y="0"/>
                                  </a:lnTo>
                                  <a:lnTo>
                                    <a:pt x="3256" y="48267"/>
                                  </a:lnTo>
                                  <a:lnTo>
                                    <a:pt x="7287" y="96346"/>
                                  </a:lnTo>
                                  <a:lnTo>
                                    <a:pt x="12088" y="144226"/>
                                  </a:lnTo>
                                  <a:lnTo>
                                    <a:pt x="17653" y="191900"/>
                                  </a:lnTo>
                                  <a:lnTo>
                                    <a:pt x="23977" y="239360"/>
                                  </a:lnTo>
                                  <a:lnTo>
                                    <a:pt x="31056" y="286596"/>
                                  </a:lnTo>
                                  <a:lnTo>
                                    <a:pt x="38884" y="333601"/>
                                  </a:lnTo>
                                  <a:lnTo>
                                    <a:pt x="47455" y="380366"/>
                                  </a:lnTo>
                                  <a:lnTo>
                                    <a:pt x="56765" y="426883"/>
                                  </a:lnTo>
                                  <a:lnTo>
                                    <a:pt x="66809" y="473143"/>
                                  </a:lnTo>
                                  <a:lnTo>
                                    <a:pt x="77581" y="519138"/>
                                  </a:lnTo>
                                  <a:lnTo>
                                    <a:pt x="89076" y="564859"/>
                                  </a:lnTo>
                                  <a:lnTo>
                                    <a:pt x="101290" y="610299"/>
                                  </a:lnTo>
                                  <a:lnTo>
                                    <a:pt x="114217" y="655448"/>
                                  </a:lnTo>
                                  <a:lnTo>
                                    <a:pt x="127851" y="700299"/>
                                  </a:lnTo>
                                  <a:lnTo>
                                    <a:pt x="142188" y="744843"/>
                                  </a:lnTo>
                                  <a:lnTo>
                                    <a:pt x="157222" y="789071"/>
                                  </a:lnTo>
                                  <a:lnTo>
                                    <a:pt x="172949" y="832975"/>
                                  </a:lnTo>
                                  <a:lnTo>
                                    <a:pt x="189364" y="876548"/>
                                  </a:lnTo>
                                  <a:lnTo>
                                    <a:pt x="206460" y="919779"/>
                                  </a:lnTo>
                                  <a:lnTo>
                                    <a:pt x="224233" y="962662"/>
                                  </a:lnTo>
                                  <a:lnTo>
                                    <a:pt x="242678" y="1005187"/>
                                  </a:lnTo>
                                  <a:lnTo>
                                    <a:pt x="261790" y="1047346"/>
                                  </a:lnTo>
                                  <a:lnTo>
                                    <a:pt x="281563" y="1089131"/>
                                  </a:lnTo>
                                  <a:lnTo>
                                    <a:pt x="301993" y="1130533"/>
                                  </a:lnTo>
                                  <a:lnTo>
                                    <a:pt x="323074" y="1171545"/>
                                  </a:lnTo>
                                  <a:lnTo>
                                    <a:pt x="344801" y="1212157"/>
                                  </a:lnTo>
                                  <a:lnTo>
                                    <a:pt x="367168" y="1252361"/>
                                  </a:lnTo>
                                  <a:lnTo>
                                    <a:pt x="390172" y="1292149"/>
                                  </a:lnTo>
                                  <a:lnTo>
                                    <a:pt x="413806" y="1331512"/>
                                  </a:lnTo>
                                  <a:lnTo>
                                    <a:pt x="438066" y="1370442"/>
                                  </a:lnTo>
                                  <a:lnTo>
                                    <a:pt x="462946" y="1408931"/>
                                  </a:lnTo>
                                  <a:lnTo>
                                    <a:pt x="488441" y="1446970"/>
                                  </a:lnTo>
                                  <a:lnTo>
                                    <a:pt x="514546" y="1484551"/>
                                  </a:lnTo>
                                  <a:lnTo>
                                    <a:pt x="541257" y="1521666"/>
                                  </a:lnTo>
                                  <a:lnTo>
                                    <a:pt x="568566" y="1558305"/>
                                  </a:lnTo>
                                  <a:lnTo>
                                    <a:pt x="596471" y="1594461"/>
                                  </a:lnTo>
                                  <a:lnTo>
                                    <a:pt x="624965" y="1630125"/>
                                  </a:lnTo>
                                  <a:lnTo>
                                    <a:pt x="654043" y="1665289"/>
                                  </a:lnTo>
                                  <a:lnTo>
                                    <a:pt x="683701" y="1699945"/>
                                  </a:lnTo>
                                  <a:lnTo>
                                    <a:pt x="713932" y="1734084"/>
                                  </a:lnTo>
                                  <a:lnTo>
                                    <a:pt x="744733" y="1767697"/>
                                  </a:lnTo>
                                  <a:lnTo>
                                    <a:pt x="776097" y="1800776"/>
                                  </a:lnTo>
                                  <a:lnTo>
                                    <a:pt x="808019" y="1833313"/>
                                  </a:lnTo>
                                  <a:lnTo>
                                    <a:pt x="840495" y="1865300"/>
                                  </a:lnTo>
                                  <a:lnTo>
                                    <a:pt x="873520" y="1896728"/>
                                  </a:lnTo>
                                  <a:lnTo>
                                    <a:pt x="907087" y="1927588"/>
                                  </a:lnTo>
                                  <a:lnTo>
                                    <a:pt x="941193" y="1957873"/>
                                  </a:lnTo>
                                  <a:lnTo>
                                    <a:pt x="975831" y="1987574"/>
                                  </a:lnTo>
                                  <a:lnTo>
                                    <a:pt x="1010997" y="2016682"/>
                                  </a:lnTo>
                                  <a:lnTo>
                                    <a:pt x="1046686" y="2045189"/>
                                  </a:lnTo>
                                  <a:lnTo>
                                    <a:pt x="1082892" y="2073087"/>
                                  </a:lnTo>
                                  <a:lnTo>
                                    <a:pt x="1119610" y="2100367"/>
                                  </a:lnTo>
                                  <a:lnTo>
                                    <a:pt x="1156835" y="2127021"/>
                                  </a:lnTo>
                                  <a:lnTo>
                                    <a:pt x="1194563" y="2153040"/>
                                  </a:lnTo>
                                  <a:lnTo>
                                    <a:pt x="1232787" y="2178416"/>
                                  </a:lnTo>
                                  <a:lnTo>
                                    <a:pt x="1271503" y="2203142"/>
                                  </a:lnTo>
                                  <a:lnTo>
                                    <a:pt x="1310705" y="2227207"/>
                                  </a:lnTo>
                                  <a:lnTo>
                                    <a:pt x="1350389" y="2250605"/>
                                  </a:lnTo>
                                  <a:lnTo>
                                    <a:pt x="1390549" y="2273326"/>
                                  </a:lnTo>
                                  <a:lnTo>
                                    <a:pt x="1431180" y="2295362"/>
                                  </a:lnTo>
                                  <a:lnTo>
                                    <a:pt x="1472277" y="2316704"/>
                                  </a:lnTo>
                                  <a:lnTo>
                                    <a:pt x="1513834" y="2337345"/>
                                  </a:lnTo>
                                  <a:lnTo>
                                    <a:pt x="1555848" y="2357276"/>
                                  </a:lnTo>
                                  <a:lnTo>
                                    <a:pt x="1598312" y="2376489"/>
                                  </a:lnTo>
                                  <a:lnTo>
                                    <a:pt x="1641221" y="2394974"/>
                                  </a:lnTo>
                                  <a:lnTo>
                                    <a:pt x="1684570" y="2412725"/>
                                  </a:lnTo>
                                  <a:lnTo>
                                    <a:pt x="1728355" y="2429731"/>
                                  </a:lnTo>
                                  <a:lnTo>
                                    <a:pt x="1772569" y="2445986"/>
                                  </a:lnTo>
                                  <a:lnTo>
                                    <a:pt x="1817209" y="2461480"/>
                                  </a:lnTo>
                                  <a:lnTo>
                                    <a:pt x="1862267" y="2476205"/>
                                  </a:lnTo>
                                  <a:lnTo>
                                    <a:pt x="1907741" y="2490153"/>
                                  </a:lnTo>
                                  <a:lnTo>
                                    <a:pt x="1953623" y="2503316"/>
                                  </a:lnTo>
                                  <a:lnTo>
                                    <a:pt x="1999910" y="2515684"/>
                                  </a:lnTo>
                                  <a:lnTo>
                                    <a:pt x="2046596" y="2527250"/>
                                  </a:lnTo>
                                  <a:lnTo>
                                    <a:pt x="2093676" y="2538005"/>
                                  </a:lnTo>
                                  <a:lnTo>
                                    <a:pt x="2141144" y="2547941"/>
                                  </a:lnTo>
                                  <a:lnTo>
                                    <a:pt x="2188996" y="2557049"/>
                                  </a:lnTo>
                                  <a:lnTo>
                                    <a:pt x="2237227" y="2565321"/>
                                  </a:lnTo>
                                  <a:lnTo>
                                    <a:pt x="2285830" y="2572749"/>
                                  </a:lnTo>
                                  <a:lnTo>
                                    <a:pt x="2334802" y="2579324"/>
                                  </a:lnTo>
                                  <a:lnTo>
                                    <a:pt x="2384137" y="2585037"/>
                                  </a:lnTo>
                                  <a:lnTo>
                                    <a:pt x="2433830" y="2589882"/>
                                  </a:lnTo>
                                  <a:lnTo>
                                    <a:pt x="2483876" y="2593848"/>
                                  </a:lnTo>
                                  <a:close/>
                                </a:path>
                              </a:pathLst>
                            </a:custGeom>
                            <a:solidFill>
                              <a:srgbClr val="D21F15"/>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F981B" id="Graphic 7" o:spid="_x0000_s1026" style="position:absolute;margin-left:0;margin-top:0;width:257.25pt;height:274.5pt;z-index:-251656192;visibility:visible;mso-wrap-style:square;mso-width-percent:0;mso-height-percent:0;mso-wrap-distance-left:0;mso-wrap-distance-top:0;mso-wrap-distance-right:0;mso-wrap-distance-bottom:0;mso-position-horizontal:left;mso-position-horizontal-relative:page;mso-position-vertical:bottom;mso-position-vertical-relative:page;mso-width-percent:0;mso-height-percent:0;mso-width-relative:margin;mso-height-relative:margin;v-text-anchor:top" coordsize="2484120,2593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" path="m2483876,2593848l,2593848,,,3256,48267,7287,96346r4801,47880l17653,191900r6324,47460l31056,286596r7828,47005l47455,380366r9310,46517l66809,473143r10772,45995l89076,564859r12214,45440l114217,655448r13634,44851l142188,744843r15034,44228l172949,832975r16415,43573l206460,919779r17773,42883l242678,1005187r19112,42159l281563,1089131r20430,41402l323074,1171545r21727,40612l367168,1252361r23004,39788l413806,1331512r24260,38930l462946,1408931r25495,38039l514546,1484551r26711,37115l568566,1558305r27905,36156l624965,1630125r29078,35164l683701,1699945r30231,34139l744733,1767697r31364,33079l808019,1833313r32476,31987l873520,1896728r33567,30860l941193,1957873r34638,29701l1010997,2016682r35689,28507l1082892,2073087r36718,27280l1156835,2127021r37728,26019l1232787,2178416r38716,24726l1310705,2227207r39684,23398l1390549,2273326r40631,22036l1472277,2316704r41557,20641l1555848,2357276r42464,19213l1641221,2394974r43349,17751l1728355,2429731r44214,16255l1817209,2461480r45058,14725l1907741,2490153r45882,13163l1999910,2515684r46686,11566l2093676,2538005r47468,9936l2188996,2557049r48231,8272l2285830,2572749r48972,6575l2384137,2585037r49693,4845l2483876,2593848xe" fillcolor="#d21f15" stroked="f">
                    <v:path arrowok="t"/>
                    <w10:wrap anchorx="page" anchory="page"/>
                  </v:shape>
                </w:pict>
              </mc:Fallback>
            </mc:AlternateContent>
          </w:r>
        </w:p>
        <w:p w14:paraId="7BDA386A" w14:textId="77777777" w:rsidR="009434A6" w:rsidRDefault="009434A6" w:rsidP="009434A6">
          <w:pPr>
            <w:ind w:left="1" w:right="1"/>
            <w:jc w:val="center"/>
            <w:rPr>
              <w:sz w:val="32"/>
            </w:rPr>
          </w:pPr>
        </w:p>
        <w:p w14:paraId="7DB3451F" w14:textId="77777777" w:rsidR="009434A6" w:rsidRDefault="009434A6" w:rsidP="009434A6">
          <w:pPr>
            <w:ind w:left="1" w:right="1"/>
            <w:jc w:val="center"/>
            <w:rPr>
              <w:spacing w:val="-2"/>
              <w:sz w:val="32"/>
            </w:rPr>
          </w:pPr>
          <w:r>
            <w:rPr>
              <w:sz w:val="32"/>
            </w:rPr>
            <w:br/>
            <w:t xml:space="preserve">Ataur </w:t>
          </w:r>
          <w:r>
            <w:rPr>
              <w:spacing w:val="-2"/>
              <w:sz w:val="32"/>
            </w:rPr>
            <w:t>Rahman</w:t>
          </w:r>
        </w:p>
        <w:p w14:paraId="616FB7F6" w14:textId="67D74553" w:rsidR="009434A6" w:rsidRDefault="009434A6" w:rsidP="009434A6">
          <w:pPr>
            <w:spacing w:before="97"/>
            <w:ind w:left="1" w:right="1"/>
            <w:jc w:val="center"/>
            <w:rPr>
              <w:rFonts w:ascii="Bookman Old Style"/>
              <w:spacing w:val="-12"/>
              <w:sz w:val="44"/>
            </w:rPr>
          </w:pPr>
          <w:r>
            <w:rPr>
              <w:rFonts w:ascii="Bookman Old Style"/>
              <w:spacing w:val="-12"/>
              <w:sz w:val="44"/>
            </w:rPr>
            <w:t>Independent Project - Proposal</w:t>
          </w:r>
        </w:p>
        <w:p w14:paraId="15F14265" w14:textId="1C7B6E89" w:rsidR="009434A6" w:rsidRPr="005308D9" w:rsidRDefault="009434A6" w:rsidP="009434A6">
          <w:pPr>
            <w:spacing w:before="228"/>
            <w:jc w:val="center"/>
            <w:rPr>
              <w:sz w:val="20"/>
            </w:rPr>
          </w:pPr>
          <w:r>
            <w:rPr>
              <w:noProof/>
              <w:sz w:val="20"/>
            </w:rPr>
            <w:drawing>
              <wp:anchor distT="0" distB="0" distL="0" distR="0" simplePos="0" relativeHeight="251661312" behindDoc="1" locked="0" layoutInCell="1" allowOverlap="1" wp14:anchorId="743720C8" wp14:editId="6165C199">
                <wp:simplePos x="0" y="0"/>
                <wp:positionH relativeFrom="margin">
                  <wp:align>center</wp:align>
                </wp:positionH>
                <wp:positionV relativeFrom="paragraph">
                  <wp:posOffset>766445</wp:posOffset>
                </wp:positionV>
                <wp:extent cx="2738238" cy="219075"/>
                <wp:effectExtent l="0" t="0" r="5080" b="0"/>
                <wp:wrapTopAndBottom/>
                <wp:docPr id="1710444645" name="Picture 1710444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2738238" cy="219075"/>
                        </a:xfrm>
                        <a:prstGeom prst="rect">
                          <a:avLst/>
                        </a:prstGeom>
                      </pic:spPr>
                    </pic:pic>
                  </a:graphicData>
                </a:graphic>
              </wp:anchor>
            </w:drawing>
          </w:r>
          <w:r w:rsidRPr="005308D9">
            <w:rPr>
              <w:sz w:val="32"/>
            </w:rPr>
            <w:t xml:space="preserve">Dr. </w:t>
          </w:r>
          <w:r>
            <w:rPr>
              <w:sz w:val="32"/>
            </w:rPr>
            <w:t>Seena Joseph</w:t>
          </w:r>
          <w:r>
            <w:rPr>
              <w:sz w:val="32"/>
            </w:rPr>
            <w:br/>
            <w:t>Word Count:</w:t>
          </w:r>
          <w:r w:rsidR="00F03222">
            <w:rPr>
              <w:sz w:val="32"/>
            </w:rPr>
            <w:t>2263</w:t>
          </w:r>
          <w:r>
            <w:rPr>
              <w:sz w:val="32"/>
            </w:rPr>
            <w:br/>
          </w:r>
        </w:p>
        <w:p w14:paraId="7D6B42E0" w14:textId="5B51BF03" w:rsidR="009434A6" w:rsidRDefault="009434A6" w:rsidP="009434A6">
          <w:pPr>
            <w:ind w:left="1"/>
            <w:jc w:val="center"/>
            <w:rPr>
              <w:sz w:val="32"/>
            </w:rPr>
          </w:pPr>
          <w:r>
            <w:rPr>
              <w:sz w:val="26"/>
            </w:rPr>
            <w:t xml:space="preserve"> Due </w:t>
          </w:r>
          <w:r>
            <w:rPr>
              <w:spacing w:val="-4"/>
              <w:sz w:val="26"/>
            </w:rPr>
            <w:t>Date</w:t>
          </w:r>
          <w:r>
            <w:rPr>
              <w:sz w:val="26"/>
            </w:rPr>
            <w:br/>
          </w:r>
          <w:r>
            <w:rPr>
              <w:sz w:val="32"/>
            </w:rPr>
            <w:t>20</w:t>
          </w:r>
          <w:r w:rsidRPr="00815FA5">
            <w:rPr>
              <w:sz w:val="32"/>
              <w:vertAlign w:val="superscript"/>
            </w:rPr>
            <w:t>th</w:t>
          </w:r>
          <w:r>
            <w:rPr>
              <w:sz w:val="32"/>
            </w:rPr>
            <w:t xml:space="preserve"> October 2025</w:t>
          </w:r>
        </w:p>
      </w:sdtContent>
    </w:sdt>
    <w:p w14:paraId="66A23218" w14:textId="77777777" w:rsidR="008650A3" w:rsidRDefault="008650A3">
      <w:r>
        <w:br w:type="page"/>
      </w:r>
    </w:p>
    <w:sdt>
      <w:sdtPr>
        <w:rPr>
          <w:rFonts w:asciiTheme="minorHAnsi" w:eastAsiaTheme="minorHAnsi" w:hAnsiTheme="minorHAnsi" w:cstheme="minorBidi"/>
          <w:color w:val="auto"/>
          <w:sz w:val="22"/>
          <w:szCs w:val="22"/>
          <w:lang w:val="en-GB"/>
        </w:rPr>
        <w:id w:val="-2124615044"/>
        <w:docPartObj>
          <w:docPartGallery w:val="Table of Contents"/>
          <w:docPartUnique/>
        </w:docPartObj>
      </w:sdtPr>
      <w:sdtEndPr>
        <w:rPr>
          <w:b/>
          <w:bCs/>
          <w:noProof/>
        </w:rPr>
      </w:sdtEndPr>
      <w:sdtContent>
        <w:p w14:paraId="231D3D6F" w14:textId="2C9A90B5" w:rsidR="00F51395" w:rsidRDefault="00F51395">
          <w:pPr>
            <w:pStyle w:val="TOCHeading"/>
          </w:pPr>
          <w:r>
            <w:t>Contents</w:t>
          </w:r>
        </w:p>
        <w:p w14:paraId="35A0C168" w14:textId="12D9A915" w:rsidR="007E4E7F" w:rsidRDefault="00F51395">
          <w:pPr>
            <w:pStyle w:val="TOC1"/>
            <w:tabs>
              <w:tab w:val="right" w:leader="dot" w:pos="9016"/>
            </w:tabs>
            <w:rPr>
              <w:rFonts w:eastAsiaTheme="minorEastAsia"/>
              <w:noProof/>
              <w:kern w:val="2"/>
              <w:sz w:val="24"/>
              <w:szCs w:val="24"/>
              <w:lang w:val="en-US"/>
              <w14:ligatures w14:val="standardContextual"/>
            </w:rPr>
          </w:pPr>
          <w:r>
            <w:fldChar w:fldCharType="begin"/>
          </w:r>
          <w:r>
            <w:instrText xml:space="preserve"> TOC \o "1-3" \h \z \u </w:instrText>
          </w:r>
          <w:r>
            <w:fldChar w:fldCharType="separate"/>
          </w:r>
          <w:hyperlink w:anchor="_Toc211845579" w:history="1">
            <w:r w:rsidR="007E4E7F" w:rsidRPr="00252007">
              <w:rPr>
                <w:rStyle w:val="Hyperlink"/>
                <w:noProof/>
              </w:rPr>
              <w:t>Introduction</w:t>
            </w:r>
            <w:r w:rsidR="007E4E7F">
              <w:rPr>
                <w:noProof/>
                <w:webHidden/>
              </w:rPr>
              <w:tab/>
            </w:r>
            <w:r w:rsidR="007E4E7F">
              <w:rPr>
                <w:noProof/>
                <w:webHidden/>
              </w:rPr>
              <w:fldChar w:fldCharType="begin"/>
            </w:r>
            <w:r w:rsidR="007E4E7F">
              <w:rPr>
                <w:noProof/>
                <w:webHidden/>
              </w:rPr>
              <w:instrText xml:space="preserve"> PAGEREF _Toc211845579 \h </w:instrText>
            </w:r>
            <w:r w:rsidR="007E4E7F">
              <w:rPr>
                <w:noProof/>
                <w:webHidden/>
              </w:rPr>
            </w:r>
            <w:r w:rsidR="007E4E7F">
              <w:rPr>
                <w:noProof/>
                <w:webHidden/>
              </w:rPr>
              <w:fldChar w:fldCharType="separate"/>
            </w:r>
            <w:r w:rsidR="007E4E7F">
              <w:rPr>
                <w:noProof/>
                <w:webHidden/>
              </w:rPr>
              <w:t>1</w:t>
            </w:r>
            <w:r w:rsidR="007E4E7F">
              <w:rPr>
                <w:noProof/>
                <w:webHidden/>
              </w:rPr>
              <w:fldChar w:fldCharType="end"/>
            </w:r>
          </w:hyperlink>
        </w:p>
        <w:p w14:paraId="73289383" w14:textId="6325DBC7" w:rsidR="007E4E7F" w:rsidRDefault="007E4E7F">
          <w:pPr>
            <w:pStyle w:val="TOC1"/>
            <w:tabs>
              <w:tab w:val="right" w:leader="dot" w:pos="9016"/>
            </w:tabs>
            <w:rPr>
              <w:rFonts w:eastAsiaTheme="minorEastAsia"/>
              <w:noProof/>
              <w:kern w:val="2"/>
              <w:sz w:val="24"/>
              <w:szCs w:val="24"/>
              <w:lang w:val="en-US"/>
              <w14:ligatures w14:val="standardContextual"/>
            </w:rPr>
          </w:pPr>
          <w:hyperlink w:anchor="_Toc211845580" w:history="1">
            <w:r w:rsidRPr="00252007">
              <w:rPr>
                <w:rStyle w:val="Hyperlink"/>
                <w:noProof/>
              </w:rPr>
              <w:t>Background to proposed research.</w:t>
            </w:r>
            <w:r>
              <w:rPr>
                <w:noProof/>
                <w:webHidden/>
              </w:rPr>
              <w:tab/>
            </w:r>
            <w:r>
              <w:rPr>
                <w:noProof/>
                <w:webHidden/>
              </w:rPr>
              <w:fldChar w:fldCharType="begin"/>
            </w:r>
            <w:r>
              <w:rPr>
                <w:noProof/>
                <w:webHidden/>
              </w:rPr>
              <w:instrText xml:space="preserve"> PAGEREF _Toc211845580 \h </w:instrText>
            </w:r>
            <w:r>
              <w:rPr>
                <w:noProof/>
                <w:webHidden/>
              </w:rPr>
            </w:r>
            <w:r>
              <w:rPr>
                <w:noProof/>
                <w:webHidden/>
              </w:rPr>
              <w:fldChar w:fldCharType="separate"/>
            </w:r>
            <w:r>
              <w:rPr>
                <w:noProof/>
                <w:webHidden/>
              </w:rPr>
              <w:t>2</w:t>
            </w:r>
            <w:r>
              <w:rPr>
                <w:noProof/>
                <w:webHidden/>
              </w:rPr>
              <w:fldChar w:fldCharType="end"/>
            </w:r>
          </w:hyperlink>
        </w:p>
        <w:p w14:paraId="76AFF588" w14:textId="7F90B860" w:rsidR="007E4E7F" w:rsidRDefault="007E4E7F">
          <w:pPr>
            <w:pStyle w:val="TOC1"/>
            <w:tabs>
              <w:tab w:val="right" w:leader="dot" w:pos="9016"/>
            </w:tabs>
            <w:rPr>
              <w:rFonts w:eastAsiaTheme="minorEastAsia"/>
              <w:noProof/>
              <w:kern w:val="2"/>
              <w:sz w:val="24"/>
              <w:szCs w:val="24"/>
              <w:lang w:val="en-US"/>
              <w14:ligatures w14:val="standardContextual"/>
            </w:rPr>
          </w:pPr>
          <w:hyperlink w:anchor="_Toc211845581" w:history="1">
            <w:r w:rsidRPr="00252007">
              <w:rPr>
                <w:rStyle w:val="Hyperlink"/>
                <w:noProof/>
              </w:rPr>
              <w:t>Key Developments</w:t>
            </w:r>
            <w:r>
              <w:rPr>
                <w:noProof/>
                <w:webHidden/>
              </w:rPr>
              <w:tab/>
            </w:r>
            <w:r>
              <w:rPr>
                <w:noProof/>
                <w:webHidden/>
              </w:rPr>
              <w:fldChar w:fldCharType="begin"/>
            </w:r>
            <w:r>
              <w:rPr>
                <w:noProof/>
                <w:webHidden/>
              </w:rPr>
              <w:instrText xml:space="preserve"> PAGEREF _Toc211845581 \h </w:instrText>
            </w:r>
            <w:r>
              <w:rPr>
                <w:noProof/>
                <w:webHidden/>
              </w:rPr>
            </w:r>
            <w:r>
              <w:rPr>
                <w:noProof/>
                <w:webHidden/>
              </w:rPr>
              <w:fldChar w:fldCharType="separate"/>
            </w:r>
            <w:r>
              <w:rPr>
                <w:noProof/>
                <w:webHidden/>
              </w:rPr>
              <w:t>2</w:t>
            </w:r>
            <w:r>
              <w:rPr>
                <w:noProof/>
                <w:webHidden/>
              </w:rPr>
              <w:fldChar w:fldCharType="end"/>
            </w:r>
          </w:hyperlink>
        </w:p>
        <w:p w14:paraId="576B66CE" w14:textId="4A05846D" w:rsidR="007E4E7F" w:rsidRDefault="007E4E7F">
          <w:pPr>
            <w:pStyle w:val="TOC1"/>
            <w:tabs>
              <w:tab w:val="right" w:leader="dot" w:pos="9016"/>
            </w:tabs>
            <w:rPr>
              <w:rFonts w:eastAsiaTheme="minorEastAsia"/>
              <w:noProof/>
              <w:kern w:val="2"/>
              <w:sz w:val="24"/>
              <w:szCs w:val="24"/>
              <w:lang w:val="en-US"/>
              <w14:ligatures w14:val="standardContextual"/>
            </w:rPr>
          </w:pPr>
          <w:hyperlink w:anchor="_Toc211845582" w:history="1">
            <w:r w:rsidRPr="00252007">
              <w:rPr>
                <w:rStyle w:val="Hyperlink"/>
                <w:noProof/>
              </w:rPr>
              <w:t>Trends</w:t>
            </w:r>
            <w:r>
              <w:rPr>
                <w:noProof/>
                <w:webHidden/>
              </w:rPr>
              <w:tab/>
            </w:r>
            <w:r>
              <w:rPr>
                <w:noProof/>
                <w:webHidden/>
              </w:rPr>
              <w:fldChar w:fldCharType="begin"/>
            </w:r>
            <w:r>
              <w:rPr>
                <w:noProof/>
                <w:webHidden/>
              </w:rPr>
              <w:instrText xml:space="preserve"> PAGEREF _Toc211845582 \h </w:instrText>
            </w:r>
            <w:r>
              <w:rPr>
                <w:noProof/>
                <w:webHidden/>
              </w:rPr>
            </w:r>
            <w:r>
              <w:rPr>
                <w:noProof/>
                <w:webHidden/>
              </w:rPr>
              <w:fldChar w:fldCharType="separate"/>
            </w:r>
            <w:r>
              <w:rPr>
                <w:noProof/>
                <w:webHidden/>
              </w:rPr>
              <w:t>3</w:t>
            </w:r>
            <w:r>
              <w:rPr>
                <w:noProof/>
                <w:webHidden/>
              </w:rPr>
              <w:fldChar w:fldCharType="end"/>
            </w:r>
          </w:hyperlink>
        </w:p>
        <w:p w14:paraId="4E53C52D" w14:textId="7993ADAA" w:rsidR="007E4E7F" w:rsidRDefault="007E4E7F">
          <w:pPr>
            <w:pStyle w:val="TOC1"/>
            <w:tabs>
              <w:tab w:val="right" w:leader="dot" w:pos="9016"/>
            </w:tabs>
            <w:rPr>
              <w:rFonts w:eastAsiaTheme="minorEastAsia"/>
              <w:noProof/>
              <w:kern w:val="2"/>
              <w:sz w:val="24"/>
              <w:szCs w:val="24"/>
              <w:lang w:val="en-US"/>
              <w14:ligatures w14:val="standardContextual"/>
            </w:rPr>
          </w:pPr>
          <w:hyperlink w:anchor="_Toc211845583" w:history="1">
            <w:r w:rsidRPr="00252007">
              <w:rPr>
                <w:rStyle w:val="Hyperlink"/>
                <w:noProof/>
              </w:rPr>
              <w:t>Technologies</w:t>
            </w:r>
            <w:r>
              <w:rPr>
                <w:noProof/>
                <w:webHidden/>
              </w:rPr>
              <w:tab/>
            </w:r>
            <w:r>
              <w:rPr>
                <w:noProof/>
                <w:webHidden/>
              </w:rPr>
              <w:fldChar w:fldCharType="begin"/>
            </w:r>
            <w:r>
              <w:rPr>
                <w:noProof/>
                <w:webHidden/>
              </w:rPr>
              <w:instrText xml:space="preserve"> PAGEREF _Toc211845583 \h </w:instrText>
            </w:r>
            <w:r>
              <w:rPr>
                <w:noProof/>
                <w:webHidden/>
              </w:rPr>
            </w:r>
            <w:r>
              <w:rPr>
                <w:noProof/>
                <w:webHidden/>
              </w:rPr>
              <w:fldChar w:fldCharType="separate"/>
            </w:r>
            <w:r>
              <w:rPr>
                <w:noProof/>
                <w:webHidden/>
              </w:rPr>
              <w:t>3</w:t>
            </w:r>
            <w:r>
              <w:rPr>
                <w:noProof/>
                <w:webHidden/>
              </w:rPr>
              <w:fldChar w:fldCharType="end"/>
            </w:r>
          </w:hyperlink>
        </w:p>
        <w:p w14:paraId="7EC02F1A" w14:textId="3901E4D4" w:rsidR="007E4E7F" w:rsidRDefault="007E4E7F">
          <w:pPr>
            <w:pStyle w:val="TOC1"/>
            <w:tabs>
              <w:tab w:val="right" w:leader="dot" w:pos="9016"/>
            </w:tabs>
            <w:rPr>
              <w:rFonts w:eastAsiaTheme="minorEastAsia"/>
              <w:noProof/>
              <w:kern w:val="2"/>
              <w:sz w:val="24"/>
              <w:szCs w:val="24"/>
              <w:lang w:val="en-US"/>
              <w14:ligatures w14:val="standardContextual"/>
            </w:rPr>
          </w:pPr>
          <w:hyperlink w:anchor="_Toc211845584" w:history="1">
            <w:r w:rsidRPr="00252007">
              <w:rPr>
                <w:rStyle w:val="Hyperlink"/>
                <w:noProof/>
              </w:rPr>
              <w:t>Research Gap</w:t>
            </w:r>
            <w:r>
              <w:rPr>
                <w:noProof/>
                <w:webHidden/>
              </w:rPr>
              <w:tab/>
            </w:r>
            <w:r>
              <w:rPr>
                <w:noProof/>
                <w:webHidden/>
              </w:rPr>
              <w:fldChar w:fldCharType="begin"/>
            </w:r>
            <w:r>
              <w:rPr>
                <w:noProof/>
                <w:webHidden/>
              </w:rPr>
              <w:instrText xml:space="preserve"> PAGEREF _Toc211845584 \h </w:instrText>
            </w:r>
            <w:r>
              <w:rPr>
                <w:noProof/>
                <w:webHidden/>
              </w:rPr>
            </w:r>
            <w:r>
              <w:rPr>
                <w:noProof/>
                <w:webHidden/>
              </w:rPr>
              <w:fldChar w:fldCharType="separate"/>
            </w:r>
            <w:r>
              <w:rPr>
                <w:noProof/>
                <w:webHidden/>
              </w:rPr>
              <w:t>3</w:t>
            </w:r>
            <w:r>
              <w:rPr>
                <w:noProof/>
                <w:webHidden/>
              </w:rPr>
              <w:fldChar w:fldCharType="end"/>
            </w:r>
          </w:hyperlink>
        </w:p>
        <w:p w14:paraId="2DDBFDE5" w14:textId="5AA78FC2" w:rsidR="007E4E7F" w:rsidRDefault="007E4E7F">
          <w:pPr>
            <w:pStyle w:val="TOC1"/>
            <w:tabs>
              <w:tab w:val="right" w:leader="dot" w:pos="9016"/>
            </w:tabs>
            <w:rPr>
              <w:rFonts w:eastAsiaTheme="minorEastAsia"/>
              <w:noProof/>
              <w:kern w:val="2"/>
              <w:sz w:val="24"/>
              <w:szCs w:val="24"/>
              <w:lang w:val="en-US"/>
              <w14:ligatures w14:val="standardContextual"/>
            </w:rPr>
          </w:pPr>
          <w:hyperlink w:anchor="_Toc211845585" w:history="1">
            <w:r w:rsidRPr="00252007">
              <w:rPr>
                <w:rStyle w:val="Hyperlink"/>
                <w:noProof/>
              </w:rPr>
              <w:t>Aim and Objectives of my project</w:t>
            </w:r>
            <w:r>
              <w:rPr>
                <w:noProof/>
                <w:webHidden/>
              </w:rPr>
              <w:tab/>
            </w:r>
            <w:r>
              <w:rPr>
                <w:noProof/>
                <w:webHidden/>
              </w:rPr>
              <w:fldChar w:fldCharType="begin"/>
            </w:r>
            <w:r>
              <w:rPr>
                <w:noProof/>
                <w:webHidden/>
              </w:rPr>
              <w:instrText xml:space="preserve"> PAGEREF _Toc211845585 \h </w:instrText>
            </w:r>
            <w:r>
              <w:rPr>
                <w:noProof/>
                <w:webHidden/>
              </w:rPr>
            </w:r>
            <w:r>
              <w:rPr>
                <w:noProof/>
                <w:webHidden/>
              </w:rPr>
              <w:fldChar w:fldCharType="separate"/>
            </w:r>
            <w:r>
              <w:rPr>
                <w:noProof/>
                <w:webHidden/>
              </w:rPr>
              <w:t>4</w:t>
            </w:r>
            <w:r>
              <w:rPr>
                <w:noProof/>
                <w:webHidden/>
              </w:rPr>
              <w:fldChar w:fldCharType="end"/>
            </w:r>
          </w:hyperlink>
        </w:p>
        <w:p w14:paraId="6BA800FF" w14:textId="4957EBBD" w:rsidR="007E4E7F" w:rsidRDefault="007E4E7F">
          <w:pPr>
            <w:pStyle w:val="TOC1"/>
            <w:tabs>
              <w:tab w:val="right" w:leader="dot" w:pos="9016"/>
            </w:tabs>
            <w:rPr>
              <w:rFonts w:eastAsiaTheme="minorEastAsia"/>
              <w:noProof/>
              <w:kern w:val="2"/>
              <w:sz w:val="24"/>
              <w:szCs w:val="24"/>
              <w:lang w:val="en-US"/>
              <w14:ligatures w14:val="standardContextual"/>
            </w:rPr>
          </w:pPr>
          <w:hyperlink w:anchor="_Toc211845586" w:history="1">
            <w:r w:rsidRPr="00252007">
              <w:rPr>
                <w:rStyle w:val="Hyperlink"/>
                <w:noProof/>
              </w:rPr>
              <w:t>Research Methodology</w:t>
            </w:r>
            <w:r>
              <w:rPr>
                <w:noProof/>
                <w:webHidden/>
              </w:rPr>
              <w:tab/>
            </w:r>
            <w:r>
              <w:rPr>
                <w:noProof/>
                <w:webHidden/>
              </w:rPr>
              <w:fldChar w:fldCharType="begin"/>
            </w:r>
            <w:r>
              <w:rPr>
                <w:noProof/>
                <w:webHidden/>
              </w:rPr>
              <w:instrText xml:space="preserve"> PAGEREF _Toc211845586 \h </w:instrText>
            </w:r>
            <w:r>
              <w:rPr>
                <w:noProof/>
                <w:webHidden/>
              </w:rPr>
            </w:r>
            <w:r>
              <w:rPr>
                <w:noProof/>
                <w:webHidden/>
              </w:rPr>
              <w:fldChar w:fldCharType="separate"/>
            </w:r>
            <w:r>
              <w:rPr>
                <w:noProof/>
                <w:webHidden/>
              </w:rPr>
              <w:t>5</w:t>
            </w:r>
            <w:r>
              <w:rPr>
                <w:noProof/>
                <w:webHidden/>
              </w:rPr>
              <w:fldChar w:fldCharType="end"/>
            </w:r>
          </w:hyperlink>
        </w:p>
        <w:p w14:paraId="273B296E" w14:textId="69F555BB" w:rsidR="007E4E7F" w:rsidRDefault="007E4E7F">
          <w:pPr>
            <w:pStyle w:val="TOC2"/>
            <w:tabs>
              <w:tab w:val="right" w:leader="dot" w:pos="9016"/>
            </w:tabs>
            <w:rPr>
              <w:rFonts w:eastAsiaTheme="minorEastAsia"/>
              <w:noProof/>
              <w:kern w:val="2"/>
              <w:sz w:val="24"/>
              <w:szCs w:val="24"/>
              <w:lang w:val="en-US"/>
              <w14:ligatures w14:val="standardContextual"/>
            </w:rPr>
          </w:pPr>
          <w:hyperlink w:anchor="_Toc211845587" w:history="1">
            <w:r w:rsidRPr="00252007">
              <w:rPr>
                <w:rStyle w:val="Hyperlink"/>
                <w:noProof/>
              </w:rPr>
              <w:t>5.1 | Methods</w:t>
            </w:r>
            <w:r>
              <w:rPr>
                <w:noProof/>
                <w:webHidden/>
              </w:rPr>
              <w:tab/>
            </w:r>
            <w:r>
              <w:rPr>
                <w:noProof/>
                <w:webHidden/>
              </w:rPr>
              <w:fldChar w:fldCharType="begin"/>
            </w:r>
            <w:r>
              <w:rPr>
                <w:noProof/>
                <w:webHidden/>
              </w:rPr>
              <w:instrText xml:space="preserve"> PAGEREF _Toc211845587 \h </w:instrText>
            </w:r>
            <w:r>
              <w:rPr>
                <w:noProof/>
                <w:webHidden/>
              </w:rPr>
            </w:r>
            <w:r>
              <w:rPr>
                <w:noProof/>
                <w:webHidden/>
              </w:rPr>
              <w:fldChar w:fldCharType="separate"/>
            </w:r>
            <w:r>
              <w:rPr>
                <w:noProof/>
                <w:webHidden/>
              </w:rPr>
              <w:t>5</w:t>
            </w:r>
            <w:r>
              <w:rPr>
                <w:noProof/>
                <w:webHidden/>
              </w:rPr>
              <w:fldChar w:fldCharType="end"/>
            </w:r>
          </w:hyperlink>
        </w:p>
        <w:p w14:paraId="23B11EEE" w14:textId="4755D3E7" w:rsidR="007E4E7F" w:rsidRDefault="007E4E7F">
          <w:pPr>
            <w:pStyle w:val="TOC2"/>
            <w:tabs>
              <w:tab w:val="right" w:leader="dot" w:pos="9016"/>
            </w:tabs>
            <w:rPr>
              <w:rFonts w:eastAsiaTheme="minorEastAsia"/>
              <w:noProof/>
              <w:kern w:val="2"/>
              <w:sz w:val="24"/>
              <w:szCs w:val="24"/>
              <w:lang w:val="en-US"/>
              <w14:ligatures w14:val="standardContextual"/>
            </w:rPr>
          </w:pPr>
          <w:hyperlink w:anchor="_Toc211845588" w:history="1">
            <w:r w:rsidRPr="00252007">
              <w:rPr>
                <w:rStyle w:val="Hyperlink"/>
                <w:noProof/>
                <w:lang w:val="en-US"/>
              </w:rPr>
              <w:t>5.2 Materials</w:t>
            </w:r>
            <w:r>
              <w:rPr>
                <w:noProof/>
                <w:webHidden/>
              </w:rPr>
              <w:tab/>
            </w:r>
            <w:r>
              <w:rPr>
                <w:noProof/>
                <w:webHidden/>
              </w:rPr>
              <w:fldChar w:fldCharType="begin"/>
            </w:r>
            <w:r>
              <w:rPr>
                <w:noProof/>
                <w:webHidden/>
              </w:rPr>
              <w:instrText xml:space="preserve"> PAGEREF _Toc211845588 \h </w:instrText>
            </w:r>
            <w:r>
              <w:rPr>
                <w:noProof/>
                <w:webHidden/>
              </w:rPr>
            </w:r>
            <w:r>
              <w:rPr>
                <w:noProof/>
                <w:webHidden/>
              </w:rPr>
              <w:fldChar w:fldCharType="separate"/>
            </w:r>
            <w:r>
              <w:rPr>
                <w:noProof/>
                <w:webHidden/>
              </w:rPr>
              <w:t>5</w:t>
            </w:r>
            <w:r>
              <w:rPr>
                <w:noProof/>
                <w:webHidden/>
              </w:rPr>
              <w:fldChar w:fldCharType="end"/>
            </w:r>
          </w:hyperlink>
        </w:p>
        <w:p w14:paraId="5CFC4C41" w14:textId="52D72EAD" w:rsidR="007E4E7F" w:rsidRDefault="007E4E7F">
          <w:pPr>
            <w:pStyle w:val="TOC1"/>
            <w:tabs>
              <w:tab w:val="right" w:leader="dot" w:pos="9016"/>
            </w:tabs>
            <w:rPr>
              <w:rFonts w:eastAsiaTheme="minorEastAsia"/>
              <w:noProof/>
              <w:kern w:val="2"/>
              <w:sz w:val="24"/>
              <w:szCs w:val="24"/>
              <w:lang w:val="en-US"/>
              <w14:ligatures w14:val="standardContextual"/>
            </w:rPr>
          </w:pPr>
          <w:hyperlink w:anchor="_Toc211845589" w:history="1">
            <w:r w:rsidRPr="00252007">
              <w:rPr>
                <w:rStyle w:val="Hyperlink"/>
                <w:noProof/>
              </w:rPr>
              <w:t>Project Planning</w:t>
            </w:r>
            <w:r>
              <w:rPr>
                <w:noProof/>
                <w:webHidden/>
              </w:rPr>
              <w:tab/>
            </w:r>
            <w:r>
              <w:rPr>
                <w:noProof/>
                <w:webHidden/>
              </w:rPr>
              <w:fldChar w:fldCharType="begin"/>
            </w:r>
            <w:r>
              <w:rPr>
                <w:noProof/>
                <w:webHidden/>
              </w:rPr>
              <w:instrText xml:space="preserve"> PAGEREF _Toc211845589 \h </w:instrText>
            </w:r>
            <w:r>
              <w:rPr>
                <w:noProof/>
                <w:webHidden/>
              </w:rPr>
            </w:r>
            <w:r>
              <w:rPr>
                <w:noProof/>
                <w:webHidden/>
              </w:rPr>
              <w:fldChar w:fldCharType="separate"/>
            </w:r>
            <w:r>
              <w:rPr>
                <w:noProof/>
                <w:webHidden/>
              </w:rPr>
              <w:t>7</w:t>
            </w:r>
            <w:r>
              <w:rPr>
                <w:noProof/>
                <w:webHidden/>
              </w:rPr>
              <w:fldChar w:fldCharType="end"/>
            </w:r>
          </w:hyperlink>
        </w:p>
        <w:p w14:paraId="56063181" w14:textId="72176E4A" w:rsidR="007E4E7F" w:rsidRDefault="007E4E7F">
          <w:pPr>
            <w:pStyle w:val="TOC1"/>
            <w:tabs>
              <w:tab w:val="right" w:leader="dot" w:pos="9016"/>
            </w:tabs>
            <w:rPr>
              <w:rFonts w:eastAsiaTheme="minorEastAsia"/>
              <w:noProof/>
              <w:kern w:val="2"/>
              <w:sz w:val="24"/>
              <w:szCs w:val="24"/>
              <w:lang w:val="en-US"/>
              <w14:ligatures w14:val="standardContextual"/>
            </w:rPr>
          </w:pPr>
          <w:hyperlink w:anchor="_Toc211845590" w:history="1">
            <w:r w:rsidRPr="00252007">
              <w:rPr>
                <w:rStyle w:val="Hyperlink"/>
                <w:noProof/>
                <w:lang w:eastAsia="en-GB"/>
              </w:rPr>
              <w:t>References</w:t>
            </w:r>
            <w:r>
              <w:rPr>
                <w:noProof/>
                <w:webHidden/>
              </w:rPr>
              <w:tab/>
            </w:r>
            <w:r>
              <w:rPr>
                <w:noProof/>
                <w:webHidden/>
              </w:rPr>
              <w:fldChar w:fldCharType="begin"/>
            </w:r>
            <w:r>
              <w:rPr>
                <w:noProof/>
                <w:webHidden/>
              </w:rPr>
              <w:instrText xml:space="preserve"> PAGEREF _Toc211845590 \h </w:instrText>
            </w:r>
            <w:r>
              <w:rPr>
                <w:noProof/>
                <w:webHidden/>
              </w:rPr>
            </w:r>
            <w:r>
              <w:rPr>
                <w:noProof/>
                <w:webHidden/>
              </w:rPr>
              <w:fldChar w:fldCharType="separate"/>
            </w:r>
            <w:r>
              <w:rPr>
                <w:noProof/>
                <w:webHidden/>
              </w:rPr>
              <w:t>8</w:t>
            </w:r>
            <w:r>
              <w:rPr>
                <w:noProof/>
                <w:webHidden/>
              </w:rPr>
              <w:fldChar w:fldCharType="end"/>
            </w:r>
          </w:hyperlink>
        </w:p>
        <w:p w14:paraId="33CA9A00" w14:textId="46A5FE2D" w:rsidR="00F51395" w:rsidRDefault="00F51395">
          <w:r>
            <w:rPr>
              <w:b/>
              <w:bCs/>
              <w:noProof/>
            </w:rPr>
            <w:fldChar w:fldCharType="end"/>
          </w:r>
        </w:p>
      </w:sdtContent>
    </w:sdt>
    <w:p w14:paraId="30154B77" w14:textId="10214CF8" w:rsidR="003A3862" w:rsidRDefault="009434A6" w:rsidP="003A3862">
      <w:r>
        <w:br w:type="page"/>
      </w:r>
    </w:p>
    <w:p w14:paraId="39EB37B7" w14:textId="77777777" w:rsidR="00F51395" w:rsidRDefault="00F51395" w:rsidP="00544B50">
      <w:pPr>
        <w:pStyle w:val="Heading1"/>
        <w:pBdr>
          <w:bottom w:val="single" w:sz="6" w:space="1" w:color="auto"/>
        </w:pBdr>
        <w:sectPr w:rsidR="00F51395" w:rsidSect="008650A3">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docGrid w:linePitch="360"/>
        </w:sectPr>
      </w:pPr>
    </w:p>
    <w:p w14:paraId="07900362" w14:textId="52CAC880" w:rsidR="00553FBD" w:rsidRDefault="003A3862" w:rsidP="00544B50">
      <w:pPr>
        <w:pStyle w:val="Heading1"/>
        <w:pBdr>
          <w:bottom w:val="single" w:sz="6" w:space="1" w:color="auto"/>
        </w:pBdr>
      </w:pPr>
      <w:bookmarkStart w:id="0" w:name="_Toc211845579"/>
      <w:r>
        <w:lastRenderedPageBreak/>
        <w:t>Introduction</w:t>
      </w:r>
      <w:bookmarkEnd w:id="0"/>
    </w:p>
    <w:p w14:paraId="73EBA1F1" w14:textId="77777777" w:rsidR="006E2D62" w:rsidRPr="006E2D62" w:rsidRDefault="006E2D62" w:rsidP="006E2D62"/>
    <w:p w14:paraId="36C00200" w14:textId="5B480D9B" w:rsidR="00BE2B11" w:rsidRDefault="00553FBD">
      <w:r>
        <w:t xml:space="preserve">Due to recent events in the modern world, the use of Artificial Intelligence has expanded and developed for multi-use purposes, however education institutions have now recently started to take this step as well. These institutions now seek to use Artificial Intelligence to improve </w:t>
      </w:r>
      <w:r w:rsidR="005E4CCC">
        <w:t>students’</w:t>
      </w:r>
      <w:r>
        <w:t xml:space="preserve"> engagements and modernizing the assistance tools to help support their students.</w:t>
      </w:r>
      <w:r w:rsidR="005E4CCC">
        <w:t xml:space="preserve"> This project that I will be creating will aim to create a bilingual chatbot which support both the Welsh and English language. This chatbot assistant will help provide answers to students seeking academic </w:t>
      </w:r>
      <w:r w:rsidR="00BE2B11">
        <w:t>support</w:t>
      </w:r>
      <w:r w:rsidR="005E4CCC">
        <w:t xml:space="preserve"> such as timetables, materials, navigation and wellbeing support </w:t>
      </w:r>
      <w:r w:rsidR="00BE2B11">
        <w:t>and other necessary services.</w:t>
      </w:r>
    </w:p>
    <w:p w14:paraId="4770427C" w14:textId="380F685E" w:rsidR="00A37B6E" w:rsidRDefault="00BE2B11">
      <w:r>
        <w:t xml:space="preserve">The main functionality of this chatbot will be its language detection which will be picked up in the chat automatically without having the students set it manually. This projects mainly support educational </w:t>
      </w:r>
      <w:r w:rsidR="00A37B6E">
        <w:t>institutions</w:t>
      </w:r>
      <w:r>
        <w:t xml:space="preserve"> in Wales helping them preserve the Welsh Language Standards policy in which ensure </w:t>
      </w:r>
      <w:r w:rsidR="00A37B6E">
        <w:t>student who speak Welsh/English will have equal access information and support in both main language in Wales.</w:t>
      </w:r>
    </w:p>
    <w:p w14:paraId="4622822F" w14:textId="79BECE4A" w:rsidR="00A37B6E" w:rsidRDefault="00A37B6E" w:rsidP="00A37B6E">
      <w:r>
        <w:t>The chatbot uses a 24/7 bilingual system that helps support student with any education and wellbeing queries. This system will reduce pressure on student support services staff , by helping the deliver efficient and effective responses which will result in user satisfaction. The project aims to preserve Welsh Language culture allowing its design to support accessibility and operational assistance for those students in need of academic support.</w:t>
      </w:r>
      <w:r>
        <w:br/>
      </w:r>
      <w:r>
        <w:br/>
        <w:t xml:space="preserve">This project </w:t>
      </w:r>
      <w:r w:rsidR="00544B50">
        <w:t>in the long term will be expandable with connections with educational institutions in Wales and also be allowed to be integrated in their own existing platforms such as Moodle, Microsoft Teams or even a dedicated student mobile app. This proposed project idea will help put a step towards education boards implementing the use of AI to aid their students which are of in need of academic support.</w:t>
      </w:r>
      <w:r>
        <w:br/>
      </w:r>
      <w:r>
        <w:br/>
      </w:r>
    </w:p>
    <w:p w14:paraId="649A54E0" w14:textId="3D1E1543" w:rsidR="003B014F" w:rsidRDefault="003B014F">
      <w:r>
        <w:br w:type="page"/>
      </w:r>
    </w:p>
    <w:p w14:paraId="6DB05C46" w14:textId="77777777" w:rsidR="00380938" w:rsidRDefault="00380938" w:rsidP="003A3862"/>
    <w:p w14:paraId="18E9893D" w14:textId="6B0C2867" w:rsidR="003A3862" w:rsidRDefault="003A3862" w:rsidP="003A3862">
      <w:pPr>
        <w:pStyle w:val="Heading1"/>
        <w:pBdr>
          <w:bottom w:val="single" w:sz="6" w:space="1" w:color="auto"/>
        </w:pBdr>
      </w:pPr>
      <w:bookmarkStart w:id="1" w:name="_Toc211845580"/>
      <w:r>
        <w:t xml:space="preserve">Background to </w:t>
      </w:r>
      <w:r w:rsidR="006E2D62">
        <w:t xml:space="preserve">proposed </w:t>
      </w:r>
      <w:r w:rsidR="00923BD4">
        <w:t>research.</w:t>
      </w:r>
      <w:bookmarkEnd w:id="1"/>
    </w:p>
    <w:p w14:paraId="1511BEC0" w14:textId="77777777" w:rsidR="00D3638D" w:rsidRDefault="00D3638D"/>
    <w:p w14:paraId="25EECC34" w14:textId="2FF970B0" w:rsidR="00D3638D" w:rsidRDefault="006E2D62">
      <w:r>
        <w:t>The field of Artificial Intelligence (AI) in education has significantly advance</w:t>
      </w:r>
      <w:r w:rsidR="005F7095">
        <w:t>d</w:t>
      </w:r>
      <w:r>
        <w:t xml:space="preserve"> through the uses of chatbots</w:t>
      </w:r>
      <w:r w:rsidR="005F7095">
        <w:t>,</w:t>
      </w:r>
      <w:r>
        <w:t xml:space="preserve"> which</w:t>
      </w:r>
      <w:r w:rsidR="005F7095">
        <w:t xml:space="preserve"> has been recently driven more</w:t>
      </w:r>
      <w:r>
        <w:t xml:space="preserve"> by natural language processing (NLP), machine </w:t>
      </w:r>
      <w:r w:rsidR="00244F20">
        <w:t>learning,</w:t>
      </w:r>
      <w:r>
        <w:t xml:space="preserve"> and the ability to become to conversational agents. This project aims to sustain the Welsh Language Standard policy. As a </w:t>
      </w:r>
      <w:r w:rsidR="001618B5">
        <w:t xml:space="preserve">researcher, I will thoroughly investigate the project key </w:t>
      </w:r>
      <w:r w:rsidR="005F7095">
        <w:t>areas</w:t>
      </w:r>
      <w:r w:rsidR="001618B5">
        <w:t xml:space="preserve"> which include development, trends, </w:t>
      </w:r>
      <w:r w:rsidR="00244F20">
        <w:t>technologies,</w:t>
      </w:r>
      <w:r w:rsidR="001618B5">
        <w:t xml:space="preserve"> and gaps</w:t>
      </w:r>
      <w:r w:rsidR="005F7095">
        <w:t xml:space="preserve"> that can be found</w:t>
      </w:r>
      <w:r w:rsidR="001618B5">
        <w:t xml:space="preserve"> in the research. I will be using various of academic </w:t>
      </w:r>
      <w:r w:rsidR="005F7095">
        <w:t xml:space="preserve">resource, which will be </w:t>
      </w:r>
      <w:r w:rsidR="001618B5">
        <w:t xml:space="preserve">to help source </w:t>
      </w:r>
      <w:r w:rsidR="00920B4C">
        <w:t>finding</w:t>
      </w:r>
      <w:r w:rsidR="005F7095">
        <w:t>s</w:t>
      </w:r>
      <w:r w:rsidR="00920B4C">
        <w:t xml:space="preserve"> of insufficient bilingual support for minority languages like Welsh in context.</w:t>
      </w:r>
    </w:p>
    <w:p w14:paraId="6A86ADD9" w14:textId="6CED00D3" w:rsidR="00D3638D" w:rsidRDefault="00920B4C" w:rsidP="00D3638D">
      <w:pPr>
        <w:pStyle w:val="Heading1"/>
        <w:pBdr>
          <w:bottom w:val="single" w:sz="6" w:space="1" w:color="auto"/>
        </w:pBdr>
      </w:pPr>
      <w:r>
        <w:br/>
      </w:r>
      <w:bookmarkStart w:id="2" w:name="_Toc211845581"/>
      <w:r w:rsidR="00D3638D">
        <w:t>Key Developments</w:t>
      </w:r>
      <w:bookmarkEnd w:id="2"/>
    </w:p>
    <w:p w14:paraId="268D6841" w14:textId="3F388738" w:rsidR="000D6595" w:rsidRPr="00A92C54" w:rsidRDefault="00D3638D" w:rsidP="00D3638D">
      <w:pPr>
        <w:rPr>
          <w:rFonts w:ascii="Aptos" w:hAnsi="Aptos"/>
          <w:color w:val="000000"/>
        </w:rPr>
      </w:pPr>
      <w:r>
        <w:t>In recent years</w:t>
      </w:r>
      <w:r w:rsidR="003901DC">
        <w:t>,</w:t>
      </w:r>
      <w:r>
        <w:t xml:space="preserve"> the development of Artificial Intelligence</w:t>
      </w:r>
      <w:r w:rsidR="003901DC">
        <w:t xml:space="preserve"> (AI)</w:t>
      </w:r>
      <w:r>
        <w:t xml:space="preserve"> is steadily increasing in education as they were driven by advancement</w:t>
      </w:r>
      <w:r w:rsidR="003901DC">
        <w:t>s</w:t>
      </w:r>
      <w:r>
        <w:t xml:space="preserve"> in natural language processing (NLP), machine </w:t>
      </w:r>
      <w:r w:rsidR="00244F20">
        <w:t>learning,</w:t>
      </w:r>
      <w:r>
        <w:t xml:space="preserve"> and conversational agents. </w:t>
      </w:r>
      <w:r w:rsidR="00F82392">
        <w:t>From the literature</w:t>
      </w:r>
      <w:r w:rsidR="00A92C54">
        <w:t xml:space="preserve"> insights,</w:t>
      </w:r>
      <w:r w:rsidR="00F82392">
        <w:t xml:space="preserve"> the development started d</w:t>
      </w:r>
      <w:r>
        <w:t>uring the 1960s, ELIZA and other such system were the first chatbots to employ patter</w:t>
      </w:r>
      <w:r w:rsidR="000760F1">
        <w:t>n</w:t>
      </w:r>
      <w:r>
        <w:t>-matching technologies to generate simple dialogues</w:t>
      </w:r>
      <w:r w:rsidR="0039788D">
        <w:t xml:space="preserve"> </w:t>
      </w:r>
      <w:sdt>
        <w:sdtPr>
          <w:rPr>
            <w:rFonts w:ascii="Aptos" w:hAnsi="Aptos"/>
            <w:color w:val="000000"/>
            <w:highlight w:val="white"/>
          </w:rPr>
          <w:alias w:val="Citation"/>
          <w:tag w:val="{&quot;referencesIds&quot;:[&quot;doc:68f4f81f6b705f1a4a947b3f&quot;],&quot;referencesOptions&quot;:{&quot;doc:68f4f81f6b705f1a4a947b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6275319,&quot;citationText&quot;:&quot;&lt;span style=\&quot;font-family:Aptos;font-size:14.666666666666666px;color:#000000\&quot;&gt;[1]&lt;/span&gt;&quot;}"/>
          <w:id w:val="-356275319"/>
          <w:placeholder>
            <w:docPart w:val="4C49F0C5A6B8421BB6ABFCD85D34C1F5"/>
          </w:placeholder>
        </w:sdtPr>
        <w:sdtContent>
          <w:r w:rsidR="003D21FC">
            <w:rPr>
              <w:rFonts w:ascii="Aptos" w:eastAsia="Times New Roman" w:hAnsi="Aptos"/>
              <w:color w:val="000000"/>
            </w:rPr>
            <w:t>[1]</w:t>
          </w:r>
        </w:sdtContent>
      </w:sdt>
      <w:r w:rsidR="007B1F4B">
        <w:t xml:space="preserve">, to more complex systems that use large-language models (LLMS) for context-responsive interactions </w:t>
      </w:r>
      <w:sdt>
        <w:sdtPr>
          <w:rPr>
            <w:rFonts w:ascii="Aptos" w:hAnsi="Aptos"/>
            <w:color w:val="000000"/>
            <w:highlight w:val="white"/>
          </w:rPr>
          <w:alias w:val="Citation"/>
          <w:tag w:val="{&quot;referencesIds&quot;:[&quot;doc:68f4f8265530a2515cb8a859&quot;],&quot;referencesOptions&quot;:{&quot;doc:68f4f8265530a2515cb8a8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9636911,&quot;citationText&quot;:&quot;&lt;span style=\&quot;font-family:Aptos;font-size:14.666666666666666px;color:#000000\&quot;&gt;[2]&lt;/span&gt;&quot;}"/>
          <w:id w:val="1689636911"/>
          <w:placeholder>
            <w:docPart w:val="AFE377BCC3484261A6ADEFA6931CC509"/>
          </w:placeholder>
        </w:sdtPr>
        <w:sdtContent>
          <w:r w:rsidR="003D21FC">
            <w:rPr>
              <w:rFonts w:ascii="Aptos" w:eastAsia="Times New Roman" w:hAnsi="Aptos"/>
              <w:color w:val="000000"/>
            </w:rPr>
            <w:t>[2]</w:t>
          </w:r>
        </w:sdtContent>
      </w:sdt>
      <w:r w:rsidR="0039788D">
        <w:rPr>
          <w:rFonts w:ascii="Aptos" w:hAnsi="Aptos"/>
          <w:color w:val="000000"/>
        </w:rPr>
        <w:t>.</w:t>
      </w:r>
      <w:r w:rsidR="008C30F4">
        <w:rPr>
          <w:rFonts w:ascii="Aptos" w:hAnsi="Aptos"/>
          <w:color w:val="000000"/>
        </w:rPr>
        <w:t xml:space="preserve">ESL students were able to access resource during the COVID-19 pandemic thank to Vyawahare and Chakradeo’s development of DialogFlow based chatbot technology </w:t>
      </w:r>
      <w:sdt>
        <w:sdtPr>
          <w:rPr>
            <w:rFonts w:ascii="Aptos" w:hAnsi="Aptos"/>
            <w:color w:val="000000"/>
            <w:highlight w:val="white"/>
          </w:rPr>
          <w:alias w:val="Citation"/>
          <w:tag w:val="{&quot;referencesIds&quot;:[&quot;doc:68f4f82ebf84a11b27f28951&quot;],&quot;referencesOptions&quot;:{&quot;doc:68f4f82ebf84a11b27f289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0716729,&quot;citationText&quot;:&quot;&lt;span style=\&quot;font-family:Aptos;font-size:14.666666666666666px;color:#000000\&quot;&gt;[3]&lt;/span&gt;&quot;}"/>
          <w:id w:val="-1390716729"/>
          <w:placeholder>
            <w:docPart w:val="383EAF82883E43CA908A434F7981CDD2"/>
          </w:placeholder>
        </w:sdtPr>
        <w:sdtContent>
          <w:r w:rsidR="003D21FC">
            <w:rPr>
              <w:rFonts w:ascii="Aptos" w:eastAsia="Times New Roman" w:hAnsi="Aptos"/>
              <w:color w:val="000000"/>
            </w:rPr>
            <w:t>[3]</w:t>
          </w:r>
        </w:sdtContent>
      </w:sdt>
      <w:r w:rsidR="008C30F4">
        <w:rPr>
          <w:rFonts w:ascii="Aptos" w:hAnsi="Aptos"/>
          <w:color w:val="000000"/>
        </w:rPr>
        <w:t xml:space="preserve">. </w:t>
      </w:r>
      <w:sdt>
        <w:sdtPr>
          <w:rPr>
            <w:rFonts w:ascii="Aptos" w:hAnsi="Aptos"/>
            <w:color w:val="000000"/>
            <w:highlight w:val="white"/>
          </w:rPr>
          <w:alias w:val="Citation"/>
          <w:tag w:val="{&quot;referencesIds&quot;:[&quot;doc:68f4f83892a8dd2e987296f7&quot;],&quot;referencesOptions&quot;:{&quot;doc:68f4f83892a8dd2e987296f7&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53164887,&quot;citationText&quot;:&quot;&lt;span style=\&quot;font-family:Aptos;font-size:14.666666666666666px;color:#000000\&quot;&gt;Chang, Cheng [4]&lt;/span&gt;&quot;}"/>
          <w:id w:val="-53164887"/>
          <w:placeholder>
            <w:docPart w:val="684FF89FEA8148938D13CC0C1D17E7C4"/>
          </w:placeholder>
        </w:sdtPr>
        <w:sdtContent>
          <w:r w:rsidR="003D21FC">
            <w:rPr>
              <w:rFonts w:ascii="Aptos" w:eastAsia="Times New Roman" w:hAnsi="Aptos"/>
              <w:color w:val="000000"/>
            </w:rPr>
            <w:t>Chang, Cheng [4]</w:t>
          </w:r>
        </w:sdtContent>
      </w:sdt>
      <w:r w:rsidR="008C30F4">
        <w:rPr>
          <w:rFonts w:ascii="Aptos" w:hAnsi="Aptos"/>
          <w:color w:val="000000"/>
        </w:rPr>
        <w:t xml:space="preserve"> </w:t>
      </w:r>
      <w:r w:rsidR="0003024F">
        <w:rPr>
          <w:rFonts w:ascii="Aptos" w:hAnsi="Aptos"/>
          <w:color w:val="000000"/>
        </w:rPr>
        <w:t xml:space="preserve">created a system that use CLU and knowledge bases to increase query accuracy. LUIS and QnA Maker were used to generate precise bilingual answers. The study by </w:t>
      </w:r>
      <w:sdt>
        <w:sdtPr>
          <w:rPr>
            <w:rFonts w:ascii="Aptos" w:hAnsi="Aptos"/>
            <w:color w:val="000000"/>
            <w:highlight w:val="white"/>
          </w:rPr>
          <w:alias w:val="Citation"/>
          <w:tag w:val="{&quot;referencesIds&quot;:[&quot;doc:68f4f84892a8dd2e987296f9&quot;],&quot;referencesOptions&quot;:{&quot;doc:68f4f84892a8dd2e987296f9&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800498749,&quot;citationText&quot;:&quot;&lt;span style=\&quot;font-family:Aptos;font-size:14.666666666666666px;color:#000000\&quot;&gt;Mayormente, Subhashini [5]&lt;/span&gt;&quot;}"/>
          <w:id w:val="800498749"/>
          <w:placeholder>
            <w:docPart w:val="6D0C3FD9970F42D2883F7937655CE811"/>
          </w:placeholder>
        </w:sdtPr>
        <w:sdtContent>
          <w:r w:rsidR="003D21FC">
            <w:rPr>
              <w:rFonts w:ascii="Aptos" w:eastAsia="Times New Roman" w:hAnsi="Aptos"/>
              <w:color w:val="000000"/>
            </w:rPr>
            <w:t>Mayormente, Subhashini [5]</w:t>
          </w:r>
        </w:sdtContent>
      </w:sdt>
      <w:r w:rsidR="0003024F">
        <w:rPr>
          <w:rFonts w:ascii="Aptos" w:hAnsi="Aptos"/>
          <w:color w:val="000000"/>
        </w:rPr>
        <w:t xml:space="preserve"> concentrated on </w:t>
      </w:r>
      <w:r w:rsidR="00E14CD7">
        <w:rPr>
          <w:rFonts w:ascii="Aptos" w:hAnsi="Aptos"/>
          <w:color w:val="000000"/>
        </w:rPr>
        <w:t>developing</w:t>
      </w:r>
      <w:r w:rsidR="0003024F">
        <w:rPr>
          <w:rFonts w:ascii="Aptos" w:hAnsi="Aptos"/>
          <w:color w:val="000000"/>
        </w:rPr>
        <w:t xml:space="preserve"> multilingual chatbots for English instruction using </w:t>
      </w:r>
      <w:r w:rsidR="00E14CD7">
        <w:rPr>
          <w:rFonts w:ascii="Aptos" w:hAnsi="Aptos"/>
          <w:color w:val="000000"/>
        </w:rPr>
        <w:t>Support Vector Machines</w:t>
      </w:r>
      <w:r w:rsidR="0003024F">
        <w:rPr>
          <w:rFonts w:ascii="Aptos" w:hAnsi="Aptos"/>
          <w:color w:val="000000"/>
        </w:rPr>
        <w:t xml:space="preserve"> </w:t>
      </w:r>
      <w:r w:rsidR="00E14CD7">
        <w:rPr>
          <w:rFonts w:ascii="Aptos" w:hAnsi="Aptos"/>
          <w:color w:val="000000"/>
        </w:rPr>
        <w:t xml:space="preserve">(SVM) </w:t>
      </w:r>
      <w:r w:rsidR="0003024F">
        <w:rPr>
          <w:rFonts w:ascii="Aptos" w:hAnsi="Aptos"/>
          <w:color w:val="000000"/>
        </w:rPr>
        <w:t>and tokenisation systems</w:t>
      </w:r>
      <w:r w:rsidR="00E14CD7">
        <w:rPr>
          <w:rFonts w:ascii="Aptos" w:hAnsi="Aptos"/>
          <w:color w:val="000000"/>
        </w:rPr>
        <w:t xml:space="preserve">, which yielded adaptive outcomes but were unable to detect </w:t>
      </w:r>
      <w:r w:rsidR="006E3C9B">
        <w:rPr>
          <w:rFonts w:ascii="Aptos" w:hAnsi="Aptos"/>
          <w:color w:val="000000"/>
        </w:rPr>
        <w:t>automatically</w:t>
      </w:r>
      <w:r w:rsidR="00E14CD7">
        <w:rPr>
          <w:rFonts w:ascii="Aptos" w:hAnsi="Aptos"/>
          <w:color w:val="000000"/>
        </w:rPr>
        <w:t>.</w:t>
      </w:r>
      <w:r w:rsidR="006E3C9B">
        <w:rPr>
          <w:rFonts w:ascii="Aptos" w:hAnsi="Aptos"/>
          <w:color w:val="000000"/>
        </w:rPr>
        <w:t xml:space="preserve"> Apostol’s Messenger-based help desk system </w:t>
      </w:r>
      <w:sdt>
        <w:sdtPr>
          <w:rPr>
            <w:rFonts w:ascii="Aptos" w:hAnsi="Aptos"/>
            <w:color w:val="000000"/>
            <w:highlight w:val="white"/>
          </w:rPr>
          <w:alias w:val="Citation"/>
          <w:tag w:val="{&quot;referencesIds&quot;:[&quot;doc:68f4f86a6b705f1a4a947b46&quot;],&quot;referencesOptions&quot;:{&quot;doc:68f4f86a6b705f1a4a947b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29928,&quot;citationText&quot;:&quot;&lt;span style=\&quot;font-family:Aptos;font-size:14.666666666666666px;color:#000000\&quot;&gt;[6]&lt;/span&gt;&quot;}"/>
          <w:id w:val="18829928"/>
          <w:placeholder>
            <w:docPart w:val="1057C1669E5A4F90A078105FA4A308C2"/>
          </w:placeholder>
        </w:sdtPr>
        <w:sdtContent>
          <w:r w:rsidR="003D21FC">
            <w:rPr>
              <w:rFonts w:ascii="Aptos" w:eastAsia="Times New Roman" w:hAnsi="Aptos"/>
              <w:color w:val="000000"/>
            </w:rPr>
            <w:t>[6]</w:t>
          </w:r>
        </w:sdtContent>
      </w:sdt>
      <w:r w:rsidR="006E3C9B">
        <w:rPr>
          <w:rFonts w:ascii="Aptos" w:hAnsi="Aptos"/>
          <w:color w:val="000000"/>
        </w:rPr>
        <w:t xml:space="preserve"> decrease the time it took to respond to IT queries, resulting in 94.4% user satisfaction. </w:t>
      </w:r>
      <w:r w:rsidR="000D6595">
        <w:rPr>
          <w:rFonts w:ascii="Aptos" w:hAnsi="Aptos"/>
          <w:color w:val="000000"/>
        </w:rPr>
        <w:br/>
      </w:r>
      <w:r w:rsidR="000D6595">
        <w:rPr>
          <w:rFonts w:ascii="Aptos" w:hAnsi="Aptos"/>
          <w:color w:val="000000"/>
        </w:rPr>
        <w:br/>
      </w:r>
      <w:r w:rsidR="000D6595">
        <w:rPr>
          <w:rFonts w:ascii="Aptos" w:hAnsi="Aptos"/>
          <w:color w:val="000000"/>
        </w:rPr>
        <w:br/>
        <w:t>Furthermore, a</w:t>
      </w:r>
      <w:r w:rsidR="006E3C9B">
        <w:rPr>
          <w:rFonts w:ascii="Aptos" w:hAnsi="Aptos"/>
          <w:color w:val="000000"/>
        </w:rPr>
        <w:t xml:space="preserve">ccording to </w:t>
      </w:r>
      <w:sdt>
        <w:sdtPr>
          <w:rPr>
            <w:rFonts w:ascii="Aptos" w:hAnsi="Aptos"/>
            <w:color w:val="000000"/>
            <w:highlight w:val="white"/>
          </w:rPr>
          <w:alias w:val="Citation"/>
          <w:tag w:val="{&quot;referencesIds&quot;:[&quot;doc:68f4f89e92a8dd2e98729709&quot;],&quot;referencesOptions&quot;:{&quot;doc:68f4f89e92a8dd2e98729709&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391376520,&quot;citationText&quot;:&quot;&lt;span style=\&quot;font-family:Aptos;font-size:14.666666666666666px;color:#000000\&quot;&gt;Lee, Hung [7]&lt;/span&gt;&quot;}"/>
          <w:id w:val="1391376520"/>
          <w:placeholder>
            <w:docPart w:val="6E952ABD4AD34E72A8095EF744026D29"/>
          </w:placeholder>
        </w:sdtPr>
        <w:sdtContent>
          <w:r w:rsidR="003D21FC">
            <w:rPr>
              <w:rFonts w:ascii="Aptos" w:eastAsia="Times New Roman" w:hAnsi="Aptos"/>
              <w:color w:val="000000"/>
            </w:rPr>
            <w:t>Lee, Hung [7]</w:t>
          </w:r>
        </w:sdtContent>
      </w:sdt>
      <w:r w:rsidR="006E3C9B">
        <w:rPr>
          <w:rFonts w:ascii="Aptos" w:hAnsi="Aptos"/>
          <w:color w:val="000000"/>
        </w:rPr>
        <w:t>,</w:t>
      </w:r>
      <w:r w:rsidR="001053B0">
        <w:rPr>
          <w:rFonts w:ascii="Aptos" w:hAnsi="Aptos"/>
          <w:color w:val="000000"/>
        </w:rPr>
        <w:t>used Retrieval-Augmented Generation (</w:t>
      </w:r>
      <w:r w:rsidR="006E3C9B">
        <w:rPr>
          <w:rFonts w:ascii="Aptos" w:hAnsi="Aptos"/>
          <w:color w:val="000000"/>
        </w:rPr>
        <w:t>RAG</w:t>
      </w:r>
      <w:r w:rsidR="001053B0">
        <w:rPr>
          <w:rFonts w:ascii="Aptos" w:hAnsi="Aptos"/>
          <w:color w:val="000000"/>
        </w:rPr>
        <w:t>) to</w:t>
      </w:r>
      <w:r w:rsidR="006E3C9B">
        <w:rPr>
          <w:rFonts w:ascii="Aptos" w:hAnsi="Aptos"/>
          <w:color w:val="000000"/>
        </w:rPr>
        <w:t xml:space="preserve"> offer reliable solutions that reduce Large Language Model</w:t>
      </w:r>
      <w:r w:rsidR="000D6595">
        <w:rPr>
          <w:rFonts w:ascii="Aptos" w:hAnsi="Aptos"/>
          <w:color w:val="000000"/>
        </w:rPr>
        <w:t>s</w:t>
      </w:r>
      <w:r w:rsidR="006E3C9B">
        <w:rPr>
          <w:rFonts w:ascii="Aptos" w:hAnsi="Aptos"/>
          <w:color w:val="000000"/>
        </w:rPr>
        <w:t xml:space="preserve"> (LLM</w:t>
      </w:r>
      <w:r w:rsidR="000D6595">
        <w:rPr>
          <w:rFonts w:ascii="Aptos" w:hAnsi="Aptos"/>
          <w:color w:val="000000"/>
        </w:rPr>
        <w:t>’s</w:t>
      </w:r>
      <w:r w:rsidR="006E3C9B">
        <w:rPr>
          <w:rFonts w:ascii="Aptos" w:hAnsi="Aptos"/>
          <w:color w:val="000000"/>
        </w:rPr>
        <w:t>) errors during technical support operations.</w:t>
      </w:r>
      <w:r w:rsidR="000D6595">
        <w:rPr>
          <w:rFonts w:ascii="Aptos" w:hAnsi="Aptos"/>
          <w:color w:val="000000"/>
        </w:rPr>
        <w:t xml:space="preserve"> Xatkit was a system created by </w:t>
      </w:r>
      <w:sdt>
        <w:sdtPr>
          <w:rPr>
            <w:rFonts w:ascii="Aptos" w:hAnsi="Aptos"/>
            <w:color w:val="000000"/>
            <w:highlight w:val="white"/>
          </w:rPr>
          <w:alias w:val="Citation"/>
          <w:tag w:val="{&quot;referencesIds&quot;:[&quot;doc:68f4f878bf84a11b27f2895c&quot;],&quot;referencesOptions&quot;:{&quot;doc:68f4f878bf84a11b27f2895c&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2086564932,&quot;citationText&quot;:&quot;&lt;span style=\&quot;font-family:Aptos;font-size:14.666666666666666px;color:#000000\&quot;&gt;Daniel, Cabot [8]&lt;/span&gt;&quot;}"/>
          <w:id w:val="2086564932"/>
          <w:placeholder>
            <w:docPart w:val="7BA785E27D874C8C9BB719EED5A49D68"/>
          </w:placeholder>
        </w:sdtPr>
        <w:sdtContent>
          <w:r w:rsidR="003D21FC">
            <w:rPr>
              <w:rFonts w:ascii="Aptos" w:eastAsia="Times New Roman" w:hAnsi="Aptos"/>
              <w:color w:val="000000"/>
            </w:rPr>
            <w:t>Daniel, Cabot [8]</w:t>
          </w:r>
        </w:sdtContent>
      </w:sdt>
      <w:r w:rsidR="000D6595">
        <w:rPr>
          <w:rFonts w:ascii="Aptos" w:hAnsi="Aptos"/>
          <w:color w:val="000000"/>
        </w:rPr>
        <w:t xml:space="preserve"> to create  system that facilitates the rapid development of chatbots and generates systems that can efficiently </w:t>
      </w:r>
      <w:r w:rsidR="00244F20">
        <w:rPr>
          <w:rFonts w:ascii="Aptos" w:hAnsi="Aptos"/>
          <w:color w:val="000000"/>
        </w:rPr>
        <w:t>manage</w:t>
      </w:r>
      <w:r w:rsidR="000D6595">
        <w:rPr>
          <w:rFonts w:ascii="Aptos" w:hAnsi="Aptos"/>
          <w:color w:val="000000"/>
        </w:rPr>
        <w:t xml:space="preserve"> various input types and scale.</w:t>
      </w:r>
      <w:r w:rsidR="00FF1C04">
        <w:rPr>
          <w:rFonts w:ascii="Aptos" w:hAnsi="Aptos"/>
          <w:color w:val="000000"/>
        </w:rPr>
        <w:t xml:space="preserve"> </w:t>
      </w:r>
      <w:r w:rsidR="003C3DD9">
        <w:rPr>
          <w:rFonts w:ascii="Aptos" w:hAnsi="Aptos"/>
          <w:color w:val="000000"/>
        </w:rPr>
        <w:t xml:space="preserve">In another academic source, the production of bilingual Telugu and English content, </w:t>
      </w:r>
      <w:sdt>
        <w:sdtPr>
          <w:rPr>
            <w:rFonts w:ascii="Aptos" w:hAnsi="Aptos"/>
            <w:color w:val="000000"/>
            <w:highlight w:val="white"/>
          </w:rPr>
          <w:alias w:val="Citation"/>
          <w:tag w:val="{&quot;referencesIds&quot;:[&quot;doc:68f535826b705f1a4a948447&quot;],&quot;referencesOptions&quot;:{&quot;doc:68f535826b705f1a4a948447&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262380055,&quot;citationText&quot;:&quot;&lt;span style=\&quot;font-family:Aptos;font-size:14.666666666666666px;color:#000000\&quot;&gt;Das, Sreeja [9]&lt;/span&gt;&quot;}"/>
          <w:id w:val="-262380055"/>
          <w:placeholder>
            <w:docPart w:val="E9CDC583A01C40D2B607E23229354EF6"/>
          </w:placeholder>
        </w:sdtPr>
        <w:sdtContent>
          <w:r w:rsidR="003D21FC">
            <w:rPr>
              <w:rFonts w:ascii="Aptos" w:eastAsia="Times New Roman" w:hAnsi="Aptos"/>
              <w:color w:val="000000"/>
            </w:rPr>
            <w:t>Das, Sreeja [9]</w:t>
          </w:r>
        </w:sdtContent>
      </w:sdt>
      <w:r w:rsidR="003C3DD9">
        <w:rPr>
          <w:rFonts w:ascii="Aptos" w:hAnsi="Aptos"/>
          <w:color w:val="000000"/>
        </w:rPr>
        <w:t xml:space="preserve"> aimed to streamline user interaction on college websites. This did not only improve accessibility however it also reduced response times. Also, with the use of VectorShift AI, it provided accurate responses based on contextual understanding. Van and his research team </w:t>
      </w:r>
      <w:sdt>
        <w:sdtPr>
          <w:rPr>
            <w:rFonts w:ascii="Aptos" w:hAnsi="Aptos"/>
            <w:color w:val="000000"/>
            <w:highlight w:val="white"/>
          </w:rPr>
          <w:alias w:val="Citation"/>
          <w:tag w:val="{&quot;referencesIds&quot;:[&quot;doc:68f53583bf84a11b27f2929d&quot;],&quot;referencesOptions&quot;:{&quot;doc:68f53583bf84a11b27f2929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703293609,&quot;citationText&quot;:&quot;&lt;span style=\&quot;font-family:Aptos;font-size:14.666666666666666px;color:#000000\&quot;&gt;[10]&lt;/span&gt;&quot;}"/>
          <w:id w:val="703293609"/>
          <w:placeholder>
            <w:docPart w:val="7241973074CC4A0FBEEAE6078B8EDF67"/>
          </w:placeholder>
        </w:sdtPr>
        <w:sdtContent>
          <w:r w:rsidR="003D21FC">
            <w:rPr>
              <w:rFonts w:ascii="Aptos" w:eastAsia="Times New Roman" w:hAnsi="Aptos"/>
              <w:color w:val="000000"/>
            </w:rPr>
            <w:t>[10]</w:t>
          </w:r>
        </w:sdtContent>
      </w:sdt>
      <w:r w:rsidR="003C3DD9">
        <w:rPr>
          <w:rFonts w:ascii="Aptos" w:hAnsi="Aptos"/>
          <w:color w:val="000000"/>
        </w:rPr>
        <w:t xml:space="preserve"> , concentrated on creating scalable university admission counselling systems that embedded workflows that enhanced student confidence and decision-making while providing personalised assistance via </w:t>
      </w:r>
      <w:r w:rsidR="003F3A30">
        <w:rPr>
          <w:rFonts w:ascii="Aptos" w:hAnsi="Aptos"/>
          <w:color w:val="000000"/>
        </w:rPr>
        <w:t>Large Language Model (</w:t>
      </w:r>
      <w:r w:rsidR="003C3DD9">
        <w:rPr>
          <w:rFonts w:ascii="Aptos" w:hAnsi="Aptos"/>
          <w:color w:val="000000"/>
        </w:rPr>
        <w:t>LLM</w:t>
      </w:r>
      <w:r w:rsidR="003F3A30">
        <w:rPr>
          <w:rFonts w:ascii="Aptos" w:hAnsi="Aptos"/>
          <w:color w:val="000000"/>
        </w:rPr>
        <w:t>)</w:t>
      </w:r>
      <w:r w:rsidR="003C3DD9">
        <w:rPr>
          <w:rFonts w:ascii="Aptos" w:hAnsi="Aptos"/>
          <w:color w:val="000000"/>
        </w:rPr>
        <w:t xml:space="preserve">-based </w:t>
      </w:r>
      <w:r w:rsidR="003F3A30">
        <w:rPr>
          <w:rFonts w:ascii="Aptos" w:hAnsi="Aptos"/>
          <w:color w:val="000000"/>
        </w:rPr>
        <w:t>Retrieval-Augmented Generation (</w:t>
      </w:r>
      <w:r w:rsidR="003C3DD9">
        <w:rPr>
          <w:rFonts w:ascii="Aptos" w:hAnsi="Aptos"/>
          <w:color w:val="000000"/>
        </w:rPr>
        <w:t>RAG</w:t>
      </w:r>
      <w:r w:rsidR="003F3A30">
        <w:rPr>
          <w:rFonts w:ascii="Aptos" w:hAnsi="Aptos"/>
          <w:color w:val="000000"/>
        </w:rPr>
        <w:t>)</w:t>
      </w:r>
      <w:r w:rsidR="003C3DD9">
        <w:rPr>
          <w:rFonts w:ascii="Aptos" w:hAnsi="Aptos"/>
          <w:color w:val="000000"/>
        </w:rPr>
        <w:t>.</w:t>
      </w:r>
    </w:p>
    <w:p w14:paraId="632D21D4" w14:textId="01FA1930" w:rsidR="00D3638D" w:rsidRPr="00D3638D" w:rsidRDefault="00D3638D" w:rsidP="00D3638D"/>
    <w:p w14:paraId="13B00CD5" w14:textId="77777777" w:rsidR="003C3DD9" w:rsidRDefault="003C3DD9" w:rsidP="003C3DD9">
      <w:pPr>
        <w:pStyle w:val="Heading1"/>
        <w:pBdr>
          <w:bottom w:val="single" w:sz="6" w:space="1" w:color="auto"/>
        </w:pBdr>
      </w:pPr>
      <w:bookmarkStart w:id="3" w:name="_Toc211845582"/>
      <w:r>
        <w:lastRenderedPageBreak/>
        <w:t>Trends</w:t>
      </w:r>
      <w:bookmarkEnd w:id="3"/>
    </w:p>
    <w:p w14:paraId="244A92EF" w14:textId="5075D2C7" w:rsidR="00E17DBC" w:rsidRDefault="003C3DD9" w:rsidP="003C3DD9">
      <w:pPr>
        <w:rPr>
          <w:rFonts w:ascii="Aptos" w:hAnsi="Aptos"/>
          <w:color w:val="000000"/>
        </w:rPr>
      </w:pPr>
      <w:r>
        <w:t xml:space="preserve">From the literature reviews, trends towards scalable and multimodal chatbots have been assessed and implemented to enhance user engagement, </w:t>
      </w:r>
      <w:r w:rsidR="00244F20">
        <w:t>efficiency,</w:t>
      </w:r>
      <w:r>
        <w:t xml:space="preserve"> and accessibility across diverse applications. Integrations towards educational platforms such as Moodle can be made easier by the low-code framework like Xatkit </w:t>
      </w:r>
      <w:sdt>
        <w:sdtPr>
          <w:rPr>
            <w:rFonts w:ascii="Aptos" w:hAnsi="Aptos"/>
            <w:color w:val="000000"/>
            <w:highlight w:val="white"/>
          </w:rPr>
          <w:alias w:val="Citation"/>
          <w:tag w:val="{&quot;referencesIds&quot;:[&quot;doc:68f4f878bf84a11b27f2895c&quot;],&quot;referencesOptions&quot;:{&quot;doc:68f4f878bf84a11b27f289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1217946,&quot;citationText&quot;:&quot;&lt;span style=\&quot;font-family:Aptos;font-size:14.666666666666666px;color:#000000\&quot;&gt;[8]&lt;/span&gt;&quot;}"/>
          <w:id w:val="-511217946"/>
          <w:placeholder>
            <w:docPart w:val="D177918FE2CE4017AA17F60CBD08C8BE"/>
          </w:placeholder>
        </w:sdtPr>
        <w:sdtContent>
          <w:r w:rsidR="003D21FC">
            <w:rPr>
              <w:rFonts w:ascii="Aptos" w:eastAsia="Times New Roman" w:hAnsi="Aptos"/>
              <w:color w:val="000000"/>
            </w:rPr>
            <w:t>[8]</w:t>
          </w:r>
        </w:sdtContent>
      </w:sdt>
      <w:r>
        <w:rPr>
          <w:rFonts w:ascii="Aptos" w:hAnsi="Aptos"/>
          <w:color w:val="000000"/>
        </w:rPr>
        <w:t xml:space="preserve">.The development of the global chatbot market has also been predicted </w:t>
      </w:r>
      <w:r w:rsidR="00957580">
        <w:rPr>
          <w:rFonts w:ascii="Aptos" w:hAnsi="Aptos"/>
          <w:color w:val="000000"/>
        </w:rPr>
        <w:t xml:space="preserve">to reach $2 billion by 2024, which is driven by education and customer service applications </w:t>
      </w:r>
      <w:sdt>
        <w:sdtPr>
          <w:rPr>
            <w:rFonts w:ascii="Aptos" w:hAnsi="Aptos"/>
            <w:color w:val="000000"/>
            <w:highlight w:val="white"/>
          </w:rPr>
          <w:alias w:val="Citation"/>
          <w:tag w:val="{&quot;referencesIds&quot;:[&quot;doc:68f4f878bf84a11b27f2895c&quot;],&quot;referencesOptions&quot;:{&quot;doc:68f4f878bf84a11b27f289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5405885,&quot;citationText&quot;:&quot;&lt;span style=\&quot;font-family:Aptos;font-size:14.666666666666666px;color:#000000\&quot;&gt;[8]&lt;/span&gt;&quot;}"/>
          <w:id w:val="-705405885"/>
          <w:placeholder>
            <w:docPart w:val="AF67219DAD2340A789713A6CDC7EEAB5"/>
          </w:placeholder>
        </w:sdtPr>
        <w:sdtContent>
          <w:r w:rsidR="003D21FC">
            <w:rPr>
              <w:rFonts w:ascii="Aptos" w:eastAsia="Times New Roman" w:hAnsi="Aptos"/>
              <w:color w:val="000000"/>
            </w:rPr>
            <w:t>[8]</w:t>
          </w:r>
        </w:sdtContent>
      </w:sdt>
      <w:r w:rsidR="00957580">
        <w:rPr>
          <w:rFonts w:ascii="Aptos" w:hAnsi="Aptos"/>
          <w:color w:val="000000"/>
        </w:rPr>
        <w:t>. However, these projections were surpassed as the global market projection resulted in a staggering $8.6 billion</w:t>
      </w:r>
      <w:r w:rsidR="008A1521">
        <w:rPr>
          <w:rFonts w:ascii="Aptos" w:hAnsi="Aptos"/>
          <w:color w:val="000000"/>
        </w:rPr>
        <w:t xml:space="preserve"> in the year 2024 and projected to $11.14 billion in 2025 which </w:t>
      </w:r>
      <w:r w:rsidR="00587E0E">
        <w:rPr>
          <w:rFonts w:ascii="Aptos" w:hAnsi="Aptos"/>
          <w:color w:val="000000"/>
        </w:rPr>
        <w:t>highlights</w:t>
      </w:r>
      <w:r w:rsidR="008A1521">
        <w:rPr>
          <w:rFonts w:ascii="Aptos" w:hAnsi="Aptos"/>
          <w:color w:val="000000"/>
        </w:rPr>
        <w:t xml:space="preserve"> a 29.5% CAGR increase in this global chatbot market </w:t>
      </w:r>
      <w:sdt>
        <w:sdtPr>
          <w:rPr>
            <w:rFonts w:ascii="Aptos" w:hAnsi="Aptos"/>
            <w:color w:val="000000"/>
            <w:highlight w:val="white"/>
          </w:rPr>
          <w:alias w:val="Citation"/>
          <w:tag w:val="{&quot;referencesIds&quot;:[&quot;doc:68f55f52bf84a11b27f296cc&quot;],&quot;referencesOptions&quot;:{&quot;doc:68f55f52bf84a11b27f296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3246779,&quot;citationText&quot;:&quot;&lt;span style=\&quot;font-family:Aptos;font-size:14.666666666666666px;color:#000000\&quot;&gt;[11]&lt;/span&gt;&quot;}"/>
          <w:id w:val="-523246779"/>
          <w:placeholder>
            <w:docPart w:val="9A6C44AE70BB4FD0A917DA3D1394B5A7"/>
          </w:placeholder>
        </w:sdtPr>
        <w:sdtContent>
          <w:r w:rsidR="003D21FC">
            <w:rPr>
              <w:rFonts w:ascii="Aptos" w:eastAsia="Times New Roman" w:hAnsi="Aptos"/>
              <w:color w:val="000000"/>
            </w:rPr>
            <w:t>[11]</w:t>
          </w:r>
        </w:sdtContent>
      </w:sdt>
      <w:r w:rsidR="008A1521">
        <w:rPr>
          <w:rFonts w:ascii="Aptos" w:hAnsi="Aptos"/>
          <w:color w:val="000000"/>
        </w:rPr>
        <w:t>.</w:t>
      </w:r>
      <w:r w:rsidR="00134438">
        <w:rPr>
          <w:rFonts w:ascii="Aptos" w:hAnsi="Aptos"/>
          <w:color w:val="000000"/>
        </w:rPr>
        <w:t xml:space="preserve"> </w:t>
      </w:r>
      <w:r w:rsidR="00BB490D">
        <w:rPr>
          <w:rFonts w:ascii="Aptos" w:hAnsi="Aptos"/>
          <w:color w:val="000000"/>
        </w:rPr>
        <w:t xml:space="preserve">From the literature we see that </w:t>
      </w:r>
      <w:r w:rsidR="00E17DBC">
        <w:rPr>
          <w:rFonts w:ascii="Aptos" w:hAnsi="Aptos"/>
          <w:color w:val="000000"/>
        </w:rPr>
        <w:t xml:space="preserve"> advancement</w:t>
      </w:r>
      <w:r w:rsidR="00BB490D">
        <w:rPr>
          <w:rFonts w:ascii="Aptos" w:hAnsi="Aptos"/>
          <w:color w:val="000000"/>
        </w:rPr>
        <w:t>s</w:t>
      </w:r>
      <w:r w:rsidR="00E17DBC">
        <w:rPr>
          <w:rFonts w:ascii="Aptos" w:hAnsi="Aptos"/>
          <w:color w:val="000000"/>
        </w:rPr>
        <w:t xml:space="preserve"> of multilingual output</w:t>
      </w:r>
      <w:r w:rsidR="00BB490D">
        <w:rPr>
          <w:rFonts w:ascii="Aptos" w:hAnsi="Aptos"/>
          <w:color w:val="000000"/>
        </w:rPr>
        <w:t>s</w:t>
      </w:r>
      <w:r w:rsidR="00E17DBC">
        <w:rPr>
          <w:rFonts w:ascii="Aptos" w:hAnsi="Aptos"/>
          <w:color w:val="000000"/>
        </w:rPr>
        <w:t xml:space="preserve"> through prompt engineering </w:t>
      </w:r>
      <w:r w:rsidR="00BB490D">
        <w:rPr>
          <w:rFonts w:ascii="Aptos" w:hAnsi="Aptos"/>
          <w:color w:val="000000"/>
        </w:rPr>
        <w:t>allows</w:t>
      </w:r>
      <w:r w:rsidR="00E17DBC">
        <w:rPr>
          <w:rFonts w:ascii="Aptos" w:hAnsi="Aptos"/>
          <w:color w:val="000000"/>
        </w:rPr>
        <w:t xml:space="preserve"> chatbot deliver exact responses wh</w:t>
      </w:r>
      <w:r w:rsidR="00BB490D">
        <w:rPr>
          <w:rFonts w:ascii="Aptos" w:hAnsi="Aptos"/>
          <w:color w:val="000000"/>
        </w:rPr>
        <w:t xml:space="preserve">ich </w:t>
      </w:r>
      <w:r w:rsidR="00E17DBC">
        <w:rPr>
          <w:rFonts w:ascii="Aptos" w:hAnsi="Aptos"/>
          <w:color w:val="000000"/>
        </w:rPr>
        <w:t>help respect cultural difference and help maintain relevant context in multiple languages</w:t>
      </w:r>
      <w:r w:rsidR="008A443A">
        <w:rPr>
          <w:rFonts w:ascii="Aptos" w:hAnsi="Aptos"/>
          <w:color w:val="000000"/>
        </w:rPr>
        <w:t xml:space="preserve"> </w:t>
      </w:r>
      <w:sdt>
        <w:sdtPr>
          <w:rPr>
            <w:rFonts w:ascii="Aptos" w:hAnsi="Aptos"/>
            <w:color w:val="000000"/>
            <w:highlight w:val="white"/>
          </w:rPr>
          <w:alias w:val="Citation"/>
          <w:tag w:val="{&quot;referencesIds&quot;:[&quot;doc:68f4f89e92a8dd2e98729709&quot;],&quot;referencesOptions&quot;:{&quot;doc:68f4f89e92a8dd2e987297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2368906,&quot;citationText&quot;:&quot;&lt;span style=\&quot;font-family:Aptos;font-size:14.666666666666666px;color:#000000\&quot;&gt;[7]&lt;/span&gt;&quot;}"/>
          <w:id w:val="1312368906"/>
          <w:placeholder>
            <w:docPart w:val="95F3E4D8216C48D98B531B6020AE798C"/>
          </w:placeholder>
        </w:sdtPr>
        <w:sdtContent>
          <w:r w:rsidR="003D21FC">
            <w:rPr>
              <w:rFonts w:ascii="Aptos" w:eastAsia="Times New Roman" w:hAnsi="Aptos"/>
              <w:color w:val="000000"/>
            </w:rPr>
            <w:t>[7]</w:t>
          </w:r>
        </w:sdtContent>
      </w:sdt>
      <w:r w:rsidR="00FA1DA9">
        <w:rPr>
          <w:rFonts w:ascii="Aptos" w:hAnsi="Aptos"/>
          <w:color w:val="000000"/>
        </w:rPr>
        <w:t>.</w:t>
      </w:r>
      <w:r w:rsidR="008A443A">
        <w:rPr>
          <w:rFonts w:ascii="Aptos" w:hAnsi="Aptos"/>
          <w:color w:val="000000"/>
        </w:rPr>
        <w:t xml:space="preserve"> Multilingual output </w:t>
      </w:r>
      <w:r w:rsidR="00E17DBC">
        <w:rPr>
          <w:rFonts w:ascii="Aptos" w:hAnsi="Aptos"/>
          <w:color w:val="000000"/>
        </w:rPr>
        <w:t>has</w:t>
      </w:r>
      <w:r w:rsidR="008A443A">
        <w:rPr>
          <w:rFonts w:ascii="Aptos" w:hAnsi="Aptos"/>
          <w:color w:val="000000"/>
        </w:rPr>
        <w:t xml:space="preserve"> been enhanced by the using prompt engineering</w:t>
      </w:r>
      <w:r w:rsidR="00E17DBC">
        <w:rPr>
          <w:rFonts w:ascii="Aptos" w:hAnsi="Aptos"/>
          <w:color w:val="000000"/>
        </w:rPr>
        <w:t>. These trends help promote effective user-friendly AI tools that are beneficial to scalable Welsh and English systems.</w:t>
      </w:r>
      <w:r w:rsidR="00E17DBC">
        <w:rPr>
          <w:rFonts w:ascii="Aptos" w:hAnsi="Aptos"/>
          <w:color w:val="000000"/>
        </w:rPr>
        <w:br/>
      </w:r>
      <w:r w:rsidR="00E17DBC">
        <w:rPr>
          <w:rFonts w:ascii="Aptos" w:hAnsi="Aptos"/>
          <w:color w:val="000000"/>
        </w:rPr>
        <w:br/>
      </w:r>
    </w:p>
    <w:p w14:paraId="6D4D6C97" w14:textId="7EE73320" w:rsidR="00E17DBC" w:rsidRDefault="00E17DBC" w:rsidP="00E17DBC">
      <w:pPr>
        <w:pStyle w:val="Heading1"/>
        <w:pBdr>
          <w:bottom w:val="single" w:sz="6" w:space="1" w:color="auto"/>
        </w:pBdr>
      </w:pPr>
      <w:bookmarkStart w:id="4" w:name="_Toc211845583"/>
      <w:r>
        <w:t>Technologies</w:t>
      </w:r>
      <w:bookmarkEnd w:id="4"/>
    </w:p>
    <w:p w14:paraId="323EB6D6" w14:textId="48FBC3E5" w:rsidR="00E17DBC" w:rsidRDefault="00DD579B" w:rsidP="003C3DD9">
      <w:pPr>
        <w:rPr>
          <w:rFonts w:ascii="Aptos" w:hAnsi="Aptos"/>
          <w:color w:val="000000"/>
        </w:rPr>
      </w:pPr>
      <w:r>
        <w:rPr>
          <w:rFonts w:ascii="Aptos" w:hAnsi="Aptos"/>
          <w:color w:val="000000"/>
        </w:rPr>
        <w:t>From identifying</w:t>
      </w:r>
      <w:r w:rsidR="00B27101">
        <w:rPr>
          <w:rFonts w:ascii="Aptos" w:hAnsi="Aptos"/>
          <w:color w:val="000000"/>
        </w:rPr>
        <w:t xml:space="preserve"> the literature</w:t>
      </w:r>
      <w:r>
        <w:rPr>
          <w:rFonts w:ascii="Aptos" w:hAnsi="Aptos"/>
          <w:color w:val="000000"/>
        </w:rPr>
        <w:t>, we can see</w:t>
      </w:r>
      <w:r w:rsidR="00B27101">
        <w:rPr>
          <w:rFonts w:ascii="Aptos" w:hAnsi="Aptos"/>
          <w:color w:val="000000"/>
        </w:rPr>
        <w:t xml:space="preserve"> technologies </w:t>
      </w:r>
      <w:r>
        <w:rPr>
          <w:rFonts w:ascii="Aptos" w:hAnsi="Aptos"/>
          <w:color w:val="000000"/>
        </w:rPr>
        <w:t>systems</w:t>
      </w:r>
      <w:r w:rsidR="00B27101">
        <w:rPr>
          <w:rFonts w:ascii="Aptos" w:hAnsi="Aptos"/>
          <w:color w:val="000000"/>
        </w:rPr>
        <w:t xml:space="preserve"> do ope</w:t>
      </w:r>
      <w:r>
        <w:rPr>
          <w:rFonts w:ascii="Aptos" w:hAnsi="Aptos"/>
          <w:color w:val="000000"/>
        </w:rPr>
        <w:t>rate</w:t>
      </w:r>
      <w:r w:rsidR="00B27101">
        <w:rPr>
          <w:rFonts w:ascii="Aptos" w:hAnsi="Aptos"/>
          <w:color w:val="000000"/>
        </w:rPr>
        <w:t xml:space="preserve"> by combining CLU technology which knowledge bases such as LUIS and QnA Make</w:t>
      </w:r>
      <w:r>
        <w:rPr>
          <w:rFonts w:ascii="Aptos" w:hAnsi="Aptos"/>
          <w:color w:val="000000"/>
        </w:rPr>
        <w:t xml:space="preserve">r </w:t>
      </w:r>
      <w:sdt>
        <w:sdtPr>
          <w:rPr>
            <w:rFonts w:ascii="Aptos" w:hAnsi="Aptos"/>
            <w:color w:val="000000"/>
            <w:highlight w:val="white"/>
          </w:rPr>
          <w:alias w:val="Citation"/>
          <w:tag w:val="{&quot;referencesIds&quot;:[&quot;doc:68f4f83892a8dd2e987296f7&quot;],&quot;referencesOptions&quot;:{&quot;doc:68f4f83892a8dd2e9872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883966,&quot;citationText&quot;:&quot;&lt;span style=\&quot;font-family:Aptos;font-size:14.666666666666666px;color:#000000\&quot;&gt;[4]&lt;/span&gt;&quot;}"/>
          <w:id w:val="-1180883966"/>
          <w:placeholder>
            <w:docPart w:val="23CC2F140B7B4EF18EE9141FAE6CA0B8"/>
          </w:placeholder>
        </w:sdtPr>
        <w:sdtContent>
          <w:r w:rsidR="003D21FC">
            <w:rPr>
              <w:rFonts w:ascii="Aptos" w:eastAsia="Times New Roman" w:hAnsi="Aptos"/>
              <w:color w:val="000000"/>
            </w:rPr>
            <w:t>[4]</w:t>
          </w:r>
        </w:sdtContent>
      </w:sdt>
      <w:r>
        <w:rPr>
          <w:rFonts w:ascii="Aptos" w:hAnsi="Aptos"/>
          <w:color w:val="000000"/>
        </w:rPr>
        <w:t xml:space="preserve">.Users using these technologies can access two languages through the Google Translate API, which is a supporting bilingual feature </w:t>
      </w:r>
      <w:sdt>
        <w:sdtPr>
          <w:rPr>
            <w:rFonts w:ascii="Aptos" w:hAnsi="Aptos"/>
            <w:color w:val="000000"/>
            <w:highlight w:val="white"/>
          </w:rPr>
          <w:alias w:val="Citation"/>
          <w:tag w:val="{&quot;referencesIds&quot;:[&quot;doc:68f4f83892a8dd2e987296f7&quot;],&quot;referencesOptions&quot;:{&quot;doc:68f4f83892a8dd2e9872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4836110,&quot;citationText&quot;:&quot;&lt;span style=\&quot;font-family:Aptos;font-size:14.666666666666666px;color:#000000\&quot;&gt;[4]&lt;/span&gt;&quot;}"/>
          <w:id w:val="-1514836110"/>
          <w:placeholder>
            <w:docPart w:val="77335CE48B9F405F86FBB66A33807A1D"/>
          </w:placeholder>
        </w:sdtPr>
        <w:sdtContent>
          <w:r w:rsidR="003D21FC">
            <w:rPr>
              <w:rFonts w:ascii="Aptos" w:eastAsia="Times New Roman" w:hAnsi="Aptos"/>
              <w:color w:val="000000"/>
            </w:rPr>
            <w:t>[4]</w:t>
          </w:r>
        </w:sdtContent>
      </w:sdt>
      <w:r>
        <w:rPr>
          <w:rFonts w:ascii="Aptos" w:hAnsi="Aptos"/>
          <w:color w:val="000000"/>
        </w:rPr>
        <w:t xml:space="preserve">. The Support Vector Models (SVM) </w:t>
      </w:r>
      <w:r w:rsidR="001A31FC">
        <w:rPr>
          <w:rFonts w:ascii="Aptos" w:hAnsi="Aptos"/>
          <w:color w:val="000000"/>
        </w:rPr>
        <w:t xml:space="preserve">are used to determine the intentions of the user in various languages </w:t>
      </w:r>
      <w:sdt>
        <w:sdtPr>
          <w:rPr>
            <w:rFonts w:ascii="Aptos" w:hAnsi="Aptos"/>
            <w:color w:val="000000"/>
            <w:highlight w:val="white"/>
          </w:rPr>
          <w:alias w:val="Citation"/>
          <w:tag w:val="{&quot;referencesIds&quot;:[&quot;doc:68f4f84892a8dd2e987296f9&quot;],&quot;referencesOptions&quot;:{&quot;doc:68f4f84892a8dd2e987296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8361481,&quot;citationText&quot;:&quot;&lt;span style=\&quot;font-family:Aptos;font-size:14.666666666666666px;color:#000000\&quot;&gt;[5]&lt;/span&gt;&quot;}"/>
          <w:id w:val="-1398361481"/>
          <w:placeholder>
            <w:docPart w:val="D4506E4CE2A8452F882676223AE3FD5C"/>
          </w:placeholder>
        </w:sdtPr>
        <w:sdtContent>
          <w:r w:rsidR="003D21FC">
            <w:rPr>
              <w:rFonts w:ascii="Aptos" w:eastAsia="Times New Roman" w:hAnsi="Aptos"/>
              <w:color w:val="000000"/>
            </w:rPr>
            <w:t>[5]</w:t>
          </w:r>
        </w:sdtContent>
      </w:sdt>
      <w:r w:rsidR="001A31FC">
        <w:rPr>
          <w:rFonts w:ascii="Aptos" w:hAnsi="Aptos"/>
          <w:color w:val="000000"/>
        </w:rPr>
        <w:t>.</w:t>
      </w:r>
    </w:p>
    <w:p w14:paraId="2F33313B" w14:textId="77777777" w:rsidR="00A94D35" w:rsidRDefault="00E17DBC" w:rsidP="003C3DD9">
      <w:pPr>
        <w:rPr>
          <w:rFonts w:ascii="Aptos" w:hAnsi="Aptos"/>
          <w:color w:val="000000"/>
        </w:rPr>
      </w:pPr>
      <w:r>
        <w:rPr>
          <w:rFonts w:ascii="Aptos" w:hAnsi="Aptos"/>
          <w:color w:val="000000"/>
        </w:rPr>
        <w:t xml:space="preserve"> </w:t>
      </w:r>
    </w:p>
    <w:p w14:paraId="544BA2C9" w14:textId="77777777" w:rsidR="00A94D35" w:rsidRDefault="00A94D35" w:rsidP="00A94D35">
      <w:pPr>
        <w:pStyle w:val="Heading1"/>
        <w:pBdr>
          <w:bottom w:val="single" w:sz="6" w:space="1" w:color="auto"/>
        </w:pBdr>
      </w:pPr>
      <w:bookmarkStart w:id="5" w:name="_Toc211845584"/>
      <w:r>
        <w:t>Research Gap</w:t>
      </w:r>
      <w:bookmarkEnd w:id="5"/>
    </w:p>
    <w:p w14:paraId="6AB55897" w14:textId="011E179C" w:rsidR="006E2D62" w:rsidRDefault="00A94D35" w:rsidP="00A94D35">
      <w:r>
        <w:t xml:space="preserve">The existing literature </w:t>
      </w:r>
      <w:r w:rsidR="00FA4C17">
        <w:t>reveals</w:t>
      </w:r>
      <w:r>
        <w:t xml:space="preserve"> a lack of bilingual chatbot development for minority language</w:t>
      </w:r>
      <w:r w:rsidR="00FA4C17">
        <w:t>s</w:t>
      </w:r>
      <w:r>
        <w:t xml:space="preserve">. </w:t>
      </w:r>
      <w:r w:rsidR="0042716A">
        <w:t>Despite</w:t>
      </w:r>
      <w:r>
        <w:t xml:space="preserve"> laws requiring equal access in Wales, the majority of research concentrates on dominant languages </w:t>
      </w:r>
      <w:r w:rsidR="00FA4C17">
        <w:t>such as</w:t>
      </w:r>
      <w:r>
        <w:t xml:space="preserve"> English</w:t>
      </w:r>
      <w:r w:rsidR="0042716A">
        <w:t xml:space="preserve"> </w:t>
      </w:r>
      <w:sdt>
        <w:sdtPr>
          <w:rPr>
            <w:rFonts w:ascii="Aptos" w:hAnsi="Aptos"/>
            <w:color w:val="000000"/>
            <w:highlight w:val="white"/>
          </w:rPr>
          <w:alias w:val="Citation"/>
          <w:tag w:val="{&quot;referencesIds&quot;:[&quot;doc:68f4f82ebf84a11b27f28951&quot;,&quot;doc:68f4f84892a8dd2e987296f9&quot;,&quot;doc:68f535826b705f1a4a948447&quot;,&quot;doc:68f53583bf84a11b27f2929d&quot;],&quot;referencesOptions&quot;:{&quot;doc:68f4f82ebf84a11b27f28951&quot;:{&quot;author&quot;:true,&quot;year&quot;:true,&quot;formatAuthorYear&quot;:false,&quot;additionalField&quot;:&quot;Page&quot;,&quot;additionalValue&quot;:&quot;&quot;,&quot;prefix&quot;:&quot;&quot;,&quot;suffix&quot;:&quot;&quot;},&quot;doc:68f4f84892a8dd2e987296f9&quot;:{&quot;author&quot;:true,&quot;year&quot;:true,&quot;formatAuthorYear&quot;:false,&quot;additionalField&quot;:&quot;Page&quot;,&quot;additionalValue&quot;:&quot;&quot;,&quot;prefix&quot;:&quot;&quot;,&quot;suffix&quot;:&quot;&quot;},&quot;doc:68f535826b705f1a4a948447&quot;:{&quot;author&quot;:true,&quot;year&quot;:true,&quot;formatAuthorYear&quot;:false,&quot;additionalField&quot;:&quot;Page&quot;,&quot;additionalValue&quot;:&quot;&quot;,&quot;prefix&quot;:&quot;&quot;,&quot;suffix&quot;:&quot;&quot;},&quot;doc:68f53583bf84a11b27f2929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859813235,&quot;citationText&quot;:&quot;&lt;span style=\&quot;font-family:Aptos;font-size:14.666666666666666px;color:#000000\&quot;&gt;[3, 5, 9, 10]&lt;/span&gt;&quot;}"/>
          <w:id w:val="-859813235"/>
          <w:placeholder>
            <w:docPart w:val="B854E1083B5047AB9DD87B8265655A57"/>
          </w:placeholder>
        </w:sdtPr>
        <w:sdtContent>
          <w:r w:rsidR="003D21FC">
            <w:rPr>
              <w:rFonts w:ascii="Aptos" w:eastAsia="Times New Roman" w:hAnsi="Aptos"/>
              <w:color w:val="000000"/>
            </w:rPr>
            <w:t>[3, 5, 9, 10]</w:t>
          </w:r>
        </w:sdtContent>
      </w:sdt>
      <w:r w:rsidR="006E45FD">
        <w:t>, paying little attention to language</w:t>
      </w:r>
      <w:r w:rsidR="00FA4C17">
        <w:t>s</w:t>
      </w:r>
      <w:r w:rsidR="006E45FD">
        <w:t xml:space="preserve"> like Welsh. Due </w:t>
      </w:r>
      <w:r w:rsidR="00D300FB">
        <w:t>to their lack of integrated language recognition systems platforms like Moodle</w:t>
      </w:r>
      <w:r w:rsidR="00FA4C17">
        <w:t>,</w:t>
      </w:r>
      <w:r w:rsidR="00D300FB">
        <w:t xml:space="preserve"> which are educational learning management systems</w:t>
      </w:r>
      <w:r w:rsidR="00FA4C17">
        <w:t>,</w:t>
      </w:r>
      <w:r w:rsidR="00D300FB">
        <w:t xml:space="preserve"> have to primarily operate in </w:t>
      </w:r>
      <w:r w:rsidR="00E174BA">
        <w:t xml:space="preserve">English. </w:t>
      </w:r>
      <w:r w:rsidR="00B933E4">
        <w:t>Th</w:t>
      </w:r>
      <w:r w:rsidR="00FA468D">
        <w:t xml:space="preserve">e existing system currently </w:t>
      </w:r>
      <w:r w:rsidR="003B7534">
        <w:t>prevents</w:t>
      </w:r>
      <w:r w:rsidR="00FA468D">
        <w:t xml:space="preserve"> Welsh-speaking students from obtaining academic support</w:t>
      </w:r>
      <w:r w:rsidR="00E174BA">
        <w:t xml:space="preserve"> </w:t>
      </w:r>
      <w:r w:rsidR="00FA468D">
        <w:t>through resources like timetables and wellbeing materials unless they perform manual switching.</w:t>
      </w:r>
      <w:r w:rsidR="003F3A30">
        <w:t xml:space="preserve"> Although </w:t>
      </w:r>
      <w:r w:rsidR="003F3A30">
        <w:rPr>
          <w:rFonts w:ascii="Aptos" w:hAnsi="Aptos"/>
          <w:color w:val="000000"/>
        </w:rPr>
        <w:t xml:space="preserve">Retrieval-Augmented Generation (RAG)  and prompt engineering have the potential to advance technical and language fields </w:t>
      </w:r>
      <w:sdt>
        <w:sdtPr>
          <w:rPr>
            <w:rFonts w:ascii="Aptos" w:hAnsi="Aptos"/>
            <w:color w:val="000000"/>
            <w:highlight w:val="white"/>
          </w:rPr>
          <w:alias w:val="Citation"/>
          <w:tag w:val="{&quot;referencesIds&quot;:[&quot;doc:68f4f89e92a8dd2e98729709&quot;,&quot;doc:68f4f8265530a2515cb8a859&quot;],&quot;referencesOptions&quot;:{&quot;doc:68f4f89e92a8dd2e98729709&quot;:{&quot;author&quot;:true,&quot;year&quot;:true,&quot;formatAuthorYear&quot;:false,&quot;pageReplace&quot;:&quot;&quot;,&quot;additionalField&quot;:&quot;&quot;,&quot;additionalValue&quot;:&quot;&quot;,&quot;prefix&quot;:&quot;&quot;,&quot;suffix&quot;:&quot;&quot;},&quot;doc:68f4f8265530a2515cb8a8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5460363,&quot;citationText&quot;:&quot;&lt;span style=\&quot;font-family:Aptos;font-size:14.666666666666666px;color:#000000\&quot;&gt;[2, 7]&lt;/span&gt;&quot;}"/>
          <w:id w:val="-585460363"/>
          <w:placeholder>
            <w:docPart w:val="8B083B70A589462FAAAF0C3BA116B728"/>
          </w:placeholder>
        </w:sdtPr>
        <w:sdtContent>
          <w:r w:rsidR="003D21FC">
            <w:rPr>
              <w:rFonts w:ascii="Aptos" w:eastAsia="Times New Roman" w:hAnsi="Aptos"/>
              <w:color w:val="000000"/>
            </w:rPr>
            <w:t>[2, 7]</w:t>
          </w:r>
        </w:sdtContent>
      </w:sdt>
      <w:r w:rsidR="003F3A30">
        <w:rPr>
          <w:rFonts w:ascii="Aptos" w:hAnsi="Aptos"/>
          <w:color w:val="000000"/>
        </w:rPr>
        <w:t>, their application in bilingual education chatbots for minority languages is still poorly understood, which limit</w:t>
      </w:r>
      <w:r w:rsidR="00FA4C17">
        <w:rPr>
          <w:rFonts w:ascii="Aptos" w:hAnsi="Aptos"/>
          <w:color w:val="000000"/>
        </w:rPr>
        <w:t>s</w:t>
      </w:r>
      <w:r w:rsidR="003F3A30">
        <w:rPr>
          <w:rFonts w:ascii="Aptos" w:hAnsi="Aptos"/>
          <w:color w:val="000000"/>
        </w:rPr>
        <w:t xml:space="preserve"> their ability to reduce workloads and ensure constant availability </w:t>
      </w:r>
      <w:sdt>
        <w:sdtPr>
          <w:rPr>
            <w:rFonts w:ascii="Aptos" w:hAnsi="Aptos"/>
            <w:color w:val="000000"/>
            <w:highlight w:val="white"/>
          </w:rPr>
          <w:alias w:val="Citation"/>
          <w:tag w:val="{&quot;referencesIds&quot;:[&quot;doc:68f4f86a6b705f1a4a947b46&quot;],&quot;referencesOptions&quot;:{&quot;doc:68f4f86a6b705f1a4a947b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0731593,&quot;citationText&quot;:&quot;&lt;span style=\&quot;font-family:Aptos;font-size:14.666666666666666px;color:#000000\&quot;&gt;[6]&lt;/span&gt;&quot;}"/>
          <w:id w:val="2020731593"/>
          <w:placeholder>
            <w:docPart w:val="7246469607824D54A7E03111CE0718AD"/>
          </w:placeholder>
        </w:sdtPr>
        <w:sdtContent>
          <w:r w:rsidR="003D21FC">
            <w:rPr>
              <w:rFonts w:ascii="Aptos" w:eastAsia="Times New Roman" w:hAnsi="Aptos"/>
              <w:color w:val="000000"/>
            </w:rPr>
            <w:t>[6]</w:t>
          </w:r>
        </w:sdtContent>
      </w:sdt>
      <w:r w:rsidR="003F3A30">
        <w:rPr>
          <w:rFonts w:ascii="Aptos" w:hAnsi="Aptos"/>
          <w:color w:val="000000"/>
        </w:rPr>
        <w:t>.</w:t>
      </w:r>
      <w:r w:rsidR="00B933E4">
        <w:br/>
      </w:r>
      <w:r w:rsidR="00B933E4">
        <w:br/>
      </w:r>
      <w:r w:rsidR="006E2D62">
        <w:br/>
      </w:r>
      <w:r w:rsidR="006E2D62">
        <w:br w:type="page"/>
      </w:r>
    </w:p>
    <w:p w14:paraId="718AA87D" w14:textId="77777777" w:rsidR="003A3862" w:rsidRDefault="003A3862" w:rsidP="003A3862"/>
    <w:p w14:paraId="380824DA" w14:textId="77777777" w:rsidR="0077590D" w:rsidRDefault="0077590D" w:rsidP="003A3862"/>
    <w:p w14:paraId="775939D0" w14:textId="1A5B3A7F" w:rsidR="003A3862" w:rsidRDefault="003A3862" w:rsidP="003A3862">
      <w:pPr>
        <w:pStyle w:val="Heading1"/>
        <w:pBdr>
          <w:bottom w:val="single" w:sz="6" w:space="1" w:color="auto"/>
        </w:pBdr>
      </w:pPr>
      <w:bookmarkStart w:id="6" w:name="_Toc211845585"/>
      <w:r>
        <w:t>Aim and Objectives of my project</w:t>
      </w:r>
      <w:bookmarkEnd w:id="6"/>
    </w:p>
    <w:p w14:paraId="0E0A8AF0" w14:textId="77777777" w:rsidR="00FA4C17" w:rsidRPr="00FA4C17" w:rsidRDefault="00FA4C17" w:rsidP="00FA4C17"/>
    <w:p w14:paraId="7D9209AF" w14:textId="7ACD759F" w:rsidR="003A3862" w:rsidRDefault="00FA4C17" w:rsidP="003A3862">
      <w:r>
        <w:t>The aim of this project is to help design and implement a bilingual Welsh-English chatbot that is able to provide a set of equitable academic functions such as wellbeing support, access to resources and provide a systematic user accessibility  through automatic language detection and 24/7 accessibility for Welsh and English.</w:t>
      </w:r>
    </w:p>
    <w:p w14:paraId="65CA48AA" w14:textId="77777777" w:rsidR="00735B29" w:rsidRDefault="00735B29" w:rsidP="003A3862"/>
    <w:p w14:paraId="26E8C564" w14:textId="5BC8B4A4" w:rsidR="00735B29" w:rsidRDefault="00735B29" w:rsidP="003A3862">
      <w:r>
        <w:t xml:space="preserve">The objective of the project is to aim to create a fully functional chatbot where student in Wales can use this and allow it to be implemented in their education and academic needs. To get to </w:t>
      </w:r>
      <w:r w:rsidR="00923BD4">
        <w:t>the final objective,</w:t>
      </w:r>
      <w:r>
        <w:t xml:space="preserve"> we will need</w:t>
      </w:r>
      <w:r w:rsidR="00923BD4">
        <w:t xml:space="preserve"> achieve</w:t>
      </w:r>
      <w:r>
        <w:t xml:space="preserve"> </w:t>
      </w:r>
      <w:r w:rsidR="00923BD4">
        <w:t>smaller but fundamental objectives.</w:t>
      </w:r>
      <w:r w:rsidR="00923BD4">
        <w:br/>
      </w:r>
      <w:r w:rsidR="00923BD4">
        <w:br/>
        <w:t>These following objectives are.</w:t>
      </w:r>
    </w:p>
    <w:p w14:paraId="71EDA599" w14:textId="6F0180E2" w:rsidR="00923BD4" w:rsidRDefault="00923BD4" w:rsidP="00923BD4">
      <w:pPr>
        <w:pStyle w:val="ListParagraph"/>
        <w:numPr>
          <w:ilvl w:val="0"/>
          <w:numId w:val="2"/>
        </w:numPr>
      </w:pPr>
      <w:r w:rsidRPr="00923BD4">
        <w:rPr>
          <w:b/>
          <w:bCs/>
        </w:rPr>
        <w:t>Conduct A User Needs Assessment</w:t>
      </w:r>
      <w:r>
        <w:t xml:space="preserve"> – Which will identify the requirements of this chatbot through either survey or focus groups, targeting at least 50 participants from Welsh Educational institutions by December 2025, which inform functionality (e.g. timetables, wellbeing resources)</w:t>
      </w:r>
    </w:p>
    <w:p w14:paraId="3FB6E374" w14:textId="7A04A9EA" w:rsidR="00923BD4" w:rsidRDefault="00923BD4" w:rsidP="00923BD4">
      <w:pPr>
        <w:pStyle w:val="ListParagraph"/>
        <w:numPr>
          <w:ilvl w:val="0"/>
          <w:numId w:val="2"/>
        </w:numPr>
      </w:pPr>
      <w:r w:rsidRPr="00923BD4">
        <w:rPr>
          <w:b/>
          <w:bCs/>
        </w:rPr>
        <w:t xml:space="preserve">Developing </w:t>
      </w:r>
      <w:r>
        <w:rPr>
          <w:b/>
          <w:bCs/>
        </w:rPr>
        <w:t>an</w:t>
      </w:r>
      <w:r w:rsidRPr="00923BD4">
        <w:rPr>
          <w:b/>
          <w:bCs/>
        </w:rPr>
        <w:t xml:space="preserve"> Automatic Detection System</w:t>
      </w:r>
      <w:r>
        <w:t xml:space="preserve"> – </w:t>
      </w:r>
      <w:r w:rsidR="008F23C0" w:rsidRPr="008F23C0">
        <w:t>The purpose of this objective will be to build a Natural Language Processing (NLP) system which will identify English and Welsh languages automatically. The goal requires the system to reach 90% accuracy in language detection by February 2026. The system will function as an automatic tool to identify between English and Welsh languages through its design and evaluation.</w:t>
      </w:r>
    </w:p>
    <w:p w14:paraId="19625312" w14:textId="184397C0" w:rsidR="008F23C0" w:rsidRDefault="008F23C0" w:rsidP="00923BD4">
      <w:pPr>
        <w:pStyle w:val="ListParagraph"/>
        <w:numPr>
          <w:ilvl w:val="0"/>
          <w:numId w:val="2"/>
        </w:numPr>
      </w:pPr>
      <w:r>
        <w:rPr>
          <w:b/>
          <w:bCs/>
        </w:rPr>
        <w:t>Integration with Educational Platforms</w:t>
      </w:r>
      <w:r>
        <w:t xml:space="preserve"> – This is to create a multilingual chatbot which will be driven by an API allowing the integration with learning management systems, which will allow real-time access to course materials and wellbeing resources in both languages with a  functional prototype by March 2026.</w:t>
      </w:r>
    </w:p>
    <w:p w14:paraId="3EEAF842" w14:textId="276ACA79" w:rsidR="008F23C0" w:rsidRDefault="008F23C0" w:rsidP="00923BD4">
      <w:pPr>
        <w:pStyle w:val="ListParagraph"/>
        <w:numPr>
          <w:ilvl w:val="0"/>
          <w:numId w:val="2"/>
        </w:numPr>
      </w:pPr>
      <w:r>
        <w:rPr>
          <w:b/>
          <w:bCs/>
        </w:rPr>
        <w:t xml:space="preserve">Implementation of a 24/7 Accessibility Feature </w:t>
      </w:r>
      <w:r>
        <w:t>– To incorporate Retrieval Augmented Generation and cloud-based hosting which can ensure that this chatbot can be working continuously, context-aware support for academic queries and wellbeing assistance and testing for an uptime of 99.9% April 2026.</w:t>
      </w:r>
    </w:p>
    <w:p w14:paraId="09176CEE" w14:textId="24736CCB" w:rsidR="008F23C0" w:rsidRDefault="008F23C0" w:rsidP="00923BD4">
      <w:pPr>
        <w:pStyle w:val="ListParagraph"/>
        <w:numPr>
          <w:ilvl w:val="0"/>
          <w:numId w:val="2"/>
        </w:numPr>
      </w:pPr>
      <w:r>
        <w:rPr>
          <w:b/>
          <w:bCs/>
        </w:rPr>
        <w:t xml:space="preserve">Evaluation of User Experience and Optimization </w:t>
      </w:r>
      <w:r>
        <w:t xml:space="preserve">– This is to assess testing with at least 30 Welsh and </w:t>
      </w:r>
      <w:r w:rsidR="00CB3D54">
        <w:t>English-speaking</w:t>
      </w:r>
      <w:r>
        <w:t xml:space="preserve"> </w:t>
      </w:r>
      <w:r w:rsidR="005446B3">
        <w:t>students</w:t>
      </w:r>
      <w:r>
        <w:t xml:space="preserve">, assessing the accuracy of the automatic language </w:t>
      </w:r>
      <w:r w:rsidR="00CB3D54">
        <w:t>detection, accessibility and user satisfaction and refining the chatbot based on feedback May 2026</w:t>
      </w:r>
    </w:p>
    <w:p w14:paraId="04CC061D" w14:textId="77777777" w:rsidR="00923BD4" w:rsidRDefault="00923BD4" w:rsidP="003A3862"/>
    <w:p w14:paraId="60F30EB3" w14:textId="77777777" w:rsidR="00923BD4" w:rsidRDefault="00923BD4" w:rsidP="003A3862"/>
    <w:p w14:paraId="1EB007BD" w14:textId="77777777" w:rsidR="00153C1E" w:rsidRDefault="00153C1E">
      <w:pPr>
        <w:rPr>
          <w:rFonts w:asciiTheme="majorHAnsi" w:eastAsiaTheme="majorEastAsia" w:hAnsiTheme="majorHAnsi" w:cstheme="majorBidi"/>
          <w:color w:val="0F4761" w:themeColor="accent1" w:themeShade="BF"/>
          <w:sz w:val="40"/>
          <w:szCs w:val="40"/>
        </w:rPr>
      </w:pPr>
      <w:r>
        <w:br w:type="page"/>
      </w:r>
    </w:p>
    <w:p w14:paraId="6C115450" w14:textId="58465ECF" w:rsidR="003A3862" w:rsidRDefault="003A3862" w:rsidP="003A3862">
      <w:pPr>
        <w:pStyle w:val="Heading1"/>
        <w:pBdr>
          <w:bottom w:val="single" w:sz="6" w:space="1" w:color="auto"/>
        </w:pBdr>
      </w:pPr>
      <w:bookmarkStart w:id="7" w:name="_Toc211845586"/>
      <w:r>
        <w:lastRenderedPageBreak/>
        <w:t>Research Methodology</w:t>
      </w:r>
      <w:bookmarkEnd w:id="7"/>
    </w:p>
    <w:p w14:paraId="17893737" w14:textId="475FA27D" w:rsidR="009C320C" w:rsidRDefault="000A62D4" w:rsidP="009C320C">
      <w:r>
        <w:t>To achieve this project objectives the development of a bilingual Welsh English chatbot requires  both qualitative and quantitative techniques, assuring to balance metrics with user insights and fitting the need for both performance and cultural acceptability</w:t>
      </w:r>
      <w:r w:rsidR="002C39C2">
        <w:t xml:space="preserve">. </w:t>
      </w:r>
      <w:r w:rsidRPr="000A62D4">
        <w:t>Th</w:t>
      </w:r>
      <w:r>
        <w:t>is</w:t>
      </w:r>
      <w:r w:rsidRPr="000A62D4">
        <w:t xml:space="preserve"> method's success can be identified to the way it pairs numerical performance metrics with human experience data</w:t>
      </w:r>
      <w:r>
        <w:t xml:space="preserve"> which can be used</w:t>
      </w:r>
      <w:r w:rsidRPr="000A62D4">
        <w:t xml:space="preserve"> to create an educational environment that supports students who speak Welsh. The software development lifecycle (SDLC) and action research framework are used in the chatbot's development process to generate numerous design and testing phases that take </w:t>
      </w:r>
      <w:r>
        <w:t>stakeholders input</w:t>
      </w:r>
      <w:r w:rsidRPr="000A62D4">
        <w:t xml:space="preserve"> into account. The research approach makes it possible to create a working system that can be quickly tailored to meet Welsh educational standards.</w:t>
      </w:r>
    </w:p>
    <w:p w14:paraId="6243CEBB" w14:textId="77777777" w:rsidR="009C320C" w:rsidRDefault="009C320C" w:rsidP="009C320C"/>
    <w:p w14:paraId="02DD92DC" w14:textId="77777777" w:rsidR="009C320C" w:rsidRDefault="009C320C" w:rsidP="009C320C">
      <w:pPr>
        <w:pStyle w:val="Heading2"/>
        <w:pBdr>
          <w:bottom w:val="single" w:sz="6" w:space="1" w:color="auto"/>
        </w:pBdr>
      </w:pPr>
      <w:bookmarkStart w:id="8" w:name="_Toc211845587"/>
      <w:r>
        <w:t>5.1 | Methods</w:t>
      </w:r>
      <w:bookmarkEnd w:id="8"/>
    </w:p>
    <w:p w14:paraId="539F6F10" w14:textId="6694DD98" w:rsidR="004B0BAD" w:rsidRDefault="004B0BAD" w:rsidP="004B0BAD">
      <w:pPr>
        <w:rPr>
          <w:lang w:val="en-US"/>
        </w:rPr>
      </w:pPr>
      <w:r>
        <w:br/>
        <w:t xml:space="preserve">The project bases </w:t>
      </w:r>
      <w:r w:rsidR="001E70E4">
        <w:t>it is</w:t>
      </w:r>
      <w:r>
        <w:t xml:space="preserve"> work on a purposeful approach to creating a practical chatbot for students which can help over of theorical concepts, due to this student support levels can be expected to be delivering higher results because of this advancement. The research method I will be following for this project is to conduct both survey and focus groups which help tailor stakeholder needs and feedback for this chatbot</w:t>
      </w:r>
      <w:r w:rsidR="001E70E4">
        <w:t xml:space="preserve"> which will make it more efficient when creating a Welsh language chatbot for student, faculty, and staff</w:t>
      </w:r>
      <w:r w:rsidRPr="004B0BAD">
        <w:rPr>
          <w:lang w:val="en-US"/>
        </w:rPr>
        <w:t xml:space="preserve">. The research plan follows the software development cycle (SDLC) through its iterative process of planning, design, implementation and evaluation which produces a functional prototype that adapts to stakeholder </w:t>
      </w:r>
      <w:r w:rsidR="001E70E4" w:rsidRPr="004B0BAD">
        <w:rPr>
          <w:lang w:val="en-US"/>
        </w:rPr>
        <w:t>feedback.</w:t>
      </w:r>
      <w:r w:rsidR="001E70E4">
        <w:rPr>
          <w:lang w:val="en-US"/>
        </w:rPr>
        <w:t xml:space="preserve"> The data that will be projected to be collected to help support this project can 50 students that have conducted a survey and 10-15 participants for focus groups. Later, 30 students can be appointed to the usability testing to help gather further feedback which will have a diverse of Welsh and English perspectives. After these data collection methods are used we will implement this into analysis to help gather quantitative metrics which can be of user satisfaction, uptime records and response times. Whilst, for qualitative analysis they will be validating effectiveness and inclusiveness of the chatbot.  </w:t>
      </w:r>
    </w:p>
    <w:p w14:paraId="4ED2776B" w14:textId="51BF4E76" w:rsidR="00D730CA" w:rsidRDefault="00D730CA" w:rsidP="00D730CA">
      <w:pPr>
        <w:pStyle w:val="Heading2"/>
        <w:pBdr>
          <w:bottom w:val="single" w:sz="6" w:space="1" w:color="auto"/>
        </w:pBdr>
        <w:rPr>
          <w:lang w:val="en-US"/>
        </w:rPr>
      </w:pPr>
      <w:bookmarkStart w:id="9" w:name="_Toc211845588"/>
      <w:r>
        <w:rPr>
          <w:lang w:val="en-US"/>
        </w:rPr>
        <w:t>5.2 Materials</w:t>
      </w:r>
      <w:bookmarkEnd w:id="9"/>
    </w:p>
    <w:p w14:paraId="76CA12A5" w14:textId="0D0B0BE3" w:rsidR="00D730CA" w:rsidRDefault="00D730CA" w:rsidP="00D730CA">
      <w:pPr>
        <w:rPr>
          <w:lang w:val="en-US"/>
        </w:rPr>
      </w:pPr>
      <w:r>
        <w:rPr>
          <w:lang w:val="en-US"/>
        </w:rPr>
        <w:t xml:space="preserve">As this project requires data from educational institutions it will be harder to gain access to but to counter-act this point I will be generating a similar scenario and using an exemplary educational structure to help gather both primary and secondary data. For data collection methods I will be using tools such as Google Survey or Microsoft Forms and focus group can be also done in a Zoom meeting. For usability testing we can capture the stakeholders’ feedback with feedback forms which can help generate quantitative and qualitative </w:t>
      </w:r>
      <w:r w:rsidR="00761F88">
        <w:rPr>
          <w:lang w:val="en-US"/>
        </w:rPr>
        <w:t>insights. All data collected will need support objectives so it will need to be assessed with tools to ensure accessibility and bilingual context are working and taking place. For ethical reasons, the data collected can be consented at the beginning of forms and documentation to ensure I have approval to help support this project, however measures such as encrypted storage and anonymized data will help secure student data and project security. Deletion of this data will be initiated within 12 months to also comply with GDPR.</w:t>
      </w:r>
    </w:p>
    <w:p w14:paraId="060B070C" w14:textId="77777777" w:rsidR="00761F88" w:rsidRDefault="00761F88" w:rsidP="00D730CA">
      <w:pPr>
        <w:rPr>
          <w:lang w:val="en-US"/>
        </w:rPr>
      </w:pPr>
    </w:p>
    <w:p w14:paraId="32804105" w14:textId="58D3CBB7" w:rsidR="00761F88" w:rsidRDefault="00A74D86" w:rsidP="00D730CA">
      <w:pPr>
        <w:rPr>
          <w:lang w:val="en-US"/>
        </w:rPr>
      </w:pPr>
      <w:r>
        <w:rPr>
          <w:lang w:val="en-US"/>
        </w:rPr>
        <w:lastRenderedPageBreak/>
        <w:t>Software tools consist of the following.</w:t>
      </w:r>
    </w:p>
    <w:p w14:paraId="324A4B3B" w14:textId="19928BF7" w:rsidR="00A74D86" w:rsidRPr="00A74D86" w:rsidRDefault="00A74D86" w:rsidP="00A74D86">
      <w:pPr>
        <w:pStyle w:val="ListParagraph"/>
        <w:numPr>
          <w:ilvl w:val="0"/>
          <w:numId w:val="3"/>
        </w:numPr>
        <w:rPr>
          <w:lang w:val="en-US"/>
        </w:rPr>
      </w:pPr>
      <w:r w:rsidRPr="00A74D86">
        <w:rPr>
          <w:b/>
          <w:bCs/>
          <w:lang w:val="en-US"/>
        </w:rPr>
        <w:t>Programming Languages</w:t>
      </w:r>
      <w:r w:rsidRPr="00A74D86">
        <w:rPr>
          <w:lang w:val="en-US"/>
        </w:rPr>
        <w:t>: Python for Natural Language Processing chatbot logic, JavaScript (Angular) framework to help integrate with education platforms</w:t>
      </w:r>
    </w:p>
    <w:p w14:paraId="3FD9CD49" w14:textId="7246BEB7" w:rsidR="00A74D86" w:rsidRDefault="00A74D86" w:rsidP="00A74D86">
      <w:pPr>
        <w:pStyle w:val="ListParagraph"/>
        <w:numPr>
          <w:ilvl w:val="0"/>
          <w:numId w:val="3"/>
        </w:numPr>
        <w:rPr>
          <w:lang w:val="en-US"/>
        </w:rPr>
      </w:pPr>
      <w:r w:rsidRPr="00A74D86">
        <w:rPr>
          <w:b/>
          <w:bCs/>
          <w:lang w:val="en-US"/>
        </w:rPr>
        <w:t>Libraries</w:t>
      </w:r>
      <w:r>
        <w:rPr>
          <w:lang w:val="en-US"/>
        </w:rPr>
        <w:t xml:space="preserve">: Natural Language Toolkit (NLTK) which include tokenization, stemming and part of speech tagging, SpaCy which is pre-trained models that can be optimized for language detection and TensorFlow which will be used to build and train RAG models </w:t>
      </w:r>
    </w:p>
    <w:p w14:paraId="2A542780" w14:textId="36881A5A" w:rsidR="00A74D86" w:rsidRDefault="00A74D86" w:rsidP="00A74D86">
      <w:pPr>
        <w:pStyle w:val="ListParagraph"/>
        <w:numPr>
          <w:ilvl w:val="0"/>
          <w:numId w:val="3"/>
        </w:numPr>
        <w:rPr>
          <w:lang w:val="en-US"/>
        </w:rPr>
      </w:pPr>
      <w:r w:rsidRPr="00A74D86">
        <w:rPr>
          <w:b/>
          <w:bCs/>
          <w:lang w:val="en-US"/>
        </w:rPr>
        <w:t>Request</w:t>
      </w:r>
      <w:r>
        <w:rPr>
          <w:lang w:val="en-US"/>
        </w:rPr>
        <w:t xml:space="preserve"> (</w:t>
      </w:r>
      <w:r w:rsidRPr="00A74D86">
        <w:rPr>
          <w:b/>
          <w:bCs/>
          <w:lang w:val="en-US"/>
        </w:rPr>
        <w:t>API</w:t>
      </w:r>
      <w:r>
        <w:rPr>
          <w:lang w:val="en-US"/>
        </w:rPr>
        <w:t>): A python library for making requests to HTTP and integrating the chatbot with platforms allowing it to fetch real time data</w:t>
      </w:r>
    </w:p>
    <w:p w14:paraId="70A47FC7" w14:textId="01BD2C2A" w:rsidR="00A74D86" w:rsidRDefault="00A74D86" w:rsidP="00A74D86">
      <w:pPr>
        <w:pStyle w:val="ListParagraph"/>
        <w:numPr>
          <w:ilvl w:val="0"/>
          <w:numId w:val="3"/>
        </w:numPr>
        <w:rPr>
          <w:lang w:val="en-US"/>
        </w:rPr>
      </w:pPr>
      <w:r w:rsidRPr="00A74D86">
        <w:rPr>
          <w:b/>
          <w:bCs/>
          <w:lang w:val="en-US"/>
        </w:rPr>
        <w:t>PyTorch:</w:t>
      </w:r>
      <w:r>
        <w:rPr>
          <w:lang w:val="en-US"/>
        </w:rPr>
        <w:t xml:space="preserve"> A deep learning framework to TensorFlow which will help facilitate experimentation with custom RAG models</w:t>
      </w:r>
    </w:p>
    <w:p w14:paraId="1D569CC0" w14:textId="173156CD" w:rsidR="002E6AF9" w:rsidRPr="00A74D86" w:rsidRDefault="002E6AF9" w:rsidP="00A74D86">
      <w:pPr>
        <w:pStyle w:val="ListParagraph"/>
        <w:numPr>
          <w:ilvl w:val="0"/>
          <w:numId w:val="3"/>
        </w:numPr>
        <w:rPr>
          <w:lang w:val="en-US"/>
        </w:rPr>
      </w:pPr>
      <w:r>
        <w:rPr>
          <w:b/>
          <w:bCs/>
          <w:lang w:val="en-US"/>
        </w:rPr>
        <w:t>Statistical/Data Analysis Software:</w:t>
      </w:r>
      <w:r w:rsidRPr="002E6AF9">
        <w:rPr>
          <w:lang w:val="en-US"/>
        </w:rPr>
        <w:t xml:space="preserve"> Power BI or SPSS for quantitative data and</w:t>
      </w:r>
      <w:r>
        <w:rPr>
          <w:lang w:val="en-US"/>
        </w:rPr>
        <w:t xml:space="preserve"> recording tools OBS and Zoom for virtual tests</w:t>
      </w:r>
      <w:r>
        <w:rPr>
          <w:b/>
          <w:bCs/>
          <w:lang w:val="en-US"/>
        </w:rPr>
        <w:t xml:space="preserve"> </w:t>
      </w:r>
    </w:p>
    <w:p w14:paraId="1EEDFE1A" w14:textId="5C3E5AE2" w:rsidR="00D730CA" w:rsidRDefault="002E6AF9" w:rsidP="00D730CA">
      <w:pPr>
        <w:rPr>
          <w:lang w:val="en-US"/>
        </w:rPr>
      </w:pPr>
      <w:r>
        <w:rPr>
          <w:lang w:val="en-US"/>
        </w:rPr>
        <w:t>Lastly, to run this project hardware will be necessary to facilitate the needs for this project to stay up. These hardware requirements are;</w:t>
      </w:r>
    </w:p>
    <w:p w14:paraId="08FE8E98" w14:textId="321BD6F3" w:rsidR="002E6AF9" w:rsidRDefault="002E6AF9" w:rsidP="002E6AF9">
      <w:pPr>
        <w:pStyle w:val="ListParagraph"/>
        <w:numPr>
          <w:ilvl w:val="0"/>
          <w:numId w:val="4"/>
        </w:numPr>
        <w:rPr>
          <w:lang w:val="en-US"/>
        </w:rPr>
      </w:pPr>
      <w:r w:rsidRPr="00D31A06">
        <w:rPr>
          <w:b/>
          <w:bCs/>
          <w:lang w:val="en-US"/>
        </w:rPr>
        <w:t>Graphic Processing Unit</w:t>
      </w:r>
      <w:r>
        <w:rPr>
          <w:lang w:val="en-US"/>
        </w:rPr>
        <w:t xml:space="preserve"> (</w:t>
      </w:r>
      <w:r w:rsidRPr="002E6AF9">
        <w:rPr>
          <w:b/>
          <w:bCs/>
          <w:lang w:val="en-US"/>
        </w:rPr>
        <w:t>GPU</w:t>
      </w:r>
      <w:r>
        <w:rPr>
          <w:lang w:val="en-US"/>
        </w:rPr>
        <w:t>): Nvidia RTX 3060 (12GB) for Natural Language Processing (</w:t>
      </w:r>
      <w:r w:rsidRPr="002E6AF9">
        <w:rPr>
          <w:b/>
          <w:bCs/>
          <w:lang w:val="en-US"/>
        </w:rPr>
        <w:t>NLP</w:t>
      </w:r>
      <w:r>
        <w:rPr>
          <w:lang w:val="en-US"/>
        </w:rPr>
        <w:t>)</w:t>
      </w:r>
    </w:p>
    <w:p w14:paraId="59781B1F" w14:textId="1174C2BE" w:rsidR="002E6AF9" w:rsidRDefault="002E6AF9" w:rsidP="002E6AF9">
      <w:pPr>
        <w:pStyle w:val="ListParagraph"/>
        <w:numPr>
          <w:ilvl w:val="0"/>
          <w:numId w:val="4"/>
        </w:numPr>
        <w:rPr>
          <w:lang w:val="en-US"/>
        </w:rPr>
      </w:pPr>
      <w:r w:rsidRPr="00D31A06">
        <w:rPr>
          <w:b/>
          <w:bCs/>
          <w:lang w:val="en-US"/>
        </w:rPr>
        <w:t>Server</w:t>
      </w:r>
      <w:r>
        <w:rPr>
          <w:lang w:val="en-US"/>
        </w:rPr>
        <w:t>: AW</w:t>
      </w:r>
      <w:r w:rsidR="00D31A06">
        <w:rPr>
          <w:lang w:val="en-US"/>
        </w:rPr>
        <w:t>S EC2 (2vCPUs ,8GB RAM) for 24/7 hosting or Azure Virtual Machines B2s instance scalable for user load</w:t>
      </w:r>
    </w:p>
    <w:p w14:paraId="609FFACD" w14:textId="77777777" w:rsidR="00D31A06" w:rsidRPr="00D31A06" w:rsidRDefault="00D31A06" w:rsidP="00D31A06">
      <w:pPr>
        <w:pStyle w:val="ListParagraph"/>
        <w:numPr>
          <w:ilvl w:val="0"/>
          <w:numId w:val="4"/>
        </w:numPr>
        <w:rPr>
          <w:lang w:val="en-US"/>
        </w:rPr>
      </w:pPr>
      <w:r>
        <w:rPr>
          <w:b/>
          <w:bCs/>
          <w:lang w:val="en-US"/>
        </w:rPr>
        <w:t>Cloud Computing</w:t>
      </w:r>
      <w:r w:rsidRPr="00D31A06">
        <w:rPr>
          <w:lang w:val="en-US"/>
        </w:rPr>
        <w:t>:</w:t>
      </w:r>
      <w:r>
        <w:rPr>
          <w:lang w:val="en-US"/>
        </w:rPr>
        <w:t xml:space="preserve"> AWS S3 for storage or </w:t>
      </w:r>
      <w:r w:rsidRPr="00D31A06">
        <w:rPr>
          <w:lang w:val="en-US"/>
        </w:rPr>
        <w:t>Azure Blob Storage for data storage, leveraging cloud elasticity for real-time responses</w:t>
      </w:r>
    </w:p>
    <w:p w14:paraId="2A4AC050" w14:textId="1685F6FB" w:rsidR="002E6AF9" w:rsidRPr="00D730CA" w:rsidRDefault="00D31A06" w:rsidP="00D730CA">
      <w:pPr>
        <w:rPr>
          <w:lang w:val="en-US"/>
        </w:rPr>
      </w:pPr>
      <w:r>
        <w:rPr>
          <w:lang w:val="en-US"/>
        </w:rPr>
        <w:t>To justify this selection for the project material requirements, are that the GPU handles language models and AWS/Azure Cloud help ensure that scalability and reliability</w:t>
      </w:r>
      <w:r w:rsidR="003D21FC">
        <w:rPr>
          <w:rFonts w:ascii="Aptos" w:eastAsia="Times New Roman" w:hAnsi="Aptos"/>
          <w:color w:val="000000"/>
        </w:rPr>
        <w:t xml:space="preserve"> </w:t>
      </w:r>
      <w:sdt>
        <w:sdtPr>
          <w:rPr>
            <w:rFonts w:ascii="Aptos" w:eastAsia="Times New Roman" w:hAnsi="Aptos"/>
            <w:color w:val="000000"/>
            <w:highlight w:val="white"/>
          </w:rPr>
          <w:alias w:val="Citation"/>
          <w:tag w:val="{&quot;referencesIds&quot;:[&quot;doc:68f55f52bf84a11b27f296cc&quot;],&quot;referencesOptions&quot;:{&quot;doc:68f55f52bf84a11b27f296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0123803"/>
          <w:placeholder>
            <w:docPart w:val="EF43D91A42ED4832B318D6F6B6D4C878"/>
          </w:placeholder>
        </w:sdtPr>
        <w:sdtContent>
          <w:r w:rsidR="003D21FC">
            <w:rPr>
              <w:rFonts w:ascii="Aptos" w:eastAsia="Times New Roman" w:hAnsi="Aptos"/>
              <w:color w:val="000000"/>
            </w:rPr>
            <w:t>[11]</w:t>
          </w:r>
        </w:sdtContent>
      </w:sdt>
    </w:p>
    <w:p w14:paraId="4941612D" w14:textId="26749DE5" w:rsidR="00610DF9" w:rsidRPr="00610DF9" w:rsidRDefault="00610DF9" w:rsidP="00610DF9">
      <w:pPr>
        <w:rPr>
          <w:lang w:val="en-US"/>
        </w:rPr>
      </w:pPr>
    </w:p>
    <w:p w14:paraId="5CED4A05" w14:textId="6C39D244" w:rsidR="002C39C2" w:rsidRPr="002C39C2" w:rsidRDefault="002C39C2" w:rsidP="002C39C2"/>
    <w:p w14:paraId="2A77EE60" w14:textId="2A6CAA70" w:rsidR="003A3862" w:rsidRDefault="002D3460" w:rsidP="003A3862">
      <w:r>
        <w:br/>
      </w:r>
      <w:r>
        <w:br/>
      </w:r>
      <w:r>
        <w:br/>
      </w:r>
    </w:p>
    <w:p w14:paraId="0B3C4828" w14:textId="77777777" w:rsidR="002D3460" w:rsidRDefault="002D3460" w:rsidP="003A3862"/>
    <w:p w14:paraId="2B498EBA" w14:textId="77777777" w:rsidR="002D3460" w:rsidRDefault="002D3460" w:rsidP="003A3862"/>
    <w:p w14:paraId="1D197807" w14:textId="77777777" w:rsidR="00244F20" w:rsidRDefault="00244F20">
      <w:pPr>
        <w:rPr>
          <w:rFonts w:asciiTheme="majorHAnsi" w:eastAsiaTheme="majorEastAsia" w:hAnsiTheme="majorHAnsi" w:cstheme="majorBidi"/>
          <w:color w:val="0F4761" w:themeColor="accent1" w:themeShade="BF"/>
          <w:sz w:val="40"/>
          <w:szCs w:val="40"/>
        </w:rPr>
      </w:pPr>
      <w:r>
        <w:br w:type="page"/>
      </w:r>
    </w:p>
    <w:p w14:paraId="72E37303" w14:textId="40913134" w:rsidR="003A3862" w:rsidRDefault="003A3862" w:rsidP="003A3862">
      <w:pPr>
        <w:pStyle w:val="Heading1"/>
        <w:pBdr>
          <w:bottom w:val="single" w:sz="6" w:space="1" w:color="auto"/>
        </w:pBdr>
      </w:pPr>
      <w:bookmarkStart w:id="10" w:name="_Toc211845589"/>
      <w:r>
        <w:lastRenderedPageBreak/>
        <w:t>Project Planning</w:t>
      </w:r>
      <w:bookmarkEnd w:id="10"/>
    </w:p>
    <w:p w14:paraId="4E35206F" w14:textId="77777777" w:rsidR="005A29E0" w:rsidRDefault="005A29E0" w:rsidP="005A29E0">
      <w:pPr>
        <w:keepNext/>
      </w:pPr>
      <w:r>
        <w:rPr>
          <w:noProof/>
        </w:rPr>
        <w:t>To plan this project I decided to implement a timeline to help support key stages of events and design,development,implementation and evaluation following the software development lifecycle (SDLC).</w:t>
      </w:r>
      <w:r>
        <w:rPr>
          <w:noProof/>
        </w:rPr>
        <w:br/>
      </w:r>
      <w:r>
        <w:rPr>
          <w:noProof/>
        </w:rPr>
        <w:br/>
      </w:r>
      <w:r w:rsidRPr="005A29E0">
        <w:rPr>
          <w:noProof/>
        </w:rPr>
        <w:drawing>
          <wp:inline distT="0" distB="0" distL="0" distR="0" wp14:anchorId="1D03F5CE" wp14:editId="5E6B272F">
            <wp:extent cx="5731510" cy="3234690"/>
            <wp:effectExtent l="0" t="0" r="2540" b="3810"/>
            <wp:docPr id="930759066" name="Picture 1" descr="A timeline of a chat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59066" name="Picture 1" descr="A timeline of a chatbot&#10;&#10;AI-generated content may be incorrect."/>
                    <pic:cNvPicPr/>
                  </pic:nvPicPr>
                  <pic:blipFill>
                    <a:blip r:embed="rId20"/>
                    <a:stretch>
                      <a:fillRect/>
                    </a:stretch>
                  </pic:blipFill>
                  <pic:spPr>
                    <a:xfrm>
                      <a:off x="0" y="0"/>
                      <a:ext cx="5731510" cy="3234690"/>
                    </a:xfrm>
                    <a:prstGeom prst="rect">
                      <a:avLst/>
                    </a:prstGeom>
                  </pic:spPr>
                </pic:pic>
              </a:graphicData>
            </a:graphic>
          </wp:inline>
        </w:drawing>
      </w:r>
    </w:p>
    <w:p w14:paraId="6BE1DBE3" w14:textId="4A484F18" w:rsidR="005A29E0" w:rsidRDefault="005A29E0" w:rsidP="005A29E0">
      <w:pPr>
        <w:pStyle w:val="Caption"/>
      </w:pPr>
      <w:r>
        <w:t xml:space="preserve">Figure </w:t>
      </w:r>
      <w:fldSimple w:instr=" SEQ Figure \* ARABIC ">
        <w:r>
          <w:rPr>
            <w:noProof/>
          </w:rPr>
          <w:t>1</w:t>
        </w:r>
      </w:fldSimple>
      <w:r>
        <w:t xml:space="preserve"> - Bilingual Chatbot Timeline 1/2</w:t>
      </w:r>
    </w:p>
    <w:p w14:paraId="43B93079" w14:textId="77777777" w:rsidR="003A3862" w:rsidRPr="003A3862" w:rsidRDefault="003A3862" w:rsidP="003A3862"/>
    <w:p w14:paraId="0A9F2220" w14:textId="77777777" w:rsidR="005A29E0" w:rsidRDefault="005A29E0" w:rsidP="005A29E0">
      <w:pPr>
        <w:keepNext/>
      </w:pPr>
      <w:r w:rsidRPr="005A29E0">
        <w:rPr>
          <w:noProof/>
        </w:rPr>
        <w:drawing>
          <wp:inline distT="0" distB="0" distL="0" distR="0" wp14:anchorId="367C2CFE" wp14:editId="692E8171">
            <wp:extent cx="5731510" cy="3223895"/>
            <wp:effectExtent l="0" t="0" r="2540" b="0"/>
            <wp:docPr id="1226463468" name="Picture 1" descr="A close-up of a 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463468" name="Picture 1" descr="A close-up of a timeline&#10;&#10;AI-generated content may be incorrect."/>
                    <pic:cNvPicPr/>
                  </pic:nvPicPr>
                  <pic:blipFill>
                    <a:blip r:embed="rId21"/>
                    <a:stretch>
                      <a:fillRect/>
                    </a:stretch>
                  </pic:blipFill>
                  <pic:spPr>
                    <a:xfrm>
                      <a:off x="0" y="0"/>
                      <a:ext cx="5731510" cy="3223895"/>
                    </a:xfrm>
                    <a:prstGeom prst="rect">
                      <a:avLst/>
                    </a:prstGeom>
                  </pic:spPr>
                </pic:pic>
              </a:graphicData>
            </a:graphic>
          </wp:inline>
        </w:drawing>
      </w:r>
    </w:p>
    <w:p w14:paraId="7644983C" w14:textId="1CCEB266" w:rsidR="00244F20" w:rsidRPr="005A29E0" w:rsidRDefault="005A29E0" w:rsidP="005A29E0">
      <w:pPr>
        <w:pStyle w:val="Caption"/>
        <w:rPr>
          <w:rStyle w:val="Heading1Char"/>
          <w:rFonts w:asciiTheme="minorHAnsi" w:eastAsiaTheme="minorHAnsi" w:hAnsiTheme="minorHAnsi" w:cstheme="minorBidi"/>
          <w:color w:val="0E2841" w:themeColor="text2"/>
          <w:sz w:val="18"/>
          <w:szCs w:val="18"/>
        </w:rPr>
      </w:pPr>
      <w:r>
        <w:t xml:space="preserve">Figure </w:t>
      </w:r>
      <w:fldSimple w:instr=" SEQ Figure \* ARABIC ">
        <w:r>
          <w:rPr>
            <w:noProof/>
          </w:rPr>
          <w:t>2</w:t>
        </w:r>
      </w:fldSimple>
      <w:r>
        <w:t xml:space="preserve"> - Bilingual Chatbot Timeline 2/2</w:t>
      </w:r>
      <w:r w:rsidR="00CF1FAC">
        <w:br/>
      </w:r>
      <w:r w:rsidR="00244F20">
        <w:rPr>
          <w:rStyle w:val="Heading1Char"/>
        </w:rPr>
        <w:br w:type="page"/>
      </w:r>
    </w:p>
    <w:p w14:paraId="4DCD949C" w14:textId="03BC9FA1" w:rsidR="00CF1FAC" w:rsidRDefault="00F51395" w:rsidP="00F51395">
      <w:pPr>
        <w:pStyle w:val="NormalWeb"/>
        <w:pBdr>
          <w:bottom w:val="single" w:sz="6" w:space="1" w:color="auto"/>
        </w:pBdr>
        <w:rPr>
          <w:rStyle w:val="Heading1Char"/>
        </w:rPr>
      </w:pPr>
      <w:bookmarkStart w:id="11" w:name="_Toc211845590"/>
      <w:r w:rsidRPr="00F51395">
        <w:rPr>
          <w:rStyle w:val="Heading1Char"/>
        </w:rPr>
        <w:lastRenderedPageBreak/>
        <w:t>References</w:t>
      </w:r>
      <w:bookmarkEnd w:id="11"/>
    </w:p>
    <w:sdt>
      <w:sdtPr>
        <w:rPr>
          <w:rFonts w:asciiTheme="minorHAnsi" w:eastAsiaTheme="minorHAnsi" w:hAnsiTheme="minorHAnsi" w:cstheme="minorBidi"/>
          <w:sz w:val="22"/>
          <w:szCs w:val="22"/>
          <w:lang w:eastAsia="en-US"/>
        </w:rPr>
        <w:tag w:val="rw.bWnCOutputStyleIdiblio"/>
        <w:id w:val="-391036234"/>
        <w:placeholder>
          <w:docPart w:val="51AE0BF122B54F0FACE88906F7329580"/>
        </w:placeholder>
      </w:sdtPr>
      <w:sdtContent>
        <w:p w14:paraId="105D149C" w14:textId="628505A9" w:rsidR="003D21FC" w:rsidRDefault="003D21FC">
          <w:pPr>
            <w:pStyle w:val="NormalWeb"/>
            <w:rPr>
              <w:rFonts w:ascii="Aptos" w:hAnsi="Aptos"/>
              <w:color w:val="000000"/>
              <w:sz w:val="22"/>
              <w:szCs w:val="22"/>
            </w:rPr>
          </w:pPr>
          <w:r>
            <w:rPr>
              <w:rFonts w:ascii="Aptos" w:hAnsi="Aptos"/>
              <w:color w:val="000000"/>
              <w:sz w:val="22"/>
              <w:szCs w:val="22"/>
            </w:rPr>
            <w:t xml:space="preserve">[1] Shimichev and Rotanova. Shimichev and Rotanova. Chatbot technology as an artificial intelligence tool in foreign language education. Chatbot technology as an artificial intelligence tool in foreign language education. </w:t>
          </w:r>
          <w:r>
            <w:rPr>
              <w:rFonts w:ascii="Aptos" w:hAnsi="Aptos"/>
              <w:i/>
              <w:iCs/>
              <w:color w:val="000000"/>
              <w:sz w:val="22"/>
              <w:szCs w:val="22"/>
            </w:rPr>
            <w:t xml:space="preserve">2023 International Conference on Quality Management, Transport and Information Security, Information Technologies (IT&amp;amp;QM&amp;amp;IS) 2023 International Conference on Quality Management, Transport and Information Security, Information Technologies (IT&amp;amp;QM&amp;amp;IS) </w:t>
          </w:r>
          <w:r>
            <w:rPr>
              <w:rFonts w:ascii="Aptos" w:hAnsi="Aptos"/>
              <w:color w:val="000000"/>
              <w:sz w:val="22"/>
              <w:szCs w:val="22"/>
            </w:rPr>
            <w:t>pp. 97. pp. 97. 2023. . DOI: 10.1109/itqmtis58985.2023.10346566.</w:t>
          </w:r>
        </w:p>
        <w:p w14:paraId="5DEC6FD3" w14:textId="77777777" w:rsidR="003D21FC" w:rsidRDefault="003D21FC">
          <w:pPr>
            <w:pStyle w:val="NormalWeb"/>
            <w:rPr>
              <w:rFonts w:ascii="Aptos" w:hAnsi="Aptos"/>
              <w:color w:val="000000"/>
              <w:sz w:val="22"/>
              <w:szCs w:val="22"/>
            </w:rPr>
          </w:pPr>
          <w:r>
            <w:rPr>
              <w:rFonts w:ascii="Aptos" w:hAnsi="Aptos"/>
              <w:color w:val="000000"/>
              <w:sz w:val="22"/>
              <w:szCs w:val="22"/>
            </w:rPr>
            <w:t xml:space="preserve">[2] Park, An. Park, An. A study on performance improvement of prompt engineering for generative AI with a large language model. A study on performance improvement of prompt engineering for generative AI with a large language model. </w:t>
          </w:r>
          <w:r>
            <w:rPr>
              <w:rFonts w:ascii="Aptos" w:hAnsi="Aptos"/>
              <w:i/>
              <w:iCs/>
              <w:color w:val="000000"/>
              <w:sz w:val="22"/>
              <w:szCs w:val="22"/>
            </w:rPr>
            <w:t xml:space="preserve">JWE </w:t>
          </w:r>
          <w:proofErr w:type="spellStart"/>
          <w:r>
            <w:rPr>
              <w:rFonts w:ascii="Aptos" w:hAnsi="Aptos"/>
              <w:i/>
              <w:iCs/>
              <w:color w:val="000000"/>
              <w:sz w:val="22"/>
              <w:szCs w:val="22"/>
            </w:rPr>
            <w:t>JWE</w:t>
          </w:r>
          <w:proofErr w:type="spellEnd"/>
          <w:r>
            <w:rPr>
              <w:rFonts w:ascii="Aptos" w:hAnsi="Aptos"/>
              <w:i/>
              <w:iCs/>
              <w:color w:val="000000"/>
              <w:sz w:val="22"/>
              <w:szCs w:val="22"/>
            </w:rPr>
            <w:t xml:space="preserve"> </w:t>
          </w:r>
          <w:r>
            <w:rPr>
              <w:rFonts w:ascii="Aptos" w:hAnsi="Aptos"/>
              <w:color w:val="000000"/>
              <w:sz w:val="22"/>
              <w:szCs w:val="22"/>
            </w:rPr>
            <w:t>pp. 1187. pp. 1187. 2024. . DOI: 10.13052/jwe1540-9589.2285.</w:t>
          </w:r>
        </w:p>
        <w:p w14:paraId="528AD29C" w14:textId="77777777" w:rsidR="003D21FC" w:rsidRDefault="003D21FC">
          <w:pPr>
            <w:pStyle w:val="NormalWeb"/>
            <w:rPr>
              <w:rFonts w:ascii="Aptos" w:hAnsi="Aptos"/>
              <w:color w:val="000000"/>
              <w:sz w:val="22"/>
              <w:szCs w:val="22"/>
            </w:rPr>
          </w:pPr>
          <w:r>
            <w:rPr>
              <w:rFonts w:ascii="Aptos" w:hAnsi="Aptos"/>
              <w:color w:val="000000"/>
              <w:sz w:val="22"/>
              <w:szCs w:val="22"/>
            </w:rPr>
            <w:t xml:space="preserve">[3] Vyawahare and Chakradeo. Vyawahare and Chakradeo. Chatbot assistant for english as a second language learners. Chatbot assistant for english as a second language learners. </w:t>
          </w:r>
          <w:r>
            <w:rPr>
              <w:rFonts w:ascii="Aptos" w:hAnsi="Aptos"/>
              <w:i/>
              <w:iCs/>
              <w:color w:val="000000"/>
              <w:sz w:val="22"/>
              <w:szCs w:val="22"/>
            </w:rPr>
            <w:t xml:space="preserve">2020 International Conference on Convergence to Digital World - Quo Vadis (ICCDW) 2020 International Conference on Convergence to Digital World - Quo Vadis (ICCDW) </w:t>
          </w:r>
          <w:r>
            <w:rPr>
              <w:rFonts w:ascii="Aptos" w:hAnsi="Aptos"/>
              <w:color w:val="000000"/>
              <w:sz w:val="22"/>
              <w:szCs w:val="22"/>
            </w:rPr>
            <w:t>pp. 1. pp. 1. 2020. . DOI: 10.1109/iccdw45521.2020.9318672.</w:t>
          </w:r>
        </w:p>
        <w:p w14:paraId="32BE8629" w14:textId="77777777" w:rsidR="003D21FC" w:rsidRDefault="003D21FC">
          <w:pPr>
            <w:pStyle w:val="NormalWeb"/>
            <w:rPr>
              <w:rFonts w:ascii="Aptos" w:hAnsi="Aptos"/>
              <w:color w:val="000000"/>
              <w:sz w:val="22"/>
              <w:szCs w:val="22"/>
            </w:rPr>
          </w:pPr>
          <w:r>
            <w:rPr>
              <w:rFonts w:ascii="Aptos" w:hAnsi="Aptos"/>
              <w:color w:val="000000"/>
              <w:sz w:val="22"/>
              <w:szCs w:val="22"/>
            </w:rPr>
            <w:t xml:space="preserve">[4] Chang, Cheng. Chang, Cheng. Customer service chatbot enhanced with conversational language understanding and knowledge base. Customer service chatbot enhanced with conversational language understanding and knowledge base. </w:t>
          </w:r>
          <w:r>
            <w:rPr>
              <w:rFonts w:ascii="Aptos" w:hAnsi="Aptos"/>
              <w:i/>
              <w:iCs/>
              <w:color w:val="000000"/>
              <w:sz w:val="22"/>
              <w:szCs w:val="22"/>
            </w:rPr>
            <w:t xml:space="preserve">2022 IEEE 4th Eurasia Conference on IOT, Communication and Engineering (ECICE) 2022 IEEE 4th Eurasia Conference on IOT, Communication and Engineering (ECICE) </w:t>
          </w:r>
          <w:r>
            <w:rPr>
              <w:rFonts w:ascii="Aptos" w:hAnsi="Aptos"/>
              <w:color w:val="000000"/>
              <w:sz w:val="22"/>
              <w:szCs w:val="22"/>
            </w:rPr>
            <w:t>pp. 231. pp. 231. 2022. . DOI: 10.1109/ecice55674.2022.10042940.</w:t>
          </w:r>
        </w:p>
        <w:p w14:paraId="522DA46A" w14:textId="77777777" w:rsidR="003D21FC" w:rsidRDefault="003D21FC">
          <w:pPr>
            <w:pStyle w:val="NormalWeb"/>
            <w:rPr>
              <w:rFonts w:ascii="Aptos" w:hAnsi="Aptos"/>
              <w:color w:val="000000"/>
              <w:sz w:val="22"/>
              <w:szCs w:val="22"/>
            </w:rPr>
          </w:pPr>
          <w:r>
            <w:rPr>
              <w:rFonts w:ascii="Aptos" w:hAnsi="Aptos"/>
              <w:color w:val="000000"/>
              <w:sz w:val="22"/>
              <w:szCs w:val="22"/>
            </w:rPr>
            <w:t xml:space="preserve">[5] Mayormente, Subhashini. Mayormente, Subhashini. Design and evaluation of a multilingual chatbot for interactive english language learning. Design and evaluation of a multilingual chatbot for interactive english language learning. </w:t>
          </w:r>
          <w:r>
            <w:rPr>
              <w:rFonts w:ascii="Aptos" w:hAnsi="Aptos"/>
              <w:i/>
              <w:iCs/>
              <w:color w:val="000000"/>
              <w:sz w:val="22"/>
              <w:szCs w:val="22"/>
            </w:rPr>
            <w:t xml:space="preserve">2024 International Conference on Data Science and Network Security (ICDSNS) 2024 International Conference on Data Science and Network Security (ICDSNS) </w:t>
          </w:r>
          <w:r>
            <w:rPr>
              <w:rFonts w:ascii="Aptos" w:hAnsi="Aptos"/>
              <w:color w:val="000000"/>
              <w:sz w:val="22"/>
              <w:szCs w:val="22"/>
            </w:rPr>
            <w:t>pp. 1. pp. 1. 2024. . DOI: 10.1109/icdsns62112.2024.10691022.</w:t>
          </w:r>
        </w:p>
        <w:p w14:paraId="3C096853" w14:textId="77777777" w:rsidR="003D21FC" w:rsidRDefault="003D21FC">
          <w:pPr>
            <w:pStyle w:val="NormalWeb"/>
            <w:rPr>
              <w:rFonts w:ascii="Aptos" w:hAnsi="Aptos"/>
              <w:color w:val="000000"/>
              <w:sz w:val="22"/>
              <w:szCs w:val="22"/>
            </w:rPr>
          </w:pPr>
          <w:r>
            <w:rPr>
              <w:rFonts w:ascii="Aptos" w:hAnsi="Aptos"/>
              <w:color w:val="000000"/>
              <w:sz w:val="22"/>
              <w:szCs w:val="22"/>
            </w:rPr>
            <w:t xml:space="preserve">[6] ApostolApostolImpact of knowledge-based help desk system: Facebook messenger chatbot for student IT support at pamantasan ng lungsod ng valenzuela. Impact of knowledge-based help desk system: Facebook messenger chatbot for student IT support at pamantasan ng lungsod ng valenzuela. </w:t>
          </w:r>
          <w:r>
            <w:rPr>
              <w:rFonts w:ascii="Aptos" w:hAnsi="Aptos"/>
              <w:i/>
              <w:iCs/>
              <w:color w:val="000000"/>
              <w:sz w:val="22"/>
              <w:szCs w:val="22"/>
            </w:rPr>
            <w:t xml:space="preserve">2025 10th International Conference on Information and Network Technologies (ICINT) 2025 10th International Conference on Information and Network Technologies (ICINT) </w:t>
          </w:r>
          <w:r>
            <w:rPr>
              <w:rFonts w:ascii="Aptos" w:hAnsi="Aptos"/>
              <w:color w:val="000000"/>
              <w:sz w:val="22"/>
              <w:szCs w:val="22"/>
            </w:rPr>
            <w:t>pp. 153. pp. 153. 2025. . DOI: 10.1109/icint65528.2025.11030886.</w:t>
          </w:r>
        </w:p>
        <w:p w14:paraId="4FF40E9E" w14:textId="77777777" w:rsidR="003D21FC" w:rsidRDefault="003D21FC">
          <w:pPr>
            <w:pStyle w:val="NormalWeb"/>
            <w:rPr>
              <w:rFonts w:ascii="Aptos" w:hAnsi="Aptos"/>
              <w:color w:val="000000"/>
              <w:sz w:val="22"/>
              <w:szCs w:val="22"/>
            </w:rPr>
          </w:pPr>
          <w:r>
            <w:rPr>
              <w:rFonts w:ascii="Aptos" w:hAnsi="Aptos"/>
              <w:color w:val="000000"/>
              <w:sz w:val="22"/>
              <w:szCs w:val="22"/>
            </w:rPr>
            <w:t xml:space="preserve">[7] Lee, Hung. Lee, Hung. Development of an RAG-based LLM chatbot for enhancing technical support service. Development of an RAG-based LLM chatbot for enhancing technical support service. </w:t>
          </w:r>
          <w:r>
            <w:rPr>
              <w:rFonts w:ascii="Aptos" w:hAnsi="Aptos"/>
              <w:i/>
              <w:iCs/>
              <w:color w:val="000000"/>
              <w:sz w:val="22"/>
              <w:szCs w:val="22"/>
            </w:rPr>
            <w:t xml:space="preserve">TENCON 2024 - 2024 IEEE Region 10 Conference (TENCON) TENCON 2024 - 2024 IEEE Region 10 Conference (TENCON) </w:t>
          </w:r>
          <w:r>
            <w:rPr>
              <w:rFonts w:ascii="Aptos" w:hAnsi="Aptos"/>
              <w:color w:val="000000"/>
              <w:sz w:val="22"/>
              <w:szCs w:val="22"/>
            </w:rPr>
            <w:t>pp. 1080. pp. 1080. 2024. . DOI: 10.1109/tencon61640.2024.10902801.</w:t>
          </w:r>
        </w:p>
        <w:p w14:paraId="60E1B4C3" w14:textId="77777777" w:rsidR="003D21FC" w:rsidRDefault="003D21FC">
          <w:pPr>
            <w:pStyle w:val="NormalWeb"/>
            <w:rPr>
              <w:rFonts w:ascii="Aptos" w:hAnsi="Aptos"/>
              <w:color w:val="000000"/>
              <w:sz w:val="22"/>
              <w:szCs w:val="22"/>
            </w:rPr>
          </w:pPr>
          <w:r>
            <w:rPr>
              <w:rFonts w:ascii="Aptos" w:hAnsi="Aptos"/>
              <w:color w:val="000000"/>
              <w:sz w:val="22"/>
              <w:szCs w:val="22"/>
            </w:rPr>
            <w:t xml:space="preserve">[8] Daniel, Cabot. Daniel, Cabot. Xatkit: A multimodal low-code chatbot development framework. Xatkit: A multimodal low-code chatbot development framework. </w:t>
          </w:r>
          <w:r>
            <w:rPr>
              <w:rFonts w:ascii="Aptos" w:hAnsi="Aptos"/>
              <w:i/>
              <w:iCs/>
              <w:color w:val="000000"/>
              <w:sz w:val="22"/>
              <w:szCs w:val="22"/>
            </w:rPr>
            <w:t>IEEE Access IEEE Access 88</w:t>
          </w:r>
          <w:r>
            <w:rPr>
              <w:rFonts w:ascii="Aptos" w:hAnsi="Aptos"/>
              <w:color w:val="000000"/>
              <w:sz w:val="22"/>
              <w:szCs w:val="22"/>
            </w:rPr>
            <w:t>pp. 15332. pp. 15332. 2020. . DOI: 10.1109/access.2020.2966919.</w:t>
          </w:r>
        </w:p>
        <w:p w14:paraId="4DE09639" w14:textId="77777777" w:rsidR="003D21FC" w:rsidRDefault="003D21FC">
          <w:pPr>
            <w:pStyle w:val="NormalWeb"/>
            <w:rPr>
              <w:rFonts w:ascii="Aptos" w:hAnsi="Aptos"/>
              <w:color w:val="000000"/>
              <w:sz w:val="22"/>
              <w:szCs w:val="22"/>
            </w:rPr>
          </w:pPr>
          <w:r>
            <w:rPr>
              <w:rFonts w:ascii="Aptos" w:hAnsi="Aptos"/>
              <w:color w:val="000000"/>
              <w:sz w:val="22"/>
              <w:szCs w:val="22"/>
            </w:rPr>
            <w:lastRenderedPageBreak/>
            <w:t xml:space="preserve">[9] Das, Sreeja. Das, Sreeja. Intelligent bilingual chatbot for enhanced user engagement on college websites. Intelligent bilingual chatbot for enhanced user engagement on college websites. </w:t>
          </w:r>
          <w:r>
            <w:rPr>
              <w:rFonts w:ascii="Aptos" w:hAnsi="Aptos"/>
              <w:i/>
              <w:iCs/>
              <w:color w:val="000000"/>
              <w:sz w:val="22"/>
              <w:szCs w:val="22"/>
            </w:rPr>
            <w:t xml:space="preserve">2025 3rd International Conference on Disruptive Technologies (ICDT) 2025 3rd International Conference on Disruptive Technologies (ICDT) </w:t>
          </w:r>
          <w:r>
            <w:rPr>
              <w:rFonts w:ascii="Aptos" w:hAnsi="Aptos"/>
              <w:color w:val="000000"/>
              <w:sz w:val="22"/>
              <w:szCs w:val="22"/>
            </w:rPr>
            <w:t>pp. 939. pp. 939. 2025. . DOI: 10.1109/icdt63985.2025.10986747.</w:t>
          </w:r>
        </w:p>
        <w:p w14:paraId="3BEFEC70" w14:textId="77777777" w:rsidR="003D21FC" w:rsidRDefault="003D21FC">
          <w:pPr>
            <w:pStyle w:val="NormalWeb"/>
            <w:rPr>
              <w:rFonts w:ascii="Aptos" w:hAnsi="Aptos"/>
              <w:color w:val="000000"/>
              <w:sz w:val="22"/>
              <w:szCs w:val="22"/>
            </w:rPr>
          </w:pPr>
          <w:r>
            <w:rPr>
              <w:rFonts w:ascii="Aptos" w:hAnsi="Aptos"/>
              <w:color w:val="000000"/>
              <w:sz w:val="22"/>
              <w:szCs w:val="22"/>
            </w:rPr>
            <w:t xml:space="preserve">[10] Van, Do. Van, Do. AI-powered university admission counseling: A use case of large language models in student guidance. AI-powered university admission counseling: A use case of large language models in student guidance. </w:t>
          </w:r>
          <w:r>
            <w:rPr>
              <w:rFonts w:ascii="Aptos" w:hAnsi="Aptos"/>
              <w:i/>
              <w:iCs/>
              <w:color w:val="000000"/>
              <w:sz w:val="22"/>
              <w:szCs w:val="22"/>
            </w:rPr>
            <w:t>IEEE Trans. Learning Technol. IEEE Trans. Learning Technol. 1818</w:t>
          </w:r>
          <w:r>
            <w:rPr>
              <w:rFonts w:ascii="Aptos" w:hAnsi="Aptos"/>
              <w:color w:val="000000"/>
              <w:sz w:val="22"/>
              <w:szCs w:val="22"/>
            </w:rPr>
            <w:t>pp. 856. pp. 856. 2025. . DOI: 10.1109/tlt.2025.3604096.</w:t>
          </w:r>
        </w:p>
        <w:p w14:paraId="7E4E5575" w14:textId="77777777" w:rsidR="003D21FC" w:rsidRDefault="003D21FC">
          <w:pPr>
            <w:pStyle w:val="NormalWeb"/>
            <w:rPr>
              <w:rFonts w:ascii="Aptos" w:hAnsi="Aptos"/>
              <w:color w:val="000000"/>
              <w:sz w:val="22"/>
              <w:szCs w:val="22"/>
            </w:rPr>
          </w:pPr>
          <w:r>
            <w:rPr>
              <w:rFonts w:ascii="Aptos" w:hAnsi="Aptos"/>
              <w:color w:val="000000"/>
              <w:sz w:val="22"/>
              <w:szCs w:val="22"/>
            </w:rPr>
            <w:t xml:space="preserve">[11] LiuLiuInnovative chatbot technologies and trends. Innovative chatbot technologies and trends. </w:t>
          </w:r>
          <w:r>
            <w:rPr>
              <w:rFonts w:ascii="Aptos" w:hAnsi="Aptos"/>
              <w:i/>
              <w:iCs/>
              <w:color w:val="000000"/>
              <w:sz w:val="22"/>
              <w:szCs w:val="22"/>
            </w:rPr>
            <w:t xml:space="preserve">Atlantis Highlights in Intelligent Systems Atlantis Highlights in Intelligent Systems </w:t>
          </w:r>
          <w:r>
            <w:rPr>
              <w:rFonts w:ascii="Aptos" w:hAnsi="Aptos"/>
              <w:color w:val="000000"/>
              <w:sz w:val="22"/>
              <w:szCs w:val="22"/>
            </w:rPr>
            <w:t>pp. 249. pp. 249. 2024. . DOI: 10.2991/978-94-6463-490-7_27.</w:t>
          </w:r>
        </w:p>
        <w:p w14:paraId="325B2ED8" w14:textId="1E31625E" w:rsidR="00CF1FAC" w:rsidRDefault="00000000" w:rsidP="003A3862"/>
      </w:sdtContent>
    </w:sdt>
    <w:p w14:paraId="28F61CC1" w14:textId="61591A84" w:rsidR="003A3862" w:rsidRPr="003A3862" w:rsidRDefault="003A3862" w:rsidP="003A3862"/>
    <w:sectPr w:rsidR="003A3862" w:rsidRPr="003A3862" w:rsidSect="00F51395">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FC5EA" w14:textId="77777777" w:rsidR="00585701" w:rsidRDefault="00585701" w:rsidP="008650A3">
      <w:pPr>
        <w:spacing w:after="0" w:line="240" w:lineRule="auto"/>
      </w:pPr>
      <w:r>
        <w:separator/>
      </w:r>
    </w:p>
  </w:endnote>
  <w:endnote w:type="continuationSeparator" w:id="0">
    <w:p w14:paraId="0057F4D7" w14:textId="77777777" w:rsidR="00585701" w:rsidRDefault="00585701" w:rsidP="00865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04F3A" w14:textId="77777777" w:rsidR="008650A3" w:rsidRDefault="008650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0438C" w14:textId="03103A17" w:rsidR="00F51395" w:rsidRDefault="00F51395">
    <w:pPr>
      <w:pStyle w:val="Footer"/>
      <w:pBdr>
        <w:top w:val="single" w:sz="4" w:space="1" w:color="D9D9D9" w:themeColor="background1" w:themeShade="D9"/>
      </w:pBdr>
      <w:jc w:val="right"/>
    </w:pPr>
  </w:p>
  <w:p w14:paraId="2E653D8F" w14:textId="77777777" w:rsidR="008650A3" w:rsidRDefault="008650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1C836" w14:textId="77777777" w:rsidR="008650A3" w:rsidRDefault="008650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816833"/>
      <w:docPartObj>
        <w:docPartGallery w:val="Page Numbers (Bottom of Page)"/>
        <w:docPartUnique/>
      </w:docPartObj>
    </w:sdtPr>
    <w:sdtEndPr>
      <w:rPr>
        <w:color w:val="7F7F7F" w:themeColor="background1" w:themeShade="7F"/>
        <w:spacing w:val="60"/>
      </w:rPr>
    </w:sdtEndPr>
    <w:sdtContent>
      <w:p w14:paraId="480B8631" w14:textId="77777777" w:rsidR="00F51395" w:rsidRDefault="00F51395">
        <w:pPr>
          <w:pStyle w:val="Footer"/>
          <w:pBdr>
            <w:top w:val="single" w:sz="4" w:space="1" w:color="D9D9D9" w:themeColor="background1" w:themeShade="D9"/>
          </w:pBdr>
          <w:jc w:val="right"/>
        </w:pPr>
        <w:r w:rsidRPr="00F51395">
          <w:rPr>
            <w:sz w:val="28"/>
            <w:szCs w:val="28"/>
          </w:rPr>
          <w:fldChar w:fldCharType="begin"/>
        </w:r>
        <w:r w:rsidRPr="00F51395">
          <w:rPr>
            <w:sz w:val="28"/>
            <w:szCs w:val="28"/>
          </w:rPr>
          <w:instrText xml:space="preserve"> PAGE   \* MERGEFORMAT </w:instrText>
        </w:r>
        <w:r w:rsidRPr="00F51395">
          <w:rPr>
            <w:sz w:val="28"/>
            <w:szCs w:val="28"/>
          </w:rPr>
          <w:fldChar w:fldCharType="separate"/>
        </w:r>
        <w:r w:rsidRPr="00F51395">
          <w:rPr>
            <w:noProof/>
            <w:sz w:val="28"/>
            <w:szCs w:val="28"/>
          </w:rPr>
          <w:t>2</w:t>
        </w:r>
        <w:r w:rsidRPr="00F51395">
          <w:rPr>
            <w:noProof/>
            <w:sz w:val="28"/>
            <w:szCs w:val="28"/>
          </w:rPr>
          <w:fldChar w:fldCharType="end"/>
        </w:r>
        <w:r w:rsidRPr="00F51395">
          <w:rPr>
            <w:sz w:val="28"/>
            <w:szCs w:val="28"/>
          </w:rPr>
          <w:t xml:space="preserve"> | </w:t>
        </w:r>
        <w:r w:rsidRPr="00F51395">
          <w:rPr>
            <w:color w:val="7F7F7F" w:themeColor="background1" w:themeShade="7F"/>
            <w:spacing w:val="60"/>
            <w:sz w:val="28"/>
            <w:szCs w:val="28"/>
          </w:rPr>
          <w:t>Page</w:t>
        </w:r>
      </w:p>
    </w:sdtContent>
  </w:sdt>
  <w:p w14:paraId="7D27DA9E" w14:textId="77777777" w:rsidR="00F51395" w:rsidRDefault="00F51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38C54" w14:textId="77777777" w:rsidR="00585701" w:rsidRDefault="00585701" w:rsidP="008650A3">
      <w:pPr>
        <w:spacing w:after="0" w:line="240" w:lineRule="auto"/>
      </w:pPr>
      <w:r>
        <w:separator/>
      </w:r>
    </w:p>
  </w:footnote>
  <w:footnote w:type="continuationSeparator" w:id="0">
    <w:p w14:paraId="24D99546" w14:textId="77777777" w:rsidR="00585701" w:rsidRDefault="00585701" w:rsidP="00865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8284" w14:textId="77777777" w:rsidR="008650A3" w:rsidRDefault="008650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AAD61" w14:textId="77777777" w:rsidR="008650A3" w:rsidRDefault="008650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415D" w14:textId="77777777" w:rsidR="008650A3" w:rsidRDefault="008650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11477"/>
    <w:multiLevelType w:val="hybridMultilevel"/>
    <w:tmpl w:val="E52C7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496CB5"/>
    <w:multiLevelType w:val="hybridMultilevel"/>
    <w:tmpl w:val="4CFE2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B43FC5"/>
    <w:multiLevelType w:val="hybridMultilevel"/>
    <w:tmpl w:val="3A04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E45720"/>
    <w:multiLevelType w:val="hybridMultilevel"/>
    <w:tmpl w:val="7590A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2996813">
    <w:abstractNumId w:val="2"/>
  </w:num>
  <w:num w:numId="2" w16cid:durableId="573734810">
    <w:abstractNumId w:val="3"/>
  </w:num>
  <w:num w:numId="3" w16cid:durableId="1155604098">
    <w:abstractNumId w:val="0"/>
  </w:num>
  <w:num w:numId="4" w16cid:durableId="130371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862"/>
    <w:rsid w:val="0003024F"/>
    <w:rsid w:val="0004268C"/>
    <w:rsid w:val="000760F1"/>
    <w:rsid w:val="000A62D4"/>
    <w:rsid w:val="000C53AE"/>
    <w:rsid w:val="000D6595"/>
    <w:rsid w:val="00101E25"/>
    <w:rsid w:val="001053B0"/>
    <w:rsid w:val="001057D2"/>
    <w:rsid w:val="00134438"/>
    <w:rsid w:val="0015310A"/>
    <w:rsid w:val="00153C1E"/>
    <w:rsid w:val="001618B5"/>
    <w:rsid w:val="001A31FC"/>
    <w:rsid w:val="001E70E4"/>
    <w:rsid w:val="0021461A"/>
    <w:rsid w:val="0022355F"/>
    <w:rsid w:val="00244F20"/>
    <w:rsid w:val="00245FBB"/>
    <w:rsid w:val="002C39C2"/>
    <w:rsid w:val="002C5D63"/>
    <w:rsid w:val="002D3460"/>
    <w:rsid w:val="002E2015"/>
    <w:rsid w:val="002E6AF9"/>
    <w:rsid w:val="003134F5"/>
    <w:rsid w:val="00365C70"/>
    <w:rsid w:val="00380938"/>
    <w:rsid w:val="003901DC"/>
    <w:rsid w:val="0039788D"/>
    <w:rsid w:val="003A0C61"/>
    <w:rsid w:val="003A3862"/>
    <w:rsid w:val="003B014F"/>
    <w:rsid w:val="003B7534"/>
    <w:rsid w:val="003C3DD9"/>
    <w:rsid w:val="003D0F8F"/>
    <w:rsid w:val="003D21FC"/>
    <w:rsid w:val="003F3A30"/>
    <w:rsid w:val="00417611"/>
    <w:rsid w:val="0042716A"/>
    <w:rsid w:val="0048385A"/>
    <w:rsid w:val="004A04D0"/>
    <w:rsid w:val="004A1F26"/>
    <w:rsid w:val="004B0BAD"/>
    <w:rsid w:val="004C2DD9"/>
    <w:rsid w:val="004E23F0"/>
    <w:rsid w:val="004F7FAE"/>
    <w:rsid w:val="00512FE1"/>
    <w:rsid w:val="005446B3"/>
    <w:rsid w:val="00544B50"/>
    <w:rsid w:val="00553FBD"/>
    <w:rsid w:val="00585701"/>
    <w:rsid w:val="00587E0E"/>
    <w:rsid w:val="00597243"/>
    <w:rsid w:val="005A29E0"/>
    <w:rsid w:val="005D02E2"/>
    <w:rsid w:val="005E0F0F"/>
    <w:rsid w:val="005E4CCC"/>
    <w:rsid w:val="005F7095"/>
    <w:rsid w:val="006105C5"/>
    <w:rsid w:val="00610DF9"/>
    <w:rsid w:val="00613BC0"/>
    <w:rsid w:val="00657D38"/>
    <w:rsid w:val="00662438"/>
    <w:rsid w:val="00662716"/>
    <w:rsid w:val="006906E8"/>
    <w:rsid w:val="00694182"/>
    <w:rsid w:val="006C0CA0"/>
    <w:rsid w:val="006E2D62"/>
    <w:rsid w:val="006E3C9B"/>
    <w:rsid w:val="006E45FD"/>
    <w:rsid w:val="007327AC"/>
    <w:rsid w:val="00735B29"/>
    <w:rsid w:val="00743303"/>
    <w:rsid w:val="00761F88"/>
    <w:rsid w:val="0077590D"/>
    <w:rsid w:val="007B1F4B"/>
    <w:rsid w:val="007D31A6"/>
    <w:rsid w:val="007E4E7F"/>
    <w:rsid w:val="007F4066"/>
    <w:rsid w:val="008650A3"/>
    <w:rsid w:val="008A1521"/>
    <w:rsid w:val="008A443A"/>
    <w:rsid w:val="008B7FE4"/>
    <w:rsid w:val="008C30F4"/>
    <w:rsid w:val="008E653B"/>
    <w:rsid w:val="008F23C0"/>
    <w:rsid w:val="008F3A44"/>
    <w:rsid w:val="00920B4C"/>
    <w:rsid w:val="00923BD4"/>
    <w:rsid w:val="00935FEC"/>
    <w:rsid w:val="009434A6"/>
    <w:rsid w:val="00946595"/>
    <w:rsid w:val="00957580"/>
    <w:rsid w:val="0096627C"/>
    <w:rsid w:val="009A58BC"/>
    <w:rsid w:val="009C320C"/>
    <w:rsid w:val="009D6E05"/>
    <w:rsid w:val="009E08DE"/>
    <w:rsid w:val="009F659E"/>
    <w:rsid w:val="00A37B6E"/>
    <w:rsid w:val="00A400DD"/>
    <w:rsid w:val="00A54CE7"/>
    <w:rsid w:val="00A56345"/>
    <w:rsid w:val="00A74D86"/>
    <w:rsid w:val="00A92C54"/>
    <w:rsid w:val="00A94D35"/>
    <w:rsid w:val="00AA12A1"/>
    <w:rsid w:val="00AA69B4"/>
    <w:rsid w:val="00AD1A60"/>
    <w:rsid w:val="00B0277B"/>
    <w:rsid w:val="00B27101"/>
    <w:rsid w:val="00B40B4C"/>
    <w:rsid w:val="00B933E4"/>
    <w:rsid w:val="00BB102C"/>
    <w:rsid w:val="00BB490D"/>
    <w:rsid w:val="00BD53CB"/>
    <w:rsid w:val="00BE2B11"/>
    <w:rsid w:val="00C04C51"/>
    <w:rsid w:val="00C85881"/>
    <w:rsid w:val="00C92A54"/>
    <w:rsid w:val="00CB25DD"/>
    <w:rsid w:val="00CB3D54"/>
    <w:rsid w:val="00CF1FAC"/>
    <w:rsid w:val="00D22749"/>
    <w:rsid w:val="00D300FB"/>
    <w:rsid w:val="00D31A06"/>
    <w:rsid w:val="00D3638D"/>
    <w:rsid w:val="00D730CA"/>
    <w:rsid w:val="00D93664"/>
    <w:rsid w:val="00DC350F"/>
    <w:rsid w:val="00DD579B"/>
    <w:rsid w:val="00E14CD7"/>
    <w:rsid w:val="00E16FB3"/>
    <w:rsid w:val="00E174BA"/>
    <w:rsid w:val="00E17DBC"/>
    <w:rsid w:val="00EA4E29"/>
    <w:rsid w:val="00EE481F"/>
    <w:rsid w:val="00F03222"/>
    <w:rsid w:val="00F51395"/>
    <w:rsid w:val="00F53404"/>
    <w:rsid w:val="00F67311"/>
    <w:rsid w:val="00F82392"/>
    <w:rsid w:val="00F855BC"/>
    <w:rsid w:val="00FA1DA9"/>
    <w:rsid w:val="00FA468D"/>
    <w:rsid w:val="00FA4C17"/>
    <w:rsid w:val="00FF1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F427D"/>
  <w15:chartTrackingRefBased/>
  <w15:docId w15:val="{E8400C5B-A692-483B-B686-EC790C5ED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8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38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38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38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38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38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8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8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8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8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38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38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38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38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38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38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38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3862"/>
    <w:rPr>
      <w:rFonts w:eastAsiaTheme="majorEastAsia" w:cstheme="majorBidi"/>
      <w:color w:val="272727" w:themeColor="text1" w:themeTint="D8"/>
    </w:rPr>
  </w:style>
  <w:style w:type="paragraph" w:styleId="Title">
    <w:name w:val="Title"/>
    <w:basedOn w:val="Normal"/>
    <w:next w:val="Normal"/>
    <w:link w:val="TitleChar"/>
    <w:uiPriority w:val="10"/>
    <w:qFormat/>
    <w:rsid w:val="003A38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8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38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8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3862"/>
    <w:pPr>
      <w:spacing w:before="160"/>
      <w:jc w:val="center"/>
    </w:pPr>
    <w:rPr>
      <w:i/>
      <w:iCs/>
      <w:color w:val="404040" w:themeColor="text1" w:themeTint="BF"/>
    </w:rPr>
  </w:style>
  <w:style w:type="character" w:customStyle="1" w:styleId="QuoteChar">
    <w:name w:val="Quote Char"/>
    <w:basedOn w:val="DefaultParagraphFont"/>
    <w:link w:val="Quote"/>
    <w:uiPriority w:val="29"/>
    <w:rsid w:val="003A3862"/>
    <w:rPr>
      <w:i/>
      <w:iCs/>
      <w:color w:val="404040" w:themeColor="text1" w:themeTint="BF"/>
    </w:rPr>
  </w:style>
  <w:style w:type="paragraph" w:styleId="ListParagraph">
    <w:name w:val="List Paragraph"/>
    <w:basedOn w:val="Normal"/>
    <w:uiPriority w:val="34"/>
    <w:qFormat/>
    <w:rsid w:val="003A3862"/>
    <w:pPr>
      <w:ind w:left="720"/>
      <w:contextualSpacing/>
    </w:pPr>
  </w:style>
  <w:style w:type="character" w:styleId="IntenseEmphasis">
    <w:name w:val="Intense Emphasis"/>
    <w:basedOn w:val="DefaultParagraphFont"/>
    <w:uiPriority w:val="21"/>
    <w:qFormat/>
    <w:rsid w:val="003A3862"/>
    <w:rPr>
      <w:i/>
      <w:iCs/>
      <w:color w:val="0F4761" w:themeColor="accent1" w:themeShade="BF"/>
    </w:rPr>
  </w:style>
  <w:style w:type="paragraph" w:styleId="IntenseQuote">
    <w:name w:val="Intense Quote"/>
    <w:basedOn w:val="Normal"/>
    <w:next w:val="Normal"/>
    <w:link w:val="IntenseQuoteChar"/>
    <w:uiPriority w:val="30"/>
    <w:qFormat/>
    <w:rsid w:val="003A38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3862"/>
    <w:rPr>
      <w:i/>
      <w:iCs/>
      <w:color w:val="0F4761" w:themeColor="accent1" w:themeShade="BF"/>
    </w:rPr>
  </w:style>
  <w:style w:type="character" w:styleId="IntenseReference">
    <w:name w:val="Intense Reference"/>
    <w:basedOn w:val="DefaultParagraphFont"/>
    <w:uiPriority w:val="32"/>
    <w:qFormat/>
    <w:rsid w:val="003A3862"/>
    <w:rPr>
      <w:b/>
      <w:bCs/>
      <w:smallCaps/>
      <w:color w:val="0F4761" w:themeColor="accent1" w:themeShade="BF"/>
      <w:spacing w:val="5"/>
    </w:rPr>
  </w:style>
  <w:style w:type="table" w:styleId="TableGrid">
    <w:name w:val="Table Grid"/>
    <w:basedOn w:val="TableNormal"/>
    <w:uiPriority w:val="39"/>
    <w:rsid w:val="002D3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D3460"/>
    <w:rPr>
      <w:b/>
      <w:bCs/>
    </w:rPr>
  </w:style>
  <w:style w:type="character" w:styleId="PlaceholderText">
    <w:name w:val="Placeholder Text"/>
    <w:basedOn w:val="DefaultParagraphFont"/>
    <w:uiPriority w:val="99"/>
    <w:semiHidden/>
    <w:rsid w:val="00B40B4C"/>
    <w:rPr>
      <w:color w:val="666666"/>
    </w:rPr>
  </w:style>
  <w:style w:type="paragraph" w:styleId="NormalWeb">
    <w:name w:val="Normal (Web)"/>
    <w:basedOn w:val="Normal"/>
    <w:uiPriority w:val="99"/>
    <w:unhideWhenUsed/>
    <w:rsid w:val="00B40B4C"/>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odyText">
    <w:name w:val="Body Text"/>
    <w:basedOn w:val="Normal"/>
    <w:link w:val="BodyTextChar"/>
    <w:uiPriority w:val="1"/>
    <w:qFormat/>
    <w:rsid w:val="009434A6"/>
    <w:pPr>
      <w:widowControl w:val="0"/>
      <w:autoSpaceDE w:val="0"/>
      <w:autoSpaceDN w:val="0"/>
      <w:spacing w:after="0" w:line="240" w:lineRule="auto"/>
    </w:pPr>
    <w:rPr>
      <w:rFonts w:ascii="Cambria" w:eastAsia="Cambria" w:hAnsi="Cambria" w:cs="Cambria"/>
      <w:b/>
      <w:bCs/>
      <w:sz w:val="56"/>
      <w:szCs w:val="56"/>
      <w:lang w:val="en-US"/>
    </w:rPr>
  </w:style>
  <w:style w:type="character" w:customStyle="1" w:styleId="BodyTextChar">
    <w:name w:val="Body Text Char"/>
    <w:basedOn w:val="DefaultParagraphFont"/>
    <w:link w:val="BodyText"/>
    <w:uiPriority w:val="1"/>
    <w:rsid w:val="009434A6"/>
    <w:rPr>
      <w:rFonts w:ascii="Cambria" w:eastAsia="Cambria" w:hAnsi="Cambria" w:cs="Cambria"/>
      <w:b/>
      <w:bCs/>
      <w:sz w:val="56"/>
      <w:szCs w:val="56"/>
      <w:lang w:val="en-US"/>
    </w:rPr>
  </w:style>
  <w:style w:type="paragraph" w:styleId="Header">
    <w:name w:val="header"/>
    <w:basedOn w:val="Normal"/>
    <w:link w:val="HeaderChar"/>
    <w:uiPriority w:val="99"/>
    <w:unhideWhenUsed/>
    <w:rsid w:val="008650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0A3"/>
  </w:style>
  <w:style w:type="paragraph" w:styleId="Footer">
    <w:name w:val="footer"/>
    <w:basedOn w:val="Normal"/>
    <w:link w:val="FooterChar"/>
    <w:uiPriority w:val="99"/>
    <w:unhideWhenUsed/>
    <w:rsid w:val="00865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0A3"/>
  </w:style>
  <w:style w:type="paragraph" w:styleId="TOCHeading">
    <w:name w:val="TOC Heading"/>
    <w:basedOn w:val="Heading1"/>
    <w:next w:val="Normal"/>
    <w:uiPriority w:val="39"/>
    <w:unhideWhenUsed/>
    <w:qFormat/>
    <w:rsid w:val="00F51395"/>
    <w:pPr>
      <w:spacing w:before="240" w:after="0"/>
      <w:outlineLvl w:val="9"/>
    </w:pPr>
    <w:rPr>
      <w:sz w:val="32"/>
      <w:szCs w:val="32"/>
      <w:lang w:val="en-US"/>
    </w:rPr>
  </w:style>
  <w:style w:type="paragraph" w:styleId="TOC1">
    <w:name w:val="toc 1"/>
    <w:basedOn w:val="Normal"/>
    <w:next w:val="Normal"/>
    <w:autoRedefine/>
    <w:uiPriority w:val="39"/>
    <w:unhideWhenUsed/>
    <w:rsid w:val="00F51395"/>
    <w:pPr>
      <w:spacing w:after="100"/>
    </w:pPr>
  </w:style>
  <w:style w:type="paragraph" w:styleId="TOC2">
    <w:name w:val="toc 2"/>
    <w:basedOn w:val="Normal"/>
    <w:next w:val="Normal"/>
    <w:autoRedefine/>
    <w:uiPriority w:val="39"/>
    <w:unhideWhenUsed/>
    <w:rsid w:val="00F51395"/>
    <w:pPr>
      <w:spacing w:after="100"/>
      <w:ind w:left="220"/>
    </w:pPr>
  </w:style>
  <w:style w:type="character" w:styleId="Hyperlink">
    <w:name w:val="Hyperlink"/>
    <w:basedOn w:val="DefaultParagraphFont"/>
    <w:uiPriority w:val="99"/>
    <w:unhideWhenUsed/>
    <w:rsid w:val="00F51395"/>
    <w:rPr>
      <w:color w:val="467886" w:themeColor="hyperlink"/>
      <w:u w:val="single"/>
    </w:rPr>
  </w:style>
  <w:style w:type="paragraph" w:styleId="Caption">
    <w:name w:val="caption"/>
    <w:basedOn w:val="Normal"/>
    <w:next w:val="Normal"/>
    <w:uiPriority w:val="35"/>
    <w:unhideWhenUsed/>
    <w:qFormat/>
    <w:rsid w:val="005A29E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49F0C5A6B8421BB6ABFCD85D34C1F5"/>
        <w:category>
          <w:name w:val="General"/>
          <w:gallery w:val="placeholder"/>
        </w:category>
        <w:types>
          <w:type w:val="bbPlcHdr"/>
        </w:types>
        <w:behaviors>
          <w:behavior w:val="content"/>
        </w:behaviors>
        <w:guid w:val="{A40F58CE-23E0-422A-B3FA-D5D2F463CA8A}"/>
      </w:docPartPr>
      <w:docPartBody>
        <w:p w:rsidR="00000E42" w:rsidRDefault="00431E7E">
          <w:r w:rsidRPr="00C67917">
            <w:rPr>
              <w:rStyle w:val="PlaceholderText"/>
            </w:rPr>
            <w:t>Formatting...</w:t>
          </w:r>
        </w:p>
      </w:docPartBody>
    </w:docPart>
    <w:docPart>
      <w:docPartPr>
        <w:name w:val="51AE0BF122B54F0FACE88906F7329580"/>
        <w:category>
          <w:name w:val="General"/>
          <w:gallery w:val="placeholder"/>
        </w:category>
        <w:types>
          <w:type w:val="bbPlcHdr"/>
        </w:types>
        <w:behaviors>
          <w:behavior w:val="content"/>
        </w:behaviors>
        <w:guid w:val="{E47B3A61-A6A7-4849-81BC-84E5809482F5}"/>
      </w:docPartPr>
      <w:docPartBody>
        <w:p w:rsidR="00000E42" w:rsidRDefault="00431E7E">
          <w:r w:rsidRPr="00C67917">
            <w:rPr>
              <w:rStyle w:val="PlaceholderText"/>
            </w:rPr>
            <w:t>Formatting Bibliography...</w:t>
          </w:r>
        </w:p>
      </w:docPartBody>
    </w:docPart>
    <w:docPart>
      <w:docPartPr>
        <w:name w:val="AFE377BCC3484261A6ADEFA6931CC509"/>
        <w:category>
          <w:name w:val="General"/>
          <w:gallery w:val="placeholder"/>
        </w:category>
        <w:types>
          <w:type w:val="bbPlcHdr"/>
        </w:types>
        <w:behaviors>
          <w:behavior w:val="content"/>
        </w:behaviors>
        <w:guid w:val="{1267BF3D-3336-4C03-8910-92FF4FB5DD20}"/>
      </w:docPartPr>
      <w:docPartBody>
        <w:p w:rsidR="00000E42" w:rsidRDefault="00431E7E">
          <w:r w:rsidRPr="00C67917">
            <w:rPr>
              <w:rStyle w:val="PlaceholderText"/>
            </w:rPr>
            <w:t>Formatting...</w:t>
          </w:r>
        </w:p>
      </w:docPartBody>
    </w:docPart>
    <w:docPart>
      <w:docPartPr>
        <w:name w:val="383EAF82883E43CA908A434F7981CDD2"/>
        <w:category>
          <w:name w:val="General"/>
          <w:gallery w:val="placeholder"/>
        </w:category>
        <w:types>
          <w:type w:val="bbPlcHdr"/>
        </w:types>
        <w:behaviors>
          <w:behavior w:val="content"/>
        </w:behaviors>
        <w:guid w:val="{19DC8447-5B63-4BC3-ACF7-C9D5590869A5}"/>
      </w:docPartPr>
      <w:docPartBody>
        <w:p w:rsidR="00000E42" w:rsidRDefault="00431E7E">
          <w:r w:rsidRPr="00C67917">
            <w:rPr>
              <w:rStyle w:val="PlaceholderText"/>
            </w:rPr>
            <w:t>Formatting...</w:t>
          </w:r>
        </w:p>
      </w:docPartBody>
    </w:docPart>
    <w:docPart>
      <w:docPartPr>
        <w:name w:val="684FF89FEA8148938D13CC0C1D17E7C4"/>
        <w:category>
          <w:name w:val="General"/>
          <w:gallery w:val="placeholder"/>
        </w:category>
        <w:types>
          <w:type w:val="bbPlcHdr"/>
        </w:types>
        <w:behaviors>
          <w:behavior w:val="content"/>
        </w:behaviors>
        <w:guid w:val="{F432CC94-5E69-451E-900F-DA143250740E}"/>
      </w:docPartPr>
      <w:docPartBody>
        <w:p w:rsidR="00000E42" w:rsidRDefault="00431E7E">
          <w:r w:rsidRPr="00C67917">
            <w:rPr>
              <w:rStyle w:val="PlaceholderText"/>
            </w:rPr>
            <w:t>Formatting...</w:t>
          </w:r>
        </w:p>
      </w:docPartBody>
    </w:docPart>
    <w:docPart>
      <w:docPartPr>
        <w:name w:val="6D0C3FD9970F42D2883F7937655CE811"/>
        <w:category>
          <w:name w:val="General"/>
          <w:gallery w:val="placeholder"/>
        </w:category>
        <w:types>
          <w:type w:val="bbPlcHdr"/>
        </w:types>
        <w:behaviors>
          <w:behavior w:val="content"/>
        </w:behaviors>
        <w:guid w:val="{699ABFAB-9218-42B3-B739-2D0CEE0015EF}"/>
      </w:docPartPr>
      <w:docPartBody>
        <w:p w:rsidR="00000E42" w:rsidRDefault="00431E7E">
          <w:r w:rsidRPr="00C67917">
            <w:rPr>
              <w:rStyle w:val="PlaceholderText"/>
            </w:rPr>
            <w:t>Formatting...</w:t>
          </w:r>
        </w:p>
      </w:docPartBody>
    </w:docPart>
    <w:docPart>
      <w:docPartPr>
        <w:name w:val="1057C1669E5A4F90A078105FA4A308C2"/>
        <w:category>
          <w:name w:val="General"/>
          <w:gallery w:val="placeholder"/>
        </w:category>
        <w:types>
          <w:type w:val="bbPlcHdr"/>
        </w:types>
        <w:behaviors>
          <w:behavior w:val="content"/>
        </w:behaviors>
        <w:guid w:val="{00AA8126-45DE-4A95-B92C-2B5D086D3E35}"/>
      </w:docPartPr>
      <w:docPartBody>
        <w:p w:rsidR="00000E42" w:rsidRDefault="00431E7E">
          <w:r w:rsidRPr="00C67917">
            <w:rPr>
              <w:rStyle w:val="PlaceholderText"/>
            </w:rPr>
            <w:t>Formatting...</w:t>
          </w:r>
        </w:p>
      </w:docPartBody>
    </w:docPart>
    <w:docPart>
      <w:docPartPr>
        <w:name w:val="6E952ABD4AD34E72A8095EF744026D29"/>
        <w:category>
          <w:name w:val="General"/>
          <w:gallery w:val="placeholder"/>
        </w:category>
        <w:types>
          <w:type w:val="bbPlcHdr"/>
        </w:types>
        <w:behaviors>
          <w:behavior w:val="content"/>
        </w:behaviors>
        <w:guid w:val="{25C9DFD1-7876-47EE-A754-436080533544}"/>
      </w:docPartPr>
      <w:docPartBody>
        <w:p w:rsidR="00000E42" w:rsidRDefault="00431E7E">
          <w:r w:rsidRPr="00C67917">
            <w:rPr>
              <w:rStyle w:val="PlaceholderText"/>
            </w:rPr>
            <w:t>Formatting...</w:t>
          </w:r>
        </w:p>
      </w:docPartBody>
    </w:docPart>
    <w:docPart>
      <w:docPartPr>
        <w:name w:val="7BA785E27D874C8C9BB719EED5A49D68"/>
        <w:category>
          <w:name w:val="General"/>
          <w:gallery w:val="placeholder"/>
        </w:category>
        <w:types>
          <w:type w:val="bbPlcHdr"/>
        </w:types>
        <w:behaviors>
          <w:behavior w:val="content"/>
        </w:behaviors>
        <w:guid w:val="{C5F35A17-B86F-4857-815E-0B54FB6FD4DF}"/>
      </w:docPartPr>
      <w:docPartBody>
        <w:p w:rsidR="00000E42" w:rsidRDefault="00431E7E">
          <w:r w:rsidRPr="00C67917">
            <w:rPr>
              <w:rStyle w:val="PlaceholderText"/>
            </w:rPr>
            <w:t>Formatting...</w:t>
          </w:r>
        </w:p>
      </w:docPartBody>
    </w:docPart>
    <w:docPart>
      <w:docPartPr>
        <w:name w:val="E9CDC583A01C40D2B607E23229354EF6"/>
        <w:category>
          <w:name w:val="General"/>
          <w:gallery w:val="placeholder"/>
        </w:category>
        <w:types>
          <w:type w:val="bbPlcHdr"/>
        </w:types>
        <w:behaviors>
          <w:behavior w:val="content"/>
        </w:behaviors>
        <w:guid w:val="{723FA62E-D334-4934-B4B7-CD18F7911006}"/>
      </w:docPartPr>
      <w:docPartBody>
        <w:p w:rsidR="00964EBC" w:rsidRDefault="00000E42">
          <w:r w:rsidRPr="001353B9">
            <w:rPr>
              <w:rStyle w:val="PlaceholderText"/>
            </w:rPr>
            <w:t>Formatting...</w:t>
          </w:r>
        </w:p>
      </w:docPartBody>
    </w:docPart>
    <w:docPart>
      <w:docPartPr>
        <w:name w:val="7241973074CC4A0FBEEAE6078B8EDF67"/>
        <w:category>
          <w:name w:val="General"/>
          <w:gallery w:val="placeholder"/>
        </w:category>
        <w:types>
          <w:type w:val="bbPlcHdr"/>
        </w:types>
        <w:behaviors>
          <w:behavior w:val="content"/>
        </w:behaviors>
        <w:guid w:val="{0588D235-F831-4456-9BAC-EAC261D92CAD}"/>
      </w:docPartPr>
      <w:docPartBody>
        <w:p w:rsidR="00964EBC" w:rsidRDefault="00000E42">
          <w:r w:rsidRPr="001353B9">
            <w:rPr>
              <w:rStyle w:val="PlaceholderText"/>
            </w:rPr>
            <w:t>Formatting...</w:t>
          </w:r>
        </w:p>
      </w:docPartBody>
    </w:docPart>
    <w:docPart>
      <w:docPartPr>
        <w:name w:val="D177918FE2CE4017AA17F60CBD08C8BE"/>
        <w:category>
          <w:name w:val="General"/>
          <w:gallery w:val="placeholder"/>
        </w:category>
        <w:types>
          <w:type w:val="bbPlcHdr"/>
        </w:types>
        <w:behaviors>
          <w:behavior w:val="content"/>
        </w:behaviors>
        <w:guid w:val="{BB74D85B-BCFA-427F-B900-ED6538AA51E5}"/>
      </w:docPartPr>
      <w:docPartBody>
        <w:p w:rsidR="00964EBC" w:rsidRDefault="00000E42">
          <w:r w:rsidRPr="001353B9">
            <w:rPr>
              <w:rStyle w:val="PlaceholderText"/>
            </w:rPr>
            <w:t>Formatting...</w:t>
          </w:r>
        </w:p>
      </w:docPartBody>
    </w:docPart>
    <w:docPart>
      <w:docPartPr>
        <w:name w:val="AF67219DAD2340A789713A6CDC7EEAB5"/>
        <w:category>
          <w:name w:val="General"/>
          <w:gallery w:val="placeholder"/>
        </w:category>
        <w:types>
          <w:type w:val="bbPlcHdr"/>
        </w:types>
        <w:behaviors>
          <w:behavior w:val="content"/>
        </w:behaviors>
        <w:guid w:val="{E7894CB8-AB06-4AF7-9135-773DDBB84B55}"/>
      </w:docPartPr>
      <w:docPartBody>
        <w:p w:rsidR="00964EBC" w:rsidRDefault="00000E42">
          <w:r w:rsidRPr="001353B9">
            <w:rPr>
              <w:rStyle w:val="PlaceholderText"/>
            </w:rPr>
            <w:t>Formatting...</w:t>
          </w:r>
        </w:p>
      </w:docPartBody>
    </w:docPart>
    <w:docPart>
      <w:docPartPr>
        <w:name w:val="95F3E4D8216C48D98B531B6020AE798C"/>
        <w:category>
          <w:name w:val="General"/>
          <w:gallery w:val="placeholder"/>
        </w:category>
        <w:types>
          <w:type w:val="bbPlcHdr"/>
        </w:types>
        <w:behaviors>
          <w:behavior w:val="content"/>
        </w:behaviors>
        <w:guid w:val="{C5E0636C-D34F-408F-A107-D90A19155BE0}"/>
      </w:docPartPr>
      <w:docPartBody>
        <w:p w:rsidR="00964EBC" w:rsidRDefault="00000E42">
          <w:r w:rsidRPr="001353B9">
            <w:rPr>
              <w:rStyle w:val="PlaceholderText"/>
            </w:rPr>
            <w:t>Formatting...</w:t>
          </w:r>
        </w:p>
      </w:docPartBody>
    </w:docPart>
    <w:docPart>
      <w:docPartPr>
        <w:name w:val="23CC2F140B7B4EF18EE9141FAE6CA0B8"/>
        <w:category>
          <w:name w:val="General"/>
          <w:gallery w:val="placeholder"/>
        </w:category>
        <w:types>
          <w:type w:val="bbPlcHdr"/>
        </w:types>
        <w:behaviors>
          <w:behavior w:val="content"/>
        </w:behaviors>
        <w:guid w:val="{AD7572C3-7033-4DAD-B194-2E36452AA4B5}"/>
      </w:docPartPr>
      <w:docPartBody>
        <w:p w:rsidR="00964EBC" w:rsidRDefault="00000E42">
          <w:r w:rsidRPr="00052BB9">
            <w:rPr>
              <w:rStyle w:val="PlaceholderText"/>
            </w:rPr>
            <w:t>Formatting...</w:t>
          </w:r>
        </w:p>
      </w:docPartBody>
    </w:docPart>
    <w:docPart>
      <w:docPartPr>
        <w:name w:val="77335CE48B9F405F86FBB66A33807A1D"/>
        <w:category>
          <w:name w:val="General"/>
          <w:gallery w:val="placeholder"/>
        </w:category>
        <w:types>
          <w:type w:val="bbPlcHdr"/>
        </w:types>
        <w:behaviors>
          <w:behavior w:val="content"/>
        </w:behaviors>
        <w:guid w:val="{52E37D9D-20E5-42F0-A8D5-7998CED7EF86}"/>
      </w:docPartPr>
      <w:docPartBody>
        <w:p w:rsidR="00964EBC" w:rsidRDefault="00000E42">
          <w:r w:rsidRPr="00052BB9">
            <w:rPr>
              <w:rStyle w:val="PlaceholderText"/>
            </w:rPr>
            <w:t>Formatting...</w:t>
          </w:r>
        </w:p>
      </w:docPartBody>
    </w:docPart>
    <w:docPart>
      <w:docPartPr>
        <w:name w:val="D4506E4CE2A8452F882676223AE3FD5C"/>
        <w:category>
          <w:name w:val="General"/>
          <w:gallery w:val="placeholder"/>
        </w:category>
        <w:types>
          <w:type w:val="bbPlcHdr"/>
        </w:types>
        <w:behaviors>
          <w:behavior w:val="content"/>
        </w:behaviors>
        <w:guid w:val="{8234259F-D338-4DC0-AE5A-1B7AF349BACA}"/>
      </w:docPartPr>
      <w:docPartBody>
        <w:p w:rsidR="00964EBC" w:rsidRDefault="00000E42">
          <w:r w:rsidRPr="00052BB9">
            <w:rPr>
              <w:rStyle w:val="PlaceholderText"/>
            </w:rPr>
            <w:t>Formatting...</w:t>
          </w:r>
        </w:p>
      </w:docPartBody>
    </w:docPart>
    <w:docPart>
      <w:docPartPr>
        <w:name w:val="9A6C44AE70BB4FD0A917DA3D1394B5A7"/>
        <w:category>
          <w:name w:val="General"/>
          <w:gallery w:val="placeholder"/>
        </w:category>
        <w:types>
          <w:type w:val="bbPlcHdr"/>
        </w:types>
        <w:behaviors>
          <w:behavior w:val="content"/>
        </w:behaviors>
        <w:guid w:val="{9BF6E2E4-03B4-4E19-BCDB-02A0801D04EE}"/>
      </w:docPartPr>
      <w:docPartBody>
        <w:p w:rsidR="00964EBC" w:rsidRDefault="00000E42">
          <w:r w:rsidRPr="00052BB9">
            <w:rPr>
              <w:rStyle w:val="PlaceholderText"/>
            </w:rPr>
            <w:t>Formatting...</w:t>
          </w:r>
        </w:p>
      </w:docPartBody>
    </w:docPart>
    <w:docPart>
      <w:docPartPr>
        <w:name w:val="B854E1083B5047AB9DD87B8265655A57"/>
        <w:category>
          <w:name w:val="General"/>
          <w:gallery w:val="placeholder"/>
        </w:category>
        <w:types>
          <w:type w:val="bbPlcHdr"/>
        </w:types>
        <w:behaviors>
          <w:behavior w:val="content"/>
        </w:behaviors>
        <w:guid w:val="{53620982-AD8D-4C62-BE39-ADB7CFAB90DD}"/>
      </w:docPartPr>
      <w:docPartBody>
        <w:p w:rsidR="00964EBC" w:rsidRDefault="00000E42">
          <w:r w:rsidRPr="00052BB9">
            <w:rPr>
              <w:rStyle w:val="PlaceholderText"/>
            </w:rPr>
            <w:t>Formatting...</w:t>
          </w:r>
        </w:p>
      </w:docPartBody>
    </w:docPart>
    <w:docPart>
      <w:docPartPr>
        <w:name w:val="8B083B70A589462FAAAF0C3BA116B728"/>
        <w:category>
          <w:name w:val="General"/>
          <w:gallery w:val="placeholder"/>
        </w:category>
        <w:types>
          <w:type w:val="bbPlcHdr"/>
        </w:types>
        <w:behaviors>
          <w:behavior w:val="content"/>
        </w:behaviors>
        <w:guid w:val="{B07FD643-7F07-46A6-93F5-B76EA988C201}"/>
      </w:docPartPr>
      <w:docPartBody>
        <w:p w:rsidR="00964EBC" w:rsidRDefault="00000E42">
          <w:r w:rsidRPr="00052BB9">
            <w:rPr>
              <w:rStyle w:val="PlaceholderText"/>
            </w:rPr>
            <w:t>Formatting...</w:t>
          </w:r>
        </w:p>
      </w:docPartBody>
    </w:docPart>
    <w:docPart>
      <w:docPartPr>
        <w:name w:val="7246469607824D54A7E03111CE0718AD"/>
        <w:category>
          <w:name w:val="General"/>
          <w:gallery w:val="placeholder"/>
        </w:category>
        <w:types>
          <w:type w:val="bbPlcHdr"/>
        </w:types>
        <w:behaviors>
          <w:behavior w:val="content"/>
        </w:behaviors>
        <w:guid w:val="{10BB4051-7F0C-4D11-8F93-13B39EF274B5}"/>
      </w:docPartPr>
      <w:docPartBody>
        <w:p w:rsidR="00964EBC" w:rsidRDefault="00000E42">
          <w:r w:rsidRPr="00052BB9">
            <w:rPr>
              <w:rStyle w:val="PlaceholderText"/>
            </w:rPr>
            <w:t>Formatting...</w:t>
          </w:r>
        </w:p>
      </w:docPartBody>
    </w:docPart>
    <w:docPart>
      <w:docPartPr>
        <w:name w:val="EF43D91A42ED4832B318D6F6B6D4C878"/>
        <w:category>
          <w:name w:val="General"/>
          <w:gallery w:val="placeholder"/>
        </w:category>
        <w:types>
          <w:type w:val="bbPlcHdr"/>
        </w:types>
        <w:behaviors>
          <w:behavior w:val="content"/>
        </w:behaviors>
        <w:guid w:val="{2B472D31-D2D5-429A-A2B1-9F747FE90F73}"/>
      </w:docPartPr>
      <w:docPartBody>
        <w:p w:rsidR="00964EBC" w:rsidRDefault="00000E42">
          <w:r w:rsidRPr="00052BB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7E"/>
    <w:rsid w:val="00000E42"/>
    <w:rsid w:val="000E7129"/>
    <w:rsid w:val="0021461A"/>
    <w:rsid w:val="00431E7E"/>
    <w:rsid w:val="006105C5"/>
    <w:rsid w:val="008B1758"/>
    <w:rsid w:val="0093606A"/>
    <w:rsid w:val="00964EBC"/>
    <w:rsid w:val="00A40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0E4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A1C516F-1E15-45BD-87B8-B80D6227C9D9}">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8636652-76E2-4FA4-A6F1-44DE7236DA3A}">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18829928&quot;:{&quot;referencesIds&quot;:[&quot;doc:68f4f86a6b705f1a4a947b46&quot;],&quot;referencesOptions&quot;:{&quot;doc:68f4f86a6b705f1a4a947b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29928,&quot;citationText&quot;:&quot;&lt;span style=\&quot;font-family:Aptos;font-size:14.666666666666666px;color:#000000\&quot;&gt;[6]&lt;/span&gt;&quot;},&quot;703293609&quot;:{&quot;referencesIds&quot;:[&quot;doc:68f53583bf84a11b27f2929d&quot;],&quot;referencesOptions&quot;:{&quot;doc:68f53583bf84a11b27f2929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703293609,&quot;citationText&quot;:&quot;&lt;span style=\&quot;font-family:Aptos;font-size:14.666666666666666px;color:#000000\&quot;&gt;[10]&lt;/span&gt;&quot;},&quot;800498749&quot;:{&quot;referencesIds&quot;:[&quot;doc:68f4f84892a8dd2e987296f9&quot;],&quot;referencesOptions&quot;:{&quot;doc:68f4f84892a8dd2e987296f9&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800498749,&quot;citationText&quot;:&quot;&lt;span style=\&quot;font-family:Aptos;font-size:14.666666666666666px;color:#000000\&quot;&gt;Mayormente, Subhashini [5]&lt;/span&gt;&quot;},&quot;1312368906&quot;:{&quot;referencesIds&quot;:[&quot;doc:68f4f89e92a8dd2e98729709&quot;],&quot;referencesOptions&quot;:{&quot;doc:68f4f89e92a8dd2e987297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2368906,&quot;citationText&quot;:&quot;&lt;span style=\&quot;font-family:Aptos;font-size:14.666666666666666px;color:#000000\&quot;&gt;[7]&lt;/span&gt;&quot;},&quot;1391376520&quot;:{&quot;referencesIds&quot;:[&quot;doc:68f4f89e92a8dd2e98729709&quot;],&quot;referencesOptions&quot;:{&quot;doc:68f4f89e92a8dd2e98729709&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391376520,&quot;citationText&quot;:&quot;&lt;span style=\&quot;font-family:Aptos;font-size:14.666666666666666px;color:#000000\&quot;&gt;Lee, Hung [7]&lt;/span&gt;&quot;},&quot;1689636911&quot;:{&quot;referencesIds&quot;:[&quot;doc:68f4f8265530a2515cb8a859&quot;],&quot;referencesOptions&quot;:{&quot;doc:68f4f8265530a2515cb8a8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9636911,&quot;citationText&quot;:&quot;&lt;span style=\&quot;font-family:Aptos;font-size:14.666666666666666px;color:#000000\&quot;&gt;[2]&lt;/span&gt;&quot;},&quot;2020731593&quot;:{&quot;referencesIds&quot;:[&quot;doc:68f4f86a6b705f1a4a947b46&quot;],&quot;referencesOptions&quot;:{&quot;doc:68f4f86a6b705f1a4a947b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0731593,&quot;citationText&quot;:&quot;&lt;span style=\&quot;font-family:Aptos;font-size:14.666666666666666px;color:#000000\&quot;&gt;[6]&lt;/span&gt;&quot;},&quot;2086564932&quot;:{&quot;referencesIds&quot;:[&quot;doc:68f4f878bf84a11b27f2895c&quot;],&quot;referencesOptions&quot;:{&quot;doc:68f4f878bf84a11b27f2895c&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2086564932,&quot;citationText&quot;:&quot;&lt;span style=\&quot;font-family:Aptos;font-size:14.666666666666666px;color:#000000\&quot;&gt;Daniel, Cabot [8]&lt;/span&gt;&quot;},&quot;-356275319&quot;:{&quot;referencesIds&quot;:[&quot;doc:68f4f81f6b705f1a4a947b3f&quot;],&quot;referencesOptions&quot;:{&quot;doc:68f4f81f6b705f1a4a947b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6275319,&quot;citationText&quot;:&quot;&lt;span style=\&quot;font-family:Aptos;font-size:14.666666666666666px;color:#000000\&quot;&gt;[1]&lt;/span&gt;&quot;},&quot;-1390716729&quot;:{&quot;referencesIds&quot;:[&quot;doc:68f4f82ebf84a11b27f28951&quot;],&quot;referencesOptions&quot;:{&quot;doc:68f4f82ebf84a11b27f289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0716729,&quot;citationText&quot;:&quot;&lt;span style=\&quot;font-family:Aptos;font-size:14.666666666666666px;color:#000000\&quot;&gt;[3]&lt;/span&gt;&quot;},&quot;-53164887&quot;:{&quot;referencesIds&quot;:[&quot;doc:68f4f83892a8dd2e987296f7&quot;],&quot;referencesOptions&quot;:{&quot;doc:68f4f83892a8dd2e987296f7&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53164887,&quot;citationText&quot;:&quot;&lt;span style=\&quot;font-family:Aptos;font-size:14.666666666666666px;color:#000000\&quot;&gt;Chang, Cheng [4]&lt;/span&gt;&quot;},&quot;-262380055&quot;:{&quot;referencesIds&quot;:[&quot;doc:68f535826b705f1a4a948447&quot;],&quot;referencesOptions&quot;:{&quot;doc:68f535826b705f1a4a948447&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262380055,&quot;citationText&quot;:&quot;&lt;span style=\&quot;font-family:Aptos;font-size:14.666666666666666px;color:#000000\&quot;&gt;Das, Sreeja [9]&lt;/span&gt;&quot;},&quot;-511217946&quot;:{&quot;referencesIds&quot;:[&quot;doc:68f4f878bf84a11b27f2895c&quot;],&quot;referencesOptions&quot;:{&quot;doc:68f4f878bf84a11b27f289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1217946,&quot;citationText&quot;:&quot;&lt;span style=\&quot;font-family:Aptos;font-size:14.666666666666666px;color:#000000\&quot;&gt;[8]&lt;/span&gt;&quot;},&quot;-705405885&quot;:{&quot;referencesIds&quot;:[&quot;doc:68f4f878bf84a11b27f2895c&quot;],&quot;referencesOptions&quot;:{&quot;doc:68f4f878bf84a11b27f289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5405885,&quot;citationText&quot;:&quot;&lt;span style=\&quot;font-family:Aptos;font-size:14.666666666666666px;color:#000000\&quot;&gt;[8]&lt;/span&gt;&quot;},&quot;-523246779&quot;:{&quot;referencesIds&quot;:[&quot;doc:68f55f52bf84a11b27f296cc&quot;],&quot;referencesOptions&quot;:{&quot;doc:68f55f52bf84a11b27f296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3246779,&quot;citationText&quot;:&quot;&lt;span style=\&quot;font-family:Aptos;font-size:14.666666666666666px;color:#000000\&quot;&gt;[11]&lt;/span&gt;&quot;},&quot;-1180883966&quot;:{&quot;referencesIds&quot;:[&quot;doc:68f4f83892a8dd2e987296f7&quot;],&quot;referencesOptions&quot;:{&quot;doc:68f4f83892a8dd2e9872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883966,&quot;citationText&quot;:&quot;&lt;span style=\&quot;font-family:Aptos;font-size:14.666666666666666px;color:#000000\&quot;&gt;[4]&lt;/span&gt;&quot;},&quot;-1514836110&quot;:{&quot;referencesIds&quot;:[&quot;doc:68f4f83892a8dd2e987296f7&quot;],&quot;referencesOptions&quot;:{&quot;doc:68f4f83892a8dd2e9872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4836110,&quot;citationText&quot;:&quot;&lt;span style=\&quot;font-family:Aptos;font-size:14.666666666666666px;color:#000000\&quot;&gt;[4]&lt;/span&gt;&quot;},&quot;-1398361481&quot;:{&quot;referencesIds&quot;:[&quot;doc:68f4f84892a8dd2e987296f9&quot;],&quot;referencesOptions&quot;:{&quot;doc:68f4f84892a8dd2e987296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8361481,&quot;citationText&quot;:&quot;&lt;span style=\&quot;font-family:Aptos;font-size:14.666666666666666px;color:#000000\&quot;&gt;[5]&lt;/span&gt;&quot;},&quot;-859813235&quot;:{&quot;referencesIds&quot;:[&quot;doc:68f4f82ebf84a11b27f28951&quot;,&quot;doc:68f4f84892a8dd2e987296f9&quot;,&quot;doc:68f535826b705f1a4a948447&quot;,&quot;doc:68f53583bf84a11b27f2929d&quot;],&quot;referencesOptions&quot;:{&quot;doc:68f4f82ebf84a11b27f28951&quot;:{&quot;author&quot;:true,&quot;year&quot;:true,&quot;formatAuthorYear&quot;:false,&quot;additionalField&quot;:&quot;Page&quot;,&quot;additionalValue&quot;:&quot;&quot;,&quot;prefix&quot;:&quot;&quot;,&quot;suffix&quot;:&quot;&quot;},&quot;doc:68f4f84892a8dd2e987296f9&quot;:{&quot;author&quot;:true,&quot;year&quot;:true,&quot;formatAuthorYear&quot;:false,&quot;additionalField&quot;:&quot;Page&quot;,&quot;additionalValue&quot;:&quot;&quot;,&quot;prefix&quot;:&quot;&quot;,&quot;suffix&quot;:&quot;&quot;},&quot;doc:68f535826b705f1a4a948447&quot;:{&quot;author&quot;:true,&quot;year&quot;:true,&quot;formatAuthorYear&quot;:false,&quot;additionalField&quot;:&quot;Page&quot;,&quot;additionalValue&quot;:&quot;&quot;,&quot;prefix&quot;:&quot;&quot;,&quot;suffix&quot;:&quot;&quot;},&quot;doc:68f53583bf84a11b27f2929d&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859813235,&quot;citationText&quot;:&quot;&lt;span style=\&quot;font-family:Aptos;font-size:14.666666666666666px;color:#000000\&quot;&gt;[3, 5, 9, 10]&lt;/span&gt;&quot;},&quot;-585460363&quot;:{&quot;referencesIds&quot;:[&quot;doc:68f4f89e92a8dd2e98729709&quot;,&quot;doc:68f4f8265530a2515cb8a859&quot;],&quot;referencesOptions&quot;:{&quot;doc:68f4f89e92a8dd2e98729709&quot;:{&quot;author&quot;:true,&quot;year&quot;:true,&quot;formatAuthorYear&quot;:false,&quot;pageReplace&quot;:&quot;&quot;,&quot;additionalField&quot;:&quot;&quot;,&quot;additionalValue&quot;:&quot;&quot;,&quot;prefix&quot;:&quot;&quot;,&quot;suffix&quot;:&quot;&quot;},&quot;doc:68f4f8265530a2515cb8a8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5460363,&quot;citationText&quot;:&quot;&lt;span style=\&quot;font-family:Aptos;font-size:14.666666666666666px;color:#000000\&quot;&gt;[2, 7]&lt;/span&gt;&quot;},&quot;-1830123803&quot;:{&quot;referencesIds&quot;:[&quot;doc:68f55f52bf84a11b27f296cc&quot;],&quot;referencesOptions&quot;:{&quot;doc:68f55f52bf84a11b27f296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0123803,&quot;citationText&quot;:&quot;&lt;span style=\&quot;font-family:Aptos;font-size:14.666666666666666px;color:#000000\&quot;&gt;[11]&lt;/span&gt;&quot;}}"/>
    <we:property name="currentFolder" value="{&quot;id&quot;:&quot;project:68f53ba130f8f77e43c858d5&quot;,&quot;userId&quot;:&quot;user:68ef647811be374af5501a0e&quot;,&quot;projectId&quot;:&quot;ap:68f4f80aad7cf302474bc604&quot;,&quot;name&quot;:&quot;Chatbot Research Articles&quot;,&quot;created&quot;:1760902049093,&quot;lastModified&quot;:1760902049093,&quot;position&quot;:1,&quot;isShared&quot;:false,&quot;isExampleCollection&quot;:false,&quot;isMyPublicationsCollection&quot;:false,&quot;notInFolder&quot;:false,&quot;totalReferences&quot;:1,&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8ef647811be374af5501a0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6b3518d848a4e59547585793a59dd41">
  <xsd:schema xmlns:xsd="http://www.w3.org/2001/XMLSchema" xmlns:xs="http://www.w3.org/2001/XMLSchema" xmlns:p="http://schemas.microsoft.com/office/2006/metadata/properties" xmlns:ns3="b4f9f7ee-5770-4a14-8925-17f3d16e50b7" targetNamespace="http://schemas.microsoft.com/office/2006/metadata/properties" ma:root="true" ma:fieldsID="0913f1f47f3232752c5db237cc30661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6A0CD2-C670-4D06-8378-EA10C7407FAD}">
  <ds:schemaRefs>
    <ds:schemaRef ds:uri="http://schemas.openxmlformats.org/officeDocument/2006/bibliography"/>
  </ds:schemaRefs>
</ds:datastoreItem>
</file>

<file path=customXml/itemProps2.xml><?xml version="1.0" encoding="utf-8"?>
<ds:datastoreItem xmlns:ds="http://schemas.openxmlformats.org/officeDocument/2006/customXml" ds:itemID="{41965C71-AD58-4C1B-A5D5-72D2D4862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2AB1E2-26E8-4A8D-BD0E-3A105FC5EC19}">
  <ds:schemaRefs>
    <ds:schemaRef ds:uri="http://schemas.microsoft.com/sharepoint/v3/contenttype/forms"/>
  </ds:schemaRefs>
</ds:datastoreItem>
</file>

<file path=customXml/itemProps4.xml><?xml version="1.0" encoding="utf-8"?>
<ds:datastoreItem xmlns:ds="http://schemas.openxmlformats.org/officeDocument/2006/customXml" ds:itemID="{C00EB6E9-7177-4FEC-A428-372B4B16AF1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11</Pages>
  <Words>3055</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Ataur Rahman (2319106)</dc:creator>
  <cp:keywords/>
  <dc:description/>
  <cp:lastModifiedBy>Ataur Rahman (2319106)</cp:lastModifiedBy>
  <cp:revision>34</cp:revision>
  <dcterms:created xsi:type="dcterms:W3CDTF">2025-10-19T14:01:00Z</dcterms:created>
  <dcterms:modified xsi:type="dcterms:W3CDTF">2025-10-20T08:39:00Z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