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0"/>
        <w:gridCol w:w="6496"/>
      </w:tblGrid>
      <w:tr w:rsidR="00DF3494" w:rsidRPr="00DF3494" w14:paraId="49AFCA4F" w14:textId="77777777" w:rsidTr="00347608">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3CFEBE8B" w:rsidR="00DF3494" w:rsidRPr="00DF3494" w:rsidRDefault="00C40237" w:rsidP="00DF3494">
            <w:pPr>
              <w:rPr>
                <w:rFonts w:ascii="Arial" w:eastAsia="Aptos" w:hAnsi="Arial" w:cs="Arial"/>
                <w:b/>
                <w:bCs/>
              </w:rPr>
            </w:pPr>
            <w:r>
              <w:rPr>
                <w:rFonts w:ascii="Arial" w:eastAsia="Aptos" w:hAnsi="Arial" w:cs="Arial"/>
                <w:b/>
                <w:bCs/>
              </w:rPr>
              <w:t>2530751</w:t>
            </w:r>
            <w:r w:rsidR="00A4248D">
              <w:rPr>
                <w:rFonts w:ascii="Arial" w:eastAsia="Aptos" w:hAnsi="Arial" w:cs="Arial"/>
                <w:b/>
                <w:bCs/>
              </w:rPr>
              <w:t>, Uzma Mahmood</w:t>
            </w:r>
          </w:p>
        </w:tc>
      </w:tr>
      <w:tr w:rsidR="00DF3494" w:rsidRPr="00DF3494" w14:paraId="5243E611" w14:textId="77777777" w:rsidTr="00347608">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5AAED6A7" w:rsidR="00DF3494" w:rsidRPr="00DF3494" w:rsidRDefault="00C40237" w:rsidP="00DF3494">
            <w:pPr>
              <w:rPr>
                <w:rFonts w:ascii="Arial" w:eastAsia="Aptos" w:hAnsi="Arial" w:cs="Arial"/>
                <w:b/>
                <w:bCs/>
              </w:rPr>
            </w:pPr>
            <w:r>
              <w:rPr>
                <w:rFonts w:ascii="Arial" w:eastAsia="Aptos" w:hAnsi="Arial" w:cs="Arial"/>
                <w:b/>
                <w:bCs/>
              </w:rPr>
              <w:t xml:space="preserve">Task 3 LCLM4001 </w:t>
            </w:r>
          </w:p>
        </w:tc>
      </w:tr>
      <w:tr w:rsidR="00DF3494" w:rsidRPr="00DF3494" w14:paraId="21BF17F6" w14:textId="77777777" w:rsidTr="00347608">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006DB2E4" w:rsidR="00DF3494" w:rsidRPr="00DF3494" w:rsidRDefault="003E349A" w:rsidP="00DF3494">
            <w:pPr>
              <w:rPr>
                <w:rFonts w:ascii="Arial" w:eastAsia="Aptos" w:hAnsi="Arial" w:cs="Arial"/>
                <w:b/>
                <w:bCs/>
              </w:rPr>
            </w:pPr>
            <w:r>
              <w:rPr>
                <w:rFonts w:ascii="Arial" w:eastAsia="Aptos" w:hAnsi="Arial" w:cs="Arial"/>
                <w:b/>
                <w:bCs/>
              </w:rPr>
              <w:t>Academic Skills Reflective Writing</w:t>
            </w:r>
          </w:p>
        </w:tc>
      </w:tr>
      <w:tr w:rsidR="00DF3494" w:rsidRPr="00DF3494" w14:paraId="7DA34C1F" w14:textId="77777777" w:rsidTr="00347608">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0A2F0CA6" w:rsidR="00DF3494" w:rsidRPr="00DF3494" w:rsidRDefault="003E349A" w:rsidP="00DF3494">
            <w:pPr>
              <w:rPr>
                <w:rFonts w:ascii="Arial" w:eastAsia="Aptos" w:hAnsi="Arial" w:cs="Arial"/>
                <w:b/>
                <w:bCs/>
              </w:rPr>
            </w:pPr>
            <w:r>
              <w:rPr>
                <w:rFonts w:ascii="Arial" w:eastAsia="Aptos" w:hAnsi="Arial" w:cs="Arial"/>
                <w:b/>
                <w:bCs/>
              </w:rPr>
              <w:t xml:space="preserve">Ms </w:t>
            </w:r>
            <w:proofErr w:type="spellStart"/>
            <w:r>
              <w:rPr>
                <w:rFonts w:ascii="Arial" w:eastAsia="Aptos" w:hAnsi="Arial" w:cs="Arial"/>
                <w:b/>
                <w:bCs/>
              </w:rPr>
              <w:t>Dooshima</w:t>
            </w:r>
            <w:proofErr w:type="spellEnd"/>
            <w:r>
              <w:rPr>
                <w:rFonts w:ascii="Arial" w:eastAsia="Aptos" w:hAnsi="Arial" w:cs="Arial"/>
                <w:b/>
                <w:bCs/>
              </w:rPr>
              <w:t xml:space="preserve"> </w:t>
            </w:r>
            <w:proofErr w:type="spellStart"/>
            <w:r>
              <w:rPr>
                <w:rFonts w:ascii="Arial" w:eastAsia="Aptos" w:hAnsi="Arial" w:cs="Arial"/>
                <w:b/>
                <w:bCs/>
              </w:rPr>
              <w:t>Dugguh</w:t>
            </w:r>
            <w:proofErr w:type="spellEnd"/>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8240"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of </w:t>
      </w:r>
      <w:r w:rsidRPr="00DF3494">
        <w:rPr>
          <w:rFonts w:ascii="Arial" w:eastAsia="Aptos" w:hAnsi="Arial" w:cs="Arial"/>
        </w:rPr>
        <w:t xml:space="preserve"> 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14:paraId="19480C2B" w14:textId="77777777" w:rsidTr="001D5929">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7A1B7319" w14:textId="2DAC1EDE" w:rsidR="003C2BAC" w:rsidRDefault="007B47FF">
            <w:pPr>
              <w:rPr>
                <w:sz w:val="24"/>
                <w:szCs w:val="24"/>
              </w:rPr>
            </w:pPr>
            <w:r w:rsidRPr="00F5275D">
              <w:rPr>
                <w:sz w:val="24"/>
                <w:szCs w:val="24"/>
              </w:rPr>
              <w:t>During</w:t>
            </w:r>
            <w:r w:rsidR="00700E65" w:rsidRPr="00F5275D">
              <w:rPr>
                <w:sz w:val="24"/>
                <w:szCs w:val="24"/>
              </w:rPr>
              <w:t xml:space="preserve"> </w:t>
            </w:r>
            <w:r w:rsidR="007F3D6E">
              <w:rPr>
                <w:sz w:val="24"/>
                <w:szCs w:val="24"/>
              </w:rPr>
              <w:t>the first 2 weeks of the</w:t>
            </w:r>
            <w:r w:rsidR="003C2BAC">
              <w:rPr>
                <w:sz w:val="24"/>
                <w:szCs w:val="24"/>
              </w:rPr>
              <w:t xml:space="preserve"> Academic Skills Module</w:t>
            </w:r>
            <w:r w:rsidR="00700E65" w:rsidRPr="00F5275D">
              <w:rPr>
                <w:sz w:val="24"/>
                <w:szCs w:val="24"/>
              </w:rPr>
              <w:t>,</w:t>
            </w:r>
            <w:r w:rsidR="003C2BAC">
              <w:rPr>
                <w:sz w:val="24"/>
                <w:szCs w:val="24"/>
              </w:rPr>
              <w:t xml:space="preserve"> the class experienced </w:t>
            </w:r>
            <w:r w:rsidR="008F6C68">
              <w:rPr>
                <w:sz w:val="24"/>
                <w:szCs w:val="24"/>
              </w:rPr>
              <w:t>difficulties regarding getting laptops.</w:t>
            </w:r>
          </w:p>
          <w:p w14:paraId="374DF142" w14:textId="0A93912D" w:rsidR="0006259D" w:rsidRDefault="00B36567">
            <w:pPr>
              <w:rPr>
                <w:sz w:val="24"/>
                <w:szCs w:val="24"/>
              </w:rPr>
            </w:pPr>
            <w:r>
              <w:rPr>
                <w:sz w:val="24"/>
                <w:szCs w:val="24"/>
              </w:rPr>
              <w:t>W</w:t>
            </w:r>
            <w:r w:rsidR="00CC1D04" w:rsidRPr="00F5275D">
              <w:rPr>
                <w:sz w:val="24"/>
                <w:szCs w:val="24"/>
              </w:rPr>
              <w:t xml:space="preserve">e tried to get laptops </w:t>
            </w:r>
            <w:r w:rsidR="00E66E5F" w:rsidRPr="00F5275D">
              <w:rPr>
                <w:sz w:val="24"/>
                <w:szCs w:val="24"/>
              </w:rPr>
              <w:t>however our ID cards didn’t work</w:t>
            </w:r>
            <w:r w:rsidR="00CB1C8B">
              <w:rPr>
                <w:sz w:val="24"/>
                <w:szCs w:val="24"/>
              </w:rPr>
              <w:t xml:space="preserve"> and in </w:t>
            </w:r>
            <w:r w:rsidR="0006259D" w:rsidRPr="00F5275D">
              <w:rPr>
                <w:sz w:val="24"/>
                <w:szCs w:val="24"/>
              </w:rPr>
              <w:t xml:space="preserve">week 2, the laptops </w:t>
            </w:r>
            <w:r w:rsidR="008D5BFD" w:rsidRPr="00F5275D">
              <w:rPr>
                <w:sz w:val="24"/>
                <w:szCs w:val="24"/>
              </w:rPr>
              <w:t>were not working and had issues with them</w:t>
            </w:r>
            <w:r w:rsidR="00E653D0">
              <w:rPr>
                <w:sz w:val="24"/>
                <w:szCs w:val="24"/>
              </w:rPr>
              <w:t xml:space="preserve"> or the battery was dead.</w:t>
            </w:r>
            <w:r w:rsidR="002F66E5">
              <w:rPr>
                <w:sz w:val="24"/>
                <w:szCs w:val="24"/>
              </w:rPr>
              <w:t xml:space="preserve"> </w:t>
            </w:r>
            <w:r w:rsidR="00DD5332">
              <w:rPr>
                <w:sz w:val="24"/>
                <w:szCs w:val="24"/>
              </w:rPr>
              <w:t xml:space="preserve">This meant that a lot of us were unable to </w:t>
            </w:r>
            <w:r w:rsidR="007A4A9F">
              <w:rPr>
                <w:sz w:val="24"/>
                <w:szCs w:val="24"/>
              </w:rPr>
              <w:t xml:space="preserve">complete tasks and had to delay them </w:t>
            </w:r>
            <w:r w:rsidR="002E2F5E">
              <w:rPr>
                <w:sz w:val="24"/>
                <w:szCs w:val="24"/>
              </w:rPr>
              <w:t xml:space="preserve">to later lessons. My tutor helped resolve the situation by getting additional laptops however just as we were getting on with the </w:t>
            </w:r>
            <w:r w:rsidR="00601BEA">
              <w:rPr>
                <w:sz w:val="24"/>
                <w:szCs w:val="24"/>
              </w:rPr>
              <w:t>lesson,</w:t>
            </w:r>
            <w:r w:rsidR="002E2F5E">
              <w:rPr>
                <w:sz w:val="24"/>
                <w:szCs w:val="24"/>
              </w:rPr>
              <w:t xml:space="preserve"> </w:t>
            </w:r>
            <w:r w:rsidR="00601BEA">
              <w:rPr>
                <w:sz w:val="24"/>
                <w:szCs w:val="24"/>
              </w:rPr>
              <w:t>we had to give them back because the University had an assessment for some students</w:t>
            </w:r>
            <w:r w:rsidR="00F429FE">
              <w:rPr>
                <w:sz w:val="24"/>
                <w:szCs w:val="24"/>
              </w:rPr>
              <w:t>.</w:t>
            </w:r>
            <w:r w:rsidR="00BF34F3">
              <w:rPr>
                <w:sz w:val="24"/>
                <w:szCs w:val="24"/>
              </w:rPr>
              <w:t xml:space="preserve"> </w:t>
            </w:r>
          </w:p>
          <w:p w14:paraId="0A271B1E" w14:textId="2B61C80F" w:rsidR="00AE6CC5" w:rsidRPr="00F5275D" w:rsidRDefault="00AE6CC5" w:rsidP="00CA3F2F">
            <w:pPr>
              <w:rPr>
                <w:sz w:val="24"/>
                <w:szCs w:val="24"/>
              </w:rPr>
            </w:pPr>
          </w:p>
        </w:tc>
      </w:tr>
      <w:tr w:rsidR="001D5929" w14:paraId="53271314" w14:textId="77777777" w:rsidTr="001D5929">
        <w:tc>
          <w:tcPr>
            <w:tcW w:w="4508" w:type="dxa"/>
          </w:tcPr>
          <w:p w14:paraId="7C077EEC" w14:textId="77777777" w:rsidR="001D5929" w:rsidRPr="00AE6CC5" w:rsidRDefault="001D5929">
            <w:pPr>
              <w:rPr>
                <w:b/>
                <w:bCs/>
                <w:sz w:val="36"/>
                <w:szCs w:val="36"/>
              </w:rPr>
            </w:pPr>
            <w:r w:rsidRPr="00AE6CC5">
              <w:rPr>
                <w:b/>
                <w:bCs/>
                <w:sz w:val="36"/>
                <w:szCs w:val="36"/>
              </w:rPr>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6E57A39A" w14:textId="08D5424E" w:rsidR="00BE32A0" w:rsidRDefault="00AA0338">
            <w:pPr>
              <w:rPr>
                <w:sz w:val="24"/>
                <w:szCs w:val="24"/>
              </w:rPr>
            </w:pPr>
            <w:r>
              <w:rPr>
                <w:sz w:val="24"/>
                <w:szCs w:val="24"/>
              </w:rPr>
              <w:t xml:space="preserve">At the </w:t>
            </w:r>
            <w:r w:rsidR="000E5D56">
              <w:rPr>
                <w:sz w:val="24"/>
                <w:szCs w:val="24"/>
              </w:rPr>
              <w:t xml:space="preserve">beginning of the first week, </w:t>
            </w:r>
            <w:r w:rsidR="00F5275D" w:rsidRPr="00F5275D">
              <w:rPr>
                <w:sz w:val="24"/>
                <w:szCs w:val="24"/>
              </w:rPr>
              <w:t xml:space="preserve">I was </w:t>
            </w:r>
            <w:r w:rsidR="00F5275D">
              <w:rPr>
                <w:sz w:val="24"/>
                <w:szCs w:val="24"/>
              </w:rPr>
              <w:t xml:space="preserve">confident and </w:t>
            </w:r>
            <w:r w:rsidR="000E5D56">
              <w:rPr>
                <w:sz w:val="24"/>
                <w:szCs w:val="24"/>
              </w:rPr>
              <w:t xml:space="preserve">prepared </w:t>
            </w:r>
            <w:r w:rsidR="00BE32A0">
              <w:rPr>
                <w:sz w:val="24"/>
                <w:szCs w:val="24"/>
              </w:rPr>
              <w:t>to start the lesson and expected it to run smoothly.</w:t>
            </w:r>
          </w:p>
          <w:p w14:paraId="5256A268" w14:textId="7DAE46B7" w:rsidR="001D5929" w:rsidRDefault="000E5F18">
            <w:pPr>
              <w:rPr>
                <w:sz w:val="24"/>
                <w:szCs w:val="24"/>
              </w:rPr>
            </w:pPr>
            <w:r>
              <w:rPr>
                <w:sz w:val="24"/>
                <w:szCs w:val="24"/>
              </w:rPr>
              <w:t>I was</w:t>
            </w:r>
            <w:r w:rsidR="00F56013">
              <w:rPr>
                <w:sz w:val="24"/>
                <w:szCs w:val="24"/>
              </w:rPr>
              <w:t xml:space="preserve"> excited on starting this </w:t>
            </w:r>
            <w:r>
              <w:rPr>
                <w:sz w:val="24"/>
                <w:szCs w:val="24"/>
              </w:rPr>
              <w:t>learning</w:t>
            </w:r>
            <w:r w:rsidR="00F56013">
              <w:rPr>
                <w:sz w:val="24"/>
                <w:szCs w:val="24"/>
              </w:rPr>
              <w:t xml:space="preserve"> journey</w:t>
            </w:r>
            <w:r>
              <w:rPr>
                <w:sz w:val="24"/>
                <w:szCs w:val="24"/>
              </w:rPr>
              <w:t xml:space="preserve"> as well as</w:t>
            </w:r>
            <w:r w:rsidR="001F3297">
              <w:rPr>
                <w:sz w:val="24"/>
                <w:szCs w:val="24"/>
              </w:rPr>
              <w:t xml:space="preserve"> </w:t>
            </w:r>
            <w:r w:rsidR="003C2409">
              <w:rPr>
                <w:sz w:val="24"/>
                <w:szCs w:val="24"/>
              </w:rPr>
              <w:t xml:space="preserve">meet my tutor and peers and </w:t>
            </w:r>
            <w:r w:rsidR="00152445">
              <w:rPr>
                <w:sz w:val="24"/>
                <w:szCs w:val="24"/>
              </w:rPr>
              <w:t xml:space="preserve">build social connections. </w:t>
            </w:r>
          </w:p>
          <w:p w14:paraId="77454595" w14:textId="24221F92" w:rsidR="00B36567" w:rsidRDefault="00395508">
            <w:pPr>
              <w:rPr>
                <w:sz w:val="24"/>
                <w:szCs w:val="24"/>
              </w:rPr>
            </w:pPr>
            <w:r>
              <w:rPr>
                <w:sz w:val="24"/>
                <w:szCs w:val="24"/>
              </w:rPr>
              <w:t xml:space="preserve">When the problem occurred with </w:t>
            </w:r>
            <w:r w:rsidR="003F20EF">
              <w:rPr>
                <w:sz w:val="24"/>
                <w:szCs w:val="24"/>
              </w:rPr>
              <w:t xml:space="preserve">the ID cards, I began to feel slightly </w:t>
            </w:r>
            <w:r w:rsidR="00F85405">
              <w:rPr>
                <w:sz w:val="24"/>
                <w:szCs w:val="24"/>
              </w:rPr>
              <w:t xml:space="preserve">frustrated because the class could not begin the work on time. I was also uncertain of how the </w:t>
            </w:r>
            <w:r w:rsidR="00A42289">
              <w:rPr>
                <w:sz w:val="24"/>
                <w:szCs w:val="24"/>
              </w:rPr>
              <w:t>lesson would continue because the activity depended on laptops</w:t>
            </w:r>
            <w:r w:rsidR="00311EC1">
              <w:rPr>
                <w:sz w:val="24"/>
                <w:szCs w:val="24"/>
              </w:rPr>
              <w:t>.</w:t>
            </w:r>
            <w:r w:rsidR="00A42289">
              <w:rPr>
                <w:sz w:val="24"/>
                <w:szCs w:val="24"/>
              </w:rPr>
              <w:t xml:space="preserve"> </w:t>
            </w:r>
          </w:p>
          <w:p w14:paraId="29BF3FC3" w14:textId="1E88020F" w:rsidR="00D4685F" w:rsidRDefault="00175319">
            <w:pPr>
              <w:rPr>
                <w:sz w:val="24"/>
                <w:szCs w:val="24"/>
              </w:rPr>
            </w:pPr>
            <w:r>
              <w:rPr>
                <w:sz w:val="24"/>
                <w:szCs w:val="24"/>
              </w:rPr>
              <w:t>I was not alone in this situation as there were other students who couldn’t access laptops either.</w:t>
            </w:r>
            <w:r w:rsidR="00311EC1">
              <w:rPr>
                <w:sz w:val="24"/>
                <w:szCs w:val="24"/>
              </w:rPr>
              <w:t xml:space="preserve"> This made me </w:t>
            </w:r>
            <w:r w:rsidR="003D5A09">
              <w:rPr>
                <w:sz w:val="24"/>
                <w:szCs w:val="24"/>
              </w:rPr>
              <w:t xml:space="preserve">feel better because our tutor was understanding and </w:t>
            </w:r>
            <w:r w:rsidR="001C214A">
              <w:rPr>
                <w:sz w:val="24"/>
                <w:szCs w:val="24"/>
              </w:rPr>
              <w:t>didn’t make us feel like the lesson was a waste and made it socially interactive.</w:t>
            </w:r>
          </w:p>
          <w:p w14:paraId="12B55FC0" w14:textId="4643C200" w:rsidR="00152445" w:rsidRPr="00F5275D" w:rsidRDefault="00152445">
            <w:pPr>
              <w:rPr>
                <w:sz w:val="24"/>
                <w:szCs w:val="24"/>
              </w:rPr>
            </w:pPr>
          </w:p>
        </w:tc>
      </w:tr>
      <w:tr w:rsidR="001D5929" w14:paraId="2C842798" w14:textId="77777777" w:rsidTr="001D5929">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65D09BA1" w14:textId="5F75168A" w:rsidR="00D346E0" w:rsidRDefault="00617C65" w:rsidP="00D346E0">
            <w:pPr>
              <w:rPr>
                <w:sz w:val="24"/>
                <w:szCs w:val="24"/>
              </w:rPr>
            </w:pPr>
            <w:r>
              <w:rPr>
                <w:sz w:val="24"/>
                <w:szCs w:val="24"/>
              </w:rPr>
              <w:t>Looking back on the experiences, t</w:t>
            </w:r>
            <w:r w:rsidR="00B90DD7">
              <w:rPr>
                <w:sz w:val="24"/>
                <w:szCs w:val="24"/>
              </w:rPr>
              <w:t xml:space="preserve">here </w:t>
            </w:r>
            <w:r w:rsidR="007E3BD4">
              <w:rPr>
                <w:sz w:val="24"/>
                <w:szCs w:val="24"/>
              </w:rPr>
              <w:t>were</w:t>
            </w:r>
            <w:r w:rsidR="00B90DD7">
              <w:rPr>
                <w:sz w:val="24"/>
                <w:szCs w:val="24"/>
              </w:rPr>
              <w:t xml:space="preserve"> positive and negative</w:t>
            </w:r>
            <w:r w:rsidR="007E3BD4">
              <w:rPr>
                <w:sz w:val="24"/>
                <w:szCs w:val="24"/>
              </w:rPr>
              <w:t xml:space="preserve"> aspects</w:t>
            </w:r>
            <w:r w:rsidR="00292274">
              <w:rPr>
                <w:sz w:val="24"/>
                <w:szCs w:val="24"/>
              </w:rPr>
              <w:t xml:space="preserve"> on the experience</w:t>
            </w:r>
            <w:r w:rsidR="007E3BD4">
              <w:rPr>
                <w:sz w:val="24"/>
                <w:szCs w:val="24"/>
              </w:rPr>
              <w:t>s</w:t>
            </w:r>
            <w:r w:rsidR="00292274">
              <w:rPr>
                <w:sz w:val="24"/>
                <w:szCs w:val="24"/>
              </w:rPr>
              <w:t>.</w:t>
            </w:r>
            <w:r w:rsidR="0090167F">
              <w:rPr>
                <w:sz w:val="24"/>
                <w:szCs w:val="24"/>
              </w:rPr>
              <w:t xml:space="preserve"> One positive aspect was that my tutor </w:t>
            </w:r>
            <w:r w:rsidR="00522B47">
              <w:rPr>
                <w:sz w:val="24"/>
                <w:szCs w:val="24"/>
              </w:rPr>
              <w:t>made an effort to resolve the issue by getting more laptops and adapting the lesson when activities could not happen as planned</w:t>
            </w:r>
            <w:r w:rsidR="00D4685F">
              <w:rPr>
                <w:sz w:val="24"/>
                <w:szCs w:val="24"/>
              </w:rPr>
              <w:t>.</w:t>
            </w:r>
            <w:r w:rsidR="001F76C2">
              <w:rPr>
                <w:sz w:val="24"/>
                <w:szCs w:val="24"/>
              </w:rPr>
              <w:t xml:space="preserve"> This showed </w:t>
            </w:r>
            <w:r w:rsidR="00BF4981">
              <w:rPr>
                <w:sz w:val="24"/>
                <w:szCs w:val="24"/>
              </w:rPr>
              <w:t>flexibility</w:t>
            </w:r>
            <w:r w:rsidR="001F76C2">
              <w:rPr>
                <w:sz w:val="24"/>
                <w:szCs w:val="24"/>
              </w:rPr>
              <w:t xml:space="preserve"> and willingness to support students</w:t>
            </w:r>
            <w:r w:rsidR="00BF4981">
              <w:rPr>
                <w:sz w:val="24"/>
                <w:szCs w:val="24"/>
              </w:rPr>
              <w:t xml:space="preserve"> despite the difficulties.</w:t>
            </w:r>
            <w:r w:rsidR="0055060E">
              <w:rPr>
                <w:sz w:val="24"/>
                <w:szCs w:val="24"/>
              </w:rPr>
              <w:t xml:space="preserve"> Dawson </w:t>
            </w:r>
            <w:r w:rsidR="00AE478E">
              <w:rPr>
                <w:sz w:val="24"/>
                <w:szCs w:val="24"/>
              </w:rPr>
              <w:t>(2014)</w:t>
            </w:r>
            <w:r w:rsidR="00330250">
              <w:rPr>
                <w:sz w:val="24"/>
                <w:szCs w:val="24"/>
              </w:rPr>
              <w:t xml:space="preserve"> </w:t>
            </w:r>
            <w:r w:rsidR="002A5ED0">
              <w:rPr>
                <w:sz w:val="24"/>
                <w:szCs w:val="24"/>
              </w:rPr>
              <w:t xml:space="preserve">suggests approaching your tutor </w:t>
            </w:r>
            <w:r w:rsidR="0088036D">
              <w:rPr>
                <w:sz w:val="24"/>
                <w:szCs w:val="24"/>
              </w:rPr>
              <w:t>if you are experiencing any difficul</w:t>
            </w:r>
            <w:r w:rsidR="006B1FF1">
              <w:rPr>
                <w:sz w:val="24"/>
                <w:szCs w:val="24"/>
              </w:rPr>
              <w:t>ty as they may be a useful person</w:t>
            </w:r>
            <w:r w:rsidR="009154F5">
              <w:rPr>
                <w:sz w:val="24"/>
                <w:szCs w:val="24"/>
              </w:rPr>
              <w:t xml:space="preserve"> indicates </w:t>
            </w:r>
            <w:r w:rsidR="00D346E0">
              <w:rPr>
                <w:sz w:val="24"/>
                <w:szCs w:val="24"/>
              </w:rPr>
              <w:t xml:space="preserve">that our tutor plays a significant role in helping us fill the gaps in our knowledge </w:t>
            </w:r>
            <w:r w:rsidR="00DB7996">
              <w:rPr>
                <w:sz w:val="24"/>
                <w:szCs w:val="24"/>
              </w:rPr>
              <w:t xml:space="preserve">as well as help </w:t>
            </w:r>
            <w:r w:rsidR="007F088E">
              <w:rPr>
                <w:sz w:val="24"/>
                <w:szCs w:val="24"/>
              </w:rPr>
              <w:t>create solutions in</w:t>
            </w:r>
            <w:r w:rsidR="00DB7996">
              <w:rPr>
                <w:sz w:val="24"/>
                <w:szCs w:val="24"/>
              </w:rPr>
              <w:t xml:space="preserve"> unexpected situations</w:t>
            </w:r>
            <w:r w:rsidR="007F088E">
              <w:rPr>
                <w:sz w:val="24"/>
                <w:szCs w:val="24"/>
              </w:rPr>
              <w:t>.</w:t>
            </w:r>
          </w:p>
          <w:p w14:paraId="1727F76A" w14:textId="6DB7366C" w:rsidR="001D5929" w:rsidRDefault="007F088E">
            <w:pPr>
              <w:rPr>
                <w:sz w:val="24"/>
                <w:szCs w:val="24"/>
              </w:rPr>
            </w:pPr>
            <w:r>
              <w:rPr>
                <w:sz w:val="24"/>
                <w:szCs w:val="24"/>
              </w:rPr>
              <w:t>Furthermore, r</w:t>
            </w:r>
            <w:r w:rsidR="007E3BB7">
              <w:rPr>
                <w:sz w:val="24"/>
                <w:szCs w:val="24"/>
              </w:rPr>
              <w:t xml:space="preserve">egardless of whether we are in the lesson or doing our work elsewhere </w:t>
            </w:r>
            <w:r w:rsidR="00F104B6">
              <w:rPr>
                <w:sz w:val="24"/>
                <w:szCs w:val="24"/>
              </w:rPr>
              <w:t>our tutor helps us</w:t>
            </w:r>
            <w:r w:rsidR="002B12B0">
              <w:rPr>
                <w:sz w:val="24"/>
                <w:szCs w:val="24"/>
              </w:rPr>
              <w:t xml:space="preserve"> by sending the presentations to every lesson so we can revisit them whenever we need.</w:t>
            </w:r>
          </w:p>
          <w:p w14:paraId="3687DFA2" w14:textId="56E8ED97" w:rsidR="005E32EF" w:rsidRDefault="005E32EF">
            <w:pPr>
              <w:rPr>
                <w:sz w:val="24"/>
                <w:szCs w:val="24"/>
              </w:rPr>
            </w:pPr>
            <w:r>
              <w:rPr>
                <w:sz w:val="24"/>
                <w:szCs w:val="24"/>
              </w:rPr>
              <w:t xml:space="preserve">Another positive </w:t>
            </w:r>
            <w:r w:rsidR="00602154">
              <w:rPr>
                <w:sz w:val="24"/>
                <w:szCs w:val="24"/>
              </w:rPr>
              <w:t xml:space="preserve">element is that </w:t>
            </w:r>
            <w:r w:rsidR="002D5086">
              <w:rPr>
                <w:sz w:val="24"/>
                <w:szCs w:val="24"/>
              </w:rPr>
              <w:t xml:space="preserve">it </w:t>
            </w:r>
            <w:r w:rsidR="00BE6DD4">
              <w:rPr>
                <w:sz w:val="24"/>
                <w:szCs w:val="24"/>
              </w:rPr>
              <w:t>encouraged</w:t>
            </w:r>
            <w:r w:rsidR="002D5086">
              <w:rPr>
                <w:sz w:val="24"/>
                <w:szCs w:val="24"/>
              </w:rPr>
              <w:t xml:space="preserve"> me to be patient and cooperative </w:t>
            </w:r>
            <w:r w:rsidR="00077667">
              <w:rPr>
                <w:sz w:val="24"/>
                <w:szCs w:val="24"/>
              </w:rPr>
              <w:t xml:space="preserve">while it was being addressed </w:t>
            </w:r>
            <w:r w:rsidR="00683EF2">
              <w:rPr>
                <w:sz w:val="24"/>
                <w:szCs w:val="24"/>
              </w:rPr>
              <w:t xml:space="preserve">and highlighted the importance of adapting </w:t>
            </w:r>
            <w:r w:rsidR="002D5086">
              <w:rPr>
                <w:sz w:val="24"/>
                <w:szCs w:val="24"/>
              </w:rPr>
              <w:t xml:space="preserve">as unexpected </w:t>
            </w:r>
            <w:r w:rsidR="00A20B84">
              <w:rPr>
                <w:sz w:val="24"/>
                <w:szCs w:val="24"/>
              </w:rPr>
              <w:t>situations do occur</w:t>
            </w:r>
            <w:r w:rsidR="00077667">
              <w:rPr>
                <w:sz w:val="24"/>
                <w:szCs w:val="24"/>
              </w:rPr>
              <w:t>.</w:t>
            </w:r>
          </w:p>
          <w:p w14:paraId="74B70693" w14:textId="0E490B05" w:rsidR="00A20B84" w:rsidRPr="00F5275D" w:rsidRDefault="00A20B84">
            <w:pPr>
              <w:rPr>
                <w:sz w:val="24"/>
                <w:szCs w:val="24"/>
              </w:rPr>
            </w:pPr>
            <w:r>
              <w:rPr>
                <w:sz w:val="24"/>
                <w:szCs w:val="24"/>
              </w:rPr>
              <w:t>However, the</w:t>
            </w:r>
            <w:r w:rsidR="004D2D65">
              <w:rPr>
                <w:sz w:val="24"/>
                <w:szCs w:val="24"/>
              </w:rPr>
              <w:t>re were also</w:t>
            </w:r>
            <w:r>
              <w:rPr>
                <w:sz w:val="24"/>
                <w:szCs w:val="24"/>
              </w:rPr>
              <w:t xml:space="preserve"> negative aspect</w:t>
            </w:r>
            <w:r w:rsidR="004D2D65">
              <w:rPr>
                <w:sz w:val="24"/>
                <w:szCs w:val="24"/>
              </w:rPr>
              <w:t>s</w:t>
            </w:r>
            <w:r w:rsidR="00D011F6">
              <w:rPr>
                <w:sz w:val="24"/>
                <w:szCs w:val="24"/>
              </w:rPr>
              <w:t xml:space="preserve"> such as the technical problems with the ID cards and the uncharged laptops resulting in a loss of lesson time.</w:t>
            </w:r>
            <w:r w:rsidR="00C03AA6">
              <w:rPr>
                <w:sz w:val="24"/>
                <w:szCs w:val="24"/>
              </w:rPr>
              <w:t xml:space="preserve"> In addition, </w:t>
            </w:r>
            <w:r w:rsidR="00A47ACC">
              <w:rPr>
                <w:sz w:val="24"/>
                <w:szCs w:val="24"/>
              </w:rPr>
              <w:t xml:space="preserve">having to return the laptops early, </w:t>
            </w:r>
            <w:r w:rsidR="00EE6836">
              <w:rPr>
                <w:sz w:val="24"/>
                <w:szCs w:val="24"/>
              </w:rPr>
              <w:t>disrupted the activity</w:t>
            </w:r>
            <w:r w:rsidR="00086747">
              <w:rPr>
                <w:sz w:val="24"/>
                <w:szCs w:val="24"/>
              </w:rPr>
              <w:t xml:space="preserve"> and made it difficult to complete the task </w:t>
            </w:r>
            <w:r w:rsidR="00EE6836">
              <w:rPr>
                <w:sz w:val="24"/>
                <w:szCs w:val="24"/>
              </w:rPr>
              <w:t>reduc</w:t>
            </w:r>
            <w:r w:rsidR="00086747">
              <w:rPr>
                <w:sz w:val="24"/>
                <w:szCs w:val="24"/>
              </w:rPr>
              <w:t>ing</w:t>
            </w:r>
            <w:r w:rsidR="00EE6836">
              <w:rPr>
                <w:sz w:val="24"/>
                <w:szCs w:val="24"/>
              </w:rPr>
              <w:t xml:space="preserve"> the </w:t>
            </w:r>
            <w:r w:rsidR="002C6218">
              <w:rPr>
                <w:sz w:val="24"/>
                <w:szCs w:val="24"/>
              </w:rPr>
              <w:t>overall effectiveness of the lesson.</w:t>
            </w:r>
            <w:r w:rsidR="00B10AB6">
              <w:rPr>
                <w:sz w:val="24"/>
                <w:szCs w:val="24"/>
              </w:rPr>
              <w:t xml:space="preserve"> </w:t>
            </w:r>
          </w:p>
        </w:tc>
      </w:tr>
      <w:tr w:rsidR="001D5929" w14:paraId="5B381D3D" w14:textId="77777777" w:rsidTr="001D5929">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29625398" w14:textId="713276AD" w:rsidR="001D5929" w:rsidRDefault="00383B22">
            <w:pPr>
              <w:rPr>
                <w:sz w:val="24"/>
                <w:szCs w:val="24"/>
              </w:rPr>
            </w:pPr>
            <w:r>
              <w:rPr>
                <w:sz w:val="24"/>
                <w:szCs w:val="24"/>
              </w:rPr>
              <w:t>Upon reflection of the experiences, s</w:t>
            </w:r>
            <w:r w:rsidR="00A4173D">
              <w:rPr>
                <w:sz w:val="24"/>
                <w:szCs w:val="24"/>
              </w:rPr>
              <w:t>everal factors explain why the situation occurred.</w:t>
            </w:r>
          </w:p>
          <w:p w14:paraId="422558F7" w14:textId="77777777" w:rsidR="00FE6C3C" w:rsidRDefault="00C649AF">
            <w:pPr>
              <w:rPr>
                <w:sz w:val="24"/>
                <w:szCs w:val="24"/>
              </w:rPr>
            </w:pPr>
            <w:r>
              <w:rPr>
                <w:sz w:val="24"/>
                <w:szCs w:val="24"/>
              </w:rPr>
              <w:t xml:space="preserve">One possible reason is that the laptop </w:t>
            </w:r>
            <w:r w:rsidR="00A30265">
              <w:rPr>
                <w:sz w:val="24"/>
                <w:szCs w:val="24"/>
              </w:rPr>
              <w:t>safe had technical issues</w:t>
            </w:r>
            <w:r w:rsidR="00DE526D">
              <w:rPr>
                <w:sz w:val="24"/>
                <w:szCs w:val="24"/>
              </w:rPr>
              <w:t>, not recognising the ID cards</w:t>
            </w:r>
            <w:r w:rsidR="00967C74">
              <w:rPr>
                <w:sz w:val="24"/>
                <w:szCs w:val="24"/>
              </w:rPr>
              <w:t xml:space="preserve"> and preventing the laptops to be unlocked.</w:t>
            </w:r>
            <w:r w:rsidR="007B27F2">
              <w:rPr>
                <w:sz w:val="24"/>
                <w:szCs w:val="24"/>
              </w:rPr>
              <w:t xml:space="preserve"> Universities rely hugely on technology </w:t>
            </w:r>
            <w:r w:rsidR="00FC551B">
              <w:rPr>
                <w:sz w:val="24"/>
                <w:szCs w:val="24"/>
              </w:rPr>
              <w:t xml:space="preserve">to manage effectively, </w:t>
            </w:r>
            <w:r w:rsidR="00F67D3A">
              <w:rPr>
                <w:sz w:val="24"/>
                <w:szCs w:val="24"/>
              </w:rPr>
              <w:t xml:space="preserve">but if </w:t>
            </w:r>
            <w:r w:rsidR="00B80EBD">
              <w:rPr>
                <w:sz w:val="24"/>
                <w:szCs w:val="24"/>
              </w:rPr>
              <w:t xml:space="preserve">the systems fail and do not work, it creates challenges for both </w:t>
            </w:r>
            <w:r w:rsidR="00FE6C3C">
              <w:rPr>
                <w:sz w:val="24"/>
                <w:szCs w:val="24"/>
              </w:rPr>
              <w:t>tutors and students.</w:t>
            </w:r>
          </w:p>
          <w:p w14:paraId="311F6FAB" w14:textId="77777777" w:rsidR="00A4173D" w:rsidRDefault="0005768B">
            <w:pPr>
              <w:rPr>
                <w:sz w:val="24"/>
                <w:szCs w:val="24"/>
              </w:rPr>
            </w:pPr>
            <w:r>
              <w:rPr>
                <w:sz w:val="24"/>
                <w:szCs w:val="24"/>
              </w:rPr>
              <w:t xml:space="preserve">Another factor is </w:t>
            </w:r>
            <w:r w:rsidR="009D1DBF">
              <w:rPr>
                <w:sz w:val="24"/>
                <w:szCs w:val="24"/>
              </w:rPr>
              <w:t xml:space="preserve">related to equipment and preparation. The laptops were not put on charge properly by other students or checked by staff </w:t>
            </w:r>
            <w:r w:rsidR="007F68D4">
              <w:rPr>
                <w:sz w:val="24"/>
                <w:szCs w:val="24"/>
              </w:rPr>
              <w:t>highlighting</w:t>
            </w:r>
            <w:r w:rsidR="009D1DBF">
              <w:rPr>
                <w:sz w:val="24"/>
                <w:szCs w:val="24"/>
              </w:rPr>
              <w:t xml:space="preserve"> </w:t>
            </w:r>
            <w:r w:rsidR="00110941">
              <w:rPr>
                <w:sz w:val="24"/>
                <w:szCs w:val="24"/>
              </w:rPr>
              <w:t xml:space="preserve">the importance of </w:t>
            </w:r>
            <w:r w:rsidR="005C24F6">
              <w:rPr>
                <w:sz w:val="24"/>
                <w:szCs w:val="24"/>
              </w:rPr>
              <w:t>preparation when technology is required for teaching activities.</w:t>
            </w:r>
          </w:p>
          <w:p w14:paraId="559A5108" w14:textId="051082AF" w:rsidR="005C24F6" w:rsidRDefault="00951922">
            <w:pPr>
              <w:rPr>
                <w:sz w:val="24"/>
                <w:szCs w:val="24"/>
              </w:rPr>
            </w:pPr>
            <w:r>
              <w:rPr>
                <w:sz w:val="24"/>
                <w:szCs w:val="24"/>
              </w:rPr>
              <w:t xml:space="preserve">The laptops needing to be returned early signifies the </w:t>
            </w:r>
            <w:r w:rsidR="004406CB">
              <w:rPr>
                <w:sz w:val="24"/>
                <w:szCs w:val="24"/>
              </w:rPr>
              <w:t>vitalness</w:t>
            </w:r>
            <w:r w:rsidR="007927AC">
              <w:rPr>
                <w:sz w:val="24"/>
                <w:szCs w:val="24"/>
              </w:rPr>
              <w:t xml:space="preserve"> of laptops </w:t>
            </w:r>
            <w:r w:rsidR="004406CB">
              <w:rPr>
                <w:sz w:val="24"/>
                <w:szCs w:val="24"/>
              </w:rPr>
              <w:t xml:space="preserve">as several classes needed </w:t>
            </w:r>
            <w:r w:rsidR="0052085A">
              <w:rPr>
                <w:sz w:val="24"/>
                <w:szCs w:val="24"/>
              </w:rPr>
              <w:t xml:space="preserve">them at the same time. It is common for </w:t>
            </w:r>
            <w:r w:rsidR="00571BD3">
              <w:rPr>
                <w:sz w:val="24"/>
                <w:szCs w:val="24"/>
              </w:rPr>
              <w:t>universities</w:t>
            </w:r>
            <w:r w:rsidR="0052085A">
              <w:rPr>
                <w:sz w:val="24"/>
                <w:szCs w:val="24"/>
              </w:rPr>
              <w:t xml:space="preserve"> to share </w:t>
            </w:r>
            <w:r w:rsidR="00571BD3">
              <w:rPr>
                <w:sz w:val="24"/>
                <w:szCs w:val="24"/>
              </w:rPr>
              <w:t>resources therefore</w:t>
            </w:r>
            <w:r w:rsidR="00AC2734">
              <w:rPr>
                <w:sz w:val="24"/>
                <w:szCs w:val="24"/>
              </w:rPr>
              <w:t xml:space="preserve"> they have bursaries in place for students to get their own</w:t>
            </w:r>
            <w:r w:rsidR="00571BD3">
              <w:rPr>
                <w:sz w:val="24"/>
                <w:szCs w:val="24"/>
              </w:rPr>
              <w:t>.</w:t>
            </w:r>
          </w:p>
          <w:p w14:paraId="08A5C9B7" w14:textId="5559A058" w:rsidR="00571BD3" w:rsidRPr="00F5275D" w:rsidRDefault="00786833">
            <w:pPr>
              <w:rPr>
                <w:sz w:val="24"/>
                <w:szCs w:val="24"/>
              </w:rPr>
            </w:pPr>
            <w:r>
              <w:rPr>
                <w:sz w:val="24"/>
                <w:szCs w:val="24"/>
              </w:rPr>
              <w:t>This experience made me understand that although technology is a</w:t>
            </w:r>
            <w:r w:rsidR="005829A9">
              <w:rPr>
                <w:sz w:val="24"/>
                <w:szCs w:val="24"/>
              </w:rPr>
              <w:t xml:space="preserve">n important </w:t>
            </w:r>
            <w:r>
              <w:rPr>
                <w:sz w:val="24"/>
                <w:szCs w:val="24"/>
              </w:rPr>
              <w:t xml:space="preserve">tool </w:t>
            </w:r>
            <w:r w:rsidR="005829A9">
              <w:rPr>
                <w:sz w:val="24"/>
                <w:szCs w:val="24"/>
              </w:rPr>
              <w:t xml:space="preserve">in education, it can create </w:t>
            </w:r>
            <w:r w:rsidR="004A7B33">
              <w:rPr>
                <w:sz w:val="24"/>
                <w:szCs w:val="24"/>
              </w:rPr>
              <w:t xml:space="preserve">problems when </w:t>
            </w:r>
            <w:r w:rsidR="008B6979">
              <w:rPr>
                <w:sz w:val="24"/>
                <w:szCs w:val="24"/>
              </w:rPr>
              <w:t>systems fail and resources are limited</w:t>
            </w:r>
            <w:r w:rsidR="00A16325">
              <w:rPr>
                <w:sz w:val="24"/>
                <w:szCs w:val="24"/>
              </w:rPr>
              <w:t>, a</w:t>
            </w:r>
            <w:r w:rsidR="00ED099F">
              <w:rPr>
                <w:sz w:val="24"/>
                <w:szCs w:val="24"/>
              </w:rPr>
              <w:t xml:space="preserve">dditionally </w:t>
            </w:r>
            <w:r w:rsidR="00A16325">
              <w:rPr>
                <w:sz w:val="24"/>
                <w:szCs w:val="24"/>
              </w:rPr>
              <w:t xml:space="preserve">emphasising </w:t>
            </w:r>
            <w:r w:rsidR="00681E4E">
              <w:rPr>
                <w:sz w:val="24"/>
                <w:szCs w:val="24"/>
              </w:rPr>
              <w:t xml:space="preserve">the importance of </w:t>
            </w:r>
            <w:r w:rsidR="00A51311">
              <w:rPr>
                <w:sz w:val="24"/>
                <w:szCs w:val="24"/>
              </w:rPr>
              <w:t>adaptability when unexpected situations arise.</w:t>
            </w:r>
            <w:r w:rsidR="00ED099F">
              <w:rPr>
                <w:sz w:val="24"/>
                <w:szCs w:val="24"/>
              </w:rPr>
              <w:t xml:space="preserve"> </w:t>
            </w:r>
          </w:p>
        </w:tc>
      </w:tr>
      <w:tr w:rsidR="001D5929" w14:paraId="167266B7" w14:textId="77777777" w:rsidTr="001D5929">
        <w:tc>
          <w:tcPr>
            <w:tcW w:w="4508" w:type="dxa"/>
          </w:tcPr>
          <w:p w14:paraId="12C68A00" w14:textId="77777777" w:rsidR="001D5929" w:rsidRPr="00AE6CC5" w:rsidRDefault="001D5929">
            <w:pPr>
              <w:rPr>
                <w:b/>
                <w:bCs/>
                <w:sz w:val="36"/>
                <w:szCs w:val="36"/>
              </w:rPr>
            </w:pPr>
            <w:r w:rsidRPr="00AE6CC5">
              <w:rPr>
                <w:b/>
                <w:bCs/>
                <w:sz w:val="36"/>
                <w:szCs w:val="36"/>
              </w:rPr>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05BDB58A" w14:textId="77777777" w:rsidR="005C7816" w:rsidRDefault="001B46F0">
            <w:pPr>
              <w:rPr>
                <w:sz w:val="24"/>
                <w:szCs w:val="24"/>
              </w:rPr>
            </w:pPr>
            <w:r>
              <w:rPr>
                <w:sz w:val="24"/>
                <w:szCs w:val="24"/>
              </w:rPr>
              <w:t xml:space="preserve">Overall, this experience </w:t>
            </w:r>
            <w:r w:rsidR="0065568F">
              <w:rPr>
                <w:sz w:val="24"/>
                <w:szCs w:val="24"/>
              </w:rPr>
              <w:t>allowed me to reflect on how unexpected situations can occur</w:t>
            </w:r>
            <w:r w:rsidR="00FF10E9">
              <w:rPr>
                <w:sz w:val="24"/>
                <w:szCs w:val="24"/>
              </w:rPr>
              <w:t xml:space="preserve"> and affect the learning process.</w:t>
            </w:r>
            <w:r w:rsidR="00295348">
              <w:rPr>
                <w:sz w:val="24"/>
                <w:szCs w:val="24"/>
              </w:rPr>
              <w:t xml:space="preserve"> Although the </w:t>
            </w:r>
            <w:r w:rsidR="00D643F1">
              <w:rPr>
                <w:sz w:val="24"/>
                <w:szCs w:val="24"/>
              </w:rPr>
              <w:t xml:space="preserve">technical issues created some frustration, it also highlighted the importance of being </w:t>
            </w:r>
            <w:r w:rsidR="00D51F80">
              <w:rPr>
                <w:sz w:val="24"/>
                <w:szCs w:val="24"/>
              </w:rPr>
              <w:t xml:space="preserve">flexible and </w:t>
            </w:r>
            <w:r w:rsidR="005C7816">
              <w:rPr>
                <w:sz w:val="24"/>
                <w:szCs w:val="24"/>
              </w:rPr>
              <w:t>maintaining a positive attitude when challenges arise.</w:t>
            </w:r>
          </w:p>
          <w:p w14:paraId="7C6F715D" w14:textId="77777777" w:rsidR="000055FA" w:rsidRDefault="00B11119" w:rsidP="00D516C8">
            <w:pPr>
              <w:rPr>
                <w:sz w:val="24"/>
                <w:szCs w:val="24"/>
              </w:rPr>
            </w:pPr>
            <w:r>
              <w:rPr>
                <w:sz w:val="24"/>
                <w:szCs w:val="24"/>
              </w:rPr>
              <w:t xml:space="preserve">When the situation </w:t>
            </w:r>
            <w:r w:rsidR="00471EE0">
              <w:rPr>
                <w:sz w:val="24"/>
                <w:szCs w:val="24"/>
              </w:rPr>
              <w:t>happened</w:t>
            </w:r>
            <w:r>
              <w:rPr>
                <w:sz w:val="24"/>
                <w:szCs w:val="24"/>
              </w:rPr>
              <w:t xml:space="preserve"> with th</w:t>
            </w:r>
            <w:r w:rsidR="00471EE0">
              <w:rPr>
                <w:sz w:val="24"/>
                <w:szCs w:val="24"/>
              </w:rPr>
              <w:t xml:space="preserve">e laptops, </w:t>
            </w:r>
            <w:r w:rsidR="00557B8B">
              <w:rPr>
                <w:sz w:val="24"/>
                <w:szCs w:val="24"/>
              </w:rPr>
              <w:t>I focused on the teacher and the presentation listening to key information and taking notes</w:t>
            </w:r>
            <w:r w:rsidR="005427FB">
              <w:rPr>
                <w:sz w:val="24"/>
                <w:szCs w:val="24"/>
              </w:rPr>
              <w:t xml:space="preserve"> while the situation was being resolved, which helped me stay engaged</w:t>
            </w:r>
            <w:r w:rsidR="00D516C8">
              <w:rPr>
                <w:sz w:val="24"/>
                <w:szCs w:val="24"/>
              </w:rPr>
              <w:t>.</w:t>
            </w:r>
          </w:p>
          <w:p w14:paraId="19601781" w14:textId="22D023DB" w:rsidR="0091377B" w:rsidRPr="00F5275D" w:rsidRDefault="0091377B" w:rsidP="00D516C8">
            <w:pPr>
              <w:rPr>
                <w:sz w:val="24"/>
                <w:szCs w:val="24"/>
              </w:rPr>
            </w:pPr>
            <w:r>
              <w:rPr>
                <w:sz w:val="24"/>
                <w:szCs w:val="24"/>
              </w:rPr>
              <w:t xml:space="preserve">Reflecting on the experience, I also realised that </w:t>
            </w:r>
            <w:r w:rsidR="00793747">
              <w:rPr>
                <w:sz w:val="24"/>
                <w:szCs w:val="24"/>
              </w:rPr>
              <w:t xml:space="preserve">relying on the </w:t>
            </w:r>
            <w:r w:rsidR="006F3036">
              <w:rPr>
                <w:sz w:val="24"/>
                <w:szCs w:val="24"/>
              </w:rPr>
              <w:t>university’s</w:t>
            </w:r>
            <w:r w:rsidR="00793747">
              <w:rPr>
                <w:sz w:val="24"/>
                <w:szCs w:val="24"/>
              </w:rPr>
              <w:t xml:space="preserve"> equipment </w:t>
            </w:r>
            <w:r w:rsidR="00D71089">
              <w:rPr>
                <w:sz w:val="24"/>
                <w:szCs w:val="24"/>
              </w:rPr>
              <w:t xml:space="preserve">creates difficulties and being prepared with </w:t>
            </w:r>
            <w:r w:rsidR="00666C63">
              <w:rPr>
                <w:sz w:val="24"/>
                <w:szCs w:val="24"/>
              </w:rPr>
              <w:t>alternative options such as my own device</w:t>
            </w:r>
            <w:r w:rsidR="006F3036">
              <w:rPr>
                <w:sz w:val="24"/>
                <w:szCs w:val="24"/>
              </w:rPr>
              <w:t xml:space="preserve"> may help reduce disruptions in similar situations.</w:t>
            </w:r>
            <w:r w:rsidR="00CA331F">
              <w:rPr>
                <w:sz w:val="24"/>
                <w:szCs w:val="24"/>
              </w:rPr>
              <w:t xml:space="preserve"> In conclusion, reflecting on this experience has </w:t>
            </w:r>
            <w:r w:rsidR="005C32C8">
              <w:rPr>
                <w:sz w:val="24"/>
                <w:szCs w:val="24"/>
              </w:rPr>
              <w:t>helped me think more critically about how I approach my learning.</w:t>
            </w:r>
          </w:p>
        </w:tc>
      </w:tr>
      <w:tr w:rsidR="001D5929" w14:paraId="62554554" w14:textId="77777777" w:rsidTr="001D5929">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Pr>
          <w:p w14:paraId="77206A06" w14:textId="77777777" w:rsidR="00A863F8" w:rsidRDefault="00A863F8">
            <w:pPr>
              <w:rPr>
                <w:sz w:val="24"/>
                <w:szCs w:val="24"/>
              </w:rPr>
            </w:pPr>
            <w:r>
              <w:rPr>
                <w:sz w:val="24"/>
                <w:szCs w:val="24"/>
              </w:rPr>
              <w:t xml:space="preserve">In the future, I will take several steps to manage similar situations more effectively. </w:t>
            </w:r>
          </w:p>
          <w:p w14:paraId="1DF7C718" w14:textId="155DB77A" w:rsidR="00A863F8" w:rsidRDefault="00A863F8">
            <w:pPr>
              <w:rPr>
                <w:sz w:val="24"/>
                <w:szCs w:val="24"/>
              </w:rPr>
            </w:pPr>
            <w:r>
              <w:rPr>
                <w:sz w:val="24"/>
                <w:szCs w:val="24"/>
              </w:rPr>
              <w:t>Firstly, I will try to bring my own device to class</w:t>
            </w:r>
            <w:r w:rsidR="00FA4831">
              <w:rPr>
                <w:sz w:val="24"/>
                <w:szCs w:val="24"/>
              </w:rPr>
              <w:t xml:space="preserve"> whenever it is possible so that I can continue working</w:t>
            </w:r>
            <w:r w:rsidR="00EB1CEB">
              <w:rPr>
                <w:sz w:val="24"/>
                <w:szCs w:val="24"/>
              </w:rPr>
              <w:t xml:space="preserve"> and not be disrupted</w:t>
            </w:r>
            <w:r w:rsidR="00FA4831">
              <w:rPr>
                <w:sz w:val="24"/>
                <w:szCs w:val="24"/>
              </w:rPr>
              <w:t xml:space="preserve"> </w:t>
            </w:r>
            <w:r w:rsidR="00EB1CEB">
              <w:rPr>
                <w:sz w:val="24"/>
                <w:szCs w:val="24"/>
              </w:rPr>
              <w:t>when</w:t>
            </w:r>
            <w:r w:rsidR="00FA4831">
              <w:rPr>
                <w:sz w:val="24"/>
                <w:szCs w:val="24"/>
              </w:rPr>
              <w:t xml:space="preserve"> the university laptops are unavailable</w:t>
            </w:r>
            <w:r w:rsidR="00EB1CEB">
              <w:rPr>
                <w:sz w:val="24"/>
                <w:szCs w:val="24"/>
              </w:rPr>
              <w:t xml:space="preserve"> or not functioning.</w:t>
            </w:r>
            <w:r w:rsidR="00863B75">
              <w:rPr>
                <w:sz w:val="24"/>
                <w:szCs w:val="24"/>
              </w:rPr>
              <w:t xml:space="preserve"> This will ensure I am able to </w:t>
            </w:r>
            <w:r w:rsidR="00A65FD3">
              <w:rPr>
                <w:sz w:val="24"/>
                <w:szCs w:val="24"/>
              </w:rPr>
              <w:t>participate fully in activities requiring technology.</w:t>
            </w:r>
          </w:p>
          <w:p w14:paraId="19E97B75" w14:textId="77777777" w:rsidR="00453334" w:rsidRDefault="00A65FD3">
            <w:pPr>
              <w:rPr>
                <w:sz w:val="24"/>
                <w:szCs w:val="24"/>
              </w:rPr>
            </w:pPr>
            <w:r>
              <w:rPr>
                <w:sz w:val="24"/>
                <w:szCs w:val="24"/>
              </w:rPr>
              <w:t xml:space="preserve">Secondly, I will focus on improving my note-taking skills so that I can record key information </w:t>
            </w:r>
            <w:r w:rsidR="00444AB6">
              <w:rPr>
                <w:sz w:val="24"/>
                <w:szCs w:val="24"/>
              </w:rPr>
              <w:t>productively</w:t>
            </w:r>
            <w:r w:rsidR="00453334">
              <w:rPr>
                <w:sz w:val="24"/>
                <w:szCs w:val="24"/>
              </w:rPr>
              <w:t xml:space="preserve"> which will allow me to continue learning when technical problems interrupt the planned activity.</w:t>
            </w:r>
          </w:p>
          <w:p w14:paraId="0D8F4B19" w14:textId="6AAD7B0B" w:rsidR="00A65FD3" w:rsidRDefault="00453334">
            <w:pPr>
              <w:rPr>
                <w:sz w:val="24"/>
                <w:szCs w:val="24"/>
              </w:rPr>
            </w:pPr>
            <w:r>
              <w:rPr>
                <w:sz w:val="24"/>
                <w:szCs w:val="24"/>
              </w:rPr>
              <w:t xml:space="preserve">Finally, I will aim to remain patient as well as adaptable </w:t>
            </w:r>
            <w:r w:rsidR="00F848B6">
              <w:rPr>
                <w:sz w:val="24"/>
                <w:szCs w:val="24"/>
              </w:rPr>
              <w:t>when unexpected challenges occur. Technology is not always reliable and learning to adjust to these situations is an important academic skill.</w:t>
            </w:r>
            <w:r w:rsidR="00444AB6">
              <w:rPr>
                <w:sz w:val="24"/>
                <w:szCs w:val="24"/>
              </w:rPr>
              <w:t xml:space="preserve"> </w:t>
            </w:r>
            <w:r w:rsidR="00D23123">
              <w:rPr>
                <w:sz w:val="24"/>
                <w:szCs w:val="24"/>
              </w:rPr>
              <w:t>By maintaining a positive attitude and preparing better</w:t>
            </w:r>
            <w:r w:rsidR="00860F64">
              <w:rPr>
                <w:sz w:val="24"/>
                <w:szCs w:val="24"/>
              </w:rPr>
              <w:t xml:space="preserve">, I believe I will be able to </w:t>
            </w:r>
            <w:r w:rsidR="00AE78AB">
              <w:rPr>
                <w:sz w:val="24"/>
                <w:szCs w:val="24"/>
              </w:rPr>
              <w:t>control</w:t>
            </w:r>
            <w:r w:rsidR="00860F64">
              <w:rPr>
                <w:sz w:val="24"/>
                <w:szCs w:val="24"/>
              </w:rPr>
              <w:t xml:space="preserve"> similar experiences more successfully in the future.</w:t>
            </w:r>
          </w:p>
          <w:p w14:paraId="2D243D6D" w14:textId="2D90C7CF" w:rsidR="00EB1CEB" w:rsidRPr="00F5275D" w:rsidRDefault="00EB1CEB">
            <w:pPr>
              <w:rPr>
                <w:sz w:val="24"/>
                <w:szCs w:val="24"/>
              </w:rPr>
            </w:pPr>
          </w:p>
        </w:tc>
      </w:tr>
    </w:tbl>
    <w:p w14:paraId="7C519356" w14:textId="1FFCF22F" w:rsidR="006B0961" w:rsidRPr="006B0961" w:rsidRDefault="175D6C66">
      <w:pPr>
        <w:rPr>
          <w:sz w:val="36"/>
          <w:szCs w:val="36"/>
        </w:rPr>
      </w:pPr>
      <w:r w:rsidRPr="029C7CCC">
        <w:rPr>
          <w:sz w:val="36"/>
          <w:szCs w:val="36"/>
        </w:rPr>
        <w:t>Dawson C,2014, The mature student’s study guide: essential skills, How to books</w:t>
      </w: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B7150" w14:textId="77777777" w:rsidR="00167F17" w:rsidRDefault="00167F17" w:rsidP="003C0AC6">
      <w:pPr>
        <w:spacing w:after="0" w:line="240" w:lineRule="auto"/>
      </w:pPr>
      <w:r>
        <w:separator/>
      </w:r>
    </w:p>
  </w:endnote>
  <w:endnote w:type="continuationSeparator" w:id="0">
    <w:p w14:paraId="578D6612" w14:textId="77777777" w:rsidR="00167F17" w:rsidRDefault="00167F17"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80685" w14:textId="77777777" w:rsidR="00167F17" w:rsidRDefault="00167F17" w:rsidP="003C0AC6">
      <w:pPr>
        <w:spacing w:after="0" w:line="240" w:lineRule="auto"/>
      </w:pPr>
      <w:r>
        <w:separator/>
      </w:r>
    </w:p>
  </w:footnote>
  <w:footnote w:type="continuationSeparator" w:id="0">
    <w:p w14:paraId="67DE155F" w14:textId="77777777" w:rsidR="00167F17" w:rsidRDefault="00167F17"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isplayBackgroundShape/>
  <w:proofState w:spelling="clean" w:grammar="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055FA"/>
    <w:rsid w:val="00014E41"/>
    <w:rsid w:val="00026AA9"/>
    <w:rsid w:val="0005768B"/>
    <w:rsid w:val="0006259D"/>
    <w:rsid w:val="00077667"/>
    <w:rsid w:val="00086747"/>
    <w:rsid w:val="000A684F"/>
    <w:rsid w:val="000A6F0B"/>
    <w:rsid w:val="000E5D56"/>
    <w:rsid w:val="000E5F18"/>
    <w:rsid w:val="00110941"/>
    <w:rsid w:val="00152445"/>
    <w:rsid w:val="00167F17"/>
    <w:rsid w:val="00175319"/>
    <w:rsid w:val="001B46F0"/>
    <w:rsid w:val="001C214A"/>
    <w:rsid w:val="001D5929"/>
    <w:rsid w:val="001E30CE"/>
    <w:rsid w:val="001F3297"/>
    <w:rsid w:val="001F76C2"/>
    <w:rsid w:val="0020625A"/>
    <w:rsid w:val="002371F2"/>
    <w:rsid w:val="002478CA"/>
    <w:rsid w:val="00292274"/>
    <w:rsid w:val="00295348"/>
    <w:rsid w:val="00297A79"/>
    <w:rsid w:val="002A5ED0"/>
    <w:rsid w:val="002B0BA5"/>
    <w:rsid w:val="002B12B0"/>
    <w:rsid w:val="002C584D"/>
    <w:rsid w:val="002C6218"/>
    <w:rsid w:val="002D5086"/>
    <w:rsid w:val="002E2F5E"/>
    <w:rsid w:val="002F66E5"/>
    <w:rsid w:val="00311EC1"/>
    <w:rsid w:val="00330250"/>
    <w:rsid w:val="00347608"/>
    <w:rsid w:val="00376D86"/>
    <w:rsid w:val="00383B22"/>
    <w:rsid w:val="00395508"/>
    <w:rsid w:val="003C0AC6"/>
    <w:rsid w:val="003C2409"/>
    <w:rsid w:val="003C2BAC"/>
    <w:rsid w:val="003D5A09"/>
    <w:rsid w:val="003E349A"/>
    <w:rsid w:val="003F20EF"/>
    <w:rsid w:val="004315BA"/>
    <w:rsid w:val="004406CB"/>
    <w:rsid w:val="00444AB6"/>
    <w:rsid w:val="00453334"/>
    <w:rsid w:val="00471EE0"/>
    <w:rsid w:val="004A7B33"/>
    <w:rsid w:val="004C4AD8"/>
    <w:rsid w:val="004D2D65"/>
    <w:rsid w:val="0052085A"/>
    <w:rsid w:val="00522B47"/>
    <w:rsid w:val="00524EFD"/>
    <w:rsid w:val="005427FB"/>
    <w:rsid w:val="0055060E"/>
    <w:rsid w:val="00557B8B"/>
    <w:rsid w:val="00571BD3"/>
    <w:rsid w:val="005829A9"/>
    <w:rsid w:val="00590AB7"/>
    <w:rsid w:val="005C24F6"/>
    <w:rsid w:val="005C32C8"/>
    <w:rsid w:val="005C7816"/>
    <w:rsid w:val="005E32EF"/>
    <w:rsid w:val="00601BEA"/>
    <w:rsid w:val="00602154"/>
    <w:rsid w:val="00617C65"/>
    <w:rsid w:val="006310FA"/>
    <w:rsid w:val="0065568F"/>
    <w:rsid w:val="00666C63"/>
    <w:rsid w:val="00681E4E"/>
    <w:rsid w:val="00683EF2"/>
    <w:rsid w:val="006B0961"/>
    <w:rsid w:val="006B1FF1"/>
    <w:rsid w:val="006D2847"/>
    <w:rsid w:val="006F19DB"/>
    <w:rsid w:val="006F3036"/>
    <w:rsid w:val="00700E65"/>
    <w:rsid w:val="00732FD4"/>
    <w:rsid w:val="00786833"/>
    <w:rsid w:val="007927AC"/>
    <w:rsid w:val="00793747"/>
    <w:rsid w:val="007A4A9F"/>
    <w:rsid w:val="007B27F2"/>
    <w:rsid w:val="007B3188"/>
    <w:rsid w:val="007B47FF"/>
    <w:rsid w:val="007C34F3"/>
    <w:rsid w:val="007E3BB7"/>
    <w:rsid w:val="007E3BD4"/>
    <w:rsid w:val="007F088E"/>
    <w:rsid w:val="007F3D6E"/>
    <w:rsid w:val="007F68D4"/>
    <w:rsid w:val="008004E6"/>
    <w:rsid w:val="00850730"/>
    <w:rsid w:val="00860F64"/>
    <w:rsid w:val="00863B75"/>
    <w:rsid w:val="008733E2"/>
    <w:rsid w:val="0088036D"/>
    <w:rsid w:val="00880839"/>
    <w:rsid w:val="008966F3"/>
    <w:rsid w:val="008B0166"/>
    <w:rsid w:val="008B6979"/>
    <w:rsid w:val="008D5BFD"/>
    <w:rsid w:val="008F6C68"/>
    <w:rsid w:val="0090167F"/>
    <w:rsid w:val="0091377B"/>
    <w:rsid w:val="009154F5"/>
    <w:rsid w:val="00944BDB"/>
    <w:rsid w:val="00951922"/>
    <w:rsid w:val="0095230A"/>
    <w:rsid w:val="00955C80"/>
    <w:rsid w:val="00967C74"/>
    <w:rsid w:val="00970F15"/>
    <w:rsid w:val="00993C8E"/>
    <w:rsid w:val="009C1A5F"/>
    <w:rsid w:val="009D1DBF"/>
    <w:rsid w:val="00A16325"/>
    <w:rsid w:val="00A20B84"/>
    <w:rsid w:val="00A30265"/>
    <w:rsid w:val="00A35775"/>
    <w:rsid w:val="00A4173D"/>
    <w:rsid w:val="00A42289"/>
    <w:rsid w:val="00A4248D"/>
    <w:rsid w:val="00A47ACC"/>
    <w:rsid w:val="00A5104D"/>
    <w:rsid w:val="00A51311"/>
    <w:rsid w:val="00A65FD3"/>
    <w:rsid w:val="00A67001"/>
    <w:rsid w:val="00A863F8"/>
    <w:rsid w:val="00AA0338"/>
    <w:rsid w:val="00AC2734"/>
    <w:rsid w:val="00AD2674"/>
    <w:rsid w:val="00AD605A"/>
    <w:rsid w:val="00AE478E"/>
    <w:rsid w:val="00AE6CC5"/>
    <w:rsid w:val="00AE78AB"/>
    <w:rsid w:val="00B10AB6"/>
    <w:rsid w:val="00B11119"/>
    <w:rsid w:val="00B36567"/>
    <w:rsid w:val="00B80EBD"/>
    <w:rsid w:val="00B90DD7"/>
    <w:rsid w:val="00BE32A0"/>
    <w:rsid w:val="00BE6DD4"/>
    <w:rsid w:val="00BF34F3"/>
    <w:rsid w:val="00BF4981"/>
    <w:rsid w:val="00C01C6A"/>
    <w:rsid w:val="00C03AA6"/>
    <w:rsid w:val="00C40237"/>
    <w:rsid w:val="00C649AF"/>
    <w:rsid w:val="00C96924"/>
    <w:rsid w:val="00CA331F"/>
    <w:rsid w:val="00CA3F2F"/>
    <w:rsid w:val="00CA6D10"/>
    <w:rsid w:val="00CB1C8B"/>
    <w:rsid w:val="00CC1D04"/>
    <w:rsid w:val="00CE2404"/>
    <w:rsid w:val="00CE503A"/>
    <w:rsid w:val="00D011F6"/>
    <w:rsid w:val="00D23123"/>
    <w:rsid w:val="00D346E0"/>
    <w:rsid w:val="00D41BAF"/>
    <w:rsid w:val="00D4685F"/>
    <w:rsid w:val="00D516C8"/>
    <w:rsid w:val="00D51F80"/>
    <w:rsid w:val="00D643F1"/>
    <w:rsid w:val="00D71089"/>
    <w:rsid w:val="00DB7996"/>
    <w:rsid w:val="00DD5332"/>
    <w:rsid w:val="00DE526D"/>
    <w:rsid w:val="00DF3494"/>
    <w:rsid w:val="00E12D8C"/>
    <w:rsid w:val="00E653D0"/>
    <w:rsid w:val="00E66E5F"/>
    <w:rsid w:val="00EB1CEB"/>
    <w:rsid w:val="00ED099F"/>
    <w:rsid w:val="00EE6836"/>
    <w:rsid w:val="00EF4683"/>
    <w:rsid w:val="00F104B6"/>
    <w:rsid w:val="00F429FE"/>
    <w:rsid w:val="00F5275D"/>
    <w:rsid w:val="00F56013"/>
    <w:rsid w:val="00F67D3A"/>
    <w:rsid w:val="00F74A7A"/>
    <w:rsid w:val="00F848B6"/>
    <w:rsid w:val="00F85405"/>
    <w:rsid w:val="00F9026F"/>
    <w:rsid w:val="00FA4831"/>
    <w:rsid w:val="00FB31E7"/>
    <w:rsid w:val="00FC551B"/>
    <w:rsid w:val="00FE3F47"/>
    <w:rsid w:val="00FE6C3C"/>
    <w:rsid w:val="00FF10E9"/>
    <w:rsid w:val="00FF7A4F"/>
    <w:rsid w:val="029C7CCC"/>
    <w:rsid w:val="175D6C66"/>
    <w:rsid w:val="2AA8D1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D4F20388-9E6E-422E-B417-50182707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22152f83042b13c837afe4b8c3d8b907">
  <xsd:schema xmlns:xsd="http://www.w3.org/2001/XMLSchema" xmlns:xs="http://www.w3.org/2001/XMLSchema" xmlns:p="http://schemas.microsoft.com/office/2006/metadata/properties" xmlns:ns3="901b7179-a49d-4669-ab88-101a0e80079b" targetNamespace="http://schemas.microsoft.com/office/2006/metadata/properties" ma:root="true" ma:fieldsID="c70b6bac98c75b472d3a52a5a1f4f418"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BFF863-3282-4F23-8FAC-5BCEDC666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B2BCCE-AF14-412C-812D-73A73C9438F6}">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381658FC-FD3F-4B17-A3E8-9B33A3DA76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1076</Words>
  <Characters>6138</Characters>
  <Application>Microsoft Office Word</Application>
  <DocSecurity>4</DocSecurity>
  <Lines>51</Lines>
  <Paragraphs>14</Paragraphs>
  <ScaleCrop>false</ScaleCrop>
  <Company/>
  <LinksUpToDate>false</LinksUpToDate>
  <CharactersWithSpaces>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cp:lastModifiedBy>Uzma Mahmood (2530751)</cp:lastModifiedBy>
  <cp:revision>168</cp:revision>
  <dcterms:created xsi:type="dcterms:W3CDTF">2026-03-16T09:51:00Z</dcterms:created>
  <dcterms:modified xsi:type="dcterms:W3CDTF">2026-03-16T12:01:00Z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ies>
</file>