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879" w:type="dxa"/>
        <w:tblLook w:val="04A0" w:firstRow="1" w:lastRow="0" w:firstColumn="1" w:lastColumn="0" w:noHBand="0" w:noVBand="1"/>
      </w:tblPr>
      <w:tblGrid>
        <w:gridCol w:w="2640"/>
        <w:gridCol w:w="4320"/>
        <w:gridCol w:w="7919"/>
      </w:tblGrid>
      <w:tr w:rsidR="00055520" w:rsidRPr="00055520" w14:paraId="57B55A1E" w14:textId="77777777" w:rsidTr="00055520">
        <w:trPr>
          <w:trHeight w:val="315"/>
        </w:trPr>
        <w:tc>
          <w:tcPr>
            <w:tcW w:w="14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21410DA6" w14:textId="77777777" w:rsidR="00055520" w:rsidRPr="00FC6674" w:rsidRDefault="00055520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8"/>
                <w:szCs w:val="28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8"/>
                <w:szCs w:val="28"/>
              </w:rPr>
              <w:t>RISK ASSESSMENT TITLE</w:t>
            </w:r>
          </w:p>
        </w:tc>
      </w:tr>
      <w:tr w:rsidR="00055520" w:rsidRPr="00055520" w14:paraId="6B0B1E71" w14:textId="77777777" w:rsidTr="00055520">
        <w:trPr>
          <w:trHeight w:val="465"/>
        </w:trPr>
        <w:tc>
          <w:tcPr>
            <w:tcW w:w="1487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634F0F4E" w14:textId="5C66FC49" w:rsidR="00055520" w:rsidRPr="00055520" w:rsidRDefault="00F456C4" w:rsidP="000555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  <w:t>FIELDWORK</w:t>
            </w:r>
            <w:r w:rsidR="003B07DD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  <w:t xml:space="preserve"> </w:t>
            </w:r>
            <w:r w:rsidR="00055520" w:rsidRPr="00055520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  <w:t>RISK ASSESSMENT</w:t>
            </w:r>
            <w:r w:rsidR="003120AB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  <w:t xml:space="preserve"> TEMPLATE</w:t>
            </w:r>
          </w:p>
        </w:tc>
      </w:tr>
      <w:tr w:rsidR="00B9744C" w:rsidRPr="00055520" w14:paraId="22000E88" w14:textId="77777777" w:rsidTr="00B9744C">
        <w:trPr>
          <w:trHeight w:val="300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249BBF9A" w14:textId="77777777" w:rsidR="00B9744C" w:rsidRPr="00FC6674" w:rsidRDefault="00B9744C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RISK ASSESSOR NAME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61235D0" w14:textId="77777777" w:rsidR="00B9744C" w:rsidRPr="00FC6674" w:rsidRDefault="00B9744C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UNIVERSITY INSTITUTE / DEPARTMENT</w:t>
            </w: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3A72F41" w14:textId="77777777" w:rsidR="00B9744C" w:rsidRPr="00FC6674" w:rsidRDefault="00B9744C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BRIEF DESCRIPTION OF ACTIVITY</w:t>
            </w:r>
          </w:p>
        </w:tc>
      </w:tr>
      <w:tr w:rsidR="00B9744C" w:rsidRPr="00FC6674" w14:paraId="3A83D766" w14:textId="77777777" w:rsidTr="00B9744C">
        <w:trPr>
          <w:trHeight w:val="1519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73A44F4" w14:textId="74334062" w:rsidR="00B9744C" w:rsidRPr="000A5E9A" w:rsidRDefault="000A5E9A" w:rsidP="000A5E9A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{Insert Risk Assessors Name here}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444C5" w14:textId="293BEA44" w:rsidR="00B9744C" w:rsidRPr="000A5E9A" w:rsidRDefault="000A5E9A" w:rsidP="000A5E9A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{Insert University area here}</w:t>
            </w: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F046C" w14:textId="297B5D35" w:rsidR="00B9744C" w:rsidRPr="000A5E9A" w:rsidRDefault="000A5E9A" w:rsidP="000A5E9A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 xml:space="preserve">{Insert brief details of the </w:t>
            </w:r>
            <w:r w:rsidR="005903AA">
              <w:rPr>
                <w:rFonts w:ascii="Calibri" w:hAnsi="Calibri" w:cs="Calibri"/>
                <w:color w:val="FF0000"/>
              </w:rPr>
              <w:t xml:space="preserve"> fieldwork </w:t>
            </w:r>
            <w:r>
              <w:rPr>
                <w:rFonts w:ascii="Calibri" w:hAnsi="Calibri" w:cs="Calibri"/>
                <w:color w:val="FF0000"/>
              </w:rPr>
              <w:t>activity here}</w:t>
            </w:r>
            <w:r w:rsidR="00D31827">
              <w:rPr>
                <w:rFonts w:ascii="Calibri" w:hAnsi="Calibri" w:cs="Calibri"/>
                <w:color w:val="FF0000"/>
              </w:rPr>
              <w:t>.</w:t>
            </w:r>
          </w:p>
        </w:tc>
      </w:tr>
      <w:tr w:rsidR="00B9744C" w:rsidRPr="00FC6674" w14:paraId="05612E36" w14:textId="77777777" w:rsidTr="00B9744C">
        <w:trPr>
          <w:trHeight w:val="300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EEB3413" w14:textId="77777777" w:rsidR="00B9744C" w:rsidRPr="00FC6674" w:rsidRDefault="00B9744C" w:rsidP="00682B73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AUTHORISING LINE MANAGER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039BCCE" w14:textId="2643EF5C" w:rsidR="00B9744C" w:rsidRPr="00FC6674" w:rsidRDefault="00B9744C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PERSONS AT RISK / POTENTIAL HARM</w:t>
            </w: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20D0712" w14:textId="77777777" w:rsidR="00B9744C" w:rsidRPr="00FC6674" w:rsidRDefault="00B9744C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DATE(S) / LOCATION(S) OF ACTIVITY</w:t>
            </w:r>
          </w:p>
        </w:tc>
      </w:tr>
      <w:tr w:rsidR="00B9744C" w:rsidRPr="00FC6674" w14:paraId="752EFA06" w14:textId="77777777" w:rsidTr="005722FE">
        <w:trPr>
          <w:trHeight w:val="990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68177" w14:textId="0499D424" w:rsidR="00B9744C" w:rsidRPr="0016274E" w:rsidRDefault="0016274E" w:rsidP="0016274E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{Insert Line Manager name here}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11A6BE" w14:textId="6C819590" w:rsidR="00B9744C" w:rsidRPr="0016274E" w:rsidRDefault="001820CD" w:rsidP="0016274E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</w:rPr>
              <w:t xml:space="preserve">Those attending the fieldwork or </w:t>
            </w:r>
            <w:r w:rsidR="00576A43">
              <w:rPr>
                <w:rFonts w:ascii="Calibri" w:hAnsi="Calibri" w:cs="Calibri"/>
              </w:rPr>
              <w:t xml:space="preserve">others who </w:t>
            </w:r>
            <w:r>
              <w:rPr>
                <w:rFonts w:ascii="Calibri" w:hAnsi="Calibri" w:cs="Calibri"/>
              </w:rPr>
              <w:t>are affected by it.</w:t>
            </w: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6B240" w14:textId="4265F409" w:rsidR="00B9744C" w:rsidRPr="0016274E" w:rsidRDefault="0016274E" w:rsidP="0016274E">
            <w:pPr>
              <w:jc w:val="both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 xml:space="preserve">{Insert dates / times / frequency / location(s) of </w:t>
            </w:r>
            <w:r w:rsidR="00647C29">
              <w:rPr>
                <w:rFonts w:ascii="Calibri" w:hAnsi="Calibri" w:cs="Calibri"/>
                <w:color w:val="FF0000"/>
              </w:rPr>
              <w:t>fieldwork</w:t>
            </w:r>
            <w:r>
              <w:rPr>
                <w:rFonts w:ascii="Calibri" w:hAnsi="Calibri" w:cs="Calibri"/>
                <w:color w:val="FF0000"/>
              </w:rPr>
              <w:t>}</w:t>
            </w:r>
            <w:r>
              <w:rPr>
                <w:rFonts w:ascii="Calibri" w:hAnsi="Calibri" w:cs="Calibri"/>
                <w:color w:val="FF0000"/>
              </w:rPr>
              <w:br/>
              <w:t xml:space="preserve"> The risk assessment is to be reviewed by the risk as</w:t>
            </w:r>
            <w:r w:rsidR="00647C29">
              <w:rPr>
                <w:rFonts w:ascii="Calibri" w:hAnsi="Calibri" w:cs="Calibri"/>
                <w:color w:val="FF0000"/>
              </w:rPr>
              <w:t>s</w:t>
            </w:r>
            <w:r>
              <w:rPr>
                <w:rFonts w:ascii="Calibri" w:hAnsi="Calibri" w:cs="Calibri"/>
                <w:color w:val="FF0000"/>
              </w:rPr>
              <w:t xml:space="preserve">essor / line manager when any aspect of the </w:t>
            </w:r>
            <w:r w:rsidR="00647C29">
              <w:rPr>
                <w:rFonts w:ascii="Calibri" w:hAnsi="Calibri" w:cs="Calibri"/>
                <w:color w:val="FF0000"/>
              </w:rPr>
              <w:t>fieldwork c</w:t>
            </w:r>
            <w:r>
              <w:rPr>
                <w:rFonts w:ascii="Calibri" w:hAnsi="Calibri" w:cs="Calibri"/>
                <w:color w:val="FF0000"/>
              </w:rPr>
              <w:t>hanges or after any incident.</w:t>
            </w:r>
          </w:p>
        </w:tc>
      </w:tr>
    </w:tbl>
    <w:p w14:paraId="79AA8760" w14:textId="2BAF8866" w:rsidR="00055520" w:rsidRDefault="00055520" w:rsidP="00377D43">
      <w:pPr>
        <w:widowControl w:val="0"/>
        <w:autoSpaceDE w:val="0"/>
        <w:autoSpaceDN w:val="0"/>
        <w:spacing w:after="0" w:line="240" w:lineRule="auto"/>
        <w:rPr>
          <w:rFonts w:ascii="Calibri" w:eastAsia="Arial" w:hAnsi="Calibri" w:cs="Arial"/>
          <w:sz w:val="20"/>
          <w:szCs w:val="20"/>
          <w:lang w:eastAsia="en-GB" w:bidi="en-GB"/>
        </w:rPr>
      </w:pPr>
    </w:p>
    <w:p w14:paraId="67FB17A3" w14:textId="77777777" w:rsidR="00B464DB" w:rsidRDefault="00B464DB" w:rsidP="00B464DB">
      <w:pPr>
        <w:spacing w:before="120" w:after="120"/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</w:pPr>
      <w:r w:rsidRPr="00733D11"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  <w:t>RISK RATINGS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843"/>
        <w:gridCol w:w="1984"/>
        <w:gridCol w:w="1990"/>
        <w:gridCol w:w="7087"/>
      </w:tblGrid>
      <w:tr w:rsidR="00B464DB" w:rsidRPr="00D20F33" w14:paraId="1AB7E2B7" w14:textId="77777777" w:rsidTr="002D00B2">
        <w:trPr>
          <w:trHeight w:val="260"/>
        </w:trPr>
        <w:tc>
          <w:tcPr>
            <w:tcW w:w="1980" w:type="dxa"/>
            <w:tcBorders>
              <w:top w:val="nil"/>
              <w:left w:val="nil"/>
            </w:tcBorders>
            <w:vAlign w:val="center"/>
          </w:tcPr>
          <w:p w14:paraId="26C6C57F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lang w:eastAsia="en-GB" w:bidi="en-GB"/>
              </w:rPr>
            </w:pPr>
          </w:p>
        </w:tc>
        <w:tc>
          <w:tcPr>
            <w:tcW w:w="1843" w:type="dxa"/>
            <w:shd w:val="clear" w:color="auto" w:fill="A6A6A6" w:themeFill="background1" w:themeFillShade="A6"/>
            <w:vAlign w:val="center"/>
          </w:tcPr>
          <w:p w14:paraId="32936796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Slightly Harmful</w:t>
            </w:r>
          </w:p>
        </w:tc>
        <w:tc>
          <w:tcPr>
            <w:tcW w:w="1984" w:type="dxa"/>
            <w:shd w:val="clear" w:color="auto" w:fill="A6A6A6" w:themeFill="background1" w:themeFillShade="A6"/>
            <w:vAlign w:val="center"/>
          </w:tcPr>
          <w:p w14:paraId="5BF9C626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Harmful</w:t>
            </w:r>
          </w:p>
        </w:tc>
        <w:tc>
          <w:tcPr>
            <w:tcW w:w="1990" w:type="dxa"/>
            <w:shd w:val="clear" w:color="auto" w:fill="A6A6A6" w:themeFill="background1" w:themeFillShade="A6"/>
            <w:vAlign w:val="center"/>
          </w:tcPr>
          <w:p w14:paraId="183385C9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Extremely Harmful</w:t>
            </w:r>
          </w:p>
        </w:tc>
        <w:tc>
          <w:tcPr>
            <w:tcW w:w="7087" w:type="dxa"/>
            <w:shd w:val="clear" w:color="auto" w:fill="A6A6A6" w:themeFill="background1" w:themeFillShade="A6"/>
            <w:vAlign w:val="center"/>
          </w:tcPr>
          <w:p w14:paraId="0BA02BAA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>
              <w:rPr>
                <w:rFonts w:ascii="Calibri" w:eastAsia="Arial" w:hAnsi="Calibri" w:cs="Arial"/>
                <w:b/>
                <w:bCs/>
                <w:lang w:eastAsia="en-GB" w:bidi="en-GB"/>
              </w:rPr>
              <w:t>Descriptors</w:t>
            </w:r>
          </w:p>
        </w:tc>
      </w:tr>
      <w:tr w:rsidR="00B464DB" w:rsidRPr="00D20F33" w14:paraId="4536C863" w14:textId="77777777" w:rsidTr="002D00B2">
        <w:trPr>
          <w:trHeight w:val="264"/>
        </w:trPr>
        <w:tc>
          <w:tcPr>
            <w:tcW w:w="1980" w:type="dxa"/>
            <w:vMerge w:val="restart"/>
            <w:shd w:val="clear" w:color="auto" w:fill="A6A6A6" w:themeFill="background1" w:themeFillShade="A6"/>
            <w:vAlign w:val="center"/>
          </w:tcPr>
          <w:p w14:paraId="1B8144AC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 xml:space="preserve"> Likely</w:t>
            </w:r>
          </w:p>
        </w:tc>
        <w:tc>
          <w:tcPr>
            <w:tcW w:w="1843" w:type="dxa"/>
            <w:vMerge w:val="restart"/>
            <w:shd w:val="clear" w:color="auto" w:fill="FFC000"/>
            <w:vAlign w:val="center"/>
          </w:tcPr>
          <w:p w14:paraId="49344B2F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MODERATE RISK</w:t>
            </w:r>
          </w:p>
        </w:tc>
        <w:tc>
          <w:tcPr>
            <w:tcW w:w="1984" w:type="dxa"/>
            <w:vMerge w:val="restart"/>
            <w:shd w:val="clear" w:color="auto" w:fill="FF0000"/>
            <w:vAlign w:val="center"/>
          </w:tcPr>
          <w:p w14:paraId="76351599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HIGH RISK</w:t>
            </w:r>
          </w:p>
        </w:tc>
        <w:tc>
          <w:tcPr>
            <w:tcW w:w="1990" w:type="dxa"/>
            <w:vMerge w:val="restart"/>
            <w:shd w:val="clear" w:color="auto" w:fill="FF0000"/>
            <w:vAlign w:val="center"/>
          </w:tcPr>
          <w:p w14:paraId="6D8A9261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HIGH RISK</w:t>
            </w:r>
          </w:p>
        </w:tc>
        <w:tc>
          <w:tcPr>
            <w:tcW w:w="7087" w:type="dxa"/>
            <w:vAlign w:val="center"/>
          </w:tcPr>
          <w:p w14:paraId="781E808E" w14:textId="77777777" w:rsidR="00B464DB" w:rsidRPr="00586DC0" w:rsidRDefault="00B464DB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Likely = Will occur at some time</w:t>
            </w:r>
          </w:p>
        </w:tc>
      </w:tr>
      <w:tr w:rsidR="00B464DB" w:rsidRPr="00D20F33" w14:paraId="557EEF1D" w14:textId="77777777" w:rsidTr="002D00B2">
        <w:trPr>
          <w:trHeight w:val="282"/>
        </w:trPr>
        <w:tc>
          <w:tcPr>
            <w:tcW w:w="1980" w:type="dxa"/>
            <w:vMerge/>
            <w:shd w:val="clear" w:color="auto" w:fill="A6A6A6" w:themeFill="background1" w:themeFillShade="A6"/>
            <w:vAlign w:val="center"/>
          </w:tcPr>
          <w:p w14:paraId="61B26118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843" w:type="dxa"/>
            <w:vMerge/>
            <w:shd w:val="clear" w:color="auto" w:fill="00B050"/>
            <w:vAlign w:val="center"/>
          </w:tcPr>
          <w:p w14:paraId="1343BB79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984" w:type="dxa"/>
            <w:vMerge/>
            <w:shd w:val="clear" w:color="auto" w:fill="FFC000"/>
            <w:vAlign w:val="center"/>
          </w:tcPr>
          <w:p w14:paraId="287BDE0F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990" w:type="dxa"/>
            <w:vMerge/>
            <w:shd w:val="clear" w:color="auto" w:fill="FF0000"/>
            <w:vAlign w:val="center"/>
          </w:tcPr>
          <w:p w14:paraId="3302BBC5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7087" w:type="dxa"/>
            <w:vAlign w:val="center"/>
          </w:tcPr>
          <w:p w14:paraId="0AEA31A3" w14:textId="77777777" w:rsidR="00B464DB" w:rsidRPr="00586DC0" w:rsidRDefault="00B464DB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Unlikely = Not expected to occur</w:t>
            </w:r>
          </w:p>
        </w:tc>
      </w:tr>
      <w:tr w:rsidR="00B464DB" w:rsidRPr="00D20F33" w14:paraId="710FCFAE" w14:textId="77777777" w:rsidTr="002D00B2">
        <w:trPr>
          <w:trHeight w:val="130"/>
        </w:trPr>
        <w:tc>
          <w:tcPr>
            <w:tcW w:w="1980" w:type="dxa"/>
            <w:vMerge w:val="restart"/>
            <w:shd w:val="clear" w:color="auto" w:fill="A6A6A6" w:themeFill="background1" w:themeFillShade="A6"/>
            <w:vAlign w:val="center"/>
          </w:tcPr>
          <w:p w14:paraId="01A80E85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Unlikely</w:t>
            </w:r>
          </w:p>
        </w:tc>
        <w:tc>
          <w:tcPr>
            <w:tcW w:w="1843" w:type="dxa"/>
            <w:vMerge w:val="restart"/>
            <w:shd w:val="clear" w:color="auto" w:fill="00B050"/>
            <w:vAlign w:val="center"/>
          </w:tcPr>
          <w:p w14:paraId="2741B5C5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LOW RISK</w:t>
            </w:r>
          </w:p>
        </w:tc>
        <w:tc>
          <w:tcPr>
            <w:tcW w:w="1984" w:type="dxa"/>
            <w:vMerge w:val="restart"/>
            <w:shd w:val="clear" w:color="auto" w:fill="FFC000"/>
            <w:vAlign w:val="center"/>
          </w:tcPr>
          <w:p w14:paraId="1EE71BEA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MODERATE RISK</w:t>
            </w:r>
          </w:p>
        </w:tc>
        <w:tc>
          <w:tcPr>
            <w:tcW w:w="1990" w:type="dxa"/>
            <w:vMerge w:val="restart"/>
            <w:shd w:val="clear" w:color="auto" w:fill="FF0000"/>
            <w:vAlign w:val="center"/>
          </w:tcPr>
          <w:p w14:paraId="23269AB7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HIGH RISK</w:t>
            </w:r>
          </w:p>
        </w:tc>
        <w:tc>
          <w:tcPr>
            <w:tcW w:w="7087" w:type="dxa"/>
            <w:vAlign w:val="center"/>
          </w:tcPr>
          <w:p w14:paraId="1B0A313E" w14:textId="77777777" w:rsidR="00B464DB" w:rsidRPr="00586DC0" w:rsidRDefault="00B464DB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Highly Unlikely = Exceptional Occurrence</w:t>
            </w:r>
          </w:p>
        </w:tc>
      </w:tr>
      <w:tr w:rsidR="00B464DB" w:rsidRPr="00D20F33" w14:paraId="18D0081B" w14:textId="77777777" w:rsidTr="002D00B2">
        <w:trPr>
          <w:trHeight w:val="47"/>
        </w:trPr>
        <w:tc>
          <w:tcPr>
            <w:tcW w:w="1980" w:type="dxa"/>
            <w:vMerge/>
            <w:shd w:val="clear" w:color="auto" w:fill="A6A6A6" w:themeFill="background1" w:themeFillShade="A6"/>
            <w:vAlign w:val="center"/>
          </w:tcPr>
          <w:p w14:paraId="069F3898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843" w:type="dxa"/>
            <w:vMerge/>
            <w:shd w:val="clear" w:color="auto" w:fill="00B050"/>
            <w:vAlign w:val="center"/>
          </w:tcPr>
          <w:p w14:paraId="254ACA28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984" w:type="dxa"/>
            <w:vMerge/>
            <w:shd w:val="clear" w:color="auto" w:fill="FFC000"/>
            <w:vAlign w:val="center"/>
          </w:tcPr>
          <w:p w14:paraId="413A1714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990" w:type="dxa"/>
            <w:vMerge/>
            <w:shd w:val="clear" w:color="auto" w:fill="FF0000"/>
            <w:vAlign w:val="center"/>
          </w:tcPr>
          <w:p w14:paraId="6C943D18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7087" w:type="dxa"/>
            <w:vAlign w:val="center"/>
          </w:tcPr>
          <w:p w14:paraId="0DF8B1F7" w14:textId="77777777" w:rsidR="00B464DB" w:rsidRPr="00586DC0" w:rsidRDefault="00B464DB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 xml:space="preserve">Slightly Harmful = Minor injury / illness. Basic First Aid only required. </w:t>
            </w:r>
          </w:p>
        </w:tc>
      </w:tr>
      <w:tr w:rsidR="00B464DB" w:rsidRPr="00D20F33" w14:paraId="78E4236A" w14:textId="77777777" w:rsidTr="002D00B2">
        <w:trPr>
          <w:trHeight w:val="47"/>
        </w:trPr>
        <w:tc>
          <w:tcPr>
            <w:tcW w:w="1980" w:type="dxa"/>
            <w:vMerge w:val="restart"/>
            <w:shd w:val="clear" w:color="auto" w:fill="A6A6A6" w:themeFill="background1" w:themeFillShade="A6"/>
            <w:vAlign w:val="center"/>
          </w:tcPr>
          <w:p w14:paraId="7FD3B032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Highly Unlikely</w:t>
            </w:r>
          </w:p>
        </w:tc>
        <w:tc>
          <w:tcPr>
            <w:tcW w:w="1843" w:type="dxa"/>
            <w:vMerge w:val="restart"/>
            <w:shd w:val="clear" w:color="auto" w:fill="00B050"/>
            <w:vAlign w:val="center"/>
          </w:tcPr>
          <w:p w14:paraId="771B7DCC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LOW RISK</w:t>
            </w:r>
          </w:p>
        </w:tc>
        <w:tc>
          <w:tcPr>
            <w:tcW w:w="1984" w:type="dxa"/>
            <w:vMerge w:val="restart"/>
            <w:shd w:val="clear" w:color="auto" w:fill="00B050"/>
            <w:vAlign w:val="center"/>
          </w:tcPr>
          <w:p w14:paraId="74B60340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LOW RISK</w:t>
            </w:r>
          </w:p>
        </w:tc>
        <w:tc>
          <w:tcPr>
            <w:tcW w:w="1990" w:type="dxa"/>
            <w:vMerge w:val="restart"/>
            <w:shd w:val="clear" w:color="auto" w:fill="FFC000"/>
            <w:vAlign w:val="center"/>
          </w:tcPr>
          <w:p w14:paraId="05A7B01B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MODERATE RISK</w:t>
            </w:r>
          </w:p>
        </w:tc>
        <w:tc>
          <w:tcPr>
            <w:tcW w:w="7087" w:type="dxa"/>
            <w:vAlign w:val="center"/>
          </w:tcPr>
          <w:p w14:paraId="0D1BA70C" w14:textId="77777777" w:rsidR="00B464DB" w:rsidRPr="00586DC0" w:rsidRDefault="00B464DB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Harmful = Significant injury / illness where medical treatment required.</w:t>
            </w:r>
          </w:p>
        </w:tc>
      </w:tr>
      <w:tr w:rsidR="00B464DB" w:rsidRPr="00D20F33" w14:paraId="13B19F3A" w14:textId="77777777" w:rsidTr="002D00B2">
        <w:trPr>
          <w:trHeight w:val="212"/>
        </w:trPr>
        <w:tc>
          <w:tcPr>
            <w:tcW w:w="1980" w:type="dxa"/>
            <w:vMerge/>
            <w:shd w:val="clear" w:color="auto" w:fill="A6A6A6" w:themeFill="background1" w:themeFillShade="A6"/>
            <w:vAlign w:val="center"/>
          </w:tcPr>
          <w:p w14:paraId="632F9237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843" w:type="dxa"/>
            <w:vMerge/>
            <w:shd w:val="clear" w:color="auto" w:fill="00B050"/>
            <w:vAlign w:val="center"/>
          </w:tcPr>
          <w:p w14:paraId="330939CC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lang w:eastAsia="en-GB" w:bidi="en-GB"/>
              </w:rPr>
            </w:pPr>
          </w:p>
        </w:tc>
        <w:tc>
          <w:tcPr>
            <w:tcW w:w="1984" w:type="dxa"/>
            <w:vMerge/>
            <w:shd w:val="clear" w:color="auto" w:fill="00B050"/>
            <w:vAlign w:val="center"/>
          </w:tcPr>
          <w:p w14:paraId="03FB1D95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lang w:eastAsia="en-GB" w:bidi="en-GB"/>
              </w:rPr>
            </w:pPr>
          </w:p>
        </w:tc>
        <w:tc>
          <w:tcPr>
            <w:tcW w:w="1990" w:type="dxa"/>
            <w:vMerge/>
            <w:shd w:val="clear" w:color="auto" w:fill="FFC000"/>
            <w:vAlign w:val="center"/>
          </w:tcPr>
          <w:p w14:paraId="53AA81C5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lang w:eastAsia="en-GB" w:bidi="en-GB"/>
              </w:rPr>
            </w:pPr>
          </w:p>
        </w:tc>
        <w:tc>
          <w:tcPr>
            <w:tcW w:w="7087" w:type="dxa"/>
            <w:vAlign w:val="center"/>
          </w:tcPr>
          <w:p w14:paraId="4F413596" w14:textId="77777777" w:rsidR="00B464DB" w:rsidRPr="00586DC0" w:rsidRDefault="00B464DB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Extremely Harmful = Significant ongoing, progressive or irreversible injury / illness</w:t>
            </w:r>
          </w:p>
        </w:tc>
      </w:tr>
    </w:tbl>
    <w:p w14:paraId="20361E7B" w14:textId="77777777" w:rsidR="00B464DB" w:rsidRPr="00DE0A70" w:rsidRDefault="00B464DB" w:rsidP="00B464DB">
      <w:pPr>
        <w:widowControl w:val="0"/>
        <w:autoSpaceDE w:val="0"/>
        <w:autoSpaceDN w:val="0"/>
        <w:spacing w:after="0" w:line="240" w:lineRule="auto"/>
        <w:rPr>
          <w:rFonts w:ascii="Calibri" w:eastAsia="Arial" w:hAnsi="Calibri" w:cs="Arial"/>
          <w:sz w:val="4"/>
          <w:szCs w:val="4"/>
          <w:lang w:eastAsia="en-GB" w:bidi="en-GB"/>
        </w:rPr>
      </w:pPr>
    </w:p>
    <w:tbl>
      <w:tblPr>
        <w:tblW w:w="14884" w:type="dxa"/>
        <w:tblInd w:w="-5" w:type="dxa"/>
        <w:tblLook w:val="04A0" w:firstRow="1" w:lastRow="0" w:firstColumn="1" w:lastColumn="0" w:noHBand="0" w:noVBand="1"/>
      </w:tblPr>
      <w:tblGrid>
        <w:gridCol w:w="3260"/>
        <w:gridCol w:w="11624"/>
      </w:tblGrid>
      <w:tr w:rsidR="00B464DB" w:rsidRPr="00556E5B" w14:paraId="5F7378CC" w14:textId="77777777" w:rsidTr="002D00B2">
        <w:trPr>
          <w:trHeight w:val="133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573C272E" w14:textId="77777777" w:rsidR="00B464DB" w:rsidRPr="00556E5B" w:rsidRDefault="00B464DB" w:rsidP="002D00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HIGH RISK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7E907" w14:textId="77777777" w:rsidR="00B464DB" w:rsidRPr="00DE0A70" w:rsidRDefault="00B464DB" w:rsidP="002D00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</w:pPr>
            <w:r w:rsidRPr="00DE0A7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  <w:t xml:space="preserve">Activity must not take place until control measures have been implemented. </w:t>
            </w:r>
          </w:p>
        </w:tc>
      </w:tr>
      <w:tr w:rsidR="00B464DB" w:rsidRPr="00556E5B" w14:paraId="402BD24E" w14:textId="77777777" w:rsidTr="002D00B2">
        <w:trPr>
          <w:trHeight w:val="28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6BEE2058" w14:textId="77777777" w:rsidR="00B464DB" w:rsidRPr="00556E5B" w:rsidRDefault="00B464DB" w:rsidP="002D00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</w:t>
            </w:r>
            <w:r w:rsidRPr="00556E5B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ODERATE RISK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BC1F0" w14:textId="77777777" w:rsidR="00B464DB" w:rsidRPr="00DE0A70" w:rsidRDefault="00B464DB" w:rsidP="002D00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</w:pPr>
            <w:r w:rsidRPr="00DE0A7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  <w:t xml:space="preserve">Further consideration to be given to reduce risk. </w:t>
            </w:r>
          </w:p>
        </w:tc>
      </w:tr>
      <w:tr w:rsidR="00B464DB" w:rsidRPr="00556E5B" w14:paraId="28776ECA" w14:textId="77777777" w:rsidTr="002D00B2">
        <w:trPr>
          <w:trHeight w:val="128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6C2FC410" w14:textId="77777777" w:rsidR="00B464DB" w:rsidRPr="00556E5B" w:rsidRDefault="00B464DB" w:rsidP="002D00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556E5B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OW RISK</w:t>
            </w:r>
          </w:p>
        </w:tc>
        <w:tc>
          <w:tcPr>
            <w:tcW w:w="1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18FD2" w14:textId="77777777" w:rsidR="00B464DB" w:rsidRPr="00DE0A70" w:rsidRDefault="00B464DB" w:rsidP="002D00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</w:pPr>
            <w:r w:rsidRPr="00DE0A7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  <w:t>No additional risk reduction measures required. Monitor existing controls.</w:t>
            </w:r>
          </w:p>
        </w:tc>
      </w:tr>
    </w:tbl>
    <w:p w14:paraId="08107252" w14:textId="79FE6F47" w:rsidR="00B464DB" w:rsidRDefault="00B464DB" w:rsidP="00377D43">
      <w:pPr>
        <w:widowControl w:val="0"/>
        <w:autoSpaceDE w:val="0"/>
        <w:autoSpaceDN w:val="0"/>
        <w:spacing w:after="0" w:line="240" w:lineRule="auto"/>
        <w:rPr>
          <w:rFonts w:ascii="Calibri" w:eastAsia="Arial" w:hAnsi="Calibri" w:cs="Arial"/>
          <w:sz w:val="20"/>
          <w:szCs w:val="20"/>
          <w:lang w:eastAsia="en-GB" w:bidi="en-GB"/>
        </w:rPr>
      </w:pPr>
    </w:p>
    <w:p w14:paraId="30FFFF8A" w14:textId="77777777" w:rsidR="00B464DB" w:rsidRPr="00377D43" w:rsidRDefault="00B464DB" w:rsidP="00377D43">
      <w:pPr>
        <w:widowControl w:val="0"/>
        <w:autoSpaceDE w:val="0"/>
        <w:autoSpaceDN w:val="0"/>
        <w:spacing w:after="0" w:line="240" w:lineRule="auto"/>
        <w:rPr>
          <w:rFonts w:ascii="Calibri" w:eastAsia="Arial" w:hAnsi="Calibri" w:cs="Arial"/>
          <w:sz w:val="20"/>
          <w:szCs w:val="20"/>
          <w:lang w:eastAsia="en-GB" w:bidi="en-GB"/>
        </w:rPr>
      </w:pPr>
    </w:p>
    <w:tbl>
      <w:tblPr>
        <w:tblW w:w="14879" w:type="dxa"/>
        <w:tblLayout w:type="fixed"/>
        <w:tblLook w:val="04A0" w:firstRow="1" w:lastRow="0" w:firstColumn="1" w:lastColumn="0" w:noHBand="0" w:noVBand="1"/>
      </w:tblPr>
      <w:tblGrid>
        <w:gridCol w:w="2640"/>
        <w:gridCol w:w="1891"/>
        <w:gridCol w:w="8789"/>
        <w:gridCol w:w="1559"/>
      </w:tblGrid>
      <w:tr w:rsidR="00A33780" w:rsidRPr="00733D11" w14:paraId="1C121F00" w14:textId="77777777" w:rsidTr="00BA6AA4">
        <w:trPr>
          <w:trHeight w:val="300"/>
          <w:tblHeader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1B90B6B5" w14:textId="77777777" w:rsidR="00A33780" w:rsidRPr="00733D11" w:rsidRDefault="00A33780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lastRenderedPageBreak/>
              <w:t>HAZARD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2EE11182" w14:textId="77777777" w:rsidR="00956BDD" w:rsidRPr="00733D11" w:rsidRDefault="00870C36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t xml:space="preserve">PRE-CONTROL </w:t>
            </w:r>
          </w:p>
          <w:p w14:paraId="2B852070" w14:textId="4E9E6DA4" w:rsidR="00A33780" w:rsidRPr="00733D11" w:rsidRDefault="00A33780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t>RISK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D3A2BD3" w14:textId="77777777" w:rsidR="00A33780" w:rsidRPr="00733D11" w:rsidRDefault="00A33780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t>CONTROLS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BB00DE7" w14:textId="77777777" w:rsidR="00A33780" w:rsidRPr="00733D11" w:rsidRDefault="00A33780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t>RESIDUAL RISK</w:t>
            </w:r>
          </w:p>
        </w:tc>
      </w:tr>
      <w:tr w:rsidR="00674515" w:rsidRPr="00055520" w14:paraId="3C75965A" w14:textId="77777777" w:rsidTr="00BA6AA4">
        <w:trPr>
          <w:trHeight w:val="567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3B2BF" w14:textId="3053E2B8" w:rsidR="00674515" w:rsidRDefault="00E721F1" w:rsidP="006D5F48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Lack of awareness of Health and Safety requirements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14:paraId="43CCFDC3" w14:textId="35E85C49" w:rsidR="00674515" w:rsidRPr="00F36340" w:rsidRDefault="00773911" w:rsidP="006D5F48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B34A0C" w14:textId="77777777" w:rsidR="00F36340" w:rsidRDefault="00F36340" w:rsidP="00F36340">
            <w:pPr>
              <w:pStyle w:val="ListParagraph"/>
              <w:numPr>
                <w:ilvl w:val="0"/>
                <w:numId w:val="18"/>
              </w:numPr>
              <w:spacing w:before="120" w:after="120" w:line="240" w:lineRule="auto"/>
              <w:ind w:left="295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Health and Safety processes and guidance available via </w:t>
            </w:r>
            <w:hyperlink r:id="rId10" w:history="1">
              <w:r w:rsidRPr="00A33780">
                <w:rPr>
                  <w:rStyle w:val="Hyperlink"/>
                  <w:rFonts w:ascii="Calibri" w:eastAsia="Times New Roman" w:hAnsi="Calibri" w:cs="Calibri"/>
                  <w:lang w:eastAsia="zh-CN"/>
                </w:rPr>
                <w:t>Health and Safety intranet page.</w:t>
              </w:r>
            </w:hyperlink>
          </w:p>
          <w:p w14:paraId="3784E26C" w14:textId="77777777" w:rsidR="00F36340" w:rsidRDefault="00F36340" w:rsidP="00F36340">
            <w:pPr>
              <w:pStyle w:val="ListParagraph"/>
              <w:numPr>
                <w:ilvl w:val="0"/>
                <w:numId w:val="18"/>
              </w:numPr>
              <w:spacing w:before="120" w:after="120" w:line="240" w:lineRule="auto"/>
              <w:ind w:left="295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color w:val="000000"/>
                <w:lang w:eastAsia="zh-CN"/>
              </w:rPr>
              <w:t>All staff to complete mandatory basic Health and Safety awareness training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.</w:t>
            </w:r>
          </w:p>
          <w:p w14:paraId="2A2FFA68" w14:textId="62BAE8E1" w:rsidR="00674515" w:rsidRPr="00F36340" w:rsidRDefault="00F36340" w:rsidP="00F36340">
            <w:pPr>
              <w:pStyle w:val="ListParagraph"/>
              <w:numPr>
                <w:ilvl w:val="0"/>
                <w:numId w:val="18"/>
              </w:numPr>
              <w:spacing w:before="120" w:after="120" w:line="240" w:lineRule="auto"/>
              <w:ind w:left="295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F3634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A suite of specific Health and Safety training courses available for staff via </w:t>
            </w:r>
            <w:hyperlink r:id="rId11" w:history="1">
              <w:r w:rsidRPr="00F36340">
                <w:rPr>
                  <w:rStyle w:val="Hyperlink"/>
                  <w:rFonts w:ascii="Calibri" w:eastAsia="Times New Roman" w:hAnsi="Calibri" w:cs="Calibri"/>
                  <w:lang w:eastAsia="zh-CN"/>
                </w:rPr>
                <w:t>Health and Safety intranet page</w:t>
              </w:r>
            </w:hyperlink>
            <w:r w:rsidRPr="00F36340">
              <w:rPr>
                <w:rFonts w:ascii="Calibri" w:eastAsia="Times New Roman" w:hAnsi="Calibri" w:cs="Calibri"/>
                <w:color w:val="000000"/>
                <w:lang w:eastAsia="zh-CN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0DA63616" w14:textId="49132818" w:rsidR="00674515" w:rsidRPr="00956BDD" w:rsidRDefault="00310C0D" w:rsidP="00B9744C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3115EA5A" w14:textId="77777777" w:rsidTr="00BA6AA4">
        <w:trPr>
          <w:trHeight w:val="567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5CC37" w14:textId="0DCE15FE" w:rsidR="004C60B6" w:rsidRPr="00055520" w:rsidRDefault="00A262F4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International Travel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36B855B0" w14:textId="07A0938F" w:rsidR="004C60B6" w:rsidRPr="00F36340" w:rsidRDefault="0027659E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High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C1681" w14:textId="6734D53C" w:rsidR="004C60B6" w:rsidRPr="000739A5" w:rsidRDefault="000739A5" w:rsidP="0084480F">
            <w:pPr>
              <w:pStyle w:val="ListParagraph"/>
              <w:numPr>
                <w:ilvl w:val="0"/>
                <w:numId w:val="40"/>
              </w:numPr>
              <w:spacing w:before="120" w:after="120" w:line="240" w:lineRule="auto"/>
              <w:ind w:left="318" w:hanging="318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hyperlink r:id="rId12" w:history="1">
              <w:r w:rsidRPr="00B8517F">
                <w:rPr>
                  <w:rStyle w:val="Hyperlink"/>
                  <w:rFonts w:ascii="Calibri" w:eastAsia="Times New Roman" w:hAnsi="Calibri" w:cs="Calibri"/>
                  <w:lang w:eastAsia="zh-CN"/>
                </w:rPr>
                <w:t>International Travel policy</w:t>
              </w:r>
            </w:hyperlink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followed </w:t>
            </w:r>
            <w:r w:rsidR="00774E17">
              <w:rPr>
                <w:rFonts w:ascii="Calibri" w:eastAsia="Times New Roman" w:hAnsi="Calibri" w:cs="Calibri"/>
                <w:color w:val="000000"/>
                <w:lang w:eastAsia="zh-CN"/>
              </w:rPr>
              <w:t>which requires authorisation</w:t>
            </w:r>
            <w:r w:rsidR="00497F79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and </w:t>
            </w:r>
            <w:r w:rsidR="00A262F4">
              <w:rPr>
                <w:rFonts w:ascii="Calibri" w:eastAsia="Times New Roman" w:hAnsi="Calibri" w:cs="Calibri"/>
                <w:color w:val="000000"/>
                <w:lang w:eastAsia="zh-CN"/>
              </w:rPr>
              <w:t>International Travel risk assessment</w:t>
            </w:r>
            <w:r w:rsidR="00497F79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completion</w:t>
            </w:r>
            <w:r w:rsidR="00B8517F">
              <w:rPr>
                <w:rFonts w:ascii="Calibri" w:eastAsia="Times New Roman" w:hAnsi="Calibri" w:cs="Calibri"/>
                <w:color w:val="000000"/>
                <w:lang w:eastAsia="zh-CN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42B83D56" w14:textId="50B313D7" w:rsidR="004C60B6" w:rsidRPr="00956BDD" w:rsidRDefault="00310C0D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61B046E1" w14:textId="77777777" w:rsidTr="00BA6AA4">
        <w:trPr>
          <w:trHeight w:val="567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9F13A" w14:textId="77777777" w:rsidR="004C60B6" w:rsidRPr="00ED1106" w:rsidRDefault="004C60B6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ED1106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Fire Incidents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7207F6A3" w14:textId="0A0A3273" w:rsidR="004C60B6" w:rsidRPr="00956BDD" w:rsidRDefault="00310C0D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High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8DB082" w14:textId="77777777" w:rsidR="004C60B6" w:rsidRDefault="004C60B6" w:rsidP="004C60B6">
            <w:pPr>
              <w:pStyle w:val="ListParagraph"/>
              <w:numPr>
                <w:ilvl w:val="0"/>
                <w:numId w:val="20"/>
              </w:numPr>
              <w:spacing w:before="120" w:after="120" w:line="240" w:lineRule="auto"/>
              <w:ind w:left="296" w:hanging="283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3378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All staff to complete mandatory </w:t>
            </w:r>
            <w:hyperlink r:id="rId13" w:history="1">
              <w:r w:rsidRPr="00ED1106">
                <w:rPr>
                  <w:rStyle w:val="Hyperlink"/>
                  <w:rFonts w:ascii="Calibri" w:eastAsia="Times New Roman" w:hAnsi="Calibri" w:cs="Calibri"/>
                  <w:lang w:eastAsia="zh-CN"/>
                </w:rPr>
                <w:t xml:space="preserve">Fire Awareness training </w:t>
              </w:r>
            </w:hyperlink>
            <w:r w:rsidRPr="00A3378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</w:t>
            </w:r>
          </w:p>
          <w:p w14:paraId="4BB960DD" w14:textId="21859D88" w:rsidR="004C60B6" w:rsidRDefault="004C60B6" w:rsidP="004C60B6">
            <w:pPr>
              <w:pStyle w:val="ListParagraph"/>
              <w:numPr>
                <w:ilvl w:val="0"/>
                <w:numId w:val="20"/>
              </w:numPr>
              <w:spacing w:before="120" w:after="120" w:line="240" w:lineRule="auto"/>
              <w:ind w:left="296" w:hanging="283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All fire risks associated with fieldwork considered and included within </w:t>
            </w:r>
            <w:r w:rsidR="00C75A53">
              <w:rPr>
                <w:rFonts w:ascii="Calibri" w:eastAsia="Times New Roman" w:hAnsi="Calibri" w:cs="Calibri"/>
                <w:color w:val="000000"/>
                <w:lang w:eastAsia="zh-CN"/>
              </w:rPr>
              <w:t>this section</w:t>
            </w:r>
          </w:p>
          <w:p w14:paraId="21C5DF05" w14:textId="77777777" w:rsidR="004C60B6" w:rsidRDefault="004C60B6" w:rsidP="004C60B6">
            <w:pPr>
              <w:pStyle w:val="ListParagraph"/>
              <w:numPr>
                <w:ilvl w:val="0"/>
                <w:numId w:val="20"/>
              </w:numPr>
              <w:spacing w:before="120" w:after="120" w:line="240" w:lineRule="auto"/>
              <w:ind w:left="296" w:hanging="283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33780">
              <w:rPr>
                <w:rFonts w:ascii="Calibri" w:eastAsia="Times New Roman" w:hAnsi="Calibri" w:cs="Calibri"/>
                <w:color w:val="000000"/>
                <w:lang w:eastAsia="zh-CN"/>
              </w:rPr>
              <w:t>Fire incidents reported and investigated</w:t>
            </w:r>
          </w:p>
          <w:p w14:paraId="3F098966" w14:textId="77777777" w:rsidR="004C60B6" w:rsidRPr="00A271CA" w:rsidRDefault="004C60B6" w:rsidP="004C60B6">
            <w:pPr>
              <w:pStyle w:val="ListParagraph"/>
              <w:numPr>
                <w:ilvl w:val="0"/>
                <w:numId w:val="20"/>
              </w:numPr>
              <w:spacing w:before="120" w:after="120" w:line="240" w:lineRule="auto"/>
              <w:ind w:left="296" w:hanging="283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33780">
              <w:rPr>
                <w:rFonts w:ascii="Calibri" w:eastAsia="Times New Roman" w:hAnsi="Calibri" w:cs="Calibri"/>
                <w:color w:val="000000"/>
                <w:lang w:eastAsia="zh-CN"/>
              </w:rPr>
              <w:t>Guidance on Fire Safety controls communicated and available vi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a</w:t>
            </w:r>
            <w:r w:rsidRPr="00A3378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HS intranet page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6BE8EBF0" w14:textId="4E5A7D19" w:rsidR="004C60B6" w:rsidRPr="00956BDD" w:rsidRDefault="00310C0D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3DBAB382" w14:textId="77777777" w:rsidTr="00BA6AA4">
        <w:trPr>
          <w:trHeight w:val="567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E3692" w14:textId="63B0D193" w:rsidR="004C60B6" w:rsidRPr="00ED1106" w:rsidRDefault="004C60B6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ED1106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Weather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14:paraId="15904E51" w14:textId="790FD501" w:rsidR="004C60B6" w:rsidRPr="00956BDD" w:rsidRDefault="00310C0D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DF1FF3" w14:textId="45390887" w:rsidR="004C60B6" w:rsidRPr="000A1DFD" w:rsidRDefault="003120AB" w:rsidP="0084480F">
            <w:pPr>
              <w:pStyle w:val="ListParagraph"/>
              <w:numPr>
                <w:ilvl w:val="0"/>
                <w:numId w:val="38"/>
              </w:numPr>
              <w:spacing w:before="120" w:after="120" w:line="240" w:lineRule="auto"/>
              <w:ind w:left="324" w:hanging="284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A1DFD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Consider </w:t>
            </w:r>
            <w:r w:rsidR="000A1DFD" w:rsidRPr="000A1DFD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weather for destination and </w:t>
            </w:r>
            <w:r w:rsidR="000A1DFD">
              <w:rPr>
                <w:rFonts w:ascii="Calibri" w:eastAsia="Times New Roman" w:hAnsi="Calibri" w:cs="Calibri"/>
                <w:color w:val="000000"/>
                <w:lang w:eastAsia="zh-CN"/>
              </w:rPr>
              <w:t>c</w:t>
            </w:r>
            <w:r w:rsidR="004C60B6" w:rsidRPr="000A1DFD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onsult daily </w:t>
            </w:r>
            <w:r w:rsidR="000A1DFD">
              <w:rPr>
                <w:rFonts w:ascii="Calibri" w:eastAsia="Times New Roman" w:hAnsi="Calibri" w:cs="Calibri"/>
                <w:color w:val="000000"/>
                <w:lang w:eastAsia="zh-CN"/>
              </w:rPr>
              <w:t>whilst there.</w:t>
            </w:r>
          </w:p>
          <w:p w14:paraId="03D99369" w14:textId="2E364B01" w:rsidR="004C60B6" w:rsidRPr="00684383" w:rsidRDefault="000A1DFD" w:rsidP="0084480F">
            <w:pPr>
              <w:pStyle w:val="ListParagraph"/>
              <w:numPr>
                <w:ilvl w:val="0"/>
                <w:numId w:val="38"/>
              </w:numPr>
              <w:spacing w:before="120" w:after="120" w:line="240" w:lineRule="auto"/>
              <w:ind w:left="324" w:hanging="284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Where</w:t>
            </w:r>
            <w:r w:rsidR="004C60B6" w:rsidRPr="00684383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bad weather is forecast </w:t>
            </w:r>
            <w:r w:rsidR="007648D5">
              <w:rPr>
                <w:rFonts w:ascii="Calibri" w:eastAsia="Times New Roman" w:hAnsi="Calibri" w:cs="Calibri"/>
                <w:color w:val="000000"/>
                <w:lang w:eastAsia="zh-CN"/>
              </w:rPr>
              <w:t>c</w:t>
            </w:r>
            <w:r w:rsidR="004C60B6" w:rsidRPr="00684383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onsider postponing trip </w:t>
            </w:r>
          </w:p>
          <w:p w14:paraId="4C12A8B4" w14:textId="49E8356F" w:rsidR="004C60B6" w:rsidRPr="00D47478" w:rsidRDefault="007648D5" w:rsidP="0084480F">
            <w:pPr>
              <w:pStyle w:val="ListParagraph"/>
              <w:numPr>
                <w:ilvl w:val="0"/>
                <w:numId w:val="38"/>
              </w:numPr>
              <w:spacing w:before="120" w:after="120" w:line="240" w:lineRule="auto"/>
              <w:ind w:left="324" w:hanging="284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Ensure all participants </w:t>
            </w:r>
            <w:r w:rsidR="00D71328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are aware of and provide suitable </w:t>
            </w:r>
            <w:r w:rsidR="004C60B6" w:rsidRPr="00684383">
              <w:rPr>
                <w:rFonts w:ascii="Calibri" w:eastAsia="Times New Roman" w:hAnsi="Calibri" w:cs="Calibri"/>
                <w:color w:val="000000"/>
                <w:lang w:eastAsia="zh-CN"/>
              </w:rPr>
              <w:t>clothing</w:t>
            </w:r>
            <w:r w:rsidR="00D71328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for </w:t>
            </w:r>
            <w:r w:rsidR="004C60B6" w:rsidRPr="00684383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expected </w:t>
            </w:r>
            <w:r w:rsidR="00D71328">
              <w:rPr>
                <w:rFonts w:ascii="Calibri" w:eastAsia="Times New Roman" w:hAnsi="Calibri" w:cs="Calibri"/>
                <w:color w:val="000000"/>
                <w:lang w:eastAsia="zh-CN"/>
              </w:rPr>
              <w:t>and potential weather condition</w:t>
            </w:r>
            <w:r w:rsidR="00EC3D56">
              <w:rPr>
                <w:rFonts w:ascii="Calibri" w:eastAsia="Times New Roman" w:hAnsi="Calibri" w:cs="Calibri"/>
                <w:color w:val="000000"/>
                <w:lang w:eastAsia="zh-CN"/>
              </w:rPr>
              <w:t>s.</w:t>
            </w:r>
            <w:r w:rsidR="00D47478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Ensure hot weather is considered as well as cold / wet weather.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02DEF070" w14:textId="5DCB9120" w:rsidR="004C60B6" w:rsidRPr="00956BDD" w:rsidRDefault="00310C0D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3554AEE0" w14:textId="77777777" w:rsidTr="00BA6AA4">
        <w:trPr>
          <w:trHeight w:val="567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60920" w14:textId="017AEAAD" w:rsidR="004C60B6" w:rsidRPr="00ED1106" w:rsidRDefault="0080209F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Attendee </w:t>
            </w:r>
            <w:r w:rsidR="004C60B6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Health</w:t>
            </w:r>
            <w:r w:rsidR="00645437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Issues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14:paraId="5138FEC5" w14:textId="2B0F8AFB" w:rsidR="004C60B6" w:rsidRPr="00956BDD" w:rsidRDefault="00645437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92A5DC" w14:textId="57DA825B" w:rsidR="00FE5190" w:rsidRDefault="002E0135" w:rsidP="0084480F">
            <w:pPr>
              <w:pStyle w:val="ListParagraph"/>
              <w:numPr>
                <w:ilvl w:val="0"/>
                <w:numId w:val="41"/>
              </w:numPr>
              <w:spacing w:before="120" w:after="120" w:line="240" w:lineRule="auto"/>
              <w:ind w:left="318" w:hanging="284"/>
              <w:jc w:val="both"/>
            </w:pPr>
            <w:r>
              <w:t xml:space="preserve">All attendees to complete </w:t>
            </w:r>
            <w:hyperlink r:id="rId14" w:history="1">
              <w:r w:rsidRPr="006342B2">
                <w:rPr>
                  <w:rStyle w:val="Hyperlink"/>
                </w:rPr>
                <w:t>Fieldwork Medical Questionnaire</w:t>
              </w:r>
            </w:hyperlink>
            <w:r w:rsidR="00323534">
              <w:t xml:space="preserve"> with </w:t>
            </w:r>
            <w:r w:rsidR="00012F74">
              <w:t xml:space="preserve">any concerns identified </w:t>
            </w:r>
            <w:r w:rsidR="0056564D">
              <w:t xml:space="preserve">discussed with Fieldwork Organiser </w:t>
            </w:r>
            <w:r w:rsidR="00115C34">
              <w:t xml:space="preserve">and </w:t>
            </w:r>
            <w:r w:rsidR="00012F74">
              <w:t>addressed before Fieldwork</w:t>
            </w:r>
            <w:r w:rsidR="00115C34">
              <w:t xml:space="preserve"> begins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1EF197AE" w14:textId="18FC5BF0" w:rsidR="004C60B6" w:rsidRPr="00956BDD" w:rsidRDefault="00115C34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0EE033A1" w14:textId="77777777" w:rsidTr="00BA6AA4">
        <w:trPr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C434B" w14:textId="747D32B1" w:rsidR="004C60B6" w:rsidRPr="00C7723A" w:rsidRDefault="00E02B8B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Driving Risks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7FEFDAFC" w14:textId="1A8AAA5C" w:rsidR="004C60B6" w:rsidRPr="00956BDD" w:rsidRDefault="00E02B8B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A089D" w14:textId="77777777" w:rsidR="004C60B6" w:rsidRDefault="00E02B8B" w:rsidP="0084480F">
            <w:pPr>
              <w:pStyle w:val="ListParagraph"/>
              <w:numPr>
                <w:ilvl w:val="0"/>
                <w:numId w:val="22"/>
              </w:numPr>
              <w:spacing w:before="120" w:after="120" w:line="240" w:lineRule="auto"/>
              <w:ind w:left="346" w:hanging="346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hyperlink r:id="rId15" w:history="1">
              <w:r w:rsidRPr="00E64897">
                <w:rPr>
                  <w:rStyle w:val="Hyperlink"/>
                  <w:rFonts w:ascii="Calibri" w:eastAsia="Times New Roman" w:hAnsi="Calibri" w:cs="Calibri"/>
                  <w:lang w:eastAsia="zh-CN"/>
                </w:rPr>
                <w:t>Driving for Work policy</w:t>
              </w:r>
            </w:hyperlink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followed</w:t>
            </w:r>
          </w:p>
          <w:p w14:paraId="67A98923" w14:textId="59048034" w:rsidR="00B41BDB" w:rsidRDefault="00F60952" w:rsidP="0084480F">
            <w:pPr>
              <w:pStyle w:val="ListParagraph"/>
              <w:numPr>
                <w:ilvl w:val="0"/>
                <w:numId w:val="22"/>
              </w:numPr>
              <w:spacing w:before="120" w:after="120" w:line="240" w:lineRule="auto"/>
              <w:ind w:left="346" w:hanging="346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Those who drive on University business </w:t>
            </w:r>
            <w:r w:rsidR="00431EBC">
              <w:rPr>
                <w:rFonts w:ascii="Calibri" w:eastAsia="Times New Roman" w:hAnsi="Calibri" w:cs="Calibri"/>
                <w:color w:val="000000"/>
                <w:lang w:eastAsia="zh-CN"/>
              </w:rPr>
              <w:t>are registered as a University driver</w:t>
            </w:r>
            <w:r w:rsidR="00ED42D9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and have had their driving licence </w:t>
            </w:r>
            <w:r w:rsidR="0045597E">
              <w:rPr>
                <w:rFonts w:ascii="Calibri" w:eastAsia="Times New Roman" w:hAnsi="Calibri" w:cs="Calibri"/>
                <w:color w:val="000000"/>
                <w:lang w:eastAsia="zh-CN"/>
              </w:rPr>
              <w:t>checked</w:t>
            </w:r>
            <w:r w:rsidR="009F2F8A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annually</w:t>
            </w:r>
          </w:p>
          <w:p w14:paraId="509E1261" w14:textId="77777777" w:rsidR="00431EBC" w:rsidRDefault="00431EBC" w:rsidP="0084480F">
            <w:pPr>
              <w:pStyle w:val="ListParagraph"/>
              <w:numPr>
                <w:ilvl w:val="0"/>
                <w:numId w:val="22"/>
              </w:numPr>
              <w:spacing w:before="120" w:after="120" w:line="240" w:lineRule="auto"/>
              <w:ind w:left="346" w:hanging="346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All minibus drivers are qualified to drive a minibus on behalf of the University</w:t>
            </w:r>
          </w:p>
          <w:p w14:paraId="2FB0F932" w14:textId="7E5515DA" w:rsidR="00A00E33" w:rsidRPr="00F8430F" w:rsidRDefault="00A00E33" w:rsidP="0084480F">
            <w:pPr>
              <w:pStyle w:val="ListParagraph"/>
              <w:numPr>
                <w:ilvl w:val="0"/>
                <w:numId w:val="22"/>
              </w:numPr>
              <w:spacing w:before="120" w:after="120" w:line="240" w:lineRule="auto"/>
              <w:ind w:left="346" w:hanging="346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All University owned or leased vehicles</w:t>
            </w:r>
            <w:r w:rsidR="00ED42D9">
              <w:rPr>
                <w:rFonts w:ascii="Calibri" w:eastAsia="Times New Roman" w:hAnsi="Calibri" w:cs="Calibri"/>
                <w:color w:val="000000"/>
                <w:lang w:eastAsia="zh-CN"/>
              </w:rPr>
              <w:t>, whils</w:t>
            </w:r>
            <w:r w:rsidR="0045597E">
              <w:rPr>
                <w:rFonts w:ascii="Calibri" w:eastAsia="Times New Roman" w:hAnsi="Calibri" w:cs="Calibri"/>
                <w:color w:val="000000"/>
                <w:lang w:eastAsia="zh-CN"/>
              </w:rPr>
              <w:t>t</w:t>
            </w:r>
            <w:r w:rsidR="00ED42D9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being driven on University business</w:t>
            </w:r>
            <w:r w:rsidR="0045597E">
              <w:rPr>
                <w:rFonts w:ascii="Calibri" w:eastAsia="Times New Roman" w:hAnsi="Calibri" w:cs="Calibri"/>
                <w:color w:val="000000"/>
                <w:lang w:eastAsia="zh-CN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meet legal requirements</w:t>
            </w:r>
            <w:r w:rsidR="0045597E">
              <w:rPr>
                <w:rFonts w:ascii="Calibri" w:eastAsia="Times New Roman" w:hAnsi="Calibri" w:cs="Calibri"/>
                <w:color w:val="000000"/>
                <w:lang w:eastAsia="zh-CN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17DCDB92" w14:textId="1DE8119C" w:rsidR="004C60B6" w:rsidRPr="00055520" w:rsidRDefault="00B10401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Low</w:t>
            </w:r>
          </w:p>
        </w:tc>
      </w:tr>
      <w:tr w:rsidR="00D25E07" w:rsidRPr="00055520" w14:paraId="6248ABB4" w14:textId="77777777" w:rsidTr="00BA6AA4">
        <w:trPr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F65B8" w14:textId="6A60222B" w:rsidR="00D25E07" w:rsidRDefault="00D25E07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Accommodation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043E2AE0" w14:textId="4C96CD2C" w:rsidR="00D25E07" w:rsidRDefault="00D25E07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DFFF3" w14:textId="4DAD0E8C" w:rsidR="004F348C" w:rsidRDefault="00445811" w:rsidP="0084480F">
            <w:pPr>
              <w:pStyle w:val="ListParagraph"/>
              <w:numPr>
                <w:ilvl w:val="0"/>
                <w:numId w:val="46"/>
              </w:numPr>
              <w:spacing w:before="120" w:after="120" w:line="240" w:lineRule="auto"/>
              <w:ind w:left="317" w:hanging="317"/>
            </w:pPr>
            <w:r>
              <w:t>Where fieldwork in</w:t>
            </w:r>
            <w:r w:rsidR="004F348C">
              <w:t>cludes</w:t>
            </w:r>
            <w:r>
              <w:t xml:space="preserve"> </w:t>
            </w:r>
            <w:r w:rsidR="004F348C">
              <w:t>overnight accommodation</w:t>
            </w:r>
          </w:p>
          <w:p w14:paraId="6A74CB30" w14:textId="77777777" w:rsidR="004F348C" w:rsidRDefault="00445811" w:rsidP="0084480F">
            <w:pPr>
              <w:pStyle w:val="ListParagraph"/>
              <w:numPr>
                <w:ilvl w:val="0"/>
                <w:numId w:val="48"/>
              </w:numPr>
              <w:spacing w:before="120" w:after="120" w:line="240" w:lineRule="auto"/>
            </w:pPr>
            <w:r>
              <w:t xml:space="preserve">Pre-book accommodation </w:t>
            </w:r>
            <w:r w:rsidR="004F348C">
              <w:t>using University preferred travel partner</w:t>
            </w:r>
          </w:p>
          <w:p w14:paraId="4B78DE76" w14:textId="77777777" w:rsidR="00376BF0" w:rsidRDefault="00445811" w:rsidP="0084480F">
            <w:pPr>
              <w:pStyle w:val="ListParagraph"/>
              <w:numPr>
                <w:ilvl w:val="0"/>
                <w:numId w:val="48"/>
              </w:numPr>
              <w:spacing w:before="120" w:after="120" w:line="240" w:lineRule="auto"/>
            </w:pPr>
            <w:r>
              <w:t>Stay in recognised accommodation</w:t>
            </w:r>
          </w:p>
          <w:p w14:paraId="5FFF7D7C" w14:textId="3C932B91" w:rsidR="00D25E07" w:rsidRDefault="00376BF0" w:rsidP="0084480F">
            <w:pPr>
              <w:pStyle w:val="ListParagraph"/>
              <w:numPr>
                <w:ilvl w:val="0"/>
                <w:numId w:val="48"/>
              </w:numPr>
              <w:spacing w:before="120" w:after="120" w:line="240" w:lineRule="auto"/>
            </w:pPr>
            <w:r>
              <w:lastRenderedPageBreak/>
              <w:t>Attendees to be f</w:t>
            </w:r>
            <w:r w:rsidR="00445811">
              <w:t>amilia</w:t>
            </w:r>
            <w:r>
              <w:t>r</w:t>
            </w:r>
            <w:r w:rsidR="00445811">
              <w:t xml:space="preserve"> with emergency procedures including exit routes</w:t>
            </w:r>
            <w:r w:rsidR="0084480F">
              <w:t xml:space="preserve"> / fire</w:t>
            </w:r>
            <w:r w:rsidR="00445811">
              <w:t xml:space="preserve"> points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677DDB08" w14:textId="77777777" w:rsidR="00D25E07" w:rsidRDefault="00D25E07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</w:tr>
      <w:tr w:rsidR="00136927" w:rsidRPr="00055520" w14:paraId="2A663B5D" w14:textId="77777777" w:rsidTr="00BA6AA4">
        <w:trPr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10CF4" w14:textId="0E50ABEC" w:rsidR="00136927" w:rsidRPr="00C16A3C" w:rsidRDefault="00136927" w:rsidP="00136927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Lone working</w:t>
            </w:r>
            <w:r w:rsidR="00DA3122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/ Isolation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0FE0FC2C" w14:textId="2FB88F62" w:rsidR="00136927" w:rsidRPr="00956BDD" w:rsidRDefault="00136927" w:rsidP="00136927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956BDD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1740C" w14:textId="77777777" w:rsidR="00136927" w:rsidRDefault="00136927" w:rsidP="0084480F">
            <w:pPr>
              <w:pStyle w:val="ListParagraph"/>
              <w:numPr>
                <w:ilvl w:val="0"/>
                <w:numId w:val="24"/>
              </w:numPr>
              <w:spacing w:before="120" w:after="120" w:line="240" w:lineRule="auto"/>
              <w:ind w:left="459" w:hanging="425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hyperlink r:id="rId16" w:history="1">
              <w:r w:rsidRPr="003E5F0D">
                <w:rPr>
                  <w:rStyle w:val="Hyperlink"/>
                  <w:rFonts w:ascii="Calibri" w:eastAsia="Times New Roman" w:hAnsi="Calibri" w:cs="Calibri"/>
                  <w:lang w:eastAsia="zh-CN"/>
                </w:rPr>
                <w:t>Lone Working policy</w:t>
              </w:r>
            </w:hyperlink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in place</w:t>
            </w:r>
          </w:p>
          <w:p w14:paraId="3B5CDED1" w14:textId="77777777" w:rsidR="00AC2BC6" w:rsidRDefault="00136927" w:rsidP="0084480F">
            <w:pPr>
              <w:pStyle w:val="ListParagraph"/>
              <w:numPr>
                <w:ilvl w:val="0"/>
                <w:numId w:val="24"/>
              </w:numPr>
              <w:spacing w:before="120" w:after="120" w:line="240" w:lineRule="auto"/>
              <w:ind w:left="459" w:hanging="425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3E5F0D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Lone Working </w:t>
            </w:r>
            <w:r w:rsidR="0042548B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during Fieldwork </w:t>
            </w:r>
            <w:r w:rsidRPr="003E5F0D">
              <w:rPr>
                <w:rFonts w:ascii="Calibri" w:eastAsia="Times New Roman" w:hAnsi="Calibri" w:cs="Calibri"/>
                <w:color w:val="000000"/>
                <w:lang w:eastAsia="zh-CN"/>
              </w:rPr>
              <w:t>avoided where possible</w:t>
            </w:r>
          </w:p>
          <w:p w14:paraId="5526244C" w14:textId="77777777" w:rsidR="00136927" w:rsidRPr="00287D40" w:rsidRDefault="00AC2BC6" w:rsidP="0084480F">
            <w:pPr>
              <w:pStyle w:val="ListParagraph"/>
              <w:numPr>
                <w:ilvl w:val="0"/>
                <w:numId w:val="24"/>
              </w:numPr>
              <w:spacing w:before="120" w:after="120" w:line="240" w:lineRule="auto"/>
              <w:ind w:left="459" w:hanging="425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t xml:space="preserve">If lone working cannot be avoided, ensure appropriate communication plan is </w:t>
            </w:r>
            <w:r w:rsidR="00B20D72">
              <w:t>clarified here</w:t>
            </w:r>
            <w:r w:rsidR="008A71FF">
              <w:t xml:space="preserve">, is put in </w:t>
            </w:r>
            <w:r>
              <w:t>in place and adhered to</w:t>
            </w:r>
            <w:r w:rsidR="008A71FF">
              <w:t>.</w:t>
            </w:r>
          </w:p>
          <w:p w14:paraId="4536EDDD" w14:textId="424605F0" w:rsidR="00287D40" w:rsidRPr="00287D40" w:rsidRDefault="002C58D2" w:rsidP="0084480F">
            <w:pPr>
              <w:pStyle w:val="ListParagraph"/>
              <w:numPr>
                <w:ilvl w:val="0"/>
                <w:numId w:val="24"/>
              </w:numPr>
              <w:spacing w:before="120" w:after="120" w:line="240" w:lineRule="auto"/>
              <w:ind w:left="459" w:hanging="425"/>
            </w:pPr>
            <w:r>
              <w:t>Fieldwork o</w:t>
            </w:r>
            <w:r w:rsidR="00287D40">
              <w:t>rganiser to have the means of summoning help (emergency services)</w:t>
            </w:r>
            <w:r>
              <w:t xml:space="preserve"> during the fieldwork.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00F74D89" w14:textId="57410492" w:rsidR="00136927" w:rsidRPr="00055520" w:rsidRDefault="00136927" w:rsidP="00136927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956BDD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3076A654" w14:textId="77777777" w:rsidTr="00BA6AA4">
        <w:trPr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03A46" w14:textId="3F28BF66" w:rsidR="004C60B6" w:rsidRPr="00E8156C" w:rsidRDefault="00D86FD1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Visits to </w:t>
            </w:r>
            <w:r w:rsidR="003E6D7F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3</w:t>
            </w:r>
            <w:r w:rsidR="003E6D7F" w:rsidRPr="003E6D7F">
              <w:rPr>
                <w:rFonts w:ascii="Calibri" w:eastAsia="Times New Roman" w:hAnsi="Calibri" w:cs="Calibri"/>
                <w:b/>
                <w:bCs/>
                <w:color w:val="000000"/>
                <w:vertAlign w:val="superscript"/>
                <w:lang w:eastAsia="zh-CN"/>
              </w:rPr>
              <w:t>rd</w:t>
            </w:r>
            <w:r w:rsidR="003E6D7F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party</w:t>
            </w:r>
            <w:r w:rsidR="00860772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sites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4660F280" w14:textId="7AB6FB8F" w:rsidR="004C60B6" w:rsidRPr="00956BDD" w:rsidRDefault="003E6D7F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95308" w14:textId="1DD0DEAE" w:rsidR="004C60B6" w:rsidRDefault="00530F81" w:rsidP="0084480F">
            <w:pPr>
              <w:pStyle w:val="ListParagraph"/>
              <w:numPr>
                <w:ilvl w:val="0"/>
                <w:numId w:val="23"/>
              </w:numPr>
              <w:spacing w:before="120" w:after="120" w:line="240" w:lineRule="auto"/>
              <w:ind w:left="318" w:hanging="318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For </w:t>
            </w:r>
            <w:r w:rsidR="0055522F">
              <w:rPr>
                <w:rFonts w:ascii="Calibri" w:eastAsia="Times New Roman" w:hAnsi="Calibri" w:cs="Calibri"/>
                <w:color w:val="000000"/>
                <w:lang w:eastAsia="zh-CN"/>
              </w:rPr>
              <w:t>visits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to 3</w:t>
            </w:r>
            <w:r w:rsidRPr="00530F81">
              <w:rPr>
                <w:rFonts w:ascii="Calibri" w:eastAsia="Times New Roman" w:hAnsi="Calibri" w:cs="Calibri"/>
                <w:color w:val="000000"/>
                <w:vertAlign w:val="superscript"/>
                <w:lang w:eastAsia="zh-CN"/>
              </w:rPr>
              <w:t>rd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party </w:t>
            </w:r>
            <w:r w:rsidR="008A71FF">
              <w:rPr>
                <w:rFonts w:ascii="Calibri" w:eastAsia="Times New Roman" w:hAnsi="Calibri" w:cs="Calibri"/>
                <w:color w:val="000000"/>
                <w:lang w:eastAsia="zh-CN"/>
              </w:rPr>
              <w:t>non-public</w:t>
            </w:r>
            <w:r w:rsidR="0055522F">
              <w:rPr>
                <w:rFonts w:ascii="Calibri" w:eastAsia="Times New Roman" w:hAnsi="Calibri" w:cs="Calibri"/>
                <w:color w:val="000000"/>
                <w:lang w:eastAsia="zh-CN"/>
              </w:rPr>
              <w:t>ly</w:t>
            </w:r>
            <w:r w:rsidR="008A71FF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accessible </w:t>
            </w:r>
            <w:r w:rsidR="0055522F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buildings / </w:t>
            </w:r>
            <w:r w:rsidR="00D04D81">
              <w:rPr>
                <w:rFonts w:ascii="Calibri" w:eastAsia="Times New Roman" w:hAnsi="Calibri" w:cs="Calibri"/>
                <w:color w:val="000000"/>
                <w:lang w:eastAsia="zh-CN"/>
              </w:rPr>
              <w:t>sites</w:t>
            </w:r>
            <w:r w:rsidR="008A71FF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</w:t>
            </w:r>
            <w:r w:rsidR="008D44DB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all attendees to </w:t>
            </w:r>
            <w:r w:rsidR="008A71FF">
              <w:rPr>
                <w:rFonts w:ascii="Calibri" w:eastAsia="Times New Roman" w:hAnsi="Calibri" w:cs="Calibri"/>
                <w:color w:val="000000"/>
                <w:lang w:eastAsia="zh-CN"/>
              </w:rPr>
              <w:t>follow the</w:t>
            </w:r>
            <w:r w:rsidR="00830F9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3</w:t>
            </w:r>
            <w:r w:rsidR="00830F90" w:rsidRPr="00830F90">
              <w:rPr>
                <w:rFonts w:ascii="Calibri" w:eastAsia="Times New Roman" w:hAnsi="Calibri" w:cs="Calibri"/>
                <w:color w:val="000000"/>
                <w:vertAlign w:val="superscript"/>
                <w:lang w:eastAsia="zh-CN"/>
              </w:rPr>
              <w:t>rd</w:t>
            </w:r>
            <w:r w:rsidR="00830F9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party </w:t>
            </w:r>
            <w:r w:rsidR="00D101F2">
              <w:rPr>
                <w:rFonts w:ascii="Calibri" w:eastAsia="Times New Roman" w:hAnsi="Calibri" w:cs="Calibri"/>
                <w:color w:val="000000"/>
                <w:lang w:eastAsia="zh-CN"/>
              </w:rPr>
              <w:t>risk assessments and safety processes and protocols</w:t>
            </w:r>
            <w:r w:rsidR="00830F9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whilst on site.</w:t>
            </w:r>
          </w:p>
          <w:p w14:paraId="1043F929" w14:textId="53D924DC" w:rsidR="00D101F2" w:rsidRPr="00C643FF" w:rsidRDefault="00D04D81" w:rsidP="0084480F">
            <w:pPr>
              <w:pStyle w:val="ListParagraph"/>
              <w:numPr>
                <w:ilvl w:val="0"/>
                <w:numId w:val="23"/>
              </w:numPr>
              <w:spacing w:before="120" w:after="120" w:line="240" w:lineRule="auto"/>
              <w:ind w:left="318" w:hanging="318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For trips to publicly accessible </w:t>
            </w:r>
            <w:r w:rsidR="00860772">
              <w:rPr>
                <w:rFonts w:ascii="Calibri" w:eastAsia="Times New Roman" w:hAnsi="Calibri" w:cs="Calibri"/>
                <w:color w:val="000000"/>
                <w:lang w:eastAsia="zh-CN"/>
              </w:rPr>
              <w:t>sites</w:t>
            </w:r>
            <w:r w:rsidR="008425FC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follow emergency procedures if instigated.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22BFBB06" w14:textId="6B8DCE9B" w:rsidR="004C60B6" w:rsidRPr="003E6D7F" w:rsidRDefault="003E6D7F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3E6D7F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56D32AF9" w14:textId="77777777" w:rsidTr="00BA6AA4">
        <w:trPr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7B37D" w14:textId="47230FAA" w:rsidR="004C60B6" w:rsidRPr="008E4DB3" w:rsidRDefault="00BF6F2F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Personal Safety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14:paraId="4FD35790" w14:textId="69CBE817" w:rsidR="004C60B6" w:rsidRPr="00956BDD" w:rsidRDefault="008E4DB3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</w:t>
            </w:r>
            <w:r w:rsidR="008D44DB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o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81196" w14:textId="4DA8CB3B" w:rsidR="004C60B6" w:rsidRDefault="00B2738D" w:rsidP="0084480F">
            <w:pPr>
              <w:pStyle w:val="ListParagraph"/>
              <w:numPr>
                <w:ilvl w:val="0"/>
                <w:numId w:val="33"/>
              </w:numPr>
              <w:spacing w:before="120" w:after="120" w:line="240" w:lineRule="auto"/>
              <w:ind w:left="318" w:hanging="284"/>
            </w:pPr>
            <w:r>
              <w:t xml:space="preserve">Consider </w:t>
            </w:r>
            <w:r w:rsidR="00AD4838">
              <w:t>personal safety risks to include</w:t>
            </w:r>
            <w:r w:rsidR="00A62FE6">
              <w:t>:</w:t>
            </w:r>
          </w:p>
          <w:p w14:paraId="38860315" w14:textId="7D7B4049" w:rsidR="00AD4838" w:rsidRDefault="00AD4838" w:rsidP="00AD4838">
            <w:pPr>
              <w:pStyle w:val="ListParagraph"/>
              <w:numPr>
                <w:ilvl w:val="0"/>
                <w:numId w:val="49"/>
              </w:numPr>
              <w:spacing w:before="120" w:after="120" w:line="240" w:lineRule="auto"/>
            </w:pPr>
            <w:r>
              <w:t>A</w:t>
            </w:r>
            <w:r w:rsidR="002E22D9">
              <w:t>voiding a</w:t>
            </w:r>
            <w:r>
              <w:t>reas of known crime</w:t>
            </w:r>
          </w:p>
          <w:p w14:paraId="199B71B6" w14:textId="77777777" w:rsidR="00AD4838" w:rsidRDefault="00AD4838" w:rsidP="00AD4838">
            <w:pPr>
              <w:pStyle w:val="ListParagraph"/>
              <w:numPr>
                <w:ilvl w:val="0"/>
                <w:numId w:val="49"/>
              </w:numPr>
              <w:spacing w:before="120" w:after="120" w:line="240" w:lineRule="auto"/>
            </w:pPr>
            <w:r>
              <w:t>Only travelling in groups</w:t>
            </w:r>
          </w:p>
          <w:p w14:paraId="79D2FDAF" w14:textId="66E93BCE" w:rsidR="00AD4838" w:rsidRPr="00F72776" w:rsidRDefault="00EB397D" w:rsidP="00AD4838">
            <w:pPr>
              <w:pStyle w:val="ListParagraph"/>
              <w:numPr>
                <w:ilvl w:val="0"/>
                <w:numId w:val="49"/>
              </w:numPr>
              <w:spacing w:before="120" w:after="120" w:line="240" w:lineRule="auto"/>
            </w:pPr>
            <w:r>
              <w:t xml:space="preserve">Avoiding </w:t>
            </w:r>
            <w:r w:rsidR="00F628B3">
              <w:t xml:space="preserve">carrying </w:t>
            </w:r>
            <w:r w:rsidR="002E5BF7">
              <w:t xml:space="preserve">lots of </w:t>
            </w:r>
            <w:r w:rsidR="00F628B3">
              <w:t xml:space="preserve">cash or </w:t>
            </w:r>
            <w:r>
              <w:t>other valuable items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7CFED235" w14:textId="220B4B07" w:rsidR="004C60B6" w:rsidRPr="00D65519" w:rsidRDefault="008D44DB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D65519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7BAA3D50" w14:textId="77777777" w:rsidTr="00BA6AA4">
        <w:trPr>
          <w:trHeight w:val="805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465B3" w14:textId="31C7736F" w:rsidR="004C60B6" w:rsidRPr="00236DB3" w:rsidRDefault="00236DB3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236DB3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First Aid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14:paraId="2866180E" w14:textId="219D9609" w:rsidR="004C60B6" w:rsidRPr="00956BDD" w:rsidRDefault="00236DB3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68B33" w14:textId="3266E0DF" w:rsidR="004C60B6" w:rsidRDefault="00236DB3" w:rsidP="0084480F">
            <w:pPr>
              <w:pStyle w:val="ListParagraph"/>
              <w:numPr>
                <w:ilvl w:val="0"/>
                <w:numId w:val="35"/>
              </w:numPr>
              <w:spacing w:before="120" w:after="120" w:line="240" w:lineRule="auto"/>
              <w:ind w:left="318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hyperlink r:id="rId17" w:history="1">
              <w:r w:rsidRPr="00864822">
                <w:rPr>
                  <w:rStyle w:val="Hyperlink"/>
                  <w:rFonts w:ascii="Calibri" w:eastAsia="Times New Roman" w:hAnsi="Calibri" w:cs="Calibri"/>
                  <w:lang w:eastAsia="zh-CN"/>
                </w:rPr>
                <w:t>First Aid policy</w:t>
              </w:r>
            </w:hyperlink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followed.</w:t>
            </w:r>
          </w:p>
          <w:p w14:paraId="7130013A" w14:textId="038089D2" w:rsidR="00740924" w:rsidRPr="00740924" w:rsidRDefault="00740924" w:rsidP="0084480F">
            <w:pPr>
              <w:pStyle w:val="ListParagraph"/>
              <w:numPr>
                <w:ilvl w:val="0"/>
                <w:numId w:val="35"/>
              </w:numPr>
              <w:spacing w:before="120" w:after="120" w:line="240" w:lineRule="auto"/>
              <w:ind w:left="318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740924">
              <w:t xml:space="preserve">The nature of fieldwork will vary greatly. The type of training required, and the number of </w:t>
            </w:r>
            <w:r>
              <w:t xml:space="preserve">First Aiders </w:t>
            </w:r>
            <w:r w:rsidRPr="00740924">
              <w:t>required will be relevant to the nature / location of the activity being undertaken</w:t>
            </w:r>
            <w:r w:rsidR="00C83519">
              <w:t xml:space="preserve"> eg </w:t>
            </w:r>
            <w:r w:rsidR="00C83519" w:rsidRPr="00740924">
              <w:t>remoteness of location and access / communication to emergency services</w:t>
            </w:r>
            <w:r w:rsidR="008D21CA">
              <w:t>.</w:t>
            </w:r>
          </w:p>
          <w:p w14:paraId="05F5318E" w14:textId="33C4585C" w:rsidR="006908BA" w:rsidRDefault="006908BA" w:rsidP="0084480F">
            <w:pPr>
              <w:pStyle w:val="ListParagraph"/>
              <w:numPr>
                <w:ilvl w:val="0"/>
                <w:numId w:val="35"/>
              </w:numPr>
              <w:spacing w:before="120" w:after="120" w:line="240" w:lineRule="auto"/>
              <w:ind w:left="318" w:hanging="284"/>
            </w:pPr>
            <w:r>
              <w:t>Organiser/Supervisor to have the means of summoning emergency services</w:t>
            </w:r>
            <w:r w:rsidR="008D21CA">
              <w:t xml:space="preserve"> if required.</w:t>
            </w:r>
          </w:p>
          <w:p w14:paraId="6FB5A813" w14:textId="2948E427" w:rsidR="00740924" w:rsidRPr="008D21CA" w:rsidRDefault="006908BA" w:rsidP="0084480F">
            <w:pPr>
              <w:pStyle w:val="ListParagraph"/>
              <w:numPr>
                <w:ilvl w:val="0"/>
                <w:numId w:val="35"/>
              </w:numPr>
              <w:spacing w:before="120" w:after="120" w:line="240" w:lineRule="auto"/>
              <w:ind w:left="318" w:hanging="284"/>
            </w:pPr>
            <w:r>
              <w:t>First Aid kit to  be readily available</w:t>
            </w:r>
            <w:r w:rsidR="00240009">
              <w:t xml:space="preserve"> if </w:t>
            </w:r>
            <w:r w:rsidR="008D21CA">
              <w:t xml:space="preserve">deemed </w:t>
            </w:r>
            <w:r w:rsidR="00240009">
              <w:t>required</w:t>
            </w:r>
            <w:r w:rsidR="00740924" w:rsidRPr="008D21CA">
              <w:t>.</w:t>
            </w:r>
            <w:r w:rsidR="008D21CA">
              <w:t xml:space="preserve"> Note: </w:t>
            </w:r>
            <w:r w:rsidR="00740924" w:rsidRPr="008D21CA">
              <w:t>A First Aid kit must be available in using all University owned and leased minibuses.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7245D285" w14:textId="16F1466B" w:rsidR="004C60B6" w:rsidRPr="00D06911" w:rsidRDefault="00D06911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D06911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6B6320" w:rsidRPr="00055520" w14:paraId="2096E7B0" w14:textId="77777777" w:rsidTr="00BA6AA4">
        <w:trPr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63C56" w14:textId="193EE562" w:rsidR="006B6320" w:rsidRDefault="006B6320" w:rsidP="006B6320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Attendee mental &amp; emotional safety 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6E956DF4" w14:textId="1CF2A8AF" w:rsidR="006B6320" w:rsidRPr="00956BDD" w:rsidRDefault="006B6320" w:rsidP="006B6320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E1160" w14:textId="77777777" w:rsidR="006B6320" w:rsidRDefault="006B6320" w:rsidP="006B6320">
            <w:pPr>
              <w:pStyle w:val="ListParagraph"/>
              <w:numPr>
                <w:ilvl w:val="0"/>
                <w:numId w:val="51"/>
              </w:num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Relevant details of activities will be sent with anticipation to prevent anxiety &amp; stress, with organisers being available for additional questions</w:t>
            </w:r>
          </w:p>
          <w:p w14:paraId="7C2D5482" w14:textId="77777777" w:rsidR="006B6320" w:rsidRDefault="006B6320" w:rsidP="006B6320">
            <w:pPr>
              <w:pStyle w:val="ListParagraph"/>
              <w:numPr>
                <w:ilvl w:val="0"/>
                <w:numId w:val="51"/>
              </w:num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Reasonable accommodations will be made upon voluntary disclosure of needs</w:t>
            </w:r>
          </w:p>
          <w:p w14:paraId="75A82B1D" w14:textId="720FE7C0" w:rsidR="006B6320" w:rsidRDefault="006B6320" w:rsidP="006B6320">
            <w:pPr>
              <w:spacing w:before="120" w:after="120" w:line="240" w:lineRule="auto"/>
              <w:rPr>
                <w:color w:val="FF0000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lastRenderedPageBreak/>
              <w:t>During the activity, challenge by choice will allow for different levels of engagement as participants safely challenge themselves.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4F8AF2F1" w14:textId="673A9993" w:rsidR="006B6320" w:rsidRPr="00055520" w:rsidRDefault="006B6320" w:rsidP="006B6320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lastRenderedPageBreak/>
              <w:t>Low</w:t>
            </w:r>
          </w:p>
        </w:tc>
      </w:tr>
      <w:tr w:rsidR="006B6320" w:rsidRPr="00055520" w14:paraId="578CDA19" w14:textId="77777777" w:rsidTr="00BA6AA4">
        <w:trPr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F0FC9" w14:textId="30000175" w:rsidR="006B6320" w:rsidRPr="00FD730E" w:rsidRDefault="006B6320" w:rsidP="006B6320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FF0000"/>
                <w:lang w:eastAsia="zh-CN"/>
              </w:rPr>
              <w:t>Activity / Task Hazards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2E5D9576" w14:textId="66E8AC47" w:rsidR="006B6320" w:rsidRPr="00956BDD" w:rsidRDefault="006B6320" w:rsidP="006B6320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B75D9" w14:textId="7F4C4759" w:rsidR="006B6320" w:rsidRDefault="006B6320" w:rsidP="006B6320">
            <w:p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Include in subsequent lines any additional hazards not covered above that are relevant to specific activities / tasks undertaken as part of the fieldwork. Areas to consider:</w:t>
            </w:r>
          </w:p>
          <w:p w14:paraId="427DFCC3" w14:textId="77777777" w:rsidR="006B6320" w:rsidRDefault="006B6320" w:rsidP="006B6320">
            <w:pPr>
              <w:pStyle w:val="ListParagraph"/>
              <w:numPr>
                <w:ilvl w:val="0"/>
                <w:numId w:val="50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Terrain</w:t>
            </w:r>
          </w:p>
          <w:p w14:paraId="0AEB601C" w14:textId="77777777" w:rsidR="006B6320" w:rsidRDefault="006B6320" w:rsidP="006B6320">
            <w:pPr>
              <w:pStyle w:val="ListParagraph"/>
              <w:numPr>
                <w:ilvl w:val="0"/>
                <w:numId w:val="50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Animals / Other Wildlife</w:t>
            </w:r>
          </w:p>
          <w:p w14:paraId="010C7B4F" w14:textId="1A64DA79" w:rsidR="006B6320" w:rsidRDefault="006B6320" w:rsidP="006B6320">
            <w:pPr>
              <w:pStyle w:val="ListParagraph"/>
              <w:numPr>
                <w:ilvl w:val="0"/>
                <w:numId w:val="50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Lifting  / Carrying Loads</w:t>
            </w:r>
          </w:p>
          <w:p w14:paraId="0946D6BA" w14:textId="77777777" w:rsidR="006B6320" w:rsidRDefault="006B6320" w:rsidP="006B6320">
            <w:pPr>
              <w:pStyle w:val="ListParagraph"/>
              <w:numPr>
                <w:ilvl w:val="0"/>
                <w:numId w:val="50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Equipment Use</w:t>
            </w:r>
          </w:p>
          <w:p w14:paraId="42863356" w14:textId="77777777" w:rsidR="006B6320" w:rsidRDefault="006B6320" w:rsidP="006B6320">
            <w:pPr>
              <w:pStyle w:val="ListParagraph"/>
              <w:numPr>
                <w:ilvl w:val="0"/>
                <w:numId w:val="50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Use of Hazardous Substances</w:t>
            </w:r>
          </w:p>
          <w:p w14:paraId="665F30CC" w14:textId="77777777" w:rsidR="006B6320" w:rsidRDefault="006B6320" w:rsidP="006B6320">
            <w:pPr>
              <w:pStyle w:val="ListParagraph"/>
              <w:numPr>
                <w:ilvl w:val="0"/>
                <w:numId w:val="50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Working near or in water</w:t>
            </w:r>
          </w:p>
          <w:p w14:paraId="19802E0A" w14:textId="77777777" w:rsidR="006B6320" w:rsidRDefault="006B6320" w:rsidP="006B6320">
            <w:pPr>
              <w:pStyle w:val="ListParagraph"/>
              <w:numPr>
                <w:ilvl w:val="0"/>
                <w:numId w:val="50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Working at Height</w:t>
            </w:r>
          </w:p>
          <w:p w14:paraId="573B9553" w14:textId="2B0FF306" w:rsidR="006B6320" w:rsidRPr="00CA6A16" w:rsidRDefault="006B6320" w:rsidP="006B6320">
            <w:pPr>
              <w:pStyle w:val="ListParagraph"/>
              <w:numPr>
                <w:ilvl w:val="0"/>
                <w:numId w:val="50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Excavations / Working in Confined spaces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0206BCFD" w14:textId="62B6C7ED" w:rsidR="006B6320" w:rsidRPr="00055520" w:rsidRDefault="006B6320" w:rsidP="006B6320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</w:tr>
      <w:tr w:rsidR="00382BB0" w14:paraId="77742CA6" w14:textId="77777777" w:rsidTr="005F3683">
        <w:trPr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A6F85" w14:textId="77777777" w:rsidR="00382BB0" w:rsidRDefault="00382BB0" w:rsidP="005F3683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BB7B3F">
              <w:rPr>
                <w:rFonts w:ascii="Calibri" w:eastAsia="Times New Roman" w:hAnsi="Calibri" w:cs="Calibri"/>
                <w:b/>
                <w:bCs/>
                <w:lang w:eastAsia="zh-CN"/>
              </w:rPr>
              <w:t>Terrain (Slips, Trips, Falls)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584518FB" w14:textId="77777777" w:rsidR="00382BB0" w:rsidRDefault="00382BB0" w:rsidP="005F3683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zh-CN"/>
              </w:rPr>
              <w:t>Low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C42F3" w14:textId="77777777" w:rsidR="00382BB0" w:rsidRPr="00BB7B3F" w:rsidRDefault="00382BB0" w:rsidP="00382BB0">
            <w:pPr>
              <w:pStyle w:val="ListParagraph"/>
              <w:numPr>
                <w:ilvl w:val="0"/>
                <w:numId w:val="52"/>
              </w:numPr>
              <w:spacing w:before="120" w:after="120" w:line="240" w:lineRule="auto"/>
            </w:pPr>
            <w:r w:rsidRPr="00BB7B3F">
              <w:t xml:space="preserve">Participants will </w:t>
            </w:r>
            <w:r>
              <w:t xml:space="preserve">be informed previously and </w:t>
            </w:r>
            <w:r w:rsidRPr="00BB7B3F">
              <w:t>wear appropriate footwear for the activity</w:t>
            </w:r>
            <w:r>
              <w:t>.</w:t>
            </w:r>
          </w:p>
          <w:p w14:paraId="36016874" w14:textId="77777777" w:rsidR="00382BB0" w:rsidRDefault="00382BB0" w:rsidP="00382BB0">
            <w:pPr>
              <w:pStyle w:val="ListParagraph"/>
              <w:numPr>
                <w:ilvl w:val="0"/>
                <w:numId w:val="51"/>
              </w:num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t>Group will assess the terrain and adjust as needed.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6F10ED80" w14:textId="77777777" w:rsidR="00382BB0" w:rsidRDefault="00382BB0" w:rsidP="005F3683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Low</w:t>
            </w:r>
          </w:p>
        </w:tc>
      </w:tr>
      <w:tr w:rsidR="00382BB0" w14:paraId="4161EC1A" w14:textId="77777777" w:rsidTr="005F3683">
        <w:trPr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1E4E6" w14:textId="77777777" w:rsidR="00382BB0" w:rsidRDefault="00382BB0" w:rsidP="005F3683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BB7B3F">
              <w:rPr>
                <w:rFonts w:ascii="Calibri" w:eastAsia="Times New Roman" w:hAnsi="Calibri" w:cs="Calibri"/>
                <w:b/>
                <w:bCs/>
                <w:lang w:eastAsia="zh-CN"/>
              </w:rPr>
              <w:t>Vehicles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7B172A7C" w14:textId="77777777" w:rsidR="00382BB0" w:rsidRDefault="00382BB0" w:rsidP="005F3683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BB7B3F">
              <w:rPr>
                <w:rFonts w:ascii="Calibri" w:eastAsia="Times New Roman" w:hAnsi="Calibri" w:cs="Calibri"/>
                <w:b/>
                <w:bCs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5DC92" w14:textId="77777777" w:rsidR="00382BB0" w:rsidRDefault="00382BB0" w:rsidP="00382BB0">
            <w:pPr>
              <w:pStyle w:val="ListParagraph"/>
              <w:numPr>
                <w:ilvl w:val="0"/>
                <w:numId w:val="51"/>
              </w:num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BB7B3F">
              <w:t xml:space="preserve">Group will complete activity </w:t>
            </w:r>
            <w:r>
              <w:t>away from parking lot. Gate will be closed after arrival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3BAB9AE4" w14:textId="77777777" w:rsidR="00382BB0" w:rsidRDefault="00382BB0" w:rsidP="005F3683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Low</w:t>
            </w:r>
          </w:p>
        </w:tc>
      </w:tr>
      <w:tr w:rsidR="00382BB0" w14:paraId="091A0B82" w14:textId="77777777" w:rsidTr="005F3683">
        <w:trPr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B8207" w14:textId="77777777" w:rsidR="00382BB0" w:rsidRDefault="00382BB0" w:rsidP="005F3683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Adverse Encounter with Public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22A8258E" w14:textId="77777777" w:rsidR="00382BB0" w:rsidRDefault="00382BB0" w:rsidP="005F3683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5785A" w14:textId="77777777" w:rsidR="00382BB0" w:rsidRDefault="00382BB0" w:rsidP="00382BB0">
            <w:pPr>
              <w:pStyle w:val="ListParagraph"/>
              <w:numPr>
                <w:ilvl w:val="0"/>
                <w:numId w:val="51"/>
              </w:num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Group will be briefed on activity and be mindful of their presence in public places. During their register of observations, will avoid taking pictures where the public is visible.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77D6DE46" w14:textId="77777777" w:rsidR="00382BB0" w:rsidRDefault="00382BB0" w:rsidP="005F3683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Low</w:t>
            </w:r>
          </w:p>
        </w:tc>
      </w:tr>
      <w:tr w:rsidR="007D1337" w:rsidRPr="00055520" w14:paraId="30DB8FA0" w14:textId="77777777" w:rsidTr="00DD4692">
        <w:trPr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62119" w14:textId="1EDC5CF6" w:rsidR="007D1337" w:rsidRPr="00556E5B" w:rsidRDefault="007D1337" w:rsidP="007D1337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Animals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noWrap/>
            <w:vAlign w:val="center"/>
          </w:tcPr>
          <w:p w14:paraId="48F080A4" w14:textId="06E703F7" w:rsidR="007D1337" w:rsidRPr="00956BDD" w:rsidRDefault="007D1337" w:rsidP="007D1337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3F522" w14:textId="678FCFDA" w:rsidR="007D1337" w:rsidRPr="00EE44FA" w:rsidRDefault="007D1337" w:rsidP="007D1337">
            <w:p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Group will be briefed on possibility of encountering dogs and wildlife, as well as expected behaviour on contact.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center"/>
          </w:tcPr>
          <w:p w14:paraId="5A600639" w14:textId="1325D615" w:rsidR="007D1337" w:rsidRPr="00956BDD" w:rsidRDefault="007D1337" w:rsidP="007D1337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Low</w:t>
            </w:r>
          </w:p>
        </w:tc>
      </w:tr>
      <w:tr w:rsidR="007D1337" w:rsidRPr="00055520" w14:paraId="25E7A358" w14:textId="77777777" w:rsidTr="00DD4692">
        <w:trPr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22A6C" w14:textId="2D92AF15" w:rsidR="007D1337" w:rsidRPr="00BB7B3F" w:rsidRDefault="007D1337" w:rsidP="007D1337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Fatigue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center"/>
          </w:tcPr>
          <w:p w14:paraId="55825FE7" w14:textId="6F538F18" w:rsidR="007D1337" w:rsidRPr="00BB7B3F" w:rsidRDefault="007D1337" w:rsidP="007D1337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605A0" w14:textId="73A57D15" w:rsidR="007D1337" w:rsidRPr="00BB7B3F" w:rsidRDefault="007D1337" w:rsidP="007D1337">
            <w:pPr>
              <w:spacing w:before="120" w:after="120" w:line="240" w:lineRule="auto"/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Group will set pace when walking, bring food and drink. Stops will be agreed as needed along the route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noWrap/>
            <w:vAlign w:val="center"/>
          </w:tcPr>
          <w:p w14:paraId="4D328365" w14:textId="2EBC8817" w:rsidR="007D1337" w:rsidRDefault="007D1337" w:rsidP="007D1337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Low</w:t>
            </w:r>
          </w:p>
        </w:tc>
      </w:tr>
      <w:tr w:rsidR="007D1337" w:rsidRPr="00055520" w14:paraId="47BC7BA5" w14:textId="77777777" w:rsidTr="007D1337">
        <w:trPr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528B6" w14:textId="77777777" w:rsidR="007D1337" w:rsidRDefault="007D1337" w:rsidP="007D1337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17B9CA" w14:textId="77777777" w:rsidR="007D1337" w:rsidRDefault="007D1337" w:rsidP="007D1337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F54E5" w14:textId="77777777" w:rsidR="007D1337" w:rsidRDefault="007D1337" w:rsidP="007D1337">
            <w:p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A8BF37" w14:textId="77777777" w:rsidR="007D1337" w:rsidRDefault="007D1337" w:rsidP="007D1337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</w:tr>
      <w:tr w:rsidR="007D1337" w:rsidRPr="00055520" w14:paraId="4084EC33" w14:textId="77777777" w:rsidTr="007D1337">
        <w:trPr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D0248" w14:textId="77777777" w:rsidR="007D1337" w:rsidRDefault="007D1337" w:rsidP="007D1337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ED5334" w14:textId="77777777" w:rsidR="007D1337" w:rsidRDefault="007D1337" w:rsidP="007D1337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DE3EE" w14:textId="77777777" w:rsidR="007D1337" w:rsidRDefault="007D1337" w:rsidP="007D1337">
            <w:p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3E0CFC" w14:textId="77777777" w:rsidR="007D1337" w:rsidRDefault="007D1337" w:rsidP="007D1337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</w:tr>
      <w:tr w:rsidR="007D1337" w:rsidRPr="00055520" w14:paraId="48834E58" w14:textId="77777777" w:rsidTr="007D1337">
        <w:trPr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78A20" w14:textId="77777777" w:rsidR="007D1337" w:rsidRDefault="007D1337" w:rsidP="007D1337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9AB7BA" w14:textId="77777777" w:rsidR="007D1337" w:rsidRDefault="007D1337" w:rsidP="007D1337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4D10" w14:textId="77777777" w:rsidR="007D1337" w:rsidRDefault="007D1337" w:rsidP="007D1337">
            <w:pPr>
              <w:spacing w:before="120" w:after="120" w:line="240" w:lineRule="auto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A42745" w14:textId="77777777" w:rsidR="007D1337" w:rsidRDefault="007D1337" w:rsidP="007D1337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</w:tr>
    </w:tbl>
    <w:p w14:paraId="4FD3EA6A" w14:textId="1A5A7673" w:rsidR="00A33780" w:rsidRPr="006C2F52" w:rsidRDefault="00A33780" w:rsidP="00643C51">
      <w:pPr>
        <w:spacing w:before="120" w:after="120"/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</w:pPr>
      <w:bookmarkStart w:id="0" w:name="_Toc107817707"/>
      <w:bookmarkStart w:id="1" w:name="_Toc107822325"/>
      <w:bookmarkStart w:id="2" w:name="_Toc108034291"/>
      <w:bookmarkStart w:id="3" w:name="_Toc108064607"/>
      <w:bookmarkStart w:id="4" w:name="_Toc108073869"/>
      <w:r w:rsidRPr="006C2F52"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  <w:t>Document Control</w:t>
      </w:r>
      <w:bookmarkEnd w:id="0"/>
      <w:bookmarkEnd w:id="1"/>
      <w:bookmarkEnd w:id="2"/>
      <w:bookmarkEnd w:id="3"/>
      <w:bookmarkEnd w:id="4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7"/>
        <w:gridCol w:w="883"/>
        <w:gridCol w:w="9072"/>
        <w:gridCol w:w="2268"/>
        <w:gridCol w:w="1559"/>
      </w:tblGrid>
      <w:tr w:rsidR="00A33780" w:rsidRPr="006C2F52" w14:paraId="7A87F985" w14:textId="77777777" w:rsidTr="00EC3A98">
        <w:trPr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FD4B163" w14:textId="77777777" w:rsidR="00A33780" w:rsidRPr="006C2F52" w:rsidRDefault="00A33780" w:rsidP="0018297F">
            <w:pPr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Version:</w:t>
            </w:r>
          </w:p>
        </w:tc>
        <w:tc>
          <w:tcPr>
            <w:tcW w:w="9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DA5E460" w14:textId="77777777" w:rsidR="00A33780" w:rsidRPr="006C2F52" w:rsidRDefault="00A33780" w:rsidP="0018297F">
            <w:pPr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Purpose of Issue / Revisions made: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03726AC" w14:textId="77777777" w:rsidR="00A33780" w:rsidRPr="006C2F52" w:rsidRDefault="00A33780" w:rsidP="0018297F">
            <w:pPr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Approved: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ED34843" w14:textId="77777777" w:rsidR="00A33780" w:rsidRPr="006C2F52" w:rsidRDefault="00A33780" w:rsidP="0018297F">
            <w:pPr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Date:</w:t>
            </w:r>
          </w:p>
        </w:tc>
      </w:tr>
      <w:tr w:rsidR="00A33780" w14:paraId="435A4017" w14:textId="77777777" w:rsidTr="00EC3A98">
        <w:trPr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C5296" w14:textId="77777777" w:rsidR="00A33780" w:rsidRPr="001A0C9E" w:rsidRDefault="00A33780" w:rsidP="0018297F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  <w:r w:rsidRPr="001A0C9E">
              <w:rPr>
                <w:rFonts w:asciiTheme="minorBidi" w:hAnsiTheme="minorBidi"/>
                <w:sz w:val="20"/>
                <w:szCs w:val="20"/>
              </w:rPr>
              <w:t>1.0</w:t>
            </w:r>
          </w:p>
        </w:tc>
        <w:tc>
          <w:tcPr>
            <w:tcW w:w="9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9144B" w14:textId="6AE021BE" w:rsidR="00A33780" w:rsidRPr="001A0C9E" w:rsidRDefault="00A33780" w:rsidP="0018297F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Draft for Approval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C45E2" w14:textId="14E1E1F6" w:rsidR="00A33780" w:rsidRPr="001A0C9E" w:rsidRDefault="00A33780" w:rsidP="0018297F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1B143" w14:textId="1EF76B73" w:rsidR="00A33780" w:rsidRPr="001A0C9E" w:rsidRDefault="00A33780" w:rsidP="0018297F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B90ACB" w14:paraId="3B226852" w14:textId="77777777" w:rsidTr="00EC3A98">
        <w:trPr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9951C" w14:textId="0D133E1B" w:rsidR="00B90ACB" w:rsidRPr="001A0C9E" w:rsidRDefault="005E21D0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2.0</w:t>
            </w:r>
          </w:p>
        </w:tc>
        <w:tc>
          <w:tcPr>
            <w:tcW w:w="9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A3C73" w14:textId="726896CE" w:rsidR="00B90ACB" w:rsidRPr="001A0C9E" w:rsidRDefault="005E21D0" w:rsidP="00B90ACB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Draft Approved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DC332" w14:textId="181C5F94" w:rsidR="00B90ACB" w:rsidRPr="001A0C9E" w:rsidRDefault="00B90ACB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CRAIG JONES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63094" w14:textId="5AAF9F17" w:rsidR="00B90ACB" w:rsidRPr="001A0C9E" w:rsidRDefault="00C16A3C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30</w:t>
            </w:r>
            <w:r w:rsidR="00B90ACB">
              <w:rPr>
                <w:rFonts w:asciiTheme="minorBidi" w:hAnsiTheme="minorBidi"/>
                <w:sz w:val="20"/>
                <w:szCs w:val="20"/>
              </w:rPr>
              <w:t>/09/22</w:t>
            </w:r>
          </w:p>
        </w:tc>
      </w:tr>
      <w:tr w:rsidR="00B464DB" w14:paraId="10744C1F" w14:textId="77777777" w:rsidTr="00EC3A98">
        <w:trPr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9DC67" w14:textId="5D163BDF" w:rsidR="00B464DB" w:rsidRDefault="00B464DB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2.1</w:t>
            </w:r>
          </w:p>
        </w:tc>
        <w:tc>
          <w:tcPr>
            <w:tcW w:w="9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925D2" w14:textId="04A26B5F" w:rsidR="00B464DB" w:rsidRDefault="00B464DB" w:rsidP="00B90ACB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Template put into new format. No content changes.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CD14A" w14:textId="723D05C8" w:rsidR="00B464DB" w:rsidRDefault="00B464DB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CRAIG JONES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5E238" w14:textId="169B0024" w:rsidR="00B464DB" w:rsidRDefault="00B464DB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30/06/23</w:t>
            </w:r>
          </w:p>
        </w:tc>
      </w:tr>
      <w:tr w:rsidR="00A33780" w14:paraId="4CB8D260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26AF05CF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Owner:</w:t>
            </w:r>
          </w:p>
        </w:tc>
        <w:tc>
          <w:tcPr>
            <w:tcW w:w="12899" w:type="dxa"/>
            <w:gridSpan w:val="3"/>
            <w:vAlign w:val="center"/>
          </w:tcPr>
          <w:p w14:paraId="237EA626" w14:textId="13B9F60B" w:rsidR="00A33780" w:rsidRPr="006C2F52" w:rsidRDefault="00A33780" w:rsidP="0018297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33780" w14:paraId="1EE70028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696B8D28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Status:</w:t>
            </w:r>
          </w:p>
        </w:tc>
        <w:tc>
          <w:tcPr>
            <w:tcW w:w="12899" w:type="dxa"/>
            <w:gridSpan w:val="3"/>
            <w:vAlign w:val="center"/>
          </w:tcPr>
          <w:p w14:paraId="5E132107" w14:textId="4E44C774" w:rsidR="00A33780" w:rsidRPr="006C2F52" w:rsidRDefault="00A33780" w:rsidP="0018297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33780" w:rsidRPr="001A0C9E" w14:paraId="46928A60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1EFDC69D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Applicable to:</w:t>
            </w:r>
          </w:p>
        </w:tc>
        <w:tc>
          <w:tcPr>
            <w:tcW w:w="12899" w:type="dxa"/>
            <w:gridSpan w:val="3"/>
            <w:vAlign w:val="center"/>
          </w:tcPr>
          <w:p w14:paraId="08B944D6" w14:textId="3FA4887B" w:rsidR="00A33780" w:rsidRPr="006C2F52" w:rsidRDefault="00A33780" w:rsidP="0018297F">
            <w:pPr>
              <w:rPr>
                <w:rFonts w:eastAsiaTheme="majorEastAsia" w:cstheme="minorHAnsi"/>
                <w:sz w:val="24"/>
                <w:szCs w:val="24"/>
              </w:rPr>
            </w:pPr>
          </w:p>
        </w:tc>
      </w:tr>
      <w:tr w:rsidR="00A33780" w:rsidRPr="001A0C9E" w14:paraId="22291848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7ED36D65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Approve Date:</w:t>
            </w:r>
          </w:p>
        </w:tc>
        <w:tc>
          <w:tcPr>
            <w:tcW w:w="12899" w:type="dxa"/>
            <w:gridSpan w:val="3"/>
            <w:vAlign w:val="center"/>
          </w:tcPr>
          <w:p w14:paraId="1018CACF" w14:textId="26149A45" w:rsidR="00A33780" w:rsidRPr="006C2F52" w:rsidRDefault="00A33780" w:rsidP="0018297F">
            <w:pPr>
              <w:rPr>
                <w:rFonts w:eastAsiaTheme="majorEastAsia" w:cstheme="minorHAnsi"/>
                <w:sz w:val="24"/>
                <w:szCs w:val="24"/>
              </w:rPr>
            </w:pPr>
          </w:p>
        </w:tc>
      </w:tr>
      <w:tr w:rsidR="00A33780" w:rsidRPr="001A0C9E" w14:paraId="4CDEE27D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1D9534A9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Review Date:</w:t>
            </w:r>
          </w:p>
        </w:tc>
        <w:tc>
          <w:tcPr>
            <w:tcW w:w="12899" w:type="dxa"/>
            <w:gridSpan w:val="3"/>
            <w:vAlign w:val="center"/>
          </w:tcPr>
          <w:p w14:paraId="0011FB35" w14:textId="7F6F1CC2" w:rsidR="00A33780" w:rsidRPr="006C2F52" w:rsidRDefault="00A33780" w:rsidP="0018297F">
            <w:pPr>
              <w:rPr>
                <w:rFonts w:eastAsiaTheme="majorEastAsia" w:cstheme="minorHAnsi"/>
                <w:sz w:val="24"/>
                <w:szCs w:val="24"/>
              </w:rPr>
            </w:pPr>
          </w:p>
        </w:tc>
      </w:tr>
      <w:tr w:rsidR="00A33780" w:rsidRPr="001A0C9E" w14:paraId="3ED756A9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1DA3C522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Published:</w:t>
            </w:r>
          </w:p>
        </w:tc>
        <w:tc>
          <w:tcPr>
            <w:tcW w:w="12899" w:type="dxa"/>
            <w:gridSpan w:val="3"/>
            <w:vAlign w:val="center"/>
          </w:tcPr>
          <w:p w14:paraId="2ECE63CC" w14:textId="18AC7668" w:rsidR="00A33780" w:rsidRPr="006C2F52" w:rsidRDefault="00A33780" w:rsidP="0018297F">
            <w:pPr>
              <w:rPr>
                <w:rFonts w:eastAsiaTheme="majorEastAsia" w:cstheme="minorHAnsi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sz w:val="24"/>
                <w:szCs w:val="24"/>
              </w:rPr>
              <w:t xml:space="preserve">On </w:t>
            </w:r>
            <w:hyperlink r:id="rId18" w:history="1">
              <w:r w:rsidRPr="006C2F52">
                <w:rPr>
                  <w:rStyle w:val="Hyperlink"/>
                  <w:rFonts w:eastAsiaTheme="majorEastAsia" w:cstheme="minorHAnsi"/>
                  <w:sz w:val="24"/>
                  <w:szCs w:val="24"/>
                </w:rPr>
                <w:t>Health and Safety intranet</w:t>
              </w:r>
            </w:hyperlink>
          </w:p>
        </w:tc>
      </w:tr>
    </w:tbl>
    <w:p w14:paraId="4B8887F0" w14:textId="77777777" w:rsidR="00A33780" w:rsidRDefault="00A33780" w:rsidP="00287855"/>
    <w:sectPr w:rsidR="00A33780" w:rsidSect="00A466F1">
      <w:headerReference w:type="default" r:id="rId19"/>
      <w:footerReference w:type="default" r:id="rId20"/>
      <w:pgSz w:w="16838" w:h="11906" w:orient="landscape"/>
      <w:pgMar w:top="1559" w:right="964" w:bottom="1418" w:left="964" w:header="709" w:footer="1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2D253" w14:textId="77777777" w:rsidR="006A6CB1" w:rsidRDefault="006A6CB1" w:rsidP="00973201">
      <w:pPr>
        <w:spacing w:after="0" w:line="240" w:lineRule="auto"/>
      </w:pPr>
      <w:r>
        <w:separator/>
      </w:r>
    </w:p>
  </w:endnote>
  <w:endnote w:type="continuationSeparator" w:id="0">
    <w:p w14:paraId="553E7780" w14:textId="77777777" w:rsidR="006A6CB1" w:rsidRDefault="006A6CB1" w:rsidP="009732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dobe Caslon Pro">
    <w:altName w:val="Georgia"/>
    <w:panose1 w:val="00000000000000000000"/>
    <w:charset w:val="00"/>
    <w:family w:val="roman"/>
    <w:notTrueType/>
    <w:pitch w:val="variable"/>
    <w:sig w:usb0="00000001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7975322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E149A10" w14:textId="77777777" w:rsidR="00A33780" w:rsidRDefault="00A33780" w:rsidP="00A33780">
        <w:pPr>
          <w:pStyle w:val="Footer"/>
          <w:pBdr>
            <w:top w:val="single" w:sz="4" w:space="1" w:color="D9D9D9" w:themeColor="background1" w:themeShade="D9"/>
          </w:pBdr>
          <w:jc w:val="right"/>
          <w:rPr>
            <w:color w:val="7F7F7F" w:themeColor="background1" w:themeShade="7F"/>
            <w:spacing w:val="60"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  <w:p w14:paraId="276755B2" w14:textId="63FE1265" w:rsidR="00A33780" w:rsidRDefault="00A33780" w:rsidP="00A33780">
        <w:pPr>
          <w:pStyle w:val="Footer"/>
          <w:rPr>
            <w:sz w:val="20"/>
            <w:szCs w:val="20"/>
          </w:rPr>
        </w:pPr>
        <w:r>
          <w:rPr>
            <w:sz w:val="20"/>
            <w:szCs w:val="20"/>
          </w:rPr>
          <w:t xml:space="preserve">Version: </w:t>
        </w:r>
        <w:r w:rsidR="005E21D0">
          <w:rPr>
            <w:sz w:val="20"/>
            <w:szCs w:val="20"/>
          </w:rPr>
          <w:t>2.</w:t>
        </w:r>
        <w:r w:rsidR="00B464DB">
          <w:rPr>
            <w:sz w:val="20"/>
            <w:szCs w:val="20"/>
          </w:rPr>
          <w:t>1</w:t>
        </w:r>
        <w:r w:rsidRPr="00E6763B">
          <w:rPr>
            <w:sz w:val="20"/>
            <w:szCs w:val="20"/>
          </w:rPr>
          <w:ptab w:relativeTo="margin" w:alignment="center" w:leader="none"/>
        </w:r>
        <w:r>
          <w:rPr>
            <w:sz w:val="20"/>
            <w:szCs w:val="20"/>
          </w:rPr>
          <w:t xml:space="preserve">Date Approved: </w:t>
        </w:r>
        <w:r w:rsidR="00976F63">
          <w:rPr>
            <w:sz w:val="20"/>
            <w:szCs w:val="20"/>
          </w:rPr>
          <w:t>30</w:t>
        </w:r>
        <w:r w:rsidR="00E47978">
          <w:rPr>
            <w:sz w:val="20"/>
            <w:szCs w:val="20"/>
          </w:rPr>
          <w:t>/0</w:t>
        </w:r>
        <w:r w:rsidR="00B464DB">
          <w:rPr>
            <w:sz w:val="20"/>
            <w:szCs w:val="20"/>
          </w:rPr>
          <w:t>6/2023</w:t>
        </w:r>
        <w:r w:rsidRPr="00E6763B">
          <w:rPr>
            <w:sz w:val="20"/>
            <w:szCs w:val="20"/>
          </w:rPr>
          <w:ptab w:relativeTo="margin" w:alignment="right" w:leader="none"/>
        </w:r>
        <w:r>
          <w:rPr>
            <w:sz w:val="20"/>
            <w:szCs w:val="20"/>
          </w:rPr>
          <w:t>Review Date:</w:t>
        </w:r>
        <w:r w:rsidR="00B9744C">
          <w:rPr>
            <w:sz w:val="20"/>
            <w:szCs w:val="20"/>
          </w:rPr>
          <w:t xml:space="preserve"> </w:t>
        </w:r>
        <w:r w:rsidR="00B464DB">
          <w:rPr>
            <w:sz w:val="20"/>
            <w:szCs w:val="20"/>
          </w:rPr>
          <w:t>30/06/2026</w:t>
        </w:r>
      </w:p>
      <w:p w14:paraId="424F4722" w14:textId="68B5B2AB" w:rsidR="00A33780" w:rsidRPr="009004E4" w:rsidRDefault="00A33780" w:rsidP="00A33780">
        <w:pPr>
          <w:pStyle w:val="Footer"/>
          <w:jc w:val="center"/>
          <w:rPr>
            <w:color w:val="7F7F7F" w:themeColor="background1" w:themeShade="7F"/>
            <w:spacing w:val="60"/>
          </w:rPr>
        </w:pPr>
        <w:r w:rsidRPr="00E6763B">
          <w:rPr>
            <w:sz w:val="18"/>
            <w:szCs w:val="18"/>
          </w:rPr>
          <w:t>This document is uncontrolled when printed</w:t>
        </w:r>
        <w:r w:rsidR="00393DD3">
          <w:rPr>
            <w:sz w:val="18"/>
            <w:szCs w:val="18"/>
          </w:rPr>
          <w:t>.</w:t>
        </w:r>
      </w:p>
    </w:sdtContent>
  </w:sdt>
  <w:p w14:paraId="29BB0D95" w14:textId="77777777" w:rsidR="00A33780" w:rsidRDefault="00A337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42F60" w14:textId="77777777" w:rsidR="006A6CB1" w:rsidRDefault="006A6CB1" w:rsidP="00973201">
      <w:pPr>
        <w:spacing w:after="0" w:line="240" w:lineRule="auto"/>
      </w:pPr>
      <w:r>
        <w:separator/>
      </w:r>
    </w:p>
  </w:footnote>
  <w:footnote w:type="continuationSeparator" w:id="0">
    <w:p w14:paraId="29AA8FAD" w14:textId="77777777" w:rsidR="006A6CB1" w:rsidRDefault="006A6CB1" w:rsidP="009732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9D91A" w14:textId="4F6AA742" w:rsidR="00973201" w:rsidRDefault="00973201">
    <w:pPr>
      <w:pStyle w:val="Header"/>
    </w:pPr>
    <w:r>
      <w:rPr>
        <w:rFonts w:ascii="Arial" w:hAnsi="Arial" w:cs="Arial"/>
        <w:noProof/>
      </w:rPr>
      <w:drawing>
        <wp:anchor distT="0" distB="0" distL="114300" distR="114300" simplePos="0" relativeHeight="251660288" behindDoc="1" locked="0" layoutInCell="1" allowOverlap="1" wp14:anchorId="499F6226" wp14:editId="16F599E4">
          <wp:simplePos x="0" y="0"/>
          <wp:positionH relativeFrom="column">
            <wp:posOffset>13970</wp:posOffset>
          </wp:positionH>
          <wp:positionV relativeFrom="paragraph">
            <wp:posOffset>-174625</wp:posOffset>
          </wp:positionV>
          <wp:extent cx="1865715" cy="746760"/>
          <wp:effectExtent l="0" t="0" r="127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5715" cy="746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35C4"/>
    <w:multiLevelType w:val="hybridMultilevel"/>
    <w:tmpl w:val="E17AB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314F2"/>
    <w:multiLevelType w:val="hybridMultilevel"/>
    <w:tmpl w:val="729099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50B5C"/>
    <w:multiLevelType w:val="hybridMultilevel"/>
    <w:tmpl w:val="ABB6D7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24E9B"/>
    <w:multiLevelType w:val="hybridMultilevel"/>
    <w:tmpl w:val="A238C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533AC5"/>
    <w:multiLevelType w:val="hybridMultilevel"/>
    <w:tmpl w:val="A02426AE"/>
    <w:lvl w:ilvl="0" w:tplc="82C417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233723"/>
    <w:multiLevelType w:val="hybridMultilevel"/>
    <w:tmpl w:val="0B4CC552"/>
    <w:lvl w:ilvl="0" w:tplc="0809000F">
      <w:start w:val="1"/>
      <w:numFmt w:val="decimal"/>
      <w:lvlText w:val="%1."/>
      <w:lvlJc w:val="left"/>
      <w:pPr>
        <w:ind w:left="940" w:hanging="360"/>
      </w:pPr>
    </w:lvl>
    <w:lvl w:ilvl="1" w:tplc="08090019" w:tentative="1">
      <w:start w:val="1"/>
      <w:numFmt w:val="lowerLetter"/>
      <w:lvlText w:val="%2."/>
      <w:lvlJc w:val="left"/>
      <w:pPr>
        <w:ind w:left="1660" w:hanging="360"/>
      </w:pPr>
    </w:lvl>
    <w:lvl w:ilvl="2" w:tplc="0809001B" w:tentative="1">
      <w:start w:val="1"/>
      <w:numFmt w:val="lowerRoman"/>
      <w:lvlText w:val="%3."/>
      <w:lvlJc w:val="right"/>
      <w:pPr>
        <w:ind w:left="2380" w:hanging="180"/>
      </w:pPr>
    </w:lvl>
    <w:lvl w:ilvl="3" w:tplc="0809000F" w:tentative="1">
      <w:start w:val="1"/>
      <w:numFmt w:val="decimal"/>
      <w:lvlText w:val="%4."/>
      <w:lvlJc w:val="left"/>
      <w:pPr>
        <w:ind w:left="3100" w:hanging="360"/>
      </w:pPr>
    </w:lvl>
    <w:lvl w:ilvl="4" w:tplc="08090019" w:tentative="1">
      <w:start w:val="1"/>
      <w:numFmt w:val="lowerLetter"/>
      <w:lvlText w:val="%5."/>
      <w:lvlJc w:val="left"/>
      <w:pPr>
        <w:ind w:left="3820" w:hanging="360"/>
      </w:pPr>
    </w:lvl>
    <w:lvl w:ilvl="5" w:tplc="0809001B" w:tentative="1">
      <w:start w:val="1"/>
      <w:numFmt w:val="lowerRoman"/>
      <w:lvlText w:val="%6."/>
      <w:lvlJc w:val="right"/>
      <w:pPr>
        <w:ind w:left="4540" w:hanging="180"/>
      </w:pPr>
    </w:lvl>
    <w:lvl w:ilvl="6" w:tplc="0809000F" w:tentative="1">
      <w:start w:val="1"/>
      <w:numFmt w:val="decimal"/>
      <w:lvlText w:val="%7."/>
      <w:lvlJc w:val="left"/>
      <w:pPr>
        <w:ind w:left="5260" w:hanging="360"/>
      </w:pPr>
    </w:lvl>
    <w:lvl w:ilvl="7" w:tplc="08090019" w:tentative="1">
      <w:start w:val="1"/>
      <w:numFmt w:val="lowerLetter"/>
      <w:lvlText w:val="%8."/>
      <w:lvlJc w:val="left"/>
      <w:pPr>
        <w:ind w:left="5980" w:hanging="360"/>
      </w:pPr>
    </w:lvl>
    <w:lvl w:ilvl="8" w:tplc="08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6" w15:restartNumberingAfterBreak="0">
    <w:nsid w:val="12310D2C"/>
    <w:multiLevelType w:val="hybridMultilevel"/>
    <w:tmpl w:val="F9C6DE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6F3270"/>
    <w:multiLevelType w:val="hybridMultilevel"/>
    <w:tmpl w:val="36F0F776"/>
    <w:lvl w:ilvl="0" w:tplc="71AE7E4A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CB1E2A"/>
    <w:multiLevelType w:val="hybridMultilevel"/>
    <w:tmpl w:val="FBACA0FE"/>
    <w:lvl w:ilvl="0" w:tplc="0809000F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843F93"/>
    <w:multiLevelType w:val="hybridMultilevel"/>
    <w:tmpl w:val="A58A487E"/>
    <w:lvl w:ilvl="0" w:tplc="FE3853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D72E16"/>
    <w:multiLevelType w:val="hybridMultilevel"/>
    <w:tmpl w:val="C34CB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4F6D64"/>
    <w:multiLevelType w:val="hybridMultilevel"/>
    <w:tmpl w:val="DD049952"/>
    <w:lvl w:ilvl="0" w:tplc="71AE7E4A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80" w:hanging="360"/>
      </w:pPr>
    </w:lvl>
    <w:lvl w:ilvl="2" w:tplc="0809001B" w:tentative="1">
      <w:start w:val="1"/>
      <w:numFmt w:val="lowerRoman"/>
      <w:lvlText w:val="%3."/>
      <w:lvlJc w:val="right"/>
      <w:pPr>
        <w:ind w:left="2600" w:hanging="180"/>
      </w:pPr>
    </w:lvl>
    <w:lvl w:ilvl="3" w:tplc="0809000F" w:tentative="1">
      <w:start w:val="1"/>
      <w:numFmt w:val="decimal"/>
      <w:lvlText w:val="%4."/>
      <w:lvlJc w:val="left"/>
      <w:pPr>
        <w:ind w:left="3320" w:hanging="360"/>
      </w:pPr>
    </w:lvl>
    <w:lvl w:ilvl="4" w:tplc="08090019" w:tentative="1">
      <w:start w:val="1"/>
      <w:numFmt w:val="lowerLetter"/>
      <w:lvlText w:val="%5."/>
      <w:lvlJc w:val="left"/>
      <w:pPr>
        <w:ind w:left="4040" w:hanging="360"/>
      </w:pPr>
    </w:lvl>
    <w:lvl w:ilvl="5" w:tplc="0809001B" w:tentative="1">
      <w:start w:val="1"/>
      <w:numFmt w:val="lowerRoman"/>
      <w:lvlText w:val="%6."/>
      <w:lvlJc w:val="right"/>
      <w:pPr>
        <w:ind w:left="4760" w:hanging="180"/>
      </w:pPr>
    </w:lvl>
    <w:lvl w:ilvl="6" w:tplc="0809000F" w:tentative="1">
      <w:start w:val="1"/>
      <w:numFmt w:val="decimal"/>
      <w:lvlText w:val="%7."/>
      <w:lvlJc w:val="left"/>
      <w:pPr>
        <w:ind w:left="5480" w:hanging="360"/>
      </w:pPr>
    </w:lvl>
    <w:lvl w:ilvl="7" w:tplc="08090019" w:tentative="1">
      <w:start w:val="1"/>
      <w:numFmt w:val="lowerLetter"/>
      <w:lvlText w:val="%8."/>
      <w:lvlJc w:val="left"/>
      <w:pPr>
        <w:ind w:left="6200" w:hanging="360"/>
      </w:pPr>
    </w:lvl>
    <w:lvl w:ilvl="8" w:tplc="080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12" w15:restartNumberingAfterBreak="0">
    <w:nsid w:val="20341B4C"/>
    <w:multiLevelType w:val="hybridMultilevel"/>
    <w:tmpl w:val="CD1C48F2"/>
    <w:lvl w:ilvl="0" w:tplc="71AE7E4A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80" w:hanging="360"/>
      </w:pPr>
    </w:lvl>
    <w:lvl w:ilvl="2" w:tplc="0809001B" w:tentative="1">
      <w:start w:val="1"/>
      <w:numFmt w:val="lowerRoman"/>
      <w:lvlText w:val="%3."/>
      <w:lvlJc w:val="right"/>
      <w:pPr>
        <w:ind w:left="2600" w:hanging="180"/>
      </w:pPr>
    </w:lvl>
    <w:lvl w:ilvl="3" w:tplc="0809000F" w:tentative="1">
      <w:start w:val="1"/>
      <w:numFmt w:val="decimal"/>
      <w:lvlText w:val="%4."/>
      <w:lvlJc w:val="left"/>
      <w:pPr>
        <w:ind w:left="3320" w:hanging="360"/>
      </w:pPr>
    </w:lvl>
    <w:lvl w:ilvl="4" w:tplc="08090019" w:tentative="1">
      <w:start w:val="1"/>
      <w:numFmt w:val="lowerLetter"/>
      <w:lvlText w:val="%5."/>
      <w:lvlJc w:val="left"/>
      <w:pPr>
        <w:ind w:left="4040" w:hanging="360"/>
      </w:pPr>
    </w:lvl>
    <w:lvl w:ilvl="5" w:tplc="0809001B" w:tentative="1">
      <w:start w:val="1"/>
      <w:numFmt w:val="lowerRoman"/>
      <w:lvlText w:val="%6."/>
      <w:lvlJc w:val="right"/>
      <w:pPr>
        <w:ind w:left="4760" w:hanging="180"/>
      </w:pPr>
    </w:lvl>
    <w:lvl w:ilvl="6" w:tplc="0809000F" w:tentative="1">
      <w:start w:val="1"/>
      <w:numFmt w:val="decimal"/>
      <w:lvlText w:val="%7."/>
      <w:lvlJc w:val="left"/>
      <w:pPr>
        <w:ind w:left="5480" w:hanging="360"/>
      </w:pPr>
    </w:lvl>
    <w:lvl w:ilvl="7" w:tplc="08090019" w:tentative="1">
      <w:start w:val="1"/>
      <w:numFmt w:val="lowerLetter"/>
      <w:lvlText w:val="%8."/>
      <w:lvlJc w:val="left"/>
      <w:pPr>
        <w:ind w:left="6200" w:hanging="360"/>
      </w:pPr>
    </w:lvl>
    <w:lvl w:ilvl="8" w:tplc="080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13" w15:restartNumberingAfterBreak="0">
    <w:nsid w:val="20947638"/>
    <w:multiLevelType w:val="hybridMultilevel"/>
    <w:tmpl w:val="389C0CE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C43E42"/>
    <w:multiLevelType w:val="hybridMultilevel"/>
    <w:tmpl w:val="3F1EF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B442C"/>
    <w:multiLevelType w:val="hybridMultilevel"/>
    <w:tmpl w:val="2084B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DE080C"/>
    <w:multiLevelType w:val="hybridMultilevel"/>
    <w:tmpl w:val="B9E89982"/>
    <w:lvl w:ilvl="0" w:tplc="82C417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C51F21"/>
    <w:multiLevelType w:val="hybridMultilevel"/>
    <w:tmpl w:val="BA083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45219D"/>
    <w:multiLevelType w:val="hybridMultilevel"/>
    <w:tmpl w:val="69461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4D207F"/>
    <w:multiLevelType w:val="hybridMultilevel"/>
    <w:tmpl w:val="AB4E5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C91026"/>
    <w:multiLevelType w:val="hybridMultilevel"/>
    <w:tmpl w:val="8FE49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D37632F"/>
    <w:multiLevelType w:val="hybridMultilevel"/>
    <w:tmpl w:val="5E9AA0A4"/>
    <w:lvl w:ilvl="0" w:tplc="985EF9B6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695788"/>
    <w:multiLevelType w:val="hybridMultilevel"/>
    <w:tmpl w:val="6DC81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1747C37"/>
    <w:multiLevelType w:val="hybridMultilevel"/>
    <w:tmpl w:val="3B4099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9B720A"/>
    <w:multiLevelType w:val="hybridMultilevel"/>
    <w:tmpl w:val="88E2EC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3172C9"/>
    <w:multiLevelType w:val="hybridMultilevel"/>
    <w:tmpl w:val="AA74C7A4"/>
    <w:lvl w:ilvl="0" w:tplc="080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6" w15:restartNumberingAfterBreak="0">
    <w:nsid w:val="4035679A"/>
    <w:multiLevelType w:val="hybridMultilevel"/>
    <w:tmpl w:val="88E2EC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95344F"/>
    <w:multiLevelType w:val="hybridMultilevel"/>
    <w:tmpl w:val="0AACE73A"/>
    <w:lvl w:ilvl="0" w:tplc="71AE7E4A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26E2888"/>
    <w:multiLevelType w:val="hybridMultilevel"/>
    <w:tmpl w:val="4FB6898A"/>
    <w:lvl w:ilvl="0" w:tplc="82C417C8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60" w:hanging="360"/>
      </w:pPr>
    </w:lvl>
    <w:lvl w:ilvl="2" w:tplc="0809001B" w:tentative="1">
      <w:start w:val="1"/>
      <w:numFmt w:val="lowerRoman"/>
      <w:lvlText w:val="%3."/>
      <w:lvlJc w:val="right"/>
      <w:pPr>
        <w:ind w:left="2380" w:hanging="180"/>
      </w:pPr>
    </w:lvl>
    <w:lvl w:ilvl="3" w:tplc="0809000F" w:tentative="1">
      <w:start w:val="1"/>
      <w:numFmt w:val="decimal"/>
      <w:lvlText w:val="%4."/>
      <w:lvlJc w:val="left"/>
      <w:pPr>
        <w:ind w:left="3100" w:hanging="360"/>
      </w:pPr>
    </w:lvl>
    <w:lvl w:ilvl="4" w:tplc="08090019" w:tentative="1">
      <w:start w:val="1"/>
      <w:numFmt w:val="lowerLetter"/>
      <w:lvlText w:val="%5."/>
      <w:lvlJc w:val="left"/>
      <w:pPr>
        <w:ind w:left="3820" w:hanging="360"/>
      </w:pPr>
    </w:lvl>
    <w:lvl w:ilvl="5" w:tplc="0809001B" w:tentative="1">
      <w:start w:val="1"/>
      <w:numFmt w:val="lowerRoman"/>
      <w:lvlText w:val="%6."/>
      <w:lvlJc w:val="right"/>
      <w:pPr>
        <w:ind w:left="4540" w:hanging="180"/>
      </w:pPr>
    </w:lvl>
    <w:lvl w:ilvl="6" w:tplc="0809000F" w:tentative="1">
      <w:start w:val="1"/>
      <w:numFmt w:val="decimal"/>
      <w:lvlText w:val="%7."/>
      <w:lvlJc w:val="left"/>
      <w:pPr>
        <w:ind w:left="5260" w:hanging="360"/>
      </w:pPr>
    </w:lvl>
    <w:lvl w:ilvl="7" w:tplc="08090019" w:tentative="1">
      <w:start w:val="1"/>
      <w:numFmt w:val="lowerLetter"/>
      <w:lvlText w:val="%8."/>
      <w:lvlJc w:val="left"/>
      <w:pPr>
        <w:ind w:left="5980" w:hanging="360"/>
      </w:pPr>
    </w:lvl>
    <w:lvl w:ilvl="8" w:tplc="08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29" w15:restartNumberingAfterBreak="0">
    <w:nsid w:val="432D5D73"/>
    <w:multiLevelType w:val="hybridMultilevel"/>
    <w:tmpl w:val="B854F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9115B1"/>
    <w:multiLevelType w:val="hybridMultilevel"/>
    <w:tmpl w:val="8132ED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5B3395D"/>
    <w:multiLevelType w:val="hybridMultilevel"/>
    <w:tmpl w:val="DA4068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70A1F9C"/>
    <w:multiLevelType w:val="hybridMultilevel"/>
    <w:tmpl w:val="A308F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4E21FB"/>
    <w:multiLevelType w:val="hybridMultilevel"/>
    <w:tmpl w:val="9B40695A"/>
    <w:lvl w:ilvl="0" w:tplc="82C417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C19117D"/>
    <w:multiLevelType w:val="hybridMultilevel"/>
    <w:tmpl w:val="5CDE2C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F147705"/>
    <w:multiLevelType w:val="hybridMultilevel"/>
    <w:tmpl w:val="951A9B02"/>
    <w:lvl w:ilvl="0" w:tplc="6E24FA06">
      <w:start w:val="1"/>
      <w:numFmt w:val="bullet"/>
      <w:lvlText w:val="-"/>
      <w:lvlJc w:val="left"/>
      <w:pPr>
        <w:ind w:left="360" w:hanging="360"/>
      </w:pPr>
      <w:rPr>
        <w:rFonts w:ascii="Adobe Caslon Pro" w:hAnsi="Adobe Caslon Pro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1BF4EF7"/>
    <w:multiLevelType w:val="hybridMultilevel"/>
    <w:tmpl w:val="3266F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3731E95"/>
    <w:multiLevelType w:val="hybridMultilevel"/>
    <w:tmpl w:val="E3283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282824"/>
    <w:multiLevelType w:val="hybridMultilevel"/>
    <w:tmpl w:val="5BB4A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9880A7C"/>
    <w:multiLevelType w:val="hybridMultilevel"/>
    <w:tmpl w:val="36BE958C"/>
    <w:lvl w:ilvl="0" w:tplc="6E24FA06">
      <w:start w:val="1"/>
      <w:numFmt w:val="bullet"/>
      <w:lvlText w:val="-"/>
      <w:lvlJc w:val="left"/>
      <w:pPr>
        <w:ind w:left="360" w:hanging="360"/>
      </w:pPr>
      <w:rPr>
        <w:rFonts w:ascii="Adobe Caslon Pro" w:hAnsi="Adobe Caslon Pro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59A97FD2"/>
    <w:multiLevelType w:val="hybridMultilevel"/>
    <w:tmpl w:val="DED04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C0D1958"/>
    <w:multiLevelType w:val="hybridMultilevel"/>
    <w:tmpl w:val="D8A263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D705A46"/>
    <w:multiLevelType w:val="hybridMultilevel"/>
    <w:tmpl w:val="D90C5654"/>
    <w:lvl w:ilvl="0" w:tplc="71AE7E4A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80" w:hanging="360"/>
      </w:pPr>
    </w:lvl>
    <w:lvl w:ilvl="2" w:tplc="0809001B" w:tentative="1">
      <w:start w:val="1"/>
      <w:numFmt w:val="lowerRoman"/>
      <w:lvlText w:val="%3."/>
      <w:lvlJc w:val="right"/>
      <w:pPr>
        <w:ind w:left="2600" w:hanging="180"/>
      </w:pPr>
    </w:lvl>
    <w:lvl w:ilvl="3" w:tplc="0809000F" w:tentative="1">
      <w:start w:val="1"/>
      <w:numFmt w:val="decimal"/>
      <w:lvlText w:val="%4."/>
      <w:lvlJc w:val="left"/>
      <w:pPr>
        <w:ind w:left="3320" w:hanging="360"/>
      </w:pPr>
    </w:lvl>
    <w:lvl w:ilvl="4" w:tplc="08090019" w:tentative="1">
      <w:start w:val="1"/>
      <w:numFmt w:val="lowerLetter"/>
      <w:lvlText w:val="%5."/>
      <w:lvlJc w:val="left"/>
      <w:pPr>
        <w:ind w:left="4040" w:hanging="360"/>
      </w:pPr>
    </w:lvl>
    <w:lvl w:ilvl="5" w:tplc="0809001B" w:tentative="1">
      <w:start w:val="1"/>
      <w:numFmt w:val="lowerRoman"/>
      <w:lvlText w:val="%6."/>
      <w:lvlJc w:val="right"/>
      <w:pPr>
        <w:ind w:left="4760" w:hanging="180"/>
      </w:pPr>
    </w:lvl>
    <w:lvl w:ilvl="6" w:tplc="0809000F" w:tentative="1">
      <w:start w:val="1"/>
      <w:numFmt w:val="decimal"/>
      <w:lvlText w:val="%7."/>
      <w:lvlJc w:val="left"/>
      <w:pPr>
        <w:ind w:left="5480" w:hanging="360"/>
      </w:pPr>
    </w:lvl>
    <w:lvl w:ilvl="7" w:tplc="08090019" w:tentative="1">
      <w:start w:val="1"/>
      <w:numFmt w:val="lowerLetter"/>
      <w:lvlText w:val="%8."/>
      <w:lvlJc w:val="left"/>
      <w:pPr>
        <w:ind w:left="6200" w:hanging="360"/>
      </w:pPr>
    </w:lvl>
    <w:lvl w:ilvl="8" w:tplc="080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43" w15:restartNumberingAfterBreak="0">
    <w:nsid w:val="5EE012F7"/>
    <w:multiLevelType w:val="hybridMultilevel"/>
    <w:tmpl w:val="2FA89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0FE4CCB"/>
    <w:multiLevelType w:val="hybridMultilevel"/>
    <w:tmpl w:val="4F6422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54303CB"/>
    <w:multiLevelType w:val="hybridMultilevel"/>
    <w:tmpl w:val="B9EAB7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63F57FD"/>
    <w:multiLevelType w:val="hybridMultilevel"/>
    <w:tmpl w:val="D71041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842685F"/>
    <w:multiLevelType w:val="hybridMultilevel"/>
    <w:tmpl w:val="A3744312"/>
    <w:lvl w:ilvl="0" w:tplc="B296A762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AE341E6"/>
    <w:multiLevelType w:val="hybridMultilevel"/>
    <w:tmpl w:val="A02426AE"/>
    <w:lvl w:ilvl="0" w:tplc="82C417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AEC3BC4"/>
    <w:multiLevelType w:val="hybridMultilevel"/>
    <w:tmpl w:val="37EA8724"/>
    <w:lvl w:ilvl="0" w:tplc="71AE7E4A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80" w:hanging="360"/>
      </w:pPr>
    </w:lvl>
    <w:lvl w:ilvl="2" w:tplc="0809001B" w:tentative="1">
      <w:start w:val="1"/>
      <w:numFmt w:val="lowerRoman"/>
      <w:lvlText w:val="%3."/>
      <w:lvlJc w:val="right"/>
      <w:pPr>
        <w:ind w:left="2600" w:hanging="180"/>
      </w:pPr>
    </w:lvl>
    <w:lvl w:ilvl="3" w:tplc="0809000F" w:tentative="1">
      <w:start w:val="1"/>
      <w:numFmt w:val="decimal"/>
      <w:lvlText w:val="%4."/>
      <w:lvlJc w:val="left"/>
      <w:pPr>
        <w:ind w:left="3320" w:hanging="360"/>
      </w:pPr>
    </w:lvl>
    <w:lvl w:ilvl="4" w:tplc="08090019" w:tentative="1">
      <w:start w:val="1"/>
      <w:numFmt w:val="lowerLetter"/>
      <w:lvlText w:val="%5."/>
      <w:lvlJc w:val="left"/>
      <w:pPr>
        <w:ind w:left="4040" w:hanging="360"/>
      </w:pPr>
    </w:lvl>
    <w:lvl w:ilvl="5" w:tplc="0809001B" w:tentative="1">
      <w:start w:val="1"/>
      <w:numFmt w:val="lowerRoman"/>
      <w:lvlText w:val="%6."/>
      <w:lvlJc w:val="right"/>
      <w:pPr>
        <w:ind w:left="4760" w:hanging="180"/>
      </w:pPr>
    </w:lvl>
    <w:lvl w:ilvl="6" w:tplc="0809000F" w:tentative="1">
      <w:start w:val="1"/>
      <w:numFmt w:val="decimal"/>
      <w:lvlText w:val="%7."/>
      <w:lvlJc w:val="left"/>
      <w:pPr>
        <w:ind w:left="5480" w:hanging="360"/>
      </w:pPr>
    </w:lvl>
    <w:lvl w:ilvl="7" w:tplc="08090019" w:tentative="1">
      <w:start w:val="1"/>
      <w:numFmt w:val="lowerLetter"/>
      <w:lvlText w:val="%8."/>
      <w:lvlJc w:val="left"/>
      <w:pPr>
        <w:ind w:left="6200" w:hanging="360"/>
      </w:pPr>
    </w:lvl>
    <w:lvl w:ilvl="8" w:tplc="080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50" w15:restartNumberingAfterBreak="0">
    <w:nsid w:val="70F366B6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371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1" w15:restartNumberingAfterBreak="0">
    <w:nsid w:val="7BA25358"/>
    <w:multiLevelType w:val="hybridMultilevel"/>
    <w:tmpl w:val="52AAB6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9651758">
    <w:abstractNumId w:val="15"/>
  </w:num>
  <w:num w:numId="2" w16cid:durableId="1039204624">
    <w:abstractNumId w:val="40"/>
  </w:num>
  <w:num w:numId="3" w16cid:durableId="199905615">
    <w:abstractNumId w:val="0"/>
  </w:num>
  <w:num w:numId="4" w16cid:durableId="1808694246">
    <w:abstractNumId w:val="17"/>
  </w:num>
  <w:num w:numId="5" w16cid:durableId="1650017940">
    <w:abstractNumId w:val="29"/>
  </w:num>
  <w:num w:numId="6" w16cid:durableId="431358511">
    <w:abstractNumId w:val="31"/>
  </w:num>
  <w:num w:numId="7" w16cid:durableId="1818957511">
    <w:abstractNumId w:val="20"/>
  </w:num>
  <w:num w:numId="8" w16cid:durableId="1035931544">
    <w:abstractNumId w:val="37"/>
  </w:num>
  <w:num w:numId="9" w16cid:durableId="1631935395">
    <w:abstractNumId w:val="38"/>
  </w:num>
  <w:num w:numId="10" w16cid:durableId="1671563219">
    <w:abstractNumId w:val="6"/>
  </w:num>
  <w:num w:numId="11" w16cid:durableId="79572553">
    <w:abstractNumId w:val="3"/>
  </w:num>
  <w:num w:numId="12" w16cid:durableId="1951888966">
    <w:abstractNumId w:val="32"/>
  </w:num>
  <w:num w:numId="13" w16cid:durableId="1651792616">
    <w:abstractNumId w:val="36"/>
  </w:num>
  <w:num w:numId="14" w16cid:durableId="1737702280">
    <w:abstractNumId w:val="19"/>
  </w:num>
  <w:num w:numId="15" w16cid:durableId="672076706">
    <w:abstractNumId w:val="51"/>
  </w:num>
  <w:num w:numId="16" w16cid:durableId="645475806">
    <w:abstractNumId w:val="9"/>
  </w:num>
  <w:num w:numId="17" w16cid:durableId="606734196">
    <w:abstractNumId w:val="5"/>
  </w:num>
  <w:num w:numId="18" w16cid:durableId="1013261054">
    <w:abstractNumId w:val="24"/>
  </w:num>
  <w:num w:numId="19" w16cid:durableId="1987122861">
    <w:abstractNumId w:val="48"/>
  </w:num>
  <w:num w:numId="20" w16cid:durableId="198129140">
    <w:abstractNumId w:val="28"/>
  </w:num>
  <w:num w:numId="21" w16cid:durableId="1525092852">
    <w:abstractNumId w:val="50"/>
  </w:num>
  <w:num w:numId="22" w16cid:durableId="111294387">
    <w:abstractNumId w:val="27"/>
  </w:num>
  <w:num w:numId="23" w16cid:durableId="2034990631">
    <w:abstractNumId w:val="49"/>
  </w:num>
  <w:num w:numId="24" w16cid:durableId="596862559">
    <w:abstractNumId w:val="11"/>
  </w:num>
  <w:num w:numId="25" w16cid:durableId="978343178">
    <w:abstractNumId w:val="12"/>
  </w:num>
  <w:num w:numId="26" w16cid:durableId="1766195339">
    <w:abstractNumId w:val="42"/>
  </w:num>
  <w:num w:numId="27" w16cid:durableId="440615573">
    <w:abstractNumId w:val="7"/>
  </w:num>
  <w:num w:numId="28" w16cid:durableId="1618487947">
    <w:abstractNumId w:val="21"/>
  </w:num>
  <w:num w:numId="29" w16cid:durableId="1293630925">
    <w:abstractNumId w:val="47"/>
  </w:num>
  <w:num w:numId="30" w16cid:durableId="1557082718">
    <w:abstractNumId w:val="1"/>
  </w:num>
  <w:num w:numId="31" w16cid:durableId="1845363123">
    <w:abstractNumId w:val="26"/>
  </w:num>
  <w:num w:numId="32" w16cid:durableId="411001712">
    <w:abstractNumId w:val="4"/>
  </w:num>
  <w:num w:numId="33" w16cid:durableId="128743738">
    <w:abstractNumId w:val="16"/>
  </w:num>
  <w:num w:numId="34" w16cid:durableId="919213239">
    <w:abstractNumId w:val="33"/>
  </w:num>
  <w:num w:numId="35" w16cid:durableId="622658891">
    <w:abstractNumId w:val="2"/>
  </w:num>
  <w:num w:numId="36" w16cid:durableId="435172947">
    <w:abstractNumId w:val="41"/>
  </w:num>
  <w:num w:numId="37" w16cid:durableId="315648787">
    <w:abstractNumId w:val="22"/>
  </w:num>
  <w:num w:numId="38" w16cid:durableId="1589004602">
    <w:abstractNumId w:val="23"/>
  </w:num>
  <w:num w:numId="39" w16cid:durableId="1985890736">
    <w:abstractNumId w:val="13"/>
  </w:num>
  <w:num w:numId="40" w16cid:durableId="1133793411">
    <w:abstractNumId w:val="34"/>
  </w:num>
  <w:num w:numId="41" w16cid:durableId="757753359">
    <w:abstractNumId w:val="44"/>
  </w:num>
  <w:num w:numId="42" w16cid:durableId="666443596">
    <w:abstractNumId w:val="43"/>
  </w:num>
  <w:num w:numId="43" w16cid:durableId="1814834408">
    <w:abstractNumId w:val="39"/>
  </w:num>
  <w:num w:numId="44" w16cid:durableId="1220018420">
    <w:abstractNumId w:val="10"/>
  </w:num>
  <w:num w:numId="45" w16cid:durableId="41708567">
    <w:abstractNumId w:val="35"/>
  </w:num>
  <w:num w:numId="46" w16cid:durableId="204489556">
    <w:abstractNumId w:val="8"/>
  </w:num>
  <w:num w:numId="47" w16cid:durableId="1581478755">
    <w:abstractNumId w:val="46"/>
  </w:num>
  <w:num w:numId="48" w16cid:durableId="77948608">
    <w:abstractNumId w:val="18"/>
  </w:num>
  <w:num w:numId="49" w16cid:durableId="2075540671">
    <w:abstractNumId w:val="25"/>
  </w:num>
  <w:num w:numId="50" w16cid:durableId="1391612882">
    <w:abstractNumId w:val="14"/>
  </w:num>
  <w:num w:numId="51" w16cid:durableId="807406050">
    <w:abstractNumId w:val="45"/>
  </w:num>
  <w:num w:numId="52" w16cid:durableId="154247201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D43"/>
    <w:rsid w:val="00005C91"/>
    <w:rsid w:val="00012F74"/>
    <w:rsid w:val="00015BE9"/>
    <w:rsid w:val="00027214"/>
    <w:rsid w:val="0004741F"/>
    <w:rsid w:val="000543C8"/>
    <w:rsid w:val="00055520"/>
    <w:rsid w:val="00055992"/>
    <w:rsid w:val="000739A5"/>
    <w:rsid w:val="000A1DFD"/>
    <w:rsid w:val="000A3FF5"/>
    <w:rsid w:val="000A5B34"/>
    <w:rsid w:val="000A5E9A"/>
    <w:rsid w:val="000E2CB0"/>
    <w:rsid w:val="000F37E1"/>
    <w:rsid w:val="001063AA"/>
    <w:rsid w:val="00115C34"/>
    <w:rsid w:val="001318BB"/>
    <w:rsid w:val="00136927"/>
    <w:rsid w:val="00144AF9"/>
    <w:rsid w:val="001520BE"/>
    <w:rsid w:val="0016274E"/>
    <w:rsid w:val="00176B81"/>
    <w:rsid w:val="001820CD"/>
    <w:rsid w:val="001C2428"/>
    <w:rsid w:val="001D7E4A"/>
    <w:rsid w:val="0020585C"/>
    <w:rsid w:val="00221C63"/>
    <w:rsid w:val="002357C5"/>
    <w:rsid w:val="00236825"/>
    <w:rsid w:val="00236DB3"/>
    <w:rsid w:val="00240009"/>
    <w:rsid w:val="00241FE5"/>
    <w:rsid w:val="0027659E"/>
    <w:rsid w:val="002819D6"/>
    <w:rsid w:val="00287855"/>
    <w:rsid w:val="00287D40"/>
    <w:rsid w:val="002A50F7"/>
    <w:rsid w:val="002A6C63"/>
    <w:rsid w:val="002C0EE0"/>
    <w:rsid w:val="002C58D2"/>
    <w:rsid w:val="002D0C2D"/>
    <w:rsid w:val="002D3E05"/>
    <w:rsid w:val="002E0135"/>
    <w:rsid w:val="002E22D9"/>
    <w:rsid w:val="002E5BF7"/>
    <w:rsid w:val="0030104B"/>
    <w:rsid w:val="0030465E"/>
    <w:rsid w:val="00307ACC"/>
    <w:rsid w:val="00310C0D"/>
    <w:rsid w:val="003120AB"/>
    <w:rsid w:val="00323534"/>
    <w:rsid w:val="003327B0"/>
    <w:rsid w:val="00364319"/>
    <w:rsid w:val="00366F83"/>
    <w:rsid w:val="00376BF0"/>
    <w:rsid w:val="00377D43"/>
    <w:rsid w:val="00382BB0"/>
    <w:rsid w:val="0038481B"/>
    <w:rsid w:val="00393DD3"/>
    <w:rsid w:val="003B07DD"/>
    <w:rsid w:val="003E1846"/>
    <w:rsid w:val="003E5F0D"/>
    <w:rsid w:val="003E6D7F"/>
    <w:rsid w:val="003E7AED"/>
    <w:rsid w:val="003F2DA9"/>
    <w:rsid w:val="003F2DF1"/>
    <w:rsid w:val="003F7710"/>
    <w:rsid w:val="00402850"/>
    <w:rsid w:val="0040351A"/>
    <w:rsid w:val="004049F3"/>
    <w:rsid w:val="0042548B"/>
    <w:rsid w:val="00431EBC"/>
    <w:rsid w:val="00445811"/>
    <w:rsid w:val="00450C66"/>
    <w:rsid w:val="0045597E"/>
    <w:rsid w:val="00461112"/>
    <w:rsid w:val="00465AD6"/>
    <w:rsid w:val="00490BDA"/>
    <w:rsid w:val="00497F79"/>
    <w:rsid w:val="004B4B28"/>
    <w:rsid w:val="004C36E4"/>
    <w:rsid w:val="004C60B6"/>
    <w:rsid w:val="004F0F1E"/>
    <w:rsid w:val="004F348C"/>
    <w:rsid w:val="00510EB7"/>
    <w:rsid w:val="005230A5"/>
    <w:rsid w:val="00524DF3"/>
    <w:rsid w:val="00530F81"/>
    <w:rsid w:val="00543BAA"/>
    <w:rsid w:val="00543C2E"/>
    <w:rsid w:val="0055522F"/>
    <w:rsid w:val="00556E5B"/>
    <w:rsid w:val="0056564D"/>
    <w:rsid w:val="005722FE"/>
    <w:rsid w:val="00576A43"/>
    <w:rsid w:val="00580A0C"/>
    <w:rsid w:val="005903AA"/>
    <w:rsid w:val="005D5ACE"/>
    <w:rsid w:val="005E0B5F"/>
    <w:rsid w:val="005E21D0"/>
    <w:rsid w:val="005F2686"/>
    <w:rsid w:val="005F6CAB"/>
    <w:rsid w:val="00611C4D"/>
    <w:rsid w:val="00633A9E"/>
    <w:rsid w:val="006342B2"/>
    <w:rsid w:val="00643C51"/>
    <w:rsid w:val="00645437"/>
    <w:rsid w:val="00645CC7"/>
    <w:rsid w:val="00647C29"/>
    <w:rsid w:val="00661FBE"/>
    <w:rsid w:val="00664660"/>
    <w:rsid w:val="00671A7C"/>
    <w:rsid w:val="00674515"/>
    <w:rsid w:val="00675028"/>
    <w:rsid w:val="00682B73"/>
    <w:rsid w:val="00684383"/>
    <w:rsid w:val="006908BA"/>
    <w:rsid w:val="006A3E55"/>
    <w:rsid w:val="006A6CB1"/>
    <w:rsid w:val="006B3F8A"/>
    <w:rsid w:val="006B6320"/>
    <w:rsid w:val="006C2F52"/>
    <w:rsid w:val="006D5070"/>
    <w:rsid w:val="006D5F48"/>
    <w:rsid w:val="006F54F5"/>
    <w:rsid w:val="007114E7"/>
    <w:rsid w:val="00733D11"/>
    <w:rsid w:val="0073433E"/>
    <w:rsid w:val="00740924"/>
    <w:rsid w:val="00757DA9"/>
    <w:rsid w:val="007600C5"/>
    <w:rsid w:val="007648D5"/>
    <w:rsid w:val="00773911"/>
    <w:rsid w:val="00774E17"/>
    <w:rsid w:val="00781650"/>
    <w:rsid w:val="007A4BDB"/>
    <w:rsid w:val="007D1337"/>
    <w:rsid w:val="0080209F"/>
    <w:rsid w:val="00830F90"/>
    <w:rsid w:val="008409E0"/>
    <w:rsid w:val="008425FC"/>
    <w:rsid w:val="0084480F"/>
    <w:rsid w:val="00845BC8"/>
    <w:rsid w:val="0085569C"/>
    <w:rsid w:val="00860772"/>
    <w:rsid w:val="00864822"/>
    <w:rsid w:val="00870C36"/>
    <w:rsid w:val="0087516B"/>
    <w:rsid w:val="00883FBA"/>
    <w:rsid w:val="008A1404"/>
    <w:rsid w:val="008A570C"/>
    <w:rsid w:val="008A63CA"/>
    <w:rsid w:val="008A71FF"/>
    <w:rsid w:val="008D21CA"/>
    <w:rsid w:val="008D38D6"/>
    <w:rsid w:val="008D44DB"/>
    <w:rsid w:val="008E4DB3"/>
    <w:rsid w:val="00935E1B"/>
    <w:rsid w:val="009449C2"/>
    <w:rsid w:val="00956BDD"/>
    <w:rsid w:val="00973201"/>
    <w:rsid w:val="00976F63"/>
    <w:rsid w:val="009803C1"/>
    <w:rsid w:val="009C2BBD"/>
    <w:rsid w:val="009E2088"/>
    <w:rsid w:val="009E3108"/>
    <w:rsid w:val="009F2F8A"/>
    <w:rsid w:val="009F35A8"/>
    <w:rsid w:val="00A00E33"/>
    <w:rsid w:val="00A170B3"/>
    <w:rsid w:val="00A262F4"/>
    <w:rsid w:val="00A271CA"/>
    <w:rsid w:val="00A33780"/>
    <w:rsid w:val="00A466F1"/>
    <w:rsid w:val="00A51948"/>
    <w:rsid w:val="00A56550"/>
    <w:rsid w:val="00A62FE6"/>
    <w:rsid w:val="00A74430"/>
    <w:rsid w:val="00AA20E3"/>
    <w:rsid w:val="00AB2458"/>
    <w:rsid w:val="00AC2BC6"/>
    <w:rsid w:val="00AD4838"/>
    <w:rsid w:val="00B10401"/>
    <w:rsid w:val="00B20D72"/>
    <w:rsid w:val="00B2738D"/>
    <w:rsid w:val="00B354FE"/>
    <w:rsid w:val="00B41BDB"/>
    <w:rsid w:val="00B464DB"/>
    <w:rsid w:val="00B65141"/>
    <w:rsid w:val="00B7563B"/>
    <w:rsid w:val="00B76E07"/>
    <w:rsid w:val="00B82983"/>
    <w:rsid w:val="00B8517F"/>
    <w:rsid w:val="00B90ACB"/>
    <w:rsid w:val="00B9744C"/>
    <w:rsid w:val="00BA6AA4"/>
    <w:rsid w:val="00BB34B9"/>
    <w:rsid w:val="00BC6D38"/>
    <w:rsid w:val="00BF6F2F"/>
    <w:rsid w:val="00C16A3C"/>
    <w:rsid w:val="00C3591C"/>
    <w:rsid w:val="00C643FF"/>
    <w:rsid w:val="00C73101"/>
    <w:rsid w:val="00C75A53"/>
    <w:rsid w:val="00C7723A"/>
    <w:rsid w:val="00C83519"/>
    <w:rsid w:val="00CA6A16"/>
    <w:rsid w:val="00CB4683"/>
    <w:rsid w:val="00CB7717"/>
    <w:rsid w:val="00CD3366"/>
    <w:rsid w:val="00D009D9"/>
    <w:rsid w:val="00D02E5B"/>
    <w:rsid w:val="00D04D81"/>
    <w:rsid w:val="00D060E1"/>
    <w:rsid w:val="00D06911"/>
    <w:rsid w:val="00D101F2"/>
    <w:rsid w:val="00D25A50"/>
    <w:rsid w:val="00D25E07"/>
    <w:rsid w:val="00D31827"/>
    <w:rsid w:val="00D31BB7"/>
    <w:rsid w:val="00D47478"/>
    <w:rsid w:val="00D65519"/>
    <w:rsid w:val="00D71328"/>
    <w:rsid w:val="00D7226F"/>
    <w:rsid w:val="00D85DE0"/>
    <w:rsid w:val="00D86FD1"/>
    <w:rsid w:val="00DA3122"/>
    <w:rsid w:val="00DA7CEA"/>
    <w:rsid w:val="00DB27E9"/>
    <w:rsid w:val="00DE6031"/>
    <w:rsid w:val="00DF5E22"/>
    <w:rsid w:val="00E02B8B"/>
    <w:rsid w:val="00E14C4A"/>
    <w:rsid w:val="00E2327B"/>
    <w:rsid w:val="00E47978"/>
    <w:rsid w:val="00E64897"/>
    <w:rsid w:val="00E721F1"/>
    <w:rsid w:val="00E8156C"/>
    <w:rsid w:val="00EB397D"/>
    <w:rsid w:val="00EB4EBF"/>
    <w:rsid w:val="00EC3A98"/>
    <w:rsid w:val="00EC3D56"/>
    <w:rsid w:val="00ED1106"/>
    <w:rsid w:val="00ED42D9"/>
    <w:rsid w:val="00EE44FA"/>
    <w:rsid w:val="00F36340"/>
    <w:rsid w:val="00F456C4"/>
    <w:rsid w:val="00F506E9"/>
    <w:rsid w:val="00F51EDE"/>
    <w:rsid w:val="00F60952"/>
    <w:rsid w:val="00F628B3"/>
    <w:rsid w:val="00F72776"/>
    <w:rsid w:val="00F77879"/>
    <w:rsid w:val="00F8430F"/>
    <w:rsid w:val="00FA39D8"/>
    <w:rsid w:val="00FB1099"/>
    <w:rsid w:val="00FC6674"/>
    <w:rsid w:val="00FD730E"/>
    <w:rsid w:val="00FE5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9F44C27"/>
  <w15:chartTrackingRefBased/>
  <w15:docId w15:val="{E7E20D51-C4DB-42F1-A27A-72DED0E1C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3780"/>
    <w:pPr>
      <w:keepNext/>
      <w:keepLines/>
      <w:spacing w:before="240" w:after="120" w:line="276" w:lineRule="auto"/>
      <w:outlineLvl w:val="0"/>
    </w:pPr>
    <w:rPr>
      <w:rFonts w:ascii="Arial" w:eastAsiaTheme="majorEastAsia" w:hAnsi="Arial" w:cstheme="majorBidi"/>
      <w:b/>
      <w:color w:val="2E74B5" w:themeColor="accent1" w:themeShade="BF"/>
      <w:sz w:val="24"/>
      <w:szCs w:val="3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7D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785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8785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785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732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3201"/>
  </w:style>
  <w:style w:type="paragraph" w:styleId="Footer">
    <w:name w:val="footer"/>
    <w:basedOn w:val="Normal"/>
    <w:link w:val="FooterChar"/>
    <w:uiPriority w:val="99"/>
    <w:unhideWhenUsed/>
    <w:rsid w:val="009732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3201"/>
  </w:style>
  <w:style w:type="character" w:customStyle="1" w:styleId="Heading1Char">
    <w:name w:val="Heading 1 Char"/>
    <w:basedOn w:val="DefaultParagraphFont"/>
    <w:link w:val="Heading1"/>
    <w:uiPriority w:val="9"/>
    <w:rsid w:val="00A33780"/>
    <w:rPr>
      <w:rFonts w:ascii="Arial" w:eastAsiaTheme="majorEastAsia" w:hAnsi="Arial" w:cstheme="majorBidi"/>
      <w:b/>
      <w:color w:val="2E74B5" w:themeColor="accent1" w:themeShade="BF"/>
      <w:sz w:val="24"/>
      <w:szCs w:val="32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409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8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4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0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uowtsd.sharepoint.com/staffmyday/hse/SitePages/HS%20Training%20Home%20Page.aspx?ga=1" TargetMode="External"/><Relationship Id="rId18" Type="http://schemas.openxmlformats.org/officeDocument/2006/relationships/hyperlink" Target="https://uowtsd.sharepoint.com/staffmyday/hse/SitePages/Risk-Assessment.aspx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uowtsd.sharepoint.com/staffmyday/hse/SitePages/International%20Travel.aspx" TargetMode="External"/><Relationship Id="rId17" Type="http://schemas.openxmlformats.org/officeDocument/2006/relationships/hyperlink" Target="https://uowtsd.sharepoint.com/staffmyday/hse/SitePages/First-Aid.aspx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uowtsd.sharepoint.com/staffmyday/hse/SitePages/Lone-Working.aspx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uowtsd.sharepoint.com/staffmyday/hse/SitePages/Home.aspx" TargetMode="External"/><Relationship Id="rId5" Type="http://schemas.openxmlformats.org/officeDocument/2006/relationships/styles" Target="styles.xml"/><Relationship Id="rId15" Type="http://schemas.openxmlformats.org/officeDocument/2006/relationships/hyperlink" Target="https://uowtsd.sharepoint.com/staffmyday/hse/SitePages/Driving-at-Work(1).aspx" TargetMode="External"/><Relationship Id="rId10" Type="http://schemas.openxmlformats.org/officeDocument/2006/relationships/hyperlink" Target="https://uowtsd.sharepoint.com/staffmyday/hse/SitePages/Home.aspx" TargetMode="External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forms.uwtsd.ac.uk/view.php?id=265042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2cf4773-4f40-40c5-b712-949156571374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B20D8D9EE02948A6C40859CF0F1CF5" ma:contentTypeVersion="6" ma:contentTypeDescription="Create a new document." ma:contentTypeScope="" ma:versionID="2cb2ee80d3f27cbfe9a06071d540febe">
  <xsd:schema xmlns:xsd="http://www.w3.org/2001/XMLSchema" xmlns:xs="http://www.w3.org/2001/XMLSchema" xmlns:p="http://schemas.microsoft.com/office/2006/metadata/properties" xmlns:ns2="74243a2f-f39c-4e43-9810-58f2f548e0d4" xmlns:ns3="32cf4773-4f40-40c5-b712-949156571374" targetNamespace="http://schemas.microsoft.com/office/2006/metadata/properties" ma:root="true" ma:fieldsID="7f1c99a25999532f7e2caa30e7f03928" ns2:_="" ns3:_="">
    <xsd:import namespace="74243a2f-f39c-4e43-9810-58f2f548e0d4"/>
    <xsd:import namespace="32cf4773-4f40-40c5-b712-9491565713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243a2f-f39c-4e43-9810-58f2f548e0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cf4773-4f40-40c5-b712-94915657137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654253-39C6-41B3-A6F5-15DF44D3C6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6D0CC9-7294-4A6C-BDE5-BF5BA9BA6198}">
  <ds:schemaRefs>
    <ds:schemaRef ds:uri="http://schemas.microsoft.com/office/2006/metadata/properties"/>
    <ds:schemaRef ds:uri="http://schemas.microsoft.com/office/infopath/2007/PartnerControls"/>
    <ds:schemaRef ds:uri="32cf4773-4f40-40c5-b712-949156571374"/>
  </ds:schemaRefs>
</ds:datastoreItem>
</file>

<file path=customXml/itemProps3.xml><?xml version="1.0" encoding="utf-8"?>
<ds:datastoreItem xmlns:ds="http://schemas.openxmlformats.org/officeDocument/2006/customXml" ds:itemID="{B4F404F8-DFB7-465A-94EC-30C1C7BAC1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243a2f-f39c-4e43-9810-58f2f548e0d4"/>
    <ds:schemaRef ds:uri="32cf4773-4f40-40c5-b712-9491565713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1142</Words>
  <Characters>6366</Characters>
  <Application>Microsoft Office Word</Application>
  <DocSecurity>0</DocSecurity>
  <Lines>276</Lines>
  <Paragraphs>227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MMU</Company>
  <LinksUpToDate>false</LinksUpToDate>
  <CharactersWithSpaces>7281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Colfer</dc:creator>
  <cp:keywords/>
  <dc:description/>
  <cp:lastModifiedBy>Maria Trevino Gonzalez</cp:lastModifiedBy>
  <cp:revision>11</cp:revision>
  <dcterms:created xsi:type="dcterms:W3CDTF">2023-07-05T18:14:00Z</dcterms:created>
  <dcterms:modified xsi:type="dcterms:W3CDTF">2025-11-14T15:52:00Z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0x01010048B20D8D9EE02948A6C40859CF0F1CF5</vt:lpwstr>
  </property>
  <property fmtid="{D5CDD505-2E9C-101B-9397-08002B2CF9AE}" pid="3" name="MediaServiceImageTags">
    <vt:lpwstr/>
  </property>
  <property fmtid="{D5CDD505-2E9C-101B-9397-08002B2CF9AE}" pid="4" name="GrammarlyDocumentId">
    <vt:lpwstr>8ea515fc63ad11da2cd5a1b4c839b67b4b27dc3f7d62ab41ba115d11030c28fe</vt:lpwstr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</Properties>
</file>