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3C96BABC" w:rsidR="005E6C44" w:rsidRPr="004C3A0B" w:rsidRDefault="005E6C44" w:rsidP="008C4441">
            <w:pPr>
              <w:rPr>
                <w:rFonts w:ascii="Arial" w:hAnsi="Arial" w:cs="Arial"/>
                <w:sz w:val="22"/>
                <w:szCs w:val="22"/>
              </w:rPr>
            </w:pP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5B071A5" w:rsidR="005E6C44" w:rsidRDefault="009B0B3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3942919A" w:rsidR="005E6C44" w:rsidRDefault="009B0B3A" w:rsidP="008C4441">
            <w:pPr>
              <w:rPr>
                <w:rFonts w:ascii="Arial" w:hAnsi="Arial" w:cs="Arial"/>
                <w:sz w:val="22"/>
                <w:szCs w:val="22"/>
              </w:rPr>
            </w:pPr>
            <w:r>
              <w:rPr>
                <w:rFonts w:ascii="Arial" w:hAnsi="Arial" w:cs="Arial"/>
                <w:sz w:val="22"/>
                <w:szCs w:val="22"/>
              </w:rPr>
              <w:t>Centre for Childhood, Youth &amp; Education</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C6CBC81" w:rsidR="005E6C44" w:rsidRDefault="009B0B3A" w:rsidP="008C4441">
            <w:pPr>
              <w:rPr>
                <w:rFonts w:ascii="Arial" w:hAnsi="Arial" w:cs="Arial"/>
                <w:sz w:val="22"/>
                <w:szCs w:val="22"/>
              </w:rPr>
            </w:pPr>
            <w:r>
              <w:rPr>
                <w:rFonts w:ascii="Arial" w:hAnsi="Arial" w:cs="Arial"/>
                <w:sz w:val="22"/>
                <w:szCs w:val="22"/>
              </w:rPr>
              <w:t>Monkton</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554A7C49" w:rsidR="005E6C44" w:rsidRDefault="005E6C44" w:rsidP="008C4441">
            <w:pPr>
              <w:rPr>
                <w:rFonts w:ascii="Arial" w:hAnsi="Arial" w:cs="Arial"/>
                <w:sz w:val="22"/>
                <w:szCs w:val="22"/>
              </w:rPr>
            </w:pP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331BC1EA" w14:textId="77777777" w:rsidR="005E6C44" w:rsidRPr="004C3A0B" w:rsidRDefault="005E6C44" w:rsidP="00026FEC">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01F40B58" w:rsidR="005E6C44" w:rsidRPr="004C3A0B" w:rsidRDefault="005E6C44" w:rsidP="00090CF7">
            <w:pPr>
              <w:rPr>
                <w:rFonts w:ascii="Arial" w:hAnsi="Arial" w:cs="Arial"/>
                <w:sz w:val="22"/>
                <w:szCs w:val="22"/>
              </w:rPr>
            </w:pP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7DDE6505" w:rsidR="005E6C44" w:rsidRPr="004C3A0B" w:rsidRDefault="009B0B3A" w:rsidP="00090CF7">
            <w:pPr>
              <w:rPr>
                <w:rFonts w:ascii="Arial" w:hAnsi="Arial" w:cs="Arial"/>
                <w:sz w:val="22"/>
                <w:szCs w:val="22"/>
              </w:rPr>
            </w:pPr>
            <w:r>
              <w:rPr>
                <w:rFonts w:ascii="Arial" w:hAnsi="Arial" w:cs="Arial"/>
                <w:sz w:val="22"/>
                <w:szCs w:val="22"/>
              </w:rPr>
              <w:t>BA Youth Work &amp; Social Education</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15ABDBAD" w:rsidR="005E6C44" w:rsidRPr="004C3A0B" w:rsidRDefault="005E6C44" w:rsidP="00090CF7">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1E042B2" w:rsidR="005E6C44" w:rsidRPr="00065801" w:rsidRDefault="004C5BF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CBDB717" w:rsidR="005E6C44" w:rsidRPr="004C3A0B" w:rsidRDefault="004C5BF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123BC633" w:rsidR="005E6C44" w:rsidRPr="004C3A0B" w:rsidRDefault="004C5BFF" w:rsidP="0082781D">
            <w:pPr>
              <w:autoSpaceDE w:val="0"/>
              <w:autoSpaceDN w:val="0"/>
              <w:adjustRightInd w:val="0"/>
              <w:jc w:val="center"/>
              <w:rPr>
                <w:rFonts w:ascii="Arial" w:hAnsi="Arial" w:cs="Arial"/>
                <w:b/>
                <w:bCs/>
                <w:sz w:val="22"/>
                <w:szCs w:val="22"/>
              </w:rPr>
            </w:pPr>
            <w:r>
              <w:rPr>
                <w:rFonts w:ascii="Arial" w:hAnsi="Arial" w:cs="Arial"/>
                <w:b/>
                <w:bCs/>
                <w:sz w:val="22"/>
                <w:szCs w:val="22"/>
              </w:rPr>
              <w:t>22/10/2020</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FC5761"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26353CA7" w:rsidR="005E6C44" w:rsidRPr="00DD0929" w:rsidRDefault="004C5BF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2601A282" w:rsidR="005E6C44" w:rsidRPr="004C3A0B" w:rsidRDefault="004C5BF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216438DA" w14:textId="36FFC5A2" w:rsidR="005E6C44" w:rsidRPr="00AD18DC" w:rsidRDefault="00AD18DC" w:rsidP="00AD18DC">
            <w:pPr>
              <w:rPr>
                <w:rFonts w:asciiTheme="minorHAnsi" w:hAnsiTheme="minorHAnsi" w:cstheme="minorHAnsi"/>
                <w:b/>
                <w:bCs/>
                <w:i/>
                <w:sz w:val="22"/>
                <w:szCs w:val="22"/>
              </w:rPr>
            </w:pPr>
            <w:r w:rsidRPr="00AD18DC">
              <w:rPr>
                <w:rFonts w:ascii="Arial" w:hAnsi="Arial" w:cs="Arial"/>
                <w:sz w:val="22"/>
                <w:szCs w:val="22"/>
              </w:rPr>
              <w:t>British Educational Research Association [BERA] (2018) Ethical Guidelines for Educational Research, fourth edition, London.</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E5D851" w14:textId="635E62C3" w:rsidR="005E6C44" w:rsidRPr="004C3A0B" w:rsidRDefault="00AD18DC"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19AFC174" w:rsidR="005E6C44" w:rsidRPr="00065801" w:rsidRDefault="004C5BF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FC576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FC576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593B3718" w:rsidR="005E6C44" w:rsidRPr="004C3A0B" w:rsidRDefault="004C5BFF"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4C5BFF">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4C5BF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4C5BF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FC5761" w:rsidP="004C5BF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4C5BF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5DF4E549" w:rsidR="005E6C44" w:rsidRPr="004C3A0B" w:rsidRDefault="004C5BFF" w:rsidP="004C5BF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6AABCC38" w:rsidR="005E6C44" w:rsidRPr="003257BD" w:rsidRDefault="004C5BF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647E633C" w:rsidR="005E6C44" w:rsidRPr="003257BD" w:rsidRDefault="004C5BF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FC576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45C69890" w:rsidR="005E6C44" w:rsidRPr="00CE6A02" w:rsidRDefault="004C5BF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FC576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64B73930" w:rsidR="005E6C44" w:rsidRPr="00CE6A02" w:rsidRDefault="004C5BF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149590C" w:rsidR="004C3D85" w:rsidRPr="004C3A0B" w:rsidRDefault="004C3D85"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1F13CD6B" w:rsidR="004C3D85" w:rsidRPr="00D839CD" w:rsidRDefault="004C3D85" w:rsidP="003C07E3">
            <w:pPr>
              <w:rPr>
                <w:rFonts w:ascii="Arial" w:hAnsi="Arial" w:cs="Arial"/>
                <w:sz w:val="22"/>
                <w:szCs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E572BE0" w:rsidR="004C3D85" w:rsidRPr="004C3A0B" w:rsidRDefault="004C3D85" w:rsidP="003C07E3">
            <w:pPr>
              <w:rPr>
                <w:rFonts w:ascii="Arial" w:hAnsi="Arial" w:cs="Arial"/>
                <w:sz w:val="22"/>
                <w:szCs w:val="22"/>
              </w:rPr>
            </w:pP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711A87BF"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3E4BFAF" w14:textId="587115CF" w:rsidR="00F96C3F" w:rsidRDefault="00F96C3F" w:rsidP="00F96C3F">
            <w:pPr>
              <w:rPr>
                <w:rFonts w:ascii="Arial" w:hAnsi="Arial" w:cs="Arial"/>
              </w:rPr>
            </w:pPr>
          </w:p>
          <w:p w14:paraId="399A7D28" w14:textId="40EAA31C" w:rsidR="00F96C3F" w:rsidRDefault="00F96C3F" w:rsidP="00F96C3F">
            <w:pPr>
              <w:rPr>
                <w:rFonts w:ascii="Arial" w:hAnsi="Arial" w:cs="Arial"/>
              </w:rPr>
            </w:pPr>
          </w:p>
          <w:p w14:paraId="04804CFB" w14:textId="77777777" w:rsidR="00026FEC" w:rsidRPr="006C1FDD" w:rsidRDefault="00026FEC"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4DB7D360" w:rsidR="00F96C3F" w:rsidRDefault="00F96C3F" w:rsidP="00F96C3F">
            <w:pPr>
              <w:rPr>
                <w:rFonts w:ascii="Arial" w:hAnsi="Arial" w:cs="Arial"/>
              </w:rPr>
            </w:pPr>
          </w:p>
          <w:p w14:paraId="11C896B4" w14:textId="4736A565"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543F06A2" w:rsidR="00F96C3F" w:rsidRPr="00986849" w:rsidRDefault="00986849" w:rsidP="00F96C3F">
            <w:pPr>
              <w:rPr>
                <w:rFonts w:ascii="Arial" w:hAnsi="Arial" w:cs="Arial"/>
              </w:rPr>
            </w:pPr>
            <w:r w:rsidRPr="00986849">
              <w:rPr>
                <w:rFonts w:ascii="Arial" w:hAnsi="Arial" w:cs="Arial"/>
              </w:rPr>
              <w:t>.</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77FF8F40" w:rsidR="00F96C3F" w:rsidRDefault="00F96C3F" w:rsidP="00F96C3F">
            <w:pPr>
              <w:rPr>
                <w:rFonts w:ascii="Arial" w:hAnsi="Arial" w:cs="Arial"/>
                <w:sz w:val="22"/>
                <w:szCs w:val="22"/>
              </w:rPr>
            </w:pPr>
          </w:p>
          <w:p w14:paraId="22278F8D" w14:textId="62C7012A" w:rsidR="008977E2" w:rsidRDefault="008977E2" w:rsidP="00F96C3F">
            <w:pPr>
              <w:rPr>
                <w:rFonts w:ascii="Arial" w:hAnsi="Arial" w:cs="Arial"/>
                <w:sz w:val="22"/>
                <w:szCs w:val="22"/>
              </w:rPr>
            </w:pPr>
            <w:r>
              <w:rPr>
                <w:rFonts w:ascii="Arial" w:hAnsi="Arial" w:cs="Arial"/>
                <w:sz w:val="22"/>
                <w:szCs w:val="22"/>
              </w:rPr>
              <w:t>This research will be conducted by literature review.</w:t>
            </w:r>
          </w:p>
          <w:p w14:paraId="335AE664" w14:textId="77777777" w:rsidR="008977E2" w:rsidRDefault="008977E2" w:rsidP="00F96C3F">
            <w:pPr>
              <w:rPr>
                <w:rFonts w:ascii="Arial" w:hAnsi="Arial" w:cs="Arial"/>
                <w:sz w:val="22"/>
                <w:szCs w:val="22"/>
              </w:rPr>
            </w:pPr>
          </w:p>
          <w:p w14:paraId="01537C99" w14:textId="41C8F291" w:rsidR="00C41C9F" w:rsidRDefault="00C41C9F" w:rsidP="00F96C3F">
            <w:pPr>
              <w:rPr>
                <w:rFonts w:ascii="Arial" w:hAnsi="Arial" w:cs="Arial"/>
                <w:sz w:val="22"/>
                <w:szCs w:val="22"/>
              </w:rPr>
            </w:pPr>
          </w:p>
          <w:p w14:paraId="59F0F34B" w14:textId="0BB25B8B" w:rsidR="008977E2" w:rsidRDefault="008977E2" w:rsidP="00F96C3F">
            <w:pPr>
              <w:rPr>
                <w:rFonts w:ascii="Arial" w:hAnsi="Arial" w:cs="Arial"/>
                <w:sz w:val="22"/>
                <w:szCs w:val="22"/>
              </w:rPr>
            </w:pPr>
          </w:p>
          <w:p w14:paraId="546E880F" w14:textId="77777777" w:rsidR="008977E2" w:rsidRPr="004C3A0B" w:rsidRDefault="008977E2"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AF5BCEC" w:rsidR="00B23BFF" w:rsidRPr="004C3A0B" w:rsidRDefault="008977E2" w:rsidP="003C07E3">
            <w:pPr>
              <w:rPr>
                <w:rFonts w:ascii="Arial" w:hAnsi="Arial" w:cs="Arial"/>
                <w:sz w:val="22"/>
                <w:szCs w:val="22"/>
              </w:rPr>
            </w:pPr>
            <w:r>
              <w:rPr>
                <w:rFonts w:ascii="Arial" w:hAnsi="Arial" w:cs="Arial"/>
                <w:sz w:val="22"/>
                <w:szCs w:val="22"/>
              </w:rPr>
              <w:t>Not applicable</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07ADA4C" w:rsidR="00B23BFF" w:rsidRDefault="008977E2" w:rsidP="003C07E3">
            <w:pPr>
              <w:rPr>
                <w:rFonts w:ascii="Arial" w:hAnsi="Arial" w:cs="Arial"/>
                <w:sz w:val="22"/>
                <w:szCs w:val="22"/>
              </w:rPr>
            </w:pPr>
            <w:r>
              <w:rPr>
                <w:rFonts w:ascii="Arial" w:hAnsi="Arial" w:cs="Arial"/>
                <w:sz w:val="22"/>
                <w:szCs w:val="22"/>
              </w:rPr>
              <w:t>Not applicable.</w:t>
            </w: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4C5BFF">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70FAE91" w:rsidR="004942B0" w:rsidRPr="00090CF7" w:rsidRDefault="008977E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4C5BFF">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FC576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59EA7CAE" w:rsidR="00C11423" w:rsidRPr="004C3A0B" w:rsidRDefault="00CD57A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7BD0C727" w:rsidR="00C11423" w:rsidRPr="004C3A0B" w:rsidRDefault="00CD57A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5D9B44A0" w:rsidR="00C11423" w:rsidRPr="004C3A0B" w:rsidRDefault="00CD57A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4F9E4B40" w:rsidR="00C11423" w:rsidRPr="004C3A0B" w:rsidRDefault="00CD57A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BB69EC4" w:rsidR="00C11423" w:rsidRPr="004C3A0B" w:rsidRDefault="00CD57A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2E96A339" w:rsidR="00C11423" w:rsidRPr="004C3A0B" w:rsidRDefault="00CD57A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020F2D11" w:rsidR="00C11423" w:rsidRPr="004C3A0B" w:rsidRDefault="00CD57A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18EDA7AE" w:rsidR="00C11423" w:rsidRPr="004C3A0B" w:rsidRDefault="00CD57A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5BC324BE" w:rsidR="00C11423" w:rsidRPr="004C3A0B" w:rsidRDefault="00CD57A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18135C56" w:rsidR="00C11423" w:rsidRPr="004C3A0B" w:rsidRDefault="00CD57A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2828D9D5" w:rsidR="00C11423" w:rsidRPr="004C3A0B" w:rsidRDefault="00CD57A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6376F84" w:rsidR="00C11423" w:rsidRPr="004C3A0B" w:rsidRDefault="00CD57A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EA6D2F0" w:rsidR="00C11423" w:rsidRPr="004C3A0B" w:rsidRDefault="00CD57A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0213C598" w:rsidR="00C11423" w:rsidRPr="006C1FDD" w:rsidRDefault="0082493F"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7017BD98" w:rsidR="00ED0C59" w:rsidRPr="004C3A0B" w:rsidRDefault="0082493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51B05E1E" w:rsidR="00ED0C59" w:rsidRPr="004C3A0B" w:rsidRDefault="0082493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7F8DFD02" w:rsidR="00ED0C59" w:rsidRPr="004C3A0B" w:rsidRDefault="0082493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5248220" w:rsidR="00ED0C59" w:rsidRPr="004C3A0B" w:rsidRDefault="0082493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26887983" w:rsidR="00ED0C59" w:rsidRPr="004C3A0B" w:rsidRDefault="0082493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395C9B83" w:rsidR="00ED0C59" w:rsidRPr="004C3A0B" w:rsidRDefault="0082493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6BC436A2" w:rsidR="00ED0C59" w:rsidRPr="004C3A0B" w:rsidRDefault="0082493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3E0B3591" w:rsidR="00ED0C59" w:rsidRPr="004C3A0B" w:rsidRDefault="0082493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60BC9E89" w:rsidR="00ED0C59" w:rsidRPr="004C3A0B" w:rsidRDefault="0082493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004B6C3A" w:rsidR="00025F69" w:rsidRDefault="0082493F" w:rsidP="003257BD">
            <w:pPr>
              <w:rPr>
                <w:rFonts w:ascii="Arial" w:hAnsi="Arial" w:cs="Arial"/>
                <w:sz w:val="22"/>
                <w:szCs w:val="22"/>
              </w:rPr>
            </w:pPr>
            <w:r>
              <w:rPr>
                <w:rFonts w:ascii="Arial" w:hAnsi="Arial" w:cs="Arial"/>
                <w:sz w:val="22"/>
                <w:szCs w:val="22"/>
              </w:rPr>
              <w:t>Not applicable.</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33F8FDD" w:rsidR="00025F69" w:rsidRDefault="0082493F" w:rsidP="003257BD">
            <w:pPr>
              <w:rPr>
                <w:rFonts w:ascii="Arial" w:hAnsi="Arial" w:cs="Arial"/>
                <w:sz w:val="22"/>
                <w:szCs w:val="22"/>
              </w:rPr>
            </w:pPr>
            <w:r>
              <w:rPr>
                <w:rFonts w:ascii="Arial" w:hAnsi="Arial" w:cs="Arial"/>
                <w:sz w:val="22"/>
                <w:szCs w:val="22"/>
              </w:rPr>
              <w:t>Not applicable.</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517B72A4" w:rsidR="00025F69" w:rsidRDefault="0082493F" w:rsidP="003257BD">
            <w:pPr>
              <w:rPr>
                <w:rFonts w:ascii="Arial" w:hAnsi="Arial" w:cs="Arial"/>
                <w:sz w:val="22"/>
                <w:szCs w:val="22"/>
              </w:rPr>
            </w:pPr>
            <w:r>
              <w:rPr>
                <w:rFonts w:ascii="Arial" w:hAnsi="Arial" w:cs="Arial"/>
                <w:sz w:val="22"/>
                <w:szCs w:val="22"/>
              </w:rPr>
              <w:t>Not applicable.</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30F715AC" w:rsidR="00025F69" w:rsidRPr="004C3A0B" w:rsidRDefault="0082493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3BEEB87D" w:rsidR="00025F69" w:rsidRPr="004C3A0B" w:rsidRDefault="008249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385EB428" w:rsidR="00025F69" w:rsidRPr="004C3A0B" w:rsidRDefault="008249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0599BFFF" w:rsidR="00025F69" w:rsidRPr="004C3A0B" w:rsidRDefault="008249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5F989502" w:rsidR="00025F69" w:rsidRPr="004C3A0B" w:rsidRDefault="008249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7481BDA5" w:rsidR="00025F69" w:rsidRPr="004C3A0B" w:rsidRDefault="008249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532BBDD5" w:rsidR="00025F69" w:rsidRPr="004C3A0B" w:rsidRDefault="008249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color w:val="FF0000"/>
                <w:sz w:val="22"/>
                <w:szCs w:val="22"/>
              </w:rPr>
              <w:id w:val="-861819308"/>
              <w14:checkbox>
                <w14:checked w14:val="1"/>
                <w14:checkedState w14:val="2612" w14:font="MS Gothic"/>
                <w14:uncheckedState w14:val="2610" w14:font="MS Gothic"/>
              </w14:checkbox>
            </w:sdtPr>
            <w:sdtEndPr/>
            <w:sdtContent>
              <w:p w14:paraId="4091ED0F" w14:textId="73C71518" w:rsidR="00025F69" w:rsidRPr="004C3A0B" w:rsidRDefault="003B21F5" w:rsidP="00C86572">
                <w:pPr>
                  <w:autoSpaceDE w:val="0"/>
                  <w:autoSpaceDN w:val="0"/>
                  <w:adjustRightInd w:val="0"/>
                  <w:jc w:val="center"/>
                  <w:rPr>
                    <w:rFonts w:ascii="Arial" w:hAnsi="Arial" w:cs="Arial"/>
                    <w:sz w:val="22"/>
                    <w:szCs w:val="22"/>
                  </w:rPr>
                </w:pPr>
                <w:r>
                  <w:rPr>
                    <w:rFonts w:ascii="MS Gothic" w:eastAsia="MS Gothic" w:hAnsi="MS Gothic" w:cs="Arial" w:hint="eastAsia"/>
                    <w:b/>
                    <w:bCs/>
                    <w:color w:val="FF0000"/>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53EA6A75" w:rsidR="00025F69" w:rsidRPr="004C3A0B" w:rsidRDefault="008249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4B34F8F9" w:rsidR="00382031" w:rsidRPr="004C3A0B" w:rsidRDefault="0082493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1DF6A9B7" w:rsidR="00382031" w:rsidRPr="004C3A0B" w:rsidRDefault="0082493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3AAC6166" w:rsidR="00382031" w:rsidRPr="004C3A0B" w:rsidRDefault="0082493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5748B044" w:rsidR="00382031" w:rsidRPr="004C3A0B" w:rsidRDefault="0082493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FC576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47E20772" w:rsidR="008C1A38" w:rsidRDefault="00FC576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A2DA5">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436AA9CE" w:rsidR="00003E64" w:rsidRPr="004C3A0B" w:rsidRDefault="002A2DA5" w:rsidP="003257BD">
            <w:pPr>
              <w:rPr>
                <w:rFonts w:ascii="Arial" w:hAnsi="Arial" w:cs="Arial"/>
                <w:sz w:val="22"/>
                <w:szCs w:val="22"/>
              </w:rPr>
            </w:pPr>
            <w:r>
              <w:rPr>
                <w:rFonts w:ascii="Arial" w:hAnsi="Arial" w:cs="Arial"/>
                <w:sz w:val="22"/>
                <w:szCs w:val="22"/>
              </w:rPr>
              <w:t>Not applicable.</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F2E29A0" w:rsidR="00003E64" w:rsidRDefault="002A2DA5" w:rsidP="002A2DA5">
            <w:pPr>
              <w:tabs>
                <w:tab w:val="left" w:pos="1155"/>
              </w:tabs>
              <w:rPr>
                <w:rFonts w:ascii="Arial" w:hAnsi="Arial" w:cs="Arial"/>
                <w:sz w:val="22"/>
                <w:szCs w:val="22"/>
              </w:rPr>
            </w:pPr>
            <w:r>
              <w:rPr>
                <w:rFonts w:ascii="Arial" w:hAnsi="Arial" w:cs="Arial"/>
                <w:sz w:val="22"/>
                <w:szCs w:val="22"/>
              </w:rPr>
              <w:t>Not applicable.</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46E6515B" w14:textId="66EE2BD2" w:rsidR="00003E64" w:rsidRDefault="00371EF7" w:rsidP="00026FEC">
            <w:pPr>
              <w:tabs>
                <w:tab w:val="left" w:pos="1335"/>
              </w:tabs>
              <w:rPr>
                <w:rFonts w:ascii="Arial" w:hAnsi="Arial" w:cs="Arial"/>
                <w:sz w:val="22"/>
                <w:szCs w:val="22"/>
              </w:rPr>
            </w:pPr>
            <w:r>
              <w:rPr>
                <w:rFonts w:ascii="Arial" w:hAnsi="Arial" w:cs="Arial"/>
                <w:sz w:val="22"/>
                <w:szCs w:val="22"/>
              </w:rPr>
              <w:tab/>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17C47514"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FC576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FC576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4428506" w:rsidR="006930C2" w:rsidRPr="004C3A0B" w:rsidRDefault="00FC576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371EF7">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2C3321B0" w:rsidR="006930C2" w:rsidRDefault="00371EF7" w:rsidP="003257BD">
            <w:pPr>
              <w:rPr>
                <w:rFonts w:ascii="Arial" w:hAnsi="Arial" w:cs="Arial"/>
                <w:sz w:val="22"/>
                <w:szCs w:val="22"/>
              </w:rPr>
            </w:pPr>
            <w:r>
              <w:rPr>
                <w:rFonts w:ascii="Arial" w:hAnsi="Arial" w:cs="Arial"/>
                <w:sz w:val="22"/>
                <w:szCs w:val="22"/>
              </w:rPr>
              <w:t>Not applicable.</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572CDED6" w14:textId="77777777" w:rsidR="00371EF7" w:rsidRDefault="00371EF7" w:rsidP="00371EF7">
            <w:pPr>
              <w:rPr>
                <w:rFonts w:ascii="Arial" w:hAnsi="Arial" w:cs="Arial"/>
                <w:sz w:val="22"/>
                <w:szCs w:val="22"/>
              </w:rPr>
            </w:pPr>
            <w:r>
              <w:rPr>
                <w:rFonts w:ascii="Arial" w:hAnsi="Arial" w:cs="Arial"/>
                <w:sz w:val="22"/>
                <w:szCs w:val="22"/>
              </w:rPr>
              <w:t>Not applicable.</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03A06D6C" w14:textId="77777777" w:rsidR="00371EF7" w:rsidRDefault="00371EF7" w:rsidP="00371EF7">
            <w:pPr>
              <w:rPr>
                <w:rFonts w:ascii="Arial" w:hAnsi="Arial" w:cs="Arial"/>
                <w:sz w:val="22"/>
                <w:szCs w:val="22"/>
              </w:rPr>
            </w:pPr>
            <w:r>
              <w:rPr>
                <w:rFonts w:ascii="Arial" w:hAnsi="Arial" w:cs="Arial"/>
                <w:sz w:val="22"/>
                <w:szCs w:val="22"/>
              </w:rPr>
              <w:t>Not applicable.</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94388EE" w:rsidR="006930C2" w:rsidRPr="00914885" w:rsidRDefault="00914885" w:rsidP="00947984">
            <w:pPr>
              <w:pStyle w:val="NormalWeb"/>
              <w:autoSpaceDE w:val="0"/>
              <w:autoSpaceDN w:val="0"/>
              <w:adjustRightInd w:val="0"/>
              <w:jc w:val="center"/>
              <w:rPr>
                <w:rFonts w:ascii="MS Gothic" w:eastAsia="MS Gothic" w:hAnsi="MS Gothic" w:cs="Arial"/>
                <w:b/>
                <w:bCs/>
                <w:lang w:val="en-US"/>
              </w:rPr>
            </w:pPr>
            <w:r w:rsidRPr="00914885">
              <w:rPr>
                <w:rFonts w:ascii="MS Gothic" w:eastAsia="MS Gothic" w:hAnsi="MS Gothic" w:cs="Arial" w:hint="eastAsia"/>
                <w:b/>
                <w:bCs/>
                <w:lang w:val="en-US"/>
              </w:rPr>
              <w:t>x</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914885" w:rsidRDefault="006930C2" w:rsidP="00947984">
            <w:pPr>
              <w:pStyle w:val="NormalWeb"/>
              <w:autoSpaceDE w:val="0"/>
              <w:autoSpaceDN w:val="0"/>
              <w:adjustRightInd w:val="0"/>
              <w:jc w:val="center"/>
              <w:rPr>
                <w:rFonts w:ascii="MS Gothic" w:eastAsia="MS Gothic" w:hAnsi="MS Gothic" w:cs="Arial"/>
                <w:b/>
                <w:bCs/>
                <w:lang w:val="en-US"/>
              </w:rPr>
            </w:pPr>
          </w:p>
          <w:p w14:paraId="681CE3BB" w14:textId="149605DF" w:rsidR="006930C2" w:rsidRPr="00914885" w:rsidRDefault="00914885" w:rsidP="00947984">
            <w:pPr>
              <w:pStyle w:val="NormalWeb"/>
              <w:autoSpaceDE w:val="0"/>
              <w:autoSpaceDN w:val="0"/>
              <w:adjustRightInd w:val="0"/>
              <w:jc w:val="center"/>
            </w:pPr>
            <w:r w:rsidRPr="00914885">
              <w:rPr>
                <w:rFonts w:ascii="MS Gothic" w:eastAsia="MS Gothic" w:hAnsi="MS Gothic" w:cs="Arial" w:hint="eastAsia"/>
                <w:b/>
                <w:bCs/>
                <w:lang w:val="en-US"/>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7EEA321A" w:rsidR="004D0161" w:rsidRPr="004C3A0B" w:rsidRDefault="00D5553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1411109B" w:rsidR="004D0161" w:rsidRPr="004C3A0B" w:rsidRDefault="00D5553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3BF39E37" w:rsidR="004D0161" w:rsidRPr="004C3A0B" w:rsidRDefault="00D5553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79B561E5" w:rsidR="004D0161" w:rsidRPr="004C3A0B" w:rsidRDefault="00D5553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7BF3B751" w:rsidR="004D0161" w:rsidRPr="004C3A0B" w:rsidRDefault="00D5553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76AC66B7" w:rsidR="004D0161" w:rsidRPr="004C3A0B" w:rsidRDefault="00D5553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299C326A" w:rsidR="004D0161" w:rsidRPr="004C3A0B" w:rsidRDefault="00D5553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078DBFE5" w:rsidR="004D0161" w:rsidRPr="004C3A0B" w:rsidRDefault="00D5553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5703D2E5" w:rsidR="00026FEC" w:rsidRPr="00026FEC" w:rsidRDefault="004D0161" w:rsidP="00026FEC">
            <w:pPr>
              <w:autoSpaceDE w:val="0"/>
              <w:autoSpaceDN w:val="0"/>
              <w:adjustRightInd w:val="0"/>
              <w:rPr>
                <w:color w:val="FF0000"/>
              </w:rPr>
            </w:pPr>
            <w:r w:rsidRPr="004C3A0B">
              <w:rPr>
                <w:rFonts w:ascii="Arial" w:hAnsi="Arial" w:cs="Arial"/>
                <w:sz w:val="22"/>
                <w:szCs w:val="22"/>
              </w:rPr>
              <w:t>Sharing of data with others at the University?</w:t>
            </w:r>
            <w:r w:rsidR="003B21F5">
              <w:rPr>
                <w:rFonts w:ascii="Arial" w:hAnsi="Arial" w:cs="Arial"/>
                <w:sz w:val="22"/>
                <w:szCs w:val="22"/>
              </w:rPr>
              <w:t xml:space="preserve">  </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459B4ED" w14:textId="0D5F98BC" w:rsidR="004D0161" w:rsidRPr="004C3A0B" w:rsidRDefault="00D5553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00CD2641" w:rsidR="004D0161" w:rsidRPr="004C3A0B" w:rsidRDefault="00D5553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02040199" w:rsidR="004D0161" w:rsidRPr="004C3A0B" w:rsidRDefault="00D5553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076412AC" w:rsidR="004D0161" w:rsidRPr="004C3A0B" w:rsidRDefault="00D5553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0CEF687B" w:rsidR="004D0161" w:rsidRPr="004C3A0B" w:rsidRDefault="00D5553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15262D73" w:rsidR="004D0161" w:rsidRPr="004C3A0B" w:rsidRDefault="00D5553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4232C7D7" w:rsidR="004D0161" w:rsidRPr="004C3A0B" w:rsidRDefault="00D5553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4E47BBD" w14:textId="4A56FD9A"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3855E0A6" w:rsidR="00673714" w:rsidRPr="0092487B" w:rsidRDefault="00FC576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D5553C">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FC576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7777777" w:rsidR="00F619F4" w:rsidRPr="0092487B" w:rsidRDefault="00FC576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5180A283" w:rsidR="00F619F4" w:rsidRPr="0092487B" w:rsidRDefault="00FC576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D5553C">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8105148" w:rsidR="004D0161" w:rsidRPr="00D5553C" w:rsidRDefault="004D0161" w:rsidP="00694EA8">
            <w:pPr>
              <w:spacing w:before="100" w:beforeAutospacing="1" w:after="100" w:afterAutospacing="1"/>
              <w:rPr>
                <w:rFonts w:ascii="Bradley Hand ITC" w:hAnsi="Bradley Hand ITC" w:cs="Arial"/>
                <w:sz w:val="22"/>
                <w:szCs w:val="22"/>
              </w:rPr>
            </w:pPr>
          </w:p>
        </w:tc>
        <w:tc>
          <w:tcPr>
            <w:tcW w:w="2139" w:type="dxa"/>
            <w:vAlign w:val="center"/>
          </w:tcPr>
          <w:p w14:paraId="6C1C1BE5" w14:textId="4A8F1564" w:rsidR="004D0161" w:rsidRPr="004C3A0B" w:rsidRDefault="004D0161" w:rsidP="00026FEC">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D5553C">
              <w:rPr>
                <w:rFonts w:ascii="Arial" w:hAnsi="Arial" w:cs="Arial"/>
                <w:b/>
                <w:bCs/>
                <w:sz w:val="22"/>
                <w:szCs w:val="22"/>
              </w:rPr>
              <w:t xml:space="preserve"> </w:t>
            </w:r>
            <w:bookmarkStart w:id="0" w:name="_GoBack"/>
            <w:bookmarkEnd w:id="0"/>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572C1755" w:rsidR="00CC2661" w:rsidRPr="004C3A0B" w:rsidRDefault="00401AC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6A7E6CEA" w:rsidR="00CC2661" w:rsidRPr="004C3A0B" w:rsidRDefault="00401AC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6AD58FBB" w:rsidR="00CC2661" w:rsidRPr="004C3A0B" w:rsidRDefault="00401ACB"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48B3D85D" w:rsidR="00743859" w:rsidRPr="004C3A0B" w:rsidRDefault="00401ACB"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6EE72560" w:rsidR="00424773" w:rsidRDefault="00401ACB"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sectPr w:rsidR="00683497" w:rsidRPr="004C3A0B" w:rsidSect="002132F9">
      <w:headerReference w:type="even" r:id="rId17"/>
      <w:headerReference w:type="default" r:id="rId18"/>
      <w:footerReference w:type="even" r:id="rId19"/>
      <w:footerReference w:type="default" r:id="rId20"/>
      <w:headerReference w:type="first" r:id="rId21"/>
      <w:footerReference w:type="first" r:id="rId22"/>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59708B1" w14:textId="77777777" w:rsidR="00FC5761" w:rsidRDefault="00FC5761" w:rsidP="00390251">
      <w:r>
        <w:separator/>
      </w:r>
    </w:p>
    <w:p w14:paraId="3E3558D9" w14:textId="77777777" w:rsidR="00FC5761" w:rsidRDefault="00FC5761"/>
  </w:endnote>
  <w:endnote w:type="continuationSeparator" w:id="0">
    <w:p w14:paraId="1A24C280" w14:textId="77777777" w:rsidR="00FC5761" w:rsidRDefault="00FC5761" w:rsidP="00390251">
      <w:r>
        <w:continuationSeparator/>
      </w:r>
    </w:p>
    <w:p w14:paraId="0F46754E" w14:textId="77777777" w:rsidR="00FC5761" w:rsidRDefault="00FC576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CBF046" w14:textId="77777777" w:rsidR="004C5BFF" w:rsidRDefault="004C5B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71967" w14:textId="00705D4A" w:rsidR="004C5BFF" w:rsidRDefault="004C5BFF"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26FEC">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E89B70" w14:textId="77777777" w:rsidR="004C5BFF" w:rsidRDefault="004C5B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14735CE" w14:textId="77777777" w:rsidR="00FC5761" w:rsidRDefault="00FC5761" w:rsidP="00390251">
      <w:r>
        <w:separator/>
      </w:r>
    </w:p>
    <w:p w14:paraId="53E80729" w14:textId="77777777" w:rsidR="00FC5761" w:rsidRDefault="00FC5761"/>
  </w:footnote>
  <w:footnote w:type="continuationSeparator" w:id="0">
    <w:p w14:paraId="2CE4A2E6" w14:textId="77777777" w:rsidR="00FC5761" w:rsidRDefault="00FC5761" w:rsidP="00390251">
      <w:r>
        <w:continuationSeparator/>
      </w:r>
    </w:p>
    <w:p w14:paraId="5A4A125E" w14:textId="77777777" w:rsidR="00FC5761" w:rsidRDefault="00FC5761"/>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EC7BC1" w14:textId="77777777" w:rsidR="004C5BFF" w:rsidRDefault="004C5B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77777777" w:rsidR="004C5BFF" w:rsidRPr="00965F27" w:rsidRDefault="004C5BFF"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C23D1C" w14:textId="77777777" w:rsidR="004C5BFF" w:rsidRDefault="004C5B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FEC"/>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2DA5"/>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71EF7"/>
    <w:rsid w:val="00382031"/>
    <w:rsid w:val="00390251"/>
    <w:rsid w:val="00392D9A"/>
    <w:rsid w:val="00397B49"/>
    <w:rsid w:val="003A09CB"/>
    <w:rsid w:val="003A5C91"/>
    <w:rsid w:val="003B21F5"/>
    <w:rsid w:val="003B4D13"/>
    <w:rsid w:val="003B7AA2"/>
    <w:rsid w:val="003C07E3"/>
    <w:rsid w:val="003C31F5"/>
    <w:rsid w:val="003C5BF3"/>
    <w:rsid w:val="003C7018"/>
    <w:rsid w:val="003C76B6"/>
    <w:rsid w:val="003D2A20"/>
    <w:rsid w:val="003D6F95"/>
    <w:rsid w:val="003F088B"/>
    <w:rsid w:val="003F73A5"/>
    <w:rsid w:val="00401AC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BFF"/>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02D0"/>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1947"/>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4218"/>
    <w:rsid w:val="007D46AF"/>
    <w:rsid w:val="007D4E07"/>
    <w:rsid w:val="007E14FB"/>
    <w:rsid w:val="007F23AA"/>
    <w:rsid w:val="007F29F6"/>
    <w:rsid w:val="007F3C4F"/>
    <w:rsid w:val="007F4303"/>
    <w:rsid w:val="007F5CA0"/>
    <w:rsid w:val="008102B5"/>
    <w:rsid w:val="00811D96"/>
    <w:rsid w:val="00812BEF"/>
    <w:rsid w:val="0082493F"/>
    <w:rsid w:val="0082781D"/>
    <w:rsid w:val="00831C35"/>
    <w:rsid w:val="00831C69"/>
    <w:rsid w:val="008330B6"/>
    <w:rsid w:val="008361B1"/>
    <w:rsid w:val="008372C0"/>
    <w:rsid w:val="0084005C"/>
    <w:rsid w:val="00841BE3"/>
    <w:rsid w:val="00842FC0"/>
    <w:rsid w:val="00844C9E"/>
    <w:rsid w:val="008461DD"/>
    <w:rsid w:val="008732E0"/>
    <w:rsid w:val="008977E2"/>
    <w:rsid w:val="008B346A"/>
    <w:rsid w:val="008B4301"/>
    <w:rsid w:val="008B67D3"/>
    <w:rsid w:val="008C1A38"/>
    <w:rsid w:val="008C4441"/>
    <w:rsid w:val="008D0BC1"/>
    <w:rsid w:val="008D39B5"/>
    <w:rsid w:val="008E0B2C"/>
    <w:rsid w:val="008F29DD"/>
    <w:rsid w:val="008F6555"/>
    <w:rsid w:val="009003C5"/>
    <w:rsid w:val="00903B3C"/>
    <w:rsid w:val="00903C1A"/>
    <w:rsid w:val="009043CA"/>
    <w:rsid w:val="00905E68"/>
    <w:rsid w:val="0090725E"/>
    <w:rsid w:val="00910B57"/>
    <w:rsid w:val="00913C80"/>
    <w:rsid w:val="00914885"/>
    <w:rsid w:val="0092487B"/>
    <w:rsid w:val="009300F7"/>
    <w:rsid w:val="009440D0"/>
    <w:rsid w:val="00947984"/>
    <w:rsid w:val="0095110A"/>
    <w:rsid w:val="00954D22"/>
    <w:rsid w:val="0096006D"/>
    <w:rsid w:val="00961B2E"/>
    <w:rsid w:val="00965F27"/>
    <w:rsid w:val="009831F5"/>
    <w:rsid w:val="00985B75"/>
    <w:rsid w:val="00986849"/>
    <w:rsid w:val="00986EEC"/>
    <w:rsid w:val="00986FD8"/>
    <w:rsid w:val="009955DD"/>
    <w:rsid w:val="009A3300"/>
    <w:rsid w:val="009A3C08"/>
    <w:rsid w:val="009A4E14"/>
    <w:rsid w:val="009A6F5D"/>
    <w:rsid w:val="009B0B3A"/>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18DC"/>
    <w:rsid w:val="00AD5672"/>
    <w:rsid w:val="00AD5E63"/>
    <w:rsid w:val="00AE5AB8"/>
    <w:rsid w:val="00AE6BF5"/>
    <w:rsid w:val="00AE7789"/>
    <w:rsid w:val="00AF62A3"/>
    <w:rsid w:val="00AF7252"/>
    <w:rsid w:val="00B02F8E"/>
    <w:rsid w:val="00B10083"/>
    <w:rsid w:val="00B11122"/>
    <w:rsid w:val="00B139CE"/>
    <w:rsid w:val="00B150FF"/>
    <w:rsid w:val="00B2018A"/>
    <w:rsid w:val="00B20CAD"/>
    <w:rsid w:val="00B23BFF"/>
    <w:rsid w:val="00B240F2"/>
    <w:rsid w:val="00B269EC"/>
    <w:rsid w:val="00B27E6D"/>
    <w:rsid w:val="00B30DF8"/>
    <w:rsid w:val="00B3672F"/>
    <w:rsid w:val="00B36A7E"/>
    <w:rsid w:val="00B44647"/>
    <w:rsid w:val="00B465A5"/>
    <w:rsid w:val="00B51F90"/>
    <w:rsid w:val="00B5410A"/>
    <w:rsid w:val="00B57F60"/>
    <w:rsid w:val="00B6265F"/>
    <w:rsid w:val="00B640BB"/>
    <w:rsid w:val="00B6412C"/>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1C9F"/>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C3B2B"/>
    <w:rsid w:val="00CD5765"/>
    <w:rsid w:val="00CD57A0"/>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5553C"/>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07005"/>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5761"/>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1952351">
      <w:bodyDiv w:val="1"/>
      <w:marLeft w:val="0"/>
      <w:marRight w:val="0"/>
      <w:marTop w:val="0"/>
      <w:marBottom w:val="0"/>
      <w:divBdr>
        <w:top w:val="none" w:sz="0" w:space="0" w:color="auto"/>
        <w:left w:val="none" w:sz="0" w:space="0" w:color="auto"/>
        <w:bottom w:val="none" w:sz="0" w:space="0" w:color="auto"/>
        <w:right w:val="none" w:sz="0" w:space="0" w:color="auto"/>
      </w:divBdr>
      <w:divsChild>
        <w:div w:id="694113836">
          <w:marLeft w:val="0"/>
          <w:marRight w:val="0"/>
          <w:marTop w:val="0"/>
          <w:marBottom w:val="0"/>
          <w:divBdr>
            <w:top w:val="none" w:sz="0" w:space="0" w:color="auto"/>
            <w:left w:val="none" w:sz="0" w:space="0" w:color="auto"/>
            <w:bottom w:val="none" w:sz="0" w:space="0" w:color="auto"/>
            <w:right w:val="none" w:sz="0" w:space="0" w:color="auto"/>
          </w:divBdr>
        </w:div>
        <w:div w:id="18245170">
          <w:marLeft w:val="0"/>
          <w:marRight w:val="0"/>
          <w:marTop w:val="0"/>
          <w:marBottom w:val="0"/>
          <w:divBdr>
            <w:top w:val="none" w:sz="0" w:space="0" w:color="auto"/>
            <w:left w:val="none" w:sz="0" w:space="0" w:color="auto"/>
            <w:bottom w:val="none" w:sz="0" w:space="0" w:color="auto"/>
            <w:right w:val="none" w:sz="0" w:space="0" w:color="auto"/>
          </w:divBdr>
        </w:div>
        <w:div w:id="1115758327">
          <w:marLeft w:val="0"/>
          <w:marRight w:val="0"/>
          <w:marTop w:val="0"/>
          <w:marBottom w:val="0"/>
          <w:divBdr>
            <w:top w:val="none" w:sz="0" w:space="0" w:color="auto"/>
            <w:left w:val="none" w:sz="0" w:space="0" w:color="auto"/>
            <w:bottom w:val="none" w:sz="0" w:space="0" w:color="auto"/>
            <w:right w:val="none" w:sz="0" w:space="0" w:color="auto"/>
          </w:divBdr>
        </w:div>
        <w:div w:id="59333980">
          <w:marLeft w:val="0"/>
          <w:marRight w:val="0"/>
          <w:marTop w:val="0"/>
          <w:marBottom w:val="0"/>
          <w:divBdr>
            <w:top w:val="none" w:sz="0" w:space="0" w:color="auto"/>
            <w:left w:val="none" w:sz="0" w:space="0" w:color="auto"/>
            <w:bottom w:val="none" w:sz="0" w:space="0" w:color="auto"/>
            <w:right w:val="none" w:sz="0" w:space="0" w:color="auto"/>
          </w:divBdr>
        </w:div>
        <w:div w:id="911814733">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AD15A4E8-C5F4-43D4-B92A-09C5ED8DCB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3403</Words>
  <Characters>19400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22758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Alana Enoch</cp:lastModifiedBy>
  <cp:revision>2</cp:revision>
  <cp:lastPrinted>2021-01-14T17:05:00Z</cp:lastPrinted>
  <dcterms:created xsi:type="dcterms:W3CDTF">2021-03-08T14:59:00Z</dcterms:created>
  <dcterms:modified xsi:type="dcterms:W3CDTF">2021-03-08T14:59:00Z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