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BA458D" w14:textId="29CF2C2C" w:rsidR="003B1244" w:rsidRDefault="00310C2C">
      <w:r>
        <w:rPr>
          <w:noProof/>
        </w:rPr>
        <w:drawing>
          <wp:inline distT="0" distB="0" distL="0" distR="0" wp14:anchorId="20CF84AB" wp14:editId="4A7576FA">
            <wp:extent cx="8160385" cy="6120130"/>
            <wp:effectExtent l="0" t="8572" r="3492" b="3493"/>
            <wp:docPr id="1" name="Picture 1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60385" cy="612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3AC499" wp14:editId="2ADBCFA1">
            <wp:extent cx="8160385" cy="6120130"/>
            <wp:effectExtent l="0" t="8572" r="3492" b="3493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60385" cy="612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AE8D5C" wp14:editId="4042759B">
            <wp:extent cx="8160385" cy="6120130"/>
            <wp:effectExtent l="0" t="8572" r="3492" b="3493"/>
            <wp:docPr id="3" name="Picture 3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60385" cy="612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E66C9" w14:textId="0A35C5BD" w:rsidR="007E0A0B" w:rsidRDefault="007E0A0B">
      <w:r>
        <w:t>eek</w:t>
      </w:r>
    </w:p>
    <w:sectPr w:rsidR="007E0A0B" w:rsidSect="00222709">
      <w:headerReference w:type="first" r:id="rId9"/>
      <w:type w:val="continuous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93F4A0" w14:textId="77777777" w:rsidR="00DD3505" w:rsidRDefault="00DD3505" w:rsidP="00957866">
      <w:pPr>
        <w:spacing w:after="0" w:line="240" w:lineRule="auto"/>
      </w:pPr>
      <w:r>
        <w:separator/>
      </w:r>
    </w:p>
  </w:endnote>
  <w:endnote w:type="continuationSeparator" w:id="0">
    <w:p w14:paraId="45F5AE0F" w14:textId="77777777" w:rsidR="00DD3505" w:rsidRDefault="00DD3505" w:rsidP="009578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D7450D" w14:textId="77777777" w:rsidR="00DD3505" w:rsidRDefault="00DD3505" w:rsidP="00957866">
      <w:pPr>
        <w:spacing w:after="0" w:line="240" w:lineRule="auto"/>
      </w:pPr>
      <w:r>
        <w:separator/>
      </w:r>
    </w:p>
  </w:footnote>
  <w:footnote w:type="continuationSeparator" w:id="0">
    <w:p w14:paraId="4B622A46" w14:textId="77777777" w:rsidR="00DD3505" w:rsidRDefault="00DD3505" w:rsidP="009578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D6FB15" w14:textId="43D53A55" w:rsidR="00957866" w:rsidRDefault="00957866">
    <w:pPr>
      <w:pStyle w:val="Header"/>
    </w:pPr>
    <w:r>
      <w:t>ACHA4000 Analytical Methods Exam</w:t>
    </w:r>
    <w:r w:rsidR="00660EF1">
      <w:t>. 10</w:t>
    </w:r>
    <w:r w:rsidR="00660EF1" w:rsidRPr="00660EF1">
      <w:rPr>
        <w:vertAlign w:val="superscript"/>
      </w:rPr>
      <w:t>th</w:t>
    </w:r>
    <w:r w:rsidR="00660EF1">
      <w:t xml:space="preserve"> January 2021</w:t>
    </w:r>
    <w:r w:rsidR="00660EF1">
      <w:tab/>
      <w:t xml:space="preserve">2004144, </w:t>
    </w:r>
    <w:proofErr w:type="spellStart"/>
    <w:r w:rsidR="00660EF1">
      <w:t>Chesso</w:t>
    </w:r>
    <w:proofErr w:type="spell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CB3"/>
    <w:rsid w:val="000B2CB3"/>
    <w:rsid w:val="00222709"/>
    <w:rsid w:val="00310C2C"/>
    <w:rsid w:val="003B1244"/>
    <w:rsid w:val="00660EF1"/>
    <w:rsid w:val="007E0A0B"/>
    <w:rsid w:val="00957866"/>
    <w:rsid w:val="00DD3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7D403"/>
  <w15:chartTrackingRefBased/>
  <w15:docId w15:val="{727A6995-F26C-4589-9B92-6ABEAB77A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78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7866"/>
  </w:style>
  <w:style w:type="paragraph" w:styleId="Footer">
    <w:name w:val="footer"/>
    <w:basedOn w:val="Normal"/>
    <w:link w:val="FooterChar"/>
    <w:uiPriority w:val="99"/>
    <w:unhideWhenUsed/>
    <w:rsid w:val="009578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78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David Chess</dc:creator>
  <cp:keywords/>
  <dc:description/>
  <cp:lastModifiedBy>Liam David Chess</cp:lastModifiedBy>
  <cp:revision>5</cp:revision>
  <dcterms:created xsi:type="dcterms:W3CDTF">2022-01-10T13:39:00Z</dcterms:created>
  <dcterms:modified xsi:type="dcterms:W3CDTF">2022-01-10T13:41:00Z</dcterms:modified>
</cp:coreProperties>
</file>