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0CE7F" w14:textId="5B9BF82C" w:rsidR="00967418" w:rsidRDefault="00DF204F" w:rsidP="00F867A0">
      <w:pPr>
        <w:jc w:val="center"/>
        <w:rPr>
          <w:b/>
          <w:bCs/>
          <w:sz w:val="36"/>
          <w:szCs w:val="36"/>
        </w:rPr>
      </w:pPr>
      <w:r>
        <w:rPr>
          <w:b/>
          <w:bCs/>
          <w:sz w:val="36"/>
          <w:szCs w:val="36"/>
        </w:rPr>
        <w:t>Speaker notes – Poster competition</w:t>
      </w:r>
    </w:p>
    <w:p w14:paraId="098C9178" w14:textId="70B56821" w:rsidR="00DF204F" w:rsidRDefault="00DF204F" w:rsidP="00F867A0">
      <w:pPr>
        <w:jc w:val="center"/>
        <w:rPr>
          <w:b/>
          <w:bCs/>
          <w:sz w:val="36"/>
          <w:szCs w:val="36"/>
        </w:rPr>
      </w:pPr>
    </w:p>
    <w:p w14:paraId="777963C3" w14:textId="7862C38D" w:rsidR="00DF204F" w:rsidRDefault="00F73995" w:rsidP="00DF204F">
      <w:r>
        <w:t xml:space="preserve">Amazon in 2020 is at its peak of success. </w:t>
      </w:r>
      <w:r w:rsidR="00310921">
        <w:t>One of the key principles for Amazon’s success would be</w:t>
      </w:r>
      <w:r w:rsidR="00DE6FB9">
        <w:t xml:space="preserve"> in</w:t>
      </w:r>
      <w:r w:rsidR="00310921">
        <w:t xml:space="preserve"> its core values founded by Jeff Bezos. </w:t>
      </w:r>
    </w:p>
    <w:p w14:paraId="1289E777" w14:textId="686DD602" w:rsidR="00310921" w:rsidRDefault="00310921" w:rsidP="00DF204F">
      <w:r>
        <w:t>Amazon’s core values are as follows:</w:t>
      </w:r>
    </w:p>
    <w:p w14:paraId="631E513C" w14:textId="54E0A425" w:rsidR="00310921" w:rsidRDefault="00310921" w:rsidP="00DF204F">
      <w:r>
        <w:t xml:space="preserve">1. </w:t>
      </w:r>
      <w:r>
        <w:rPr>
          <w:b/>
          <w:bCs/>
        </w:rPr>
        <w:t xml:space="preserve">Customer obsession </w:t>
      </w:r>
      <w:r>
        <w:rPr>
          <w:b/>
          <w:bCs/>
        </w:rPr>
        <w:softHyphen/>
      </w:r>
      <w:r>
        <w:t>– Amazon has always tried and fulfil the customers desires along the years. It has never been about other companies, other businesses, nor competitors just the customers and their desires.</w:t>
      </w:r>
    </w:p>
    <w:p w14:paraId="4905EF64" w14:textId="3D8C470C" w:rsidR="00310921" w:rsidRDefault="00310921" w:rsidP="00DF204F">
      <w:r>
        <w:t xml:space="preserve">2. </w:t>
      </w:r>
      <w:r w:rsidRPr="00310921">
        <w:rPr>
          <w:b/>
          <w:bCs/>
        </w:rPr>
        <w:t>Invent and simplify</w:t>
      </w:r>
      <w:r>
        <w:t xml:space="preserve"> – much like one of the core values of Apple (We believe in the simple, not the complex) Amazon’s Invent and simplify core value </w:t>
      </w:r>
      <w:r w:rsidR="00F349C6">
        <w:t>strives for making everything as simple as possible. Whenever new innovative ideas are set to the table, Amazon will always stand at the ready to tackle these ideas and implement the best plans</w:t>
      </w:r>
      <w:r w:rsidR="00557FB3">
        <w:t xml:space="preserve"> toward the success of simplicity</w:t>
      </w:r>
      <w:r w:rsidR="00F349C6">
        <w:t>.</w:t>
      </w:r>
    </w:p>
    <w:p w14:paraId="4F3EE9C1" w14:textId="355D202B" w:rsidR="00F349C6" w:rsidRDefault="00F349C6" w:rsidP="00DF204F">
      <w:r>
        <w:t xml:space="preserve">3. </w:t>
      </w:r>
      <w:r>
        <w:rPr>
          <w:b/>
          <w:bCs/>
        </w:rPr>
        <w:t xml:space="preserve">Ownership </w:t>
      </w:r>
      <w:r>
        <w:t xml:space="preserve">– the employees at Amazon never </w:t>
      </w:r>
      <w:proofErr w:type="gramStart"/>
      <w:r>
        <w:t>say</w:t>
      </w:r>
      <w:proofErr w:type="gramEnd"/>
      <w:r>
        <w:t xml:space="preserve"> “That’s not my job!”. Amazon is holding everyone accountable for the overall business success. The company tries really hard to build long-term relationships with employees, vendors, customers and third-party entrepreneurs.</w:t>
      </w:r>
    </w:p>
    <w:p w14:paraId="50A7E9E3" w14:textId="72D5BDD7" w:rsidR="00F349C6" w:rsidRDefault="00F349C6" w:rsidP="00DF204F">
      <w:r>
        <w:t xml:space="preserve">4. </w:t>
      </w:r>
      <w:r w:rsidR="00281EA3">
        <w:rPr>
          <w:b/>
          <w:bCs/>
        </w:rPr>
        <w:t xml:space="preserve">Frugality </w:t>
      </w:r>
      <w:r w:rsidR="00281EA3">
        <w:t>– the Amazon company has always had this vision that everyone can achieve more with minimum efforts and resources. It teaches its employees that the frugality principle works and the same can be implemented by seller’s businesses.</w:t>
      </w:r>
    </w:p>
    <w:p w14:paraId="0CE0D40D" w14:textId="58EAE1F5" w:rsidR="00281EA3" w:rsidRDefault="00281EA3" w:rsidP="00DF204F">
      <w:r>
        <w:t xml:space="preserve">5. </w:t>
      </w:r>
      <w:r>
        <w:rPr>
          <w:b/>
          <w:bCs/>
        </w:rPr>
        <w:t xml:space="preserve">Earn trust </w:t>
      </w:r>
      <w:r>
        <w:t>– By treating Amazon’s employees and customers with respect helps build trust. Trust is a key principle when it comes to</w:t>
      </w:r>
      <w:r w:rsidR="00557FB3">
        <w:t xml:space="preserve"> keeping</w:t>
      </w:r>
      <w:r>
        <w:t xml:space="preserve"> </w:t>
      </w:r>
      <w:r w:rsidR="00557FB3">
        <w:t>customers interested in the company’s brand and what keeps the employees working for the company itself.</w:t>
      </w:r>
    </w:p>
    <w:p w14:paraId="45EB4AEC" w14:textId="2C499E4D" w:rsidR="00557FB3" w:rsidRDefault="00557FB3" w:rsidP="00557FB3">
      <w:r>
        <w:t xml:space="preserve">6. </w:t>
      </w:r>
      <w:r>
        <w:rPr>
          <w:b/>
          <w:bCs/>
        </w:rPr>
        <w:t xml:space="preserve">Insist on highest standards </w:t>
      </w:r>
      <w:r>
        <w:t>– Selling the best products and providing the best customer’s experience is one of the company’s top goals.</w:t>
      </w:r>
    </w:p>
    <w:p w14:paraId="1F4AC146" w14:textId="1AE98540" w:rsidR="00557FB3" w:rsidRDefault="00557FB3" w:rsidP="00557FB3">
      <w:r>
        <w:t xml:space="preserve">7. </w:t>
      </w:r>
      <w:r>
        <w:rPr>
          <w:b/>
          <w:bCs/>
        </w:rPr>
        <w:t>Deliver results</w:t>
      </w:r>
      <w:r>
        <w:t xml:space="preserve"> – A result is what every business aims at. Amazon is result-oriented which is </w:t>
      </w:r>
      <w:r w:rsidR="004024CA">
        <w:t>providing the best customer experience not only by third-party sellers but by the employees as well.</w:t>
      </w:r>
    </w:p>
    <w:p w14:paraId="4432FB84" w14:textId="4732D3BD" w:rsidR="004024CA" w:rsidRDefault="004024CA" w:rsidP="004024CA">
      <w:r>
        <w:t>These 7 core values founded by Amazon have some flaws in them. By applying the R.E.D. model we can draw a better understanding from them.</w:t>
      </w:r>
    </w:p>
    <w:p w14:paraId="03F1CA70" w14:textId="66C6B5BF" w:rsidR="004024CA" w:rsidRDefault="009032D4" w:rsidP="004024CA">
      <w:r>
        <w:t xml:space="preserve">If we take core value number 5 – earning trust, according to an article published by The New Yorker, </w:t>
      </w:r>
      <w:r w:rsidR="00E206BC">
        <w:t xml:space="preserve">employees suffer at the hands of target accomplishing. </w:t>
      </w:r>
      <w:r>
        <w:t xml:space="preserve"> </w:t>
      </w:r>
      <w:r w:rsidR="00E206BC">
        <w:t xml:space="preserve">This has an overwhelming task such as for the employees to scan at least every 8 seconds a product otherwise their contracts are </w:t>
      </w:r>
      <w:r w:rsidR="008926E3">
        <w:t>targeted to end. Other than that</w:t>
      </w:r>
      <w:r w:rsidR="00FE37E9">
        <w:t>,</w:t>
      </w:r>
      <w:r w:rsidR="008926E3">
        <w:t xml:space="preserve"> a former employee stated that she knew employees who were getting dismissed in large amounts due to the fact that “they were too old, or their knees start</w:t>
      </w:r>
      <w:r w:rsidR="00FE37E9">
        <w:t>ed</w:t>
      </w:r>
      <w:r w:rsidR="008926E3">
        <w:t xml:space="preserve"> acting up or they just had a bad week”. </w:t>
      </w:r>
    </w:p>
    <w:p w14:paraId="1A2B31EA" w14:textId="70DAEDAA" w:rsidR="008926E3" w:rsidRDefault="008926E3" w:rsidP="004024CA">
      <w:r>
        <w:t xml:space="preserve">This is not the first time this core value from Amazon had an impact on its employees. On a more serious note, an Amazon worker from </w:t>
      </w:r>
      <w:r w:rsidR="00FE37E9">
        <w:t>Illinois Ohio died after a cardiac arrest</w:t>
      </w:r>
      <w:r w:rsidR="00422EA4">
        <w:t xml:space="preserve"> according to multiple sources</w:t>
      </w:r>
      <w:r w:rsidR="00FE37E9">
        <w:t>. It took 20 minutes for another amazon worker to notice him unconscious on the floor and the brother of the deceased stated that this is the second fatality at that particular warehouse within 6 months.</w:t>
      </w:r>
    </w:p>
    <w:p w14:paraId="3FCF72E6" w14:textId="53D3EC7A" w:rsidR="00FE37E9" w:rsidRDefault="00FE37E9" w:rsidP="004024CA">
      <w:r>
        <w:lastRenderedPageBreak/>
        <w:t>In conclusion, core value number 5 is not trustworthy anymore and Amazon should do well to improve this core</w:t>
      </w:r>
      <w:r w:rsidR="00575B02">
        <w:t xml:space="preserve"> value</w:t>
      </w:r>
      <w:r>
        <w:t xml:space="preserve"> through </w:t>
      </w:r>
      <w:r w:rsidR="00575B02">
        <w:t>whatever means, because at the very moment this is what Amazon’s biggest problem is.</w:t>
      </w:r>
    </w:p>
    <w:p w14:paraId="387C6B78" w14:textId="77777777" w:rsidR="00FE37E9" w:rsidRDefault="00FE37E9" w:rsidP="004024CA"/>
    <w:p w14:paraId="3D126258" w14:textId="20885DA9" w:rsidR="00FE37E9" w:rsidRDefault="00FE37E9" w:rsidP="004024CA"/>
    <w:p w14:paraId="2A7DE00E" w14:textId="3A0953C0" w:rsidR="000B21F0" w:rsidRDefault="000B21F0" w:rsidP="004024CA"/>
    <w:p w14:paraId="12DEBE5A" w14:textId="06392EC2" w:rsidR="000B21F0" w:rsidRDefault="000B21F0" w:rsidP="004024CA"/>
    <w:p w14:paraId="5AC37475" w14:textId="17579E3F" w:rsidR="000B21F0" w:rsidRDefault="000B21F0" w:rsidP="004024CA"/>
    <w:p w14:paraId="175EA663" w14:textId="2521F317" w:rsidR="000B21F0" w:rsidRDefault="000B21F0" w:rsidP="004024CA"/>
    <w:p w14:paraId="22778C01" w14:textId="5F42C340" w:rsidR="000B21F0" w:rsidRDefault="000B21F0" w:rsidP="004024CA"/>
    <w:p w14:paraId="1F4953A1" w14:textId="5B1A181C" w:rsidR="000B21F0" w:rsidRDefault="000B21F0" w:rsidP="004024CA"/>
    <w:p w14:paraId="131BD519" w14:textId="2DCADB47" w:rsidR="000B21F0" w:rsidRDefault="000B21F0" w:rsidP="004024CA"/>
    <w:p w14:paraId="5A4AF94D" w14:textId="094AD5E5" w:rsidR="000B21F0" w:rsidRDefault="000B21F0" w:rsidP="004024CA"/>
    <w:p w14:paraId="16FC5A48" w14:textId="6A203673" w:rsidR="000B21F0" w:rsidRDefault="000B21F0" w:rsidP="004024CA"/>
    <w:p w14:paraId="70D5BFC1" w14:textId="532A311E" w:rsidR="000B21F0" w:rsidRDefault="000B21F0" w:rsidP="004024CA"/>
    <w:p w14:paraId="14AB3C38" w14:textId="0831EE8A" w:rsidR="000B21F0" w:rsidRDefault="000B21F0" w:rsidP="004024CA"/>
    <w:p w14:paraId="7E98CE77" w14:textId="47359D1F" w:rsidR="000B21F0" w:rsidRDefault="000B21F0" w:rsidP="004024CA"/>
    <w:p w14:paraId="6ED98BB2" w14:textId="2AD118E9" w:rsidR="000B21F0" w:rsidRDefault="000B21F0" w:rsidP="004024CA"/>
    <w:p w14:paraId="32B57631" w14:textId="7683FD94" w:rsidR="000B21F0" w:rsidRDefault="000B21F0" w:rsidP="004024CA"/>
    <w:p w14:paraId="40A4176B" w14:textId="72233910" w:rsidR="000B21F0" w:rsidRDefault="000B21F0" w:rsidP="004024CA"/>
    <w:p w14:paraId="4C5108CF" w14:textId="5BCBB98D" w:rsidR="000B21F0" w:rsidRDefault="000B21F0" w:rsidP="004024CA"/>
    <w:p w14:paraId="319A3396" w14:textId="03B9C169" w:rsidR="000B21F0" w:rsidRDefault="000B21F0" w:rsidP="004024CA"/>
    <w:p w14:paraId="083D8A4D" w14:textId="3BEF6571" w:rsidR="000B21F0" w:rsidRDefault="000B21F0" w:rsidP="004024CA"/>
    <w:p w14:paraId="6A13861A" w14:textId="0A0C7C6C" w:rsidR="000B21F0" w:rsidRDefault="000B21F0" w:rsidP="004024CA"/>
    <w:p w14:paraId="1C0E0112" w14:textId="604BCE1A" w:rsidR="000B21F0" w:rsidRDefault="000B21F0" w:rsidP="004024CA"/>
    <w:p w14:paraId="572EAEFC" w14:textId="34FBD6D5" w:rsidR="000B21F0" w:rsidRDefault="000B21F0" w:rsidP="004024CA"/>
    <w:p w14:paraId="3C6D88B0" w14:textId="5121A393" w:rsidR="000B21F0" w:rsidRDefault="000B21F0" w:rsidP="004024CA"/>
    <w:p w14:paraId="128D1DDD" w14:textId="4ABF6A7F" w:rsidR="000B21F0" w:rsidRDefault="000B21F0" w:rsidP="004024CA"/>
    <w:p w14:paraId="2C65615B" w14:textId="4854A405" w:rsidR="000B21F0" w:rsidRDefault="000B21F0" w:rsidP="004024CA"/>
    <w:p w14:paraId="722523FD" w14:textId="15E28864" w:rsidR="000B21F0" w:rsidRDefault="000B21F0" w:rsidP="004024CA"/>
    <w:p w14:paraId="603F43E0" w14:textId="761BD8B1" w:rsidR="000B21F0" w:rsidRDefault="000B21F0" w:rsidP="004024CA"/>
    <w:p w14:paraId="2554E2DB" w14:textId="448FBC68" w:rsidR="000B21F0" w:rsidRDefault="000B21F0" w:rsidP="004024CA"/>
    <w:p w14:paraId="593BBB3F" w14:textId="245A994F" w:rsidR="000B21F0" w:rsidRDefault="00DE6FB9" w:rsidP="000B21F0">
      <w:pPr>
        <w:jc w:val="center"/>
        <w:rPr>
          <w:b/>
          <w:bCs/>
          <w:sz w:val="36"/>
          <w:szCs w:val="36"/>
        </w:rPr>
      </w:pPr>
      <w:r>
        <w:rPr>
          <w:b/>
          <w:bCs/>
          <w:sz w:val="36"/>
          <w:szCs w:val="36"/>
        </w:rPr>
        <w:lastRenderedPageBreak/>
        <w:t xml:space="preserve">References </w:t>
      </w:r>
    </w:p>
    <w:p w14:paraId="09FDE1CD" w14:textId="77777777" w:rsidR="00DE6FB9" w:rsidRDefault="00DE6FB9" w:rsidP="00DE6FB9">
      <w:r>
        <w:t xml:space="preserve">Parker, P. (2018). </w:t>
      </w:r>
      <w:r>
        <w:rPr>
          <w:i/>
          <w:iCs/>
        </w:rPr>
        <w:t>Amazon’s Mission Statement</w:t>
      </w:r>
      <w:r>
        <w:t xml:space="preserve">. [online] Sellernexus.com. </w:t>
      </w:r>
    </w:p>
    <w:p w14:paraId="42B840F8" w14:textId="4747F25D" w:rsidR="00DE6FB9" w:rsidRDefault="00DE6FB9" w:rsidP="00DE6FB9">
      <w:r>
        <w:t xml:space="preserve">Available at: </w:t>
      </w:r>
      <w:hyperlink r:id="rId4" w:history="1">
        <w:r w:rsidRPr="00E664C2">
          <w:rPr>
            <w:rStyle w:val="Hyperlink"/>
          </w:rPr>
          <w:t>https://sellernexus.com/amazon-mission-statement</w:t>
        </w:r>
      </w:hyperlink>
      <w:r>
        <w:t>.</w:t>
      </w:r>
      <w:r>
        <w:t xml:space="preserve"> </w:t>
      </w:r>
      <w:r>
        <w:t>[Accessed 24 Feb. 2020].</w:t>
      </w:r>
    </w:p>
    <w:p w14:paraId="4D1A1EA6" w14:textId="77777777" w:rsidR="00DE6FB9" w:rsidRDefault="00DE6FB9" w:rsidP="00DE6FB9">
      <w:r>
        <w:t xml:space="preserve">https://www.facebook.com/Think.Marketing.Magazine (2018). </w:t>
      </w:r>
      <w:r>
        <w:rPr>
          <w:i/>
          <w:iCs/>
        </w:rPr>
        <w:t>Have you ever read about Apple’s core values? | Think Marketing</w:t>
      </w:r>
      <w:r>
        <w:t xml:space="preserve">. [online] Think Marketing. </w:t>
      </w:r>
    </w:p>
    <w:p w14:paraId="106319F0" w14:textId="793EC8E6" w:rsidR="00DE6FB9" w:rsidRDefault="00DE6FB9" w:rsidP="00DE6FB9">
      <w:r>
        <w:t xml:space="preserve">Available at: </w:t>
      </w:r>
      <w:hyperlink r:id="rId5" w:history="1">
        <w:r w:rsidRPr="00E664C2">
          <w:rPr>
            <w:rStyle w:val="Hyperlink"/>
          </w:rPr>
          <w:t>https://thinkmarketingmagazine.com/apple-core-values/</w:t>
        </w:r>
      </w:hyperlink>
      <w:r>
        <w:t>.</w:t>
      </w:r>
      <w:r>
        <w:t xml:space="preserve"> </w:t>
      </w:r>
      <w:r>
        <w:t>[Accessed 24 Feb. 2020].</w:t>
      </w:r>
    </w:p>
    <w:p w14:paraId="0E0A1834" w14:textId="77777777" w:rsidR="00DE6FB9" w:rsidRDefault="00DE6FB9" w:rsidP="00DE6FB9">
      <w:proofErr w:type="spellStart"/>
      <w:r>
        <w:t>Sainato</w:t>
      </w:r>
      <w:proofErr w:type="spellEnd"/>
      <w:r>
        <w:t xml:space="preserve">, M. (2019). </w:t>
      </w:r>
      <w:r>
        <w:rPr>
          <w:i/>
          <w:iCs/>
        </w:rPr>
        <w:t>“Go back to work”: outcry over deaths on Amazon’s warehouse floor</w:t>
      </w:r>
      <w:r>
        <w:t xml:space="preserve">. [online] the Guardian. </w:t>
      </w:r>
    </w:p>
    <w:p w14:paraId="46DF0808" w14:textId="410A7719" w:rsidR="00DE6FB9" w:rsidRDefault="00DE6FB9" w:rsidP="00DE6FB9">
      <w:r>
        <w:t xml:space="preserve">Available at: </w:t>
      </w:r>
      <w:hyperlink r:id="rId6" w:history="1">
        <w:r w:rsidRPr="00E664C2">
          <w:rPr>
            <w:rStyle w:val="Hyperlink"/>
          </w:rPr>
          <w:t>https://www.theguardian.com/technology/2019/oct/17/amazon-warehouse-worker-deaths</w:t>
        </w:r>
      </w:hyperlink>
      <w:r>
        <w:t>.</w:t>
      </w:r>
      <w:r>
        <w:t xml:space="preserve"> </w:t>
      </w:r>
      <w:r>
        <w:t>[Accessed 24 Feb. 2020].</w:t>
      </w:r>
    </w:p>
    <w:p w14:paraId="71BD986E" w14:textId="77777777" w:rsidR="00DE6FB9" w:rsidRDefault="00DE6FB9" w:rsidP="00DE6FB9">
      <w:r>
        <w:t xml:space="preserve">Duhigg, C. (2019). </w:t>
      </w:r>
      <w:r>
        <w:rPr>
          <w:i/>
          <w:iCs/>
        </w:rPr>
        <w:t>Is Amazon Unstoppable?</w:t>
      </w:r>
      <w:r>
        <w:t xml:space="preserve"> [online] The New Yorker. </w:t>
      </w:r>
    </w:p>
    <w:p w14:paraId="5C2AD9BC" w14:textId="1E0B9896" w:rsidR="00DE6FB9" w:rsidRDefault="00DE6FB9" w:rsidP="00DE6FB9">
      <w:r>
        <w:t xml:space="preserve">Available at: </w:t>
      </w:r>
      <w:hyperlink r:id="rId7" w:history="1">
        <w:r w:rsidRPr="00E664C2">
          <w:rPr>
            <w:rStyle w:val="Hyperlink"/>
          </w:rPr>
          <w:t>https://www.newyorker.com/magazine/2019/10/21/is-amazon-unstoppable</w:t>
        </w:r>
      </w:hyperlink>
      <w:r>
        <w:t>.</w:t>
      </w:r>
      <w:r>
        <w:t xml:space="preserve"> </w:t>
      </w:r>
      <w:r>
        <w:t>[Accessed 24 Feb. 2020].</w:t>
      </w:r>
    </w:p>
    <w:p w14:paraId="66DC3153" w14:textId="61CCD8B1" w:rsidR="00DE6FB9" w:rsidRDefault="00DE6FB9" w:rsidP="00DE6FB9">
      <w:r>
        <w:t xml:space="preserve">Shen, M. (2019). </w:t>
      </w:r>
      <w:r>
        <w:rPr>
          <w:i/>
          <w:iCs/>
        </w:rPr>
        <w:t>Amazon worker went unnoticed for 20 minutes after heart attack</w:t>
      </w:r>
      <w:r>
        <w:t xml:space="preserve">. [online] Mail </w:t>
      </w:r>
      <w:bookmarkStart w:id="0" w:name="_GoBack"/>
      <w:bookmarkEnd w:id="0"/>
      <w:r>
        <w:t>Online. [Accessed 24 Feb. 2020].</w:t>
      </w:r>
    </w:p>
    <w:p w14:paraId="0456C03C" w14:textId="285D2947" w:rsidR="00DE6FB9" w:rsidRDefault="00DE6FB9" w:rsidP="00DE6FB9">
      <w:r>
        <w:t xml:space="preserve">Available at: https://www.dailymail.co.uk/news/article-7590165/Amazon-warehouse-worker-died-heart-attack-collapsed-floor-went-unnoticed-20-minutes.html </w:t>
      </w:r>
      <w:bookmarkStart w:id="1" w:name="_Hlk33441168"/>
      <w:r>
        <w:t>[Accessed 24 Feb. 2020].</w:t>
      </w:r>
    </w:p>
    <w:bookmarkEnd w:id="1"/>
    <w:p w14:paraId="19054064" w14:textId="77777777" w:rsidR="00DE6FB9" w:rsidRPr="00DE6FB9" w:rsidRDefault="00DE6FB9" w:rsidP="00DE6FB9"/>
    <w:sectPr w:rsidR="00DE6FB9" w:rsidRPr="00DE6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65A"/>
    <w:rsid w:val="000B21F0"/>
    <w:rsid w:val="00281EA3"/>
    <w:rsid w:val="00310921"/>
    <w:rsid w:val="004024CA"/>
    <w:rsid w:val="00422EA4"/>
    <w:rsid w:val="00557FB3"/>
    <w:rsid w:val="00575B02"/>
    <w:rsid w:val="008926E3"/>
    <w:rsid w:val="009032D4"/>
    <w:rsid w:val="00967418"/>
    <w:rsid w:val="00DE6FB9"/>
    <w:rsid w:val="00DF204F"/>
    <w:rsid w:val="00E206BC"/>
    <w:rsid w:val="00F349C6"/>
    <w:rsid w:val="00F73995"/>
    <w:rsid w:val="00F867A0"/>
    <w:rsid w:val="00FE165A"/>
    <w:rsid w:val="00FE3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3397B"/>
  <w15:chartTrackingRefBased/>
  <w15:docId w15:val="{F191D503-DD78-45AA-8278-06404B0D9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6FB9"/>
    <w:rPr>
      <w:color w:val="0563C1" w:themeColor="hyperlink"/>
      <w:u w:val="single"/>
    </w:rPr>
  </w:style>
  <w:style w:type="character" w:styleId="UnresolvedMention">
    <w:name w:val="Unresolved Mention"/>
    <w:basedOn w:val="DefaultParagraphFont"/>
    <w:uiPriority w:val="99"/>
    <w:semiHidden/>
    <w:unhideWhenUsed/>
    <w:rsid w:val="00DE6F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ewyorker.com/magazine/2019/10/21/is-amazon-unstoppab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technology/2019/oct/17/amazon-warehouse-worker-deaths" TargetMode="External"/><Relationship Id="rId5" Type="http://schemas.openxmlformats.org/officeDocument/2006/relationships/hyperlink" Target="https://thinkmarketingmagazine.com/apple-core-values/" TargetMode="External"/><Relationship Id="rId4" Type="http://schemas.openxmlformats.org/officeDocument/2006/relationships/hyperlink" Target="https://sellernexus.com/amazon-mission-stateme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dc:creator>
  <cp:keywords/>
  <dc:description/>
  <cp:lastModifiedBy>Dan Andronic</cp:lastModifiedBy>
  <cp:revision>5</cp:revision>
  <dcterms:created xsi:type="dcterms:W3CDTF">2020-02-24T05:50:00Z</dcterms:created>
  <dcterms:modified xsi:type="dcterms:W3CDTF">2020-02-24T12:53:00Z</dcterms:modified>
</cp:coreProperties>
</file>