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F0B67C" w14:textId="77777777" w:rsidR="00FB214F" w:rsidRP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 w:rsidRPr="00FB214F">
        <w:rPr>
          <w:rFonts w:ascii="Helvetica" w:hAnsi="Helvetica" w:cs="Helvetica"/>
          <w:b/>
          <w:bCs/>
        </w:rPr>
        <w:t>1. Alternative Uses</w:t>
      </w:r>
    </w:p>
    <w:p w14:paraId="0095AE4F" w14:textId="0A4E4693" w:rsidR="00FB214F" w:rsidRDefault="0074581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(Individually) </w:t>
      </w:r>
      <w:r w:rsidR="00FB214F">
        <w:rPr>
          <w:rFonts w:ascii="Helvetica" w:hAnsi="Helvetica" w:cs="Helvetica"/>
        </w:rPr>
        <w:t>Write down</w:t>
      </w:r>
      <w:r w:rsidR="00FB214F" w:rsidRPr="00FB214F">
        <w:rPr>
          <w:rFonts w:ascii="Helvetica" w:hAnsi="Helvetica" w:cs="Helvetica"/>
        </w:rPr>
        <w:t xml:space="preserve"> as many uses as possible for a</w:t>
      </w:r>
      <w:r w:rsidR="00FB214F">
        <w:rPr>
          <w:rFonts w:ascii="Helvetica" w:hAnsi="Helvetica" w:cs="Helvetica"/>
        </w:rPr>
        <w:t xml:space="preserve"> brick</w:t>
      </w:r>
    </w:p>
    <w:p w14:paraId="094CB889" w14:textId="77777777" w:rsidR="001501FD" w:rsidRPr="00FB214F" w:rsidRDefault="001501FD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  <w:noProof/>
        </w:rPr>
        <w:drawing>
          <wp:inline distT="0" distB="0" distL="0" distR="0" wp14:anchorId="15B216A8" wp14:editId="6C1BE15A">
            <wp:extent cx="1447800" cy="787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01D36" w14:textId="77777777" w:rsidR="00FB214F" w:rsidRP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14:paraId="1F7D83DD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2D386BFC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68936CF3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7AC78E46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54AA1820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1C6C77D7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083E4262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578563D2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33534E4D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1DEF9FBD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0CCFDF3E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1DB40F3D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1FB9561A" w14:textId="24E5311E" w:rsidR="00FB214F" w:rsidRDefault="0074581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As a group discuss your ideas.</w:t>
      </w:r>
    </w:p>
    <w:p w14:paraId="079A00BA" w14:textId="3A1A9538" w:rsidR="0074581F" w:rsidRDefault="0074581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28DB6148" w14:textId="032FDC21" w:rsidR="0074581F" w:rsidRDefault="0074581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5E1C90B7" w14:textId="08E89534" w:rsidR="0074581F" w:rsidRDefault="0074581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5DB09267" w14:textId="59ED6131" w:rsidR="0074581F" w:rsidRDefault="0074581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02B68499" w14:textId="2F09955C" w:rsidR="0074581F" w:rsidRDefault="0074581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1DB3B19C" w14:textId="11B16738" w:rsidR="0074581F" w:rsidRDefault="0074581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5DD19600" w14:textId="4C7462DA" w:rsidR="0074581F" w:rsidRDefault="0074581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280131C5" w14:textId="7FC95B85" w:rsidR="0074581F" w:rsidRDefault="0074581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6AC8EC48" w14:textId="391D86CF" w:rsidR="0074581F" w:rsidRDefault="0074581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3CC98865" w14:textId="77777777" w:rsidR="0074581F" w:rsidRDefault="0074581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bookmarkStart w:id="0" w:name="_GoBack"/>
      <w:bookmarkEnd w:id="0"/>
    </w:p>
    <w:p w14:paraId="1819F89C" w14:textId="37633178" w:rsidR="0074581F" w:rsidRDefault="0074581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736D964B" w14:textId="4E2BA2F2" w:rsidR="0074581F" w:rsidRDefault="0074581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7B1706BC" w14:textId="3D584E87" w:rsidR="0074581F" w:rsidRDefault="0074581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As a group use Osborn’s checklist and come up with 20 more ideas.</w:t>
      </w:r>
    </w:p>
    <w:p w14:paraId="2428ED1A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511CC720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580FF7CE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77A28A3A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319DBE98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0BA599E0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6B0CD2E1" w14:textId="2529C4E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4E7393DB" w14:textId="42FC0C67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5A74AF12" w14:textId="496D35B5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7DB2375E" w14:textId="39031074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459AFCFE" w14:textId="65E887B8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24AB89D1" w14:textId="63D2E6F3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2CF2D1D1" w14:textId="7A681B16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06E404DF" w14:textId="749B8572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0D5B6D97" w14:textId="0787E10C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02D13CC4" w14:textId="3014CF8B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296AE503" w14:textId="04E06295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2F32B457" w14:textId="473D28A6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104D473E" w14:textId="7FB2CE51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09A1ED7E" w14:textId="2420BC30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16E046DF" w14:textId="350B8CCA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1724E891" w14:textId="7DFACB94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1960E2DB" w14:textId="34EBA93A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4FC7DC5A" w14:textId="415D5112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33FBFA5A" w14:textId="64C02E3A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685D1DCC" w14:textId="26C36E44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3269EF29" w14:textId="77777777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6602FDE4" w14:textId="77777777" w:rsidR="00FB214F" w:rsidRP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1BD31349" w14:textId="77777777" w:rsidR="00FB214F" w:rsidRP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 w:rsidRPr="00FB214F">
        <w:rPr>
          <w:rFonts w:ascii="Helvetica" w:hAnsi="Helvetica" w:cs="Helvetica"/>
          <w:b/>
          <w:bCs/>
        </w:rPr>
        <w:t>2. Incomplete Figure</w:t>
      </w:r>
    </w:p>
    <w:p w14:paraId="0B9789E0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sz w:val="38"/>
          <w:szCs w:val="38"/>
        </w:rPr>
      </w:pPr>
      <w:r>
        <w:rPr>
          <w:rFonts w:ascii="Helvetica" w:hAnsi="Helvetica" w:cs="Helvetica"/>
          <w:noProof/>
          <w:sz w:val="38"/>
          <w:szCs w:val="38"/>
        </w:rPr>
        <w:lastRenderedPageBreak/>
        <w:drawing>
          <wp:inline distT="0" distB="0" distL="0" distR="0" wp14:anchorId="04A12DFD" wp14:editId="366DF2CA">
            <wp:extent cx="8619784" cy="65379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6768" cy="6558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10C3F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sz w:val="38"/>
          <w:szCs w:val="38"/>
        </w:rPr>
      </w:pPr>
    </w:p>
    <w:p w14:paraId="0A8FBDBB" w14:textId="77777777" w:rsidR="00FB214F" w:rsidRPr="001501FD" w:rsidRDefault="001501FD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 w:rsidRPr="001501FD">
        <w:rPr>
          <w:rFonts w:ascii="Helvetica" w:hAnsi="Helvetica" w:cs="Helvetica"/>
        </w:rPr>
        <w:t>Complete</w:t>
      </w:r>
      <w:r w:rsidR="00FB214F" w:rsidRPr="001501FD">
        <w:rPr>
          <w:rFonts w:ascii="Helvetica" w:hAnsi="Helvetica" w:cs="Helvetica"/>
        </w:rPr>
        <w:t xml:space="preserve"> the image. </w:t>
      </w:r>
    </w:p>
    <w:p w14:paraId="476E778A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sz w:val="38"/>
          <w:szCs w:val="38"/>
        </w:rPr>
      </w:pPr>
    </w:p>
    <w:p w14:paraId="73ECC358" w14:textId="2508C42C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sz w:val="38"/>
          <w:szCs w:val="38"/>
        </w:rPr>
      </w:pPr>
    </w:p>
    <w:p w14:paraId="5C5AA260" w14:textId="1C142747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sz w:val="38"/>
          <w:szCs w:val="38"/>
        </w:rPr>
      </w:pPr>
    </w:p>
    <w:p w14:paraId="4C337F92" w14:textId="6EB1E764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sz w:val="38"/>
          <w:szCs w:val="38"/>
        </w:rPr>
      </w:pPr>
    </w:p>
    <w:p w14:paraId="3A06E1FD" w14:textId="351867B9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sz w:val="38"/>
          <w:szCs w:val="38"/>
        </w:rPr>
      </w:pPr>
    </w:p>
    <w:p w14:paraId="0450029F" w14:textId="77777777" w:rsidR="00D16113" w:rsidRDefault="00D16113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sz w:val="38"/>
          <w:szCs w:val="38"/>
        </w:rPr>
      </w:pPr>
    </w:p>
    <w:p w14:paraId="5D0EFB7B" w14:textId="77777777" w:rsidR="00FB214F" w:rsidRPr="001501FD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 w:rsidRPr="001501FD">
        <w:rPr>
          <w:rFonts w:ascii="Helvetica" w:hAnsi="Helvetica" w:cs="Helvetica"/>
          <w:b/>
          <w:bCs/>
        </w:rPr>
        <w:lastRenderedPageBreak/>
        <w:t>3. Riddles</w:t>
      </w:r>
    </w:p>
    <w:p w14:paraId="22D288E8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sz w:val="38"/>
          <w:szCs w:val="38"/>
        </w:rPr>
      </w:pPr>
    </w:p>
    <w:p w14:paraId="01DB035A" w14:textId="77777777" w:rsidR="001501FD" w:rsidRPr="001501FD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 w:rsidRPr="001501FD">
        <w:rPr>
          <w:rFonts w:ascii="Helvetica" w:hAnsi="Helvetica" w:cs="Helvetica"/>
          <w:i/>
          <w:iCs/>
        </w:rPr>
        <w:t>A man has married 20 women in a small town. All of the women are still alive and none of them are divorced. The man has broken no laws. Who is the man?</w:t>
      </w:r>
    </w:p>
    <w:p w14:paraId="4A1C49B8" w14:textId="77777777" w:rsidR="001501FD" w:rsidRDefault="001501FD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  <w:sz w:val="56"/>
          <w:szCs w:val="56"/>
        </w:rPr>
      </w:pPr>
    </w:p>
    <w:p w14:paraId="3A44F043" w14:textId="77777777" w:rsidR="00FB214F" w:rsidRPr="001501FD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 w:rsidRPr="001501FD">
        <w:rPr>
          <w:rFonts w:ascii="Helvetica" w:hAnsi="Helvetica" w:cs="Helvetica"/>
          <w:b/>
          <w:bCs/>
        </w:rPr>
        <w:t>4. Remote Associates</w:t>
      </w:r>
    </w:p>
    <w:p w14:paraId="01C211B6" w14:textId="77777777" w:rsidR="00FB214F" w:rsidRPr="001501FD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 w:rsidRPr="001501FD">
        <w:rPr>
          <w:rFonts w:ascii="Helvetica" w:hAnsi="Helvetica" w:cs="Helvetica"/>
        </w:rPr>
        <w:t xml:space="preserve">The Remote Associates Test takes three unrelated words, such as “Falling – Actor – Dust,” and asks you to come up with a fourth word that connects all three words. In this case, the answer is “star,” as in “falling star,” “movie star” and “stardust.” </w:t>
      </w:r>
    </w:p>
    <w:p w14:paraId="0D2E1EA7" w14:textId="77777777" w:rsidR="00FB214F" w:rsidRPr="001501FD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14:paraId="3D5AB49A" w14:textId="77777777" w:rsidR="00FB214F" w:rsidRPr="001501FD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 w:rsidRPr="001501FD">
        <w:rPr>
          <w:rFonts w:ascii="Helvetica" w:hAnsi="Helvetica" w:cs="Helvetica"/>
        </w:rPr>
        <w:t xml:space="preserve">Manners – Round – Tennis </w:t>
      </w:r>
    </w:p>
    <w:p w14:paraId="5BCF50CD" w14:textId="77777777" w:rsidR="00FB214F" w:rsidRPr="001501FD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 w:rsidRPr="001501FD">
        <w:rPr>
          <w:rFonts w:ascii="Helvetica" w:hAnsi="Helvetica" w:cs="Helvetica"/>
        </w:rPr>
        <w:t xml:space="preserve">Ache – Hunter – Cabbage </w:t>
      </w:r>
    </w:p>
    <w:p w14:paraId="3B5BA35C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  <w:sz w:val="56"/>
          <w:szCs w:val="56"/>
        </w:rPr>
      </w:pPr>
    </w:p>
    <w:p w14:paraId="4596E6EC" w14:textId="77777777" w:rsidR="00FB214F" w:rsidRPr="001501FD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 w:rsidRPr="001501FD">
        <w:rPr>
          <w:rFonts w:ascii="Helvetica" w:hAnsi="Helvetica" w:cs="Helvetica"/>
          <w:b/>
          <w:bCs/>
        </w:rPr>
        <w:t>5. The Candle Problem</w:t>
      </w:r>
    </w:p>
    <w:p w14:paraId="4925D828" w14:textId="77777777" w:rsidR="00FB214F" w:rsidRDefault="00FB214F" w:rsidP="00FB214F">
      <w:pPr>
        <w:widowControl w:val="0"/>
        <w:autoSpaceDE w:val="0"/>
        <w:autoSpaceDN w:val="0"/>
        <w:adjustRightInd w:val="0"/>
        <w:rPr>
          <w:rFonts w:ascii="Helvetica" w:hAnsi="Helvetica" w:cs="Helvetica"/>
          <w:sz w:val="38"/>
          <w:szCs w:val="38"/>
        </w:rPr>
      </w:pPr>
      <w:r>
        <w:rPr>
          <w:rFonts w:ascii="Helvetica" w:hAnsi="Helvetica" w:cs="Helvetica"/>
          <w:noProof/>
          <w:sz w:val="38"/>
          <w:szCs w:val="38"/>
        </w:rPr>
        <w:drawing>
          <wp:inline distT="0" distB="0" distL="0" distR="0" wp14:anchorId="33080BD8" wp14:editId="56BB3CDA">
            <wp:extent cx="5333365" cy="3791538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0391" cy="381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24A00" w14:textId="77777777" w:rsidR="001501FD" w:rsidRDefault="001501FD" w:rsidP="00FB214F">
      <w:pPr>
        <w:rPr>
          <w:rFonts w:ascii="Helvetica" w:hAnsi="Helvetica" w:cs="Helvetica"/>
          <w:sz w:val="38"/>
          <w:szCs w:val="38"/>
        </w:rPr>
      </w:pPr>
    </w:p>
    <w:p w14:paraId="433DC92D" w14:textId="77777777" w:rsidR="000C3BAC" w:rsidRDefault="00FB214F" w:rsidP="00FB214F">
      <w:pPr>
        <w:rPr>
          <w:rFonts w:ascii="Helvetica" w:hAnsi="Helvetica" w:cs="Helvetica"/>
          <w:i/>
          <w:iCs/>
        </w:rPr>
      </w:pPr>
      <w:r w:rsidRPr="001501FD">
        <w:rPr>
          <w:rFonts w:ascii="Helvetica" w:hAnsi="Helvetica" w:cs="Helvetica"/>
        </w:rPr>
        <w:t xml:space="preserve">You are given a candle, a box of </w:t>
      </w:r>
      <w:r w:rsidR="001501FD">
        <w:rPr>
          <w:rFonts w:ascii="Helvetica" w:hAnsi="Helvetica" w:cs="Helvetica"/>
        </w:rPr>
        <w:t>drawing pins</w:t>
      </w:r>
      <w:r w:rsidRPr="001501FD">
        <w:rPr>
          <w:rFonts w:ascii="Helvetica" w:hAnsi="Helvetica" w:cs="Helvetica"/>
        </w:rPr>
        <w:t>, and a book of matches, and asked to affix the lit candle to the wall so that it will not drip wax onto the table below.</w:t>
      </w:r>
      <w:r w:rsidRPr="001501FD">
        <w:rPr>
          <w:rFonts w:ascii="Helvetica" w:hAnsi="Helvetica" w:cs="Helvetica"/>
          <w:i/>
          <w:iCs/>
        </w:rPr>
        <w:t xml:space="preserve"> </w:t>
      </w:r>
    </w:p>
    <w:p w14:paraId="345BA1C2" w14:textId="77777777" w:rsidR="00527393" w:rsidRDefault="00527393" w:rsidP="00FB214F">
      <w:pPr>
        <w:rPr>
          <w:rFonts w:ascii="Helvetica" w:hAnsi="Helvetica" w:cs="Helvetica"/>
          <w:i/>
          <w:iCs/>
        </w:rPr>
      </w:pPr>
    </w:p>
    <w:p w14:paraId="3A596439" w14:textId="0C813C25" w:rsidR="00527393" w:rsidRDefault="00527393" w:rsidP="00FB214F">
      <w:pPr>
        <w:rPr>
          <w:rFonts w:ascii="Helvetica" w:hAnsi="Helvetica" w:cs="Helvetica"/>
          <w:i/>
          <w:iCs/>
        </w:rPr>
      </w:pPr>
    </w:p>
    <w:p w14:paraId="54ED1BA0" w14:textId="2749AE35" w:rsidR="00D16113" w:rsidRDefault="00D16113" w:rsidP="00FB214F">
      <w:pPr>
        <w:rPr>
          <w:rFonts w:ascii="Helvetica" w:hAnsi="Helvetica" w:cs="Helvetica"/>
          <w:i/>
          <w:iCs/>
        </w:rPr>
      </w:pPr>
    </w:p>
    <w:p w14:paraId="50ACDC01" w14:textId="1280E769" w:rsidR="00D16113" w:rsidRDefault="00D16113" w:rsidP="00FB214F">
      <w:pPr>
        <w:rPr>
          <w:rFonts w:ascii="Helvetica" w:hAnsi="Helvetica" w:cs="Helvetica"/>
          <w:i/>
          <w:iCs/>
        </w:rPr>
      </w:pPr>
    </w:p>
    <w:p w14:paraId="763A60D6" w14:textId="38A1ECB3" w:rsidR="00D16113" w:rsidRDefault="00D16113" w:rsidP="00FB214F">
      <w:pPr>
        <w:rPr>
          <w:rFonts w:ascii="Helvetica" w:hAnsi="Helvetica" w:cs="Helvetica"/>
          <w:i/>
          <w:iCs/>
        </w:rPr>
      </w:pPr>
    </w:p>
    <w:p w14:paraId="37026BB7" w14:textId="77777777" w:rsidR="00D16113" w:rsidRDefault="00D16113" w:rsidP="00FB214F">
      <w:pPr>
        <w:rPr>
          <w:rFonts w:ascii="Helvetica" w:hAnsi="Helvetica" w:cs="Helvetica"/>
          <w:i/>
          <w:iCs/>
        </w:rPr>
      </w:pPr>
    </w:p>
    <w:p w14:paraId="1266A2E5" w14:textId="77777777" w:rsidR="00527393" w:rsidRDefault="003A1B7E" w:rsidP="00FB214F">
      <w:pPr>
        <w:rPr>
          <w:rFonts w:ascii="Helvetica" w:hAnsi="Helvetica" w:cs="Helvetica"/>
          <w:iCs/>
        </w:rPr>
      </w:pPr>
      <w:r>
        <w:rPr>
          <w:rFonts w:ascii="Helvetica" w:hAnsi="Helvetica" w:cs="Helvetica"/>
          <w:iCs/>
        </w:rPr>
        <w:lastRenderedPageBreak/>
        <w:t xml:space="preserve">6. </w:t>
      </w:r>
      <w:r w:rsidR="00527393">
        <w:rPr>
          <w:rFonts w:ascii="Helvetica" w:hAnsi="Helvetica" w:cs="Helvetica"/>
          <w:iCs/>
        </w:rPr>
        <w:t>How do you correct this equation without adding any new numbers or marks to it?</w:t>
      </w:r>
    </w:p>
    <w:p w14:paraId="0683E9E9" w14:textId="77777777" w:rsidR="00527393" w:rsidRDefault="00527393" w:rsidP="00FB214F">
      <w:pPr>
        <w:rPr>
          <w:rFonts w:ascii="Helvetica" w:hAnsi="Helvetica" w:cs="Helvetica"/>
          <w:iCs/>
        </w:rPr>
      </w:pPr>
    </w:p>
    <w:p w14:paraId="0DB14466" w14:textId="77777777" w:rsidR="00527393" w:rsidRDefault="00527393" w:rsidP="00FB214F">
      <w:pPr>
        <w:rPr>
          <w:rFonts w:ascii="Helvetica" w:hAnsi="Helvetica" w:cs="Helvetica"/>
          <w:iCs/>
        </w:rPr>
      </w:pPr>
      <w:r>
        <w:rPr>
          <w:rFonts w:ascii="Helvetica" w:hAnsi="Helvetica" w:cs="Helvetica"/>
          <w:iCs/>
        </w:rPr>
        <w:tab/>
        <w:t>8 + 8 = 91</w:t>
      </w:r>
    </w:p>
    <w:p w14:paraId="6499ABBC" w14:textId="77777777" w:rsidR="003A1B7E" w:rsidRDefault="003A1B7E" w:rsidP="00FB214F">
      <w:pPr>
        <w:rPr>
          <w:rFonts w:ascii="Helvetica" w:hAnsi="Helvetica" w:cs="Helvetica"/>
          <w:iCs/>
        </w:rPr>
      </w:pPr>
    </w:p>
    <w:p w14:paraId="765E2B5A" w14:textId="77777777" w:rsidR="003A1B7E" w:rsidRPr="00527393" w:rsidRDefault="003A1B7E" w:rsidP="00FB214F"/>
    <w:sectPr w:rsidR="003A1B7E" w:rsidRPr="00527393" w:rsidSect="00EB3E0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14F"/>
    <w:rsid w:val="000E53EA"/>
    <w:rsid w:val="001501FD"/>
    <w:rsid w:val="003A1B7E"/>
    <w:rsid w:val="00527393"/>
    <w:rsid w:val="00677AF9"/>
    <w:rsid w:val="0074581F"/>
    <w:rsid w:val="00755A69"/>
    <w:rsid w:val="008971A3"/>
    <w:rsid w:val="00946887"/>
    <w:rsid w:val="00A32445"/>
    <w:rsid w:val="00D16113"/>
    <w:rsid w:val="00EB3E0A"/>
    <w:rsid w:val="00FB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DA79E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Thomas</dc:creator>
  <cp:keywords/>
  <dc:description/>
  <cp:lastModifiedBy>Microsoft Office User</cp:lastModifiedBy>
  <cp:revision>2</cp:revision>
  <dcterms:created xsi:type="dcterms:W3CDTF">2018-10-15T19:19:00Z</dcterms:created>
  <dcterms:modified xsi:type="dcterms:W3CDTF">2018-10-15T19:19:00Z</dcterms:modified>
</cp:coreProperties>
</file>