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p w:rsidR="00E25443" w:rsidRDefault="00B221D8" w14:paraId="00000031" w14:textId="43E29C30" w:rsidP="000526A8">
      <w:pPr>
        <w:jc w:val="both"/>
        <w:spacing w:line="360" w:lineRule="auto"/>
      </w:pPr>
      <w:r>
        <w:t xml:space="preserve">The word “Leadership” could </w:t>
      </w:r>
      <w:proofErr w:type="gramStart"/>
      <w:r>
        <w:t>be seen as</w:t>
      </w:r>
      <w:proofErr w:type="gramEnd"/>
      <w:r>
        <w:t xml:space="preserve"> a many different images or visions in the 21st century. It could be described as a political leader who is pursuing its own and others values, an explorer who is finding new paths in the jungle for the rest of the gro</w:t>
      </w:r>
      <w:r>
        <w:t>up or an executive who is developing and improving the company to take advantage over the competitors. Leaders help others and themselves to do things in the right way. They set direction to build fascinating goals and stimulate creativity in the surrou</w:t>
      </w:r>
      <w:r>
        <w:t>nding environment. Leadership therefore is about mapping out where to go to achieve a common aim and to win as an organization or a team (MindTools, 2020).</w:t>
      </w:r>
    </w:p>
    <w:p w:rsidR="000526A8" w:rsidRDefault="000526A8" w14:paraId="678EA897" w14:textId="77777777" w:rsidP="000526A8">
      <w:pPr>
        <w:jc w:val="both"/>
        <w:spacing w:line="360" w:lineRule="auto"/>
      </w:pPr>
    </w:p>
    <w:p w:rsidR="00E25443" w:rsidRDefault="00B221D8" w14:paraId="00000032" w14:textId="66E689D0" w:rsidP="000526A8">
      <w:pPr>
        <w:jc w:val="both"/>
        <w:spacing w:line="360" w:lineRule="auto"/>
      </w:pPr>
      <w:r>
        <w:t xml:space="preserve">People usually mistake leadership and management as the same thing however these two words are very </w:t>
      </w:r>
      <w:r>
        <w:t>different. According to Mullins leadership is “</w:t>
      </w:r>
      <w:r>
        <w:rPr>
          <w:i/>
        </w:rPr>
        <w:t>a relationship through which one person influences the behaviour or actions of other people</w:t>
      </w:r>
      <w:r>
        <w:t xml:space="preserve">”. Management in opposition has been described by him as </w:t>
      </w:r>
      <w:r>
        <w:rPr>
          <w:i/>
        </w:rPr>
        <w:t>“the process through which efforts of members of the organisa</w:t>
      </w:r>
      <w:r>
        <w:rPr>
          <w:i/>
        </w:rPr>
        <w:t xml:space="preserve">tion are co-ordinated, directed and guided towards the achievement of organisational goals” </w:t>
      </w:r>
      <w:r>
        <w:t>(Mullins, 2013). The vital difference between both is that the managers have people who work for them, while leaders have people that follow them. Leadership and ma</w:t>
      </w:r>
      <w:r>
        <w:t>nagement in organizations are closely connected and they must go hand in hand to fulfil each other (</w:t>
      </w:r>
      <w:proofErr w:type="spellStart"/>
      <w:r>
        <w:t>NextGeneration</w:t>
      </w:r>
      <w:proofErr w:type="spellEnd"/>
      <w:r>
        <w:t>, 2018).</w:t>
      </w:r>
    </w:p>
    <w:p w:rsidR="000526A8" w:rsidRDefault="000526A8" w14:paraId="3541CC0D" w14:textId="77777777" w:rsidP="000526A8">
      <w:pPr>
        <w:jc w:val="both"/>
        <w:spacing w:line="360" w:lineRule="auto"/>
      </w:pPr>
    </w:p>
    <w:p w:rsidR="00E25443" w:rsidRDefault="00B221D8" w14:paraId="00000034" w14:textId="3C3ACE0F" w:rsidP="000526A8">
      <w:pPr>
        <w:jc w:val="both"/>
        <w:spacing w:line="360" w:lineRule="auto"/>
      </w:pPr>
      <w:r>
        <w:t>Being an effective leader is one of the most important things currently in the business environment. Finding the successful leadershi</w:t>
      </w:r>
      <w:r>
        <w:t>p style that works for a team and leader itself may bring the positive outcome for the whole company. There is not one universal leadership style that works superbly in every situation. Although if the leader will come up with a suited style to the busines</w:t>
      </w:r>
      <w:r>
        <w:t>s and team, the probability of achieving company goals is much more likely to succeed (</w:t>
      </w:r>
      <w:proofErr w:type="spellStart"/>
      <w:r>
        <w:t>Cambell</w:t>
      </w:r>
      <w:proofErr w:type="spellEnd"/>
      <w:r>
        <w:t>, 2016). There are many different leadership styles with various traits as well as there are many companies with different factors affecting its leadership expect</w:t>
      </w:r>
      <w:r>
        <w:t xml:space="preserve">ations. Currently, in a </w:t>
      </w:r>
      <w:r w:rsidR="00B375F8">
        <w:t>successful organization employee</w:t>
      </w:r>
      <w:r>
        <w:t xml:space="preserve"> would like to be motivated to work in every dimension. In a values-driven culture they </w:t>
      </w:r>
      <w:proofErr w:type="gramStart"/>
      <w:r>
        <w:t>are able to</w:t>
      </w:r>
      <w:proofErr w:type="gramEnd"/>
      <w:r>
        <w:t xml:space="preserve"> find alignment between organizational values and their personal values. Thanks to that they create </w:t>
      </w:r>
      <w:r>
        <w:t>a motivated and unified workforce. This kind of leadership style is represented by one of the most successful executives in the business environment - Dan H. Schulman (Kanai, 2020).</w:t>
      </w:r>
    </w:p>
    <w:p w:rsidR="000526A8" w:rsidRDefault="000526A8" w14:paraId="360A8C13" w14:textId="77777777" w:rsidP="000526A8" w:rsidRPr="000526A8">
      <w:pPr>
        <w:jc w:val="both"/>
        <w:spacing w:line="360" w:lineRule="auto"/>
      </w:pPr>
    </w:p>
    <w:p w:rsidR="00E25443" w:rsidRDefault="00B221D8" w14:paraId="00000035" w14:textId="77777777" w:rsidP="000526A8">
      <w:pPr>
        <w:jc w:val="both"/>
        <w:spacing w:line="360" w:lineRule="auto"/>
      </w:pPr>
      <w:r>
        <w:t>Daniel H. Schulman was born on 19 January 1958 and is an American busines</w:t>
      </w:r>
      <w:r>
        <w:t>s executive. Schulman is a president and Chief Executive Officer of PayPal and chairman of Symantec. In the past he was serving as a group president of enterprise growth at American Express. As a president of Sprint's prepaid group and CEO of Virgin Mobile</w:t>
      </w:r>
      <w:r>
        <w:t xml:space="preserve">, Schulman was responsible for </w:t>
      </w:r>
      <w:r>
        <w:t>the global strategy of American Express to expand online payment services and to form new partnerships (McGinn, 2014).</w:t>
        <w:lastRenderedPageBreak/>
      </w:r>
    </w:p>
    <w:p w:rsidR="00E25443" w:rsidRDefault="00B221D8" w14:paraId="00000036" w14:textId="77777777" w:rsidP="000526A8">
      <w:pPr>
        <w:jc w:val="both"/>
        <w:spacing w:line="360" w:lineRule="auto"/>
      </w:pPr>
      <w:r>
        <w:t>Schulman was born in Newark and grew up in Princeton, New Jersey. He received a bachelor's degree in econo</w:t>
      </w:r>
      <w:r>
        <w:t>mics from Middlebury College and an MBA bachelor’s degree from New York University Stern School of Business (Bloomberg, 2015)</w:t>
      </w:r>
    </w:p>
    <w:p w:rsidR="00E25443" w:rsidRDefault="00B221D8" w14:paraId="00000038" w14:textId="3EA59D96" w:rsidP="000526A8">
      <w:pPr>
        <w:jc w:val="both"/>
        <w:spacing w:line="360" w:lineRule="auto"/>
      </w:pPr>
      <w:r>
        <w:t>His mother, S. Ruth Schulman, was associate dean of Rutgers' Graduate School from 1974 to 1999. Mel Schulman, his father, was a ch</w:t>
      </w:r>
      <w:r>
        <w:t>emical engineer. Daniel H. Schulman owes a lot to his family and he once told The New York Times newspaper,</w:t>
      </w:r>
      <w:r>
        <w:rPr>
          <w:i/>
        </w:rPr>
        <w:t xml:space="preserve"> "I was born with social activism in my DNA. My grandfather was a union organizer in the garment district in New York City. My mother took me to a ci</w:t>
      </w:r>
      <w:r>
        <w:rPr>
          <w:i/>
        </w:rPr>
        <w:t>vil rights demonstration in Washington in my stroller”</w:t>
      </w:r>
      <w:r>
        <w:t xml:space="preserve"> (Olsen, 2008).</w:t>
      </w:r>
    </w:p>
    <w:p w:rsidR="000526A8" w:rsidRDefault="000526A8" w14:paraId="729B60DA" w14:textId="77777777" w:rsidP="000526A8">
      <w:pPr>
        <w:jc w:val="both"/>
        <w:spacing w:line="360" w:lineRule="auto"/>
      </w:pPr>
    </w:p>
    <w:p w:rsidR="00E25443" w:rsidRDefault="00B221D8" w14:paraId="00000039" w14:textId="77777777" w:rsidP="000526A8">
      <w:pPr>
        <w:jc w:val="both"/>
        <w:spacing w:line="360" w:lineRule="auto"/>
        <w:rPr>
          <w:vertAlign w:val="superscript"/>
        </w:rPr>
      </w:pPr>
      <w:r>
        <w:t>Daniel H. Schulman started his business career at AT&amp;T. He was working there for more than 18 years and became the youngest member of the company's executive team.</w:t>
      </w:r>
      <w:r>
        <w:rPr>
          <w:vertAlign w:val="superscript"/>
        </w:rPr>
        <w:t xml:space="preserve"> </w:t>
      </w:r>
      <w:r>
        <w:t>He started working th</w:t>
      </w:r>
      <w:r>
        <w:t>ere as an entry-level account management employee and he left AT&amp;T as a president of the $22 billion consumer business, managing around 40,000 employees.</w:t>
      </w:r>
    </w:p>
    <w:p w:rsidR="00E25443" w:rsidRDefault="00B221D8" w14:paraId="0000003B" w14:textId="5DFF969F" w:rsidP="000526A8">
      <w:pPr>
        <w:jc w:val="both"/>
        <w:spacing w:line="360" w:lineRule="auto"/>
      </w:pPr>
      <w:r>
        <w:t xml:space="preserve">Later, he became president and Chief Operating Officer, and then CEO of Priceline.com. During his two </w:t>
      </w:r>
      <w:r>
        <w:t>years career there, the company’s annual revenue grew up from $20 million to about $1 billion (Mazarakis, 2017).</w:t>
      </w:r>
    </w:p>
    <w:p w:rsidR="000526A8" w:rsidRDefault="000526A8" w14:paraId="31424D52" w14:textId="77777777" w:rsidP="000526A8">
      <w:pPr>
        <w:jc w:val="both"/>
        <w:spacing w:line="360" w:lineRule="auto"/>
      </w:pPr>
    </w:p>
    <w:p w:rsidR="00E25443" w:rsidRDefault="00B221D8" w14:paraId="0000003D" w14:textId="6DB3BA4D" w:rsidP="000526A8">
      <w:pPr>
        <w:jc w:val="both"/>
        <w:spacing w:line="360" w:lineRule="auto"/>
      </w:pPr>
      <w:r>
        <w:t xml:space="preserve">In 2001, Daniel </w:t>
      </w:r>
      <w:proofErr w:type="spellStart"/>
      <w:proofErr w:type="gramStart"/>
      <w:r>
        <w:t>H.Schulman</w:t>
      </w:r>
      <w:proofErr w:type="spellEnd"/>
      <w:proofErr w:type="gramEnd"/>
      <w:r>
        <w:t xml:space="preserve"> was invited by Richard Branson to become the founding CEO of Virgin Mobile USA. As a CEO, he led the company from its start in 2002 to its transformation into a public company in 2007 and its sale to Sprint Nextel in 2009. Before</w:t>
      </w:r>
      <w:r>
        <w:t xml:space="preserve"> Shulman left the company, it had become one of the top wireless carriers with $1.3 billion in annual sales and around 5 million customers. After the sale of Virgin Mobile to Sprint Nextel, Schulman was serving as a president of Sprint’s Prepaid group and </w:t>
      </w:r>
      <w:r>
        <w:t>then he moved to American Express (Walsh, 2005).</w:t>
      </w:r>
    </w:p>
    <w:p w:rsidR="000526A8" w:rsidRDefault="000526A8" w14:paraId="22FEFFB4" w14:textId="77777777" w:rsidP="000526A8">
      <w:pPr>
        <w:jc w:val="both"/>
        <w:spacing w:line="360" w:lineRule="auto"/>
      </w:pPr>
    </w:p>
    <w:p w:rsidR="00E25443" w:rsidRDefault="00B221D8" w14:paraId="0000003E" w14:textId="77777777" w:rsidP="000526A8">
      <w:pPr>
        <w:jc w:val="both"/>
        <w:spacing w:line="360" w:lineRule="auto"/>
      </w:pPr>
      <w:r>
        <w:t>In September 2014, it was declared that Schulman would become PayPal CEO. He would continue work as a separate legal entity, split from eBay in 2015.</w:t>
      </w:r>
      <w:r>
        <w:rPr>
          <w:vertAlign w:val="superscript"/>
        </w:rPr>
        <w:t xml:space="preserve"> </w:t>
      </w:r>
      <w:r>
        <w:t>His tenure was also marked by the $2.2 billion possessio</w:t>
      </w:r>
      <w:r>
        <w:t xml:space="preserve">n of </w:t>
      </w:r>
      <w:proofErr w:type="spellStart"/>
      <w:r>
        <w:t>iZettle</w:t>
      </w:r>
      <w:proofErr w:type="spellEnd"/>
      <w:r>
        <w:t>, European payment provider. It is PayPal's second largest purchase to date. His goals at PayPal include financial support to the 70 million Americans underserved by the national U.S. financial system.</w:t>
      </w:r>
      <w:r>
        <w:rPr>
          <w:vertAlign w:val="superscript"/>
        </w:rPr>
        <w:t xml:space="preserve"> </w:t>
      </w:r>
      <w:r>
        <w:t>During the 2018–19 government shutdown, Sc</w:t>
      </w:r>
      <w:r>
        <w:t>hulman initiated the idea for PayPal to offer $500 in interest-free cash loans to U.S. government workers.</w:t>
      </w:r>
      <w:r>
        <w:rPr>
          <w:vertAlign w:val="superscript"/>
        </w:rPr>
        <w:t xml:space="preserve"> </w:t>
      </w:r>
      <w:r>
        <w:t>In 2019, Schulman announced ideas and plans to invest around $500 million in Uber to connect two marketplaces (</w:t>
      </w:r>
      <w:proofErr w:type="spellStart"/>
      <w:r>
        <w:t>Bosilkovski</w:t>
      </w:r>
      <w:proofErr w:type="spellEnd"/>
      <w:r>
        <w:t>, 2018).</w:t>
      </w:r>
    </w:p>
    <w:p w:rsidR="00E25443" w:rsidRDefault="00E25443" w14:paraId="0000003F" w14:textId="77777777" w:rsidP="000526A8">
      <w:pPr>
        <w:jc w:val="both"/>
        <w:spacing w:line="360" w:lineRule="auto"/>
      </w:pPr>
    </w:p>
    <w:p w:rsidR="00E25443" w:rsidRDefault="00E25443" w14:paraId="00000040" w14:textId="77777777" w:rsidP="000526A8">
      <w:pPr>
        <w:jc w:val="both"/>
        <w:spacing w:line="360" w:lineRule="auto"/>
      </w:pPr>
    </w:p>
    <w:p w:rsidR="00E25443" w:rsidRDefault="00E25443" w14:paraId="00000041" w14:textId="77777777" w:rsidP="000526A8">
      <w:pPr>
        <w:spacing w:line="360" w:lineRule="auto"/>
      </w:pPr>
    </w:p>
    <w:p w:rsidR="00E25443" w:rsidRDefault="00B221D8" w14:paraId="00000042" w14:textId="77777777" w:rsidP="000526A8">
      <w:pPr>
        <w:numPr>
          <w:ilvl w:val="0"/>
          <w:numId w:val="1"/>
        </w:numPr>
        <w:spacing w:line="360" w:lineRule="auto"/>
      </w:pPr>
      <w:r>
        <w:t>McGinn, D. (201</w:t>
      </w:r>
      <w:r>
        <w:t>4) “How an American Express Executive Drives Growth” Available at: www.hbr.org [Accessed on: 26.11.2020]</w:t>
      </w:r>
    </w:p>
    <w:p w:rsidR="00E25443" w:rsidRDefault="00B221D8" w14:paraId="00000043" w14:textId="77777777" w:rsidP="000526A8">
      <w:pPr>
        <w:numPr>
          <w:ilvl w:val="0"/>
          <w:numId w:val="1"/>
        </w:numPr>
        <w:spacing w:line="360" w:lineRule="auto"/>
      </w:pPr>
      <w:r>
        <w:t>Kanai, A. (2020) “2 Top CEOs on What Leadership Means in This Moment” Available at: www.marieclaire.com/ [Accessed on: 27.11.2020]</w:t>
      </w:r>
    </w:p>
    <w:p w:rsidR="00E25443" w:rsidRDefault="00B221D8" w14:paraId="00000044" w14:textId="77777777" w:rsidP="000526A8">
      <w:pPr>
        <w:numPr>
          <w:ilvl w:val="0"/>
          <w:numId w:val="1"/>
        </w:numPr>
        <w:spacing w:line="360" w:lineRule="auto"/>
      </w:pPr>
      <w:r>
        <w:t xml:space="preserve">Campbell, A. (2015) </w:t>
      </w:r>
      <w:r>
        <w:t>“Effective Leadership Styles in Business” Available at: www.americanexpress.com [Accessed on: 26.11.2020]</w:t>
      </w:r>
    </w:p>
    <w:p w:rsidR="00E25443" w:rsidRDefault="00B221D8" w14:paraId="00000045" w14:textId="77777777" w:rsidP="000526A8">
      <w:pPr>
        <w:numPr>
          <w:ilvl w:val="0"/>
          <w:numId w:val="1"/>
        </w:numPr>
        <w:spacing w:line="360" w:lineRule="auto"/>
      </w:pPr>
      <w:r>
        <w:t>Bloomberg, (2015) “Dan Schulman, PayPal Holdings Inc: Profile and Biography” Available at: www.bloomberg.com/ [Accessed on 26.11.2020]</w:t>
      </w:r>
    </w:p>
    <w:p w:rsidR="00E25443" w:rsidRDefault="00B221D8" w14:paraId="00000046" w14:textId="77777777" w:rsidP="000526A8">
      <w:pPr>
        <w:numPr>
          <w:ilvl w:val="0"/>
          <w:numId w:val="1"/>
        </w:numPr>
        <w:spacing w:line="360" w:lineRule="auto"/>
      </w:pPr>
      <w:r>
        <w:t>Olsen, P. (2008</w:t>
      </w:r>
      <w:r>
        <w:t>) "Teamwork's Rewards" Available at: https://www.nytimes.com/ [Accessed on: 27.11.2020]</w:t>
      </w:r>
    </w:p>
    <w:p w:rsidR="00E25443" w:rsidRDefault="00B221D8" w14:paraId="00000047" w14:textId="77777777" w:rsidP="000526A8">
      <w:pPr>
        <w:numPr>
          <w:ilvl w:val="0"/>
          <w:numId w:val="1"/>
        </w:numPr>
        <w:spacing w:line="360" w:lineRule="auto"/>
      </w:pPr>
      <w:r>
        <w:t>Mullins, L., Christy, G (2013) “MANAGEMENT &amp; ORGANISATIONAL BEHAVIOUR” 10th ed, Harlow; Pearson Education Limited</w:t>
      </w:r>
    </w:p>
    <w:p w:rsidR="00E25443" w:rsidRDefault="00B221D8" w14:paraId="00000048" w14:textId="77777777" w:rsidP="000526A8">
      <w:pPr>
        <w:numPr>
          <w:ilvl w:val="0"/>
          <w:numId w:val="1"/>
        </w:numPr>
        <w:spacing w:line="360" w:lineRule="auto"/>
      </w:pPr>
      <w:r>
        <w:t xml:space="preserve">MindTools, (2020) “What is Leadership?” Available at: </w:t>
      </w:r>
      <w:r>
        <w:t>www.mindtools.com/ [Accessed on: 27.11.2020]</w:t>
      </w:r>
    </w:p>
    <w:p w:rsidR="00E25443" w:rsidRDefault="00B221D8" w14:paraId="00000049" w14:textId="77777777" w:rsidP="000526A8">
      <w:pPr>
        <w:numPr>
          <w:ilvl w:val="0"/>
          <w:numId w:val="1"/>
        </w:numPr>
        <w:spacing w:line="360" w:lineRule="auto"/>
      </w:pPr>
      <w:proofErr w:type="spellStart"/>
      <w:r>
        <w:t>NextGeneration</w:t>
      </w:r>
      <w:proofErr w:type="spellEnd"/>
      <w:r>
        <w:t>, (2020) “Leadership and management” Available at: www.nextgeneration.ie/ [Accessed on: 27.11.2020]</w:t>
      </w:r>
    </w:p>
    <w:p w:rsidR="00E25443" w:rsidRDefault="00B221D8" w14:paraId="0000004A" w14:textId="77777777" w:rsidP="000526A8">
      <w:pPr>
        <w:numPr>
          <w:ilvl w:val="0"/>
          <w:numId w:val="1"/>
        </w:numPr>
        <w:spacing w:line="360" w:lineRule="auto"/>
      </w:pPr>
      <w:r>
        <w:t xml:space="preserve">Mazarakis, A. (2017) “The CEO of PayPal started his career making $14,000 a year — here’s how he </w:t>
      </w:r>
      <w:r>
        <w:t>rose through the ranks and took 3 companies public” Available at: www.businessinsider.com/ [Accessed on: 27.11.2020]</w:t>
      </w:r>
    </w:p>
    <w:p w:rsidR="00E25443" w:rsidRDefault="00B221D8" w14:paraId="0000004B" w14:textId="77777777" w:rsidP="000526A8">
      <w:pPr>
        <w:numPr>
          <w:ilvl w:val="0"/>
          <w:numId w:val="1"/>
        </w:numPr>
        <w:spacing w:line="360" w:lineRule="auto"/>
      </w:pPr>
      <w:r>
        <w:t xml:space="preserve">Walsh, M, (2005) </w:t>
      </w:r>
      <w:proofErr w:type="gramStart"/>
      <w:r>
        <w:t>“ Prepaid</w:t>
      </w:r>
      <w:proofErr w:type="gramEnd"/>
      <w:r>
        <w:t xml:space="preserve"> </w:t>
      </w:r>
      <w:proofErr w:type="spellStart"/>
      <w:r>
        <w:t>Cellphone</w:t>
      </w:r>
      <w:proofErr w:type="spellEnd"/>
      <w:r>
        <w:t xml:space="preserve"> Plans" Available at: https://www.nytimes.com/ [Accessed on: 27.11.2020]</w:t>
      </w:r>
    </w:p>
    <w:p w:rsidR="00E25443" w:rsidRDefault="00B221D8" w14:paraId="0000004C" w14:textId="77777777" w:rsidP="000526A8">
      <w:pPr>
        <w:numPr>
          <w:ilvl w:val="0"/>
          <w:numId w:val="1"/>
        </w:numPr>
        <w:spacing w:line="360" w:lineRule="auto"/>
      </w:pPr>
      <w:proofErr w:type="spellStart"/>
      <w:r>
        <w:t>Bosilkovski</w:t>
      </w:r>
      <w:proofErr w:type="spellEnd"/>
      <w:r>
        <w:t>, I. (2018) “PayPal</w:t>
      </w:r>
      <w:r>
        <w:t xml:space="preserve"> Makes Its Biggest Acquisition Ever </w:t>
      </w:r>
      <w:proofErr w:type="gramStart"/>
      <w:r>
        <w:t>By</w:t>
      </w:r>
      <w:proofErr w:type="gramEnd"/>
      <w:r>
        <w:t xml:space="preserve"> Buying Swedish </w:t>
      </w:r>
      <w:proofErr w:type="spellStart"/>
      <w:r>
        <w:t>Startup</w:t>
      </w:r>
      <w:proofErr w:type="spellEnd"/>
      <w:r>
        <w:t xml:space="preserve"> </w:t>
      </w:r>
      <w:proofErr w:type="spellStart"/>
      <w:r>
        <w:t>iZettle</w:t>
      </w:r>
      <w:proofErr w:type="spellEnd"/>
      <w:r>
        <w:t xml:space="preserve"> For $2.2 Billion” Available at: www.forbes.com [Accessed on: 27.11.2020]</w:t>
      </w:r>
    </w:p>
    <w:sectPr w:rsidR="00E25443">
      <w:footerReference r:id="rId7" w:type="default"/>
      <w:pgNumType w:start="1"/>
      <w:pgSz w:w="11909" w:h="16834"/>
      <w:pgMar w:left="1440" w:right="1440" w:top="1440" w:bottom="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AB9631" w14:textId="77777777" w:rsidR="00B221D8" w:rsidRDefault="00B221D8">
      <w:pPr>
        <w:spacing w:line="240" w:lineRule="auto"/>
      </w:pPr>
      <w:r>
        <w:separator/>
      </w:r>
    </w:p>
  </w:endnote>
  <w:endnote w:type="continuationSeparator" w:id="0">
    <w:p w14:paraId="3DC55472" w14:textId="77777777" w:rsidR="00B221D8" w:rsidRDefault="00B221D8">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mbria">
    <w:panose1 w:val="02040503050406030204"/>
    <w:charset w:val="EE"/>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D" w14:textId="77777777" w:rsidR="00E25443" w:rsidRDefault="00E254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D948EC" w14:textId="77777777" w:rsidR="00B221D8" w:rsidRDefault="00B221D8">
      <w:pPr>
        <w:spacing w:line="240" w:lineRule="auto"/>
      </w:pPr>
      <w:r>
        <w:separator/>
      </w:r>
    </w:p>
  </w:footnote>
  <w:footnote w:type="continuationSeparator" w:id="0">
    <w:p w14:paraId="45F44330" w14:textId="77777777" w:rsidR="00B221D8" w:rsidRDefault="00B221D8">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F4043D0"/>
    <w:tmpl w:val="788897C8"/>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07699"/>
  <w15:docId w15:val="{B5201CA4-D335-4CEE-85CC-55F822CBE1AD}"/>
  <w:rsids>
    <w:rsidRoot val="00E25443"/>
    <w:rsid val="000526A8"/>
    <w:rsid val="00B221D8"/>
    <w:rsid val="00B375F8"/>
    <w:rsid val="00E25443"/>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pl-P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987</Words>
  <Characters>5927</Characters>
  <Application>Microsoft Office Word</Application>
  <DocSecurity>0</DocSecurity>
  <Lines>49</Lines>
  <Paragraphs>13</Paragraphs>
  <ScaleCrop>false</ScaleCrop>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boberroXXX boberroXXX</cp:lastModifiedBy>
  <cp:revision>4</cp:revision>
  <dcterms:created xsi:type="dcterms:W3CDTF">2020-11-27T14:08:00Z</dcterms:created>
  <dcterms:modified xsi:type="dcterms:W3CDTF">2020-11-27T14:09:00Z</dcterms:modified>
</cp:coreProperties>
</file>