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99935C" w14:textId="09B60FD7" w:rsidR="003751D6" w:rsidRPr="006F6E82" w:rsidRDefault="0010131F">
      <w:pPr>
        <w:rPr>
          <w:b/>
          <w:bCs/>
        </w:rPr>
      </w:pPr>
      <w:r w:rsidRPr="006F6E82">
        <w:rPr>
          <w:b/>
          <w:bCs/>
        </w:rPr>
        <w:t>Development of a plan by meeting the identified personal development needs and expectations of individual employees in a chosen organisation</w:t>
      </w:r>
    </w:p>
    <w:p w14:paraId="288A64F4" w14:textId="1E7D08B1" w:rsidR="0010131F" w:rsidRDefault="0010131F">
      <w:r w:rsidRPr="006F6E82">
        <w:rPr>
          <w:b/>
          <w:bCs/>
        </w:rPr>
        <w:t>Introduction and background</w:t>
      </w:r>
      <w:r>
        <w:t>:</w:t>
      </w:r>
      <w:r w:rsidR="00263247">
        <w:t xml:space="preserve"> Personal development</w:t>
      </w:r>
      <w:r w:rsidR="00856675">
        <w:t xml:space="preserve"> plan</w:t>
      </w:r>
      <w:r w:rsidR="006F528F">
        <w:t>ning</w:t>
      </w:r>
      <w:r w:rsidR="00263247">
        <w:t xml:space="preserve"> </w:t>
      </w:r>
      <w:r w:rsidR="006F528F">
        <w:t>is</w:t>
      </w:r>
      <w:r w:rsidR="00263247">
        <w:t xml:space="preserve"> </w:t>
      </w:r>
      <w:r w:rsidR="00856675">
        <w:t>a</w:t>
      </w:r>
      <w:r w:rsidR="006F528F">
        <w:t xml:space="preserve"> structured</w:t>
      </w:r>
      <w:r w:rsidR="00856675">
        <w:t xml:space="preserve"> framework for </w:t>
      </w:r>
      <w:r w:rsidR="006F528F">
        <w:t xml:space="preserve">the employees </w:t>
      </w:r>
      <w:r w:rsidR="006F6E82">
        <w:t>of organisations to</w:t>
      </w:r>
      <w:r w:rsidR="006D3F11">
        <w:t>:</w:t>
      </w:r>
      <w:r w:rsidR="006F6E82">
        <w:t xml:space="preserve"> </w:t>
      </w:r>
      <w:r w:rsidR="00C843B7">
        <w:t>understand and</w:t>
      </w:r>
      <w:r w:rsidR="006D3F11">
        <w:t xml:space="preserve"> become</w:t>
      </w:r>
      <w:r w:rsidR="00C843B7">
        <w:t xml:space="preserve"> aware of the skills</w:t>
      </w:r>
      <w:r w:rsidR="00572E95">
        <w:t xml:space="preserve"> every individual employee</w:t>
      </w:r>
      <w:r w:rsidR="00C843B7">
        <w:t xml:space="preserve"> </w:t>
      </w:r>
      <w:r w:rsidR="006D3F11">
        <w:t>should have</w:t>
      </w:r>
      <w:r w:rsidR="00C843B7">
        <w:t xml:space="preserve">, </w:t>
      </w:r>
      <w:r w:rsidR="00E418B4">
        <w:t>identify</w:t>
      </w:r>
      <w:r w:rsidR="006D3F11">
        <w:t xml:space="preserve"> </w:t>
      </w:r>
      <w:r w:rsidR="00C843B7">
        <w:t>and develop the skills they need, work out what to achieve</w:t>
      </w:r>
      <w:r w:rsidR="00572E95">
        <w:t xml:space="preserve"> and how to achieve</w:t>
      </w:r>
      <w:r w:rsidR="006D3F11">
        <w:t xml:space="preserve"> these</w:t>
      </w:r>
      <w:r w:rsidR="00572E95">
        <w:t>, focus on potential study, career and personal development options and goals</w:t>
      </w:r>
      <w:r w:rsidR="00B64CF4">
        <w:t xml:space="preserve">, develop a source of </w:t>
      </w:r>
      <w:r w:rsidR="00CC7EC6">
        <w:t>information,</w:t>
      </w:r>
      <w:r w:rsidR="00B64CF4">
        <w:t xml:space="preserve"> and demonstrate the readiness</w:t>
      </w:r>
      <w:r w:rsidR="00AC4106">
        <w:t xml:space="preserve"> for promotion or for development opportunities</w:t>
      </w:r>
      <w:r w:rsidR="004904A4">
        <w:t xml:space="preserve"> (Open.ac.uk, 2019).</w:t>
      </w:r>
      <w:r w:rsidR="00F90FBB">
        <w:t xml:space="preserve"> The</w:t>
      </w:r>
      <w:r w:rsidR="00E418B4">
        <w:t xml:space="preserve"> </w:t>
      </w:r>
      <w:r w:rsidR="000F561B">
        <w:t xml:space="preserve">process </w:t>
      </w:r>
      <w:r w:rsidR="00E418B4">
        <w:t>deliver</w:t>
      </w:r>
      <w:r w:rsidR="006D3F11">
        <w:t>s</w:t>
      </w:r>
      <w:r w:rsidR="00E418B4">
        <w:t xml:space="preserve"> a strong</w:t>
      </w:r>
      <w:r w:rsidR="006D3F11">
        <w:t xml:space="preserve"> and </w:t>
      </w:r>
      <w:r w:rsidR="00E418B4">
        <w:t>flexible way to link</w:t>
      </w:r>
      <w:r w:rsidR="000F561B">
        <w:t xml:space="preserve"> employees</w:t>
      </w:r>
      <w:r w:rsidR="006D3F11">
        <w:t>’</w:t>
      </w:r>
      <w:r w:rsidR="000F561B">
        <w:t xml:space="preserve"> personal development with the development of the organisation</w:t>
      </w:r>
      <w:r w:rsidR="006D3F11">
        <w:t>, furthering and helping both</w:t>
      </w:r>
      <w:r w:rsidR="000F561B">
        <w:t>.</w:t>
      </w:r>
      <w:r w:rsidR="001F2829">
        <w:t xml:space="preserve"> Through </w:t>
      </w:r>
      <w:r w:rsidR="00273B6B">
        <w:t>this</w:t>
      </w:r>
      <w:r w:rsidR="006D3F11">
        <w:t>,</w:t>
      </w:r>
      <w:r w:rsidR="00273B6B">
        <w:t xml:space="preserve"> individual employee</w:t>
      </w:r>
      <w:r w:rsidR="006D3F11">
        <w:t>s</w:t>
      </w:r>
      <w:r w:rsidR="001F2829">
        <w:t xml:space="preserve"> can</w:t>
      </w:r>
      <w:r w:rsidR="00C0544C">
        <w:t xml:space="preserve"> engage,</w:t>
      </w:r>
      <w:r w:rsidR="001F2829">
        <w:t xml:space="preserve"> </w:t>
      </w:r>
      <w:r w:rsidR="00AB0D5A">
        <w:t>improve,</w:t>
      </w:r>
      <w:r w:rsidR="001F2829">
        <w:t xml:space="preserve"> and develop</w:t>
      </w:r>
      <w:r w:rsidR="00213F3E">
        <w:t xml:space="preserve"> the essential</w:t>
      </w:r>
      <w:r w:rsidR="001F2829">
        <w:t xml:space="preserve"> skills </w:t>
      </w:r>
      <w:r w:rsidR="00213F3E">
        <w:t xml:space="preserve">they need </w:t>
      </w:r>
      <w:r w:rsidR="001F2829">
        <w:t>and progress in their job</w:t>
      </w:r>
      <w:r w:rsidR="00213F3E">
        <w:t xml:space="preserve"> and for the organisation</w:t>
      </w:r>
      <w:r w:rsidR="006D3F11">
        <w:t xml:space="preserve"> as a whole</w:t>
      </w:r>
      <w:r w:rsidR="00213F3E">
        <w:t>.</w:t>
      </w:r>
      <w:r w:rsidR="00AB0D5A">
        <w:t xml:space="preserve"> In this </w:t>
      </w:r>
      <w:r w:rsidR="007F75E2">
        <w:t>fast-changing</w:t>
      </w:r>
      <w:r w:rsidR="00AB0D5A">
        <w:t xml:space="preserve"> world</w:t>
      </w:r>
      <w:r w:rsidR="006D3F11">
        <w:t>,</w:t>
      </w:r>
      <w:r w:rsidR="00AB0D5A">
        <w:t xml:space="preserve"> business</w:t>
      </w:r>
      <w:r w:rsidR="006D3F11">
        <w:t>es</w:t>
      </w:r>
      <w:r w:rsidR="00AB0D5A">
        <w:t xml:space="preserve"> </w:t>
      </w:r>
      <w:r w:rsidR="006D3F11">
        <w:t xml:space="preserve">the </w:t>
      </w:r>
      <w:r w:rsidR="00AB0D5A">
        <w:t>environment and technolog</w:t>
      </w:r>
      <w:r w:rsidR="006D3F11">
        <w:t>y</w:t>
      </w:r>
      <w:r w:rsidR="00AB0D5A">
        <w:t xml:space="preserve"> are changing continuously. In order to stay </w:t>
      </w:r>
      <w:r w:rsidR="003173E4">
        <w:t xml:space="preserve">competitive </w:t>
      </w:r>
      <w:r w:rsidR="001B7EA7">
        <w:t>in the market</w:t>
      </w:r>
      <w:r w:rsidR="0059598D">
        <w:t xml:space="preserve"> and to become more efficient,</w:t>
      </w:r>
      <w:r w:rsidR="001B7EA7">
        <w:t xml:space="preserve"> </w:t>
      </w:r>
      <w:r w:rsidR="003173E4">
        <w:t xml:space="preserve">businesses and organisations </w:t>
      </w:r>
      <w:r w:rsidR="00052A7D">
        <w:t xml:space="preserve">are always taking different </w:t>
      </w:r>
      <w:r w:rsidR="00453566">
        <w:t>measures</w:t>
      </w:r>
      <w:r w:rsidR="0059598D">
        <w:t xml:space="preserve"> for their employees</w:t>
      </w:r>
      <w:r w:rsidR="009632F5">
        <w:t>.</w:t>
      </w:r>
      <w:r w:rsidR="001B7EA7">
        <w:t xml:space="preserve"> One of them is to provide </w:t>
      </w:r>
      <w:r w:rsidR="00D536AF">
        <w:t>correct</w:t>
      </w:r>
      <w:r w:rsidR="00775CB2">
        <w:t xml:space="preserve"> training and development of their workplace skills. Employees with </w:t>
      </w:r>
      <w:r w:rsidR="00CC7EC6">
        <w:t>up-to-date</w:t>
      </w:r>
      <w:r w:rsidR="00775CB2">
        <w:t xml:space="preserve"> training and skills performs better for the organisation.</w:t>
      </w:r>
    </w:p>
    <w:p w14:paraId="0D0F9B3A" w14:textId="61969DD3" w:rsidR="005E1B73" w:rsidRDefault="005E1B73">
      <w:r>
        <w:t xml:space="preserve">My aim of this report is </w:t>
      </w:r>
      <w:r w:rsidR="00772548">
        <w:t>to</w:t>
      </w:r>
      <w:r>
        <w:t xml:space="preserve"> critically </w:t>
      </w:r>
      <w:r w:rsidR="009075DD">
        <w:t xml:space="preserve">evaluate </w:t>
      </w:r>
      <w:r w:rsidR="008C1C95">
        <w:t xml:space="preserve">different training strategies and tools used by Uber to train individual </w:t>
      </w:r>
      <w:r w:rsidR="007F75E2">
        <w:t>drivers and</w:t>
      </w:r>
      <w:r w:rsidR="008C1C95">
        <w:t xml:space="preserve"> </w:t>
      </w:r>
      <w:r w:rsidR="00772548">
        <w:t xml:space="preserve">how effective and appropriate they are in identifying and satisfying to meet both individual </w:t>
      </w:r>
      <w:r w:rsidR="00884F98">
        <w:t xml:space="preserve">driver </w:t>
      </w:r>
      <w:r w:rsidR="00772548">
        <w:t xml:space="preserve">and organisational success. </w:t>
      </w:r>
      <w:r w:rsidR="00884F98">
        <w:t xml:space="preserve">In this report I will use different </w:t>
      </w:r>
      <w:r w:rsidR="00CF0155">
        <w:t>performance appraisal tools and techniques used by Uber such as</w:t>
      </w:r>
      <w:r w:rsidR="0062026F">
        <w:t xml:space="preserve"> 360-degree feedback, Management by objectives (MBO) and Individual pay</w:t>
      </w:r>
      <w:r w:rsidR="0062026F">
        <w:t xml:space="preserve"> related performance.</w:t>
      </w:r>
      <w:r w:rsidR="00CF0155">
        <w:t xml:space="preserve"> </w:t>
      </w:r>
    </w:p>
    <w:p w14:paraId="4BEAD8EA" w14:textId="0D06F036" w:rsidR="00775CB2" w:rsidRDefault="00775CB2"/>
    <w:p w14:paraId="143D0217" w14:textId="0385DBB7" w:rsidR="00CB33CC" w:rsidRDefault="00CB33CC"/>
    <w:p w14:paraId="414AA72A" w14:textId="67FBCC20" w:rsidR="00CB33CC" w:rsidRDefault="00CB33CC"/>
    <w:p w14:paraId="41D2C79C" w14:textId="4E40794C" w:rsidR="00CB33CC" w:rsidRDefault="00CB33CC"/>
    <w:p w14:paraId="1A7A3958" w14:textId="5DF6AB8D" w:rsidR="00CB33CC" w:rsidRDefault="00CB33CC"/>
    <w:p w14:paraId="5B201E1B" w14:textId="7A2FE27F" w:rsidR="00CB33CC" w:rsidRDefault="00CB33CC"/>
    <w:p w14:paraId="1A112989" w14:textId="1F7328F0" w:rsidR="00CB33CC" w:rsidRDefault="00CB33CC"/>
    <w:p w14:paraId="1FF6538F" w14:textId="47F05CA8" w:rsidR="00CB33CC" w:rsidRDefault="00CB33CC"/>
    <w:p w14:paraId="6B1F6C59" w14:textId="2F8C91F0" w:rsidR="00CB33CC" w:rsidRDefault="00CB33CC"/>
    <w:p w14:paraId="3EC7648D" w14:textId="51981ABB" w:rsidR="00CB33CC" w:rsidRDefault="00CB33CC">
      <w:hyperlink r:id="rId4" w:history="1">
        <w:r w:rsidRPr="00BA6B35">
          <w:rPr>
            <w:rStyle w:val="Hyperlink"/>
          </w:rPr>
          <w:t>https://help.open.ac.uk/pdp</w:t>
        </w:r>
      </w:hyperlink>
    </w:p>
    <w:p w14:paraId="13A31DCE" w14:textId="77777777" w:rsidR="00CB33CC" w:rsidRDefault="00CB33CC"/>
    <w:p w14:paraId="1D36088C" w14:textId="3CF2A4CD" w:rsidR="00CB33CC" w:rsidRDefault="00CB33CC"/>
    <w:p w14:paraId="43A910F5" w14:textId="47FC6198" w:rsidR="00CB33CC" w:rsidRDefault="00CB33CC"/>
    <w:p w14:paraId="3838CED9" w14:textId="7664315F" w:rsidR="00CB33CC" w:rsidRDefault="00CB33CC"/>
    <w:p w14:paraId="7CC701D8" w14:textId="799EB0E1" w:rsidR="00CB33CC" w:rsidRDefault="00CB33CC"/>
    <w:p w14:paraId="57F499DA" w14:textId="5DBF329C" w:rsidR="00CB33CC" w:rsidRDefault="00CB33CC"/>
    <w:p w14:paraId="0B057287" w14:textId="6B074F13" w:rsidR="00CB33CC" w:rsidRDefault="00CB33CC"/>
    <w:p w14:paraId="12718849" w14:textId="28862014" w:rsidR="00CB33CC" w:rsidRDefault="00CB33CC"/>
    <w:p w14:paraId="3C8964A6" w14:textId="77777777" w:rsidR="00CB33CC" w:rsidRDefault="00CB33CC"/>
    <w:sectPr w:rsidR="00CB33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131F"/>
    <w:rsid w:val="00052A7D"/>
    <w:rsid w:val="000F561B"/>
    <w:rsid w:val="0010131F"/>
    <w:rsid w:val="001B7EA7"/>
    <w:rsid w:val="001F2829"/>
    <w:rsid w:val="00213F3E"/>
    <w:rsid w:val="00263247"/>
    <w:rsid w:val="00273B6B"/>
    <w:rsid w:val="003173E4"/>
    <w:rsid w:val="003751D6"/>
    <w:rsid w:val="00453566"/>
    <w:rsid w:val="004904A4"/>
    <w:rsid w:val="00572E95"/>
    <w:rsid w:val="0059598D"/>
    <w:rsid w:val="005E1B73"/>
    <w:rsid w:val="0062026F"/>
    <w:rsid w:val="006D3F11"/>
    <w:rsid w:val="006F528F"/>
    <w:rsid w:val="006F6E82"/>
    <w:rsid w:val="00772548"/>
    <w:rsid w:val="00775CB2"/>
    <w:rsid w:val="007F75E2"/>
    <w:rsid w:val="00856675"/>
    <w:rsid w:val="00884F98"/>
    <w:rsid w:val="008C1C95"/>
    <w:rsid w:val="009075DD"/>
    <w:rsid w:val="009632F5"/>
    <w:rsid w:val="00AB0D5A"/>
    <w:rsid w:val="00AC4106"/>
    <w:rsid w:val="00B64CF4"/>
    <w:rsid w:val="00C0544C"/>
    <w:rsid w:val="00C843B7"/>
    <w:rsid w:val="00CB33CC"/>
    <w:rsid w:val="00CC7EC6"/>
    <w:rsid w:val="00CF0155"/>
    <w:rsid w:val="00D536AF"/>
    <w:rsid w:val="00E418B4"/>
    <w:rsid w:val="00F90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35F0C"/>
  <w15:chartTrackingRefBased/>
  <w15:docId w15:val="{EA8AB124-AEBA-42E5-956C-8EC79CD52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33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3C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6D3F1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D3F1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D3F1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3F1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3F1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help.open.ac.uk/pd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</TotalTime>
  <Pages>2</Pages>
  <Words>289</Words>
  <Characters>1650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Rekha Rahman</dc:creator>
  <cp:keywords/>
  <dc:description/>
  <cp:lastModifiedBy>Rekha Rahman</cp:lastModifiedBy>
  <cp:revision>2</cp:revision>
  <dcterms:created xsi:type="dcterms:W3CDTF">2021-11-28T05:04:00Z</dcterms:created>
  <dcterms:modified xsi:type="dcterms:W3CDTF">2021-11-28T19:04:00Z</dcterms:modified>
</cp:coreProperties>
</file>