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DC4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B565F9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14:paraId="6FF634E9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B9EFBD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1D30B0AA" w14:textId="77777777" w:rsidR="006A543A" w:rsidRPr="00C2152E" w:rsidRDefault="00D013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Ryan Lang</w:t>
            </w:r>
          </w:p>
        </w:tc>
      </w:tr>
      <w:tr w:rsidR="006A543A" w:rsidRPr="00C2152E" w14:paraId="477F6D96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358AF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0C558296" w14:textId="47F4AEB8" w:rsidR="006A543A" w:rsidRPr="00C2152E" w:rsidRDefault="001038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Methodology investigation</w:t>
            </w:r>
          </w:p>
        </w:tc>
      </w:tr>
      <w:tr w:rsidR="006A543A" w:rsidRPr="00C2152E" w14:paraId="0DA782A8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E9BFD10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1484C64" w14:textId="77777777" w:rsidR="006A543A" w:rsidRPr="00C2152E" w:rsidRDefault="00D013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A543A" w:rsidRPr="00C2152E" w14:paraId="5EA9FB1F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E4C10D7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72EEF94" w14:textId="77777777" w:rsidR="006A543A" w:rsidRPr="00C2152E" w:rsidRDefault="00D013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Mike Dacey</w:t>
            </w:r>
          </w:p>
        </w:tc>
      </w:tr>
      <w:tr w:rsidR="006A543A" w:rsidRPr="00C2152E" w14:paraId="28CD9297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A13C5EE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39D03FE" w14:textId="77777777"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0130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59AEFA84" w14:textId="77777777"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  <w:tr w:rsidR="006A543A" w:rsidRPr="00C2152E" w14:paraId="647CD9E6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7D6F4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4225752" w14:textId="77777777" w:rsidR="006A543A" w:rsidRPr="00C2152E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0130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proofErr w:type="gramStart"/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</w:tbl>
    <w:p w14:paraId="24C0492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692A700D" w14:textId="77777777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C3865A" w14:textId="77777777"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B063072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7D41B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B4F853D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4B75AF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33B7C43" w14:textId="77777777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C19A241" w14:textId="77777777"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7250F0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97B8F1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19EC068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481ADE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52645AF3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1ABFFF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944998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C31F5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9749F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FE5DE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2E1C8D58" w14:textId="77777777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0210CA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4B008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6031A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5DC21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ECA256" w14:textId="77777777" w:rsidR="006363DD" w:rsidRPr="006363DD" w:rsidRDefault="00475C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20BE4538" w14:textId="77777777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67231E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BAE79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52DCA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DE7BBD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1F459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3805AAF0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723D20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9FCEE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D1BC2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2AFEA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781D37" w14:textId="77777777" w:rsidR="006363DD" w:rsidRPr="006363DD" w:rsidRDefault="00475C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041B715A" w14:textId="77777777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7B7880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CAB2FF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41BB12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B2AAF5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5557F1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30AA8FE6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D83109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DDE79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0B0E2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2A0C9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32A9D8" w14:textId="77777777" w:rsidR="006363DD" w:rsidRPr="006363DD" w:rsidRDefault="00475C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AD53950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5F2886" w14:textId="77777777"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A2587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28F1D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D2EE2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06D2E4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474FC663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048CA6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94AD4C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9132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F09124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FCE0FA" w14:textId="77777777" w:rsidR="006363DD" w:rsidRPr="006363DD" w:rsidRDefault="00475C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BD98874" w14:textId="77777777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7AAFA3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B0DABB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C3FB9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97D0E2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E353FB2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264625A3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547620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4475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4976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61CB6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C54DCA" w14:textId="77777777" w:rsidR="006363DD" w:rsidRPr="006363DD" w:rsidRDefault="00475C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8748942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1EAB9D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A983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9EBC0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9FC2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ED6CD2" w14:textId="77777777" w:rsidR="006363DD" w:rsidRPr="006363DD" w:rsidRDefault="00475C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58FEF6E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C28212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049EE4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506D1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4EFA7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1AC8A4" w14:textId="77777777" w:rsidR="006363DD" w:rsidRPr="008D4A65" w:rsidRDefault="00475C1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6DE11D1C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7026BD5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C5D2C5A" w14:textId="77777777" w:rsidTr="006363DD">
        <w:trPr>
          <w:trHeight w:val="8773"/>
        </w:trPr>
        <w:tc>
          <w:tcPr>
            <w:tcW w:w="9576" w:type="dxa"/>
          </w:tcPr>
          <w:p w14:paraId="6928E3B3" w14:textId="77777777" w:rsidR="00D0130A" w:rsidRDefault="0010384A" w:rsidP="00F6510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presentation, with an appropriate level of technical detail.</w:t>
            </w:r>
          </w:p>
          <w:p w14:paraId="3BBB4641" w14:textId="77777777" w:rsidR="0010384A" w:rsidRDefault="0010384A" w:rsidP="00F6510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significant clarification needed on the precise approach to be taken for the remainder of the project </w:t>
            </w:r>
            <w:r w:rsidR="00FA4972">
              <w:rPr>
                <w:rFonts w:asciiTheme="minorHAnsi" w:hAnsiTheme="minorHAnsi"/>
                <w:color w:val="000000" w:themeColor="text1"/>
              </w:rPr>
              <w:t>–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FA4972">
              <w:rPr>
                <w:rFonts w:asciiTheme="minorHAnsi" w:hAnsiTheme="minorHAnsi"/>
                <w:color w:val="000000" w:themeColor="text1"/>
              </w:rPr>
              <w:t>what exactly will you do and how will you test it?</w:t>
            </w:r>
          </w:p>
          <w:p w14:paraId="505D8E43" w14:textId="77777777" w:rsidR="00FA4972" w:rsidRDefault="00FA4972" w:rsidP="00F6510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good project plan.</w:t>
            </w:r>
          </w:p>
          <w:p w14:paraId="1939E043" w14:textId="0614FFA6" w:rsidR="00FA4972" w:rsidRDefault="00FA4972" w:rsidP="00F6510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response to questioning.</w:t>
            </w:r>
            <w:bookmarkStart w:id="0" w:name="_GoBack"/>
            <w:bookmarkEnd w:id="0"/>
          </w:p>
        </w:tc>
      </w:tr>
    </w:tbl>
    <w:p w14:paraId="7D7B538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F3F81C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261E018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FDED2DC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24C091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1A0619B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715513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7D91BEC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2573"/>
    <w:rsid w:val="0010384A"/>
    <w:rsid w:val="00125730"/>
    <w:rsid w:val="001D0DDD"/>
    <w:rsid w:val="002071E2"/>
    <w:rsid w:val="00242112"/>
    <w:rsid w:val="00253402"/>
    <w:rsid w:val="002D3179"/>
    <w:rsid w:val="003F049D"/>
    <w:rsid w:val="00475C14"/>
    <w:rsid w:val="005A54B0"/>
    <w:rsid w:val="006363DD"/>
    <w:rsid w:val="00647A98"/>
    <w:rsid w:val="006530D2"/>
    <w:rsid w:val="006645F5"/>
    <w:rsid w:val="006A543A"/>
    <w:rsid w:val="00777F92"/>
    <w:rsid w:val="00866E85"/>
    <w:rsid w:val="008B05C1"/>
    <w:rsid w:val="008D4A65"/>
    <w:rsid w:val="009F37CB"/>
    <w:rsid w:val="00A151E5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0130A"/>
    <w:rsid w:val="00D70634"/>
    <w:rsid w:val="00D87BAB"/>
    <w:rsid w:val="00E03544"/>
    <w:rsid w:val="00F14758"/>
    <w:rsid w:val="00F6510B"/>
    <w:rsid w:val="00F66DA8"/>
    <w:rsid w:val="00F74E23"/>
    <w:rsid w:val="00F826EF"/>
    <w:rsid w:val="00FA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6FC61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5</cp:revision>
  <cp:lastPrinted>2013-09-25T13:21:00Z</cp:lastPrinted>
  <dcterms:created xsi:type="dcterms:W3CDTF">2019-01-11T17:08:00Z</dcterms:created>
  <dcterms:modified xsi:type="dcterms:W3CDTF">2019-01-29T14:54:00Z</dcterms:modified>
</cp:coreProperties>
</file>