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CA9E6" w14:textId="77777777" w:rsidR="003414D0" w:rsidRPr="00AA3044" w:rsidRDefault="003414D0" w:rsidP="003414D0">
      <w:pPr>
        <w:rPr>
          <w:rFonts w:ascii="Arial" w:hAnsi="Arial" w:cs="Arial"/>
          <w:b/>
          <w:bCs/>
          <w:sz w:val="24"/>
          <w:szCs w:val="24"/>
        </w:rPr>
      </w:pPr>
      <w:r w:rsidRPr="00AA3044">
        <w:rPr>
          <w:rFonts w:ascii="Arial" w:hAnsi="Arial" w:cs="Arial"/>
          <w:b/>
          <w:bCs/>
          <w:sz w:val="24"/>
          <w:szCs w:val="24"/>
        </w:rPr>
        <w:t>Wider learning</w:t>
      </w:r>
    </w:p>
    <w:p w14:paraId="2DB55A21" w14:textId="77777777" w:rsidR="003414D0" w:rsidRPr="00AA3044" w:rsidRDefault="003414D0" w:rsidP="003414D0">
      <w:pPr>
        <w:rPr>
          <w:rFonts w:ascii="Arial" w:hAnsi="Arial" w:cs="Arial"/>
        </w:rPr>
      </w:pPr>
      <w:r w:rsidRPr="00AA3044">
        <w:rPr>
          <w:rFonts w:ascii="Arial" w:hAnsi="Arial" w:cs="Arial"/>
        </w:rPr>
        <w:t>How good are you at goal setting? Use the following key to rate how much each statement below applies to you.</w:t>
      </w:r>
    </w:p>
    <w:p w14:paraId="454EB644" w14:textId="5A73F61B" w:rsidR="003414D0" w:rsidRPr="00AA3044" w:rsidRDefault="003414D0" w:rsidP="003414D0">
      <w:pPr>
        <w:rPr>
          <w:rFonts w:ascii="Arial" w:hAnsi="Arial" w:cs="Arial"/>
          <w:b/>
          <w:bCs/>
        </w:rPr>
      </w:pPr>
      <w:r w:rsidRPr="00AA3044">
        <w:rPr>
          <w:rFonts w:ascii="Arial" w:hAnsi="Arial" w:cs="Arial"/>
          <w:b/>
          <w:bCs/>
        </w:rPr>
        <w:t>Not at all (1 point), Rarely (2 points), Sometimes (3 points), Often (4 points), Very often (5 points)</w:t>
      </w:r>
    </w:p>
    <w:p w14:paraId="77B32CCF" w14:textId="214F622E"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set lots of goals in the hope that I will achieve some of them. </w:t>
      </w:r>
    </w:p>
    <w:p w14:paraId="2FCB06CC" w14:textId="214F622E"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find that my targets are too ambitious. </w:t>
      </w:r>
    </w:p>
    <w:p w14:paraId="1AD094DB" w14:textId="7D764F68"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If I'm struggling to meet a goal, I set sub-goals to renew my motivation. </w:t>
      </w:r>
    </w:p>
    <w:p w14:paraId="4EEB59BE" w14:textId="7BC4B5EB"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don't celebrate success until I've achieved a goal. </w:t>
      </w:r>
    </w:p>
    <w:p w14:paraId="35DEB31A" w14:textId="4F10AF10"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tie my work-related objectives to personal ambitions. </w:t>
      </w:r>
    </w:p>
    <w:p w14:paraId="3B89C78F" w14:textId="130CB1F2"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set low standards so that my goals are easy to meet. </w:t>
      </w:r>
    </w:p>
    <w:p w14:paraId="2FB98DFF" w14:textId="2A8FF8AB"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don't ask for support from friends and colleagues if I become demotivated. </w:t>
      </w:r>
    </w:p>
    <w:p w14:paraId="7C892954" w14:textId="43E69B19"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celebrate my success when I hit my targets, and I thank the people who helped me. </w:t>
      </w:r>
    </w:p>
    <w:p w14:paraId="35037679" w14:textId="46992BC2"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think about what my boss or family wants me to achieve when I set personal goals. </w:t>
      </w:r>
    </w:p>
    <w:p w14:paraId="60E4DCA4" w14:textId="7D309880"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regularly monitor how I am doing, so that I can measure how well I'm progressing towards my goals. </w:t>
      </w:r>
    </w:p>
    <w:p w14:paraId="46F173DE" w14:textId="4C575D56"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My personal values aren't relevant to my work-related objectives. </w:t>
      </w:r>
    </w:p>
    <w:p w14:paraId="37F6E1E4" w14:textId="4EA48961"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don't set an end date for achieving my goals, so that I give myself plenty of time. </w:t>
      </w:r>
    </w:p>
    <w:p w14:paraId="1544C44B" w14:textId="19371F9D"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seek out tools that help me reach my goals. </w:t>
      </w:r>
    </w:p>
    <w:p w14:paraId="0A2B2A45" w14:textId="72C4878C"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When I make new plans, I reflect on my existing commitments to make sure that I don't take on too much. </w:t>
      </w:r>
    </w:p>
    <w:p w14:paraId="3501554F" w14:textId="78910AEE"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If I fail to meet a target, I move on without reflecting on what went wrong. </w:t>
      </w:r>
    </w:p>
    <w:p w14:paraId="0F32930A" w14:textId="6F5D3D13"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look for ways to build goals into my daily life by developing new habits. </w:t>
      </w:r>
    </w:p>
    <w:p w14:paraId="223FAA38" w14:textId="4F4AAA81"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 xml:space="preserve">I get excited by new ideas, and I flit from goal to goal without achieving anything. </w:t>
      </w:r>
    </w:p>
    <w:p w14:paraId="7F71FA09" w14:textId="44A79291" w:rsidR="003414D0" w:rsidRPr="00AA3044" w:rsidRDefault="003414D0" w:rsidP="003414D0">
      <w:pPr>
        <w:pStyle w:val="ListParagraph"/>
        <w:numPr>
          <w:ilvl w:val="0"/>
          <w:numId w:val="1"/>
        </w:numPr>
        <w:rPr>
          <w:rFonts w:ascii="Arial" w:eastAsiaTheme="minorEastAsia" w:hAnsi="Arial" w:cs="Arial"/>
        </w:rPr>
      </w:pPr>
      <w:r w:rsidRPr="00AA3044">
        <w:rPr>
          <w:rFonts w:ascii="Arial" w:hAnsi="Arial" w:cs="Arial"/>
        </w:rPr>
        <w:t>I enjoy planning how to achieve goals, but then get bored by the mundane work of delivering them.</w:t>
      </w:r>
    </w:p>
    <w:p w14:paraId="6BAE972B" w14:textId="77777777" w:rsidR="003414D0" w:rsidRPr="00AA3044" w:rsidRDefault="003414D0" w:rsidP="003414D0">
      <w:pPr>
        <w:pStyle w:val="ListParagraph"/>
        <w:rPr>
          <w:rFonts w:ascii="Arial" w:eastAsiaTheme="minorEastAsia" w:hAnsi="Arial" w:cs="Arial"/>
        </w:rPr>
      </w:pPr>
    </w:p>
    <w:p w14:paraId="5292275A" w14:textId="05338528" w:rsidR="003414D0" w:rsidRPr="00AA3044" w:rsidRDefault="003414D0" w:rsidP="003414D0">
      <w:pPr>
        <w:rPr>
          <w:rFonts w:ascii="Arial" w:hAnsi="Arial" w:cs="Arial"/>
        </w:rPr>
      </w:pPr>
      <w:r w:rsidRPr="00AA3044">
        <w:rPr>
          <w:rFonts w:ascii="Arial" w:hAnsi="Arial" w:cs="Arial"/>
        </w:rPr>
        <w:t>Once you have done this, check your scores on the next page.</w:t>
      </w:r>
    </w:p>
    <w:p w14:paraId="24880269" w14:textId="10D13670" w:rsidR="003414D0" w:rsidRDefault="003414D0" w:rsidP="003414D0"/>
    <w:p w14:paraId="45221452" w14:textId="47725904" w:rsidR="003414D0" w:rsidRDefault="003414D0" w:rsidP="003414D0"/>
    <w:p w14:paraId="08CDD662" w14:textId="5BA61E9A" w:rsidR="003414D0" w:rsidRDefault="003414D0" w:rsidP="003414D0"/>
    <w:p w14:paraId="0EF0F235" w14:textId="4C88A32F" w:rsidR="003414D0" w:rsidRDefault="003414D0" w:rsidP="003414D0"/>
    <w:p w14:paraId="30E92A4D" w14:textId="7C0898D9" w:rsidR="003414D0" w:rsidRDefault="003414D0" w:rsidP="003414D0"/>
    <w:p w14:paraId="70DCA49B" w14:textId="5BA3BE2D" w:rsidR="003414D0" w:rsidRDefault="003414D0" w:rsidP="003414D0"/>
    <w:p w14:paraId="33C3A588" w14:textId="73B21C6F" w:rsidR="003414D0" w:rsidRDefault="003414D0" w:rsidP="003414D0"/>
    <w:p w14:paraId="12F9B9D9" w14:textId="115B867D" w:rsidR="003414D0" w:rsidRDefault="003414D0" w:rsidP="003414D0"/>
    <w:p w14:paraId="7F4315EA" w14:textId="4BACAE2A" w:rsidR="003414D0" w:rsidRDefault="003414D0" w:rsidP="003414D0"/>
    <w:p w14:paraId="3AA25A59" w14:textId="0170E10D" w:rsidR="003414D0" w:rsidRDefault="003414D0" w:rsidP="003414D0"/>
    <w:p w14:paraId="62766598" w14:textId="7324690F" w:rsidR="003414D0" w:rsidRDefault="003414D0" w:rsidP="003414D0"/>
    <w:p w14:paraId="6E7DED3A" w14:textId="77777777" w:rsidR="003414D0" w:rsidRDefault="003414D0" w:rsidP="003414D0"/>
    <w:p w14:paraId="4BFC79BE" w14:textId="7002C04E" w:rsidR="003414D0" w:rsidRPr="003414D0" w:rsidRDefault="003414D0" w:rsidP="003414D0">
      <w:pPr>
        <w:rPr>
          <w:b/>
          <w:bCs/>
        </w:rPr>
      </w:pPr>
      <w:r w:rsidRPr="003414D0">
        <w:rPr>
          <w:b/>
          <w:bCs/>
        </w:rPr>
        <w:t>Scores</w:t>
      </w:r>
    </w:p>
    <w:p w14:paraId="2FD743E4" w14:textId="77777777" w:rsidR="003414D0" w:rsidRPr="003414D0" w:rsidRDefault="003414D0" w:rsidP="003414D0">
      <w:r w:rsidRPr="003414D0">
        <w:rPr>
          <w:b/>
          <w:bCs/>
        </w:rPr>
        <w:t>18-41:</w:t>
      </w:r>
      <w:r w:rsidRPr="003414D0">
        <w:t xml:space="preserve"> You probably don't meet many of your goals because you're not setting them realistically. They may be overambitious or unclear, or you might lose motivation because your goals aren't connected to your personal ambitions. Perhaps you enjoy planning your </w:t>
      </w:r>
      <w:proofErr w:type="gramStart"/>
      <w:r w:rsidRPr="003414D0">
        <w:t>goals, but</w:t>
      </w:r>
      <w:proofErr w:type="gramEnd"/>
      <w:r w:rsidRPr="003414D0">
        <w:t xml:space="preserve"> get bored by the day-to-day work needed to achieve them, or you may flit from one goal to another without ever achieving any of them.</w:t>
      </w:r>
    </w:p>
    <w:p w14:paraId="705461CF" w14:textId="77777777" w:rsidR="003414D0" w:rsidRPr="003414D0" w:rsidRDefault="003414D0" w:rsidP="003414D0"/>
    <w:p w14:paraId="70393630" w14:textId="77777777" w:rsidR="003414D0" w:rsidRPr="003414D0" w:rsidRDefault="003414D0" w:rsidP="003414D0">
      <w:r w:rsidRPr="003414D0">
        <w:rPr>
          <w:b/>
          <w:bCs/>
        </w:rPr>
        <w:t>42-66:</w:t>
      </w:r>
      <w:r w:rsidRPr="003414D0">
        <w:t xml:space="preserve"> Although you meet some of your goals – which may be those that are most connected to your values and long-term plans – you sometimes fall short on others. You might get overwhelmed by other commitments as you progress towards a goal, struggle with self-discipline, find it hard to form new habits when working towards your goals?</w:t>
      </w:r>
    </w:p>
    <w:p w14:paraId="5DE0B02B" w14:textId="77777777" w:rsidR="003414D0" w:rsidRPr="003414D0" w:rsidRDefault="003414D0" w:rsidP="003414D0"/>
    <w:p w14:paraId="0FD34EA5" w14:textId="77777777" w:rsidR="003414D0" w:rsidRPr="003414D0" w:rsidRDefault="003414D0" w:rsidP="003414D0">
      <w:r w:rsidRPr="003414D0">
        <w:rPr>
          <w:b/>
          <w:bCs/>
        </w:rPr>
        <w:t>67-90:</w:t>
      </w:r>
      <w:r w:rsidRPr="003414D0">
        <w:t xml:space="preserve"> You set yourself realistic goals, and you've found plenty of ways to support yourself as you work towards them.  </w:t>
      </w:r>
    </w:p>
    <w:p w14:paraId="0253C8D1" w14:textId="77777777" w:rsidR="003414D0" w:rsidRPr="003414D0" w:rsidRDefault="003414D0" w:rsidP="003414D0"/>
    <w:p w14:paraId="56E61AF5" w14:textId="5505C831" w:rsidR="000D1C38" w:rsidRDefault="003414D0" w:rsidP="003414D0">
      <w:r w:rsidRPr="003414D0">
        <w:t xml:space="preserve">(Taken from </w:t>
      </w:r>
      <w:hyperlink r:id="rId7">
        <w:r w:rsidRPr="003414D0">
          <w:rPr>
            <w:rStyle w:val="Hyperlink"/>
          </w:rPr>
          <w:t>https://www.mindtools.com/pages/article/goal-setting-quiz.htm</w:t>
        </w:r>
        <w:r w:rsidRPr="003414D0">
          <w:rPr>
            <w:rStyle w:val="Hyperlink"/>
            <w:lang w:val="en-US"/>
          </w:rPr>
          <w:t>​</w:t>
        </w:r>
      </w:hyperlink>
      <w:r>
        <w:rPr>
          <w:rStyle w:val="Hyperlink"/>
          <w:lang w:val="en-US"/>
        </w:rPr>
        <w:t>)</w:t>
      </w:r>
    </w:p>
    <w:sectPr w:rsidR="000D1C38" w:rsidSect="00220210">
      <w:headerReference w:type="default" r:id="rId8"/>
      <w:footerReference w:type="default" r:id="rId9"/>
      <w:pgSz w:w="11906" w:h="16838"/>
      <w:pgMar w:top="1985"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A5B6B" w14:textId="77777777" w:rsidR="00220210" w:rsidRDefault="00220210" w:rsidP="00220210">
      <w:pPr>
        <w:spacing w:after="0" w:line="240" w:lineRule="auto"/>
      </w:pPr>
      <w:r>
        <w:separator/>
      </w:r>
    </w:p>
  </w:endnote>
  <w:endnote w:type="continuationSeparator" w:id="0">
    <w:p w14:paraId="7A81CB0C" w14:textId="77777777" w:rsidR="00220210" w:rsidRDefault="00220210" w:rsidP="00220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64797" w14:textId="64EEEE34" w:rsidR="00220210" w:rsidRDefault="00220210">
    <w:pPr>
      <w:pStyle w:val="Footer"/>
    </w:pPr>
    <w:r>
      <w:rPr>
        <w:noProof/>
      </w:rPr>
      <w:drawing>
        <wp:anchor distT="0" distB="0" distL="114300" distR="114300" simplePos="0" relativeHeight="251659264" behindDoc="1" locked="0" layoutInCell="1" allowOverlap="1" wp14:anchorId="3D352F1C" wp14:editId="250A613B">
          <wp:simplePos x="0" y="0"/>
          <wp:positionH relativeFrom="column">
            <wp:posOffset>-923925</wp:posOffset>
          </wp:positionH>
          <wp:positionV relativeFrom="page">
            <wp:posOffset>9591675</wp:posOffset>
          </wp:positionV>
          <wp:extent cx="7650480" cy="1101090"/>
          <wp:effectExtent l="0" t="0" r="7620" b="3810"/>
          <wp:wrapTight wrapText="bothSides">
            <wp:wrapPolygon edited="0">
              <wp:start x="19040" y="2242"/>
              <wp:lineTo x="3926" y="4484"/>
              <wp:lineTo x="1775" y="4858"/>
              <wp:lineTo x="1775" y="8969"/>
              <wp:lineTo x="0" y="14201"/>
              <wp:lineTo x="0" y="21301"/>
              <wp:lineTo x="21568" y="21301"/>
              <wp:lineTo x="21568" y="3737"/>
              <wp:lineTo x="19793" y="2242"/>
              <wp:lineTo x="19040" y="2242"/>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7650480" cy="1101090"/>
                  </a:xfrm>
                  <a:prstGeom prst="rect">
                    <a:avLst/>
                  </a:prstGeom>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CD616" w14:textId="77777777" w:rsidR="00220210" w:rsidRDefault="00220210" w:rsidP="00220210">
      <w:pPr>
        <w:spacing w:after="0" w:line="240" w:lineRule="auto"/>
      </w:pPr>
      <w:r>
        <w:separator/>
      </w:r>
    </w:p>
  </w:footnote>
  <w:footnote w:type="continuationSeparator" w:id="0">
    <w:p w14:paraId="4FF6EFE7" w14:textId="77777777" w:rsidR="00220210" w:rsidRDefault="00220210" w:rsidP="002202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42D05" w14:textId="0F7BAE33" w:rsidR="00220210" w:rsidRDefault="00220210">
    <w:pPr>
      <w:pStyle w:val="Header"/>
    </w:pPr>
    <w:r>
      <w:rPr>
        <w:noProof/>
      </w:rPr>
      <w:drawing>
        <wp:anchor distT="0" distB="0" distL="114300" distR="114300" simplePos="0" relativeHeight="251658240" behindDoc="1" locked="0" layoutInCell="1" allowOverlap="1" wp14:anchorId="16D69F9E" wp14:editId="2BA622DD">
          <wp:simplePos x="0" y="0"/>
          <wp:positionH relativeFrom="column">
            <wp:posOffset>-923925</wp:posOffset>
          </wp:positionH>
          <wp:positionV relativeFrom="page">
            <wp:posOffset>-9525</wp:posOffset>
          </wp:positionV>
          <wp:extent cx="7604760" cy="1095375"/>
          <wp:effectExtent l="0" t="0" r="0" b="0"/>
          <wp:wrapTight wrapText="bothSides">
            <wp:wrapPolygon edited="0">
              <wp:start x="0" y="0"/>
              <wp:lineTo x="0" y="4883"/>
              <wp:lineTo x="974" y="7137"/>
              <wp:lineTo x="379" y="9767"/>
              <wp:lineTo x="433" y="12021"/>
              <wp:lineTo x="0" y="18031"/>
              <wp:lineTo x="0" y="18783"/>
              <wp:lineTo x="10010" y="20661"/>
              <wp:lineTo x="20615" y="20661"/>
              <wp:lineTo x="21535" y="19158"/>
              <wp:lineTo x="21535" y="0"/>
              <wp:lineTo x="0" y="0"/>
            </wp:wrapPolygon>
          </wp:wrapTight>
          <wp:docPr id="1" name="Picture 1" descr="Title header - navy and pink sha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tle header - navy and pink shapes"/>
                  <pic:cNvPicPr/>
                </pic:nvPicPr>
                <pic:blipFill>
                  <a:blip r:embed="rId1">
                    <a:extLst>
                      <a:ext uri="{28A0092B-C50C-407E-A947-70E740481C1C}">
                        <a14:useLocalDpi xmlns:a14="http://schemas.microsoft.com/office/drawing/2010/main" val="0"/>
                      </a:ext>
                    </a:extLst>
                  </a:blip>
                  <a:stretch>
                    <a:fillRect/>
                  </a:stretch>
                </pic:blipFill>
                <pic:spPr>
                  <a:xfrm>
                    <a:off x="0" y="0"/>
                    <a:ext cx="7604760" cy="109537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25C1B"/>
    <w:multiLevelType w:val="hybridMultilevel"/>
    <w:tmpl w:val="90A8DFDC"/>
    <w:lvl w:ilvl="0" w:tplc="9558E97A">
      <w:start w:val="1"/>
      <w:numFmt w:val="decimal"/>
      <w:lvlText w:val="%1."/>
      <w:lvlJc w:val="left"/>
      <w:pPr>
        <w:ind w:left="720" w:hanging="360"/>
      </w:pPr>
    </w:lvl>
    <w:lvl w:ilvl="1" w:tplc="AB124E8C">
      <w:start w:val="1"/>
      <w:numFmt w:val="lowerLetter"/>
      <w:lvlText w:val="%2."/>
      <w:lvlJc w:val="left"/>
      <w:pPr>
        <w:ind w:left="1440" w:hanging="360"/>
      </w:pPr>
    </w:lvl>
    <w:lvl w:ilvl="2" w:tplc="E1FE4AD6">
      <w:start w:val="1"/>
      <w:numFmt w:val="lowerRoman"/>
      <w:lvlText w:val="%3."/>
      <w:lvlJc w:val="right"/>
      <w:pPr>
        <w:ind w:left="2160" w:hanging="180"/>
      </w:pPr>
    </w:lvl>
    <w:lvl w:ilvl="3" w:tplc="69BCC0AE">
      <w:start w:val="1"/>
      <w:numFmt w:val="decimal"/>
      <w:lvlText w:val="%4."/>
      <w:lvlJc w:val="left"/>
      <w:pPr>
        <w:ind w:left="2880" w:hanging="360"/>
      </w:pPr>
    </w:lvl>
    <w:lvl w:ilvl="4" w:tplc="4D2CEAA6">
      <w:start w:val="1"/>
      <w:numFmt w:val="lowerLetter"/>
      <w:lvlText w:val="%5."/>
      <w:lvlJc w:val="left"/>
      <w:pPr>
        <w:ind w:left="3600" w:hanging="360"/>
      </w:pPr>
    </w:lvl>
    <w:lvl w:ilvl="5" w:tplc="7D7A1FB2">
      <w:start w:val="1"/>
      <w:numFmt w:val="lowerRoman"/>
      <w:lvlText w:val="%6."/>
      <w:lvlJc w:val="right"/>
      <w:pPr>
        <w:ind w:left="4320" w:hanging="180"/>
      </w:pPr>
    </w:lvl>
    <w:lvl w:ilvl="6" w:tplc="44221C30">
      <w:start w:val="1"/>
      <w:numFmt w:val="decimal"/>
      <w:lvlText w:val="%7."/>
      <w:lvlJc w:val="left"/>
      <w:pPr>
        <w:ind w:left="5040" w:hanging="360"/>
      </w:pPr>
    </w:lvl>
    <w:lvl w:ilvl="7" w:tplc="B7385914">
      <w:start w:val="1"/>
      <w:numFmt w:val="lowerLetter"/>
      <w:lvlText w:val="%8."/>
      <w:lvlJc w:val="left"/>
      <w:pPr>
        <w:ind w:left="5760" w:hanging="360"/>
      </w:pPr>
    </w:lvl>
    <w:lvl w:ilvl="8" w:tplc="B812052A">
      <w:start w:val="1"/>
      <w:numFmt w:val="lowerRoman"/>
      <w:lvlText w:val="%9."/>
      <w:lvlJc w:val="right"/>
      <w:pPr>
        <w:ind w:left="6480" w:hanging="180"/>
      </w:pPr>
    </w:lvl>
  </w:abstractNum>
  <w:num w:numId="1" w16cid:durableId="444928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4D0"/>
    <w:rsid w:val="000D1C38"/>
    <w:rsid w:val="00220210"/>
    <w:rsid w:val="002C36B9"/>
    <w:rsid w:val="003414D0"/>
    <w:rsid w:val="00AA3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BD7CE34"/>
  <w15:chartTrackingRefBased/>
  <w15:docId w15:val="{314C70D7-0E00-4FBD-8E95-F2D299338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4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14D0"/>
    <w:pPr>
      <w:ind w:left="720"/>
      <w:contextualSpacing/>
    </w:pPr>
  </w:style>
  <w:style w:type="character" w:styleId="Hyperlink">
    <w:name w:val="Hyperlink"/>
    <w:basedOn w:val="DefaultParagraphFont"/>
    <w:uiPriority w:val="99"/>
    <w:unhideWhenUsed/>
    <w:rsid w:val="003414D0"/>
    <w:rPr>
      <w:color w:val="0563C1" w:themeColor="hyperlink"/>
      <w:u w:val="single"/>
    </w:rPr>
  </w:style>
  <w:style w:type="paragraph" w:styleId="Header">
    <w:name w:val="header"/>
    <w:basedOn w:val="Normal"/>
    <w:link w:val="HeaderChar"/>
    <w:uiPriority w:val="99"/>
    <w:unhideWhenUsed/>
    <w:rsid w:val="00220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210"/>
  </w:style>
  <w:style w:type="paragraph" w:styleId="Footer">
    <w:name w:val="footer"/>
    <w:basedOn w:val="Normal"/>
    <w:link w:val="FooterChar"/>
    <w:uiPriority w:val="99"/>
    <w:unhideWhenUsed/>
    <w:rsid w:val="00220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indtools.com/pages/article/goal-setting-quiz.htm&#820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400</Words>
  <Characters>2281</Characters>
  <Application>Microsoft Office Word</Application>
  <DocSecurity>0</DocSecurity>
  <Lines>19</Lines>
  <Paragraphs>5</Paragraphs>
  <ScaleCrop>false</ScaleCrop>
  <Company/>
  <LinksUpToDate>false</LinksUpToDate>
  <CharactersWithSpaces>2676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Brophy</dc:creator>
  <cp:keywords/>
  <dc:description/>
  <cp:lastModifiedBy>Anthony Burns</cp:lastModifiedBy>
  <cp:revision>2</cp:revision>
  <dcterms:created xsi:type="dcterms:W3CDTF">2022-09-27T10:03:00Z</dcterms:created>
  <dcterms:modified xsi:type="dcterms:W3CDTF">2022-09-27T10:03:00Z</dcterms:modified>
</cp:coreProperties>
</file>