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6990E" w14:textId="1C14CC7A" w:rsidR="005D79BC" w:rsidRDefault="005D79BC"/>
    <w:p w14:paraId="64F51BC4" w14:textId="2A3717EE" w:rsidR="00682637" w:rsidRDefault="00682637"/>
    <w:p w14:paraId="2D6B4372" w14:textId="77777777" w:rsidR="00682637" w:rsidRDefault="00682637" w:rsidP="00682637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490917">
        <w:rPr>
          <w:rFonts w:ascii="Arial" w:hAnsi="Arial" w:cs="Arial"/>
          <w:b/>
          <w:bCs/>
          <w:sz w:val="44"/>
          <w:szCs w:val="44"/>
        </w:rPr>
        <w:t>Foreign Languages and Cultural Awareness</w:t>
      </w:r>
    </w:p>
    <w:p w14:paraId="07074403" w14:textId="77777777" w:rsidR="00682637" w:rsidRDefault="00682637" w:rsidP="00682637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CC8D82B" w14:textId="77777777" w:rsidR="00682637" w:rsidRDefault="00682637" w:rsidP="00682637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019C27E" w14:textId="77777777" w:rsidR="00682637" w:rsidRDefault="00682637" w:rsidP="00682637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746F938" w14:textId="77777777" w:rsidR="00682637" w:rsidRPr="00494336" w:rsidRDefault="00682637" w:rsidP="00682637">
      <w:pPr>
        <w:jc w:val="center"/>
        <w:rPr>
          <w:rStyle w:val="jlqj4b"/>
          <w:rFonts w:ascii="Arial" w:hAnsi="Arial" w:cs="Arial"/>
          <w:b/>
          <w:bCs/>
          <w:color w:val="FF0000"/>
          <w:sz w:val="44"/>
          <w:szCs w:val="44"/>
        </w:rPr>
      </w:pPr>
    </w:p>
    <w:p w14:paraId="78D3C1F1" w14:textId="77777777" w:rsidR="00682637" w:rsidRDefault="00682637" w:rsidP="00682637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Name: DUMITRU CAUNI</w:t>
      </w:r>
    </w:p>
    <w:p w14:paraId="6EC4380E" w14:textId="77777777" w:rsidR="00682637" w:rsidRPr="00490917" w:rsidRDefault="00682637" w:rsidP="00682637">
      <w:pPr>
        <w:jc w:val="center"/>
        <w:rPr>
          <w:rFonts w:ascii="Arial" w:hAnsi="Arial" w:cs="Arial"/>
          <w:b/>
          <w:sz w:val="40"/>
          <w:szCs w:val="40"/>
        </w:rPr>
      </w:pPr>
      <w:r w:rsidRPr="00490917">
        <w:rPr>
          <w:rFonts w:ascii="Arial" w:hAnsi="Arial" w:cs="Arial"/>
          <w:b/>
          <w:sz w:val="40"/>
          <w:szCs w:val="40"/>
        </w:rPr>
        <w:t xml:space="preserve">Student </w:t>
      </w:r>
      <w:r>
        <w:rPr>
          <w:rFonts w:ascii="Arial" w:hAnsi="Arial" w:cs="Arial"/>
          <w:b/>
          <w:sz w:val="40"/>
          <w:szCs w:val="40"/>
        </w:rPr>
        <w:t>ID</w:t>
      </w:r>
      <w:r w:rsidRPr="00490917">
        <w:rPr>
          <w:rFonts w:ascii="Arial" w:hAnsi="Arial" w:cs="Arial"/>
          <w:b/>
          <w:sz w:val="40"/>
          <w:szCs w:val="40"/>
        </w:rPr>
        <w:t>: 2015734</w:t>
      </w:r>
    </w:p>
    <w:p w14:paraId="78A75483" w14:textId="77777777" w:rsidR="00682637" w:rsidRPr="00490917" w:rsidRDefault="00682637" w:rsidP="00682637">
      <w:pPr>
        <w:jc w:val="center"/>
        <w:rPr>
          <w:rFonts w:ascii="Arial" w:hAnsi="Arial" w:cs="Arial"/>
          <w:b/>
          <w:sz w:val="40"/>
          <w:szCs w:val="40"/>
        </w:rPr>
      </w:pPr>
    </w:p>
    <w:p w14:paraId="4662274A" w14:textId="77777777" w:rsidR="00682637" w:rsidRPr="00490917" w:rsidRDefault="00682637" w:rsidP="00682637">
      <w:pPr>
        <w:jc w:val="center"/>
        <w:rPr>
          <w:rStyle w:val="jlqj4b"/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Module code: </w:t>
      </w:r>
      <w:r w:rsidRPr="00490917">
        <w:rPr>
          <w:rFonts w:ascii="Arial" w:hAnsi="Arial" w:cs="Arial"/>
          <w:b/>
          <w:sz w:val="40"/>
          <w:szCs w:val="40"/>
        </w:rPr>
        <w:t>BMIH5003</w:t>
      </w:r>
    </w:p>
    <w:p w14:paraId="3E8A2BE8" w14:textId="77777777" w:rsidR="00682637" w:rsidRDefault="00682637" w:rsidP="00682637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Lecturer name: </w:t>
      </w:r>
      <w:r w:rsidRPr="00490917">
        <w:rPr>
          <w:rFonts w:ascii="Arial" w:hAnsi="Arial" w:cs="Arial"/>
          <w:b/>
          <w:sz w:val="40"/>
          <w:szCs w:val="40"/>
        </w:rPr>
        <w:t>Rodrigo F. Aguilera</w:t>
      </w:r>
    </w:p>
    <w:p w14:paraId="55C33DF2" w14:textId="77777777" w:rsidR="00682637" w:rsidRPr="00490917" w:rsidRDefault="00682637" w:rsidP="00682637">
      <w:pPr>
        <w:jc w:val="center"/>
        <w:rPr>
          <w:rStyle w:val="jlqj4b"/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Language: Spanish </w:t>
      </w:r>
    </w:p>
    <w:p w14:paraId="1E9DC441" w14:textId="257EAD55" w:rsidR="00682637" w:rsidRDefault="00682637" w:rsidP="00682637">
      <w:pPr>
        <w:jc w:val="center"/>
      </w:pPr>
    </w:p>
    <w:p w14:paraId="07CC66CE" w14:textId="4790A6E8" w:rsidR="00682637" w:rsidRDefault="00682637"/>
    <w:p w14:paraId="135FE35B" w14:textId="60A1E210" w:rsidR="00682637" w:rsidRDefault="00682637"/>
    <w:p w14:paraId="3D6A6F02" w14:textId="3731687C" w:rsidR="00682637" w:rsidRDefault="00682637"/>
    <w:p w14:paraId="60093891" w14:textId="5CCBF0C9" w:rsidR="00682637" w:rsidRDefault="00682637"/>
    <w:p w14:paraId="16E12E42" w14:textId="5B1173AB" w:rsidR="00682637" w:rsidRDefault="00682637" w:rsidP="00682637">
      <w:pPr>
        <w:jc w:val="center"/>
      </w:pPr>
      <w:r>
        <w:rPr>
          <w:noProof/>
        </w:rPr>
        <w:drawing>
          <wp:inline distT="0" distB="0" distL="0" distR="0" wp14:anchorId="478F46F4" wp14:editId="2716CF63">
            <wp:extent cx="5799973" cy="8152026"/>
            <wp:effectExtent l="0" t="0" r="0" b="1905"/>
            <wp:docPr id="1" name="Picture 1" descr="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9973" cy="815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637"/>
    <w:rsid w:val="005D79BC"/>
    <w:rsid w:val="0068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FEFC6"/>
  <w15:chartTrackingRefBased/>
  <w15:docId w15:val="{7758D1D6-4AC0-4B45-A6C5-BBF337271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682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Cauni (2015734)</dc:creator>
  <cp:keywords/>
  <dc:description/>
  <cp:lastModifiedBy>Dumitru Cauni (2015734)</cp:lastModifiedBy>
  <cp:revision>1</cp:revision>
  <dcterms:created xsi:type="dcterms:W3CDTF">2022-03-23T19:48:00Z</dcterms:created>
  <dcterms:modified xsi:type="dcterms:W3CDTF">2022-03-23T19:51:00Z</dcterms:modified>
</cp:coreProperties>
</file>