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40"/>
          <w:szCs w:val="40"/>
          <w:u w:val="single"/>
        </w:rPr>
      </w:pPr>
      <w:r w:rsidDel="00000000" w:rsidR="00000000" w:rsidRPr="00000000">
        <w:rPr>
          <w:b w:val="1"/>
          <w:sz w:val="40"/>
          <w:szCs w:val="40"/>
          <w:u w:val="single"/>
          <w:rtl w:val="0"/>
        </w:rPr>
        <w:t xml:space="preserve">Professional Career Development – BMSW4012</w:t>
      </w:r>
    </w:p>
    <w:p w:rsidR="00000000" w:rsidDel="00000000" w:rsidP="00000000" w:rsidRDefault="00000000" w:rsidRPr="00000000" w14:paraId="00000002">
      <w:pPr>
        <w:jc w:val="center"/>
        <w:rPr>
          <w:b w:val="1"/>
          <w:sz w:val="40"/>
          <w:szCs w:val="40"/>
          <w:u w:val="single"/>
        </w:rPr>
      </w:pPr>
      <w:r w:rsidDel="00000000" w:rsidR="00000000" w:rsidRPr="00000000">
        <w:rPr>
          <w:b w:val="1"/>
          <w:sz w:val="40"/>
          <w:szCs w:val="40"/>
          <w:u w:val="single"/>
          <w:rtl w:val="0"/>
        </w:rPr>
        <w:t xml:space="preserve">Reflection homework</w:t>
      </w:r>
    </w:p>
    <w:p w:rsidR="00000000" w:rsidDel="00000000" w:rsidP="00000000" w:rsidRDefault="00000000" w:rsidRPr="00000000" w14:paraId="00000003">
      <w:pPr>
        <w:jc w:val="center"/>
        <w:rPr>
          <w:b w:val="1"/>
          <w:sz w:val="40"/>
          <w:szCs w:val="40"/>
          <w:u w:val="singl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Who has had the greatest positive impact on your personal growth, and what qualities did they demonstrate that influenced you? </w:t>
      </w: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(300 words)</w:t>
      </w:r>
      <w:r w:rsidDel="00000000" w:rsidR="00000000" w:rsidRPr="00000000">
        <w:rPr>
          <w:rtl w:val="0"/>
        </w:rPr>
      </w:r>
    </w:p>
    <w:p w:rsidR="00000000" w:rsidDel="00000000" w:rsidP="00000000" w:rsidRDefault="00000000" w:rsidRPr="00000000" w14:paraId="00000005">
      <w:pPr>
        <w:rPr>
          <w:sz w:val="28"/>
          <w:szCs w:val="28"/>
        </w:rPr>
      </w:pPr>
      <w:r w:rsidDel="00000000" w:rsidR="00000000" w:rsidRPr="00000000">
        <w:rPr>
          <w:sz w:val="28"/>
          <w:szCs w:val="28"/>
          <w:rtl w:val="0"/>
        </w:rPr>
        <w:t xml:space="preserve">My mum has had the greatest positive impact on my personal growth. When I was a child around three years old my mum and dad split up. He was too immature to be a good dad and a supportive partner to my mum back then. He was much more interested in meeting the boys and going down the pub. I can't remember how I felt as I was young and all for my mum anyway. I had a brother Jamie, eighteen months older than me and we were happy children. I guess for my mum a lot of people probably thought she is a young mum with two children and not a lot of money or family support system that she wouldn't have a good life or be able to provide for us both. </w:t>
      </w:r>
    </w:p>
    <w:p w:rsidR="00000000" w:rsidDel="00000000" w:rsidP="00000000" w:rsidRDefault="00000000" w:rsidRPr="00000000" w14:paraId="00000006">
      <w:pPr>
        <w:rPr>
          <w:sz w:val="28"/>
          <w:szCs w:val="28"/>
        </w:rPr>
      </w:pPr>
      <w:r w:rsidDel="00000000" w:rsidR="00000000" w:rsidRPr="00000000">
        <w:rPr>
          <w:sz w:val="28"/>
          <w:szCs w:val="28"/>
          <w:rtl w:val="0"/>
        </w:rPr>
        <w:t xml:space="preserve">She proved everyone wrong by learning a trade, hairdressing, and earning her own money. She would spend hours travelling to college and work placements in all weathers. She moved us from a small, poky one bed flat to a lovely spacious two bedroom house with a big garden and then even went on to learn to drive. My dad would offer to take us on the weekends but didn’t always turn up as he wasn’t very reliable. Nevertheless my mum took us on sunny holidays each year, even alone and probably scared. We were always dressed in the best clothes and had a great childhood.</w:t>
      </w:r>
    </w:p>
    <w:p w:rsidR="00000000" w:rsidDel="00000000" w:rsidP="00000000" w:rsidRDefault="00000000" w:rsidRPr="00000000" w14:paraId="00000007">
      <w:pPr>
        <w:rPr>
          <w:sz w:val="28"/>
          <w:szCs w:val="28"/>
        </w:rPr>
      </w:pPr>
      <w:r w:rsidDel="00000000" w:rsidR="00000000" w:rsidRPr="00000000">
        <w:rPr>
          <w:sz w:val="28"/>
          <w:szCs w:val="28"/>
          <w:rtl w:val="0"/>
        </w:rPr>
        <w:t xml:space="preserve">My new understanding is that you can start off with nothing and build whatever life you want for yourself. You must keep a positive attitude, work hard and remind yourself that tough times don’t last. Me and my brother have so much love and respect for our mum especially now we are older and realise the struggles she must have gone through. I wouldn’t say we feel the same way towards our dad. </w:t>
      </w:r>
    </w:p>
    <w:p w:rsidR="00000000" w:rsidDel="00000000" w:rsidP="00000000" w:rsidRDefault="00000000" w:rsidRPr="00000000" w14:paraId="00000008">
      <w:pPr>
        <w:rPr>
          <w:sz w:val="28"/>
          <w:szCs w:val="28"/>
        </w:rPr>
      </w:pPr>
      <w:r w:rsidDel="00000000" w:rsidR="00000000" w:rsidRPr="00000000">
        <w:rPr>
          <w:sz w:val="28"/>
          <w:szCs w:val="28"/>
          <w:rtl w:val="0"/>
        </w:rPr>
        <w:t xml:space="preserve">I know that now I am a single mum to two beautiful girls. I can do whatever I want and have decided to start University to better myself, my life, my children’s lives and hopefully financially too in the near future. I will continue to take my girls on holidays and give them the best possible childhood I can. </w:t>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Reflect on a decision you made recently — would you make the same choice again? Why or why not? </w:t>
      </w: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(300 words)</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Recently I decided to go way out of my comfort zone and put my name forward for a University course. I was scrolling through Facebook when a friend of mine put a story up of interviews being held for an Employabilities Skills course. My first thought was no I can’t do it as i'm not very academically clever to do something like this. After a hot shower and time to think properly I persuaded myself to take the plunge. I expected to be turned away but instead got invited for an interview. After nervously turning up and taking in all of the information I knew then that the level of help and support offered to students was amazing and I would give it ago. I would turn up to my lectures, making sure my phones on silent, and i'm concentrating then I will have a strong chance of passing my assignments.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This has left me feeling very nervous but also really excited and more determined than ever. Since then I have had my induction and have enjoyed meeting my colleagues and the hard working, kind staff. The staff have been so helpful and attentive. </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In future I'm looking forward to attending my lectures, working really hard, asking questions and for help when I need it. I am very glad with my decision and have been influencing other people to join and attend interviews. If you don’t try you will never know. You only regret the things you didn't do.</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b w:val="1"/>
          <w:sz w:val="28"/>
          <w:szCs w:val="28"/>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b w:val="1"/>
          <w:sz w:val="28"/>
          <w:szCs w:val="28"/>
        </w:rPr>
      </w:pPr>
      <w:r w:rsidDel="00000000" w:rsidR="00000000" w:rsidRPr="00000000">
        <w:rPr>
          <w:rtl w:val="0"/>
        </w:rPr>
      </w:r>
    </w:p>
    <w:p w:rsidR="00000000" w:rsidDel="00000000" w:rsidP="00000000" w:rsidRDefault="00000000" w:rsidRPr="00000000" w14:paraId="00000010">
      <w:pPr>
        <w:rPr>
          <w:sz w:val="28"/>
          <w:szCs w:val="28"/>
        </w:rPr>
      </w:pPr>
      <w:r w:rsidDel="00000000" w:rsidR="00000000" w:rsidRPr="00000000">
        <w:rPr>
          <w:rtl w:val="0"/>
        </w:rPr>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Describe a personal strength you are proud of — how has it helped you in a challenging situation? </w:t>
      </w: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(300 words)</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When I was ten years old I had meningitis, I was very unwell and a few days in I woke up and my hearing had gone. I felt panicked but was reassured by doctors it would come back. Unfortunately for me my hearing never came back even after trying steroids and different things. I was given two hearing aids and had to relearn how to communicate.  </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Even through all of this I remained strong, kept smiling and never let it get me down. I was excited for yellow glittery hearing aids. I had great family and friends and was surrounded by lots of love and strength.</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I learned how to read lips and to do basic sign language with the help of social workers and attended speech therapy as I kept forgetting the letter ‘S’ at the end of words because I couldn’t hear it anymore.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My new understanding was that I was still the same person and felt very grateful for my life. I appreciated that I came off quite lucky compared to others. It has helped me into becoming an emotionally strong person in many situations. One situation was when I was made to go to a different high school to my friends as there was a hearing ward based there that I needed to help me. I was so upset but I pushed through and got on with it. I took it into my stride.</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sz w:val="28"/>
          <w:szCs w:val="28"/>
        </w:rPr>
      </w:pPr>
      <w:r w:rsidDel="00000000" w:rsidR="00000000" w:rsidRPr="00000000">
        <w:rPr>
          <w:sz w:val="28"/>
          <w:szCs w:val="28"/>
          <w:rtl w:val="0"/>
        </w:rPr>
        <w:t xml:space="preserve">In future now that I have joined University I will not let my hearing slow me down or stop me. I will stay strong, work harder than everyone else and take advantage of the help on offer. Having a disability doesn’t define you.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right="0"/>
        <w:jc w:val="left"/>
        <w:rPr>
          <w:b w:val="1"/>
          <w:sz w:val="28"/>
          <w:szCs w:val="28"/>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D741BB"/>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4kefmkTkO6Rmd+eConCTW5z0UQ==">CgMxLjA4AHIhMXVCdDZIMzNkQmdyMVpiRWtwN2JtR1JKUzk0V29hcGNl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2025-04-28T11:45:00Z</dcterms:created>
  <dc:creator>Muhammad Cassamo</dc:creator>
</cp:coreProperties>
</file>