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56473" w14:textId="0D1E70B2" w:rsidR="00F15BFC" w:rsidRPr="00C31ACA" w:rsidRDefault="00AC22A6" w:rsidP="00D37CB0">
      <w:pPr>
        <w:spacing w:line="360" w:lineRule="auto"/>
        <w:jc w:val="center"/>
        <w:rPr>
          <w:rFonts w:ascii="Arial" w:hAnsi="Arial" w:cs="Arial"/>
          <w:b/>
          <w:bCs/>
          <w:sz w:val="22"/>
          <w:szCs w:val="22"/>
        </w:rPr>
      </w:pPr>
      <w:r w:rsidRPr="00C31ACA">
        <w:rPr>
          <w:rFonts w:ascii="Arial" w:hAnsi="Arial" w:cs="Arial"/>
          <w:b/>
          <w:bCs/>
          <w:sz w:val="22"/>
          <w:szCs w:val="22"/>
        </w:rPr>
        <w:t>Academic and Employability skills</w:t>
      </w:r>
    </w:p>
    <w:p w14:paraId="63D620C6" w14:textId="646CE048" w:rsidR="00AC22A6" w:rsidRPr="00C31ACA" w:rsidRDefault="00AC22A6" w:rsidP="00D37CB0">
      <w:pPr>
        <w:spacing w:line="360" w:lineRule="auto"/>
        <w:jc w:val="center"/>
        <w:rPr>
          <w:rFonts w:ascii="Arial" w:hAnsi="Arial" w:cs="Arial"/>
          <w:b/>
          <w:bCs/>
          <w:sz w:val="22"/>
          <w:szCs w:val="22"/>
        </w:rPr>
      </w:pPr>
      <w:r w:rsidRPr="00C31ACA">
        <w:rPr>
          <w:rFonts w:ascii="Arial" w:hAnsi="Arial" w:cs="Arial"/>
          <w:b/>
          <w:bCs/>
          <w:sz w:val="22"/>
          <w:szCs w:val="22"/>
        </w:rPr>
        <w:t>BMSW4001 – GWS1</w:t>
      </w:r>
    </w:p>
    <w:p w14:paraId="3FE5209E" w14:textId="25391B79" w:rsidR="00AC22A6" w:rsidRPr="00C31ACA" w:rsidRDefault="00D37CB0" w:rsidP="00D37CB0">
      <w:pPr>
        <w:spacing w:line="360" w:lineRule="auto"/>
        <w:jc w:val="center"/>
        <w:rPr>
          <w:rFonts w:ascii="Arial" w:hAnsi="Arial" w:cs="Arial"/>
          <w:b/>
          <w:bCs/>
          <w:sz w:val="22"/>
          <w:szCs w:val="22"/>
        </w:rPr>
      </w:pPr>
      <w:r w:rsidRPr="00C31ACA">
        <w:rPr>
          <w:rFonts w:ascii="Arial" w:hAnsi="Arial" w:cs="Arial"/>
          <w:b/>
          <w:bCs/>
          <w:sz w:val="22"/>
          <w:szCs w:val="22"/>
        </w:rPr>
        <w:t>University of Wales St Trinity David</w:t>
      </w:r>
    </w:p>
    <w:p w14:paraId="39D24596" w14:textId="59046A77" w:rsidR="00D37CB0" w:rsidRPr="00C31ACA" w:rsidRDefault="00D37CB0" w:rsidP="00D37CB0">
      <w:pPr>
        <w:spacing w:line="360" w:lineRule="auto"/>
        <w:jc w:val="center"/>
        <w:rPr>
          <w:rFonts w:ascii="Arial" w:hAnsi="Arial" w:cs="Arial"/>
          <w:b/>
          <w:bCs/>
          <w:sz w:val="22"/>
          <w:szCs w:val="22"/>
        </w:rPr>
      </w:pPr>
      <w:r w:rsidRPr="00C31ACA">
        <w:rPr>
          <w:rFonts w:ascii="Arial" w:hAnsi="Arial" w:cs="Arial"/>
          <w:b/>
          <w:bCs/>
          <w:sz w:val="22"/>
          <w:szCs w:val="22"/>
        </w:rPr>
        <w:t>Lecturer: Joanna Walsh</w:t>
      </w:r>
    </w:p>
    <w:p w14:paraId="19752E26" w14:textId="69575393" w:rsidR="005013C0" w:rsidRPr="00C31ACA" w:rsidRDefault="00D37CB0" w:rsidP="00D37CB0">
      <w:pPr>
        <w:spacing w:line="360" w:lineRule="auto"/>
        <w:jc w:val="center"/>
        <w:rPr>
          <w:rFonts w:ascii="Arial" w:hAnsi="Arial" w:cs="Arial"/>
          <w:b/>
          <w:bCs/>
          <w:sz w:val="22"/>
          <w:szCs w:val="22"/>
        </w:rPr>
      </w:pPr>
      <w:r w:rsidRPr="00C31ACA">
        <w:rPr>
          <w:rFonts w:ascii="Arial" w:hAnsi="Arial" w:cs="Arial"/>
          <w:b/>
          <w:bCs/>
          <w:sz w:val="22"/>
          <w:szCs w:val="22"/>
        </w:rPr>
        <w:t>April 2022</w:t>
      </w:r>
    </w:p>
    <w:p w14:paraId="562E30A0" w14:textId="77777777" w:rsidR="005013C0" w:rsidRDefault="005013C0">
      <w:pPr>
        <w:rPr>
          <w:rFonts w:ascii="Arial" w:hAnsi="Arial" w:cs="Arial"/>
          <w:sz w:val="22"/>
          <w:szCs w:val="22"/>
        </w:rPr>
      </w:pPr>
      <w:r>
        <w:rPr>
          <w:rFonts w:ascii="Arial" w:hAnsi="Arial" w:cs="Arial"/>
          <w:sz w:val="22"/>
          <w:szCs w:val="22"/>
        </w:rPr>
        <w:br w:type="page"/>
      </w:r>
    </w:p>
    <w:p w14:paraId="63C7FC48" w14:textId="2D4BC6F0" w:rsidR="00E450D5" w:rsidRPr="00C31ACA" w:rsidRDefault="005013C0" w:rsidP="00740144">
      <w:pPr>
        <w:spacing w:line="360" w:lineRule="auto"/>
        <w:jc w:val="center"/>
        <w:rPr>
          <w:sz w:val="28"/>
          <w:szCs w:val="28"/>
          <w:u w:val="single"/>
        </w:rPr>
      </w:pPr>
      <w:r w:rsidRPr="00C31ACA">
        <w:rPr>
          <w:sz w:val="28"/>
          <w:szCs w:val="28"/>
          <w:u w:val="single"/>
        </w:rPr>
        <w:lastRenderedPageBreak/>
        <w:t xml:space="preserve"> </w:t>
      </w:r>
      <w:r w:rsidR="00740144" w:rsidRPr="00C31ACA">
        <w:rPr>
          <w:sz w:val="28"/>
          <w:szCs w:val="28"/>
          <w:u w:val="single"/>
        </w:rPr>
        <w:t>Contents page:</w:t>
      </w:r>
    </w:p>
    <w:p w14:paraId="4F1BBF2D" w14:textId="3BF0B21F" w:rsidR="00740144" w:rsidRPr="00C31ACA" w:rsidRDefault="00105718" w:rsidP="009D26F0">
      <w:pPr>
        <w:pStyle w:val="ListParagraph"/>
        <w:numPr>
          <w:ilvl w:val="0"/>
          <w:numId w:val="2"/>
        </w:numPr>
        <w:spacing w:line="360" w:lineRule="auto"/>
        <w:ind w:left="360"/>
        <w:jc w:val="center"/>
        <w:rPr>
          <w:sz w:val="28"/>
          <w:szCs w:val="28"/>
        </w:rPr>
      </w:pPr>
      <w:r w:rsidRPr="00C31ACA">
        <w:rPr>
          <w:sz w:val="28"/>
          <w:szCs w:val="28"/>
        </w:rPr>
        <w:t>Module Title</w:t>
      </w:r>
    </w:p>
    <w:p w14:paraId="1BEE3671" w14:textId="489D1869" w:rsidR="00105718" w:rsidRPr="00C31ACA" w:rsidRDefault="00105718" w:rsidP="009D26F0">
      <w:pPr>
        <w:pStyle w:val="ListParagraph"/>
        <w:numPr>
          <w:ilvl w:val="0"/>
          <w:numId w:val="2"/>
        </w:numPr>
        <w:spacing w:line="360" w:lineRule="auto"/>
        <w:ind w:left="360"/>
        <w:jc w:val="center"/>
        <w:rPr>
          <w:sz w:val="28"/>
          <w:szCs w:val="28"/>
        </w:rPr>
      </w:pPr>
      <w:r w:rsidRPr="00C31ACA">
        <w:rPr>
          <w:sz w:val="28"/>
          <w:szCs w:val="28"/>
        </w:rPr>
        <w:t>Contents Breakdown</w:t>
      </w:r>
    </w:p>
    <w:p w14:paraId="4DBE4D9C" w14:textId="0AEC18AE" w:rsidR="00105718" w:rsidRPr="00C31ACA" w:rsidRDefault="00105718" w:rsidP="00C31ACA">
      <w:pPr>
        <w:pStyle w:val="ListParagraph"/>
        <w:numPr>
          <w:ilvl w:val="0"/>
          <w:numId w:val="2"/>
        </w:numPr>
        <w:spacing w:line="360" w:lineRule="auto"/>
        <w:ind w:left="360"/>
        <w:jc w:val="center"/>
        <w:rPr>
          <w:sz w:val="28"/>
          <w:szCs w:val="28"/>
        </w:rPr>
      </w:pPr>
      <w:r w:rsidRPr="00C31ACA">
        <w:rPr>
          <w:sz w:val="28"/>
          <w:szCs w:val="28"/>
        </w:rPr>
        <w:t>Introduction</w:t>
      </w:r>
    </w:p>
    <w:p w14:paraId="6991A48B" w14:textId="3700FD54" w:rsidR="00105718" w:rsidRPr="00C31ACA" w:rsidRDefault="00105718" w:rsidP="00C31ACA">
      <w:pPr>
        <w:pStyle w:val="ListParagraph"/>
        <w:numPr>
          <w:ilvl w:val="1"/>
          <w:numId w:val="5"/>
        </w:numPr>
        <w:spacing w:line="360" w:lineRule="auto"/>
        <w:jc w:val="center"/>
        <w:rPr>
          <w:sz w:val="28"/>
          <w:szCs w:val="28"/>
        </w:rPr>
      </w:pPr>
      <w:r w:rsidRPr="00C31ACA">
        <w:rPr>
          <w:sz w:val="28"/>
          <w:szCs w:val="28"/>
        </w:rPr>
        <w:t>Academic writing</w:t>
      </w:r>
    </w:p>
    <w:p w14:paraId="52FEA2BC" w14:textId="1E7B88E1" w:rsidR="009D26F0" w:rsidRPr="00C31ACA" w:rsidRDefault="009D26F0" w:rsidP="009D26F0">
      <w:pPr>
        <w:pStyle w:val="ListParagraph"/>
        <w:spacing w:line="360" w:lineRule="auto"/>
        <w:ind w:left="0"/>
        <w:jc w:val="center"/>
        <w:rPr>
          <w:sz w:val="28"/>
          <w:szCs w:val="28"/>
        </w:rPr>
      </w:pPr>
      <w:r w:rsidRPr="00C31ACA">
        <w:rPr>
          <w:sz w:val="28"/>
          <w:szCs w:val="28"/>
        </w:rPr>
        <w:t>6. paraphrasing</w:t>
      </w:r>
    </w:p>
    <w:p w14:paraId="043EE606" w14:textId="40DAFC22" w:rsidR="009D26F0" w:rsidRPr="00C31ACA" w:rsidRDefault="009D26F0" w:rsidP="009D26F0">
      <w:pPr>
        <w:pStyle w:val="ListParagraph"/>
        <w:spacing w:line="360" w:lineRule="auto"/>
        <w:ind w:left="0"/>
        <w:jc w:val="center"/>
        <w:rPr>
          <w:sz w:val="28"/>
          <w:szCs w:val="28"/>
        </w:rPr>
      </w:pPr>
      <w:r w:rsidRPr="00C31ACA">
        <w:rPr>
          <w:sz w:val="28"/>
          <w:szCs w:val="28"/>
        </w:rPr>
        <w:t>7</w:t>
      </w:r>
      <w:r w:rsidR="00150723" w:rsidRPr="00C31ACA">
        <w:rPr>
          <w:sz w:val="28"/>
          <w:szCs w:val="28"/>
        </w:rPr>
        <w:t>-8</w:t>
      </w:r>
      <w:r w:rsidRPr="00C31ACA">
        <w:rPr>
          <w:sz w:val="28"/>
          <w:szCs w:val="28"/>
        </w:rPr>
        <w:t>.</w:t>
      </w:r>
      <w:r w:rsidR="00150723" w:rsidRPr="00C31ACA">
        <w:rPr>
          <w:sz w:val="28"/>
          <w:szCs w:val="28"/>
        </w:rPr>
        <w:t xml:space="preserve"> </w:t>
      </w:r>
      <w:r w:rsidRPr="00C31ACA">
        <w:rPr>
          <w:sz w:val="28"/>
          <w:szCs w:val="28"/>
        </w:rPr>
        <w:t xml:space="preserve">Reflection </w:t>
      </w:r>
    </w:p>
    <w:p w14:paraId="6372E4CD" w14:textId="606111DF" w:rsidR="009D26F0" w:rsidRPr="00C31ACA" w:rsidRDefault="00150723" w:rsidP="009D26F0">
      <w:pPr>
        <w:pStyle w:val="ListParagraph"/>
        <w:spacing w:line="360" w:lineRule="auto"/>
        <w:ind w:left="0"/>
        <w:jc w:val="center"/>
        <w:rPr>
          <w:sz w:val="28"/>
          <w:szCs w:val="28"/>
        </w:rPr>
      </w:pPr>
      <w:r w:rsidRPr="00C31ACA">
        <w:rPr>
          <w:sz w:val="28"/>
          <w:szCs w:val="28"/>
        </w:rPr>
        <w:t>9</w:t>
      </w:r>
      <w:r w:rsidR="009D26F0" w:rsidRPr="00C31ACA">
        <w:rPr>
          <w:sz w:val="28"/>
          <w:szCs w:val="28"/>
        </w:rPr>
        <w:t xml:space="preserve">. References </w:t>
      </w:r>
    </w:p>
    <w:p w14:paraId="56084591" w14:textId="18B4FC30" w:rsidR="009D26F0" w:rsidRDefault="009D26F0" w:rsidP="009D26F0">
      <w:pPr>
        <w:spacing w:line="360" w:lineRule="auto"/>
      </w:pPr>
    </w:p>
    <w:p w14:paraId="102D87EA" w14:textId="77777777" w:rsidR="00105718" w:rsidRDefault="00105718" w:rsidP="00105718">
      <w:pPr>
        <w:spacing w:line="360" w:lineRule="auto"/>
        <w:ind w:left="360"/>
      </w:pPr>
    </w:p>
    <w:p w14:paraId="25F0CA2C" w14:textId="77777777" w:rsidR="00E450D5" w:rsidRDefault="00E450D5" w:rsidP="00D37CB0">
      <w:pPr>
        <w:spacing w:line="360" w:lineRule="auto"/>
        <w:jc w:val="center"/>
      </w:pPr>
    </w:p>
    <w:p w14:paraId="6CE3DC10" w14:textId="77777777" w:rsidR="005013C0" w:rsidRDefault="005013C0">
      <w:r>
        <w:br w:type="page"/>
      </w:r>
    </w:p>
    <w:p w14:paraId="2CEFE1D8" w14:textId="617C6FC7" w:rsidR="005013C0" w:rsidRDefault="005013C0" w:rsidP="00D37CB0">
      <w:pPr>
        <w:spacing w:line="360" w:lineRule="auto"/>
        <w:jc w:val="center"/>
        <w:rPr>
          <w:u w:val="single"/>
        </w:rPr>
      </w:pPr>
      <w:r w:rsidRPr="005013C0">
        <w:rPr>
          <w:u w:val="single"/>
        </w:rPr>
        <w:lastRenderedPageBreak/>
        <w:t xml:space="preserve">Introduction </w:t>
      </w:r>
    </w:p>
    <w:p w14:paraId="7DD8FCF5" w14:textId="206A1209" w:rsidR="005013C0" w:rsidRDefault="00F116A6" w:rsidP="00C5372E">
      <w:pPr>
        <w:spacing w:line="360" w:lineRule="auto"/>
        <w:jc w:val="both"/>
      </w:pPr>
      <w:r>
        <w:t>E</w:t>
      </w:r>
      <w:r w:rsidR="005013C0">
        <w:t>very</w:t>
      </w:r>
      <w:r w:rsidR="00970301">
        <w:t xml:space="preserve"> individual is</w:t>
      </w:r>
      <w:r w:rsidR="005013C0">
        <w:t xml:space="preserve"> born with different skillsets </w:t>
      </w:r>
      <w:r w:rsidR="00970301">
        <w:t>which</w:t>
      </w:r>
      <w:r w:rsidR="005013C0">
        <w:t xml:space="preserve"> make</w:t>
      </w:r>
      <w:r w:rsidR="00970301">
        <w:t>s</w:t>
      </w:r>
      <w:r w:rsidR="005013C0">
        <w:t xml:space="preserve"> them unique to others. </w:t>
      </w:r>
      <w:r w:rsidR="00970301">
        <w:t>This may</w:t>
      </w:r>
      <w:r w:rsidR="005013C0">
        <w:t xml:space="preserve"> vary from </w:t>
      </w:r>
      <w:r>
        <w:t xml:space="preserve">soft, hard, </w:t>
      </w:r>
      <w:r w:rsidR="00F83DBF">
        <w:t>technical,</w:t>
      </w:r>
      <w:r w:rsidR="008A6EB0">
        <w:t xml:space="preserve"> and</w:t>
      </w:r>
      <w:r>
        <w:t xml:space="preserve"> transferable </w:t>
      </w:r>
      <w:r w:rsidR="008A6EB0">
        <w:t>to</w:t>
      </w:r>
      <w:r>
        <w:t xml:space="preserve"> job specific skills. Academic skills are </w:t>
      </w:r>
      <w:r w:rsidR="00F83DBF">
        <w:t>vital</w:t>
      </w:r>
      <w:r>
        <w:t xml:space="preserve"> </w:t>
      </w:r>
      <w:r w:rsidR="009D27AA">
        <w:t xml:space="preserve">because they </w:t>
      </w:r>
      <w:r w:rsidR="00F83DBF">
        <w:t>allow</w:t>
      </w:r>
      <w:r w:rsidR="009D27AA">
        <w:t xml:space="preserve"> people</w:t>
      </w:r>
      <w:r w:rsidR="00F83DBF">
        <w:t xml:space="preserve"> to</w:t>
      </w:r>
      <w:r>
        <w:t xml:space="preserve"> progress in life and gain success</w:t>
      </w:r>
      <w:r w:rsidR="009D27AA">
        <w:t xml:space="preserve">, which then, naturally, </w:t>
      </w:r>
      <w:r w:rsidR="009F1856">
        <w:t>lead</w:t>
      </w:r>
      <w:r w:rsidR="009D27AA">
        <w:t xml:space="preserve">s </w:t>
      </w:r>
      <w:r w:rsidR="009F1856">
        <w:t>to financial suc</w:t>
      </w:r>
      <w:r w:rsidR="00B33530">
        <w:t xml:space="preserve">cess, moral success </w:t>
      </w:r>
      <w:r w:rsidR="009D27AA">
        <w:t>and more.</w:t>
      </w:r>
    </w:p>
    <w:p w14:paraId="65014CDD" w14:textId="7DEE97CB" w:rsidR="00B33530" w:rsidRDefault="00B33530" w:rsidP="00C5372E">
      <w:pPr>
        <w:spacing w:line="360" w:lineRule="auto"/>
        <w:jc w:val="both"/>
      </w:pPr>
    </w:p>
    <w:p w14:paraId="4122F372" w14:textId="4482184E" w:rsidR="00AF2503" w:rsidRDefault="00B33530" w:rsidP="00C5372E">
      <w:pPr>
        <w:spacing w:line="360" w:lineRule="auto"/>
        <w:jc w:val="both"/>
      </w:pPr>
      <w:r>
        <w:t>To progress</w:t>
      </w:r>
      <w:r w:rsidR="00A95007">
        <w:t xml:space="preserve"> in this module, I have ascertained </w:t>
      </w:r>
      <w:r w:rsidR="00691371">
        <w:t>several</w:t>
      </w:r>
      <w:r w:rsidR="00A95007">
        <w:t xml:space="preserve"> academic skills</w:t>
      </w:r>
      <w:r w:rsidR="00DF5807">
        <w:t xml:space="preserve">, which </w:t>
      </w:r>
      <w:r w:rsidR="00A95007">
        <w:t xml:space="preserve">I </w:t>
      </w:r>
      <w:r w:rsidR="00DF5807">
        <w:t>believe</w:t>
      </w:r>
      <w:r w:rsidR="00A95007">
        <w:t xml:space="preserve"> are necess</w:t>
      </w:r>
      <w:r w:rsidR="00DF5807">
        <w:t>ary</w:t>
      </w:r>
      <w:r w:rsidR="00A95007">
        <w:t xml:space="preserve"> </w:t>
      </w:r>
      <w:r w:rsidR="00691371">
        <w:t>to</w:t>
      </w:r>
      <w:r w:rsidR="00A95007">
        <w:t xml:space="preserve"> prosper.</w:t>
      </w:r>
      <w:r w:rsidR="00C5372E">
        <w:t xml:space="preserve"> </w:t>
      </w:r>
      <w:r w:rsidR="00AF2503">
        <w:t xml:space="preserve">I have </w:t>
      </w:r>
      <w:r w:rsidR="00D545F2">
        <w:t>investigated</w:t>
      </w:r>
      <w:r w:rsidR="00AF2503">
        <w:t xml:space="preserve"> </w:t>
      </w:r>
      <w:r w:rsidR="000B0CA0">
        <w:t xml:space="preserve">Jasper’s ERA cycle (2013), which is </w:t>
      </w:r>
      <w:r w:rsidR="00AF2503">
        <w:t>a certain reflective structure</w:t>
      </w:r>
      <w:r w:rsidR="000B0CA0">
        <w:t>.</w:t>
      </w:r>
      <w:r w:rsidR="00C5372E">
        <w:t xml:space="preserve"> </w:t>
      </w:r>
      <w:r w:rsidR="00AF2503">
        <w:t xml:space="preserve">The ERA cycle </w:t>
      </w:r>
      <w:r w:rsidR="000B0CA0">
        <w:t>consists of</w:t>
      </w:r>
      <w:r w:rsidR="00AF2503">
        <w:t xml:space="preserve"> 3 stages</w:t>
      </w:r>
      <w:r w:rsidR="000B0CA0">
        <w:t>:</w:t>
      </w:r>
      <w:r w:rsidR="00AF2503">
        <w:t xml:space="preserve"> </w:t>
      </w:r>
      <w:r w:rsidR="000B0CA0">
        <w:t>e</w:t>
      </w:r>
      <w:r w:rsidR="00AF2503">
        <w:t xml:space="preserve">xperience, </w:t>
      </w:r>
      <w:r w:rsidR="00691371">
        <w:t>reflection,</w:t>
      </w:r>
      <w:r w:rsidR="00AF2503">
        <w:t xml:space="preserve"> and action</w:t>
      </w:r>
      <w:r w:rsidR="00FA18E8">
        <w:t>.</w:t>
      </w:r>
    </w:p>
    <w:p w14:paraId="25EC188A" w14:textId="6945738E" w:rsidR="005476C7" w:rsidRDefault="00FA18E8" w:rsidP="00C5372E">
      <w:pPr>
        <w:spacing w:line="360" w:lineRule="auto"/>
        <w:jc w:val="both"/>
      </w:pPr>
      <w:r>
        <w:t xml:space="preserve">The cycle </w:t>
      </w:r>
      <w:r w:rsidR="007D478E">
        <w:t>demonstrates</w:t>
      </w:r>
      <w:r>
        <w:t xml:space="preserve"> </w:t>
      </w:r>
      <w:r w:rsidR="00E1433B">
        <w:t>how</w:t>
      </w:r>
      <w:r>
        <w:t xml:space="preserve"> we will</w:t>
      </w:r>
      <w:r w:rsidR="00E1433B">
        <w:t xml:space="preserve"> either</w:t>
      </w:r>
      <w:r>
        <w:t xml:space="preserve"> </w:t>
      </w:r>
      <w:r w:rsidR="00E1433B">
        <w:t>undergo</w:t>
      </w:r>
      <w:r>
        <w:t xml:space="preserve"> a new experience or </w:t>
      </w:r>
      <w:r w:rsidR="00E1433B">
        <w:t>relive one that</w:t>
      </w:r>
      <w:r>
        <w:t xml:space="preserve"> we have already </w:t>
      </w:r>
      <w:r w:rsidR="00E1433B">
        <w:t>experienced</w:t>
      </w:r>
      <w:r>
        <w:t xml:space="preserve"> in the past</w:t>
      </w:r>
      <w:r w:rsidR="00D77A74">
        <w:t>,</w:t>
      </w:r>
      <w:r>
        <w:t xml:space="preserve"> and </w:t>
      </w:r>
      <w:r w:rsidR="00D77A74">
        <w:t>once we</w:t>
      </w:r>
      <w:r>
        <w:t xml:space="preserve"> reflect on it</w:t>
      </w:r>
      <w:r w:rsidR="00D77A74">
        <w:t xml:space="preserve">, </w:t>
      </w:r>
      <w:r>
        <w:t xml:space="preserve">the outcome will </w:t>
      </w:r>
      <w:r w:rsidR="00D77A74">
        <w:t xml:space="preserve">be </w:t>
      </w:r>
      <w:r>
        <w:t xml:space="preserve">either negative or </w:t>
      </w:r>
      <w:r w:rsidR="007E2C9E">
        <w:t>positive</w:t>
      </w:r>
      <w:r w:rsidR="00EB217F">
        <w:t>. Th</w:t>
      </w:r>
      <w:r w:rsidR="00626782">
        <w:t>is</w:t>
      </w:r>
      <w:r w:rsidR="00EB217F">
        <w:t xml:space="preserve"> reflection will lead to an ongoing cycle from experiencing the action to reflecting</w:t>
      </w:r>
      <w:r w:rsidR="00626782">
        <w:t xml:space="preserve"> on</w:t>
      </w:r>
      <w:r w:rsidR="00EB217F">
        <w:t xml:space="preserve"> it after every action takes place.</w:t>
      </w:r>
      <w:r w:rsidR="00C5372E">
        <w:t xml:space="preserve"> </w:t>
      </w:r>
      <w:r w:rsidR="00FF7B6B">
        <w:t xml:space="preserve">By studying </w:t>
      </w:r>
      <w:r w:rsidR="00D545F2">
        <w:t>Jasper</w:t>
      </w:r>
      <w:r w:rsidR="00FF7B6B">
        <w:t>’</w:t>
      </w:r>
      <w:r w:rsidR="00D545F2">
        <w:t>s reflective method</w:t>
      </w:r>
      <w:r w:rsidR="00FF7B6B">
        <w:t>,</w:t>
      </w:r>
      <w:r w:rsidR="00D545F2">
        <w:t xml:space="preserve"> we learn that</w:t>
      </w:r>
      <w:r w:rsidR="00BA7FD1">
        <w:t xml:space="preserve"> through experience </w:t>
      </w:r>
      <w:r w:rsidR="004D28FD">
        <w:t>there</w:t>
      </w:r>
      <w:r w:rsidR="00FF7B6B">
        <w:t xml:space="preserve"> are</w:t>
      </w:r>
      <w:r w:rsidR="004D28FD">
        <w:t xml:space="preserve"> always two outcomes</w:t>
      </w:r>
      <w:r w:rsidR="00FF7B6B">
        <w:t xml:space="preserve"> –</w:t>
      </w:r>
      <w:r w:rsidR="004D28FD">
        <w:t xml:space="preserve"> a positive and a negativ</w:t>
      </w:r>
      <w:r w:rsidR="00FF7B6B">
        <w:t>e –</w:t>
      </w:r>
      <w:r w:rsidR="004D28FD">
        <w:t xml:space="preserve"> and</w:t>
      </w:r>
      <w:r w:rsidR="00534E05">
        <w:t xml:space="preserve"> that</w:t>
      </w:r>
      <w:r w:rsidR="004D28FD">
        <w:t xml:space="preserve"> we should </w:t>
      </w:r>
      <w:r w:rsidR="00D63ECA">
        <w:t>learn</w:t>
      </w:r>
      <w:r w:rsidR="004D28FD">
        <w:t xml:space="preserve"> from either outcome</w:t>
      </w:r>
      <w:r w:rsidR="006375FF">
        <w:t>,</w:t>
      </w:r>
      <w:r w:rsidR="004D28FD">
        <w:t xml:space="preserve"> </w:t>
      </w:r>
      <w:r w:rsidR="00D63ECA">
        <w:t xml:space="preserve">so that we can learn </w:t>
      </w:r>
      <w:r w:rsidR="004D28FD">
        <w:t>something new from every experience.</w:t>
      </w:r>
    </w:p>
    <w:p w14:paraId="442219D8" w14:textId="77777777" w:rsidR="00731C4C" w:rsidRDefault="00731C4C" w:rsidP="00C5372E">
      <w:pPr>
        <w:spacing w:line="360" w:lineRule="auto"/>
        <w:jc w:val="both"/>
      </w:pPr>
    </w:p>
    <w:p w14:paraId="00F45477" w14:textId="6B364E37" w:rsidR="00731C4C" w:rsidRDefault="00F30CEA" w:rsidP="00C5372E">
      <w:pPr>
        <w:spacing w:line="360" w:lineRule="auto"/>
        <w:jc w:val="both"/>
      </w:pPr>
      <w:r>
        <w:t xml:space="preserve">In this </w:t>
      </w:r>
      <w:r w:rsidR="00F1343A">
        <w:t>essay</w:t>
      </w:r>
      <w:r>
        <w:t xml:space="preserve"> I will be link</w:t>
      </w:r>
      <w:r w:rsidR="00F1343A">
        <w:t xml:space="preserve">ing </w:t>
      </w:r>
      <w:r w:rsidR="005021F1">
        <w:t>different</w:t>
      </w:r>
      <w:r>
        <w:t xml:space="preserve"> method</w:t>
      </w:r>
      <w:r w:rsidR="005021F1">
        <w:t>s of learni</w:t>
      </w:r>
      <w:r w:rsidR="00671361">
        <w:t>ng</w:t>
      </w:r>
      <w:r>
        <w:t xml:space="preserve"> to the topics I have </w:t>
      </w:r>
      <w:r w:rsidR="00F1343A">
        <w:t>studied</w:t>
      </w:r>
      <w:r>
        <w:t xml:space="preserve"> from th</w:t>
      </w:r>
      <w:r w:rsidR="00731C4C">
        <w:t xml:space="preserve">e current </w:t>
      </w:r>
      <w:r w:rsidR="00322520">
        <w:t>module,</w:t>
      </w:r>
      <w:r w:rsidR="00731C4C">
        <w:t xml:space="preserve"> </w:t>
      </w:r>
      <w:r w:rsidR="00F1343A">
        <w:t>as well as relating it</w:t>
      </w:r>
      <w:r w:rsidR="00731C4C">
        <w:t xml:space="preserve"> to my </w:t>
      </w:r>
      <w:r w:rsidR="005C2FE3">
        <w:t>personal learning</w:t>
      </w:r>
      <w:r w:rsidR="00D60A52">
        <w:t xml:space="preserve"> and experience</w:t>
      </w:r>
      <w:r w:rsidR="00671361">
        <w:t>s,</w:t>
      </w:r>
      <w:r w:rsidR="00F1343A">
        <w:t xml:space="preserve"> both</w:t>
      </w:r>
      <w:r w:rsidR="00C5372E">
        <w:t xml:space="preserve"> in the</w:t>
      </w:r>
      <w:r w:rsidR="00671361">
        <w:t xml:space="preserve"> past and </w:t>
      </w:r>
      <w:r w:rsidR="00C5372E">
        <w:t>the p</w:t>
      </w:r>
      <w:r w:rsidR="00671361">
        <w:t>resent.</w:t>
      </w:r>
    </w:p>
    <w:p w14:paraId="27F7DBB6" w14:textId="77777777" w:rsidR="00731C4C" w:rsidRDefault="00731C4C">
      <w:r>
        <w:br w:type="page"/>
      </w:r>
    </w:p>
    <w:p w14:paraId="0444338A" w14:textId="49D146CB" w:rsidR="00F30CEA" w:rsidRDefault="00F645F6" w:rsidP="00D37CB0">
      <w:pPr>
        <w:spacing w:line="360" w:lineRule="auto"/>
        <w:jc w:val="center"/>
        <w:rPr>
          <w:u w:val="single"/>
        </w:rPr>
      </w:pPr>
      <w:r w:rsidRPr="00F645F6">
        <w:rPr>
          <w:u w:val="single"/>
        </w:rPr>
        <w:lastRenderedPageBreak/>
        <w:t>Academic writing</w:t>
      </w:r>
    </w:p>
    <w:p w14:paraId="1C3A5948" w14:textId="77777777" w:rsidR="000A6959" w:rsidRDefault="00707132" w:rsidP="000A6959">
      <w:pPr>
        <w:spacing w:line="360" w:lineRule="auto"/>
        <w:jc w:val="both"/>
      </w:pPr>
      <w:r>
        <w:t xml:space="preserve">Academic skills are simple </w:t>
      </w:r>
      <w:r w:rsidR="006E56CE">
        <w:t>yet</w:t>
      </w:r>
      <w:r>
        <w:t xml:space="preserve"> effective </w:t>
      </w:r>
      <w:r w:rsidR="00C808BB">
        <w:t xml:space="preserve">strategies that can </w:t>
      </w:r>
      <w:r w:rsidR="006E56CE">
        <w:t>assist</w:t>
      </w:r>
      <w:r w:rsidR="00C808BB">
        <w:t xml:space="preserve"> </w:t>
      </w:r>
      <w:r w:rsidR="006E56CE">
        <w:t>individuals</w:t>
      </w:r>
      <w:r w:rsidR="00C808BB">
        <w:t xml:space="preserve"> in an academic setting.</w:t>
      </w:r>
    </w:p>
    <w:p w14:paraId="150EDF11" w14:textId="057FEE22" w:rsidR="00F645F6" w:rsidRDefault="00057935" w:rsidP="000A6959">
      <w:pPr>
        <w:spacing w:line="360" w:lineRule="auto"/>
        <w:jc w:val="both"/>
      </w:pPr>
      <w:r>
        <w:t xml:space="preserve">Since the beginning of the </w:t>
      </w:r>
      <w:r w:rsidR="007C2B1A">
        <w:t>term,</w:t>
      </w:r>
      <w:r>
        <w:t xml:space="preserve"> we have </w:t>
      </w:r>
      <w:r w:rsidR="00B65B0B">
        <w:t>been taught</w:t>
      </w:r>
      <w:r>
        <w:t xml:space="preserve"> </w:t>
      </w:r>
      <w:r w:rsidR="00AC17F9">
        <w:t xml:space="preserve">various academic skills. </w:t>
      </w:r>
      <w:r w:rsidR="00887C98">
        <w:t xml:space="preserve">In our very first lesson, </w:t>
      </w:r>
      <w:r w:rsidR="00AC17F9">
        <w:t>we were assessed</w:t>
      </w:r>
      <w:r w:rsidR="007C2B1A">
        <w:t xml:space="preserve"> so </w:t>
      </w:r>
      <w:r w:rsidR="00887C98">
        <w:t xml:space="preserve">that </w:t>
      </w:r>
      <w:r w:rsidR="007C2B1A">
        <w:t xml:space="preserve">our lecturer </w:t>
      </w:r>
      <w:r w:rsidR="00887C98">
        <w:t>could be aware of</w:t>
      </w:r>
      <w:r w:rsidR="007C2B1A">
        <w:t xml:space="preserve"> the </w:t>
      </w:r>
      <w:r w:rsidR="000A6959">
        <w:t>level that</w:t>
      </w:r>
      <w:r w:rsidR="007C2B1A">
        <w:t xml:space="preserve"> we </w:t>
      </w:r>
      <w:r w:rsidR="000A6959">
        <w:t>were</w:t>
      </w:r>
      <w:r w:rsidR="007C2B1A">
        <w:t xml:space="preserve"> </w:t>
      </w:r>
      <w:r w:rsidR="000A6959">
        <w:t xml:space="preserve">on, in terms of </w:t>
      </w:r>
      <w:r w:rsidR="007C2B1A">
        <w:t xml:space="preserve">our </w:t>
      </w:r>
      <w:r w:rsidR="00322520">
        <w:t>academic skills</w:t>
      </w:r>
      <w:r w:rsidR="00444514">
        <w:t>.</w:t>
      </w:r>
    </w:p>
    <w:p w14:paraId="6F2AF2BA" w14:textId="7C3D9266" w:rsidR="00645B85" w:rsidRDefault="00645B85" w:rsidP="000A6959">
      <w:pPr>
        <w:spacing w:line="360" w:lineRule="auto"/>
        <w:jc w:val="both"/>
      </w:pPr>
      <w:r>
        <w:t xml:space="preserve">Academic skills cover every aspect of </w:t>
      </w:r>
      <w:r w:rsidR="00541795">
        <w:t>learning,</w:t>
      </w:r>
      <w:r>
        <w:t xml:space="preserve"> and </w:t>
      </w:r>
      <w:r w:rsidR="000A6959">
        <w:t xml:space="preserve">they </w:t>
      </w:r>
      <w:r>
        <w:t xml:space="preserve">are </w:t>
      </w:r>
      <w:r w:rsidR="00541795">
        <w:t xml:space="preserve">considered </w:t>
      </w:r>
      <w:r>
        <w:t>the fundamentals of stud</w:t>
      </w:r>
      <w:r w:rsidR="00541795">
        <w:t>ying</w:t>
      </w:r>
      <w:r>
        <w:t xml:space="preserve">. </w:t>
      </w:r>
      <w:r w:rsidR="00541795">
        <w:t>These skills</w:t>
      </w:r>
      <w:r>
        <w:t xml:space="preserve"> consist of attention to detail, note</w:t>
      </w:r>
      <w:r w:rsidR="00541795">
        <w:t>-t</w:t>
      </w:r>
      <w:r>
        <w:t>aking and technical literacy</w:t>
      </w:r>
      <w:r w:rsidR="00541795">
        <w:t>.</w:t>
      </w:r>
    </w:p>
    <w:p w14:paraId="16A3EF89" w14:textId="77777777" w:rsidR="00F63987" w:rsidRDefault="00F63987" w:rsidP="000A6959">
      <w:pPr>
        <w:spacing w:line="360" w:lineRule="auto"/>
        <w:jc w:val="both"/>
      </w:pPr>
    </w:p>
    <w:p w14:paraId="4AC5668E" w14:textId="33561166" w:rsidR="005A74F6" w:rsidRDefault="00444514" w:rsidP="000A6959">
      <w:pPr>
        <w:spacing w:line="360" w:lineRule="auto"/>
        <w:jc w:val="both"/>
      </w:pPr>
      <w:r>
        <w:t xml:space="preserve">As the weeks </w:t>
      </w:r>
      <w:r w:rsidR="00375318">
        <w:t>progressed,</w:t>
      </w:r>
      <w:r>
        <w:t xml:space="preserve"> </w:t>
      </w:r>
      <w:r w:rsidR="00F63987">
        <w:t xml:space="preserve">we </w:t>
      </w:r>
      <w:r w:rsidR="00541795">
        <w:t>were</w:t>
      </w:r>
      <w:r w:rsidR="00315129">
        <w:t xml:space="preserve"> </w:t>
      </w:r>
      <w:r w:rsidR="00F63987">
        <w:t xml:space="preserve">given writing tasks </w:t>
      </w:r>
      <w:r w:rsidR="00541795">
        <w:t>to</w:t>
      </w:r>
      <w:r w:rsidR="00F63987">
        <w:t xml:space="preserve"> improve our writing skills</w:t>
      </w:r>
      <w:r w:rsidR="0010139D">
        <w:t xml:space="preserve">. One of the tasks </w:t>
      </w:r>
      <w:r w:rsidR="005E671C">
        <w:t>was</w:t>
      </w:r>
      <w:r w:rsidR="0010139D">
        <w:t xml:space="preserve"> </w:t>
      </w:r>
      <w:r w:rsidR="009D4CEF">
        <w:t>in relation to</w:t>
      </w:r>
      <w:r w:rsidR="0087207B">
        <w:t xml:space="preserve"> </w:t>
      </w:r>
      <w:r w:rsidR="005E671C">
        <w:t xml:space="preserve">comprehension </w:t>
      </w:r>
      <w:r w:rsidR="00541795">
        <w:t>and being able to</w:t>
      </w:r>
      <w:r w:rsidR="00093628">
        <w:t xml:space="preserve"> iden</w:t>
      </w:r>
      <w:r w:rsidR="00641F71">
        <w:t xml:space="preserve">tify </w:t>
      </w:r>
      <w:r w:rsidR="0087207B">
        <w:t>the most significant</w:t>
      </w:r>
      <w:r w:rsidR="00641F71">
        <w:t xml:space="preserve"> </w:t>
      </w:r>
      <w:r w:rsidR="0087207B">
        <w:t>pieces of information</w:t>
      </w:r>
      <w:r w:rsidR="00641F71">
        <w:t xml:space="preserve"> from a modern text</w:t>
      </w:r>
      <w:r w:rsidR="009C4910">
        <w:t xml:space="preserve">. </w:t>
      </w:r>
      <w:r w:rsidR="0087207B">
        <w:t>Two tasks were give</w:t>
      </w:r>
      <w:r w:rsidR="00DC70AB">
        <w:t xml:space="preserve">n </w:t>
      </w:r>
      <w:r w:rsidR="0087207B">
        <w:t xml:space="preserve">within the comprehension </w:t>
      </w:r>
      <w:r w:rsidR="00DC70AB">
        <w:t xml:space="preserve">text: to </w:t>
      </w:r>
      <w:r w:rsidR="006E3D72">
        <w:t xml:space="preserve">detect the </w:t>
      </w:r>
      <w:r w:rsidR="00EA44A9">
        <w:t>primary</w:t>
      </w:r>
      <w:r w:rsidR="0009063A">
        <w:t xml:space="preserve"> points and </w:t>
      </w:r>
      <w:r w:rsidR="005A74F6">
        <w:t xml:space="preserve">to summarise </w:t>
      </w:r>
      <w:r w:rsidR="00556F87">
        <w:t xml:space="preserve">key </w:t>
      </w:r>
      <w:r w:rsidR="005A74F6">
        <w:t xml:space="preserve">ideas from the text and </w:t>
      </w:r>
      <w:r w:rsidR="009D4CEF">
        <w:t>then</w:t>
      </w:r>
      <w:r w:rsidR="005A74F6">
        <w:t xml:space="preserve"> write </w:t>
      </w:r>
      <w:r w:rsidR="005A6B99">
        <w:t>them</w:t>
      </w:r>
      <w:r w:rsidR="005A74F6">
        <w:t xml:space="preserve"> in our own words.</w:t>
      </w:r>
    </w:p>
    <w:p w14:paraId="4D82A950" w14:textId="77777777" w:rsidR="00362CB7" w:rsidRDefault="00362CB7" w:rsidP="000A6959">
      <w:pPr>
        <w:spacing w:line="360" w:lineRule="auto"/>
        <w:jc w:val="both"/>
      </w:pPr>
    </w:p>
    <w:p w14:paraId="74CCF06B" w14:textId="77482A03" w:rsidR="00DD5739" w:rsidRDefault="002552BC" w:rsidP="000A6959">
      <w:pPr>
        <w:spacing w:line="360" w:lineRule="auto"/>
        <w:jc w:val="both"/>
      </w:pPr>
      <w:r>
        <w:t>Academic skills</w:t>
      </w:r>
      <w:r w:rsidR="009D4CEF">
        <w:t xml:space="preserve">, </w:t>
      </w:r>
      <w:r>
        <w:t>in general</w:t>
      </w:r>
      <w:r w:rsidR="009D4CEF">
        <w:t>,</w:t>
      </w:r>
      <w:r>
        <w:t xml:space="preserve"> </w:t>
      </w:r>
      <w:r w:rsidR="009D4CEF">
        <w:t>is</w:t>
      </w:r>
      <w:r>
        <w:t xml:space="preserve"> an important topic to </w:t>
      </w:r>
      <w:r w:rsidR="00850382">
        <w:t>explore</w:t>
      </w:r>
      <w:r>
        <w:t xml:space="preserve"> as it covers the basics of getting into learning</w:t>
      </w:r>
      <w:r w:rsidR="00362CB7">
        <w:t xml:space="preserve">. We can link academic writing to reflective writing </w:t>
      </w:r>
      <w:r w:rsidR="00664633">
        <w:t>because</w:t>
      </w:r>
      <w:r w:rsidR="00CD0F11">
        <w:t xml:space="preserve"> technical litera</w:t>
      </w:r>
      <w:r w:rsidR="00662D28">
        <w:t>cy</w:t>
      </w:r>
      <w:r w:rsidR="00850382">
        <w:t xml:space="preserve"> is required </w:t>
      </w:r>
      <w:proofErr w:type="gramStart"/>
      <w:r w:rsidR="00850382">
        <w:t>in o</w:t>
      </w:r>
      <w:r w:rsidR="00664633">
        <w:t>rder to</w:t>
      </w:r>
      <w:proofErr w:type="gramEnd"/>
      <w:r w:rsidR="00662D28">
        <w:t xml:space="preserve"> write a creative piece of reflecti</w:t>
      </w:r>
      <w:r w:rsidR="0035668A">
        <w:t>on</w:t>
      </w:r>
      <w:r w:rsidR="00850382">
        <w:t xml:space="preserve">, </w:t>
      </w:r>
      <w:r w:rsidR="0046020D">
        <w:t xml:space="preserve">and analysis skills </w:t>
      </w:r>
      <w:r w:rsidR="00850382">
        <w:t xml:space="preserve">are required </w:t>
      </w:r>
      <w:r w:rsidR="0046020D">
        <w:t xml:space="preserve">to analyse </w:t>
      </w:r>
      <w:r w:rsidR="00BC70C5">
        <w:t xml:space="preserve">the </w:t>
      </w:r>
      <w:r w:rsidR="00664633">
        <w:t>key</w:t>
      </w:r>
      <w:r w:rsidR="00BC70C5">
        <w:t xml:space="preserve"> points</w:t>
      </w:r>
      <w:r w:rsidR="00664633">
        <w:t>, which can then be used to create a reflection.</w:t>
      </w:r>
    </w:p>
    <w:p w14:paraId="18CC7CE9" w14:textId="7B257696" w:rsidR="00F5298D" w:rsidRDefault="00775B34" w:rsidP="000A6959">
      <w:pPr>
        <w:spacing w:line="360" w:lineRule="auto"/>
        <w:jc w:val="both"/>
      </w:pPr>
      <w:r>
        <w:t>A</w:t>
      </w:r>
      <w:r w:rsidR="001A6418">
        <w:t xml:space="preserve">cademic skills I have recently been using are </w:t>
      </w:r>
      <w:r w:rsidR="00791590">
        <w:t xml:space="preserve">attention to detail and analysis. One of the main </w:t>
      </w:r>
      <w:r w:rsidR="00D45B76">
        <w:t>tasks</w:t>
      </w:r>
      <w:r w:rsidR="002712C5">
        <w:t xml:space="preserve"> </w:t>
      </w:r>
      <w:r w:rsidR="007B66FF">
        <w:t>involved</w:t>
      </w:r>
      <w:r w:rsidR="002712C5">
        <w:t xml:space="preserve"> in my role is to </w:t>
      </w:r>
      <w:r w:rsidR="007B66FF">
        <w:t>ensure that</w:t>
      </w:r>
      <w:r w:rsidR="002712C5">
        <w:t xml:space="preserve"> the amount </w:t>
      </w:r>
      <w:r w:rsidR="007B66FF">
        <w:t xml:space="preserve">of money </w:t>
      </w:r>
      <w:r w:rsidR="002712C5">
        <w:t xml:space="preserve">is </w:t>
      </w:r>
      <w:r w:rsidR="007B66FF">
        <w:t>being</w:t>
      </w:r>
      <w:r w:rsidR="002712C5">
        <w:t xml:space="preserve"> paid to vendors and </w:t>
      </w:r>
      <w:r w:rsidR="00D45B76">
        <w:t>suppliers</w:t>
      </w:r>
      <w:r w:rsidR="007B66FF">
        <w:t xml:space="preserve"> is accurate</w:t>
      </w:r>
      <w:r w:rsidR="00D45B76">
        <w:t>,</w:t>
      </w:r>
      <w:r w:rsidR="002712C5">
        <w:t xml:space="preserve"> </w:t>
      </w:r>
      <w:r w:rsidR="007B66FF">
        <w:t>therefore</w:t>
      </w:r>
      <w:r w:rsidR="002712C5">
        <w:t xml:space="preserve"> I need to make sure </w:t>
      </w:r>
      <w:r w:rsidR="007B66FF">
        <w:t xml:space="preserve">that </w:t>
      </w:r>
      <w:r w:rsidR="002712C5">
        <w:t xml:space="preserve">I am writing off the </w:t>
      </w:r>
      <w:r w:rsidR="007B66FF">
        <w:t>correct</w:t>
      </w:r>
      <w:r w:rsidR="002712C5">
        <w:t xml:space="preserve"> amount from the invoice and processing the invoice </w:t>
      </w:r>
      <w:r w:rsidR="007B66FF">
        <w:t>diligently</w:t>
      </w:r>
      <w:r w:rsidR="00AD320B">
        <w:t>. This is where analysis comes in</w:t>
      </w:r>
      <w:r w:rsidR="00E137A3">
        <w:t xml:space="preserve">; </w:t>
      </w:r>
      <w:r w:rsidR="00AD320B">
        <w:t>I use analysis by going through the</w:t>
      </w:r>
      <w:r w:rsidR="00E137A3">
        <w:t xml:space="preserve"> entire</w:t>
      </w:r>
      <w:r w:rsidR="00AD320B">
        <w:t xml:space="preserve"> invoice </w:t>
      </w:r>
      <w:r w:rsidR="00E137A3">
        <w:t>and making sure not to</w:t>
      </w:r>
      <w:r w:rsidR="00AD320B">
        <w:t xml:space="preserve"> </w:t>
      </w:r>
      <w:r w:rsidR="000F0333">
        <w:t>overlook</w:t>
      </w:r>
      <w:r w:rsidR="00AD320B">
        <w:t xml:space="preserve"> any key detail</w:t>
      </w:r>
      <w:r w:rsidR="00951D50">
        <w:t>s</w:t>
      </w:r>
      <w:r w:rsidR="00D45B76">
        <w:t xml:space="preserve">. </w:t>
      </w:r>
      <w:r w:rsidR="00816B2C">
        <w:t xml:space="preserve">Written and verbal </w:t>
      </w:r>
      <w:r w:rsidR="00E137A3">
        <w:t>skills are the</w:t>
      </w:r>
      <w:r w:rsidR="000F0333">
        <w:t xml:space="preserve"> princip</w:t>
      </w:r>
      <w:r w:rsidR="001A07A8">
        <w:t xml:space="preserve">al </w:t>
      </w:r>
      <w:r w:rsidR="00E137A3">
        <w:t xml:space="preserve">requirements </w:t>
      </w:r>
      <w:r w:rsidR="00816B2C">
        <w:t xml:space="preserve">for my role </w:t>
      </w:r>
      <w:r w:rsidR="00E137A3">
        <w:t>because</w:t>
      </w:r>
      <w:r w:rsidR="00816B2C">
        <w:t xml:space="preserve"> sometimes tax codes need to be changed </w:t>
      </w:r>
      <w:r w:rsidR="00C93F9B">
        <w:t xml:space="preserve">and I need to </w:t>
      </w:r>
      <w:r w:rsidR="00A93FF3">
        <w:t>contact suppliers</w:t>
      </w:r>
      <w:r w:rsidR="005A4336">
        <w:t>,</w:t>
      </w:r>
      <w:r w:rsidR="00A93FF3">
        <w:t xml:space="preserve"> </w:t>
      </w:r>
      <w:r w:rsidR="001074D0">
        <w:t>so there needs to be clear</w:t>
      </w:r>
      <w:r w:rsidR="005A4336">
        <w:t xml:space="preserve"> and effective c</w:t>
      </w:r>
      <w:r w:rsidR="001074D0">
        <w:t>ommunication between m</w:t>
      </w:r>
      <w:r w:rsidR="005A4336">
        <w:t>yself</w:t>
      </w:r>
      <w:r w:rsidR="001074D0">
        <w:t xml:space="preserve"> and the supplier</w:t>
      </w:r>
      <w:r w:rsidR="005A4336">
        <w:t>. This allows</w:t>
      </w:r>
      <w:r w:rsidR="001074D0">
        <w:t xml:space="preserve"> payments </w:t>
      </w:r>
      <w:r w:rsidR="005A4336">
        <w:t>to be made</w:t>
      </w:r>
      <w:r w:rsidR="001074D0">
        <w:t xml:space="preserve"> sm</w:t>
      </w:r>
      <w:r w:rsidR="00351744">
        <w:t>oothly without any issues</w:t>
      </w:r>
      <w:r w:rsidR="005A4336">
        <w:t xml:space="preserve">, </w:t>
      </w:r>
      <w:r w:rsidR="00351744">
        <w:t xml:space="preserve">such as delayed </w:t>
      </w:r>
      <w:r w:rsidR="005A4336">
        <w:t>o</w:t>
      </w:r>
      <w:r w:rsidR="00351744">
        <w:t>r missing payments.</w:t>
      </w:r>
    </w:p>
    <w:p w14:paraId="76F6430C" w14:textId="77777777" w:rsidR="00890E66" w:rsidRDefault="00890E66" w:rsidP="000A6959">
      <w:pPr>
        <w:spacing w:line="360" w:lineRule="auto"/>
        <w:jc w:val="both"/>
      </w:pPr>
    </w:p>
    <w:p w14:paraId="086D2A36" w14:textId="358C522C" w:rsidR="00351744" w:rsidRDefault="0007191D" w:rsidP="000A6959">
      <w:pPr>
        <w:spacing w:line="360" w:lineRule="auto"/>
        <w:jc w:val="both"/>
      </w:pPr>
      <w:r>
        <w:t>Often</w:t>
      </w:r>
      <w:r w:rsidR="001A07A8">
        <w:t>,</w:t>
      </w:r>
      <w:r>
        <w:t xml:space="preserve"> people think</w:t>
      </w:r>
      <w:r w:rsidR="001A07A8">
        <w:t xml:space="preserve"> that</w:t>
      </w:r>
      <w:r>
        <w:t xml:space="preserve"> academic skills are mostly </w:t>
      </w:r>
      <w:r w:rsidR="005908F6">
        <w:t xml:space="preserve">or </w:t>
      </w:r>
      <w:r w:rsidR="001A07A8">
        <w:t>solely</w:t>
      </w:r>
      <w:r w:rsidR="005908F6">
        <w:t xml:space="preserve"> </w:t>
      </w:r>
      <w:r>
        <w:t>used in education</w:t>
      </w:r>
      <w:r w:rsidR="001A07A8">
        <w:t xml:space="preserve">, </w:t>
      </w:r>
      <w:r>
        <w:t>however w</w:t>
      </w:r>
      <w:r w:rsidR="00956656">
        <w:t>hen it comes to the working environment there are</w:t>
      </w:r>
      <w:r>
        <w:t xml:space="preserve"> </w:t>
      </w:r>
      <w:r w:rsidR="002F2028">
        <w:t xml:space="preserve">also </w:t>
      </w:r>
      <w:r w:rsidR="005908F6">
        <w:t xml:space="preserve">academic skills </w:t>
      </w:r>
      <w:r w:rsidR="001A07A8">
        <w:t xml:space="preserve">that must to be </w:t>
      </w:r>
      <w:r w:rsidR="001A07A8">
        <w:lastRenderedPageBreak/>
        <w:t>considered</w:t>
      </w:r>
      <w:r w:rsidR="005908F6">
        <w:t xml:space="preserve">. A few examples </w:t>
      </w:r>
      <w:r w:rsidR="002F2028">
        <w:t>include</w:t>
      </w:r>
      <w:r w:rsidR="005908F6">
        <w:t xml:space="preserve"> time management</w:t>
      </w:r>
      <w:r w:rsidR="002B6D49">
        <w:t>, research skills, presentation skills</w:t>
      </w:r>
      <w:r w:rsidR="002F2028">
        <w:t xml:space="preserve">, </w:t>
      </w:r>
      <w:r w:rsidR="00283790">
        <w:t>public</w:t>
      </w:r>
      <w:r w:rsidR="002F2028">
        <w:t>-speaking</w:t>
      </w:r>
      <w:r w:rsidR="00283790">
        <w:t xml:space="preserve"> </w:t>
      </w:r>
      <w:r w:rsidR="00A242D8">
        <w:t>skills,</w:t>
      </w:r>
      <w:r w:rsidR="00283790">
        <w:t xml:space="preserve"> </w:t>
      </w:r>
      <w:r w:rsidR="002B6D49">
        <w:t xml:space="preserve">and </w:t>
      </w:r>
      <w:r w:rsidR="00377506">
        <w:t>multi-tasking.</w:t>
      </w:r>
    </w:p>
    <w:p w14:paraId="28A511BB" w14:textId="77777777" w:rsidR="00B33F6D" w:rsidRDefault="00B33F6D" w:rsidP="000A6959">
      <w:pPr>
        <w:spacing w:line="360" w:lineRule="auto"/>
        <w:jc w:val="both"/>
      </w:pPr>
    </w:p>
    <w:p w14:paraId="12267716" w14:textId="77777777" w:rsidR="0097602B" w:rsidRDefault="0097602B" w:rsidP="000A6959">
      <w:pPr>
        <w:spacing w:line="360" w:lineRule="auto"/>
        <w:jc w:val="both"/>
      </w:pPr>
    </w:p>
    <w:p w14:paraId="126C5D81" w14:textId="77777777" w:rsidR="005A74F6" w:rsidRDefault="005A74F6" w:rsidP="000A6959">
      <w:pPr>
        <w:spacing w:line="360" w:lineRule="auto"/>
        <w:jc w:val="both"/>
      </w:pPr>
    </w:p>
    <w:p w14:paraId="2A848504" w14:textId="28B9283A" w:rsidR="00087070" w:rsidRDefault="00377506" w:rsidP="000A6959">
      <w:pPr>
        <w:spacing w:line="360" w:lineRule="auto"/>
        <w:jc w:val="both"/>
      </w:pPr>
      <w:r>
        <w:t xml:space="preserve">These are all </w:t>
      </w:r>
      <w:r w:rsidR="00501DDA">
        <w:t>important skills</w:t>
      </w:r>
      <w:r w:rsidR="00F76C97">
        <w:t xml:space="preserve"> </w:t>
      </w:r>
      <w:r w:rsidR="003733E3">
        <w:t>which</w:t>
      </w:r>
      <w:r w:rsidR="00F76C97">
        <w:t xml:space="preserve"> </w:t>
      </w:r>
      <w:r w:rsidR="00501DDA">
        <w:t xml:space="preserve">are </w:t>
      </w:r>
      <w:r w:rsidR="00F76C97">
        <w:t xml:space="preserve">deemed </w:t>
      </w:r>
      <w:r w:rsidR="00501DDA">
        <w:t xml:space="preserve">necessities in the working environment. For </w:t>
      </w:r>
      <w:r w:rsidR="005E0F32">
        <w:t>example,</w:t>
      </w:r>
      <w:r w:rsidR="00501DDA">
        <w:t xml:space="preserve"> </w:t>
      </w:r>
      <w:r w:rsidR="000B5741">
        <w:t xml:space="preserve">time management </w:t>
      </w:r>
      <w:r w:rsidR="003733E3">
        <w:t>can be</w:t>
      </w:r>
      <w:r w:rsidR="000B5741">
        <w:t xml:space="preserve"> related to punctuality</w:t>
      </w:r>
      <w:r w:rsidR="005F5376">
        <w:t>,</w:t>
      </w:r>
      <w:r w:rsidR="000B5741">
        <w:t xml:space="preserve"> submitting work</w:t>
      </w:r>
      <w:r w:rsidR="005F5376">
        <w:t xml:space="preserve"> within a given deadline, or </w:t>
      </w:r>
      <w:r w:rsidR="000B5741">
        <w:t>completing daily tasks on time.</w:t>
      </w:r>
      <w:r w:rsidR="007E75E5">
        <w:t xml:space="preserve"> </w:t>
      </w:r>
    </w:p>
    <w:p w14:paraId="3B6B52B3" w14:textId="229E5667" w:rsidR="005E0F32" w:rsidRDefault="005E0F32" w:rsidP="000A6959">
      <w:pPr>
        <w:spacing w:line="360" w:lineRule="auto"/>
        <w:jc w:val="both"/>
      </w:pPr>
      <w:r>
        <w:t xml:space="preserve">Research skills can be </w:t>
      </w:r>
      <w:r w:rsidR="0083325B">
        <w:t>useful when</w:t>
      </w:r>
      <w:r>
        <w:t xml:space="preserve"> completing comprehen</w:t>
      </w:r>
      <w:r w:rsidR="0016664B">
        <w:t>sion</w:t>
      </w:r>
      <w:r w:rsidR="0083325B">
        <w:t xml:space="preserve"> tasks,</w:t>
      </w:r>
      <w:r w:rsidR="002A1B90">
        <w:t xml:space="preserve"> especially in the journalism sector</w:t>
      </w:r>
      <w:r w:rsidR="00B330FE">
        <w:t xml:space="preserve"> where information </w:t>
      </w:r>
      <w:r w:rsidR="00F81F82">
        <w:t xml:space="preserve">derived </w:t>
      </w:r>
      <w:r w:rsidR="00B330FE">
        <w:t>from real life experiences need</w:t>
      </w:r>
      <w:r w:rsidR="00F81F82">
        <w:t xml:space="preserve">s </w:t>
      </w:r>
      <w:r w:rsidR="00B00168">
        <w:t>to be t</w:t>
      </w:r>
      <w:r w:rsidR="00F81F82">
        <w:t>ransform</w:t>
      </w:r>
      <w:r w:rsidR="00B330FE">
        <w:t xml:space="preserve"> into </w:t>
      </w:r>
      <w:r w:rsidR="00F81F82">
        <w:t xml:space="preserve">written </w:t>
      </w:r>
      <w:r w:rsidR="00283790">
        <w:t>articles. Presentation and public</w:t>
      </w:r>
      <w:r w:rsidR="00085FC4">
        <w:t xml:space="preserve"> </w:t>
      </w:r>
      <w:r w:rsidR="00283790">
        <w:t xml:space="preserve">skills </w:t>
      </w:r>
      <w:r w:rsidR="00FB52CB">
        <w:t xml:space="preserve">are vital in every </w:t>
      </w:r>
      <w:r w:rsidR="003915FC">
        <w:t>workplace</w:t>
      </w:r>
      <w:r w:rsidR="00FB52CB">
        <w:t xml:space="preserve"> </w:t>
      </w:r>
      <w:r w:rsidR="00B00168">
        <w:t>because</w:t>
      </w:r>
      <w:r w:rsidR="00FB52CB">
        <w:t xml:space="preserve"> being </w:t>
      </w:r>
      <w:r w:rsidR="0079746F">
        <w:t>confident and well-spoken</w:t>
      </w:r>
      <w:r w:rsidR="00FB52CB">
        <w:t xml:space="preserve"> </w:t>
      </w:r>
      <w:r w:rsidR="00FD34D0">
        <w:t>can</w:t>
      </w:r>
      <w:r w:rsidR="00FB52CB">
        <w:t xml:space="preserve"> help </w:t>
      </w:r>
      <w:r w:rsidR="00535113">
        <w:t>with the efficiency of tasks</w:t>
      </w:r>
      <w:r w:rsidR="00087A5C">
        <w:t xml:space="preserve">, </w:t>
      </w:r>
      <w:r w:rsidR="00535113">
        <w:t xml:space="preserve">which </w:t>
      </w:r>
      <w:r w:rsidR="00087A5C">
        <w:t xml:space="preserve">not only </w:t>
      </w:r>
      <w:r w:rsidR="00535113">
        <w:t>helps</w:t>
      </w:r>
      <w:r w:rsidR="00FB52CB">
        <w:t xml:space="preserve"> </w:t>
      </w:r>
      <w:r w:rsidR="00087A5C">
        <w:t>the individual</w:t>
      </w:r>
      <w:r w:rsidR="0079746F">
        <w:t>,</w:t>
      </w:r>
      <w:r w:rsidR="00087A5C">
        <w:t xml:space="preserve"> but also others surrounding them</w:t>
      </w:r>
      <w:r w:rsidR="0079746F">
        <w:t xml:space="preserve">, to </w:t>
      </w:r>
      <w:r w:rsidR="00FB52CB">
        <w:t xml:space="preserve">progress </w:t>
      </w:r>
      <w:r w:rsidR="0079746F">
        <w:t xml:space="preserve">further </w:t>
      </w:r>
      <w:r w:rsidR="00FB52CB">
        <w:t xml:space="preserve">in </w:t>
      </w:r>
      <w:r w:rsidR="0079746F">
        <w:t xml:space="preserve">the </w:t>
      </w:r>
      <w:r w:rsidR="00FB52CB">
        <w:t>workplace</w:t>
      </w:r>
      <w:r w:rsidR="00245A71">
        <w:t>.</w:t>
      </w:r>
    </w:p>
    <w:p w14:paraId="5D766482" w14:textId="541AFE43" w:rsidR="005E0F32" w:rsidRDefault="008B4901" w:rsidP="000A6959">
      <w:pPr>
        <w:spacing w:line="360" w:lineRule="auto"/>
        <w:jc w:val="both"/>
      </w:pPr>
      <w:r>
        <w:t>C</w:t>
      </w:r>
      <w:r w:rsidR="00ED2DEC">
        <w:t>ommunication skills</w:t>
      </w:r>
      <w:r>
        <w:t xml:space="preserve"> fall under public skills;</w:t>
      </w:r>
      <w:r w:rsidR="00ED2DEC">
        <w:t xml:space="preserve"> with </w:t>
      </w:r>
      <w:r>
        <w:t>effective</w:t>
      </w:r>
      <w:r w:rsidR="00ED2DEC">
        <w:t xml:space="preserve"> communication</w:t>
      </w:r>
      <w:r>
        <w:t>,</w:t>
      </w:r>
      <w:r w:rsidR="003915FC">
        <w:t xml:space="preserve"> </w:t>
      </w:r>
      <w:r>
        <w:t>clear</w:t>
      </w:r>
      <w:r w:rsidR="003915FC">
        <w:t xml:space="preserve"> expectations and objectives can be set in a </w:t>
      </w:r>
      <w:r w:rsidR="006513E2">
        <w:t>team-based</w:t>
      </w:r>
      <w:r w:rsidR="003915FC">
        <w:t xml:space="preserve"> environment.</w:t>
      </w:r>
      <w:r w:rsidR="006513E2">
        <w:t xml:space="preserve"> A</w:t>
      </w:r>
      <w:r w:rsidR="00BF0CCB">
        <w:t xml:space="preserve"> benefit of </w:t>
      </w:r>
      <w:r w:rsidR="00696F60">
        <w:t>ascertaining</w:t>
      </w:r>
      <w:r w:rsidR="00BF0CCB">
        <w:t xml:space="preserve"> clear communication skill</w:t>
      </w:r>
      <w:r w:rsidR="0096253F">
        <w:t xml:space="preserve">s is that </w:t>
      </w:r>
      <w:r w:rsidR="005950A5">
        <w:t>it</w:t>
      </w:r>
      <w:r w:rsidR="0096253F">
        <w:t xml:space="preserve"> will </w:t>
      </w:r>
      <w:r w:rsidR="00696F60">
        <w:t xml:space="preserve">eventually </w:t>
      </w:r>
      <w:r w:rsidR="0096253F">
        <w:t xml:space="preserve">lead to </w:t>
      </w:r>
      <w:r w:rsidR="00696F60">
        <w:t>forming</w:t>
      </w:r>
      <w:r w:rsidR="0096253F">
        <w:t xml:space="preserve"> leadership skills</w:t>
      </w:r>
      <w:r w:rsidR="00696F60">
        <w:t>,</w:t>
      </w:r>
      <w:r w:rsidR="0096253F">
        <w:t xml:space="preserve"> </w:t>
      </w:r>
      <w:r w:rsidR="00696F60">
        <w:t>thus</w:t>
      </w:r>
      <w:r w:rsidR="0096253F">
        <w:t xml:space="preserve"> </w:t>
      </w:r>
      <w:r w:rsidR="00696F60">
        <w:t xml:space="preserve">demonstrating how </w:t>
      </w:r>
      <w:r w:rsidR="0096253F">
        <w:t>one skill would lead to another.</w:t>
      </w:r>
    </w:p>
    <w:p w14:paraId="2A992768" w14:textId="77777777" w:rsidR="008E50CC" w:rsidRDefault="008E50CC" w:rsidP="000A6959">
      <w:pPr>
        <w:spacing w:line="360" w:lineRule="auto"/>
        <w:jc w:val="both"/>
      </w:pPr>
    </w:p>
    <w:p w14:paraId="5DE40E34" w14:textId="5DEBBED3" w:rsidR="00FB258F" w:rsidRDefault="005950A5" w:rsidP="000A6959">
      <w:pPr>
        <w:spacing w:line="360" w:lineRule="auto"/>
        <w:jc w:val="both"/>
      </w:pPr>
      <w:r>
        <w:t>T</w:t>
      </w:r>
      <w:r w:rsidR="001E6B31">
        <w:t xml:space="preserve">he last skill I can implement </w:t>
      </w:r>
      <w:r w:rsidR="007D478E">
        <w:t>within</w:t>
      </w:r>
      <w:r w:rsidR="001E6B31">
        <w:t xml:space="preserve"> the workplace is </w:t>
      </w:r>
      <w:r w:rsidR="00E25264">
        <w:t>multi-tasking</w:t>
      </w:r>
      <w:r w:rsidR="007D478E">
        <w:t xml:space="preserve">, </w:t>
      </w:r>
      <w:r w:rsidR="001E6B31">
        <w:t xml:space="preserve">which is </w:t>
      </w:r>
      <w:r w:rsidR="000A74EB">
        <w:t>crucial</w:t>
      </w:r>
      <w:r w:rsidR="00276D5C">
        <w:t xml:space="preserve"> as</w:t>
      </w:r>
      <w:r w:rsidR="00E25264">
        <w:t xml:space="preserve"> it allows me</w:t>
      </w:r>
      <w:r>
        <w:t xml:space="preserve"> to</w:t>
      </w:r>
      <w:r w:rsidR="00E25264">
        <w:t xml:space="preserve"> complete </w:t>
      </w:r>
      <w:r w:rsidR="00276D5C">
        <w:t>tasks</w:t>
      </w:r>
      <w:r w:rsidR="00E25264">
        <w:t xml:space="preserve"> on time</w:t>
      </w:r>
      <w:r w:rsidR="00276D5C">
        <w:t>, instead of</w:t>
      </w:r>
      <w:r>
        <w:t xml:space="preserve"> </w:t>
      </w:r>
      <w:r w:rsidR="00276D5C">
        <w:t xml:space="preserve">potentially </w:t>
      </w:r>
      <w:r>
        <w:t xml:space="preserve">wasting too much time on </w:t>
      </w:r>
      <w:r w:rsidR="00276D5C">
        <w:t>a single</w:t>
      </w:r>
      <w:r>
        <w:t xml:space="preserve"> task.</w:t>
      </w:r>
      <w:r w:rsidR="00241827">
        <w:t xml:space="preserve"> </w:t>
      </w:r>
      <w:r w:rsidR="00590270">
        <w:t>Multitasking</w:t>
      </w:r>
      <w:r w:rsidR="00241827">
        <w:t xml:space="preserve"> Is </w:t>
      </w:r>
      <w:r w:rsidR="00590270">
        <w:t>beneficial</w:t>
      </w:r>
      <w:r w:rsidR="00CF1262">
        <w:t xml:space="preserve"> for </w:t>
      </w:r>
      <w:r w:rsidR="00985ABB">
        <w:t xml:space="preserve">both the </w:t>
      </w:r>
      <w:r w:rsidR="00CF1262">
        <w:t>employer</w:t>
      </w:r>
      <w:r w:rsidR="00985ABB">
        <w:t xml:space="preserve"> as well as the individual worker</w:t>
      </w:r>
      <w:r w:rsidR="00744CA6">
        <w:t xml:space="preserve">. </w:t>
      </w:r>
      <w:r w:rsidR="005E2F8E">
        <w:t>The skill of m</w:t>
      </w:r>
      <w:r w:rsidR="00744CA6">
        <w:t>ultitasking</w:t>
      </w:r>
      <w:r w:rsidR="005E2F8E">
        <w:t xml:space="preserve"> </w:t>
      </w:r>
      <w:r w:rsidR="00B43B90">
        <w:t xml:space="preserve">allows </w:t>
      </w:r>
      <w:r w:rsidR="005E2F8E">
        <w:t>companies to minimise</w:t>
      </w:r>
      <w:r w:rsidR="00011CA9">
        <w:t xml:space="preserve"> </w:t>
      </w:r>
      <w:r w:rsidR="00322765">
        <w:t xml:space="preserve">expenditure </w:t>
      </w:r>
      <w:r w:rsidR="00011CA9">
        <w:t xml:space="preserve">on </w:t>
      </w:r>
      <w:r w:rsidR="00322765">
        <w:t xml:space="preserve">hiring </w:t>
      </w:r>
      <w:r w:rsidR="00011CA9">
        <w:t xml:space="preserve">new employees as </w:t>
      </w:r>
      <w:r w:rsidR="00791BA3">
        <w:t xml:space="preserve">they </w:t>
      </w:r>
      <w:r w:rsidR="00985ABB">
        <w:t>wouldn’t</w:t>
      </w:r>
      <w:r w:rsidR="00791BA3">
        <w:t xml:space="preserve"> need to if an employee can </w:t>
      </w:r>
      <w:r w:rsidR="00DE6611">
        <w:t>handle multiple tasks alone</w:t>
      </w:r>
      <w:r w:rsidR="00791BA3">
        <w:t>.</w:t>
      </w:r>
      <w:r w:rsidR="00CD15AA">
        <w:t xml:space="preserve"> </w:t>
      </w:r>
      <w:r w:rsidR="00791BA3">
        <w:t>It all</w:t>
      </w:r>
      <w:r w:rsidR="008B6A7A">
        <w:t>ows individuals to save more time whilst working because multitasking would create a</w:t>
      </w:r>
      <w:r w:rsidR="00257063">
        <w:t xml:space="preserve">n organised working system </w:t>
      </w:r>
      <w:r w:rsidR="00CD15AA">
        <w:t>when used</w:t>
      </w:r>
      <w:r w:rsidR="00257063">
        <w:t xml:space="preserve"> </w:t>
      </w:r>
      <w:r w:rsidR="00985ABB">
        <w:t xml:space="preserve">within </w:t>
      </w:r>
      <w:r w:rsidR="00257063">
        <w:t>a routine.</w:t>
      </w:r>
      <w:r w:rsidR="00842D95">
        <w:t xml:space="preserve"> </w:t>
      </w:r>
    </w:p>
    <w:p w14:paraId="44273EC0" w14:textId="5FF81D04" w:rsidR="00413B7B" w:rsidRDefault="00413B7B" w:rsidP="000A6959">
      <w:pPr>
        <w:spacing w:line="360" w:lineRule="auto"/>
        <w:jc w:val="both"/>
      </w:pPr>
    </w:p>
    <w:p w14:paraId="2BD8881C" w14:textId="30312EB6" w:rsidR="00521DA2" w:rsidRDefault="00413B7B" w:rsidP="00521DA2">
      <w:pPr>
        <w:spacing w:line="360" w:lineRule="auto"/>
        <w:jc w:val="both"/>
      </w:pPr>
      <w:r>
        <w:t>Through the module I have implemented academic writing</w:t>
      </w:r>
      <w:r w:rsidR="00071611">
        <w:t xml:space="preserve"> skills by using </w:t>
      </w:r>
      <w:r w:rsidR="005528C3">
        <w:t xml:space="preserve">appropriate language </w:t>
      </w:r>
      <w:r w:rsidR="005F4AC4">
        <w:t xml:space="preserve">to cater </w:t>
      </w:r>
      <w:r w:rsidR="00071611">
        <w:t>to</w:t>
      </w:r>
      <w:r w:rsidR="005F4AC4">
        <w:t xml:space="preserve"> different audiences. </w:t>
      </w:r>
      <w:r w:rsidR="00B3133A">
        <w:t>I have learnt to speak</w:t>
      </w:r>
      <w:r w:rsidR="00E72254">
        <w:t xml:space="preserve"> to clients and suppliers in a </w:t>
      </w:r>
      <w:r w:rsidR="00CE1000">
        <w:t xml:space="preserve">more business-appropriate manner, specifically trying to use more formal language. </w:t>
      </w:r>
      <w:r w:rsidR="00E84281">
        <w:t xml:space="preserve">I </w:t>
      </w:r>
      <w:r w:rsidR="00D95CE4">
        <w:t>believe</w:t>
      </w:r>
      <w:r w:rsidR="00E84281">
        <w:t xml:space="preserve"> </w:t>
      </w:r>
      <w:r w:rsidR="00BC6316">
        <w:t>this is</w:t>
      </w:r>
      <w:r w:rsidR="00E84281">
        <w:t xml:space="preserve"> </w:t>
      </w:r>
      <w:r w:rsidR="00D95CE4">
        <w:t xml:space="preserve">beneficial </w:t>
      </w:r>
      <w:r w:rsidR="002634DE">
        <w:t xml:space="preserve">as it improves </w:t>
      </w:r>
      <w:r w:rsidR="00E75075">
        <w:t>speaking and listening skills</w:t>
      </w:r>
      <w:r w:rsidR="00BC6316">
        <w:t xml:space="preserve">, and it is </w:t>
      </w:r>
      <w:r w:rsidR="0079633D">
        <w:t xml:space="preserve">an </w:t>
      </w:r>
      <w:r w:rsidR="00BC6316">
        <w:t>effective</w:t>
      </w:r>
      <w:r w:rsidR="0079633D">
        <w:t xml:space="preserve"> way to be </w:t>
      </w:r>
      <w:r w:rsidR="00C525DF">
        <w:t>considered o</w:t>
      </w:r>
      <w:r w:rsidR="00CE1000">
        <w:t>n a more s</w:t>
      </w:r>
      <w:r w:rsidR="00C525DF">
        <w:t>erious and professional level by clients</w:t>
      </w:r>
      <w:r w:rsidR="004F08BB">
        <w:t>.</w:t>
      </w:r>
      <w:r w:rsidR="00521DA2">
        <w:t xml:space="preserve"> A scenario where I </w:t>
      </w:r>
      <w:r w:rsidR="00253393">
        <w:t>would</w:t>
      </w:r>
      <w:r w:rsidR="00521DA2">
        <w:t xml:space="preserve"> use my communication skills </w:t>
      </w:r>
      <w:r w:rsidR="00253393">
        <w:t>could be</w:t>
      </w:r>
      <w:r w:rsidR="00521DA2">
        <w:t xml:space="preserve"> negotiating an increase in my wages, which is a sensitive </w:t>
      </w:r>
      <w:r w:rsidR="00521DA2">
        <w:lastRenderedPageBreak/>
        <w:t xml:space="preserve">topic to some employers, however if I </w:t>
      </w:r>
      <w:r w:rsidR="00E242FF">
        <w:t>present myself in a</w:t>
      </w:r>
      <w:r w:rsidR="00521DA2">
        <w:t xml:space="preserve"> firm and determined </w:t>
      </w:r>
      <w:r w:rsidR="00E242FF">
        <w:t>manner, though the language I use, I would be able to negotiate successfully</w:t>
      </w:r>
      <w:r w:rsidR="00521DA2">
        <w:t xml:space="preserve"> in any </w:t>
      </w:r>
      <w:r w:rsidR="00E242FF">
        <w:t xml:space="preserve">given </w:t>
      </w:r>
      <w:r w:rsidR="00521DA2">
        <w:t>circumstance.</w:t>
      </w:r>
    </w:p>
    <w:p w14:paraId="5F9D6238" w14:textId="2CEA6A92" w:rsidR="00E84281" w:rsidRDefault="00E84281" w:rsidP="000A6959">
      <w:pPr>
        <w:spacing w:line="360" w:lineRule="auto"/>
        <w:jc w:val="both"/>
      </w:pPr>
    </w:p>
    <w:p w14:paraId="1BC73201" w14:textId="6598CC47" w:rsidR="004F08BB" w:rsidRDefault="004F08BB" w:rsidP="000A6959">
      <w:pPr>
        <w:spacing w:line="360" w:lineRule="auto"/>
        <w:jc w:val="both"/>
      </w:pPr>
      <w:r>
        <w:t xml:space="preserve">My </w:t>
      </w:r>
      <w:r w:rsidR="00E92DE4">
        <w:t>long-term</w:t>
      </w:r>
      <w:r>
        <w:t xml:space="preserve"> goal is to be able to </w:t>
      </w:r>
      <w:r w:rsidR="0094075D">
        <w:t>speak using formal and professional vocabulary</w:t>
      </w:r>
      <w:r w:rsidR="002D0673">
        <w:t xml:space="preserve"> with ease.</w:t>
      </w:r>
      <w:r w:rsidR="0094075D">
        <w:t xml:space="preserve"> </w:t>
      </w:r>
      <w:r w:rsidR="002D0673">
        <w:t>This is for</w:t>
      </w:r>
      <w:r>
        <w:t xml:space="preserve"> </w:t>
      </w:r>
      <w:r w:rsidR="00E92DE4">
        <w:t>several</w:t>
      </w:r>
      <w:r>
        <w:t xml:space="preserve"> reasons</w:t>
      </w:r>
      <w:r w:rsidR="0094075D">
        <w:t>, one</w:t>
      </w:r>
      <w:r>
        <w:t xml:space="preserve"> of </w:t>
      </w:r>
      <w:r w:rsidR="0094075D">
        <w:t>which</w:t>
      </w:r>
      <w:r>
        <w:t xml:space="preserve"> </w:t>
      </w:r>
      <w:r w:rsidR="00F24A26">
        <w:t xml:space="preserve">is to improve my communication skills so </w:t>
      </w:r>
      <w:r w:rsidR="002D0673">
        <w:t xml:space="preserve">that </w:t>
      </w:r>
      <w:r w:rsidR="00F24A26">
        <w:t>I can come across as</w:t>
      </w:r>
      <w:r w:rsidR="0094075D">
        <w:t xml:space="preserve"> </w:t>
      </w:r>
      <w:r w:rsidR="002D0673">
        <w:t>knowledgeable</w:t>
      </w:r>
      <w:r w:rsidR="0094075D">
        <w:t xml:space="preserve"> and </w:t>
      </w:r>
      <w:r w:rsidR="002D0673">
        <w:t xml:space="preserve">well- </w:t>
      </w:r>
      <w:r w:rsidR="0094075D">
        <w:t>educated</w:t>
      </w:r>
      <w:r w:rsidR="00B158BA">
        <w:t xml:space="preserve">. As a result of this I can </w:t>
      </w:r>
      <w:r w:rsidR="0094075D">
        <w:t xml:space="preserve">gain more trust and faith from the people I work with, and I am likely to progress further in the working environment.  </w:t>
      </w:r>
    </w:p>
    <w:p w14:paraId="30DC2818" w14:textId="41E7F036" w:rsidR="00087070" w:rsidRPr="00890E66" w:rsidRDefault="00087070" w:rsidP="000A6959">
      <w:pPr>
        <w:jc w:val="both"/>
      </w:pPr>
      <w:r>
        <w:br w:type="page"/>
      </w:r>
      <w:r w:rsidR="005C2FE3" w:rsidRPr="005C2FE3">
        <w:rPr>
          <w:u w:val="single"/>
        </w:rPr>
        <w:lastRenderedPageBreak/>
        <w:t>Paraphrasing</w:t>
      </w:r>
    </w:p>
    <w:p w14:paraId="4C023EBD" w14:textId="2F484D0B" w:rsidR="005C2FE3" w:rsidRDefault="00535404" w:rsidP="000A6959">
      <w:pPr>
        <w:spacing w:line="360" w:lineRule="auto"/>
        <w:jc w:val="both"/>
      </w:pPr>
      <w:r>
        <w:t>Paraphrasing means to rewrite words into your own without changing the meaning of it</w:t>
      </w:r>
      <w:r w:rsidR="00B40CB2">
        <w:t>.</w:t>
      </w:r>
    </w:p>
    <w:p w14:paraId="691EDB32" w14:textId="596A0959" w:rsidR="00A30178" w:rsidRDefault="00CB2911" w:rsidP="000A6959">
      <w:pPr>
        <w:spacing w:line="360" w:lineRule="auto"/>
        <w:jc w:val="both"/>
      </w:pPr>
      <w:r>
        <w:t xml:space="preserve">A key </w:t>
      </w:r>
      <w:r w:rsidR="008027A0">
        <w:t>part</w:t>
      </w:r>
      <w:r>
        <w:t xml:space="preserve"> of paraphrasing </w:t>
      </w:r>
      <w:r w:rsidR="002A554B">
        <w:t xml:space="preserve">is deriving the main </w:t>
      </w:r>
      <w:r w:rsidR="003B7010">
        <w:t>points</w:t>
      </w:r>
      <w:r w:rsidR="002A554B">
        <w:t xml:space="preserve"> </w:t>
      </w:r>
      <w:r w:rsidR="003B7010">
        <w:t>from</w:t>
      </w:r>
      <w:r w:rsidR="002A554B">
        <w:t xml:space="preserve"> texts</w:t>
      </w:r>
      <w:r w:rsidR="00CE294A">
        <w:t xml:space="preserve">. </w:t>
      </w:r>
      <w:r w:rsidR="002A554B">
        <w:t xml:space="preserve">I </w:t>
      </w:r>
      <w:r w:rsidR="003B7010">
        <w:t xml:space="preserve">have </w:t>
      </w:r>
      <w:r w:rsidR="00CE294A">
        <w:t>realise</w:t>
      </w:r>
      <w:r w:rsidR="003B7010">
        <w:t>d</w:t>
      </w:r>
      <w:r w:rsidR="00CE294A">
        <w:t xml:space="preserve"> that this is </w:t>
      </w:r>
      <w:r w:rsidR="002A554B">
        <w:t xml:space="preserve">a skillset </w:t>
      </w:r>
      <w:r w:rsidR="00CE294A">
        <w:t xml:space="preserve">that </w:t>
      </w:r>
      <w:r w:rsidR="002A554B">
        <w:t xml:space="preserve">we use </w:t>
      </w:r>
      <w:proofErr w:type="gramStart"/>
      <w:r w:rsidR="002A554B">
        <w:t>on a daily basis</w:t>
      </w:r>
      <w:proofErr w:type="gramEnd"/>
      <w:r w:rsidR="00CE294A">
        <w:t xml:space="preserve"> –</w:t>
      </w:r>
      <w:r w:rsidR="002A554B">
        <w:t xml:space="preserve"> from </w:t>
      </w:r>
      <w:r w:rsidR="00CE294A">
        <w:t>absorbing</w:t>
      </w:r>
      <w:r w:rsidR="002A554B">
        <w:t xml:space="preserve"> important information </w:t>
      </w:r>
      <w:r w:rsidR="00CE294A">
        <w:t>we gain from social interactions</w:t>
      </w:r>
      <w:r w:rsidR="005D7C9B">
        <w:t xml:space="preserve"> to </w:t>
      </w:r>
      <w:r w:rsidR="002A554B">
        <w:t>scrolling through social media posts</w:t>
      </w:r>
      <w:r w:rsidR="005D7C9B">
        <w:t xml:space="preserve"> and comprehending the </w:t>
      </w:r>
      <w:r w:rsidR="003B7010">
        <w:t>information properly</w:t>
      </w:r>
      <w:r w:rsidR="005D7C9B">
        <w:t>.</w:t>
      </w:r>
      <w:r w:rsidR="00A30178">
        <w:t xml:space="preserve"> I have used paraphrasing in my past experiences at my day job, which is to analyse invoices and to highlight key points such as the PO numbers, invoice total, VAT total and supplier details. Through this analysis, I make sure that vendors are paid accurately which is a vital role within the company.</w:t>
      </w:r>
    </w:p>
    <w:p w14:paraId="32465F87" w14:textId="77777777" w:rsidR="00A30178" w:rsidRDefault="00A30178" w:rsidP="000A6959">
      <w:pPr>
        <w:spacing w:line="360" w:lineRule="auto"/>
        <w:jc w:val="both"/>
      </w:pPr>
    </w:p>
    <w:p w14:paraId="09B39F79" w14:textId="56C4104A" w:rsidR="00760A4A" w:rsidRDefault="00A30178" w:rsidP="000A6959">
      <w:pPr>
        <w:spacing w:line="360" w:lineRule="auto"/>
        <w:jc w:val="both"/>
      </w:pPr>
      <w:r>
        <w:t>We were gi</w:t>
      </w:r>
      <w:r w:rsidR="00536F0B">
        <w:t xml:space="preserve">ven tasks which enabled us to </w:t>
      </w:r>
      <w:r w:rsidR="00087070">
        <w:t>learn</w:t>
      </w:r>
      <w:r w:rsidR="00536F0B">
        <w:t xml:space="preserve"> </w:t>
      </w:r>
      <w:r w:rsidR="00087070">
        <w:t xml:space="preserve">and </w:t>
      </w:r>
      <w:r w:rsidR="00536F0B">
        <w:t>expand</w:t>
      </w:r>
      <w:r w:rsidR="00087070">
        <w:t xml:space="preserve"> our paraphrasing skills</w:t>
      </w:r>
      <w:r w:rsidR="00536F0B">
        <w:t xml:space="preserve">; this </w:t>
      </w:r>
      <w:r w:rsidR="00087070">
        <w:t xml:space="preserve">is vital </w:t>
      </w:r>
      <w:r w:rsidR="00536F0B">
        <w:t>because</w:t>
      </w:r>
      <w:r w:rsidR="00087070">
        <w:t xml:space="preserve"> if one learns how to paraphrase, they can derive key information from any source that is given to them</w:t>
      </w:r>
      <w:r w:rsidR="00536F0B">
        <w:t>, and many consider this</w:t>
      </w:r>
      <w:r w:rsidR="00087070">
        <w:t xml:space="preserve"> a life skill.</w:t>
      </w:r>
      <w:r w:rsidR="00536F0B">
        <w:t xml:space="preserve"> </w:t>
      </w:r>
      <w:r w:rsidR="00087070">
        <w:t>We have been given multiple paraphrasing tasks throughout the term</w:t>
      </w:r>
      <w:r w:rsidR="00536F0B">
        <w:t>,</w:t>
      </w:r>
      <w:r w:rsidR="00087070">
        <w:t xml:space="preserve"> </w:t>
      </w:r>
      <w:r w:rsidR="00536F0B">
        <w:t>ranging from</w:t>
      </w:r>
      <w:r w:rsidR="00087070">
        <w:t xml:space="preserve"> articles to modern texts. </w:t>
      </w:r>
      <w:r w:rsidR="00760A4A">
        <w:t xml:space="preserve">These paraphrasing tasks have helped </w:t>
      </w:r>
      <w:r w:rsidR="00536F0B">
        <w:t xml:space="preserve">us be able to </w:t>
      </w:r>
      <w:r w:rsidR="00760A4A">
        <w:t xml:space="preserve">link our own knowledge to the text </w:t>
      </w:r>
      <w:r w:rsidR="00C6170D">
        <w:t xml:space="preserve">that </w:t>
      </w:r>
      <w:r w:rsidR="00760A4A">
        <w:t xml:space="preserve">we are </w:t>
      </w:r>
      <w:r w:rsidR="00F05CB8">
        <w:t>summarising,</w:t>
      </w:r>
      <w:r w:rsidR="00760A4A">
        <w:t xml:space="preserve"> a</w:t>
      </w:r>
      <w:r w:rsidR="000E036C">
        <w:t xml:space="preserve">nd </w:t>
      </w:r>
      <w:r w:rsidR="00292F4A">
        <w:t>it</w:t>
      </w:r>
      <w:r w:rsidR="000E036C">
        <w:t xml:space="preserve"> </w:t>
      </w:r>
      <w:r w:rsidR="00C6170D">
        <w:t>also benefits</w:t>
      </w:r>
      <w:r w:rsidR="000E036C">
        <w:t xml:space="preserve"> our writing skills in general.</w:t>
      </w:r>
    </w:p>
    <w:p w14:paraId="3AB1DA93" w14:textId="77777777" w:rsidR="008E50CC" w:rsidRDefault="008E50CC" w:rsidP="000A6959">
      <w:pPr>
        <w:spacing w:line="360" w:lineRule="auto"/>
        <w:jc w:val="both"/>
      </w:pPr>
    </w:p>
    <w:p w14:paraId="0249F587" w14:textId="77CF3C2F" w:rsidR="004C579D" w:rsidRDefault="00087070" w:rsidP="000A6959">
      <w:pPr>
        <w:spacing w:line="360" w:lineRule="auto"/>
        <w:jc w:val="both"/>
      </w:pPr>
      <w:r>
        <w:t xml:space="preserve">Paraphrasing </w:t>
      </w:r>
      <w:r w:rsidR="000E036C">
        <w:t>has many benefits</w:t>
      </w:r>
      <w:r w:rsidR="00C6170D">
        <w:t xml:space="preserve">, one of those being </w:t>
      </w:r>
      <w:r w:rsidR="000E036C">
        <w:t xml:space="preserve">improving memory as it encourages you to </w:t>
      </w:r>
      <w:r w:rsidR="00C6170D">
        <w:t>actively e</w:t>
      </w:r>
      <w:r w:rsidR="000E036C">
        <w:t>ngage with the information.</w:t>
      </w:r>
      <w:r w:rsidR="00330B79">
        <w:t xml:space="preserve"> </w:t>
      </w:r>
      <w:r w:rsidR="00480D73">
        <w:t>It</w:t>
      </w:r>
      <w:r w:rsidR="000E036C">
        <w:t xml:space="preserve"> gives us a sense of freedom of speech </w:t>
      </w:r>
      <w:r w:rsidR="00660DA9">
        <w:t>as it allows us to take in</w:t>
      </w:r>
      <w:r w:rsidR="000E036C">
        <w:t xml:space="preserve"> someone </w:t>
      </w:r>
      <w:r w:rsidR="00BB2B04">
        <w:t>else’s</w:t>
      </w:r>
      <w:r w:rsidR="000E036C">
        <w:t xml:space="preserve"> ideas </w:t>
      </w:r>
      <w:r w:rsidR="00660DA9">
        <w:t>and translate it i</w:t>
      </w:r>
      <w:r w:rsidR="000E036C">
        <w:t>n our own words</w:t>
      </w:r>
      <w:r w:rsidR="00660DA9">
        <w:t>, allowing</w:t>
      </w:r>
      <w:r w:rsidR="000E036C">
        <w:t xml:space="preserve"> us to convey </w:t>
      </w:r>
      <w:r w:rsidR="00BB2B04">
        <w:t>our own message effectively</w:t>
      </w:r>
      <w:r w:rsidR="004C579D">
        <w:t xml:space="preserve">. </w:t>
      </w:r>
      <w:r w:rsidR="00330B79">
        <w:t xml:space="preserve"> Paraphrasing is a way in which we can</w:t>
      </w:r>
      <w:r w:rsidR="004C579D">
        <w:t xml:space="preserve"> </w:t>
      </w:r>
      <w:r w:rsidR="00330B79">
        <w:t>retrieve</w:t>
      </w:r>
      <w:r w:rsidR="004C579D">
        <w:t xml:space="preserve"> core information and represent it </w:t>
      </w:r>
      <w:r w:rsidR="00330B79">
        <w:t xml:space="preserve">in the way most suitable </w:t>
      </w:r>
      <w:r w:rsidR="00292F4A">
        <w:t>for</w:t>
      </w:r>
      <w:r w:rsidR="004C579D">
        <w:t xml:space="preserve"> our audience to understand.</w:t>
      </w:r>
    </w:p>
    <w:p w14:paraId="404A0F17" w14:textId="44772034" w:rsidR="00E20064" w:rsidRDefault="00E20064" w:rsidP="000A6959">
      <w:pPr>
        <w:spacing w:line="360" w:lineRule="auto"/>
        <w:jc w:val="both"/>
      </w:pPr>
    </w:p>
    <w:p w14:paraId="02300246" w14:textId="2B428379" w:rsidR="00277960" w:rsidRDefault="00330B79" w:rsidP="000A6959">
      <w:pPr>
        <w:spacing w:line="360" w:lineRule="auto"/>
        <w:jc w:val="both"/>
      </w:pPr>
      <w:r>
        <w:t xml:space="preserve">During </w:t>
      </w:r>
      <w:r w:rsidR="00E20064">
        <w:t>lesson we were given a task to paraphrase different texts</w:t>
      </w:r>
      <w:r>
        <w:t xml:space="preserve"> ranging from the years </w:t>
      </w:r>
      <w:r w:rsidR="00E20064">
        <w:t>1990</w:t>
      </w:r>
      <w:r>
        <w:t xml:space="preserve"> to </w:t>
      </w:r>
      <w:r w:rsidR="00E20064">
        <w:t>2004</w:t>
      </w:r>
      <w:r>
        <w:t xml:space="preserve">. </w:t>
      </w:r>
      <w:r w:rsidR="00E20064">
        <w:t xml:space="preserve">The texts had </w:t>
      </w:r>
      <w:r w:rsidR="008E50CC">
        <w:t>distinctive</w:t>
      </w:r>
      <w:r w:rsidR="00E20064">
        <w:t xml:space="preserve"> </w:t>
      </w:r>
      <w:r w:rsidR="008E50CC">
        <w:t xml:space="preserve">contextual </w:t>
      </w:r>
      <w:r w:rsidR="00E20064">
        <w:t>backgrounds</w:t>
      </w:r>
      <w:r w:rsidR="008E50CC">
        <w:t xml:space="preserve">, </w:t>
      </w:r>
      <w:r w:rsidR="00527F65">
        <w:t xml:space="preserve">from the topic of Antarctica to </w:t>
      </w:r>
      <w:r w:rsidR="00292F4A">
        <w:t>language structures.</w:t>
      </w:r>
      <w:r w:rsidR="007B4A7C">
        <w:t xml:space="preserve"> We had to analyse the text and derive the key points</w:t>
      </w:r>
      <w:r w:rsidR="008E50CC">
        <w:t xml:space="preserve">, </w:t>
      </w:r>
      <w:r w:rsidR="007B4A7C">
        <w:t xml:space="preserve">and </w:t>
      </w:r>
      <w:r w:rsidR="00F05CB8">
        <w:t xml:space="preserve">create our own summary based on the information </w:t>
      </w:r>
      <w:r w:rsidR="008E50CC">
        <w:t xml:space="preserve">that </w:t>
      </w:r>
      <w:r w:rsidR="00F05CB8">
        <w:t>we were given.</w:t>
      </w:r>
      <w:r w:rsidR="001B0538">
        <w:t xml:space="preserve"> </w:t>
      </w:r>
      <w:r w:rsidR="008E50CC">
        <w:t>Through completing</w:t>
      </w:r>
      <w:r w:rsidR="00277960">
        <w:t xml:space="preserve"> the</w:t>
      </w:r>
      <w:r w:rsidR="008E50CC">
        <w:t>se</w:t>
      </w:r>
      <w:r w:rsidR="00277960">
        <w:t xml:space="preserve"> </w:t>
      </w:r>
      <w:r w:rsidR="008E50CC">
        <w:t>tasks, we were able to grow</w:t>
      </w:r>
      <w:r w:rsidR="00277960">
        <w:t xml:space="preserve"> our paraphrasing skills</w:t>
      </w:r>
      <w:r w:rsidR="00BA2F0B">
        <w:t xml:space="preserve">, </w:t>
      </w:r>
      <w:r w:rsidR="00277960">
        <w:t xml:space="preserve">which is </w:t>
      </w:r>
      <w:r w:rsidR="00BA2F0B">
        <w:t xml:space="preserve">key in </w:t>
      </w:r>
      <w:r w:rsidR="00D76D7A">
        <w:t xml:space="preserve">both </w:t>
      </w:r>
      <w:r w:rsidR="00C06361">
        <w:t>the private and professional environment</w:t>
      </w:r>
      <w:r w:rsidR="00D76D7A">
        <w:t>, because it means that we can</w:t>
      </w:r>
      <w:r w:rsidR="00277960">
        <w:t xml:space="preserve"> </w:t>
      </w:r>
      <w:r w:rsidR="00D76D7A">
        <w:t>select</w:t>
      </w:r>
      <w:r w:rsidR="00277960">
        <w:t xml:space="preserve"> key information from any source </w:t>
      </w:r>
      <w:r w:rsidR="00D76D7A">
        <w:t>and understand it to a point where we are able to explain it using our own words.</w:t>
      </w:r>
    </w:p>
    <w:p w14:paraId="084DF120" w14:textId="77777777" w:rsidR="00087070" w:rsidRDefault="00087070" w:rsidP="000A6959">
      <w:pPr>
        <w:spacing w:line="360" w:lineRule="auto"/>
        <w:jc w:val="both"/>
      </w:pPr>
    </w:p>
    <w:p w14:paraId="66C445DE" w14:textId="77777777" w:rsidR="00087070" w:rsidRDefault="00087070" w:rsidP="000A6959">
      <w:pPr>
        <w:jc w:val="both"/>
      </w:pPr>
      <w:r>
        <w:br w:type="page"/>
      </w:r>
    </w:p>
    <w:p w14:paraId="62F3525A" w14:textId="607BEB1A" w:rsidR="00050CF9" w:rsidRDefault="00792C96" w:rsidP="000A6959">
      <w:pPr>
        <w:spacing w:line="360" w:lineRule="auto"/>
        <w:jc w:val="both"/>
        <w:rPr>
          <w:u w:val="single"/>
        </w:rPr>
      </w:pPr>
      <w:r>
        <w:rPr>
          <w:u w:val="single"/>
        </w:rPr>
        <w:lastRenderedPageBreak/>
        <w:t>R</w:t>
      </w:r>
      <w:r w:rsidRPr="00792C96">
        <w:rPr>
          <w:u w:val="single"/>
        </w:rPr>
        <w:t>eflection</w:t>
      </w:r>
    </w:p>
    <w:p w14:paraId="0CF73837" w14:textId="18394C8D" w:rsidR="00792C96" w:rsidRDefault="00792C96" w:rsidP="000A6959">
      <w:pPr>
        <w:spacing w:line="360" w:lineRule="auto"/>
        <w:jc w:val="both"/>
      </w:pPr>
      <w:r>
        <w:t xml:space="preserve">Reflection is </w:t>
      </w:r>
      <w:r w:rsidR="009E29DF">
        <w:t>contemplat</w:t>
      </w:r>
      <w:r w:rsidR="0083011D">
        <w:t xml:space="preserve">ion and consideration over an action or an experience. </w:t>
      </w:r>
    </w:p>
    <w:p w14:paraId="064C634D" w14:textId="6D61DE60" w:rsidR="0083011D" w:rsidRDefault="0083011D" w:rsidP="000A6959">
      <w:pPr>
        <w:spacing w:line="360" w:lineRule="auto"/>
        <w:jc w:val="both"/>
      </w:pPr>
      <w:r>
        <w:t xml:space="preserve">One can reflect by </w:t>
      </w:r>
      <w:r w:rsidR="007C0E6F">
        <w:t xml:space="preserve">meditating which helps </w:t>
      </w:r>
      <w:r w:rsidR="008A4FD1">
        <w:t xml:space="preserve">you </w:t>
      </w:r>
      <w:r w:rsidR="00D76D7A">
        <w:t>minimise</w:t>
      </w:r>
      <w:r w:rsidR="008A4FD1">
        <w:t xml:space="preserve"> the </w:t>
      </w:r>
      <w:r w:rsidR="00C651B1">
        <w:t>number</w:t>
      </w:r>
      <w:r w:rsidR="008A4FD1">
        <w:t xml:space="preserve"> of impulsive decisions you make</w:t>
      </w:r>
      <w:r w:rsidR="001F63AE">
        <w:t xml:space="preserve"> as well as </w:t>
      </w:r>
      <w:r w:rsidR="002B2DA7">
        <w:t>ease</w:t>
      </w:r>
      <w:r w:rsidR="008A4FD1">
        <w:t xml:space="preserve"> your mind from </w:t>
      </w:r>
      <w:r w:rsidR="00C651B1">
        <w:t>negative thoughts</w:t>
      </w:r>
      <w:r w:rsidR="00D76D7A">
        <w:t xml:space="preserve">. </w:t>
      </w:r>
    </w:p>
    <w:p w14:paraId="10523025" w14:textId="77777777" w:rsidR="00C651B1" w:rsidRDefault="00C651B1" w:rsidP="000A6959">
      <w:pPr>
        <w:spacing w:line="360" w:lineRule="auto"/>
        <w:jc w:val="both"/>
      </w:pPr>
    </w:p>
    <w:p w14:paraId="775A983E" w14:textId="4CC10089" w:rsidR="00C651B1" w:rsidRDefault="00C651B1" w:rsidP="000A6959">
      <w:pPr>
        <w:spacing w:line="360" w:lineRule="auto"/>
        <w:jc w:val="both"/>
      </w:pPr>
      <w:r>
        <w:t>I have used reflective thinking</w:t>
      </w:r>
      <w:r w:rsidR="00BB6D82">
        <w:t>,</w:t>
      </w:r>
      <w:r>
        <w:t xml:space="preserve"> especially in this month of Ramadan</w:t>
      </w:r>
      <w:r w:rsidR="00BB6D82">
        <w:t>,</w:t>
      </w:r>
      <w:r>
        <w:t xml:space="preserve"> </w:t>
      </w:r>
      <w:r w:rsidR="00BB6D82">
        <w:t>whilst</w:t>
      </w:r>
      <w:r>
        <w:t xml:space="preserve"> fasting. Fasting </w:t>
      </w:r>
      <w:r w:rsidR="00BB6D82">
        <w:t>can be</w:t>
      </w:r>
      <w:r>
        <w:t xml:space="preserve"> a form of meditation as it</w:t>
      </w:r>
      <w:r w:rsidR="00BB6D82">
        <w:t xml:space="preserve"> forces </w:t>
      </w:r>
      <w:r w:rsidR="00B605C8">
        <w:t>you to practice peaceful acts and thoughts, self-discipline and consideration for others</w:t>
      </w:r>
      <w:r>
        <w:t xml:space="preserve"> </w:t>
      </w:r>
      <w:r w:rsidR="00B605C8">
        <w:t>who may be less</w:t>
      </w:r>
      <w:r w:rsidR="009E1670">
        <w:t xml:space="preserve"> fortunate</w:t>
      </w:r>
      <w:r w:rsidR="00B605C8">
        <w:t xml:space="preserve">; it naturally helps </w:t>
      </w:r>
      <w:r w:rsidR="009E1670">
        <w:t>you stay away from sin.</w:t>
      </w:r>
      <w:r w:rsidR="003B4119">
        <w:t xml:space="preserve"> It helps me </w:t>
      </w:r>
      <w:r w:rsidR="00B605C8">
        <w:t>reflect</w:t>
      </w:r>
      <w:r w:rsidR="003B4119">
        <w:t xml:space="preserve"> on </w:t>
      </w:r>
      <w:r w:rsidR="00CE6415">
        <w:t>everything that</w:t>
      </w:r>
      <w:r w:rsidR="003B4119">
        <w:t xml:space="preserve"> I have been </w:t>
      </w:r>
      <w:r w:rsidR="00E450D5">
        <w:t xml:space="preserve">blessed with </w:t>
      </w:r>
      <w:r w:rsidR="00CE6415">
        <w:t xml:space="preserve">in life </w:t>
      </w:r>
      <w:r w:rsidR="00E450D5">
        <w:t xml:space="preserve">and teaches me to appreciate the </w:t>
      </w:r>
      <w:r w:rsidR="002B2DA7">
        <w:t xml:space="preserve">simple yet </w:t>
      </w:r>
      <w:r w:rsidR="00CE6415">
        <w:t>fortunate things</w:t>
      </w:r>
      <w:r w:rsidR="00E450D5">
        <w:t xml:space="preserve"> in life.</w:t>
      </w:r>
      <w:r w:rsidR="00185C76">
        <w:t xml:space="preserve"> </w:t>
      </w:r>
      <w:r w:rsidR="00CE6415">
        <w:t>We,</w:t>
      </w:r>
      <w:r w:rsidR="00185C76">
        <w:t xml:space="preserve"> </w:t>
      </w:r>
      <w:r w:rsidR="004D0CC0">
        <w:t>Muslims</w:t>
      </w:r>
      <w:r w:rsidR="00CE6415">
        <w:t>,</w:t>
      </w:r>
      <w:r w:rsidR="00185C76">
        <w:t xml:space="preserve"> </w:t>
      </w:r>
      <w:r w:rsidR="004D0CC0">
        <w:t xml:space="preserve">fast </w:t>
      </w:r>
      <w:r w:rsidR="00CE6415">
        <w:t>during</w:t>
      </w:r>
      <w:r w:rsidR="004D0CC0">
        <w:t xml:space="preserve"> Ramadan </w:t>
      </w:r>
      <w:r w:rsidR="00891689">
        <w:t>annually,</w:t>
      </w:r>
      <w:r w:rsidR="004D0CC0">
        <w:t xml:space="preserve"> for </w:t>
      </w:r>
      <w:r w:rsidR="00891689">
        <w:t>the course of one</w:t>
      </w:r>
      <w:r w:rsidR="004D0CC0">
        <w:t xml:space="preserve"> month. I </w:t>
      </w:r>
      <w:r w:rsidR="00891689">
        <w:t xml:space="preserve">believe that it can be a highly valuable </w:t>
      </w:r>
      <w:r w:rsidR="004D0CC0">
        <w:t xml:space="preserve">experience as it </w:t>
      </w:r>
      <w:r w:rsidR="00436920">
        <w:t xml:space="preserve">makes us </w:t>
      </w:r>
      <w:r w:rsidR="00891689">
        <w:t>truly appreciate</w:t>
      </w:r>
      <w:r w:rsidR="003B4F9D">
        <w:t xml:space="preserve"> </w:t>
      </w:r>
      <w:r w:rsidR="00436920">
        <w:t>our posi</w:t>
      </w:r>
      <w:r w:rsidR="003B4F9D">
        <w:t>tion</w:t>
      </w:r>
      <w:r w:rsidR="00486C4E">
        <w:t xml:space="preserve"> </w:t>
      </w:r>
      <w:r w:rsidR="00763B94">
        <w:t>in life.</w:t>
      </w:r>
    </w:p>
    <w:p w14:paraId="507A3292" w14:textId="49772FDD" w:rsidR="007D7CF0" w:rsidRDefault="00A76E24" w:rsidP="000A6959">
      <w:pPr>
        <w:spacing w:line="360" w:lineRule="auto"/>
        <w:jc w:val="both"/>
      </w:pPr>
      <w:r>
        <w:t xml:space="preserve">A </w:t>
      </w:r>
      <w:r w:rsidR="00633FF8">
        <w:t>means</w:t>
      </w:r>
      <w:r>
        <w:t xml:space="preserve"> of reflection </w:t>
      </w:r>
      <w:r w:rsidR="00633FF8">
        <w:t>which has been</w:t>
      </w:r>
      <w:r>
        <w:t xml:space="preserve"> implemented around m</w:t>
      </w:r>
      <w:r w:rsidR="00682D0F">
        <w:t>e</w:t>
      </w:r>
      <w:r w:rsidR="00891689">
        <w:t xml:space="preserve">, </w:t>
      </w:r>
      <w:r w:rsidR="00682D0F">
        <w:t>and that I have been using</w:t>
      </w:r>
      <w:r w:rsidR="00633FF8">
        <w:t>,</w:t>
      </w:r>
      <w:r w:rsidR="00682D0F">
        <w:t xml:space="preserve"> </w:t>
      </w:r>
      <w:r w:rsidR="006A41CA">
        <w:t xml:space="preserve">is the quiet room we have at </w:t>
      </w:r>
      <w:r w:rsidR="00633FF8">
        <w:t>my job</w:t>
      </w:r>
      <w:r w:rsidR="0060354E">
        <w:t xml:space="preserve">. We have multiple quiet rooms </w:t>
      </w:r>
      <w:r w:rsidR="00633FF8">
        <w:t>in</w:t>
      </w:r>
      <w:r w:rsidR="0060354E">
        <w:t xml:space="preserve"> every department</w:t>
      </w:r>
      <w:r w:rsidR="00633FF8">
        <w:t>, as the purpose is</w:t>
      </w:r>
      <w:r w:rsidR="00682D0F">
        <w:t xml:space="preserve"> </w:t>
      </w:r>
      <w:r w:rsidR="00633FF8">
        <w:t>to</w:t>
      </w:r>
      <w:r w:rsidR="00F42207">
        <w:t xml:space="preserve"> cater for </w:t>
      </w:r>
      <w:r w:rsidR="00BC2E73">
        <w:t>worker</w:t>
      </w:r>
      <w:r w:rsidR="00EF5042">
        <w:t>s</w:t>
      </w:r>
      <w:r w:rsidR="00F42207">
        <w:t xml:space="preserve"> who want to </w:t>
      </w:r>
      <w:r w:rsidR="00633FF8">
        <w:t>temporarily escape the stresses</w:t>
      </w:r>
      <w:r w:rsidR="00F42207">
        <w:t xml:space="preserve"> </w:t>
      </w:r>
      <w:r w:rsidR="00633FF8">
        <w:t>of</w:t>
      </w:r>
      <w:r w:rsidR="00F42207">
        <w:t xml:space="preserve"> working and want time to themselves.</w:t>
      </w:r>
      <w:r w:rsidR="00EC1408">
        <w:t xml:space="preserve"> </w:t>
      </w:r>
      <w:r w:rsidR="00BC2E73">
        <w:t xml:space="preserve">This helps </w:t>
      </w:r>
      <w:r w:rsidR="00633FF8">
        <w:t>employees</w:t>
      </w:r>
      <w:r w:rsidR="00BC2E73">
        <w:t xml:space="preserve"> </w:t>
      </w:r>
      <w:r w:rsidR="00633FF8">
        <w:t>maintain</w:t>
      </w:r>
      <w:r w:rsidR="00150502">
        <w:t xml:space="preserve"> a good work</w:t>
      </w:r>
      <w:r w:rsidR="007C7E6E">
        <w:t xml:space="preserve">-to-life </w:t>
      </w:r>
      <w:r w:rsidR="00150502">
        <w:t xml:space="preserve">balance as they </w:t>
      </w:r>
      <w:r w:rsidR="00890E66">
        <w:t>are assured</w:t>
      </w:r>
      <w:r w:rsidR="007C7E6E">
        <w:t xml:space="preserve"> that </w:t>
      </w:r>
      <w:r w:rsidR="003A20C4">
        <w:t xml:space="preserve">they are </w:t>
      </w:r>
      <w:r w:rsidR="007C7E6E">
        <w:t>entitled</w:t>
      </w:r>
      <w:r w:rsidR="003A20C4">
        <w:t xml:space="preserve"> to have time to themselves during their working period.</w:t>
      </w:r>
    </w:p>
    <w:p w14:paraId="550C0E6C" w14:textId="77777777" w:rsidR="0027557C" w:rsidRDefault="0027557C" w:rsidP="000A6959">
      <w:pPr>
        <w:spacing w:line="360" w:lineRule="auto"/>
        <w:jc w:val="both"/>
      </w:pPr>
    </w:p>
    <w:p w14:paraId="6199BAC4" w14:textId="6B0A0F40" w:rsidR="0027557C" w:rsidRDefault="0027557C" w:rsidP="000A6959">
      <w:pPr>
        <w:spacing w:line="360" w:lineRule="auto"/>
        <w:jc w:val="both"/>
      </w:pPr>
      <w:r>
        <w:t>A method of reflection</w:t>
      </w:r>
      <w:r w:rsidR="007C7E6E">
        <w:t>,</w:t>
      </w:r>
      <w:r>
        <w:t xml:space="preserve"> from a </w:t>
      </w:r>
      <w:r w:rsidR="00957799">
        <w:t xml:space="preserve">reflective </w:t>
      </w:r>
      <w:r w:rsidR="00F1011F">
        <w:t>phycological point of view</w:t>
      </w:r>
      <w:r w:rsidR="007C7E6E">
        <w:t>,</w:t>
      </w:r>
      <w:r>
        <w:t xml:space="preserve"> </w:t>
      </w:r>
      <w:r w:rsidR="00AE3773">
        <w:t>is Gibbs</w:t>
      </w:r>
      <w:r w:rsidR="007C7E6E">
        <w:t>’</w:t>
      </w:r>
      <w:r w:rsidR="00AE3773">
        <w:t xml:space="preserve"> model of reflection</w:t>
      </w:r>
      <w:r w:rsidR="00210A99">
        <w:t>,</w:t>
      </w:r>
      <w:r w:rsidR="000B16CE">
        <w:t xml:space="preserve"> which is mainly </w:t>
      </w:r>
      <w:r w:rsidR="00210A99">
        <w:t xml:space="preserve">used </w:t>
      </w:r>
      <w:r w:rsidR="000B16CE">
        <w:t xml:space="preserve">to give </w:t>
      </w:r>
      <w:r w:rsidR="00974EF5">
        <w:t>structure to learning from experiences.</w:t>
      </w:r>
      <w:r w:rsidR="006448E4">
        <w:t xml:space="preserve"> </w:t>
      </w:r>
      <w:r w:rsidR="00D0691A">
        <w:t>The model of reflection covers 6 stages</w:t>
      </w:r>
      <w:r w:rsidR="00210A99">
        <w:t>,</w:t>
      </w:r>
      <w:r w:rsidR="00D0691A">
        <w:t xml:space="preserve"> </w:t>
      </w:r>
      <w:r w:rsidR="00861EE6">
        <w:t xml:space="preserve">which are description, feelings, evaluation, analysis, </w:t>
      </w:r>
      <w:proofErr w:type="gramStart"/>
      <w:r w:rsidR="00861EE6">
        <w:t>conclusion</w:t>
      </w:r>
      <w:proofErr w:type="gramEnd"/>
      <w:r w:rsidR="00861EE6">
        <w:t xml:space="preserve"> and action plan.</w:t>
      </w:r>
    </w:p>
    <w:p w14:paraId="1C300F98" w14:textId="2BBC9ABC" w:rsidR="000D09CA" w:rsidRDefault="004076C4" w:rsidP="000A6959">
      <w:pPr>
        <w:spacing w:line="360" w:lineRule="auto"/>
        <w:jc w:val="both"/>
      </w:pPr>
      <w:r>
        <w:t xml:space="preserve">Gibb focuses on repetition of </w:t>
      </w:r>
      <w:r w:rsidR="00AA4238">
        <w:t>situations as</w:t>
      </w:r>
      <w:r w:rsidR="00A7578D">
        <w:t xml:space="preserve"> well as single situations</w:t>
      </w:r>
      <w:r w:rsidR="00210A99">
        <w:t xml:space="preserve">, explaining </w:t>
      </w:r>
      <w:r w:rsidR="00DC6F41">
        <w:t xml:space="preserve">how </w:t>
      </w:r>
      <w:r w:rsidR="00210A99">
        <w:t>one</w:t>
      </w:r>
      <w:r w:rsidR="00DC6F41">
        <w:t xml:space="preserve"> can apply the conclusions </w:t>
      </w:r>
      <w:r w:rsidR="00210A99">
        <w:t xml:space="preserve">made </w:t>
      </w:r>
      <w:r w:rsidR="00DC6F41">
        <w:t xml:space="preserve">from </w:t>
      </w:r>
      <w:r w:rsidR="00210A99">
        <w:t xml:space="preserve">personal </w:t>
      </w:r>
      <w:r w:rsidR="00DC6F41">
        <w:t>experiences to the future</w:t>
      </w:r>
      <w:r w:rsidR="0050509D">
        <w:t>.</w:t>
      </w:r>
      <w:r w:rsidR="00E06AFD">
        <w:t xml:space="preserve"> </w:t>
      </w:r>
      <w:r w:rsidR="00541629">
        <w:t>The d</w:t>
      </w:r>
      <w:r w:rsidR="00E06AFD">
        <w:t>escription</w:t>
      </w:r>
      <w:r w:rsidR="00541629">
        <w:t xml:space="preserve"> section</w:t>
      </w:r>
      <w:r w:rsidR="00E06AFD">
        <w:t xml:space="preserve"> covers the 5W’s</w:t>
      </w:r>
      <w:r w:rsidR="00541629">
        <w:t xml:space="preserve">: </w:t>
      </w:r>
      <w:r w:rsidR="00E06AFD">
        <w:t>what</w:t>
      </w:r>
      <w:r w:rsidR="00541629">
        <w:t>,</w:t>
      </w:r>
      <w:r w:rsidR="00E06AFD">
        <w:t xml:space="preserve"> where</w:t>
      </w:r>
      <w:r w:rsidR="00541629">
        <w:t>,</w:t>
      </w:r>
      <w:r w:rsidR="00E06AFD">
        <w:t xml:space="preserve"> when</w:t>
      </w:r>
      <w:r w:rsidR="00541629">
        <w:t>,</w:t>
      </w:r>
      <w:r w:rsidR="00E06AFD">
        <w:t xml:space="preserve"> why</w:t>
      </w:r>
      <w:r w:rsidR="00541629">
        <w:t>,</w:t>
      </w:r>
      <w:r w:rsidR="00E06AFD">
        <w:t xml:space="preserve"> and </w:t>
      </w:r>
      <w:r w:rsidR="00967A6A">
        <w:t>who?</w:t>
      </w:r>
      <w:r w:rsidR="00541629">
        <w:t xml:space="preserve"> </w:t>
      </w:r>
      <w:r w:rsidR="000D09CA">
        <w:t xml:space="preserve">For </w:t>
      </w:r>
      <w:r w:rsidR="007742EC">
        <w:t>example,</w:t>
      </w:r>
      <w:r w:rsidR="000D09CA">
        <w:t xml:space="preserve"> what happened? When and where </w:t>
      </w:r>
      <w:r w:rsidR="00541629">
        <w:t xml:space="preserve">did </w:t>
      </w:r>
      <w:r w:rsidR="000D09CA">
        <w:t xml:space="preserve">it happen? Who was present? Why were you </w:t>
      </w:r>
      <w:r w:rsidR="00541629">
        <w:t>present</w:t>
      </w:r>
      <w:r w:rsidR="000D09CA">
        <w:t>? What was the outcome of the situation? And what did you want to happen?</w:t>
      </w:r>
      <w:r w:rsidR="004B032F">
        <w:t xml:space="preserve"> </w:t>
      </w:r>
    </w:p>
    <w:p w14:paraId="19CD3231" w14:textId="2F6C89DC" w:rsidR="001B4799" w:rsidRDefault="001B4799" w:rsidP="000A6959">
      <w:pPr>
        <w:spacing w:line="360" w:lineRule="auto"/>
        <w:jc w:val="both"/>
      </w:pPr>
      <w:r>
        <w:t>Throughout the model of reflection</w:t>
      </w:r>
      <w:r w:rsidR="00541629">
        <w:t>,</w:t>
      </w:r>
      <w:r>
        <w:t xml:space="preserve"> feelings are assessed as it is the main aspect of the reflection</w:t>
      </w:r>
      <w:r w:rsidR="00F26C64">
        <w:t xml:space="preserve"> and involves </w:t>
      </w:r>
      <w:r w:rsidR="00541629">
        <w:t>emotions</w:t>
      </w:r>
      <w:r w:rsidR="00F26C64">
        <w:t xml:space="preserve"> during the </w:t>
      </w:r>
      <w:r w:rsidR="00541629">
        <w:t xml:space="preserve">given </w:t>
      </w:r>
      <w:r w:rsidR="00F26C64">
        <w:t xml:space="preserve">situation and what lead to </w:t>
      </w:r>
      <w:r w:rsidR="00D703C3">
        <w:t>it</w:t>
      </w:r>
      <w:r w:rsidR="00F26C64">
        <w:t>.</w:t>
      </w:r>
    </w:p>
    <w:p w14:paraId="0B24A0EA" w14:textId="77777777" w:rsidR="00F26C64" w:rsidRDefault="00F26C64" w:rsidP="000A6959">
      <w:pPr>
        <w:spacing w:line="360" w:lineRule="auto"/>
        <w:jc w:val="both"/>
      </w:pPr>
    </w:p>
    <w:p w14:paraId="3CB8379E" w14:textId="22D24D0F" w:rsidR="00F26C64" w:rsidRDefault="00447132" w:rsidP="000A6959">
      <w:pPr>
        <w:spacing w:line="360" w:lineRule="auto"/>
        <w:jc w:val="both"/>
      </w:pPr>
      <w:r>
        <w:lastRenderedPageBreak/>
        <w:t xml:space="preserve">Evaluation and analysis are </w:t>
      </w:r>
      <w:r w:rsidR="00D703C3">
        <w:t>inter</w:t>
      </w:r>
      <w:r>
        <w:t xml:space="preserve">linked </w:t>
      </w:r>
      <w:r w:rsidR="00D703C3">
        <w:t>because</w:t>
      </w:r>
      <w:r w:rsidR="004B6674">
        <w:t xml:space="preserve"> </w:t>
      </w:r>
      <w:r w:rsidR="00BF199F">
        <w:t>evaluation is a breakdown of the whole reflection process and analysis is the step</w:t>
      </w:r>
      <w:r w:rsidR="00D703C3">
        <w:t>-</w:t>
      </w:r>
      <w:r w:rsidR="00BF199F">
        <w:t>by</w:t>
      </w:r>
      <w:r w:rsidR="00D703C3">
        <w:t>-</w:t>
      </w:r>
      <w:r w:rsidR="00BF199F">
        <w:t xml:space="preserve">step </w:t>
      </w:r>
      <w:r w:rsidR="00333D51">
        <w:t>analytical review of the reflective learning.</w:t>
      </w:r>
    </w:p>
    <w:p w14:paraId="1016E107" w14:textId="4CA44785" w:rsidR="00325AC6" w:rsidRDefault="00B41B03" w:rsidP="000A6959">
      <w:pPr>
        <w:spacing w:line="360" w:lineRule="auto"/>
        <w:jc w:val="both"/>
      </w:pPr>
      <w:r>
        <w:t xml:space="preserve">I believe reflection should be compulsory </w:t>
      </w:r>
      <w:r w:rsidR="00A94474">
        <w:t xml:space="preserve">in education and </w:t>
      </w:r>
      <w:r w:rsidR="009B7994">
        <w:t>workplaces</w:t>
      </w:r>
      <w:r w:rsidR="00A94474">
        <w:t xml:space="preserve"> as it gives people the </w:t>
      </w:r>
      <w:r w:rsidR="00D703C3">
        <w:t>opportunity</w:t>
      </w:r>
      <w:r w:rsidR="00A94474">
        <w:t xml:space="preserve"> to step away from the pressure of their </w:t>
      </w:r>
      <w:r w:rsidR="00FB3538">
        <w:t xml:space="preserve">study and </w:t>
      </w:r>
      <w:r w:rsidR="00D703C3">
        <w:t>workspace and</w:t>
      </w:r>
      <w:r w:rsidR="00FB3538">
        <w:t xml:space="preserve"> allows them to </w:t>
      </w:r>
      <w:r w:rsidR="007F5581">
        <w:t xml:space="preserve">relax </w:t>
      </w:r>
      <w:r w:rsidR="004E708E">
        <w:t xml:space="preserve">so </w:t>
      </w:r>
      <w:r w:rsidR="00D703C3">
        <w:t xml:space="preserve">that </w:t>
      </w:r>
      <w:r w:rsidR="004E708E">
        <w:t xml:space="preserve">they can </w:t>
      </w:r>
      <w:r w:rsidR="00D703C3">
        <w:t>ultimately enhance</w:t>
      </w:r>
      <w:r w:rsidR="004E708E">
        <w:t xml:space="preserve"> their work </w:t>
      </w:r>
      <w:r w:rsidR="00683DB4">
        <w:t>performance,</w:t>
      </w:r>
      <w:r w:rsidR="004E708E">
        <w:t xml:space="preserve"> </w:t>
      </w:r>
      <w:r w:rsidR="00D703C3">
        <w:t>as</w:t>
      </w:r>
      <w:r w:rsidR="004E708E">
        <w:t xml:space="preserve"> they </w:t>
      </w:r>
      <w:r w:rsidR="00D703C3">
        <w:t>are less likely to</w:t>
      </w:r>
      <w:r w:rsidR="00FD17D4">
        <w:t xml:space="preserve"> become overworked</w:t>
      </w:r>
      <w:r w:rsidR="0035567B">
        <w:t>.</w:t>
      </w:r>
    </w:p>
    <w:p w14:paraId="56C89E2A" w14:textId="3677C96D" w:rsidR="0035567B" w:rsidRDefault="0035567B" w:rsidP="000A6959">
      <w:pPr>
        <w:spacing w:line="360" w:lineRule="auto"/>
        <w:jc w:val="both"/>
      </w:pPr>
      <w:r>
        <w:t>It also allows</w:t>
      </w:r>
      <w:r w:rsidR="00151295">
        <w:t xml:space="preserve"> people to manage their stress and anxiety</w:t>
      </w:r>
      <w:r w:rsidR="00DB2093">
        <w:t xml:space="preserve"> as a </w:t>
      </w:r>
      <w:r w:rsidR="00F42207">
        <w:t>build-up</w:t>
      </w:r>
      <w:r w:rsidR="00DB2093">
        <w:t xml:space="preserve"> of stress and anxiety can have a </w:t>
      </w:r>
      <w:r w:rsidR="00F42207">
        <w:t>knock-on</w:t>
      </w:r>
      <w:r w:rsidR="00DB2093">
        <w:t xml:space="preserve"> effect on </w:t>
      </w:r>
      <w:r w:rsidR="00545012">
        <w:t>performance during work.</w:t>
      </w:r>
    </w:p>
    <w:p w14:paraId="02A99254" w14:textId="16096979" w:rsidR="00AD7A71" w:rsidRDefault="00D703C3" w:rsidP="000A6959">
      <w:pPr>
        <w:spacing w:line="360" w:lineRule="auto"/>
        <w:jc w:val="both"/>
      </w:pPr>
      <w:r>
        <w:t>In the near future,</w:t>
      </w:r>
      <w:r w:rsidR="00AD7A71">
        <w:t xml:space="preserve"> I </w:t>
      </w:r>
      <w:r>
        <w:t>will be</w:t>
      </w:r>
      <w:r w:rsidR="00AD7A71">
        <w:t xml:space="preserve"> </w:t>
      </w:r>
      <w:r>
        <w:t>using</w:t>
      </w:r>
      <w:r w:rsidR="00AD7A71">
        <w:t xml:space="preserve"> </w:t>
      </w:r>
      <w:r w:rsidR="00DA12F0">
        <w:t>self-reflection</w:t>
      </w:r>
      <w:r w:rsidR="00AD7A71">
        <w:t xml:space="preserve"> for various reasons such as tracking personal progress</w:t>
      </w:r>
      <w:r w:rsidR="00DA12F0">
        <w:t xml:space="preserve"> </w:t>
      </w:r>
      <w:r>
        <w:t>and</w:t>
      </w:r>
      <w:r w:rsidR="00245D6A">
        <w:t xml:space="preserve"> keeping track on </w:t>
      </w:r>
      <w:r>
        <w:t>work and</w:t>
      </w:r>
      <w:r w:rsidR="00245D6A">
        <w:t xml:space="preserve"> making sure I </w:t>
      </w:r>
      <w:r>
        <w:t>complete my tasks</w:t>
      </w:r>
      <w:r w:rsidR="00245D6A">
        <w:t xml:space="preserve">. Self-reflection can benefit me by </w:t>
      </w:r>
      <w:r>
        <w:t xml:space="preserve">allowing me to </w:t>
      </w:r>
      <w:r w:rsidR="007E61A8">
        <w:t>reflect on</w:t>
      </w:r>
      <w:r w:rsidR="00245D6A">
        <w:t xml:space="preserve"> my memory </w:t>
      </w:r>
      <w:r w:rsidR="007E61A8">
        <w:t>when it comes to</w:t>
      </w:r>
      <w:r w:rsidR="00245D6A">
        <w:t xml:space="preserve"> tasks I may have forgotten</w:t>
      </w:r>
      <w:r w:rsidR="007E61A8">
        <w:t xml:space="preserve">, </w:t>
      </w:r>
      <w:r w:rsidR="00245D6A">
        <w:t xml:space="preserve">and by keeping </w:t>
      </w:r>
      <w:r w:rsidR="007E61A8">
        <w:t>my</w:t>
      </w:r>
      <w:r w:rsidR="00245D6A">
        <w:t xml:space="preserve"> work</w:t>
      </w:r>
      <w:r w:rsidR="007E61A8">
        <w:t>-</w:t>
      </w:r>
      <w:r w:rsidR="00245D6A">
        <w:t xml:space="preserve">to </w:t>
      </w:r>
      <w:r w:rsidR="007E61A8">
        <w:t>-</w:t>
      </w:r>
      <w:r w:rsidR="00245D6A">
        <w:t>ife balance</w:t>
      </w:r>
      <w:r w:rsidR="00AE02B5">
        <w:t xml:space="preserve"> in moderation</w:t>
      </w:r>
      <w:r w:rsidR="007E61A8">
        <w:t>,</w:t>
      </w:r>
      <w:r w:rsidR="00AE02B5">
        <w:t xml:space="preserve"> making sure I don’t easil</w:t>
      </w:r>
      <w:r w:rsidR="000B0DEE">
        <w:t>y get stressed even if I have an overload of work to do</w:t>
      </w:r>
      <w:r w:rsidR="001A1BC0">
        <w:t>.</w:t>
      </w:r>
    </w:p>
    <w:p w14:paraId="3E1DDE58" w14:textId="1AE7ACF7" w:rsidR="001A1BC0" w:rsidRDefault="001A1BC0" w:rsidP="000A6959">
      <w:pPr>
        <w:spacing w:line="360" w:lineRule="auto"/>
        <w:jc w:val="both"/>
      </w:pPr>
    </w:p>
    <w:p w14:paraId="44E32EC9" w14:textId="3CED7FAD" w:rsidR="001A1BC0" w:rsidRDefault="001A1BC0" w:rsidP="000A6959">
      <w:pPr>
        <w:spacing w:line="360" w:lineRule="auto"/>
        <w:jc w:val="both"/>
      </w:pPr>
      <w:r>
        <w:t xml:space="preserve">Another personal goal </w:t>
      </w:r>
      <w:r w:rsidR="00AA65B5">
        <w:t>that I wish to</w:t>
      </w:r>
      <w:r>
        <w:t xml:space="preserve"> achieve whilst self-reflecting is recognising changes in a positive and negative way. </w:t>
      </w:r>
      <w:r w:rsidR="00AA65B5">
        <w:t>The</w:t>
      </w:r>
      <w:r w:rsidR="004211F7">
        <w:t xml:space="preserve"> key to self-reflection is awareness</w:t>
      </w:r>
      <w:r w:rsidR="00AA65B5">
        <w:t>,</w:t>
      </w:r>
      <w:r w:rsidR="004211F7">
        <w:t xml:space="preserve"> so I would want to appreciate the steps </w:t>
      </w:r>
      <w:r w:rsidR="00AA65B5">
        <w:t>that I have</w:t>
      </w:r>
      <w:r w:rsidR="004211F7">
        <w:t xml:space="preserve"> taken to achieve what I have in </w:t>
      </w:r>
      <w:r w:rsidR="00AA65B5">
        <w:t>life and</w:t>
      </w:r>
      <w:r w:rsidR="00032F9D">
        <w:t xml:space="preserve"> </w:t>
      </w:r>
      <w:r w:rsidR="00B31C27">
        <w:t xml:space="preserve">contemplate on how I can progress </w:t>
      </w:r>
      <w:r w:rsidR="00AA65B5">
        <w:t>and</w:t>
      </w:r>
      <w:r w:rsidR="00B31C27">
        <w:t xml:space="preserve"> achieve </w:t>
      </w:r>
      <w:r w:rsidR="00AA65B5">
        <w:t>more</w:t>
      </w:r>
      <w:r w:rsidR="00D35F73">
        <w:t>.</w:t>
      </w:r>
    </w:p>
    <w:p w14:paraId="673879BD" w14:textId="6B487A5A" w:rsidR="00D35F73" w:rsidRDefault="00D35F73" w:rsidP="000A6959">
      <w:pPr>
        <w:spacing w:line="360" w:lineRule="auto"/>
        <w:jc w:val="both"/>
      </w:pPr>
      <w:r>
        <w:t xml:space="preserve">Another thing I would </w:t>
      </w:r>
      <w:r w:rsidR="001C77E8">
        <w:t>contemplate</w:t>
      </w:r>
      <w:r>
        <w:t xml:space="preserve"> </w:t>
      </w:r>
      <w:r w:rsidR="00AA65B5">
        <w:t>upon is</w:t>
      </w:r>
      <w:r>
        <w:t xml:space="preserve"> </w:t>
      </w:r>
      <w:r w:rsidR="001C77E8">
        <w:t xml:space="preserve">the steps I can take to </w:t>
      </w:r>
      <w:r w:rsidR="00452961">
        <w:t>remove the negative things impacting me such as negative habits or a negative personality trait.</w:t>
      </w:r>
    </w:p>
    <w:p w14:paraId="378D4875" w14:textId="77777777" w:rsidR="00D33DF5" w:rsidRDefault="00D33DF5" w:rsidP="000A6959">
      <w:pPr>
        <w:jc w:val="both"/>
      </w:pPr>
    </w:p>
    <w:p w14:paraId="1C5A9CEB" w14:textId="77777777" w:rsidR="00D33DF5" w:rsidRDefault="00D33DF5" w:rsidP="000A6959">
      <w:pPr>
        <w:jc w:val="both"/>
      </w:pPr>
    </w:p>
    <w:p w14:paraId="6223B202" w14:textId="7DA969E8" w:rsidR="00325AC6" w:rsidRPr="001D6519" w:rsidRDefault="00325AC6" w:rsidP="000A6959">
      <w:pPr>
        <w:jc w:val="both"/>
        <w:rPr>
          <w:rFonts w:ascii="Times New Roman" w:eastAsia="Times New Roman" w:hAnsi="Times New Roman" w:cs="Times New Roman"/>
          <w:lang w:eastAsia="en-GB"/>
        </w:rPr>
      </w:pPr>
      <w:r>
        <w:t xml:space="preserve">A literature </w:t>
      </w:r>
      <w:r w:rsidR="000D7C22">
        <w:t>structure to pro</w:t>
      </w:r>
      <w:r w:rsidR="00AA65B5">
        <w:t>ve</w:t>
      </w:r>
      <w:r w:rsidR="000D7C22">
        <w:t xml:space="preserve"> my work is Learning </w:t>
      </w:r>
      <w:r w:rsidR="008C02B1">
        <w:t>by</w:t>
      </w:r>
      <w:r w:rsidR="000D7C22">
        <w:t xml:space="preserve"> Doing</w:t>
      </w:r>
      <w:r w:rsidR="00E81CFA">
        <w:t>:</w:t>
      </w:r>
      <w:r w:rsidR="001D6519" w:rsidRPr="001D6519">
        <w:rPr>
          <w:rFonts w:ascii="Source Sans Pro" w:hAnsi="Source Sans Pro"/>
          <w:color w:val="333333"/>
          <w:shd w:val="clear" w:color="auto" w:fill="F5F5F5"/>
        </w:rPr>
        <w:t xml:space="preserve"> </w:t>
      </w:r>
      <w:r w:rsidR="001D6519" w:rsidRPr="001D6519">
        <w:rPr>
          <w:rFonts w:ascii="Source Sans Pro" w:eastAsia="Times New Roman" w:hAnsi="Source Sans Pro" w:cs="Times New Roman"/>
          <w:color w:val="333333"/>
          <w:shd w:val="clear" w:color="auto" w:fill="F5F5F5"/>
          <w:lang w:eastAsia="en-GB"/>
        </w:rPr>
        <w:t xml:space="preserve">A guide to teaching and </w:t>
      </w:r>
      <w:r w:rsidR="001D6519">
        <w:rPr>
          <w:rFonts w:ascii="Source Sans Pro" w:eastAsia="Times New Roman" w:hAnsi="Source Sans Pro" w:cs="Times New Roman"/>
          <w:color w:val="333333"/>
          <w:shd w:val="clear" w:color="auto" w:fill="F5F5F5"/>
          <w:lang w:eastAsia="en-GB"/>
        </w:rPr>
        <w:t xml:space="preserve">                       </w:t>
      </w:r>
      <w:r w:rsidR="001D6519" w:rsidRPr="001D6519">
        <w:rPr>
          <w:rFonts w:ascii="Source Sans Pro" w:eastAsia="Times New Roman" w:hAnsi="Source Sans Pro" w:cs="Times New Roman"/>
          <w:color w:val="333333"/>
          <w:shd w:val="clear" w:color="auto" w:fill="F5F5F5"/>
          <w:lang w:eastAsia="en-GB"/>
        </w:rPr>
        <w:t>learning methods</w:t>
      </w:r>
      <w:r w:rsidR="001D6519">
        <w:rPr>
          <w:rFonts w:ascii="Times New Roman" w:eastAsia="Times New Roman" w:hAnsi="Times New Roman" w:cs="Times New Roman"/>
          <w:lang w:eastAsia="en-GB"/>
        </w:rPr>
        <w:t xml:space="preserve"> </w:t>
      </w:r>
      <w:r w:rsidR="000D7C22">
        <w:t xml:space="preserve">by Gibbs G </w:t>
      </w:r>
      <w:r w:rsidR="007129F5">
        <w:t>(1988)</w:t>
      </w:r>
    </w:p>
    <w:p w14:paraId="18CBB72C" w14:textId="77777777" w:rsidR="007742EC" w:rsidRDefault="007742EC" w:rsidP="000A6959">
      <w:pPr>
        <w:spacing w:line="360" w:lineRule="auto"/>
        <w:jc w:val="both"/>
      </w:pPr>
    </w:p>
    <w:p w14:paraId="51EFFF2A" w14:textId="77777777" w:rsidR="00E5371F" w:rsidRDefault="00E5371F" w:rsidP="000A6959">
      <w:pPr>
        <w:spacing w:line="360" w:lineRule="auto"/>
        <w:jc w:val="both"/>
      </w:pPr>
    </w:p>
    <w:p w14:paraId="0D99FFBE" w14:textId="3492C124" w:rsidR="00E5371F" w:rsidRDefault="00E5371F" w:rsidP="000A6959">
      <w:pPr>
        <w:spacing w:line="360" w:lineRule="auto"/>
        <w:jc w:val="both"/>
      </w:pPr>
    </w:p>
    <w:p w14:paraId="484A1A04" w14:textId="331254C0" w:rsidR="00040FE1" w:rsidRDefault="00040FE1" w:rsidP="000A6959">
      <w:pPr>
        <w:spacing w:line="360" w:lineRule="auto"/>
        <w:jc w:val="both"/>
      </w:pPr>
    </w:p>
    <w:p w14:paraId="080253F5" w14:textId="77777777" w:rsidR="007F5581" w:rsidRDefault="007F5581" w:rsidP="000A6959">
      <w:pPr>
        <w:spacing w:line="360" w:lineRule="auto"/>
        <w:jc w:val="both"/>
        <w:rPr>
          <w:u w:val="single"/>
        </w:rPr>
      </w:pPr>
    </w:p>
    <w:p w14:paraId="418E0A69" w14:textId="77777777" w:rsidR="007F5581" w:rsidRDefault="007F5581" w:rsidP="000A6959">
      <w:pPr>
        <w:spacing w:line="360" w:lineRule="auto"/>
        <w:jc w:val="both"/>
        <w:rPr>
          <w:u w:val="single"/>
        </w:rPr>
      </w:pPr>
    </w:p>
    <w:p w14:paraId="7D2D80A4" w14:textId="77777777" w:rsidR="007F5581" w:rsidRDefault="007F5581" w:rsidP="000A6959">
      <w:pPr>
        <w:spacing w:line="360" w:lineRule="auto"/>
        <w:jc w:val="both"/>
        <w:rPr>
          <w:u w:val="single"/>
        </w:rPr>
      </w:pPr>
    </w:p>
    <w:p w14:paraId="69BD754F" w14:textId="77777777" w:rsidR="007F5581" w:rsidRDefault="007F5581" w:rsidP="000A6959">
      <w:pPr>
        <w:spacing w:line="360" w:lineRule="auto"/>
        <w:jc w:val="both"/>
        <w:rPr>
          <w:u w:val="single"/>
        </w:rPr>
      </w:pPr>
    </w:p>
    <w:p w14:paraId="4EDF5B58" w14:textId="77777777" w:rsidR="007F5581" w:rsidRDefault="007F5581" w:rsidP="000A6959">
      <w:pPr>
        <w:spacing w:line="360" w:lineRule="auto"/>
        <w:jc w:val="both"/>
        <w:rPr>
          <w:u w:val="single"/>
        </w:rPr>
      </w:pPr>
    </w:p>
    <w:p w14:paraId="002A3DA2" w14:textId="043CFE42" w:rsidR="00040FE1" w:rsidRDefault="00B94388" w:rsidP="00F42207">
      <w:pPr>
        <w:spacing w:line="360" w:lineRule="auto"/>
        <w:jc w:val="center"/>
        <w:rPr>
          <w:u w:val="single"/>
        </w:rPr>
      </w:pPr>
      <w:r w:rsidRPr="00C049EC">
        <w:rPr>
          <w:u w:val="single"/>
        </w:rPr>
        <w:lastRenderedPageBreak/>
        <w:t>Reference</w:t>
      </w:r>
      <w:r w:rsidR="00C049EC" w:rsidRPr="00C049EC">
        <w:rPr>
          <w:u w:val="single"/>
        </w:rPr>
        <w:t>:</w:t>
      </w:r>
    </w:p>
    <w:p w14:paraId="63125B67" w14:textId="5DD896B0" w:rsidR="00357976" w:rsidRDefault="00357976" w:rsidP="00357976">
      <w:pPr>
        <w:spacing w:line="360" w:lineRule="auto"/>
        <w:jc w:val="center"/>
      </w:pPr>
      <w:r>
        <w:t xml:space="preserve">Page 3: </w:t>
      </w:r>
      <w:hyperlink r:id="rId7" w:history="1">
        <w:r w:rsidRPr="009C79E2">
          <w:rPr>
            <w:rStyle w:val="Hyperlink"/>
          </w:rPr>
          <w:t>https://libguides.cam.ac.uk/reflectivepracticetoolkit/models</w:t>
        </w:r>
      </w:hyperlink>
    </w:p>
    <w:p w14:paraId="1490BA50" w14:textId="12D60241" w:rsidR="00C049EC" w:rsidRPr="00C049EC" w:rsidRDefault="00E71002" w:rsidP="00D37CB0">
      <w:pPr>
        <w:spacing w:line="360" w:lineRule="auto"/>
        <w:jc w:val="center"/>
      </w:pPr>
      <w:r>
        <w:t xml:space="preserve">Page 7: </w:t>
      </w:r>
      <w:hyperlink r:id="rId8" w:history="1">
        <w:r w:rsidRPr="00FE5DC7">
          <w:rPr>
            <w:rStyle w:val="Hyperlink"/>
          </w:rPr>
          <w:t>https://www.ed.ac.uk/reflection/reflectors-toolkit/reflecting-on-experience/gibbs-reflective-cycle</w:t>
        </w:r>
      </w:hyperlink>
    </w:p>
    <w:sectPr w:rsidR="00C049EC" w:rsidRPr="00C049E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D63E3" w14:textId="77777777" w:rsidR="00344830" w:rsidRDefault="00344830" w:rsidP="00AC22A6">
      <w:r>
        <w:separator/>
      </w:r>
    </w:p>
  </w:endnote>
  <w:endnote w:type="continuationSeparator" w:id="0">
    <w:p w14:paraId="2F339233" w14:textId="77777777" w:rsidR="00344830" w:rsidRDefault="00344830" w:rsidP="00AC2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32742" w14:textId="77777777" w:rsidR="00344830" w:rsidRDefault="00344830" w:rsidP="00AC22A6">
      <w:r>
        <w:separator/>
      </w:r>
    </w:p>
  </w:footnote>
  <w:footnote w:type="continuationSeparator" w:id="0">
    <w:p w14:paraId="35F48788" w14:textId="77777777" w:rsidR="00344830" w:rsidRDefault="00344830" w:rsidP="00AC2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18896" w14:textId="5CDDC689" w:rsidR="00AC22A6" w:rsidRDefault="00AC22A6">
    <w:pPr>
      <w:pStyle w:val="Header"/>
    </w:pPr>
    <w:r>
      <w:t>ISHMAIL AHMED</w:t>
    </w:r>
  </w:p>
  <w:p w14:paraId="43164BB6" w14:textId="109BC80D" w:rsidR="00BB6C0F" w:rsidRDefault="00BB6C0F">
    <w:pPr>
      <w:pStyle w:val="Header"/>
    </w:pPr>
    <w:r>
      <w:t>2119997</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B5518"/>
    <w:multiLevelType w:val="hybridMultilevel"/>
    <w:tmpl w:val="9DDA21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84252F"/>
    <w:multiLevelType w:val="multilevel"/>
    <w:tmpl w:val="5F5CB418"/>
    <w:lvl w:ilvl="0">
      <w:start w:val="4"/>
      <w:numFmt w:val="decimal"/>
      <w:lvlText w:val="%1-"/>
      <w:lvlJc w:val="left"/>
      <w:pPr>
        <w:ind w:left="380" w:hanging="38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7416B73"/>
    <w:multiLevelType w:val="multilevel"/>
    <w:tmpl w:val="C9125170"/>
    <w:lvl w:ilvl="0">
      <w:start w:val="4"/>
      <w:numFmt w:val="decimal"/>
      <w:lvlText w:val="%1"/>
      <w:lvlJc w:val="left"/>
      <w:pPr>
        <w:ind w:left="360" w:hanging="360"/>
      </w:pPr>
      <w:rPr>
        <w:rFonts w:hint="default"/>
      </w:rPr>
    </w:lvl>
    <w:lvl w:ilvl="1">
      <w:start w:val="5"/>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4780" w:hanging="108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620" w:hanging="1440"/>
      </w:pPr>
      <w:rPr>
        <w:rFonts w:hint="default"/>
      </w:rPr>
    </w:lvl>
    <w:lvl w:ilvl="8">
      <w:start w:val="1"/>
      <w:numFmt w:val="decimal"/>
      <w:lvlText w:val="%1-%2.%3.%4.%5.%6.%7.%8.%9"/>
      <w:lvlJc w:val="left"/>
      <w:pPr>
        <w:ind w:left="7720" w:hanging="1800"/>
      </w:pPr>
      <w:rPr>
        <w:rFonts w:hint="default"/>
      </w:rPr>
    </w:lvl>
  </w:abstractNum>
  <w:abstractNum w:abstractNumId="3" w15:restartNumberingAfterBreak="0">
    <w:nsid w:val="3EF03E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13108A4"/>
    <w:multiLevelType w:val="multilevel"/>
    <w:tmpl w:val="5F6AF32A"/>
    <w:lvl w:ilvl="0">
      <w:start w:val="4"/>
      <w:numFmt w:val="decimal"/>
      <w:lvlText w:val="%1-"/>
      <w:lvlJc w:val="left"/>
      <w:pPr>
        <w:ind w:left="740" w:hanging="38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160" w:hanging="1800"/>
      </w:pPr>
      <w:rPr>
        <w:rFonts w:hint="default"/>
      </w:rPr>
    </w:lvl>
    <w:lvl w:ilvl="8">
      <w:start w:val="1"/>
      <w:numFmt w:val="decimal"/>
      <w:lvlText w:val="%1-%2.%3.%4.%5.%6.%7.%8.%9."/>
      <w:lvlJc w:val="left"/>
      <w:pPr>
        <w:ind w:left="2160" w:hanging="1800"/>
      </w:pPr>
      <w:rPr>
        <w:rFonts w:hint="default"/>
      </w:rPr>
    </w:lvl>
  </w:abstractNum>
  <w:num w:numId="1" w16cid:durableId="1819683877">
    <w:abstractNumId w:val="3"/>
  </w:num>
  <w:num w:numId="2" w16cid:durableId="1528984904">
    <w:abstractNumId w:val="0"/>
  </w:num>
  <w:num w:numId="3" w16cid:durableId="1401948279">
    <w:abstractNumId w:val="1"/>
  </w:num>
  <w:num w:numId="4" w16cid:durableId="742020902">
    <w:abstractNumId w:val="4"/>
  </w:num>
  <w:num w:numId="5" w16cid:durableId="16392149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A6"/>
    <w:rsid w:val="00011CA9"/>
    <w:rsid w:val="00032F9D"/>
    <w:rsid w:val="00040FE1"/>
    <w:rsid w:val="00050CF9"/>
    <w:rsid w:val="000556F5"/>
    <w:rsid w:val="00057935"/>
    <w:rsid w:val="00067847"/>
    <w:rsid w:val="00071611"/>
    <w:rsid w:val="0007191D"/>
    <w:rsid w:val="00085FC4"/>
    <w:rsid w:val="00087070"/>
    <w:rsid w:val="00087A5C"/>
    <w:rsid w:val="0009063A"/>
    <w:rsid w:val="00090FE5"/>
    <w:rsid w:val="000926FD"/>
    <w:rsid w:val="00093628"/>
    <w:rsid w:val="000A6959"/>
    <w:rsid w:val="000A74EB"/>
    <w:rsid w:val="000B0CA0"/>
    <w:rsid w:val="000B0DEE"/>
    <w:rsid w:val="000B16CE"/>
    <w:rsid w:val="000B5741"/>
    <w:rsid w:val="000D09CA"/>
    <w:rsid w:val="000D7C22"/>
    <w:rsid w:val="000E036C"/>
    <w:rsid w:val="000F0333"/>
    <w:rsid w:val="0010139D"/>
    <w:rsid w:val="00101F1F"/>
    <w:rsid w:val="00105718"/>
    <w:rsid w:val="001074D0"/>
    <w:rsid w:val="001125F7"/>
    <w:rsid w:val="001147AC"/>
    <w:rsid w:val="00150502"/>
    <w:rsid w:val="00150723"/>
    <w:rsid w:val="00151295"/>
    <w:rsid w:val="00152331"/>
    <w:rsid w:val="001622EB"/>
    <w:rsid w:val="0016664B"/>
    <w:rsid w:val="00185C76"/>
    <w:rsid w:val="001A07A8"/>
    <w:rsid w:val="001A1BC0"/>
    <w:rsid w:val="001A6418"/>
    <w:rsid w:val="001B0538"/>
    <w:rsid w:val="001B4799"/>
    <w:rsid w:val="001C1B0E"/>
    <w:rsid w:val="001C77E8"/>
    <w:rsid w:val="001D5A4B"/>
    <w:rsid w:val="001D6519"/>
    <w:rsid w:val="001E6B31"/>
    <w:rsid w:val="001F63AE"/>
    <w:rsid w:val="00210A99"/>
    <w:rsid w:val="002139BF"/>
    <w:rsid w:val="00241827"/>
    <w:rsid w:val="00245A71"/>
    <w:rsid w:val="00245D6A"/>
    <w:rsid w:val="00252F09"/>
    <w:rsid w:val="00253393"/>
    <w:rsid w:val="002552BC"/>
    <w:rsid w:val="00257063"/>
    <w:rsid w:val="002634DE"/>
    <w:rsid w:val="002712C5"/>
    <w:rsid w:val="0027557C"/>
    <w:rsid w:val="002757F4"/>
    <w:rsid w:val="00276D5C"/>
    <w:rsid w:val="00277960"/>
    <w:rsid w:val="00283790"/>
    <w:rsid w:val="00292F4A"/>
    <w:rsid w:val="002A1B90"/>
    <w:rsid w:val="002A554B"/>
    <w:rsid w:val="002B2DA7"/>
    <w:rsid w:val="002B6D49"/>
    <w:rsid w:val="002D0673"/>
    <w:rsid w:val="002F2028"/>
    <w:rsid w:val="00315129"/>
    <w:rsid w:val="00322520"/>
    <w:rsid w:val="00322765"/>
    <w:rsid w:val="00325AC6"/>
    <w:rsid w:val="00330B79"/>
    <w:rsid w:val="00333D51"/>
    <w:rsid w:val="00344830"/>
    <w:rsid w:val="00351744"/>
    <w:rsid w:val="0035567B"/>
    <w:rsid w:val="0035668A"/>
    <w:rsid w:val="00357976"/>
    <w:rsid w:val="00362CB7"/>
    <w:rsid w:val="003733E3"/>
    <w:rsid w:val="00375318"/>
    <w:rsid w:val="00377506"/>
    <w:rsid w:val="003915FC"/>
    <w:rsid w:val="00396CD7"/>
    <w:rsid w:val="003A20C4"/>
    <w:rsid w:val="003B4119"/>
    <w:rsid w:val="003B4F9D"/>
    <w:rsid w:val="003B7010"/>
    <w:rsid w:val="003C7290"/>
    <w:rsid w:val="004076C4"/>
    <w:rsid w:val="00413B7B"/>
    <w:rsid w:val="004211F7"/>
    <w:rsid w:val="00436920"/>
    <w:rsid w:val="00444514"/>
    <w:rsid w:val="00447132"/>
    <w:rsid w:val="00452961"/>
    <w:rsid w:val="0046020D"/>
    <w:rsid w:val="00480D73"/>
    <w:rsid w:val="00486C4E"/>
    <w:rsid w:val="004B032F"/>
    <w:rsid w:val="004B6674"/>
    <w:rsid w:val="004C1ADF"/>
    <w:rsid w:val="004C579D"/>
    <w:rsid w:val="004C5B48"/>
    <w:rsid w:val="004D0CC0"/>
    <w:rsid w:val="004D28FD"/>
    <w:rsid w:val="004E708E"/>
    <w:rsid w:val="004F08BB"/>
    <w:rsid w:val="005013C0"/>
    <w:rsid w:val="00501DDA"/>
    <w:rsid w:val="005021F1"/>
    <w:rsid w:val="0050509D"/>
    <w:rsid w:val="00521DA2"/>
    <w:rsid w:val="00527F65"/>
    <w:rsid w:val="00534E05"/>
    <w:rsid w:val="00535113"/>
    <w:rsid w:val="00535404"/>
    <w:rsid w:val="00535597"/>
    <w:rsid w:val="00536F0B"/>
    <w:rsid w:val="00541629"/>
    <w:rsid w:val="00541795"/>
    <w:rsid w:val="00545012"/>
    <w:rsid w:val="005476C7"/>
    <w:rsid w:val="0055257D"/>
    <w:rsid w:val="005528C3"/>
    <w:rsid w:val="00556F87"/>
    <w:rsid w:val="00564D86"/>
    <w:rsid w:val="00590270"/>
    <w:rsid w:val="005908F6"/>
    <w:rsid w:val="005950A5"/>
    <w:rsid w:val="005A4336"/>
    <w:rsid w:val="005A6B99"/>
    <w:rsid w:val="005A74F6"/>
    <w:rsid w:val="005C2FE3"/>
    <w:rsid w:val="005D7C9B"/>
    <w:rsid w:val="005E0F32"/>
    <w:rsid w:val="005E2F8E"/>
    <w:rsid w:val="005E618F"/>
    <w:rsid w:val="005E671C"/>
    <w:rsid w:val="005F4AC4"/>
    <w:rsid w:val="005F5376"/>
    <w:rsid w:val="0060354E"/>
    <w:rsid w:val="00615F9D"/>
    <w:rsid w:val="00626782"/>
    <w:rsid w:val="00633FF8"/>
    <w:rsid w:val="006375FF"/>
    <w:rsid w:val="00641F71"/>
    <w:rsid w:val="006448E4"/>
    <w:rsid w:val="00645B85"/>
    <w:rsid w:val="006513E2"/>
    <w:rsid w:val="00660DA9"/>
    <w:rsid w:val="00662D28"/>
    <w:rsid w:val="00664633"/>
    <w:rsid w:val="00671361"/>
    <w:rsid w:val="00672633"/>
    <w:rsid w:val="00682D0F"/>
    <w:rsid w:val="00683DB4"/>
    <w:rsid w:val="00691371"/>
    <w:rsid w:val="00696F60"/>
    <w:rsid w:val="006A41CA"/>
    <w:rsid w:val="006E3D72"/>
    <w:rsid w:val="006E56CE"/>
    <w:rsid w:val="00707132"/>
    <w:rsid w:val="007129F5"/>
    <w:rsid w:val="00731C4C"/>
    <w:rsid w:val="00740144"/>
    <w:rsid w:val="00744CA6"/>
    <w:rsid w:val="00760A4A"/>
    <w:rsid w:val="00763B94"/>
    <w:rsid w:val="007742EC"/>
    <w:rsid w:val="00775B34"/>
    <w:rsid w:val="007809B5"/>
    <w:rsid w:val="00780B3E"/>
    <w:rsid w:val="00791590"/>
    <w:rsid w:val="00791BA3"/>
    <w:rsid w:val="00792C96"/>
    <w:rsid w:val="0079633D"/>
    <w:rsid w:val="0079746F"/>
    <w:rsid w:val="007B4A7C"/>
    <w:rsid w:val="007B66FF"/>
    <w:rsid w:val="007B6956"/>
    <w:rsid w:val="007C0E6F"/>
    <w:rsid w:val="007C2B1A"/>
    <w:rsid w:val="007C668E"/>
    <w:rsid w:val="007C7E6E"/>
    <w:rsid w:val="007D478E"/>
    <w:rsid w:val="007D49E8"/>
    <w:rsid w:val="007D7CF0"/>
    <w:rsid w:val="007E2C9E"/>
    <w:rsid w:val="007E3E6C"/>
    <w:rsid w:val="007E61A8"/>
    <w:rsid w:val="007E75E5"/>
    <w:rsid w:val="007F5581"/>
    <w:rsid w:val="008027A0"/>
    <w:rsid w:val="00807C6B"/>
    <w:rsid w:val="008131C2"/>
    <w:rsid w:val="00816B2C"/>
    <w:rsid w:val="00827E52"/>
    <w:rsid w:val="0083011D"/>
    <w:rsid w:val="0083325B"/>
    <w:rsid w:val="00842D95"/>
    <w:rsid w:val="00850382"/>
    <w:rsid w:val="00861EE6"/>
    <w:rsid w:val="00870FA5"/>
    <w:rsid w:val="0087207B"/>
    <w:rsid w:val="00887C98"/>
    <w:rsid w:val="00890E66"/>
    <w:rsid w:val="00891689"/>
    <w:rsid w:val="00892F75"/>
    <w:rsid w:val="008A4FD1"/>
    <w:rsid w:val="008A6EB0"/>
    <w:rsid w:val="008B4901"/>
    <w:rsid w:val="008B6A7A"/>
    <w:rsid w:val="008C02B1"/>
    <w:rsid w:val="008E50CC"/>
    <w:rsid w:val="0094075D"/>
    <w:rsid w:val="009460A6"/>
    <w:rsid w:val="00951D50"/>
    <w:rsid w:val="00956656"/>
    <w:rsid w:val="00957792"/>
    <w:rsid w:val="00957799"/>
    <w:rsid w:val="0096253F"/>
    <w:rsid w:val="00967A6A"/>
    <w:rsid w:val="00970301"/>
    <w:rsid w:val="00974EF5"/>
    <w:rsid w:val="0097602B"/>
    <w:rsid w:val="00985ABB"/>
    <w:rsid w:val="00990E31"/>
    <w:rsid w:val="009B7994"/>
    <w:rsid w:val="009C4910"/>
    <w:rsid w:val="009C79E2"/>
    <w:rsid w:val="009D26F0"/>
    <w:rsid w:val="009D27AA"/>
    <w:rsid w:val="009D4CEF"/>
    <w:rsid w:val="009E1670"/>
    <w:rsid w:val="009E29DF"/>
    <w:rsid w:val="009F00B8"/>
    <w:rsid w:val="009F1856"/>
    <w:rsid w:val="00A22FD7"/>
    <w:rsid w:val="00A242D8"/>
    <w:rsid w:val="00A30178"/>
    <w:rsid w:val="00A37BBF"/>
    <w:rsid w:val="00A46210"/>
    <w:rsid w:val="00A73AAA"/>
    <w:rsid w:val="00A7578D"/>
    <w:rsid w:val="00A76E24"/>
    <w:rsid w:val="00A93FF3"/>
    <w:rsid w:val="00A94474"/>
    <w:rsid w:val="00A95007"/>
    <w:rsid w:val="00A97AE3"/>
    <w:rsid w:val="00AA4238"/>
    <w:rsid w:val="00AA65B5"/>
    <w:rsid w:val="00AC17F9"/>
    <w:rsid w:val="00AC1E52"/>
    <w:rsid w:val="00AC22A6"/>
    <w:rsid w:val="00AD320B"/>
    <w:rsid w:val="00AD7A71"/>
    <w:rsid w:val="00AE02B5"/>
    <w:rsid w:val="00AE3773"/>
    <w:rsid w:val="00AF2503"/>
    <w:rsid w:val="00B00168"/>
    <w:rsid w:val="00B158BA"/>
    <w:rsid w:val="00B20316"/>
    <w:rsid w:val="00B3133A"/>
    <w:rsid w:val="00B31C27"/>
    <w:rsid w:val="00B330FE"/>
    <w:rsid w:val="00B33530"/>
    <w:rsid w:val="00B33F6D"/>
    <w:rsid w:val="00B40CB2"/>
    <w:rsid w:val="00B41B03"/>
    <w:rsid w:val="00B43B90"/>
    <w:rsid w:val="00B605C8"/>
    <w:rsid w:val="00B65B0B"/>
    <w:rsid w:val="00B94388"/>
    <w:rsid w:val="00BA2F0B"/>
    <w:rsid w:val="00BA7FD1"/>
    <w:rsid w:val="00BB2B04"/>
    <w:rsid w:val="00BB6C0F"/>
    <w:rsid w:val="00BB6D82"/>
    <w:rsid w:val="00BC2853"/>
    <w:rsid w:val="00BC2E73"/>
    <w:rsid w:val="00BC6316"/>
    <w:rsid w:val="00BC70C5"/>
    <w:rsid w:val="00BF0CCB"/>
    <w:rsid w:val="00BF199F"/>
    <w:rsid w:val="00BF2A23"/>
    <w:rsid w:val="00BF7C9B"/>
    <w:rsid w:val="00C049EC"/>
    <w:rsid w:val="00C06361"/>
    <w:rsid w:val="00C31ACA"/>
    <w:rsid w:val="00C35606"/>
    <w:rsid w:val="00C525DF"/>
    <w:rsid w:val="00C5372E"/>
    <w:rsid w:val="00C550B4"/>
    <w:rsid w:val="00C6170D"/>
    <w:rsid w:val="00C651B1"/>
    <w:rsid w:val="00C808BB"/>
    <w:rsid w:val="00C93F9B"/>
    <w:rsid w:val="00CB2911"/>
    <w:rsid w:val="00CC6AE4"/>
    <w:rsid w:val="00CD0982"/>
    <w:rsid w:val="00CD0F11"/>
    <w:rsid w:val="00CD15AA"/>
    <w:rsid w:val="00CD4193"/>
    <w:rsid w:val="00CD720E"/>
    <w:rsid w:val="00CD7296"/>
    <w:rsid w:val="00CE1000"/>
    <w:rsid w:val="00CE294A"/>
    <w:rsid w:val="00CE6415"/>
    <w:rsid w:val="00CF1262"/>
    <w:rsid w:val="00D0691A"/>
    <w:rsid w:val="00D33DF5"/>
    <w:rsid w:val="00D35F73"/>
    <w:rsid w:val="00D37CB0"/>
    <w:rsid w:val="00D45B76"/>
    <w:rsid w:val="00D545F2"/>
    <w:rsid w:val="00D60A52"/>
    <w:rsid w:val="00D63ECA"/>
    <w:rsid w:val="00D703C3"/>
    <w:rsid w:val="00D7212D"/>
    <w:rsid w:val="00D76D7A"/>
    <w:rsid w:val="00D77A74"/>
    <w:rsid w:val="00D86ED0"/>
    <w:rsid w:val="00D95CE4"/>
    <w:rsid w:val="00DA12F0"/>
    <w:rsid w:val="00DB2093"/>
    <w:rsid w:val="00DC6F41"/>
    <w:rsid w:val="00DC70AB"/>
    <w:rsid w:val="00DD5739"/>
    <w:rsid w:val="00DE6611"/>
    <w:rsid w:val="00DF5807"/>
    <w:rsid w:val="00E02C7E"/>
    <w:rsid w:val="00E06AFD"/>
    <w:rsid w:val="00E137A3"/>
    <w:rsid w:val="00E1433B"/>
    <w:rsid w:val="00E166E6"/>
    <w:rsid w:val="00E20064"/>
    <w:rsid w:val="00E242FF"/>
    <w:rsid w:val="00E25264"/>
    <w:rsid w:val="00E450D5"/>
    <w:rsid w:val="00E5024B"/>
    <w:rsid w:val="00E5371F"/>
    <w:rsid w:val="00E71002"/>
    <w:rsid w:val="00E72254"/>
    <w:rsid w:val="00E75075"/>
    <w:rsid w:val="00E81CFA"/>
    <w:rsid w:val="00E84281"/>
    <w:rsid w:val="00E92DE4"/>
    <w:rsid w:val="00EA44A9"/>
    <w:rsid w:val="00EB217F"/>
    <w:rsid w:val="00EC1408"/>
    <w:rsid w:val="00ED2DEC"/>
    <w:rsid w:val="00EF0CA1"/>
    <w:rsid w:val="00EF5042"/>
    <w:rsid w:val="00F00CEC"/>
    <w:rsid w:val="00F05CB8"/>
    <w:rsid w:val="00F1011F"/>
    <w:rsid w:val="00F116A6"/>
    <w:rsid w:val="00F1343A"/>
    <w:rsid w:val="00F15BFC"/>
    <w:rsid w:val="00F24A26"/>
    <w:rsid w:val="00F26C64"/>
    <w:rsid w:val="00F30CEA"/>
    <w:rsid w:val="00F42207"/>
    <w:rsid w:val="00F45FAD"/>
    <w:rsid w:val="00F5298D"/>
    <w:rsid w:val="00F63987"/>
    <w:rsid w:val="00F645F6"/>
    <w:rsid w:val="00F76C97"/>
    <w:rsid w:val="00F81F82"/>
    <w:rsid w:val="00F83DBF"/>
    <w:rsid w:val="00FA18E8"/>
    <w:rsid w:val="00FB10E8"/>
    <w:rsid w:val="00FB2585"/>
    <w:rsid w:val="00FB258F"/>
    <w:rsid w:val="00FB3538"/>
    <w:rsid w:val="00FB52CB"/>
    <w:rsid w:val="00FD17D4"/>
    <w:rsid w:val="00FD34D0"/>
    <w:rsid w:val="00FD67E3"/>
    <w:rsid w:val="00FE5DC7"/>
    <w:rsid w:val="00FF7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B30CA0"/>
  <w15:chartTrackingRefBased/>
  <w15:docId w15:val="{66F6D67D-2E2B-494D-AF2D-57198F98D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2A6"/>
    <w:pPr>
      <w:tabs>
        <w:tab w:val="center" w:pos="4513"/>
        <w:tab w:val="right" w:pos="9026"/>
      </w:tabs>
    </w:pPr>
  </w:style>
  <w:style w:type="character" w:customStyle="1" w:styleId="HeaderChar">
    <w:name w:val="Header Char"/>
    <w:basedOn w:val="DefaultParagraphFont"/>
    <w:link w:val="Header"/>
    <w:uiPriority w:val="99"/>
    <w:rsid w:val="00AC22A6"/>
  </w:style>
  <w:style w:type="paragraph" w:styleId="Footer">
    <w:name w:val="footer"/>
    <w:basedOn w:val="Normal"/>
    <w:link w:val="FooterChar"/>
    <w:uiPriority w:val="99"/>
    <w:unhideWhenUsed/>
    <w:rsid w:val="00AC22A6"/>
    <w:pPr>
      <w:tabs>
        <w:tab w:val="center" w:pos="4513"/>
        <w:tab w:val="right" w:pos="9026"/>
      </w:tabs>
    </w:pPr>
  </w:style>
  <w:style w:type="character" w:customStyle="1" w:styleId="FooterChar">
    <w:name w:val="Footer Char"/>
    <w:basedOn w:val="DefaultParagraphFont"/>
    <w:link w:val="Footer"/>
    <w:uiPriority w:val="99"/>
    <w:rsid w:val="00AC22A6"/>
  </w:style>
  <w:style w:type="paragraph" w:styleId="ListParagraph">
    <w:name w:val="List Paragraph"/>
    <w:basedOn w:val="Normal"/>
    <w:uiPriority w:val="34"/>
    <w:qFormat/>
    <w:rsid w:val="00FD67E3"/>
    <w:pPr>
      <w:ind w:left="720"/>
      <w:contextualSpacing/>
    </w:pPr>
  </w:style>
  <w:style w:type="character" w:styleId="Hyperlink">
    <w:name w:val="Hyperlink"/>
    <w:basedOn w:val="DefaultParagraphFont"/>
    <w:uiPriority w:val="99"/>
    <w:unhideWhenUsed/>
    <w:rsid w:val="00FE5DC7"/>
    <w:rPr>
      <w:color w:val="0563C1" w:themeColor="hyperlink"/>
      <w:u w:val="single"/>
    </w:rPr>
  </w:style>
  <w:style w:type="character" w:styleId="UnresolvedMention">
    <w:name w:val="Unresolved Mention"/>
    <w:basedOn w:val="DefaultParagraphFont"/>
    <w:uiPriority w:val="99"/>
    <w:semiHidden/>
    <w:unhideWhenUsed/>
    <w:rsid w:val="00FE5D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76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7" Type="http://schemas.openxmlformats.org/officeDocument/2006/relationships/hyperlink" Target="https://libguides.cam.ac.uk/reflectivepracticetoolkit/mode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1981</Words>
  <Characters>11295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Ishmail Ahmed</dc:creator>
  <cp:keywords/>
  <dc:description/>
  <cp:lastModifiedBy>Rahman, Nabilah</cp:lastModifiedBy>
  <cp:revision>2</cp:revision>
  <dcterms:created xsi:type="dcterms:W3CDTF">2022-04-30T13:37:00Z</dcterms:created>
  <dcterms:modified xsi:type="dcterms:W3CDTF">2022-04-30T13:37:00Z</dcterms:modified>
</cp:coreProperties>
</file>