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EB6420D" w:rsidP="1E9558B3" w:rsidRDefault="5EB6420D" w14:paraId="1E407A08" w14:textId="75C0B0FD">
      <w:pPr>
        <w:jc w:val="center"/>
        <w:rPr>
          <w:b w:val="1"/>
          <w:bCs w:val="1"/>
          <w:sz w:val="36"/>
          <w:szCs w:val="36"/>
        </w:rPr>
      </w:pPr>
      <w:r w:rsidRPr="1E9558B3" w:rsidR="5EB6420D">
        <w:rPr>
          <w:b w:val="1"/>
          <w:bCs w:val="1"/>
          <w:sz w:val="32"/>
          <w:szCs w:val="32"/>
        </w:rPr>
        <w:t>USER EXPERIENCE DESIGN</w:t>
      </w:r>
    </w:p>
    <w:p w:rsidR="5EB6420D" w:rsidP="1E9558B3" w:rsidRDefault="5EB6420D" w14:paraId="07A9F216" w14:textId="7AAFFBB5">
      <w:pPr>
        <w:jc w:val="center"/>
      </w:pPr>
      <w:r w:rsidR="5EB6420D">
        <w:rPr/>
        <w:t>Sharmaine Williams</w:t>
      </w:r>
    </w:p>
    <w:p w:rsidR="1E9558B3" w:rsidP="1E9558B3" w:rsidRDefault="1E9558B3" w14:paraId="28436A87" w14:textId="2F348A36">
      <w:pPr>
        <w:pStyle w:val="Normal"/>
        <w:jc w:val="center"/>
      </w:pPr>
    </w:p>
    <w:p w:rsidR="1E9558B3" w:rsidP="1E9558B3" w:rsidRDefault="1E9558B3" w14:paraId="6F39F544" w14:textId="49586209">
      <w:pPr>
        <w:pStyle w:val="Normal"/>
        <w:jc w:val="center"/>
      </w:pPr>
    </w:p>
    <w:p w:rsidR="5EB6420D" w:rsidP="1E9558B3" w:rsidRDefault="5EB6420D" w14:paraId="2DABD331" w14:textId="1C2C2C51">
      <w:pPr>
        <w:pStyle w:val="Normal"/>
        <w:jc w:val="left"/>
      </w:pPr>
      <w:r w:rsidR="5EB6420D">
        <w:rPr/>
        <w:t>CONTENTS:</w:t>
      </w:r>
    </w:p>
    <w:p w:rsidR="0A6BAF06" w:rsidP="1E9558B3" w:rsidRDefault="0A6BAF06" w14:paraId="28204A38" w14:textId="27F9C833">
      <w:pPr>
        <w:pStyle w:val="ListParagraph"/>
        <w:numPr>
          <w:ilvl w:val="0"/>
          <w:numId w:val="1"/>
        </w:numPr>
        <w:rPr/>
      </w:pPr>
      <w:r w:rsidR="0A6BAF06">
        <w:rPr/>
        <w:t>Product selection</w:t>
      </w:r>
    </w:p>
    <w:p w:rsidR="0A6BAF06" w:rsidP="1E9558B3" w:rsidRDefault="0A6BAF06" w14:paraId="45D361A7" w14:textId="63B95167">
      <w:pPr>
        <w:pStyle w:val="ListParagraph"/>
        <w:numPr>
          <w:ilvl w:val="0"/>
          <w:numId w:val="1"/>
        </w:numPr>
        <w:rPr/>
      </w:pPr>
      <w:r w:rsidR="0A6BAF06">
        <w:rPr/>
        <w:t>Initial Review</w:t>
      </w:r>
    </w:p>
    <w:p w:rsidR="0A6BAF06" w:rsidP="1E9558B3" w:rsidRDefault="0A6BAF06" w14:paraId="66572488" w14:textId="554D7723">
      <w:pPr>
        <w:pStyle w:val="ListParagraph"/>
        <w:numPr>
          <w:ilvl w:val="0"/>
          <w:numId w:val="1"/>
        </w:numPr>
        <w:suppressLineNumbers w:val="0"/>
        <w:bidi w:val="0"/>
        <w:spacing w:before="0" w:beforeAutospacing="off" w:after="160" w:afterAutospacing="off" w:line="279" w:lineRule="auto"/>
        <w:ind w:left="720" w:right="0" w:hanging="360"/>
        <w:jc w:val="left"/>
        <w:rPr/>
      </w:pPr>
      <w:r w:rsidR="0A6BAF06">
        <w:rPr/>
        <w:t>UX Design Principals</w:t>
      </w:r>
      <w:r w:rsidR="48CBA8E8">
        <w:rPr/>
        <w:t xml:space="preserve"> and UX analysis</w:t>
      </w:r>
    </w:p>
    <w:p w:rsidR="48CBA8E8" w:rsidP="1E9558B3" w:rsidRDefault="48CBA8E8" w14:paraId="53BBCD57" w14:textId="2A105575">
      <w:pPr>
        <w:pStyle w:val="ListParagraph"/>
        <w:numPr>
          <w:ilvl w:val="0"/>
          <w:numId w:val="1"/>
        </w:numPr>
        <w:suppressLineNumbers w:val="0"/>
        <w:bidi w:val="0"/>
        <w:spacing w:before="0" w:beforeAutospacing="off" w:after="160" w:afterAutospacing="off" w:line="279" w:lineRule="auto"/>
        <w:ind w:left="720" w:right="0" w:hanging="360"/>
        <w:jc w:val="left"/>
        <w:rPr/>
      </w:pPr>
      <w:r w:rsidR="48CBA8E8">
        <w:rPr/>
        <w:t>Recommendations</w:t>
      </w:r>
      <w:r w:rsidR="48CBA8E8">
        <w:rPr/>
        <w:t xml:space="preserve"> for Improvement</w:t>
      </w:r>
    </w:p>
    <w:p w:rsidR="48CBA8E8" w:rsidP="1E9558B3" w:rsidRDefault="48CBA8E8" w14:paraId="06FCEC8C" w14:textId="189AB258">
      <w:pPr>
        <w:pStyle w:val="ListParagraph"/>
        <w:numPr>
          <w:ilvl w:val="0"/>
          <w:numId w:val="1"/>
        </w:numPr>
        <w:suppressLineNumbers w:val="0"/>
        <w:bidi w:val="0"/>
        <w:spacing w:before="0" w:beforeAutospacing="off" w:after="160" w:afterAutospacing="off" w:line="279" w:lineRule="auto"/>
        <w:ind w:left="720" w:right="0" w:hanging="360"/>
        <w:jc w:val="left"/>
        <w:rPr/>
      </w:pPr>
      <w:r w:rsidR="48CBA8E8">
        <w:rPr/>
        <w:t>Conclusion</w:t>
      </w:r>
    </w:p>
    <w:p w:rsidR="3474F7BC" w:rsidP="1E9558B3" w:rsidRDefault="3474F7BC" w14:paraId="31682CAE" w14:textId="5981D323">
      <w:pPr>
        <w:pStyle w:val="ListParagraph"/>
        <w:numPr>
          <w:ilvl w:val="0"/>
          <w:numId w:val="1"/>
        </w:numPr>
        <w:suppressLineNumbers w:val="0"/>
        <w:bidi w:val="0"/>
        <w:spacing w:before="0" w:beforeAutospacing="off" w:after="160" w:afterAutospacing="off" w:line="279" w:lineRule="auto"/>
        <w:ind w:left="720" w:right="0" w:hanging="360"/>
        <w:jc w:val="left"/>
        <w:rPr/>
      </w:pPr>
      <w:r w:rsidR="3474F7BC">
        <w:rPr/>
        <w:t>References</w:t>
      </w:r>
    </w:p>
    <w:p w:rsidR="1E9558B3" w:rsidP="1E9558B3" w:rsidRDefault="1E9558B3" w14:paraId="612BE4B1" w14:textId="10E01D1F">
      <w:pPr>
        <w:pStyle w:val="Normal"/>
        <w:jc w:val="left"/>
      </w:pPr>
    </w:p>
    <w:p w:rsidR="1E9558B3" w:rsidP="1E9558B3" w:rsidRDefault="1E9558B3" w14:paraId="5081ADD2" w14:textId="5C724375">
      <w:pPr>
        <w:pStyle w:val="Normal"/>
        <w:jc w:val="left"/>
      </w:pPr>
    </w:p>
    <w:p w:rsidR="1E9558B3" w:rsidP="1E9558B3" w:rsidRDefault="1E9558B3" w14:paraId="5FC9AA75" w14:textId="38A75544">
      <w:pPr>
        <w:pStyle w:val="Normal"/>
        <w:jc w:val="left"/>
      </w:pPr>
    </w:p>
    <w:p w:rsidR="1E9558B3" w:rsidP="1E9558B3" w:rsidRDefault="1E9558B3" w14:paraId="436E96F6" w14:textId="15DD406E">
      <w:pPr>
        <w:pStyle w:val="Normal"/>
        <w:jc w:val="left"/>
      </w:pPr>
    </w:p>
    <w:p w:rsidR="1E9558B3" w:rsidP="1E9558B3" w:rsidRDefault="1E9558B3" w14:paraId="741C1B1D" w14:textId="78F3DCAA">
      <w:pPr>
        <w:pStyle w:val="Normal"/>
        <w:jc w:val="left"/>
      </w:pPr>
    </w:p>
    <w:p w:rsidR="1E9558B3" w:rsidP="1E9558B3" w:rsidRDefault="1E9558B3" w14:paraId="2F0F11CA" w14:textId="787AF9E2">
      <w:pPr>
        <w:pStyle w:val="Normal"/>
        <w:jc w:val="left"/>
      </w:pPr>
    </w:p>
    <w:p w:rsidR="1E9558B3" w:rsidP="1E9558B3" w:rsidRDefault="1E9558B3" w14:paraId="2C1C4938" w14:textId="19E4A3B9">
      <w:pPr>
        <w:pStyle w:val="Normal"/>
        <w:jc w:val="left"/>
      </w:pPr>
    </w:p>
    <w:p w:rsidR="1E9558B3" w:rsidP="1E9558B3" w:rsidRDefault="1E9558B3" w14:paraId="343EE349" w14:textId="4A5BA0B5">
      <w:pPr>
        <w:pStyle w:val="Normal"/>
        <w:jc w:val="left"/>
      </w:pPr>
    </w:p>
    <w:p w:rsidR="1E9558B3" w:rsidP="1E9558B3" w:rsidRDefault="1E9558B3" w14:paraId="4A47B2BC" w14:textId="6910341A">
      <w:pPr>
        <w:pStyle w:val="Normal"/>
        <w:jc w:val="left"/>
      </w:pPr>
    </w:p>
    <w:p w:rsidR="1E9558B3" w:rsidP="1E9558B3" w:rsidRDefault="1E9558B3" w14:paraId="19A88C2E" w14:textId="5D237BAD">
      <w:pPr>
        <w:pStyle w:val="Normal"/>
        <w:jc w:val="left"/>
      </w:pPr>
    </w:p>
    <w:p w:rsidR="1E9558B3" w:rsidP="1E9558B3" w:rsidRDefault="1E9558B3" w14:paraId="510E1C35" w14:textId="64FB708A">
      <w:pPr>
        <w:pStyle w:val="Normal"/>
        <w:jc w:val="left"/>
      </w:pPr>
    </w:p>
    <w:p w:rsidR="1E9558B3" w:rsidP="1E9558B3" w:rsidRDefault="1E9558B3" w14:paraId="0334304E" w14:textId="15FF594A">
      <w:pPr>
        <w:pStyle w:val="Normal"/>
      </w:pPr>
    </w:p>
    <w:p w:rsidR="1E9558B3" w:rsidP="1E9558B3" w:rsidRDefault="1E9558B3" w14:paraId="5EC580D2" w14:textId="4AB07FE9">
      <w:pPr>
        <w:pStyle w:val="Normal"/>
      </w:pPr>
    </w:p>
    <w:p w:rsidR="1E9558B3" w:rsidP="1E9558B3" w:rsidRDefault="1E9558B3" w14:paraId="002E61DB" w14:textId="413ED1EA">
      <w:pPr>
        <w:pStyle w:val="Normal"/>
      </w:pPr>
    </w:p>
    <w:p w:rsidR="1E9558B3" w:rsidP="1E9558B3" w:rsidRDefault="1E9558B3" w14:paraId="1E6F8718" w14:textId="2BFFA308">
      <w:pPr>
        <w:pStyle w:val="Normal"/>
      </w:pPr>
    </w:p>
    <w:p w:rsidR="1E9558B3" w:rsidP="1E9558B3" w:rsidRDefault="1E9558B3" w14:paraId="0C2584A9" w14:textId="11ECF61A">
      <w:pPr>
        <w:pStyle w:val="Normal"/>
      </w:pPr>
    </w:p>
    <w:p w:rsidR="1E9558B3" w:rsidP="1E9558B3" w:rsidRDefault="1E9558B3" w14:paraId="36747ABD" w14:textId="60251F83">
      <w:pPr>
        <w:pStyle w:val="Normal"/>
      </w:pPr>
    </w:p>
    <w:p w:rsidR="1E9558B3" w:rsidP="1E9558B3" w:rsidRDefault="1E9558B3" w14:paraId="7DAD50B7" w14:textId="7E277D35">
      <w:pPr>
        <w:pStyle w:val="Normal"/>
      </w:pPr>
    </w:p>
    <w:p w:rsidR="1E9558B3" w:rsidP="1E9558B3" w:rsidRDefault="1E9558B3" w14:paraId="3AB80A90" w14:textId="61109B67">
      <w:pPr>
        <w:pStyle w:val="Normal"/>
      </w:pPr>
    </w:p>
    <w:p w:rsidR="4F61FA4B" w:rsidP="1E9558B3" w:rsidRDefault="4F61FA4B" w14:paraId="271E461C" w14:textId="26E76281">
      <w:pPr>
        <w:pStyle w:val="Normal"/>
      </w:pPr>
      <w:r w:rsidR="4F61FA4B">
        <w:rPr/>
        <w:t>1: PRODUCT SELECTION</w:t>
      </w:r>
    </w:p>
    <w:p w:rsidR="7F00C09C" w:rsidP="1E9558B3" w:rsidRDefault="7F00C09C" w14:paraId="5C4B4077" w14:textId="17EB4A49">
      <w:pPr>
        <w:pStyle w:val="Normal"/>
        <w:jc w:val="center"/>
      </w:pPr>
      <w:r w:rsidR="7F00C09C">
        <w:drawing>
          <wp:inline wp14:editId="55FAB513" wp14:anchorId="3B36C382">
            <wp:extent cx="2846601" cy="2618508"/>
            <wp:effectExtent l="0" t="0" r="0" b="0"/>
            <wp:docPr id="638925661" name="" title=""/>
            <wp:cNvGraphicFramePr>
              <a:graphicFrameLocks noChangeAspect="1"/>
            </wp:cNvGraphicFramePr>
            <a:graphic>
              <a:graphicData uri="http://schemas.openxmlformats.org/drawingml/2006/picture">
                <pic:pic>
                  <pic:nvPicPr>
                    <pic:cNvPr id="0" name=""/>
                    <pic:cNvPicPr/>
                  </pic:nvPicPr>
                  <pic:blipFill>
                    <a:blip r:embed="R0fc23b7374c2401c">
                      <a:extLst>
                        <a:ext xmlns:a="http://schemas.openxmlformats.org/drawingml/2006/main" uri="{28A0092B-C50C-407E-A947-70E740481C1C}">
                          <a14:useLocalDpi val="0"/>
                        </a:ext>
                      </a:extLst>
                    </a:blip>
                    <a:stretch>
                      <a:fillRect/>
                    </a:stretch>
                  </pic:blipFill>
                  <pic:spPr>
                    <a:xfrm>
                      <a:off x="0" y="0"/>
                      <a:ext cx="2846601" cy="2618508"/>
                    </a:xfrm>
                    <a:prstGeom prst="rect">
                      <a:avLst/>
                    </a:prstGeom>
                  </pic:spPr>
                </pic:pic>
              </a:graphicData>
            </a:graphic>
          </wp:inline>
        </w:drawing>
      </w:r>
      <w:r w:rsidR="7F00C09C">
        <w:rPr/>
        <w:t>[1]</w:t>
      </w:r>
    </w:p>
    <w:p w:rsidR="4F61FA4B" w:rsidP="1E9558B3" w:rsidRDefault="4F61FA4B" w14:paraId="3E55A8AA" w14:textId="3C072215">
      <w:pPr>
        <w:pStyle w:val="Normal"/>
      </w:pPr>
      <w:r w:rsidR="4F61FA4B">
        <w:rPr/>
        <w:t xml:space="preserve">The </w:t>
      </w:r>
      <w:r w:rsidR="2F2A910A">
        <w:rPr/>
        <w:t>digital product</w:t>
      </w:r>
      <w:r w:rsidR="4F61FA4B">
        <w:rPr/>
        <w:t xml:space="preserve"> I have chosen to </w:t>
      </w:r>
      <w:r w:rsidR="4F61FA4B">
        <w:rPr/>
        <w:t>analyse</w:t>
      </w:r>
      <w:r w:rsidR="4F61FA4B">
        <w:rPr/>
        <w:t xml:space="preserve"> today is the game launcher by Rockstar Games, Inc [1].</w:t>
      </w:r>
      <w:r w:rsidR="3BEA4ED9">
        <w:rPr/>
        <w:t xml:space="preserve"> Game launchers for specific games are widely </w:t>
      </w:r>
      <w:r w:rsidR="3BEA4ED9">
        <w:rPr/>
        <w:t>criticised</w:t>
      </w:r>
      <w:r w:rsidR="3BEA4ED9">
        <w:rPr/>
        <w:t xml:space="preserve"> by </w:t>
      </w:r>
      <w:r w:rsidR="3B1765D0">
        <w:rPr/>
        <w:t>gamers</w:t>
      </w:r>
      <w:r w:rsidR="3BEA4ED9">
        <w:rPr/>
        <w:t xml:space="preserve"> for their inconvenient nature</w:t>
      </w:r>
      <w:r w:rsidR="243C19E1">
        <w:rPr/>
        <w:t xml:space="preserve"> and usability issues</w:t>
      </w:r>
      <w:r w:rsidR="10599FCA">
        <w:rPr/>
        <w:t>, and the Rockstar Games</w:t>
      </w:r>
      <w:r w:rsidR="3464C3F0">
        <w:rPr/>
        <w:t xml:space="preserve"> launcher is </w:t>
      </w:r>
      <w:r w:rsidR="1A756F0F">
        <w:rPr/>
        <w:t>no exception to this</w:t>
      </w:r>
      <w:r w:rsidR="3464C3F0">
        <w:rPr/>
        <w:t xml:space="preserve">. </w:t>
      </w:r>
      <w:r w:rsidR="0ABFE23C">
        <w:rPr/>
        <w:t xml:space="preserve">Some of the most common complaints from players include </w:t>
      </w:r>
      <w:r w:rsidR="3464C3F0">
        <w:rPr/>
        <w:t>the cluttered layout</w:t>
      </w:r>
      <w:r w:rsidR="7E698DAD">
        <w:rPr/>
        <w:t xml:space="preserve">, </w:t>
      </w:r>
      <w:r w:rsidR="7E698DAD">
        <w:rPr/>
        <w:t>numerous</w:t>
      </w:r>
      <w:r w:rsidR="7E698DAD">
        <w:rPr/>
        <w:t xml:space="preserve"> bugs and errors, and the long loading times players experience. </w:t>
      </w:r>
      <w:r w:rsidR="7CA1FBBA">
        <w:rPr/>
        <w:t xml:space="preserve">As well as the launcher itself, </w:t>
      </w:r>
      <w:r w:rsidR="7E698DAD">
        <w:rPr/>
        <w:t xml:space="preserve">I will also </w:t>
      </w:r>
      <w:r w:rsidR="69CCD1DF">
        <w:rPr/>
        <w:t xml:space="preserve">specifically </w:t>
      </w:r>
      <w:r w:rsidR="7E698DAD">
        <w:rPr/>
        <w:t xml:space="preserve">be looking </w:t>
      </w:r>
      <w:r w:rsidR="74A89A9D">
        <w:rPr/>
        <w:t xml:space="preserve">into the user experience </w:t>
      </w:r>
      <w:r w:rsidR="17986741">
        <w:rPr/>
        <w:t>in games like</w:t>
      </w:r>
      <w:r w:rsidR="15A9CB67">
        <w:rPr/>
        <w:t xml:space="preserve"> GTA V </w:t>
      </w:r>
      <w:r w:rsidR="7A11C026">
        <w:rPr/>
        <w:t>Online</w:t>
      </w:r>
      <w:r w:rsidR="4ABBB66A">
        <w:rPr/>
        <w:t xml:space="preserve"> [2] and Red Dead Redemption Online [3]</w:t>
      </w:r>
      <w:r w:rsidR="7A11C026">
        <w:rPr/>
        <w:t>,</w:t>
      </w:r>
      <w:r w:rsidR="53B2305B">
        <w:rPr/>
        <w:t xml:space="preserve"> and how the problems in the</w:t>
      </w:r>
      <w:r w:rsidR="5220959B">
        <w:rPr/>
        <w:t xml:space="preserve"> Rockstar L</w:t>
      </w:r>
      <w:r w:rsidR="53B2305B">
        <w:rPr/>
        <w:t>auncher overlap with their titles.</w:t>
      </w:r>
    </w:p>
    <w:p w:rsidR="1E9558B3" w:rsidP="1E9558B3" w:rsidRDefault="1E9558B3" w14:paraId="79847E56" w14:textId="342ACE7D">
      <w:pPr>
        <w:pStyle w:val="Normal"/>
      </w:pPr>
    </w:p>
    <w:p w:rsidR="1E9558B3" w:rsidP="1E9558B3" w:rsidRDefault="1E9558B3" w14:paraId="7FB7C0D4" w14:textId="7B05A5C3">
      <w:pPr>
        <w:pStyle w:val="Normal"/>
      </w:pPr>
    </w:p>
    <w:p w:rsidR="1E9558B3" w:rsidP="1E9558B3" w:rsidRDefault="1E9558B3" w14:paraId="080D6365" w14:textId="5D5CFA9E">
      <w:pPr>
        <w:pStyle w:val="Normal"/>
      </w:pPr>
    </w:p>
    <w:p w:rsidR="1E9558B3" w:rsidP="1E9558B3" w:rsidRDefault="1E9558B3" w14:paraId="5365AFCE" w14:textId="750B06EC">
      <w:pPr>
        <w:pStyle w:val="Normal"/>
      </w:pPr>
    </w:p>
    <w:p w:rsidR="1E9558B3" w:rsidP="1E9558B3" w:rsidRDefault="1E9558B3" w14:paraId="103363C7" w14:textId="0EF8FC79">
      <w:pPr>
        <w:pStyle w:val="Normal"/>
      </w:pPr>
    </w:p>
    <w:p w:rsidR="1E9558B3" w:rsidP="1E9558B3" w:rsidRDefault="1E9558B3" w14:paraId="695714E9" w14:textId="437153A9">
      <w:pPr>
        <w:pStyle w:val="Normal"/>
      </w:pPr>
    </w:p>
    <w:p w:rsidR="1E9558B3" w:rsidP="1E9558B3" w:rsidRDefault="1E9558B3" w14:paraId="4EA59533" w14:textId="3FDE58EF">
      <w:pPr>
        <w:pStyle w:val="Normal"/>
      </w:pPr>
    </w:p>
    <w:p w:rsidR="1E9558B3" w:rsidP="1E9558B3" w:rsidRDefault="1E9558B3" w14:paraId="7BAD4E26" w14:textId="6B04993F">
      <w:pPr>
        <w:pStyle w:val="Normal"/>
      </w:pPr>
    </w:p>
    <w:p w:rsidR="1E9558B3" w:rsidP="1E9558B3" w:rsidRDefault="1E9558B3" w14:paraId="1622E64C" w14:textId="7E6BD411">
      <w:pPr>
        <w:pStyle w:val="Normal"/>
      </w:pPr>
    </w:p>
    <w:p w:rsidR="1E9558B3" w:rsidP="1E9558B3" w:rsidRDefault="1E9558B3" w14:paraId="239EFA09" w14:textId="53FF88AC">
      <w:pPr>
        <w:pStyle w:val="Normal"/>
      </w:pPr>
    </w:p>
    <w:p w:rsidR="1E9558B3" w:rsidP="1E9558B3" w:rsidRDefault="1E9558B3" w14:paraId="01929C85" w14:textId="4A376A30">
      <w:pPr>
        <w:pStyle w:val="Normal"/>
      </w:pPr>
    </w:p>
    <w:p w:rsidR="1E9558B3" w:rsidP="1E9558B3" w:rsidRDefault="1E9558B3" w14:paraId="18516CE1" w14:textId="460AB9A7">
      <w:pPr>
        <w:pStyle w:val="Normal"/>
      </w:pPr>
    </w:p>
    <w:p w:rsidR="0C01DF60" w:rsidP="1E9558B3" w:rsidRDefault="0C01DF60" w14:paraId="159E24C0" w14:textId="4488FFCF">
      <w:pPr>
        <w:pStyle w:val="Normal"/>
      </w:pPr>
      <w:r w:rsidR="0C01DF60">
        <w:rPr/>
        <w:t>2: INITIAL REVIEW</w:t>
      </w:r>
    </w:p>
    <w:p w:rsidR="0C01DF60" w:rsidP="1E9558B3" w:rsidRDefault="0C01DF60" w14:paraId="52FE04F5" w14:textId="12DED632">
      <w:pPr>
        <w:pStyle w:val="Normal"/>
      </w:pPr>
      <w:r w:rsidR="0C01DF60">
        <w:rPr/>
        <w:t>As any launcher does, the Rockstar Launcher combines multiple games under one platform</w:t>
      </w:r>
      <w:r w:rsidR="37762A76">
        <w:rPr/>
        <w:t>,</w:t>
      </w:r>
      <w:r w:rsidR="0C01DF60">
        <w:rPr/>
        <w:t xml:space="preserve"> </w:t>
      </w:r>
      <w:r w:rsidR="23438834">
        <w:rPr/>
        <w:t>b</w:t>
      </w:r>
      <w:r w:rsidR="041D33A3">
        <w:rPr/>
        <w:t>ut</w:t>
      </w:r>
      <w:r w:rsidR="041D33A3">
        <w:rPr/>
        <w:t xml:space="preserve"> to effectively review this launcher and </w:t>
      </w:r>
      <w:r w:rsidR="041D33A3">
        <w:rPr/>
        <w:t>ana</w:t>
      </w:r>
      <w:r w:rsidR="2B502AED">
        <w:rPr/>
        <w:t>lyse</w:t>
      </w:r>
      <w:r w:rsidR="041D33A3">
        <w:rPr/>
        <w:t xml:space="preserve"> what they have achieved effectively or not, we must first define what makes a</w:t>
      </w:r>
      <w:r w:rsidR="0C8F1109">
        <w:rPr/>
        <w:t xml:space="preserve"> good</w:t>
      </w:r>
      <w:r w:rsidR="041D33A3">
        <w:rPr/>
        <w:t xml:space="preserve"> game launcher</w:t>
      </w:r>
      <w:r w:rsidR="3FEAA75C">
        <w:rPr/>
        <w:t>.</w:t>
      </w:r>
    </w:p>
    <w:p w:rsidR="187485F3" w:rsidP="1E9558B3" w:rsidRDefault="187485F3" w14:paraId="5A434B30" w14:textId="30BD539A">
      <w:pPr>
        <w:pStyle w:val="Normal"/>
      </w:pPr>
      <w:r w:rsidR="187485F3">
        <w:rPr/>
        <w:t xml:space="preserve">According to Developer Stash, a collection of resources for developers, </w:t>
      </w:r>
      <w:r w:rsidR="7178EE77">
        <w:rPr/>
        <w:t>a game launcher should at its most basic level, be a desktop app for downloading and launching games [</w:t>
      </w:r>
      <w:r w:rsidR="694BF9C2">
        <w:rPr/>
        <w:t>4</w:t>
      </w:r>
      <w:r w:rsidR="7178EE77">
        <w:rPr/>
        <w:t>].</w:t>
      </w:r>
      <w:r w:rsidR="1F1E4C57">
        <w:rPr/>
        <w:t xml:space="preserve"> A level up from </w:t>
      </w:r>
      <w:r w:rsidR="7B6E4FFB">
        <w:rPr/>
        <w:t>this</w:t>
      </w:r>
      <w:r w:rsidR="1F1E4C57">
        <w:rPr/>
        <w:t xml:space="preserve"> would be to enhance the wider gaming experience by becoming a hub to connect players </w:t>
      </w:r>
      <w:r w:rsidR="32442DE6">
        <w:rPr/>
        <w:t>and give them a sense of community</w:t>
      </w:r>
      <w:r w:rsidR="2167655E">
        <w:rPr/>
        <w:t xml:space="preserve"> in a shared gaming environment.</w:t>
      </w:r>
    </w:p>
    <w:p w:rsidR="3888C614" w:rsidP="1E9558B3" w:rsidRDefault="3888C614" w14:paraId="65F13BCD" w14:textId="10BF10D9">
      <w:pPr>
        <w:pStyle w:val="Normal"/>
      </w:pPr>
      <w:r w:rsidR="3888C614">
        <w:rPr/>
        <w:t xml:space="preserve">When first opening this launcher, </w:t>
      </w:r>
      <w:r w:rsidR="255144AB">
        <w:rPr/>
        <w:t xml:space="preserve">it instantly feels dated. </w:t>
      </w:r>
      <w:r w:rsidR="255144AB">
        <w:rPr/>
        <w:t xml:space="preserve">The layout of this launcher is far from ideal, as it overloads the user </w:t>
      </w:r>
      <w:r w:rsidR="29A03B05">
        <w:rPr/>
        <w:t>with information on one game, which takes up the majority of the screen.</w:t>
      </w:r>
      <w:r w:rsidR="29A03B05">
        <w:rPr/>
        <w:t xml:space="preserve"> </w:t>
      </w:r>
      <w:r w:rsidR="36FB141C">
        <w:rPr/>
        <w:t xml:space="preserve">To </w:t>
      </w:r>
      <w:r w:rsidR="36FB141C">
        <w:rPr/>
        <w:t>new users</w:t>
      </w:r>
      <w:r w:rsidR="36FB141C">
        <w:rPr/>
        <w:t xml:space="preserve"> of this app, or to someone that has just </w:t>
      </w:r>
      <w:r w:rsidR="36FB141C">
        <w:rPr/>
        <w:t>purchased</w:t>
      </w:r>
      <w:r w:rsidR="36FB141C">
        <w:rPr/>
        <w:t xml:space="preserve"> a game and wishes to play it, this may feel quite disorienting.</w:t>
      </w:r>
    </w:p>
    <w:p w:rsidR="6B1A03A0" w:rsidP="1E9558B3" w:rsidRDefault="6B1A03A0" w14:paraId="4A01DB2E" w14:textId="1C7107B7">
      <w:pPr>
        <w:pStyle w:val="Normal"/>
      </w:pPr>
      <w:r w:rsidR="6B1A03A0">
        <w:rPr/>
        <w:t xml:space="preserve">The </w:t>
      </w:r>
      <w:r w:rsidR="6B1A03A0">
        <w:rPr/>
        <w:t>colour</w:t>
      </w:r>
      <w:r w:rsidR="6B1A03A0">
        <w:rPr/>
        <w:t xml:space="preserve"> scheme shown is basic and uninspiring. </w:t>
      </w:r>
      <w:r w:rsidR="6B1A03A0">
        <w:rPr/>
        <w:t>T</w:t>
      </w:r>
      <w:r w:rsidR="09BEDED6">
        <w:rPr/>
        <w:t>he majority of</w:t>
      </w:r>
      <w:r w:rsidR="09BEDED6">
        <w:rPr/>
        <w:t xml:space="preserve"> the screen is black, white, and grey, with a few elements of </w:t>
      </w:r>
      <w:r w:rsidR="09BEDED6">
        <w:rPr/>
        <w:t>colour</w:t>
      </w:r>
      <w:r w:rsidR="09BEDED6">
        <w:rPr/>
        <w:t xml:space="preserve"> such as the orange tab to highlight which game is selected.</w:t>
      </w:r>
      <w:r w:rsidR="54119FA4">
        <w:rPr/>
        <w:t xml:space="preserve"> This, along with the basic typography font used, </w:t>
      </w:r>
      <w:r w:rsidR="6554A974">
        <w:rPr/>
        <w:t>does</w:t>
      </w:r>
      <w:r w:rsidR="54119FA4">
        <w:rPr/>
        <w:t xml:space="preserve"> little to create a </w:t>
      </w:r>
      <w:r w:rsidR="1F81361B">
        <w:rPr/>
        <w:t>modern</w:t>
      </w:r>
      <w:r w:rsidR="54119FA4">
        <w:rPr/>
        <w:t xml:space="preserve"> looking UI </w:t>
      </w:r>
      <w:r w:rsidR="4102F800">
        <w:rPr/>
        <w:t xml:space="preserve">and does not create a strong branding identity that can be remembered for anything noteworthy. </w:t>
      </w:r>
    </w:p>
    <w:p w:rsidR="42B0AE25" w:rsidP="1E9558B3" w:rsidRDefault="42B0AE25" w14:paraId="71B56C43" w14:textId="07600DCD">
      <w:pPr>
        <w:pStyle w:val="Normal"/>
      </w:pPr>
      <w:r w:rsidR="42B0AE25">
        <w:rPr/>
        <w:t>There is also no community tab</w:t>
      </w:r>
      <w:r w:rsidR="00E729C0">
        <w:rPr/>
        <w:t xml:space="preserve">, which may leave </w:t>
      </w:r>
      <w:r w:rsidR="00E729C0">
        <w:rPr/>
        <w:t>new players</w:t>
      </w:r>
      <w:r w:rsidR="00E729C0">
        <w:rPr/>
        <w:t xml:space="preserve"> feeling confused as to where they can go to add or play with friends.</w:t>
      </w:r>
    </w:p>
    <w:p w:rsidR="7AD22524" w:rsidP="1E9558B3" w:rsidRDefault="7AD22524" w14:paraId="05A630D4" w14:textId="451F5AC4">
      <w:pPr>
        <w:pStyle w:val="Normal"/>
        <w:jc w:val="center"/>
      </w:pPr>
      <w:r w:rsidR="7AD22524">
        <w:drawing>
          <wp:inline wp14:editId="41BFC8B8" wp14:anchorId="0B517E8A">
            <wp:extent cx="5254217" cy="2441864"/>
            <wp:effectExtent l="0" t="0" r="0" b="0"/>
            <wp:docPr id="1521910408" name="" title=""/>
            <wp:cNvGraphicFramePr>
              <a:graphicFrameLocks noChangeAspect="1"/>
            </wp:cNvGraphicFramePr>
            <a:graphic>
              <a:graphicData uri="http://schemas.openxmlformats.org/drawingml/2006/picture">
                <pic:pic>
                  <pic:nvPicPr>
                    <pic:cNvPr id="0" name=""/>
                    <pic:cNvPicPr/>
                  </pic:nvPicPr>
                  <pic:blipFill>
                    <a:blip r:embed="R9677aea08a994ef8">
                      <a:extLst>
                        <a:ext xmlns:a="http://schemas.openxmlformats.org/drawingml/2006/main" uri="{28A0092B-C50C-407E-A947-70E740481C1C}">
                          <a14:useLocalDpi val="0"/>
                        </a:ext>
                      </a:extLst>
                    </a:blip>
                    <a:stretch>
                      <a:fillRect/>
                    </a:stretch>
                  </pic:blipFill>
                  <pic:spPr>
                    <a:xfrm>
                      <a:off x="0" y="0"/>
                      <a:ext cx="5254217" cy="2441864"/>
                    </a:xfrm>
                    <a:prstGeom prst="rect">
                      <a:avLst/>
                    </a:prstGeom>
                  </pic:spPr>
                </pic:pic>
              </a:graphicData>
            </a:graphic>
          </wp:inline>
        </w:drawing>
      </w:r>
      <w:r w:rsidR="3ECF6613">
        <w:rPr/>
        <w:t>[1]</w:t>
      </w:r>
      <w:r w:rsidR="2167655E">
        <w:rPr/>
        <w:t xml:space="preserve"> </w:t>
      </w:r>
    </w:p>
    <w:p w:rsidR="1E9558B3" w:rsidP="1E9558B3" w:rsidRDefault="1E9558B3" w14:paraId="5C81AF04" w14:textId="6908936E">
      <w:pPr>
        <w:pStyle w:val="Normal"/>
      </w:pPr>
    </w:p>
    <w:p w:rsidR="1E9558B3" w:rsidP="1E9558B3" w:rsidRDefault="1E9558B3" w14:paraId="587146AB" w14:textId="35519231">
      <w:pPr>
        <w:pStyle w:val="Normal"/>
      </w:pPr>
    </w:p>
    <w:p w:rsidR="1E9558B3" w:rsidP="1E9558B3" w:rsidRDefault="1E9558B3" w14:paraId="51357BE2" w14:textId="708BBA89">
      <w:pPr>
        <w:pStyle w:val="Normal"/>
      </w:pPr>
    </w:p>
    <w:p w:rsidR="1E9558B3" w:rsidP="1E9558B3" w:rsidRDefault="1E9558B3" w14:paraId="1E0BC363" w14:textId="0EA228A6">
      <w:pPr>
        <w:pStyle w:val="Normal"/>
      </w:pPr>
    </w:p>
    <w:p w:rsidR="2043B747" w:rsidP="1E9558B3" w:rsidRDefault="2043B747" w14:paraId="0B0F61BA" w14:textId="7D5B7B45">
      <w:pPr>
        <w:pStyle w:val="Normal"/>
      </w:pPr>
      <w:r w:rsidR="2043B747">
        <w:rPr/>
        <w:t>3: UX DESIGN PRINCIPALS</w:t>
      </w:r>
      <w:r w:rsidR="63CA026E">
        <w:rPr/>
        <w:t xml:space="preserve"> AND UX ANALYSIS</w:t>
      </w:r>
    </w:p>
    <w:p w:rsidR="210D356B" w:rsidP="1E9558B3" w:rsidRDefault="210D356B" w14:paraId="7014FD4A" w14:textId="010A7267">
      <w:pPr>
        <w:pStyle w:val="Normal"/>
      </w:pPr>
      <w:r w:rsidR="210D356B">
        <w:rPr/>
        <w:t xml:space="preserve">The Rockstar Games launcher struggles </w:t>
      </w:r>
      <w:r w:rsidR="210D356B">
        <w:rPr/>
        <w:t>in the area of</w:t>
      </w:r>
      <w:r w:rsidR="210D356B">
        <w:rPr/>
        <w:t xml:space="preserve"> usability. Usability refers to how easy it is to navigate the system and how easy it is for users to perform basic tasks.</w:t>
      </w:r>
      <w:r w:rsidR="33F021F3">
        <w:rPr/>
        <w:t xml:space="preserve"> Whereas it does fulfil its function as a </w:t>
      </w:r>
      <w:r w:rsidR="210062C0">
        <w:rPr/>
        <w:t xml:space="preserve">game launcher in the sense that it can launch and manage games, </w:t>
      </w:r>
      <w:r w:rsidR="35E32FD3">
        <w:rPr/>
        <w:t xml:space="preserve">users of this game </w:t>
      </w:r>
      <w:r w:rsidR="35E32FD3">
        <w:rPr/>
        <w:t>frequently</w:t>
      </w:r>
      <w:r w:rsidR="35E32FD3">
        <w:rPr/>
        <w:t xml:space="preserve"> express their frustrations online about crashes</w:t>
      </w:r>
      <w:r w:rsidR="36336785">
        <w:rPr/>
        <w:t xml:space="preserve"> and the launcher not cooperating.</w:t>
      </w:r>
      <w:r w:rsidR="1AC2301F">
        <w:rPr/>
        <w:t xml:space="preserve"> </w:t>
      </w:r>
    </w:p>
    <w:p w:rsidR="27CD6487" w:rsidP="1E9558B3" w:rsidRDefault="27CD6487" w14:paraId="4A6B0BB3" w14:textId="1BCA2686">
      <w:pPr>
        <w:pStyle w:val="Normal"/>
        <w:jc w:val="center"/>
      </w:pPr>
      <w:r w:rsidR="27CD6487">
        <w:drawing>
          <wp:inline wp14:editId="66E55EDF" wp14:anchorId="4A985D8C">
            <wp:extent cx="3181372" cy="2313760"/>
            <wp:effectExtent l="0" t="0" r="0" b="0"/>
            <wp:docPr id="1542749587" name="" title=""/>
            <wp:cNvGraphicFramePr>
              <a:graphicFrameLocks noChangeAspect="1"/>
            </wp:cNvGraphicFramePr>
            <a:graphic>
              <a:graphicData uri="http://schemas.openxmlformats.org/drawingml/2006/picture">
                <pic:pic>
                  <pic:nvPicPr>
                    <pic:cNvPr id="0" name=""/>
                    <pic:cNvPicPr/>
                  </pic:nvPicPr>
                  <pic:blipFill>
                    <a:blip r:embed="Rb0d90b3c5ce84f76">
                      <a:extLst>
                        <a:ext xmlns:a="http://schemas.openxmlformats.org/drawingml/2006/main" uri="{28A0092B-C50C-407E-A947-70E740481C1C}">
                          <a14:useLocalDpi val="0"/>
                        </a:ext>
                      </a:extLst>
                    </a:blip>
                    <a:srcRect l="24621" t="20536" r="21853" b="6297"/>
                    <a:stretch>
                      <a:fillRect/>
                    </a:stretch>
                  </pic:blipFill>
                  <pic:spPr>
                    <a:xfrm>
                      <a:off x="0" y="0"/>
                      <a:ext cx="3181372" cy="2313760"/>
                    </a:xfrm>
                    <a:prstGeom prst="rect">
                      <a:avLst/>
                    </a:prstGeom>
                  </pic:spPr>
                </pic:pic>
              </a:graphicData>
            </a:graphic>
          </wp:inline>
        </w:drawing>
      </w:r>
    </w:p>
    <w:p w:rsidR="53C49AE5" w:rsidP="1E9558B3" w:rsidRDefault="53C49AE5" w14:paraId="4C32300A" w14:textId="5B8740CC">
      <w:pPr>
        <w:pStyle w:val="Normal"/>
        <w:jc w:val="center"/>
        <w:rPr>
          <w:i w:val="1"/>
          <w:iCs w:val="1"/>
        </w:rPr>
      </w:pPr>
      <w:r w:rsidRPr="1E9558B3" w:rsidR="53C49AE5">
        <w:rPr>
          <w:i w:val="1"/>
          <w:iCs w:val="1"/>
        </w:rPr>
        <w:t>Google search suggestions when searching ‘Rockstar Games Launcher’</w:t>
      </w:r>
      <w:r w:rsidRPr="1E9558B3" w:rsidR="569BAAE2">
        <w:rPr>
          <w:i w:val="1"/>
          <w:iCs w:val="1"/>
        </w:rPr>
        <w:t xml:space="preserve"> [4]</w:t>
      </w:r>
    </w:p>
    <w:p w:rsidR="1E9558B3" w:rsidP="1E9558B3" w:rsidRDefault="1E9558B3" w14:paraId="0D21D12A" w14:textId="39E7DF04">
      <w:pPr>
        <w:pStyle w:val="Normal"/>
        <w:jc w:val="center"/>
        <w:rPr>
          <w:i w:val="1"/>
          <w:iCs w:val="1"/>
        </w:rPr>
      </w:pPr>
    </w:p>
    <w:p w:rsidR="7F18341B" w:rsidP="1E9558B3" w:rsidRDefault="7F18341B" w14:paraId="7C8A9C6C" w14:textId="28057CCC">
      <w:pPr>
        <w:pStyle w:val="Normal"/>
        <w:rPr>
          <w:i w:val="0"/>
          <w:iCs w:val="0"/>
        </w:rPr>
      </w:pPr>
      <w:r w:rsidRPr="1E9558B3" w:rsidR="7F18341B">
        <w:rPr>
          <w:i w:val="0"/>
          <w:iCs w:val="0"/>
        </w:rPr>
        <w:t xml:space="preserve">A major issue with this launcher is the layout. </w:t>
      </w:r>
      <w:r w:rsidR="2E3F0991">
        <w:rPr/>
        <w:t xml:space="preserve">There is a poor visual hierarchy, as key features </w:t>
      </w:r>
      <w:r w:rsidR="2E3F0991">
        <w:rPr/>
        <w:t>you’d</w:t>
      </w:r>
      <w:r w:rsidR="2E3F0991">
        <w:rPr/>
        <w:t xml:space="preserve"> expect in a launcher are cramped into one small section on the top right of the screen, making navigation feel unintuitive and it almost feels like an afterthought. This is concerning, as these </w:t>
      </w:r>
      <w:r w:rsidR="2E3F0991">
        <w:rPr/>
        <w:t>important elements</w:t>
      </w:r>
      <w:r w:rsidR="2E3F0991">
        <w:rPr/>
        <w:t xml:space="preserve"> such as the ‘game’ and ‘store’ section should be at the forefront of the app and easily accessible.</w:t>
      </w:r>
      <w:r w:rsidR="4CA777D2">
        <w:rPr/>
        <w:t xml:space="preserve"> The lack of direction here can cause users to struggle </w:t>
      </w:r>
      <w:r w:rsidR="4CA777D2">
        <w:rPr/>
        <w:t>locating</w:t>
      </w:r>
      <w:r w:rsidR="4CA777D2">
        <w:rPr/>
        <w:t xml:space="preserve"> their games, settings, store etc.</w:t>
      </w:r>
    </w:p>
    <w:p w:rsidR="4CA777D2" w:rsidP="1E9558B3" w:rsidRDefault="4CA777D2" w14:paraId="38CCC432" w14:textId="68D691DD">
      <w:pPr>
        <w:pStyle w:val="Normal"/>
      </w:pPr>
      <w:r w:rsidR="4CA777D2">
        <w:rPr/>
        <w:t xml:space="preserve">Another </w:t>
      </w:r>
      <w:r w:rsidR="26700FF4">
        <w:rPr/>
        <w:t xml:space="preserve">crucial </w:t>
      </w:r>
      <w:r w:rsidR="4CA777D2">
        <w:rPr/>
        <w:t xml:space="preserve">point that many users express is the slow loading times of the launcher and </w:t>
      </w:r>
      <w:r w:rsidR="4CA777D2">
        <w:rPr/>
        <w:t>all of</w:t>
      </w:r>
      <w:r w:rsidR="4CA777D2">
        <w:rPr/>
        <w:t xml:space="preserve"> Rockstars games, especially online games like GTA V Online</w:t>
      </w:r>
      <w:r w:rsidR="25C04719">
        <w:rPr/>
        <w:t xml:space="preserve"> [2] and Red Dead Redemption Online [3]. Upon opening the launcher, it takes </w:t>
      </w:r>
      <w:r w:rsidR="12E0B731">
        <w:rPr/>
        <w:t>a significantly long time</w:t>
      </w:r>
      <w:r w:rsidR="25C04719">
        <w:rPr/>
        <w:t xml:space="preserve"> to load, especially if there </w:t>
      </w:r>
      <w:r w:rsidR="62540B07">
        <w:rPr/>
        <w:t xml:space="preserve">is an update or it needs to </w:t>
      </w:r>
      <w:r w:rsidR="62540B07">
        <w:rPr/>
        <w:t>sync</w:t>
      </w:r>
      <w:r w:rsidR="62540B07">
        <w:rPr/>
        <w:t xml:space="preserve"> with its online servers. This can provide a sense of frustration in players that </w:t>
      </w:r>
      <w:r w:rsidR="59776740">
        <w:rPr/>
        <w:t>just want to quickly boot up a game and start playing. Long loading times have notoriously negatively affected player experience and deterred players from wanting to play a game</w:t>
      </w:r>
      <w:r w:rsidR="3A39FB44">
        <w:rPr/>
        <w:t>.</w:t>
      </w:r>
      <w:r w:rsidR="77769D76">
        <w:rPr/>
        <w:t xml:space="preserve"> A 2024 study</w:t>
      </w:r>
      <w:r w:rsidR="77769D76">
        <w:rPr/>
        <w:t xml:space="preserve"> </w:t>
      </w:r>
      <w:r w:rsidR="77769D76">
        <w:rPr/>
        <w:t>conducted</w:t>
      </w:r>
      <w:r w:rsidR="1DF12966">
        <w:rPr/>
        <w:t xml:space="preserve"> by</w:t>
      </w:r>
      <w:r w:rsidR="77769D76">
        <w:rPr/>
        <w:t xml:space="preserve"> </w:t>
      </w:r>
      <w:r w:rsidR="77769D76">
        <w:rPr/>
        <w:t>UX designers</w:t>
      </w:r>
      <w:r w:rsidR="3523D862">
        <w:rPr/>
        <w:t>,</w:t>
      </w:r>
      <w:r w:rsidR="76A6B82F">
        <w:rPr/>
        <w:t xml:space="preserve"> </w:t>
      </w:r>
      <w:r w:rsidR="76A6B82F">
        <w:rPr/>
        <w:t>Shengmei</w:t>
      </w:r>
      <w:r w:rsidR="76A6B82F">
        <w:rPr/>
        <w:t xml:space="preserve"> Liu et al,</w:t>
      </w:r>
      <w:r w:rsidR="7E40E62D">
        <w:rPr/>
        <w:t xml:space="preserve"> states that players are </w:t>
      </w:r>
      <w:r w:rsidR="7E40E62D">
        <w:rPr/>
        <w:t>highly sensitive</w:t>
      </w:r>
      <w:r w:rsidR="7E40E62D">
        <w:rPr/>
        <w:t xml:space="preserve"> to delays</w:t>
      </w:r>
      <w:r w:rsidR="70BA576C">
        <w:rPr/>
        <w:t xml:space="preserve"> [6]. This study shows that the longer players </w:t>
      </w:r>
      <w:r w:rsidR="70BA576C">
        <w:rPr/>
        <w:t>have to</w:t>
      </w:r>
      <w:r w:rsidR="70BA576C">
        <w:rPr/>
        <w:t xml:space="preserve"> wait for a game to load, the more likely they are to completely abandon the game or </w:t>
      </w:r>
      <w:r w:rsidR="3440DB17">
        <w:rPr/>
        <w:t>engage less frequently than they otherwise would.</w:t>
      </w:r>
    </w:p>
    <w:p w:rsidR="6C95DB3F" w:rsidP="1E9558B3" w:rsidRDefault="6C95DB3F" w14:paraId="2284E0D8" w14:textId="7C82ACC7">
      <w:pPr>
        <w:pStyle w:val="Normal"/>
        <w:jc w:val="center"/>
      </w:pPr>
      <w:r w:rsidR="6C95DB3F">
        <w:drawing>
          <wp:inline wp14:editId="1E868A34" wp14:anchorId="52B624D5">
            <wp:extent cx="5190259" cy="2836344"/>
            <wp:effectExtent l="0" t="0" r="0" b="0"/>
            <wp:docPr id="1489035961" name="" title=""/>
            <wp:cNvGraphicFramePr>
              <a:graphicFrameLocks noChangeAspect="1"/>
            </wp:cNvGraphicFramePr>
            <a:graphic>
              <a:graphicData uri="http://schemas.openxmlformats.org/drawingml/2006/picture">
                <pic:pic>
                  <pic:nvPicPr>
                    <pic:cNvPr id="0" name=""/>
                    <pic:cNvPicPr/>
                  </pic:nvPicPr>
                  <pic:blipFill>
                    <a:blip r:embed="R4c02d00e510c4a94">
                      <a:extLst>
                        <a:ext xmlns:a="http://schemas.openxmlformats.org/drawingml/2006/main" uri="{28A0092B-C50C-407E-A947-70E740481C1C}">
                          <a14:useLocalDpi val="0"/>
                        </a:ext>
                      </a:extLst>
                    </a:blip>
                    <a:stretch>
                      <a:fillRect/>
                    </a:stretch>
                  </pic:blipFill>
                  <pic:spPr>
                    <a:xfrm>
                      <a:off x="0" y="0"/>
                      <a:ext cx="5190259" cy="2836344"/>
                    </a:xfrm>
                    <a:prstGeom prst="rect">
                      <a:avLst/>
                    </a:prstGeom>
                  </pic:spPr>
                </pic:pic>
              </a:graphicData>
            </a:graphic>
          </wp:inline>
        </w:drawing>
      </w:r>
    </w:p>
    <w:p w:rsidR="72388981" w:rsidP="1E9558B3" w:rsidRDefault="72388981" w14:paraId="4F89FFAD" w14:textId="6AA89D34">
      <w:pPr>
        <w:pStyle w:val="Normal"/>
        <w:jc w:val="left"/>
      </w:pPr>
      <w:r w:rsidR="72388981">
        <w:rPr/>
        <w:t xml:space="preserve">While some parts of the Rockstar Launcher </w:t>
      </w:r>
      <w:r w:rsidR="72388981">
        <w:rPr/>
        <w:t xml:space="preserve">interface use large icons </w:t>
      </w:r>
      <w:r w:rsidR="6431DD3E">
        <w:rPr/>
        <w:t xml:space="preserve">and pictures </w:t>
      </w:r>
      <w:r w:rsidR="72388981">
        <w:rPr/>
        <w:t xml:space="preserve">for </w:t>
      </w:r>
      <w:r w:rsidR="7C716175">
        <w:rPr/>
        <w:t xml:space="preserve">its games, other parts of the navigation system </w:t>
      </w:r>
      <w:r w:rsidR="24D3C82F">
        <w:rPr/>
        <w:t>like in the store</w:t>
      </w:r>
      <w:r w:rsidR="560B6DA0">
        <w:rPr/>
        <w:t xml:space="preserve"> </w:t>
      </w:r>
      <w:r w:rsidR="6572C3BD">
        <w:rPr/>
        <w:t>are</w:t>
      </w:r>
      <w:r w:rsidR="24D3C82F">
        <w:rPr/>
        <w:t xml:space="preserve"> </w:t>
      </w:r>
      <w:r w:rsidR="7C716175">
        <w:rPr/>
        <w:t>purely text based.</w:t>
      </w:r>
      <w:r w:rsidR="7B197FA9">
        <w:rPr/>
        <w:t xml:space="preserve"> The inconsistency in visual design can be confusing</w:t>
      </w:r>
      <w:r w:rsidR="0D2FA94E">
        <w:rPr/>
        <w:t xml:space="preserve"> and difficult for users to </w:t>
      </w:r>
      <w:r w:rsidR="0D2FA94E">
        <w:rPr/>
        <w:t>locate</w:t>
      </w:r>
      <w:r w:rsidR="0D2FA94E">
        <w:rPr/>
        <w:t xml:space="preserve"> games, especially since there is no search bar function where users can quickly find what they are looking for. Certain key </w:t>
      </w:r>
      <w:r w:rsidR="54937B3B">
        <w:rPr/>
        <w:t>functions like search are hidden behind other features. To search for a game not displayed on the first page, the user must go to the sm</w:t>
      </w:r>
      <w:r w:rsidR="04C8E522">
        <w:rPr/>
        <w:t>all</w:t>
      </w:r>
      <w:r w:rsidR="54937B3B">
        <w:rPr/>
        <w:t xml:space="preserve"> ‘Browse All’ button</w:t>
      </w:r>
      <w:r w:rsidR="762E61C7">
        <w:rPr/>
        <w:t xml:space="preserve"> at the top.</w:t>
      </w:r>
    </w:p>
    <w:p w:rsidR="762E61C7" w:rsidP="1E9558B3" w:rsidRDefault="762E61C7" w14:paraId="4723E5E1" w14:textId="3F7389AD">
      <w:pPr>
        <w:pStyle w:val="Normal"/>
        <w:jc w:val="center"/>
      </w:pPr>
      <w:r w:rsidR="762E61C7">
        <w:rPr/>
        <w:t xml:space="preserve"> </w:t>
      </w:r>
      <w:r w:rsidR="54937B3B">
        <w:rPr/>
        <w:t xml:space="preserve"> </w:t>
      </w:r>
      <w:r w:rsidR="54937B3B">
        <w:drawing>
          <wp:inline wp14:editId="724EDCC1" wp14:anchorId="014E50C7">
            <wp:extent cx="5138304" cy="724633"/>
            <wp:effectExtent l="0" t="0" r="0" b="0"/>
            <wp:docPr id="1601539351" name="" title=""/>
            <wp:cNvGraphicFramePr>
              <a:graphicFrameLocks noChangeAspect="1"/>
            </wp:cNvGraphicFramePr>
            <a:graphic>
              <a:graphicData uri="http://schemas.openxmlformats.org/drawingml/2006/picture">
                <pic:pic>
                  <pic:nvPicPr>
                    <pic:cNvPr id="0" name=""/>
                    <pic:cNvPicPr/>
                  </pic:nvPicPr>
                  <pic:blipFill>
                    <a:blip r:embed="R6ebcc357c0ac4bf3">
                      <a:extLst>
                        <a:ext xmlns:a="http://schemas.openxmlformats.org/drawingml/2006/main" uri="{28A0092B-C50C-407E-A947-70E740481C1C}">
                          <a14:useLocalDpi val="0"/>
                        </a:ext>
                      </a:extLst>
                    </a:blip>
                    <a:stretch>
                      <a:fillRect/>
                    </a:stretch>
                  </pic:blipFill>
                  <pic:spPr>
                    <a:xfrm>
                      <a:off x="0" y="0"/>
                      <a:ext cx="5138304" cy="724633"/>
                    </a:xfrm>
                    <a:prstGeom prst="rect">
                      <a:avLst/>
                    </a:prstGeom>
                  </pic:spPr>
                </pic:pic>
              </a:graphicData>
            </a:graphic>
          </wp:inline>
        </w:drawing>
      </w:r>
    </w:p>
    <w:p w:rsidR="1E9558B3" w:rsidP="1E9558B3" w:rsidRDefault="1E9558B3" w14:paraId="75A3AD52" w14:textId="12A6B7B8">
      <w:pPr>
        <w:pStyle w:val="Normal"/>
      </w:pPr>
    </w:p>
    <w:p w:rsidR="3E03A6FE" w:rsidP="1E9558B3" w:rsidRDefault="3E03A6FE" w14:paraId="17FBF000" w14:textId="39B3A9A9">
      <w:pPr>
        <w:pStyle w:val="Normal"/>
      </w:pPr>
      <w:r w:rsidR="3E03A6FE">
        <w:rPr/>
        <w:t>Accessibility is an important addition to any launcher to ensure that the platform can be used by people with various disabilities or impairments. The Rockstar launcher has se</w:t>
      </w:r>
      <w:r w:rsidR="079D2CA8">
        <w:rPr/>
        <w:t xml:space="preserve">veral shortcomings when it comes to this, for example with the </w:t>
      </w:r>
      <w:r w:rsidR="079D2CA8">
        <w:rPr/>
        <w:t>colour</w:t>
      </w:r>
      <w:r w:rsidR="079D2CA8">
        <w:rPr/>
        <w:t xml:space="preserve"> contrast on some pages, it makes it difficult to read, especially for those with reading or visual impairments. </w:t>
      </w:r>
      <w:r w:rsidR="499D9CB1">
        <w:rPr/>
        <w:t>While the launcher provides some accessibility features, this could be improved by adding more options like larger text sizes.</w:t>
      </w:r>
    </w:p>
    <w:p w:rsidR="3070C0E6" w:rsidP="1E9558B3" w:rsidRDefault="3070C0E6" w14:paraId="088BEC32" w14:textId="055F2B02">
      <w:pPr>
        <w:pStyle w:val="Normal"/>
        <w:suppressLineNumbers w:val="0"/>
        <w:bidi w:val="0"/>
        <w:spacing w:before="0" w:beforeAutospacing="off" w:after="160" w:afterAutospacing="off" w:line="279" w:lineRule="auto"/>
        <w:ind w:left="0" w:right="0"/>
        <w:jc w:val="left"/>
      </w:pPr>
      <w:r w:rsidR="3070C0E6">
        <w:rPr/>
        <w:t xml:space="preserve">The Rockstar Launcher also fails in </w:t>
      </w:r>
      <w:r w:rsidR="4F34AB92">
        <w:rPr/>
        <w:t>terms</w:t>
      </w:r>
      <w:r w:rsidR="3070C0E6">
        <w:rPr/>
        <w:t xml:space="preserve"> of user-centered design, as </w:t>
      </w:r>
      <w:r w:rsidR="0A46637D">
        <w:rPr/>
        <w:t>it’s</w:t>
      </w:r>
      <w:r w:rsidR="3070C0E6">
        <w:rPr/>
        <w:t xml:space="preserve"> common to be bombarded with ads</w:t>
      </w:r>
      <w:r w:rsidR="306E23D4">
        <w:rPr/>
        <w:t>, and irrelevant notifications sent to players which can distract the player from their experience.</w:t>
      </w:r>
      <w:r w:rsidR="26F4ED70">
        <w:rPr/>
        <w:t xml:space="preserve"> This is especially true in GTA V Online</w:t>
      </w:r>
      <w:r w:rsidR="4D33F77A">
        <w:rPr/>
        <w:t xml:space="preserve">. Whereas GTA V provides lots of </w:t>
      </w:r>
      <w:r w:rsidR="4D33F77A">
        <w:rPr/>
        <w:t>customisation</w:t>
      </w:r>
      <w:r w:rsidR="4D33F77A">
        <w:rPr/>
        <w:t xml:space="preserve"> options for its players, this is overshadowed by the in-game </w:t>
      </w:r>
      <w:r w:rsidR="4D33F77A">
        <w:rPr/>
        <w:t>moneti</w:t>
      </w:r>
      <w:r w:rsidR="2D48431D">
        <w:rPr/>
        <w:t>sation</w:t>
      </w:r>
      <w:r w:rsidR="78C48B6E">
        <w:rPr/>
        <w:t xml:space="preserve"> in the form of ‘Shark Cards</w:t>
      </w:r>
      <w:r w:rsidR="78C48B6E">
        <w:rPr/>
        <w:t>’.</w:t>
      </w:r>
      <w:r w:rsidR="78C48B6E">
        <w:rPr/>
        <w:t xml:space="preserve"> This is a pay-to-win model that has been heavily </w:t>
      </w:r>
      <w:r w:rsidR="78C48B6E">
        <w:rPr/>
        <w:t>criticised</w:t>
      </w:r>
      <w:r w:rsidR="78C48B6E">
        <w:rPr/>
        <w:t xml:space="preserve"> by gamers for years where you can spend real life money to have a</w:t>
      </w:r>
      <w:r w:rsidR="371EB7AD">
        <w:rPr/>
        <w:t xml:space="preserve">n advantage over those that </w:t>
      </w:r>
      <w:r w:rsidR="371EB7AD">
        <w:rPr/>
        <w:t>don’t</w:t>
      </w:r>
      <w:r w:rsidR="371EB7AD">
        <w:rPr/>
        <w:t xml:space="preserve">. This is an issue for many reasons. It creates an imbalance in the gameplay and </w:t>
      </w:r>
      <w:r w:rsidR="5B328D5C">
        <w:rPr/>
        <w:t>competitive</w:t>
      </w:r>
      <w:r w:rsidR="371EB7AD">
        <w:rPr/>
        <w:t xml:space="preserve"> play, especially in modes like races and heists where having better gear can give</w:t>
      </w:r>
      <w:r w:rsidR="3AD0AD8B">
        <w:rPr/>
        <w:t xml:space="preserve"> you significant advantages. </w:t>
      </w:r>
      <w:r w:rsidR="64ABC20C">
        <w:rPr/>
        <w:t xml:space="preserve">Pay-to-win models in games are widely </w:t>
      </w:r>
      <w:r w:rsidR="5E67FB43">
        <w:rPr/>
        <w:t>hated and</w:t>
      </w:r>
      <w:r w:rsidR="64ABC20C">
        <w:rPr/>
        <w:t xml:space="preserve"> </w:t>
      </w:r>
      <w:r w:rsidR="64ABC20C">
        <w:rPr/>
        <w:t>has</w:t>
      </w:r>
      <w:r w:rsidR="64ABC20C">
        <w:rPr/>
        <w:t xml:space="preserve"> been consistently shown to drive players away</w:t>
      </w:r>
      <w:r w:rsidR="20E25DC1">
        <w:rPr/>
        <w:t>. [7]</w:t>
      </w:r>
    </w:p>
    <w:p w:rsidR="1E9558B3" w:rsidP="1E9558B3" w:rsidRDefault="1E9558B3" w14:paraId="60472584" w14:textId="10D3028B">
      <w:pPr>
        <w:pStyle w:val="Normal"/>
      </w:pPr>
    </w:p>
    <w:p w:rsidR="1E9558B3" w:rsidP="1E9558B3" w:rsidRDefault="1E9558B3" w14:paraId="407E95DC" w14:textId="61E6CD60">
      <w:pPr>
        <w:pStyle w:val="Normal"/>
      </w:pPr>
    </w:p>
    <w:p w:rsidR="1E9558B3" w:rsidP="1E9558B3" w:rsidRDefault="1E9558B3" w14:paraId="5A881DB7" w14:textId="0F257BF1">
      <w:pPr>
        <w:pStyle w:val="Normal"/>
      </w:pPr>
    </w:p>
    <w:p w:rsidR="1E9558B3" w:rsidP="1E9558B3" w:rsidRDefault="1E9558B3" w14:paraId="11BF554F" w14:textId="44202476">
      <w:pPr>
        <w:pStyle w:val="Normal"/>
      </w:pPr>
    </w:p>
    <w:p w:rsidR="1E9558B3" w:rsidP="1E9558B3" w:rsidRDefault="1E9558B3" w14:paraId="369A4554" w14:textId="06BB78DB">
      <w:pPr>
        <w:pStyle w:val="Normal"/>
      </w:pPr>
    </w:p>
    <w:p w:rsidR="1E9558B3" w:rsidP="1E9558B3" w:rsidRDefault="1E9558B3" w14:paraId="6E711A8E" w14:textId="0D54EDAA">
      <w:pPr>
        <w:pStyle w:val="Normal"/>
      </w:pPr>
    </w:p>
    <w:p w:rsidR="1E9558B3" w:rsidP="1E9558B3" w:rsidRDefault="1E9558B3" w14:paraId="7D43E849" w14:textId="5BEA84D5">
      <w:pPr>
        <w:pStyle w:val="Normal"/>
      </w:pPr>
    </w:p>
    <w:p w:rsidR="1E9558B3" w:rsidP="1E9558B3" w:rsidRDefault="1E9558B3" w14:paraId="5C1610AB" w14:textId="72AA9C6B">
      <w:pPr>
        <w:pStyle w:val="Normal"/>
      </w:pPr>
    </w:p>
    <w:p w:rsidR="1E9558B3" w:rsidP="1E9558B3" w:rsidRDefault="1E9558B3" w14:paraId="700658ED" w14:textId="244D03D6">
      <w:pPr>
        <w:pStyle w:val="Normal"/>
      </w:pPr>
    </w:p>
    <w:p w:rsidR="1E9558B3" w:rsidP="1E9558B3" w:rsidRDefault="1E9558B3" w14:paraId="4CBDF436" w14:textId="1E898A80">
      <w:pPr>
        <w:pStyle w:val="Normal"/>
      </w:pPr>
    </w:p>
    <w:p w:rsidR="1E9558B3" w:rsidP="1E9558B3" w:rsidRDefault="1E9558B3" w14:paraId="2EA4F62A" w14:textId="2FCAD92A">
      <w:pPr>
        <w:pStyle w:val="Normal"/>
      </w:pPr>
    </w:p>
    <w:p w:rsidR="1E9558B3" w:rsidP="1E9558B3" w:rsidRDefault="1E9558B3" w14:paraId="0C1902D9" w14:textId="15FD3A32">
      <w:pPr>
        <w:pStyle w:val="Normal"/>
      </w:pPr>
    </w:p>
    <w:p w:rsidR="1E9558B3" w:rsidP="1E9558B3" w:rsidRDefault="1E9558B3" w14:paraId="3A53758B" w14:textId="7C241119">
      <w:pPr>
        <w:pStyle w:val="Normal"/>
      </w:pPr>
    </w:p>
    <w:p w:rsidR="1E9558B3" w:rsidP="1E9558B3" w:rsidRDefault="1E9558B3" w14:paraId="6981C114" w14:textId="7191D500">
      <w:pPr>
        <w:pStyle w:val="Normal"/>
      </w:pPr>
    </w:p>
    <w:p w:rsidR="1E9558B3" w:rsidP="1E9558B3" w:rsidRDefault="1E9558B3" w14:paraId="4074A285" w14:textId="3BAE779A">
      <w:pPr>
        <w:pStyle w:val="Normal"/>
      </w:pPr>
    </w:p>
    <w:p w:rsidR="1E9558B3" w:rsidP="1E9558B3" w:rsidRDefault="1E9558B3" w14:paraId="77F5D88E" w14:textId="31E77D5A">
      <w:pPr>
        <w:pStyle w:val="Normal"/>
      </w:pPr>
    </w:p>
    <w:p w:rsidR="1E9558B3" w:rsidP="1E9558B3" w:rsidRDefault="1E9558B3" w14:paraId="57053FCB" w14:textId="4559AF83">
      <w:pPr>
        <w:pStyle w:val="Normal"/>
      </w:pPr>
    </w:p>
    <w:p w:rsidR="1E9558B3" w:rsidP="1E9558B3" w:rsidRDefault="1E9558B3" w14:paraId="51ECB63F" w14:textId="47FADA7D">
      <w:pPr>
        <w:pStyle w:val="Normal"/>
      </w:pPr>
    </w:p>
    <w:p w:rsidR="1E9558B3" w:rsidP="1E9558B3" w:rsidRDefault="1E9558B3" w14:paraId="15B1F5E2" w14:textId="1BD79DC0">
      <w:pPr>
        <w:pStyle w:val="Normal"/>
      </w:pPr>
    </w:p>
    <w:p w:rsidR="1E9558B3" w:rsidP="1E9558B3" w:rsidRDefault="1E9558B3" w14:paraId="2B04F093" w14:textId="2C79FD64">
      <w:pPr>
        <w:pStyle w:val="Normal"/>
      </w:pPr>
    </w:p>
    <w:p w:rsidR="1E9558B3" w:rsidP="1E9558B3" w:rsidRDefault="1E9558B3" w14:paraId="612ADA4E" w14:textId="6D57FEB3">
      <w:pPr>
        <w:pStyle w:val="Normal"/>
      </w:pPr>
    </w:p>
    <w:p w:rsidR="1E9558B3" w:rsidP="1E9558B3" w:rsidRDefault="1E9558B3" w14:paraId="43F39F8C" w14:textId="296F00C1">
      <w:pPr>
        <w:pStyle w:val="Normal"/>
      </w:pPr>
    </w:p>
    <w:p w:rsidR="1E9558B3" w:rsidP="1E9558B3" w:rsidRDefault="1E9558B3" w14:paraId="53D3A49B" w14:textId="759F08C7">
      <w:pPr>
        <w:pStyle w:val="Normal"/>
      </w:pPr>
    </w:p>
    <w:p w:rsidR="1E9558B3" w:rsidP="1E9558B3" w:rsidRDefault="1E9558B3" w14:paraId="499ADCE3" w14:textId="3AAD573B">
      <w:pPr>
        <w:pStyle w:val="Normal"/>
      </w:pPr>
    </w:p>
    <w:p w:rsidR="1E9558B3" w:rsidP="1E9558B3" w:rsidRDefault="1E9558B3" w14:paraId="1C587429" w14:textId="48D79910">
      <w:pPr>
        <w:pStyle w:val="Normal"/>
      </w:pPr>
    </w:p>
    <w:p w:rsidR="49E8580C" w:rsidP="1E9558B3" w:rsidRDefault="49E8580C" w14:paraId="6BAD2973" w14:textId="0C7E2465">
      <w:pPr>
        <w:pStyle w:val="Normal"/>
      </w:pPr>
      <w:r w:rsidR="49E8580C">
        <w:rPr/>
        <w:t>4: RECOMMENDATIONS FOR IMPROVEMENT</w:t>
      </w:r>
    </w:p>
    <w:p w:rsidR="1E9558B3" w:rsidP="1E9558B3" w:rsidRDefault="1E9558B3" w14:paraId="1132FC4C" w14:textId="4F14B64E">
      <w:pPr>
        <w:pStyle w:val="Normal"/>
      </w:pPr>
    </w:p>
    <w:p w:rsidR="49E8580C" w:rsidP="1E9558B3" w:rsidRDefault="49E8580C" w14:paraId="2322C8E5" w14:textId="09BBF6C7">
      <w:pPr>
        <w:pStyle w:val="Normal"/>
      </w:pPr>
      <w:r w:rsidR="49E8580C">
        <w:rPr/>
        <w:t xml:space="preserve">One major challenge in the launcher is the cluttered navigation system. To combat this issue, the layout should be clear and concise, with clear distinctions between the different sections, like the game library, </w:t>
      </w:r>
      <w:r w:rsidR="49E8580C">
        <w:rPr/>
        <w:t>settings</w:t>
      </w:r>
      <w:r w:rsidR="49E8580C">
        <w:rPr/>
        <w:t xml:space="preserve"> and news.</w:t>
      </w:r>
      <w:r w:rsidR="5432C6E0">
        <w:rPr/>
        <w:t xml:space="preserve"> The visual hierarchy in the menu is not ideal, as the selected game will take up most of the screen, with other important buttons and features being hidden out of view. This could be fixed with a more </w:t>
      </w:r>
      <w:r w:rsidR="5432C6E0">
        <w:rPr/>
        <w:t>organised</w:t>
      </w:r>
      <w:r w:rsidR="5432C6E0">
        <w:rPr/>
        <w:t xml:space="preserve"> navigation menu, with the games</w:t>
      </w:r>
      <w:r w:rsidR="1E92DF3F">
        <w:rPr/>
        <w:t xml:space="preserve"> and store being in the middle, rather than at the side. I would also make the main area with the selected game smaller, so the user can still easily see the rest of their library. I would also add dropdown menus and </w:t>
      </w:r>
      <w:r w:rsidR="1E92DF3F">
        <w:rPr/>
        <w:t>collapsable</w:t>
      </w:r>
      <w:r w:rsidR="1E92DF3F">
        <w:rPr/>
        <w:t xml:space="preserve"> sidebars for the more n</w:t>
      </w:r>
      <w:r w:rsidR="1110761C">
        <w:rPr/>
        <w:t>on-essential features to prevent an overload of information.</w:t>
      </w:r>
    </w:p>
    <w:p w:rsidR="1110761C" w:rsidP="1E9558B3" w:rsidRDefault="1110761C" w14:paraId="35AD1148" w14:textId="1FB765B9">
      <w:pPr>
        <w:pStyle w:val="Normal"/>
      </w:pPr>
      <w:r w:rsidR="1110761C">
        <w:rPr/>
        <w:t xml:space="preserve">I would also enhance the visual design. The </w:t>
      </w:r>
      <w:r w:rsidR="1110761C">
        <w:rPr/>
        <w:t>colour</w:t>
      </w:r>
      <w:r w:rsidR="1110761C">
        <w:rPr/>
        <w:t xml:space="preserve"> scheme in this launcher is uninspiring and basic, along with the text. To improve the outdated visuals, I would add more </w:t>
      </w:r>
      <w:r w:rsidR="1110761C">
        <w:rPr/>
        <w:t>colour</w:t>
      </w:r>
      <w:r w:rsidR="3B62C90F">
        <w:rPr/>
        <w:t xml:space="preserve">, rather than the black and </w:t>
      </w:r>
      <w:r w:rsidR="3B62C90F">
        <w:rPr/>
        <w:t>greys</w:t>
      </w:r>
      <w:r w:rsidR="3B62C90F">
        <w:rPr/>
        <w:t xml:space="preserve"> that dominate this platform. </w:t>
      </w:r>
      <w:r w:rsidR="3B62C90F">
        <w:rPr/>
        <w:t>This would add more brand identity and also make it more appealing to users.</w:t>
      </w:r>
      <w:r w:rsidR="3B62C90F">
        <w:rPr/>
        <w:t xml:space="preserve"> A higher contrast in </w:t>
      </w:r>
      <w:r w:rsidR="3B62C90F">
        <w:rPr/>
        <w:t>colours</w:t>
      </w:r>
      <w:r w:rsidR="3B62C90F">
        <w:rPr/>
        <w:t xml:space="preserve"> and larger text in the store would also add better accessibility, and I would add </w:t>
      </w:r>
      <w:r w:rsidR="3B62C90F">
        <w:rPr/>
        <w:t>additional</w:t>
      </w:r>
      <w:r w:rsidR="713209B8">
        <w:rPr/>
        <w:t xml:space="preserve"> </w:t>
      </w:r>
      <w:r w:rsidR="713209B8">
        <w:rPr/>
        <w:t>customisation</w:t>
      </w:r>
      <w:r w:rsidR="713209B8">
        <w:rPr/>
        <w:t xml:space="preserve"> options for the text and </w:t>
      </w:r>
      <w:r w:rsidR="713209B8">
        <w:rPr/>
        <w:t>colours</w:t>
      </w:r>
      <w:r w:rsidR="713209B8">
        <w:rPr/>
        <w:t xml:space="preserve"> in the settings.</w:t>
      </w:r>
    </w:p>
    <w:p w:rsidR="713209B8" w:rsidP="1E9558B3" w:rsidRDefault="713209B8" w14:paraId="7D6A0FA8" w14:textId="2131006C">
      <w:pPr>
        <w:pStyle w:val="Normal"/>
      </w:pPr>
      <w:r w:rsidR="713209B8">
        <w:rPr/>
        <w:t>Arguably the</w:t>
      </w:r>
      <w:r w:rsidR="713209B8">
        <w:rPr/>
        <w:t xml:space="preserve"> most important aspect of improvement for this platform is the loading times, as this is one of the biggest deterrents for players [6]. An offline mode would improve these times for those that </w:t>
      </w:r>
      <w:r w:rsidR="31A6D10F">
        <w:rPr/>
        <w:t>don’t</w:t>
      </w:r>
      <w:r w:rsidR="31A6D10F">
        <w:rPr/>
        <w:t xml:space="preserve"> wish to play online, as without the constant need for an internet connection, the launcher would load much faster and keep players engaged. </w:t>
      </w:r>
    </w:p>
    <w:p w:rsidR="75D0DDD2" w:rsidP="1E9558B3" w:rsidRDefault="75D0DDD2" w14:paraId="634B8693" w14:textId="61C2B021">
      <w:pPr>
        <w:pStyle w:val="Normal"/>
      </w:pPr>
      <w:r w:rsidR="75D0DDD2">
        <w:rPr/>
        <w:t xml:space="preserve">In </w:t>
      </w:r>
      <w:r w:rsidR="693DE542">
        <w:rPr/>
        <w:t>addition to</w:t>
      </w:r>
      <w:r w:rsidR="75D0DDD2">
        <w:rPr/>
        <w:t xml:space="preserve"> an offline mode, the </w:t>
      </w:r>
      <w:r w:rsidR="75D0DDD2">
        <w:rPr/>
        <w:t>optimisation</w:t>
      </w:r>
      <w:r w:rsidR="75D0DDD2">
        <w:rPr/>
        <w:t xml:space="preserve"> of background processes could also improve the app’s responsiveness and r</w:t>
      </w:r>
      <w:r w:rsidR="23808A34">
        <w:rPr/>
        <w:t>educe loading times. The coding of Rockstar’s launcher along with their games</w:t>
      </w:r>
      <w:r w:rsidR="44DB9A2C">
        <w:rPr/>
        <w:t xml:space="preserve"> needs significant improvement.</w:t>
      </w:r>
    </w:p>
    <w:p w:rsidR="1E9558B3" w:rsidP="1E9558B3" w:rsidRDefault="1E9558B3" w14:paraId="7D5C4F19" w14:textId="68926744">
      <w:pPr>
        <w:pStyle w:val="Normal"/>
      </w:pPr>
    </w:p>
    <w:p w:rsidR="1E9558B3" w:rsidP="1E9558B3" w:rsidRDefault="1E9558B3" w14:paraId="1D8652F5" w14:textId="0EA78B1E">
      <w:pPr>
        <w:pStyle w:val="Normal"/>
      </w:pPr>
    </w:p>
    <w:p w:rsidR="1E9558B3" w:rsidP="1E9558B3" w:rsidRDefault="1E9558B3" w14:paraId="0800F4F0" w14:textId="598DAEA2">
      <w:pPr>
        <w:pStyle w:val="Normal"/>
      </w:pPr>
    </w:p>
    <w:p w:rsidR="1E9558B3" w:rsidP="1E9558B3" w:rsidRDefault="1E9558B3" w14:paraId="37E545F6" w14:textId="7881D8C7">
      <w:pPr>
        <w:pStyle w:val="Normal"/>
      </w:pPr>
    </w:p>
    <w:p w:rsidR="1E9558B3" w:rsidP="1E9558B3" w:rsidRDefault="1E9558B3" w14:paraId="290E1E19" w14:textId="4571601D">
      <w:pPr>
        <w:pStyle w:val="Normal"/>
      </w:pPr>
    </w:p>
    <w:p w:rsidR="1E9558B3" w:rsidP="1E9558B3" w:rsidRDefault="1E9558B3" w14:paraId="7A6606E1" w14:textId="75BF7314">
      <w:pPr>
        <w:pStyle w:val="Normal"/>
      </w:pPr>
    </w:p>
    <w:p w:rsidR="1E9558B3" w:rsidP="1E9558B3" w:rsidRDefault="1E9558B3" w14:paraId="39C09647" w14:textId="34CDC4D8">
      <w:pPr>
        <w:pStyle w:val="Normal"/>
      </w:pPr>
    </w:p>
    <w:p w:rsidR="1E9558B3" w:rsidP="1E9558B3" w:rsidRDefault="1E9558B3" w14:paraId="23A6FDC3" w14:textId="6D8A5D61">
      <w:pPr>
        <w:pStyle w:val="Normal"/>
      </w:pPr>
    </w:p>
    <w:p w:rsidR="1E9558B3" w:rsidP="1E9558B3" w:rsidRDefault="1E9558B3" w14:paraId="5D3386D7" w14:textId="384C5EC1">
      <w:pPr>
        <w:pStyle w:val="Normal"/>
      </w:pPr>
    </w:p>
    <w:p w:rsidR="1E9558B3" w:rsidP="1E9558B3" w:rsidRDefault="1E9558B3" w14:paraId="43D30EAA" w14:textId="5D146D19">
      <w:pPr>
        <w:pStyle w:val="Normal"/>
      </w:pPr>
    </w:p>
    <w:p w:rsidR="7F787B6B" w:rsidP="1E9558B3" w:rsidRDefault="7F787B6B" w14:paraId="09AE2A0A" w14:textId="0BF84DFB">
      <w:pPr>
        <w:pStyle w:val="Normal"/>
      </w:pPr>
      <w:r w:rsidR="7F787B6B">
        <w:rPr/>
        <w:t>5: CONCLUSION</w:t>
      </w:r>
    </w:p>
    <w:p w:rsidR="7F787B6B" w:rsidP="1E9558B3" w:rsidRDefault="7F787B6B" w14:paraId="5E69714D" w14:textId="55F138BF">
      <w:pPr>
        <w:pStyle w:val="Normal"/>
      </w:pPr>
      <w:r w:rsidR="7F787B6B">
        <w:rPr/>
        <w:t xml:space="preserve">While the Rockstar launcher serves its basic function of providing players with a platform to access their Rockstar games, it suffers from </w:t>
      </w:r>
      <w:r w:rsidR="7F787B6B">
        <w:rPr/>
        <w:t>numerous</w:t>
      </w:r>
      <w:r w:rsidR="7F787B6B">
        <w:rPr/>
        <w:t xml:space="preserve"> UX issues which hinder the </w:t>
      </w:r>
      <w:r w:rsidR="5E736D0A">
        <w:rPr/>
        <w:t>overall experience for users. Debilitating problems like the cluttered layout and long loading times</w:t>
      </w:r>
      <w:r w:rsidR="6B0ACA1D">
        <w:rPr/>
        <w:t xml:space="preserve"> are detrimental to the launcher, as basic issues like these can deter players from wanting to play the games. There are also key elements that are missing, like the sear</w:t>
      </w:r>
      <w:r w:rsidR="5897A4E6">
        <w:rPr/>
        <w:t xml:space="preserve">ch bar function which is present in many other successful launchers such as ‘Steam’ </w:t>
      </w:r>
      <w:r w:rsidR="173DF36C">
        <w:rPr/>
        <w:t>[8]. This lack of navigational features makes the launcher much less user-friendly, and along with the abundance of performance issues this can all contribute to</w:t>
      </w:r>
      <w:r w:rsidR="371805BD">
        <w:rPr/>
        <w:t xml:space="preserve"> user</w:t>
      </w:r>
      <w:r w:rsidR="173DF36C">
        <w:rPr/>
        <w:t xml:space="preserve"> </w:t>
      </w:r>
      <w:r w:rsidR="01D298DC">
        <w:rPr/>
        <w:t>frustration.</w:t>
      </w:r>
    </w:p>
    <w:p w:rsidR="034F1408" w:rsidP="1E9558B3" w:rsidRDefault="034F1408" w14:paraId="3E971E30" w14:textId="11AD7526">
      <w:pPr>
        <w:pStyle w:val="Normal"/>
      </w:pPr>
      <w:r w:rsidR="034F1408">
        <w:rPr/>
        <w:t xml:space="preserve">With the lack of accessible features as well, such as the lack of text size </w:t>
      </w:r>
      <w:r w:rsidR="034F1408">
        <w:rPr/>
        <w:t>customisation</w:t>
      </w:r>
      <w:r w:rsidR="034F1408">
        <w:rPr/>
        <w:t>, this could drive a large number of the player base away, missing out on a number of people that would have otherwise been a good audience for Rockstar to focus on.</w:t>
      </w:r>
    </w:p>
    <w:p w:rsidR="034F1408" w:rsidP="1E9558B3" w:rsidRDefault="034F1408" w14:paraId="299AC24E" w14:textId="053D79CD">
      <w:pPr>
        <w:pStyle w:val="Normal"/>
      </w:pPr>
      <w:r w:rsidR="034F1408">
        <w:rPr/>
        <w:t>There are many opportunities for improvement in this launcher, and by addressing these concerns listed above, Rockstar could create a more user-centered launcher that can provide a better, more accessible platform for its players.</w:t>
      </w:r>
    </w:p>
    <w:p w:rsidR="1E9558B3" w:rsidP="1E9558B3" w:rsidRDefault="1E9558B3" w14:paraId="398A9CD1" w14:textId="52245F09">
      <w:pPr>
        <w:pStyle w:val="Normal"/>
      </w:pPr>
    </w:p>
    <w:p w:rsidR="1E9558B3" w:rsidP="1E9558B3" w:rsidRDefault="1E9558B3" w14:paraId="618093C1" w14:textId="260D4087">
      <w:pPr>
        <w:pStyle w:val="Normal"/>
      </w:pPr>
    </w:p>
    <w:p w:rsidR="1E9558B3" w:rsidP="1E9558B3" w:rsidRDefault="1E9558B3" w14:paraId="441E1A92" w14:textId="274856F9">
      <w:pPr>
        <w:pStyle w:val="Normal"/>
      </w:pPr>
    </w:p>
    <w:p w:rsidR="1E9558B3" w:rsidP="1E9558B3" w:rsidRDefault="1E9558B3" w14:paraId="13704570" w14:textId="19AD21A1">
      <w:pPr>
        <w:pStyle w:val="Normal"/>
      </w:pPr>
    </w:p>
    <w:p w:rsidR="1E9558B3" w:rsidP="1E9558B3" w:rsidRDefault="1E9558B3" w14:paraId="0D94D41E" w14:textId="281B61B8">
      <w:pPr>
        <w:pStyle w:val="Normal"/>
      </w:pPr>
    </w:p>
    <w:p w:rsidR="1E9558B3" w:rsidP="1E9558B3" w:rsidRDefault="1E9558B3" w14:paraId="6EECC364" w14:textId="42C1E67F">
      <w:pPr>
        <w:pStyle w:val="Normal"/>
      </w:pPr>
    </w:p>
    <w:p w:rsidR="1E9558B3" w:rsidP="1E9558B3" w:rsidRDefault="1E9558B3" w14:paraId="4A4A1F6C" w14:textId="68FDF740">
      <w:pPr>
        <w:pStyle w:val="Normal"/>
      </w:pPr>
    </w:p>
    <w:p w:rsidR="1E9558B3" w:rsidP="1E9558B3" w:rsidRDefault="1E9558B3" w14:paraId="36624629" w14:textId="25D49337">
      <w:pPr>
        <w:pStyle w:val="Normal"/>
      </w:pPr>
    </w:p>
    <w:p w:rsidR="1E9558B3" w:rsidP="1E9558B3" w:rsidRDefault="1E9558B3" w14:paraId="4A8C411E" w14:textId="688FA32F">
      <w:pPr>
        <w:pStyle w:val="Normal"/>
      </w:pPr>
    </w:p>
    <w:p w:rsidR="1E9558B3" w:rsidP="1E9558B3" w:rsidRDefault="1E9558B3" w14:paraId="09573BC9" w14:textId="05DD7053">
      <w:pPr>
        <w:pStyle w:val="Normal"/>
      </w:pPr>
    </w:p>
    <w:p w:rsidR="1E9558B3" w:rsidP="1E9558B3" w:rsidRDefault="1E9558B3" w14:paraId="6FD5E0F6" w14:textId="4111F19E">
      <w:pPr>
        <w:pStyle w:val="Normal"/>
      </w:pPr>
    </w:p>
    <w:p w:rsidR="1E9558B3" w:rsidP="1E9558B3" w:rsidRDefault="1E9558B3" w14:paraId="3F62828A" w14:textId="69303FDF">
      <w:pPr>
        <w:pStyle w:val="Normal"/>
      </w:pPr>
    </w:p>
    <w:p w:rsidR="1E9558B3" w:rsidP="1E9558B3" w:rsidRDefault="1E9558B3" w14:paraId="0F2A5171" w14:textId="5FC9EC27">
      <w:pPr>
        <w:pStyle w:val="Normal"/>
      </w:pPr>
    </w:p>
    <w:p w:rsidR="1E9558B3" w:rsidP="1E9558B3" w:rsidRDefault="1E9558B3" w14:paraId="34CF11FC" w14:textId="5A98403A">
      <w:pPr>
        <w:pStyle w:val="Normal"/>
      </w:pPr>
    </w:p>
    <w:p w:rsidR="1E9558B3" w:rsidP="1E9558B3" w:rsidRDefault="1E9558B3" w14:paraId="0EA4A469" w14:textId="704A00A1">
      <w:pPr>
        <w:pStyle w:val="Normal"/>
      </w:pPr>
    </w:p>
    <w:p w:rsidR="1E9558B3" w:rsidP="1E9558B3" w:rsidRDefault="1E9558B3" w14:paraId="7B386685" w14:textId="4A6ACCC4">
      <w:pPr>
        <w:pStyle w:val="Normal"/>
      </w:pPr>
    </w:p>
    <w:p w:rsidR="5C85991C" w:rsidP="1E9558B3" w:rsidRDefault="5C85991C" w14:paraId="7846A1F6" w14:textId="0FA24B7C">
      <w:pPr>
        <w:pStyle w:val="Normal"/>
      </w:pPr>
      <w:r w:rsidR="5C85991C">
        <w:rPr/>
        <w:t xml:space="preserve">6: </w:t>
      </w:r>
      <w:r w:rsidR="4F61FA4B">
        <w:rPr/>
        <w:t>REFERENCES</w:t>
      </w:r>
    </w:p>
    <w:p w:rsidR="098A4482" w:rsidP="1E9558B3" w:rsidRDefault="098A4482" w14:paraId="582B60BC" w14:textId="2750D976">
      <w:pPr>
        <w:pStyle w:val="Normal"/>
      </w:pPr>
      <w:r w:rsidR="098A4482">
        <w:rPr/>
        <w:t xml:space="preserve">[1] </w:t>
      </w:r>
      <w:r w:rsidRPr="1E9558B3" w:rsidR="098A4482">
        <w:rPr>
          <w:rFonts w:ascii="Aptos" w:hAnsi="Aptos" w:eastAsia="Aptos" w:cs="Aptos"/>
          <w:noProof w:val="0"/>
          <w:sz w:val="24"/>
          <w:szCs w:val="24"/>
          <w:lang w:val="en-US"/>
        </w:rPr>
        <w:t xml:space="preserve">Rockstar Games Launcher. Available: </w:t>
      </w:r>
      <w:hyperlink r:id="R16d47c95cfc2443f">
        <w:r w:rsidRPr="1E9558B3" w:rsidR="098A4482">
          <w:rPr>
            <w:rStyle w:val="Hyperlink"/>
            <w:rFonts w:ascii="Aptos" w:hAnsi="Aptos" w:eastAsia="Aptos" w:cs="Aptos"/>
            <w:noProof w:val="0"/>
            <w:sz w:val="24"/>
            <w:szCs w:val="24"/>
            <w:lang w:val="en-US"/>
          </w:rPr>
          <w:t>https://www.rockstargames.com/rockstar-games-launcher</w:t>
        </w:r>
      </w:hyperlink>
    </w:p>
    <w:p w:rsidR="3A74FF67" w:rsidP="1E9558B3" w:rsidRDefault="3A74FF67" w14:paraId="290E41D5" w14:textId="0B74F7E8">
      <w:pPr>
        <w:pStyle w:val="Normal"/>
      </w:pPr>
      <w:r w:rsidRPr="1E9558B3" w:rsidR="3A74FF67">
        <w:rPr>
          <w:rFonts w:ascii="Aptos" w:hAnsi="Aptos" w:eastAsia="Aptos" w:cs="Aptos"/>
          <w:noProof w:val="0"/>
          <w:sz w:val="24"/>
          <w:szCs w:val="24"/>
          <w:lang w:val="en-US"/>
        </w:rPr>
        <w:t xml:space="preserve">[2] Rockstar Games, </w:t>
      </w:r>
      <w:r w:rsidRPr="1E9558B3" w:rsidR="3A74FF67">
        <w:rPr>
          <w:rFonts w:ascii="Aptos" w:hAnsi="Aptos" w:eastAsia="Aptos" w:cs="Aptos"/>
          <w:i w:val="1"/>
          <w:iCs w:val="1"/>
          <w:noProof w:val="0"/>
          <w:sz w:val="24"/>
          <w:szCs w:val="24"/>
          <w:lang w:val="en-US"/>
        </w:rPr>
        <w:t>Grand Theft Auto V Online</w:t>
      </w:r>
      <w:r w:rsidRPr="1E9558B3" w:rsidR="3A74FF67">
        <w:rPr>
          <w:rFonts w:ascii="Aptos" w:hAnsi="Aptos" w:eastAsia="Aptos" w:cs="Aptos"/>
          <w:noProof w:val="0"/>
          <w:sz w:val="24"/>
          <w:szCs w:val="24"/>
          <w:lang w:val="en-US"/>
        </w:rPr>
        <w:t xml:space="preserve">, 2013. Available: </w:t>
      </w:r>
      <w:hyperlink r:id="Rb89a0d62b9cf4d66">
        <w:r w:rsidRPr="1E9558B3" w:rsidR="3A74FF67">
          <w:rPr>
            <w:rStyle w:val="Hyperlink"/>
            <w:rFonts w:ascii="Aptos" w:hAnsi="Aptos" w:eastAsia="Aptos" w:cs="Aptos"/>
            <w:noProof w:val="0"/>
            <w:sz w:val="24"/>
            <w:szCs w:val="24"/>
            <w:lang w:val="en-US"/>
          </w:rPr>
          <w:t>https://www.rockstargames.com/gta-</w:t>
        </w:r>
        <w:r w:rsidRPr="1E9558B3" w:rsidR="1B9734DF">
          <w:rPr>
            <w:rStyle w:val="Hyperlink"/>
            <w:rFonts w:ascii="Aptos" w:hAnsi="Aptos" w:eastAsia="Aptos" w:cs="Aptos"/>
            <w:noProof w:val="0"/>
            <w:sz w:val="24"/>
            <w:szCs w:val="24"/>
            <w:lang w:val="en-US"/>
          </w:rPr>
          <w:t>v</w:t>
        </w:r>
      </w:hyperlink>
      <w:r w:rsidR="5CA0FDF5">
        <w:rPr/>
        <w:t xml:space="preserve"> </w:t>
      </w:r>
      <w:r w:rsidRPr="1E9558B3" w:rsidR="5CA0FDF5">
        <w:rPr>
          <w:rFonts w:ascii="Aptos" w:hAnsi="Aptos" w:eastAsia="Aptos" w:cs="Aptos"/>
          <w:noProof w:val="0"/>
          <w:sz w:val="24"/>
          <w:szCs w:val="24"/>
          <w:lang w:val="en-US"/>
        </w:rPr>
        <w:t>[Accessed: October 22</w:t>
      </w:r>
      <w:r w:rsidRPr="1E9558B3" w:rsidR="5CA0FDF5">
        <w:rPr>
          <w:rFonts w:ascii="Aptos" w:hAnsi="Aptos" w:eastAsia="Aptos" w:cs="Aptos"/>
          <w:noProof w:val="0"/>
          <w:sz w:val="24"/>
          <w:szCs w:val="24"/>
          <w:vertAlign w:val="superscript"/>
          <w:lang w:val="en-US"/>
        </w:rPr>
        <w:t>nd</w:t>
      </w:r>
      <w:r w:rsidRPr="1E9558B3" w:rsidR="5CA0FDF5">
        <w:rPr>
          <w:rFonts w:ascii="Aptos" w:hAnsi="Aptos" w:eastAsia="Aptos" w:cs="Aptos"/>
          <w:noProof w:val="0"/>
          <w:sz w:val="24"/>
          <w:szCs w:val="24"/>
          <w:lang w:val="en-US"/>
        </w:rPr>
        <w:t>, 2024]</w:t>
      </w:r>
    </w:p>
    <w:p w:rsidR="115FBC08" w:rsidP="1E9558B3" w:rsidRDefault="115FBC08" w14:paraId="15F48810" w14:textId="7510D226">
      <w:pPr>
        <w:pStyle w:val="Normal"/>
        <w:rPr>
          <w:rFonts w:ascii="Aptos" w:hAnsi="Aptos" w:eastAsia="Aptos" w:cs="Aptos"/>
          <w:noProof w:val="0"/>
          <w:sz w:val="24"/>
          <w:szCs w:val="24"/>
          <w:lang w:val="en-US"/>
        </w:rPr>
      </w:pPr>
      <w:r w:rsidRPr="1E9558B3" w:rsidR="115FBC08">
        <w:rPr>
          <w:rFonts w:ascii="Aptos" w:hAnsi="Aptos" w:eastAsia="Aptos" w:cs="Aptos"/>
          <w:noProof w:val="0"/>
          <w:sz w:val="24"/>
          <w:szCs w:val="24"/>
          <w:lang w:val="en-US"/>
        </w:rPr>
        <w:t xml:space="preserve">[3] Rockstar Games, </w:t>
      </w:r>
      <w:r w:rsidRPr="1E9558B3" w:rsidR="115FBC08">
        <w:rPr>
          <w:rFonts w:ascii="Aptos" w:hAnsi="Aptos" w:eastAsia="Aptos" w:cs="Aptos"/>
          <w:i w:val="1"/>
          <w:iCs w:val="1"/>
          <w:noProof w:val="0"/>
          <w:sz w:val="24"/>
          <w:szCs w:val="24"/>
          <w:lang w:val="en-US"/>
        </w:rPr>
        <w:t>Red Dead Redemption Online</w:t>
      </w:r>
      <w:r w:rsidRPr="1E9558B3" w:rsidR="115FBC08">
        <w:rPr>
          <w:rFonts w:ascii="Aptos" w:hAnsi="Aptos" w:eastAsia="Aptos" w:cs="Aptos"/>
          <w:noProof w:val="0"/>
          <w:sz w:val="24"/>
          <w:szCs w:val="24"/>
          <w:lang w:val="en-US"/>
        </w:rPr>
        <w:t xml:space="preserve">. Available: </w:t>
      </w:r>
      <w:hyperlink r:id="Rc1a1a4e4494045ae">
        <w:r w:rsidRPr="1E9558B3" w:rsidR="115FBC08">
          <w:rPr>
            <w:rStyle w:val="Hyperlink"/>
            <w:rFonts w:ascii="Aptos" w:hAnsi="Aptos" w:eastAsia="Aptos" w:cs="Aptos"/>
            <w:noProof w:val="0"/>
            <w:sz w:val="24"/>
            <w:szCs w:val="24"/>
            <w:lang w:val="en-US"/>
          </w:rPr>
          <w:t>https://www.rockstargames.com/reddeadredemption2/online</w:t>
        </w:r>
      </w:hyperlink>
      <w:r w:rsidRPr="1E9558B3" w:rsidR="15417DF3">
        <w:rPr>
          <w:rFonts w:ascii="Aptos" w:hAnsi="Aptos" w:eastAsia="Aptos" w:cs="Aptos"/>
          <w:noProof w:val="0"/>
          <w:sz w:val="24"/>
          <w:szCs w:val="24"/>
          <w:lang w:val="en-US"/>
        </w:rPr>
        <w:t xml:space="preserve"> [Accessed: October 22</w:t>
      </w:r>
      <w:r w:rsidRPr="1E9558B3" w:rsidR="15417DF3">
        <w:rPr>
          <w:rFonts w:ascii="Aptos" w:hAnsi="Aptos" w:eastAsia="Aptos" w:cs="Aptos"/>
          <w:noProof w:val="0"/>
          <w:sz w:val="24"/>
          <w:szCs w:val="24"/>
          <w:vertAlign w:val="superscript"/>
          <w:lang w:val="en-US"/>
        </w:rPr>
        <w:t>nd</w:t>
      </w:r>
      <w:r w:rsidRPr="1E9558B3" w:rsidR="15417DF3">
        <w:rPr>
          <w:rFonts w:ascii="Aptos" w:hAnsi="Aptos" w:eastAsia="Aptos" w:cs="Aptos"/>
          <w:noProof w:val="0"/>
          <w:sz w:val="24"/>
          <w:szCs w:val="24"/>
          <w:lang w:val="en-US"/>
        </w:rPr>
        <w:t>, 2024]</w:t>
      </w:r>
    </w:p>
    <w:p w:rsidR="1B9734DF" w:rsidP="1E9558B3" w:rsidRDefault="1B9734DF" w14:paraId="65B9988C" w14:textId="531E2CE1">
      <w:pPr>
        <w:pStyle w:val="Normal"/>
      </w:pPr>
      <w:r w:rsidRPr="1E9558B3" w:rsidR="1B9734DF">
        <w:rPr>
          <w:rFonts w:ascii="Aptos" w:hAnsi="Aptos" w:eastAsia="Aptos" w:cs="Aptos"/>
          <w:noProof w:val="0"/>
          <w:sz w:val="24"/>
          <w:szCs w:val="24"/>
          <w:lang w:val="en-US"/>
        </w:rPr>
        <w:t>[</w:t>
      </w:r>
      <w:r w:rsidRPr="1E9558B3" w:rsidR="131258AB">
        <w:rPr>
          <w:rFonts w:ascii="Aptos" w:hAnsi="Aptos" w:eastAsia="Aptos" w:cs="Aptos"/>
          <w:noProof w:val="0"/>
          <w:sz w:val="24"/>
          <w:szCs w:val="24"/>
          <w:lang w:val="en-US"/>
        </w:rPr>
        <w:t>4</w:t>
      </w:r>
      <w:r w:rsidRPr="1E9558B3" w:rsidR="1B9734DF">
        <w:rPr>
          <w:rFonts w:ascii="Aptos" w:hAnsi="Aptos" w:eastAsia="Aptos" w:cs="Aptos"/>
          <w:noProof w:val="0"/>
          <w:sz w:val="24"/>
          <w:szCs w:val="24"/>
          <w:lang w:val="en-US"/>
        </w:rPr>
        <w:t xml:space="preserve">] "Game Launcher 101: The Ultimate Game Launcher Guide" Stash.gg, Glossary. Available: </w:t>
      </w:r>
      <w:hyperlink r:id="R4abe8a0d52144951">
        <w:r w:rsidRPr="1E9558B3" w:rsidR="1B9734DF">
          <w:rPr>
            <w:rStyle w:val="Hyperlink"/>
            <w:rFonts w:ascii="Aptos" w:hAnsi="Aptos" w:eastAsia="Aptos" w:cs="Aptos"/>
            <w:noProof w:val="0"/>
            <w:sz w:val="24"/>
            <w:szCs w:val="24"/>
            <w:lang w:val="en-US"/>
          </w:rPr>
          <w:t>https://dev.stash.gg/glossary/game-launcher</w:t>
        </w:r>
      </w:hyperlink>
      <w:r w:rsidRPr="1E9558B3" w:rsidR="5C6E96B6">
        <w:rPr>
          <w:rFonts w:ascii="Aptos" w:hAnsi="Aptos" w:eastAsia="Aptos" w:cs="Aptos"/>
          <w:noProof w:val="0"/>
          <w:sz w:val="24"/>
          <w:szCs w:val="24"/>
          <w:lang w:val="en-US"/>
        </w:rPr>
        <w:t xml:space="preserve"> [Accessed: Nov. 2</w:t>
      </w:r>
      <w:r w:rsidRPr="1E9558B3" w:rsidR="5C6E96B6">
        <w:rPr>
          <w:rFonts w:ascii="Aptos" w:hAnsi="Aptos" w:eastAsia="Aptos" w:cs="Aptos"/>
          <w:noProof w:val="0"/>
          <w:sz w:val="24"/>
          <w:szCs w:val="24"/>
          <w:vertAlign w:val="superscript"/>
          <w:lang w:val="en-US"/>
        </w:rPr>
        <w:t>nd</w:t>
      </w:r>
      <w:r w:rsidRPr="1E9558B3" w:rsidR="5C6E96B6">
        <w:rPr>
          <w:rFonts w:ascii="Aptos" w:hAnsi="Aptos" w:eastAsia="Aptos" w:cs="Aptos"/>
          <w:noProof w:val="0"/>
          <w:sz w:val="24"/>
          <w:szCs w:val="24"/>
          <w:lang w:val="en-US"/>
        </w:rPr>
        <w:t>, 2024]</w:t>
      </w:r>
    </w:p>
    <w:p w:rsidR="7F4E3DAB" w:rsidP="1E9558B3" w:rsidRDefault="7F4E3DAB" w14:paraId="02168C73" w14:textId="0491DEC7">
      <w:pPr>
        <w:pStyle w:val="Normal"/>
        <w:rPr>
          <w:rFonts w:ascii="Aptos" w:hAnsi="Aptos" w:eastAsia="Aptos" w:cs="Aptos"/>
          <w:noProof w:val="0"/>
          <w:sz w:val="24"/>
          <w:szCs w:val="24"/>
          <w:lang w:val="en-US"/>
        </w:rPr>
      </w:pPr>
      <w:r w:rsidRPr="1E9558B3" w:rsidR="7F4E3DAB">
        <w:rPr>
          <w:rFonts w:ascii="Aptos" w:hAnsi="Aptos" w:eastAsia="Aptos" w:cs="Aptos"/>
          <w:noProof w:val="0"/>
          <w:sz w:val="24"/>
          <w:szCs w:val="24"/>
          <w:lang w:val="en-US"/>
        </w:rPr>
        <w:t>[</w:t>
      </w:r>
      <w:r w:rsidRPr="1E9558B3" w:rsidR="03EB6B0D">
        <w:rPr>
          <w:rFonts w:ascii="Aptos" w:hAnsi="Aptos" w:eastAsia="Aptos" w:cs="Aptos"/>
          <w:noProof w:val="0"/>
          <w:sz w:val="24"/>
          <w:szCs w:val="24"/>
          <w:lang w:val="en-US"/>
        </w:rPr>
        <w:t>5</w:t>
      </w:r>
      <w:r w:rsidRPr="1E9558B3" w:rsidR="7F4E3DAB">
        <w:rPr>
          <w:rFonts w:ascii="Aptos" w:hAnsi="Aptos" w:eastAsia="Aptos" w:cs="Aptos"/>
          <w:noProof w:val="0"/>
          <w:sz w:val="24"/>
          <w:szCs w:val="24"/>
          <w:lang w:val="en-US"/>
        </w:rPr>
        <w:t>] Google,</w:t>
      </w:r>
      <w:r w:rsidRPr="1E9558B3" w:rsidR="7F4E3DAB">
        <w:rPr>
          <w:rFonts w:ascii="Aptos" w:hAnsi="Aptos" w:eastAsia="Aptos" w:cs="Aptos"/>
          <w:i w:val="1"/>
          <w:iCs w:val="1"/>
          <w:noProof w:val="0"/>
          <w:sz w:val="24"/>
          <w:szCs w:val="24"/>
          <w:lang w:val="en-US"/>
        </w:rPr>
        <w:t xml:space="preserve"> Google Search Engine</w:t>
      </w:r>
      <w:r w:rsidRPr="1E9558B3" w:rsidR="7F4E3DAB">
        <w:rPr>
          <w:rFonts w:ascii="Aptos" w:hAnsi="Aptos" w:eastAsia="Aptos" w:cs="Aptos"/>
          <w:noProof w:val="0"/>
          <w:sz w:val="24"/>
          <w:szCs w:val="24"/>
          <w:lang w:val="en-US"/>
        </w:rPr>
        <w:t xml:space="preserve">. Available: </w:t>
      </w:r>
      <w:hyperlink r:id="R9cb852c897464189">
        <w:r w:rsidRPr="1E9558B3" w:rsidR="7F4E3DAB">
          <w:rPr>
            <w:rStyle w:val="Hyperlink"/>
            <w:rFonts w:ascii="Aptos" w:hAnsi="Aptos" w:eastAsia="Aptos" w:cs="Aptos"/>
            <w:noProof w:val="0"/>
            <w:sz w:val="24"/>
            <w:szCs w:val="24"/>
            <w:lang w:val="en-US"/>
          </w:rPr>
          <w:t>https://www.google.com</w:t>
        </w:r>
      </w:hyperlink>
    </w:p>
    <w:p w:rsidR="0CEF8302" w:rsidP="1E9558B3" w:rsidRDefault="0CEF8302" w14:paraId="1E3628F6" w14:textId="66F19D35">
      <w:pPr>
        <w:pStyle w:val="Normal"/>
        <w:rPr>
          <w:rFonts w:ascii="Aptos" w:hAnsi="Aptos" w:eastAsia="Aptos" w:cs="Aptos"/>
          <w:noProof w:val="0"/>
          <w:sz w:val="24"/>
          <w:szCs w:val="24"/>
          <w:lang w:val="en-US"/>
        </w:rPr>
      </w:pPr>
      <w:r w:rsidRPr="1E9558B3" w:rsidR="0CEF8302">
        <w:rPr>
          <w:rFonts w:ascii="Aptos" w:hAnsi="Aptos" w:eastAsia="Aptos" w:cs="Aptos"/>
          <w:noProof w:val="0"/>
          <w:sz w:val="24"/>
          <w:szCs w:val="24"/>
          <w:lang w:val="en-US"/>
        </w:rPr>
        <w:t>[6] S. Liu, E. Eroglu, M. Gregg, F. Galbiati, A. Kuwahara, J. Scovell, and M. Claypool, "</w:t>
      </w:r>
      <w:r w:rsidRPr="1E9558B3" w:rsidR="0CEF8302">
        <w:rPr>
          <w:rFonts w:ascii="Aptos" w:hAnsi="Aptos" w:eastAsia="Aptos" w:cs="Aptos"/>
          <w:i w:val="1"/>
          <w:iCs w:val="1"/>
          <w:noProof w:val="0"/>
          <w:sz w:val="24"/>
          <w:szCs w:val="24"/>
          <w:lang w:val="en-US"/>
        </w:rPr>
        <w:t>Waiting to Play – Measuring Game Load Times and their Effects on Player Quality of Experience,</w:t>
      </w:r>
      <w:r w:rsidRPr="1E9558B3" w:rsidR="0CEF8302">
        <w:rPr>
          <w:rFonts w:ascii="Aptos" w:hAnsi="Aptos" w:eastAsia="Aptos" w:cs="Aptos"/>
          <w:noProof w:val="0"/>
          <w:sz w:val="24"/>
          <w:szCs w:val="24"/>
          <w:lang w:val="en-US"/>
        </w:rPr>
        <w:t xml:space="preserve">" 2024. Available: </w:t>
      </w:r>
      <w:hyperlink r:id="R160d1878b5ff4251">
        <w:r w:rsidRPr="1E9558B3" w:rsidR="13C4667E">
          <w:rPr>
            <w:rStyle w:val="Hyperlink"/>
            <w:rFonts w:ascii="Aptos" w:hAnsi="Aptos" w:eastAsia="Aptos" w:cs="Aptos"/>
            <w:noProof w:val="0"/>
            <w:sz w:val="24"/>
            <w:szCs w:val="24"/>
            <w:lang w:val="en-US"/>
          </w:rPr>
          <w:t>https://web.cs.wpi.edu/~claypool/papers/game-load-fdg-24/</w:t>
        </w:r>
      </w:hyperlink>
      <w:r w:rsidRPr="1E9558B3" w:rsidR="0CEF8302">
        <w:rPr>
          <w:rFonts w:ascii="Aptos" w:hAnsi="Aptos" w:eastAsia="Aptos" w:cs="Aptos"/>
          <w:noProof w:val="0"/>
          <w:sz w:val="24"/>
          <w:szCs w:val="24"/>
          <w:lang w:val="en-US"/>
        </w:rPr>
        <w:t xml:space="preserve"> [Accessed: Nov. 2</w:t>
      </w:r>
      <w:r w:rsidRPr="1E9558B3" w:rsidR="0CEF8302">
        <w:rPr>
          <w:rFonts w:ascii="Aptos" w:hAnsi="Aptos" w:eastAsia="Aptos" w:cs="Aptos"/>
          <w:noProof w:val="0"/>
          <w:sz w:val="24"/>
          <w:szCs w:val="24"/>
          <w:vertAlign w:val="superscript"/>
          <w:lang w:val="en-US"/>
        </w:rPr>
        <w:t>nd</w:t>
      </w:r>
      <w:r w:rsidRPr="1E9558B3" w:rsidR="0CEF8302">
        <w:rPr>
          <w:rFonts w:ascii="Aptos" w:hAnsi="Aptos" w:eastAsia="Aptos" w:cs="Aptos"/>
          <w:noProof w:val="0"/>
          <w:sz w:val="24"/>
          <w:szCs w:val="24"/>
          <w:lang w:val="en-US"/>
        </w:rPr>
        <w:t>, 2024].</w:t>
      </w:r>
    </w:p>
    <w:p w:rsidR="42593770" w:rsidP="1E9558B3" w:rsidRDefault="42593770" w14:paraId="35BC7ACD" w14:textId="41154377">
      <w:pPr>
        <w:pStyle w:val="Normal"/>
        <w:rPr>
          <w:rFonts w:ascii="Aptos" w:hAnsi="Aptos" w:eastAsia="Aptos" w:cs="Aptos"/>
          <w:noProof w:val="0"/>
          <w:sz w:val="24"/>
          <w:szCs w:val="24"/>
          <w:lang w:val="en-US"/>
        </w:rPr>
      </w:pPr>
      <w:r w:rsidRPr="1E9558B3" w:rsidR="42593770">
        <w:rPr>
          <w:rFonts w:ascii="Aptos" w:hAnsi="Aptos" w:eastAsia="Aptos" w:cs="Aptos"/>
          <w:noProof w:val="0"/>
          <w:sz w:val="24"/>
          <w:szCs w:val="24"/>
          <w:lang w:val="en-US"/>
        </w:rPr>
        <w:t xml:space="preserve">[7] </w:t>
      </w:r>
      <w:r w:rsidRPr="1E9558B3" w:rsidR="07FCFEF1">
        <w:rPr>
          <w:rFonts w:ascii="Aptos" w:hAnsi="Aptos" w:eastAsia="Aptos" w:cs="Aptos"/>
          <w:noProof w:val="0"/>
          <w:sz w:val="24"/>
          <w:szCs w:val="24"/>
          <w:lang w:val="en-US"/>
        </w:rPr>
        <w:t>G. D. Houghton, "</w:t>
      </w:r>
      <w:r w:rsidRPr="1E9558B3" w:rsidR="07FCFEF1">
        <w:rPr>
          <w:rFonts w:ascii="Aptos" w:hAnsi="Aptos" w:eastAsia="Aptos" w:cs="Aptos"/>
          <w:i w:val="1"/>
          <w:iCs w:val="1"/>
          <w:noProof w:val="0"/>
          <w:sz w:val="24"/>
          <w:szCs w:val="24"/>
          <w:lang w:val="en-US"/>
        </w:rPr>
        <w:t>Pay to Win: Why It Is Destroying Games</w:t>
      </w:r>
      <w:r w:rsidRPr="1E9558B3" w:rsidR="07FCFEF1">
        <w:rPr>
          <w:rFonts w:ascii="Aptos" w:hAnsi="Aptos" w:eastAsia="Aptos" w:cs="Aptos"/>
          <w:noProof w:val="0"/>
          <w:sz w:val="24"/>
          <w:szCs w:val="24"/>
          <w:lang w:val="en-US"/>
        </w:rPr>
        <w:t xml:space="preserve">," </w:t>
      </w:r>
      <w:r w:rsidRPr="1E9558B3" w:rsidR="07FCFEF1">
        <w:rPr>
          <w:rFonts w:ascii="Aptos" w:hAnsi="Aptos" w:eastAsia="Aptos" w:cs="Aptos"/>
          <w:i w:val="1"/>
          <w:iCs w:val="1"/>
          <w:noProof w:val="0"/>
          <w:sz w:val="24"/>
          <w:szCs w:val="24"/>
          <w:lang w:val="en-US"/>
        </w:rPr>
        <w:t>Gamer Welfare</w:t>
      </w:r>
      <w:r w:rsidRPr="1E9558B3" w:rsidR="07FCFEF1">
        <w:rPr>
          <w:rFonts w:ascii="Aptos" w:hAnsi="Aptos" w:eastAsia="Aptos" w:cs="Aptos"/>
          <w:noProof w:val="0"/>
          <w:sz w:val="24"/>
          <w:szCs w:val="24"/>
          <w:lang w:val="en-US"/>
        </w:rPr>
        <w:t xml:space="preserve">, June 5, 2019. [Online]. Available: </w:t>
      </w:r>
      <w:hyperlink r:id="Rfc395c1791d54408">
        <w:r w:rsidRPr="1E9558B3" w:rsidR="07FCFEF1">
          <w:rPr>
            <w:rStyle w:val="Hyperlink"/>
            <w:rFonts w:ascii="Aptos" w:hAnsi="Aptos" w:eastAsia="Aptos" w:cs="Aptos"/>
            <w:noProof w:val="0"/>
            <w:sz w:val="24"/>
            <w:szCs w:val="24"/>
            <w:lang w:val="en-US"/>
          </w:rPr>
          <w:t>https://gamerwelfare.com/2019/06/05/pay-to-win-why-it-is-destroying-games/</w:t>
        </w:r>
      </w:hyperlink>
      <w:r w:rsidRPr="1E9558B3" w:rsidR="07FCFEF1">
        <w:rPr>
          <w:rFonts w:ascii="Aptos" w:hAnsi="Aptos" w:eastAsia="Aptos" w:cs="Aptos"/>
          <w:noProof w:val="0"/>
          <w:sz w:val="24"/>
          <w:szCs w:val="24"/>
          <w:lang w:val="en-US"/>
        </w:rPr>
        <w:t>. [Accessed: Nov. 10</w:t>
      </w:r>
      <w:r w:rsidRPr="1E9558B3" w:rsidR="07FCFEF1">
        <w:rPr>
          <w:rFonts w:ascii="Aptos" w:hAnsi="Aptos" w:eastAsia="Aptos" w:cs="Aptos"/>
          <w:noProof w:val="0"/>
          <w:sz w:val="24"/>
          <w:szCs w:val="24"/>
          <w:vertAlign w:val="superscript"/>
          <w:lang w:val="en-US"/>
        </w:rPr>
        <w:t>th</w:t>
      </w:r>
      <w:r w:rsidRPr="1E9558B3" w:rsidR="07FCFEF1">
        <w:rPr>
          <w:rFonts w:ascii="Aptos" w:hAnsi="Aptos" w:eastAsia="Aptos" w:cs="Aptos"/>
          <w:noProof w:val="0"/>
          <w:sz w:val="24"/>
          <w:szCs w:val="24"/>
          <w:lang w:val="en-US"/>
        </w:rPr>
        <w:t>, 2024]</w:t>
      </w:r>
    </w:p>
    <w:p w:rsidR="2E40D958" w:rsidP="1E9558B3" w:rsidRDefault="2E40D958" w14:paraId="67602624" w14:textId="4E65A333">
      <w:pPr>
        <w:pStyle w:val="Normal"/>
        <w:rPr>
          <w:rFonts w:ascii="Aptos" w:hAnsi="Aptos" w:eastAsia="Aptos" w:cs="Aptos"/>
          <w:noProof w:val="0"/>
          <w:sz w:val="24"/>
          <w:szCs w:val="24"/>
          <w:lang w:val="en-US"/>
        </w:rPr>
      </w:pPr>
      <w:r w:rsidRPr="1E9558B3" w:rsidR="2E40D958">
        <w:rPr>
          <w:rFonts w:ascii="Aptos" w:hAnsi="Aptos" w:eastAsia="Aptos" w:cs="Aptos"/>
          <w:noProof w:val="0"/>
          <w:sz w:val="24"/>
          <w:szCs w:val="24"/>
          <w:lang w:val="en-US"/>
        </w:rPr>
        <w:t xml:space="preserve">[8] Valve Corporation, </w:t>
      </w:r>
      <w:r w:rsidRPr="1E9558B3" w:rsidR="2E40D958">
        <w:rPr>
          <w:rFonts w:ascii="Aptos" w:hAnsi="Aptos" w:eastAsia="Aptos" w:cs="Aptos"/>
          <w:i w:val="1"/>
          <w:iCs w:val="1"/>
          <w:noProof w:val="0"/>
          <w:sz w:val="24"/>
          <w:szCs w:val="24"/>
          <w:lang w:val="en-US"/>
        </w:rPr>
        <w:t>Steam</w:t>
      </w:r>
      <w:r w:rsidRPr="1E9558B3" w:rsidR="2E40D958">
        <w:rPr>
          <w:rFonts w:ascii="Aptos" w:hAnsi="Aptos" w:eastAsia="Aptos" w:cs="Aptos"/>
          <w:noProof w:val="0"/>
          <w:sz w:val="24"/>
          <w:szCs w:val="24"/>
          <w:lang w:val="en-US"/>
        </w:rPr>
        <w:t xml:space="preserve">, 2024. [Online]. Available: </w:t>
      </w:r>
      <w:hyperlink r:id="R20f6fc2760e948bf">
        <w:r w:rsidRPr="1E9558B3" w:rsidR="2E40D958">
          <w:rPr>
            <w:rStyle w:val="Hyperlink"/>
            <w:rFonts w:ascii="Aptos" w:hAnsi="Aptos" w:eastAsia="Aptos" w:cs="Aptos"/>
            <w:noProof w:val="0"/>
            <w:sz w:val="24"/>
            <w:szCs w:val="24"/>
            <w:lang w:val="en-US"/>
          </w:rPr>
          <w:t>https://store.steampowered.com/</w:t>
        </w:r>
      </w:hyperlink>
      <w:r w:rsidRPr="1E9558B3" w:rsidR="2E40D958">
        <w:rPr>
          <w:rFonts w:ascii="Aptos" w:hAnsi="Aptos" w:eastAsia="Aptos" w:cs="Aptos"/>
          <w:noProof w:val="0"/>
          <w:sz w:val="24"/>
          <w:szCs w:val="24"/>
          <w:lang w:val="en-US"/>
        </w:rPr>
        <w:t>. [Accessed: Nov. 11</w:t>
      </w:r>
      <w:r w:rsidRPr="1E9558B3" w:rsidR="2E40D958">
        <w:rPr>
          <w:rFonts w:ascii="Aptos" w:hAnsi="Aptos" w:eastAsia="Aptos" w:cs="Aptos"/>
          <w:noProof w:val="0"/>
          <w:sz w:val="24"/>
          <w:szCs w:val="24"/>
          <w:vertAlign w:val="superscript"/>
          <w:lang w:val="en-US"/>
        </w:rPr>
        <w:t>th</w:t>
      </w:r>
      <w:r w:rsidRPr="1E9558B3" w:rsidR="2E40D958">
        <w:rPr>
          <w:rFonts w:ascii="Aptos" w:hAnsi="Aptos" w:eastAsia="Aptos" w:cs="Aptos"/>
          <w:noProof w:val="0"/>
          <w:sz w:val="24"/>
          <w:szCs w:val="24"/>
          <w:lang w:val="en-US"/>
        </w:rPr>
        <w:t>, 2024].</w:t>
      </w:r>
    </w:p>
    <w:p w:rsidR="1E9558B3" w:rsidP="1E9558B3" w:rsidRDefault="1E9558B3" w14:paraId="0FFA4DF5" w14:textId="669BB9D4">
      <w:pPr>
        <w:pStyle w:val="Normal"/>
        <w:rPr>
          <w:rFonts w:ascii="Aptos" w:hAnsi="Aptos" w:eastAsia="Aptos" w:cs="Aptos"/>
          <w:noProof w:val="0"/>
          <w:sz w:val="24"/>
          <w:szCs w:val="24"/>
          <w:lang w:val="en-US"/>
        </w:rPr>
      </w:pPr>
    </w:p>
    <w:p w:rsidR="1E9558B3" w:rsidP="1E9558B3" w:rsidRDefault="1E9558B3" w14:paraId="231480E0" w14:textId="4C0F802F">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1b4dcc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0FA7DB"/>
    <w:rsid w:val="00E7223B"/>
    <w:rsid w:val="00E729C0"/>
    <w:rsid w:val="01440F35"/>
    <w:rsid w:val="018996CE"/>
    <w:rsid w:val="01BF622A"/>
    <w:rsid w:val="01D298DC"/>
    <w:rsid w:val="034F1408"/>
    <w:rsid w:val="03EB6B0D"/>
    <w:rsid w:val="041D33A3"/>
    <w:rsid w:val="04C8E522"/>
    <w:rsid w:val="04CC3D90"/>
    <w:rsid w:val="0527A598"/>
    <w:rsid w:val="05411CE0"/>
    <w:rsid w:val="05B0B99A"/>
    <w:rsid w:val="05F8B271"/>
    <w:rsid w:val="06376EEF"/>
    <w:rsid w:val="0653B6F1"/>
    <w:rsid w:val="069F0E64"/>
    <w:rsid w:val="0795D460"/>
    <w:rsid w:val="079D2CA8"/>
    <w:rsid w:val="07A95B26"/>
    <w:rsid w:val="07FCFEF1"/>
    <w:rsid w:val="0811E7AA"/>
    <w:rsid w:val="081915E6"/>
    <w:rsid w:val="098A4482"/>
    <w:rsid w:val="09BEDED6"/>
    <w:rsid w:val="09F50006"/>
    <w:rsid w:val="0A1F34F4"/>
    <w:rsid w:val="0A46637D"/>
    <w:rsid w:val="0A53F34F"/>
    <w:rsid w:val="0A6BAF06"/>
    <w:rsid w:val="0A6D4F0A"/>
    <w:rsid w:val="0A85A222"/>
    <w:rsid w:val="0ABFE23C"/>
    <w:rsid w:val="0AEE5877"/>
    <w:rsid w:val="0B709D03"/>
    <w:rsid w:val="0B73F1BB"/>
    <w:rsid w:val="0C01DF60"/>
    <w:rsid w:val="0C2AFDB0"/>
    <w:rsid w:val="0C8F1109"/>
    <w:rsid w:val="0CBC77FE"/>
    <w:rsid w:val="0CE1D4EB"/>
    <w:rsid w:val="0CEF8302"/>
    <w:rsid w:val="0D2030E6"/>
    <w:rsid w:val="0D2427C1"/>
    <w:rsid w:val="0D28B4DD"/>
    <w:rsid w:val="0D2FA94E"/>
    <w:rsid w:val="10599FCA"/>
    <w:rsid w:val="10C5653F"/>
    <w:rsid w:val="1100CE82"/>
    <w:rsid w:val="1110761C"/>
    <w:rsid w:val="115FBC08"/>
    <w:rsid w:val="11FE59CE"/>
    <w:rsid w:val="120FA7DB"/>
    <w:rsid w:val="12ADBC4A"/>
    <w:rsid w:val="12BB32B7"/>
    <w:rsid w:val="12E0B731"/>
    <w:rsid w:val="131258AB"/>
    <w:rsid w:val="13C4667E"/>
    <w:rsid w:val="15417DF3"/>
    <w:rsid w:val="157CF63D"/>
    <w:rsid w:val="15A9CB67"/>
    <w:rsid w:val="1628D5B2"/>
    <w:rsid w:val="173DF36C"/>
    <w:rsid w:val="1763F0AD"/>
    <w:rsid w:val="1770EBE7"/>
    <w:rsid w:val="17986741"/>
    <w:rsid w:val="179DBD62"/>
    <w:rsid w:val="17DFBEE8"/>
    <w:rsid w:val="187485F3"/>
    <w:rsid w:val="19690A0C"/>
    <w:rsid w:val="1971C2C5"/>
    <w:rsid w:val="19C5392C"/>
    <w:rsid w:val="1A535B35"/>
    <w:rsid w:val="1A756F0F"/>
    <w:rsid w:val="1ABF8651"/>
    <w:rsid w:val="1AC2301F"/>
    <w:rsid w:val="1B9734DF"/>
    <w:rsid w:val="1BAF8259"/>
    <w:rsid w:val="1D7BEDB5"/>
    <w:rsid w:val="1DAF2D8B"/>
    <w:rsid w:val="1DF12966"/>
    <w:rsid w:val="1E518209"/>
    <w:rsid w:val="1E92DF3F"/>
    <w:rsid w:val="1E9558B3"/>
    <w:rsid w:val="1EA84D60"/>
    <w:rsid w:val="1F1E4C57"/>
    <w:rsid w:val="1F454079"/>
    <w:rsid w:val="1F47A63B"/>
    <w:rsid w:val="1F81361B"/>
    <w:rsid w:val="2043B747"/>
    <w:rsid w:val="20E25DC1"/>
    <w:rsid w:val="210062C0"/>
    <w:rsid w:val="210D356B"/>
    <w:rsid w:val="2167655E"/>
    <w:rsid w:val="23438834"/>
    <w:rsid w:val="23808A34"/>
    <w:rsid w:val="243C19E1"/>
    <w:rsid w:val="246E6F75"/>
    <w:rsid w:val="248504C7"/>
    <w:rsid w:val="249DA6A7"/>
    <w:rsid w:val="24D3C82F"/>
    <w:rsid w:val="255144AB"/>
    <w:rsid w:val="25B794CA"/>
    <w:rsid w:val="25C04719"/>
    <w:rsid w:val="25EEDB47"/>
    <w:rsid w:val="26700FF4"/>
    <w:rsid w:val="26F4ED70"/>
    <w:rsid w:val="27CD6487"/>
    <w:rsid w:val="28ECCE72"/>
    <w:rsid w:val="29906D66"/>
    <w:rsid w:val="29A03B05"/>
    <w:rsid w:val="29DC825E"/>
    <w:rsid w:val="2A5C8950"/>
    <w:rsid w:val="2A870D24"/>
    <w:rsid w:val="2A8F4604"/>
    <w:rsid w:val="2AEE895C"/>
    <w:rsid w:val="2B502AED"/>
    <w:rsid w:val="2B5ECC8E"/>
    <w:rsid w:val="2C0B4D26"/>
    <w:rsid w:val="2C274904"/>
    <w:rsid w:val="2CBAC00B"/>
    <w:rsid w:val="2CC4C132"/>
    <w:rsid w:val="2D48431D"/>
    <w:rsid w:val="2E3F0991"/>
    <w:rsid w:val="2E40D958"/>
    <w:rsid w:val="2E55CF47"/>
    <w:rsid w:val="2E71985B"/>
    <w:rsid w:val="2E90AED0"/>
    <w:rsid w:val="2F2A910A"/>
    <w:rsid w:val="2FB4E721"/>
    <w:rsid w:val="2FC6B9AF"/>
    <w:rsid w:val="2FD6F336"/>
    <w:rsid w:val="306B68BF"/>
    <w:rsid w:val="306E23D4"/>
    <w:rsid w:val="3070C0E6"/>
    <w:rsid w:val="3110D12B"/>
    <w:rsid w:val="31368C98"/>
    <w:rsid w:val="31A6D10F"/>
    <w:rsid w:val="31B77D09"/>
    <w:rsid w:val="31C78DB3"/>
    <w:rsid w:val="32442DE6"/>
    <w:rsid w:val="325A5D73"/>
    <w:rsid w:val="32B99F37"/>
    <w:rsid w:val="32DC2933"/>
    <w:rsid w:val="33F021F3"/>
    <w:rsid w:val="3440DB17"/>
    <w:rsid w:val="3464C3F0"/>
    <w:rsid w:val="3474F7BC"/>
    <w:rsid w:val="3523D862"/>
    <w:rsid w:val="35597135"/>
    <w:rsid w:val="35773096"/>
    <w:rsid w:val="3594F3F2"/>
    <w:rsid w:val="35E32FD3"/>
    <w:rsid w:val="36314269"/>
    <w:rsid w:val="36336785"/>
    <w:rsid w:val="36FB141C"/>
    <w:rsid w:val="3710B338"/>
    <w:rsid w:val="371805BD"/>
    <w:rsid w:val="371EB7AD"/>
    <w:rsid w:val="37762A76"/>
    <w:rsid w:val="37BB7997"/>
    <w:rsid w:val="37C3844B"/>
    <w:rsid w:val="381019CF"/>
    <w:rsid w:val="385ECD8B"/>
    <w:rsid w:val="386038A0"/>
    <w:rsid w:val="3888C614"/>
    <w:rsid w:val="38B20379"/>
    <w:rsid w:val="3A209651"/>
    <w:rsid w:val="3A39FB44"/>
    <w:rsid w:val="3A707575"/>
    <w:rsid w:val="3A74FF67"/>
    <w:rsid w:val="3AD0AD8B"/>
    <w:rsid w:val="3B1765D0"/>
    <w:rsid w:val="3B62C90F"/>
    <w:rsid w:val="3BDC7C49"/>
    <w:rsid w:val="3BEA4ED9"/>
    <w:rsid w:val="3C9C9EAD"/>
    <w:rsid w:val="3CBE7749"/>
    <w:rsid w:val="3DC71CD8"/>
    <w:rsid w:val="3E03A6FE"/>
    <w:rsid w:val="3ECF6613"/>
    <w:rsid w:val="3EE23413"/>
    <w:rsid w:val="3FEAA75C"/>
    <w:rsid w:val="4102F800"/>
    <w:rsid w:val="419799EA"/>
    <w:rsid w:val="42593770"/>
    <w:rsid w:val="42B0AE25"/>
    <w:rsid w:val="42E3B0EF"/>
    <w:rsid w:val="437D2963"/>
    <w:rsid w:val="43993E8A"/>
    <w:rsid w:val="439A0254"/>
    <w:rsid w:val="44DB9A2C"/>
    <w:rsid w:val="44EADD59"/>
    <w:rsid w:val="4541597B"/>
    <w:rsid w:val="46989C36"/>
    <w:rsid w:val="4737B55A"/>
    <w:rsid w:val="47738811"/>
    <w:rsid w:val="47E15617"/>
    <w:rsid w:val="47E1D976"/>
    <w:rsid w:val="48080138"/>
    <w:rsid w:val="48CBA8E8"/>
    <w:rsid w:val="4991D0CE"/>
    <w:rsid w:val="499D9CB1"/>
    <w:rsid w:val="49B2CD0B"/>
    <w:rsid w:val="49D9827C"/>
    <w:rsid w:val="49E8580C"/>
    <w:rsid w:val="4A7FEF9B"/>
    <w:rsid w:val="4ABBB66A"/>
    <w:rsid w:val="4AD72054"/>
    <w:rsid w:val="4ADAC175"/>
    <w:rsid w:val="4B05AF00"/>
    <w:rsid w:val="4B725532"/>
    <w:rsid w:val="4BF87A7B"/>
    <w:rsid w:val="4C01C91D"/>
    <w:rsid w:val="4CA777D2"/>
    <w:rsid w:val="4D33F77A"/>
    <w:rsid w:val="4D8B5457"/>
    <w:rsid w:val="4DB4C5D2"/>
    <w:rsid w:val="4E35CD6D"/>
    <w:rsid w:val="4F2245E3"/>
    <w:rsid w:val="4F34AB92"/>
    <w:rsid w:val="4F61FA4B"/>
    <w:rsid w:val="5041D684"/>
    <w:rsid w:val="505A50C3"/>
    <w:rsid w:val="506F1323"/>
    <w:rsid w:val="50D7DC3E"/>
    <w:rsid w:val="50DB49C1"/>
    <w:rsid w:val="50F106F1"/>
    <w:rsid w:val="51900D05"/>
    <w:rsid w:val="51A5476F"/>
    <w:rsid w:val="51AC9F98"/>
    <w:rsid w:val="5220959B"/>
    <w:rsid w:val="527C7FAB"/>
    <w:rsid w:val="52880DE1"/>
    <w:rsid w:val="532E22D9"/>
    <w:rsid w:val="53B2305B"/>
    <w:rsid w:val="53C49AE5"/>
    <w:rsid w:val="54119FA4"/>
    <w:rsid w:val="5432C6E0"/>
    <w:rsid w:val="54937B3B"/>
    <w:rsid w:val="54D496F6"/>
    <w:rsid w:val="5502E3F6"/>
    <w:rsid w:val="558C6828"/>
    <w:rsid w:val="559DB942"/>
    <w:rsid w:val="560B6DA0"/>
    <w:rsid w:val="568D6FF8"/>
    <w:rsid w:val="569BAAE2"/>
    <w:rsid w:val="56AD9EEC"/>
    <w:rsid w:val="56F7A659"/>
    <w:rsid w:val="572636C0"/>
    <w:rsid w:val="57725E57"/>
    <w:rsid w:val="57E1B3BB"/>
    <w:rsid w:val="5834DEE0"/>
    <w:rsid w:val="5897A4E6"/>
    <w:rsid w:val="58FF9153"/>
    <w:rsid w:val="5970C43E"/>
    <w:rsid w:val="59776740"/>
    <w:rsid w:val="59E5D269"/>
    <w:rsid w:val="5A4AF8B2"/>
    <w:rsid w:val="5B328D5C"/>
    <w:rsid w:val="5BBDCF69"/>
    <w:rsid w:val="5C1244D6"/>
    <w:rsid w:val="5C140B19"/>
    <w:rsid w:val="5C6E96B6"/>
    <w:rsid w:val="5C7E67DF"/>
    <w:rsid w:val="5C85991C"/>
    <w:rsid w:val="5CA0FDF5"/>
    <w:rsid w:val="5CEF1714"/>
    <w:rsid w:val="5DF904D8"/>
    <w:rsid w:val="5E67FB43"/>
    <w:rsid w:val="5E736D0A"/>
    <w:rsid w:val="5EB6420D"/>
    <w:rsid w:val="5ED902C5"/>
    <w:rsid w:val="5F09133F"/>
    <w:rsid w:val="5F5276FB"/>
    <w:rsid w:val="5FF72C62"/>
    <w:rsid w:val="604728FB"/>
    <w:rsid w:val="608BABA3"/>
    <w:rsid w:val="60D1F697"/>
    <w:rsid w:val="61063266"/>
    <w:rsid w:val="61947C36"/>
    <w:rsid w:val="61A8D833"/>
    <w:rsid w:val="6248F349"/>
    <w:rsid w:val="62540B07"/>
    <w:rsid w:val="62BFDC3E"/>
    <w:rsid w:val="63C07FAE"/>
    <w:rsid w:val="63CA026E"/>
    <w:rsid w:val="6431DD3E"/>
    <w:rsid w:val="64ABC20C"/>
    <w:rsid w:val="6554A974"/>
    <w:rsid w:val="6572C3BD"/>
    <w:rsid w:val="65AE9A00"/>
    <w:rsid w:val="66A5A7F4"/>
    <w:rsid w:val="693DE542"/>
    <w:rsid w:val="694BF9C2"/>
    <w:rsid w:val="69CCD1DF"/>
    <w:rsid w:val="69EE37DD"/>
    <w:rsid w:val="69F73712"/>
    <w:rsid w:val="6A18DBEB"/>
    <w:rsid w:val="6B0ACA1D"/>
    <w:rsid w:val="6B1A03A0"/>
    <w:rsid w:val="6B550E99"/>
    <w:rsid w:val="6B70B7D4"/>
    <w:rsid w:val="6C5900CC"/>
    <w:rsid w:val="6C95DB3F"/>
    <w:rsid w:val="6CA2F6BC"/>
    <w:rsid w:val="6D1E65C3"/>
    <w:rsid w:val="6D38C2A6"/>
    <w:rsid w:val="6D3A51D9"/>
    <w:rsid w:val="6E30EF8A"/>
    <w:rsid w:val="6F87A056"/>
    <w:rsid w:val="6F93F1D8"/>
    <w:rsid w:val="70BA576C"/>
    <w:rsid w:val="70E52E61"/>
    <w:rsid w:val="713209B8"/>
    <w:rsid w:val="7178EE77"/>
    <w:rsid w:val="71A7FC47"/>
    <w:rsid w:val="72388981"/>
    <w:rsid w:val="72434565"/>
    <w:rsid w:val="74A89A9D"/>
    <w:rsid w:val="7554FF4A"/>
    <w:rsid w:val="75889A67"/>
    <w:rsid w:val="75D0DDD2"/>
    <w:rsid w:val="762E61C7"/>
    <w:rsid w:val="76A6B82F"/>
    <w:rsid w:val="76AF2E11"/>
    <w:rsid w:val="76E3A876"/>
    <w:rsid w:val="776E5678"/>
    <w:rsid w:val="77769D76"/>
    <w:rsid w:val="784CCE3C"/>
    <w:rsid w:val="78679D92"/>
    <w:rsid w:val="78C48B6E"/>
    <w:rsid w:val="78DE18DE"/>
    <w:rsid w:val="79162739"/>
    <w:rsid w:val="79951394"/>
    <w:rsid w:val="7A112DD9"/>
    <w:rsid w:val="7A11C026"/>
    <w:rsid w:val="7A61FC18"/>
    <w:rsid w:val="7AD22524"/>
    <w:rsid w:val="7B057E05"/>
    <w:rsid w:val="7B197FA9"/>
    <w:rsid w:val="7B48D3D1"/>
    <w:rsid w:val="7B4AB23F"/>
    <w:rsid w:val="7B6E4FFB"/>
    <w:rsid w:val="7BC101A0"/>
    <w:rsid w:val="7BC8DDDE"/>
    <w:rsid w:val="7C716175"/>
    <w:rsid w:val="7C918DB0"/>
    <w:rsid w:val="7CA1FBBA"/>
    <w:rsid w:val="7D9C1BC3"/>
    <w:rsid w:val="7DE89270"/>
    <w:rsid w:val="7E40E62D"/>
    <w:rsid w:val="7E698DAD"/>
    <w:rsid w:val="7F00C09C"/>
    <w:rsid w:val="7F18341B"/>
    <w:rsid w:val="7F4E3DAB"/>
    <w:rsid w:val="7F710399"/>
    <w:rsid w:val="7F787B6B"/>
    <w:rsid w:val="7F927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A7DB"/>
  <w15:chartTrackingRefBased/>
  <w15:docId w15:val="{D2FECD16-77A1-4E7B-BB6E-F19A91E36B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fc23b7374c2401c" /><Relationship Type="http://schemas.openxmlformats.org/officeDocument/2006/relationships/image" Target="/media/image2.png" Id="R9677aea08a994ef8" /><Relationship Type="http://schemas.openxmlformats.org/officeDocument/2006/relationships/image" Target="/media/image3.png" Id="Rb0d90b3c5ce84f76" /><Relationship Type="http://schemas.openxmlformats.org/officeDocument/2006/relationships/image" Target="/media/image4.png" Id="R4c02d00e510c4a94" /><Relationship Type="http://schemas.openxmlformats.org/officeDocument/2006/relationships/image" Target="/media/image5.png" Id="R6ebcc357c0ac4bf3" /><Relationship Type="http://schemas.openxmlformats.org/officeDocument/2006/relationships/hyperlink" Target="https://www.rockstargames.com/rockstar-games-launcher" TargetMode="External" Id="R16d47c95cfc2443f" /><Relationship Type="http://schemas.openxmlformats.org/officeDocument/2006/relationships/hyperlink" Target="https://www.rockstargames.com/gta-v" TargetMode="External" Id="Rb89a0d62b9cf4d66" /><Relationship Type="http://schemas.openxmlformats.org/officeDocument/2006/relationships/hyperlink" Target="https://www.rockstargames.com/reddeadredemption2/online" TargetMode="External" Id="Rc1a1a4e4494045ae" /><Relationship Type="http://schemas.openxmlformats.org/officeDocument/2006/relationships/hyperlink" Target="https://dev.stash.gg/glossary/game-launcher" TargetMode="External" Id="R4abe8a0d52144951" /><Relationship Type="http://schemas.openxmlformats.org/officeDocument/2006/relationships/hyperlink" Target="https://www.google.com" TargetMode="External" Id="R9cb852c897464189" /><Relationship Type="http://schemas.openxmlformats.org/officeDocument/2006/relationships/hyperlink" Target="https://web.cs.wpi.edu/~claypool/papers/game-load-fdg-24/" TargetMode="External" Id="R160d1878b5ff4251" /><Relationship Type="http://schemas.openxmlformats.org/officeDocument/2006/relationships/hyperlink" Target="https://gamerwelfare.com/2019/06/05/pay-to-win-why-it-is-destroying-games/" TargetMode="External" Id="Rfc395c1791d54408" /><Relationship Type="http://schemas.openxmlformats.org/officeDocument/2006/relationships/hyperlink" Target="https://store.steampowered.com/" TargetMode="External" Id="R20f6fc2760e948bf" /><Relationship Type="http://schemas.openxmlformats.org/officeDocument/2006/relationships/numbering" Target="numbering.xml" Id="Rad628481e26f4f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2024-11-14T10:25:27.5266990Z</dcterms:created>
  <dcterms:modified xsi:type="dcterms:W3CDTF">2024-11-14T15:01:55.1118410Z</dcterms:modified>
  <dc:creator>Sharmaine Williams (2205381)</dc:creator>
  <lastModifiedBy>Sharmaine Williams (2205381)</lastModifiedBy>
</coreProperties>
</file>