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674CC9" w14:textId="2C771514" w:rsidR="005D3462" w:rsidRDefault="00273111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3FE7E4D" wp14:editId="74DF6216">
                <wp:simplePos x="0" y="0"/>
                <wp:positionH relativeFrom="column">
                  <wp:posOffset>600075</wp:posOffset>
                </wp:positionH>
                <wp:positionV relativeFrom="paragraph">
                  <wp:posOffset>4314825</wp:posOffset>
                </wp:positionV>
                <wp:extent cx="3981450" cy="2028825"/>
                <wp:effectExtent l="0" t="0" r="19050" b="2857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81450" cy="2028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FA10F8" w14:textId="77777777" w:rsidR="00C71892" w:rsidRDefault="00C71892" w:rsidP="00C718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Walls (such as surrounding a field)</w:t>
                            </w:r>
                          </w:p>
                          <w:p w14:paraId="5969B0F1" w14:textId="248E047D" w:rsidR="00C71892" w:rsidRDefault="00C71892" w:rsidP="00C718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Height of a person</w:t>
                            </w:r>
                            <w:r w:rsidR="007327D5">
                              <w:rPr>
                                <w:lang w:val="en-US"/>
                              </w:rPr>
                              <w:t xml:space="preserve">/how fast they can run/how old they are </w:t>
                            </w:r>
                            <w:proofErr w:type="spellStart"/>
                            <w:r w:rsidR="007327D5">
                              <w:rPr>
                                <w:lang w:val="en-US"/>
                              </w:rPr>
                              <w:t>etc</w:t>
                            </w:r>
                            <w:proofErr w:type="spellEnd"/>
                          </w:p>
                          <w:p w14:paraId="46B5E5E4" w14:textId="61176242" w:rsidR="00C71892" w:rsidRDefault="00C71892" w:rsidP="00C718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Country borders</w:t>
                            </w:r>
                            <w:r w:rsidR="003D1AE6">
                              <w:rPr>
                                <w:lang w:val="en-US"/>
                              </w:rPr>
                              <w:t xml:space="preserve"> – a no-mans land of culture/social space</w:t>
                            </w:r>
                          </w:p>
                          <w:p w14:paraId="4B413B96" w14:textId="6B01F3F9" w:rsidR="00C71892" w:rsidRDefault="00C71892" w:rsidP="00C718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Country laws</w:t>
                            </w:r>
                            <w:r w:rsidR="00204687">
                              <w:rPr>
                                <w:lang w:val="en-US"/>
                              </w:rPr>
                              <w:t xml:space="preserve"> – when you step into a country you are then </w:t>
                            </w:r>
                            <w:r w:rsidR="00273111">
                              <w:rPr>
                                <w:lang w:val="en-US"/>
                              </w:rPr>
                              <w:t>governed</w:t>
                            </w:r>
                            <w:r w:rsidR="00204687">
                              <w:rPr>
                                <w:lang w:val="en-US"/>
                              </w:rPr>
                              <w:t xml:space="preserve"> by th</w:t>
                            </w:r>
                            <w:r w:rsidR="003748B0">
                              <w:rPr>
                                <w:lang w:val="en-US"/>
                              </w:rPr>
                              <w:t>eir laws</w:t>
                            </w:r>
                          </w:p>
                          <w:p w14:paraId="701A20E2" w14:textId="4C1905FF" w:rsidR="008B543F" w:rsidRDefault="008B543F" w:rsidP="00C718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The oceans (limit ability to travel but don’t stop it)</w:t>
                            </w:r>
                          </w:p>
                          <w:p w14:paraId="7707E4C5" w14:textId="429F3553" w:rsidR="00C777A8" w:rsidRDefault="00C777A8" w:rsidP="00C7189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Physical cultural boundaries in Lampeter – signs not having English translations</w:t>
                            </w:r>
                            <w:r w:rsidR="00FC5662">
                              <w:rPr>
                                <w:lang w:val="en-US"/>
                              </w:rPr>
                              <w:t xml:space="preserve"> and certain signs in places such as </w:t>
                            </w:r>
                            <w:proofErr w:type="spellStart"/>
                            <w:r w:rsidR="00FC5662">
                              <w:rPr>
                                <w:lang w:val="en-US"/>
                              </w:rPr>
                              <w:t>Pembrookshire</w:t>
                            </w:r>
                            <w:proofErr w:type="spellEnd"/>
                            <w:r w:rsidR="00FC5662">
                              <w:rPr>
                                <w:lang w:val="en-US"/>
                              </w:rPr>
                              <w:t xml:space="preserve"> having more English translations</w:t>
                            </w:r>
                          </w:p>
                          <w:p w14:paraId="58A4B2B9" w14:textId="77777777" w:rsidR="00C71892" w:rsidRDefault="00C7189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FE7E4D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47.25pt;margin-top:339.75pt;width:313.5pt;height:159.7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" fillcolor="white [3201]" strokeweight=".5pt">
                <v:textbox>
                  <w:txbxContent>
                    <w:p w14:paraId="09FA10F8" w14:textId="77777777" w:rsidR="00C71892" w:rsidRDefault="00C71892" w:rsidP="00C718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Walls (such as surrounding a field)</w:t>
                      </w:r>
                    </w:p>
                    <w:p w14:paraId="5969B0F1" w14:textId="248E047D" w:rsidR="00C71892" w:rsidRDefault="00C71892" w:rsidP="00C718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Height of a person</w:t>
                      </w:r>
                      <w:r w:rsidR="007327D5">
                        <w:rPr>
                          <w:lang w:val="en-US"/>
                        </w:rPr>
                        <w:t xml:space="preserve">/how fast they can run/how old they are </w:t>
                      </w:r>
                      <w:proofErr w:type="spellStart"/>
                      <w:r w:rsidR="007327D5">
                        <w:rPr>
                          <w:lang w:val="en-US"/>
                        </w:rPr>
                        <w:t>etc</w:t>
                      </w:r>
                      <w:proofErr w:type="spellEnd"/>
                    </w:p>
                    <w:p w14:paraId="46B5E5E4" w14:textId="61176242" w:rsidR="00C71892" w:rsidRDefault="00C71892" w:rsidP="00C718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Country borders</w:t>
                      </w:r>
                      <w:r w:rsidR="003D1AE6">
                        <w:rPr>
                          <w:lang w:val="en-US"/>
                        </w:rPr>
                        <w:t xml:space="preserve"> – a no-mans land of culture/social space</w:t>
                      </w:r>
                    </w:p>
                    <w:p w14:paraId="4B413B96" w14:textId="6B01F3F9" w:rsidR="00C71892" w:rsidRDefault="00C71892" w:rsidP="00C718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Country laws</w:t>
                      </w:r>
                      <w:r w:rsidR="00204687">
                        <w:rPr>
                          <w:lang w:val="en-US"/>
                        </w:rPr>
                        <w:t xml:space="preserve"> – when you step into a country you are then </w:t>
                      </w:r>
                      <w:r w:rsidR="00273111">
                        <w:rPr>
                          <w:lang w:val="en-US"/>
                        </w:rPr>
                        <w:t>governed</w:t>
                      </w:r>
                      <w:r w:rsidR="00204687">
                        <w:rPr>
                          <w:lang w:val="en-US"/>
                        </w:rPr>
                        <w:t xml:space="preserve"> by th</w:t>
                      </w:r>
                      <w:r w:rsidR="003748B0">
                        <w:rPr>
                          <w:lang w:val="en-US"/>
                        </w:rPr>
                        <w:t>eir laws</w:t>
                      </w:r>
                    </w:p>
                    <w:p w14:paraId="701A20E2" w14:textId="4C1905FF" w:rsidR="008B543F" w:rsidRDefault="008B543F" w:rsidP="00C718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The oceans (limit ability to travel but don’t stop it)</w:t>
                      </w:r>
                    </w:p>
                    <w:p w14:paraId="7707E4C5" w14:textId="429F3553" w:rsidR="00C777A8" w:rsidRDefault="00C777A8" w:rsidP="00C7189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Physical cultural boundaries in Lampeter – signs not having English translations</w:t>
                      </w:r>
                      <w:r w:rsidR="00FC5662">
                        <w:rPr>
                          <w:lang w:val="en-US"/>
                        </w:rPr>
                        <w:t xml:space="preserve"> and certain signs in places such as </w:t>
                      </w:r>
                      <w:proofErr w:type="spellStart"/>
                      <w:r w:rsidR="00FC5662">
                        <w:rPr>
                          <w:lang w:val="en-US"/>
                        </w:rPr>
                        <w:t>Pembrookshire</w:t>
                      </w:r>
                      <w:proofErr w:type="spellEnd"/>
                      <w:r w:rsidR="00FC5662">
                        <w:rPr>
                          <w:lang w:val="en-US"/>
                        </w:rPr>
                        <w:t xml:space="preserve"> having more English translations</w:t>
                      </w:r>
                    </w:p>
                    <w:p w14:paraId="58A4B2B9" w14:textId="77777777" w:rsidR="00C71892" w:rsidRDefault="00C71892"/>
                  </w:txbxContent>
                </v:textbox>
              </v:shape>
            </w:pict>
          </mc:Fallback>
        </mc:AlternateContent>
      </w:r>
      <w:r w:rsidR="004C33D7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51287B3" wp14:editId="032D5EFE">
                <wp:simplePos x="0" y="0"/>
                <wp:positionH relativeFrom="column">
                  <wp:posOffset>5343525</wp:posOffset>
                </wp:positionH>
                <wp:positionV relativeFrom="paragraph">
                  <wp:posOffset>4333875</wp:posOffset>
                </wp:positionV>
                <wp:extent cx="3257550" cy="1971675"/>
                <wp:effectExtent l="0" t="0" r="19050" b="2857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7550" cy="1971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180AD3" w14:textId="7C1E4F67" w:rsidR="00465703" w:rsidRDefault="00465703" w:rsidP="00135DA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Someone’s moral code which may bind them to do certain things or stop them doing others</w:t>
                            </w:r>
                          </w:p>
                          <w:p w14:paraId="31D920AC" w14:textId="71AF24A0" w:rsidR="002B363D" w:rsidRDefault="00377A7B" w:rsidP="00135DA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Someone’s personal beliefs</w:t>
                            </w:r>
                            <w:r w:rsidR="00416830">
                              <w:rPr>
                                <w:lang w:val="en-US"/>
                              </w:rPr>
                              <w:t xml:space="preserve"> or religion</w:t>
                            </w:r>
                            <w:r>
                              <w:rPr>
                                <w:lang w:val="en-US"/>
                              </w:rPr>
                              <w:t xml:space="preserve"> may prohibit them from following?</w:t>
                            </w:r>
                          </w:p>
                          <w:p w14:paraId="671D040F" w14:textId="28C225C9" w:rsidR="00D064D4" w:rsidRDefault="00D064D4" w:rsidP="00135DA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People may have different ideas of what their own boundaries are e.g. hand-holding, personal space</w:t>
                            </w:r>
                          </w:p>
                          <w:p w14:paraId="3B305900" w14:textId="1BC3618F" w:rsidR="004C33D7" w:rsidRPr="00135DAC" w:rsidRDefault="004C33D7" w:rsidP="00135DA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Social ideas may interfere with personal boundaries</w:t>
                            </w:r>
                            <w:r w:rsidR="00054DA0">
                              <w:rPr>
                                <w:lang w:val="en-US"/>
                              </w:rPr>
                              <w:t xml:space="preserve"> and what people personally think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51287B3" id="Text Box 12" o:spid="_x0000_s1027" type="#_x0000_t202" style="position:absolute;margin-left:420.75pt;margin-top:341.25pt;width:256.5pt;height:155.25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" fillcolor="white [3201]" strokeweight=".5pt">
                <v:textbox>
                  <w:txbxContent>
                    <w:p w14:paraId="53180AD3" w14:textId="7C1E4F67" w:rsidR="00465703" w:rsidRDefault="00465703" w:rsidP="00135DA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Someone’s moral code which may bind them to do certain things or stop them doing others</w:t>
                      </w:r>
                    </w:p>
                    <w:p w14:paraId="31D920AC" w14:textId="71AF24A0" w:rsidR="002B363D" w:rsidRDefault="00377A7B" w:rsidP="00135DA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Someone’s personal beliefs</w:t>
                      </w:r>
                      <w:r w:rsidR="00416830">
                        <w:rPr>
                          <w:lang w:val="en-US"/>
                        </w:rPr>
                        <w:t xml:space="preserve"> or religion</w:t>
                      </w:r>
                      <w:r>
                        <w:rPr>
                          <w:lang w:val="en-US"/>
                        </w:rPr>
                        <w:t xml:space="preserve"> may prohibit them from following?</w:t>
                      </w:r>
                    </w:p>
                    <w:p w14:paraId="671D040F" w14:textId="28C225C9" w:rsidR="00D064D4" w:rsidRDefault="00D064D4" w:rsidP="00135DA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People may have different ideas of what their own boundaries are e.g. hand-holding, personal space</w:t>
                      </w:r>
                    </w:p>
                    <w:p w14:paraId="3B305900" w14:textId="1BC3618F" w:rsidR="004C33D7" w:rsidRPr="00135DAC" w:rsidRDefault="004C33D7" w:rsidP="00135DA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Social ideas may interfere with personal boundaries</w:t>
                      </w:r>
                      <w:r w:rsidR="00054DA0">
                        <w:rPr>
                          <w:lang w:val="en-US"/>
                        </w:rPr>
                        <w:t xml:space="preserve"> and what people personally think</w:t>
                      </w:r>
                    </w:p>
                  </w:txbxContent>
                </v:textbox>
              </v:shape>
            </w:pict>
          </mc:Fallback>
        </mc:AlternateContent>
      </w:r>
      <w:r w:rsidR="00CF287D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F4B3D0E" wp14:editId="06DED455">
                <wp:simplePos x="0" y="0"/>
                <wp:positionH relativeFrom="column">
                  <wp:posOffset>-381000</wp:posOffset>
                </wp:positionH>
                <wp:positionV relativeFrom="paragraph">
                  <wp:posOffset>-257175</wp:posOffset>
                </wp:positionV>
                <wp:extent cx="2886075" cy="3790950"/>
                <wp:effectExtent l="0" t="0" r="28575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6075" cy="3790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EA1B2C" w14:textId="7C700258" w:rsidR="00494320" w:rsidRDefault="00D65E18" w:rsidP="00D65E1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How people are told to compose themselves to seem “socially acceptable”</w:t>
                            </w:r>
                            <w:r w:rsidR="00D33F95">
                              <w:rPr>
                                <w:lang w:val="en-US"/>
                              </w:rPr>
                              <w:t xml:space="preserve"> with the aspects that society runs by</w:t>
                            </w:r>
                          </w:p>
                          <w:p w14:paraId="7016E320" w14:textId="46AFEA10" w:rsidR="00C81D94" w:rsidRDefault="00C81D94" w:rsidP="00D65E1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English and Welsh society may have different rules</w:t>
                            </w:r>
                            <w:r w:rsidR="00D60468">
                              <w:rPr>
                                <w:lang w:val="en-US"/>
                              </w:rPr>
                              <w:t xml:space="preserve"> and societies defined by themselves</w:t>
                            </w:r>
                          </w:p>
                          <w:p w14:paraId="65B3464C" w14:textId="63C64807" w:rsidR="00DA422C" w:rsidRDefault="00DA422C" w:rsidP="00D65E1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Social expectations have changed over the years – </w:t>
                            </w:r>
                            <w:r w:rsidR="00D55225">
                              <w:rPr>
                                <w:lang w:val="en-US"/>
                              </w:rPr>
                              <w:t xml:space="preserve">e.g. </w:t>
                            </w:r>
                            <w:r>
                              <w:rPr>
                                <w:lang w:val="en-US"/>
                              </w:rPr>
                              <w:t>older people not relying on all the technology we have today</w:t>
                            </w:r>
                          </w:p>
                          <w:p w14:paraId="48C61546" w14:textId="7C845537" w:rsidR="00CC31B3" w:rsidRDefault="00CC31B3" w:rsidP="00D65E1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Physical social boundaries – the way that people would present their house/their area in the 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neighbourhood</w:t>
                            </w:r>
                            <w:proofErr w:type="spellEnd"/>
                            <w:r w:rsidR="00AF0827">
                              <w:rPr>
                                <w:lang w:val="en-US"/>
                              </w:rPr>
                              <w:t xml:space="preserve"> or the way that houses are built to attract a different type of person</w:t>
                            </w:r>
                          </w:p>
                          <w:p w14:paraId="7BC62A1E" w14:textId="2184FC05" w:rsidR="00CF287D" w:rsidRPr="00D65E18" w:rsidRDefault="00CF287D" w:rsidP="00D65E1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Social norms can be seen as boundaries</w:t>
                            </w:r>
                            <w:r w:rsidR="00C46E25">
                              <w:rPr>
                                <w:lang w:val="en-US"/>
                              </w:rPr>
                              <w:t xml:space="preserve"> – e.g. a wall being seen as a wall and something we don’t just get rid of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4B3D0E" id="Text Box 14" o:spid="_x0000_s1028" type="#_x0000_t202" style="position:absolute;margin-left:-30pt;margin-top:-20.25pt;width:227.25pt;height:298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" fillcolor="white [3201]" strokeweight=".5pt">
                <v:textbox>
                  <w:txbxContent>
                    <w:p w14:paraId="50EA1B2C" w14:textId="7C700258" w:rsidR="00494320" w:rsidRDefault="00D65E18" w:rsidP="00D65E1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How people are told to compose themselves to seem “socially acceptable”</w:t>
                      </w:r>
                      <w:r w:rsidR="00D33F95">
                        <w:rPr>
                          <w:lang w:val="en-US"/>
                        </w:rPr>
                        <w:t xml:space="preserve"> with the aspects that society runs by</w:t>
                      </w:r>
                    </w:p>
                    <w:p w14:paraId="7016E320" w14:textId="46AFEA10" w:rsidR="00C81D94" w:rsidRDefault="00C81D94" w:rsidP="00D65E1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English and Welsh society may have different rules</w:t>
                      </w:r>
                      <w:r w:rsidR="00D60468">
                        <w:rPr>
                          <w:lang w:val="en-US"/>
                        </w:rPr>
                        <w:t xml:space="preserve"> and societies defined by themselves</w:t>
                      </w:r>
                    </w:p>
                    <w:p w14:paraId="65B3464C" w14:textId="63C64807" w:rsidR="00DA422C" w:rsidRDefault="00DA422C" w:rsidP="00D65E1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Social expectations have changed over the years – </w:t>
                      </w:r>
                      <w:r w:rsidR="00D55225">
                        <w:rPr>
                          <w:lang w:val="en-US"/>
                        </w:rPr>
                        <w:t xml:space="preserve">e.g. </w:t>
                      </w:r>
                      <w:r>
                        <w:rPr>
                          <w:lang w:val="en-US"/>
                        </w:rPr>
                        <w:t>older people not relying on all the technology we have today</w:t>
                      </w:r>
                    </w:p>
                    <w:p w14:paraId="48C61546" w14:textId="7C845537" w:rsidR="00CC31B3" w:rsidRDefault="00CC31B3" w:rsidP="00D65E1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Physical social boundaries – the way that people would present their house/their area in the </w:t>
                      </w:r>
                      <w:proofErr w:type="spellStart"/>
                      <w:r>
                        <w:rPr>
                          <w:lang w:val="en-US"/>
                        </w:rPr>
                        <w:t>neighbourhood</w:t>
                      </w:r>
                      <w:proofErr w:type="spellEnd"/>
                      <w:r w:rsidR="00AF0827">
                        <w:rPr>
                          <w:lang w:val="en-US"/>
                        </w:rPr>
                        <w:t xml:space="preserve"> or the way that houses are built to attract a different type of person</w:t>
                      </w:r>
                    </w:p>
                    <w:p w14:paraId="7BC62A1E" w14:textId="2184FC05" w:rsidR="00CF287D" w:rsidRPr="00D65E18" w:rsidRDefault="00CF287D" w:rsidP="00D65E1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Social norms can be seen as boundaries</w:t>
                      </w:r>
                      <w:r w:rsidR="00C46E25">
                        <w:rPr>
                          <w:lang w:val="en-US"/>
                        </w:rPr>
                        <w:t xml:space="preserve"> – e.g. a wall being seen as a wall and something we don’t just get rid of</w:t>
                      </w:r>
                    </w:p>
                  </w:txbxContent>
                </v:textbox>
              </v:shape>
            </w:pict>
          </mc:Fallback>
        </mc:AlternateContent>
      </w:r>
      <w:r w:rsidR="00BA597F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BBB52BE" wp14:editId="37D48327">
                <wp:simplePos x="0" y="0"/>
                <wp:positionH relativeFrom="column">
                  <wp:posOffset>6248400</wp:posOffset>
                </wp:positionH>
                <wp:positionV relativeFrom="paragraph">
                  <wp:posOffset>-266701</wp:posOffset>
                </wp:positionV>
                <wp:extent cx="2771775" cy="3857625"/>
                <wp:effectExtent l="0" t="0" r="28575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1775" cy="3857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0920E3" w14:textId="72C83868" w:rsidR="00494320" w:rsidRDefault="00D311FA" w:rsidP="0049432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How countries may have certain ways of living e.g. festivals, food, clothing 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etc</w:t>
                            </w:r>
                            <w:proofErr w:type="spellEnd"/>
                          </w:p>
                          <w:p w14:paraId="0628E90B" w14:textId="0008CC3D" w:rsidR="00467028" w:rsidRDefault="00467028" w:rsidP="0049432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Cultural boundaries e.g. The Great Wall of China, can they still uphold their purpose after not being used for years</w:t>
                            </w:r>
                            <w:r w:rsidR="00B67726">
                              <w:rPr>
                                <w:lang w:val="en-US"/>
                              </w:rPr>
                              <w:t xml:space="preserve"> as they still hold the significance</w:t>
                            </w:r>
                            <w:r w:rsidR="001A5A2C">
                              <w:rPr>
                                <w:lang w:val="en-US"/>
                              </w:rPr>
                              <w:t>?</w:t>
                            </w:r>
                            <w:r w:rsidR="00FA24D1">
                              <w:rPr>
                                <w:lang w:val="en-US"/>
                              </w:rPr>
                              <w:t xml:space="preserve"> (Can also be tied into heritage)</w:t>
                            </w:r>
                          </w:p>
                          <w:p w14:paraId="6C8FECF7" w14:textId="16FAC6DD" w:rsidR="001C2E6B" w:rsidRDefault="001C2E6B" w:rsidP="0049432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The concept of boundaries can be changed, e.g. The Berlin Wall</w:t>
                            </w:r>
                            <w:r w:rsidR="00BD5A7E">
                              <w:rPr>
                                <w:lang w:val="en-US"/>
                              </w:rPr>
                              <w:t xml:space="preserve"> not being used to separate and defend anymore</w:t>
                            </w:r>
                          </w:p>
                          <w:p w14:paraId="2DABCEF9" w14:textId="1C3DEE59" w:rsidR="00C3547F" w:rsidRDefault="00C3547F" w:rsidP="0049432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Cultural barriers in Lampeter – difference between locals and the students</w:t>
                            </w:r>
                          </w:p>
                          <w:p w14:paraId="0EED8C40" w14:textId="629F4E37" w:rsidR="00BA597F" w:rsidRPr="00135DAC" w:rsidRDefault="00BA597F" w:rsidP="0049432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The way that cultures can adapt and change – </w:t>
                            </w:r>
                            <w:r w:rsidR="00353BE2">
                              <w:rPr>
                                <w:lang w:val="en-US"/>
                              </w:rPr>
                              <w:t xml:space="preserve">i.e. </w:t>
                            </w:r>
                            <w:r>
                              <w:rPr>
                                <w:lang w:val="en-US"/>
                              </w:rPr>
                              <w:t>Welsh not being spoken much anymore because of people moving in from outside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BB52BE" id="Text Box 15" o:spid="_x0000_s1029" type="#_x0000_t202" style="position:absolute;margin-left:492pt;margin-top:-21pt;width:218.25pt;height:303.7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" fillcolor="white [3201]" strokeweight=".5pt">
                <v:textbox>
                  <w:txbxContent>
                    <w:p w14:paraId="340920E3" w14:textId="72C83868" w:rsidR="00494320" w:rsidRDefault="00D311FA" w:rsidP="0049432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How countries may have certain ways of living e.g. festivals, food, clothing </w:t>
                      </w:r>
                      <w:proofErr w:type="spellStart"/>
                      <w:r>
                        <w:rPr>
                          <w:lang w:val="en-US"/>
                        </w:rPr>
                        <w:t>etc</w:t>
                      </w:r>
                      <w:proofErr w:type="spellEnd"/>
                    </w:p>
                    <w:p w14:paraId="0628E90B" w14:textId="0008CC3D" w:rsidR="00467028" w:rsidRDefault="00467028" w:rsidP="0049432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Cultural boundaries e.g. The Great Wall of China, can they still uphold their purpose after not being used for years</w:t>
                      </w:r>
                      <w:r w:rsidR="00B67726">
                        <w:rPr>
                          <w:lang w:val="en-US"/>
                        </w:rPr>
                        <w:t xml:space="preserve"> as they still hold the significance</w:t>
                      </w:r>
                      <w:r w:rsidR="001A5A2C">
                        <w:rPr>
                          <w:lang w:val="en-US"/>
                        </w:rPr>
                        <w:t>?</w:t>
                      </w:r>
                      <w:r w:rsidR="00FA24D1">
                        <w:rPr>
                          <w:lang w:val="en-US"/>
                        </w:rPr>
                        <w:t xml:space="preserve"> (Can also be tied into heritage)</w:t>
                      </w:r>
                    </w:p>
                    <w:p w14:paraId="6C8FECF7" w14:textId="16FAC6DD" w:rsidR="001C2E6B" w:rsidRDefault="001C2E6B" w:rsidP="0049432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The concept of boundaries can be changed, e.g. The Berlin Wall</w:t>
                      </w:r>
                      <w:r w:rsidR="00BD5A7E">
                        <w:rPr>
                          <w:lang w:val="en-US"/>
                        </w:rPr>
                        <w:t xml:space="preserve"> not being used to separate and defend anymore</w:t>
                      </w:r>
                    </w:p>
                    <w:p w14:paraId="2DABCEF9" w14:textId="1C3DEE59" w:rsidR="00C3547F" w:rsidRDefault="00C3547F" w:rsidP="0049432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Cultural barriers in Lampeter – difference between locals and the students</w:t>
                      </w:r>
                    </w:p>
                    <w:p w14:paraId="0EED8C40" w14:textId="629F4E37" w:rsidR="00BA597F" w:rsidRPr="00135DAC" w:rsidRDefault="00BA597F" w:rsidP="0049432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The way that cultures can adapt and change – </w:t>
                      </w:r>
                      <w:r w:rsidR="00353BE2">
                        <w:rPr>
                          <w:lang w:val="en-US"/>
                        </w:rPr>
                        <w:t xml:space="preserve">i.e. </w:t>
                      </w:r>
                      <w:r>
                        <w:rPr>
                          <w:lang w:val="en-US"/>
                        </w:rPr>
                        <w:t>Welsh not being spoken much anymore because of people moving in from outside</w:t>
                      </w:r>
                    </w:p>
                  </w:txbxContent>
                </v:textbox>
              </v:shape>
            </w:pict>
          </mc:Fallback>
        </mc:AlternateContent>
      </w:r>
      <w:r w:rsidR="009A5047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3BC3706" wp14:editId="0B6FE327">
                <wp:simplePos x="0" y="0"/>
                <wp:positionH relativeFrom="margin">
                  <wp:posOffset>5245100</wp:posOffset>
                </wp:positionH>
                <wp:positionV relativeFrom="paragraph">
                  <wp:posOffset>3803650</wp:posOffset>
                </wp:positionV>
                <wp:extent cx="1038225" cy="419100"/>
                <wp:effectExtent l="0" t="0" r="28575" b="1905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8225" cy="419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73511C" w14:textId="03910BE3" w:rsidR="009A5047" w:rsidRPr="00FE6D24" w:rsidRDefault="009A5047" w:rsidP="009A5047">
                            <w:pPr>
                              <w:jc w:val="center"/>
                              <w:rPr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  <w:lang w:val="en-US"/>
                              </w:rPr>
                              <w:t>Personal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BC3706" id="Rectangle 11" o:spid="_x0000_s1030" style="position:absolute;margin-left:413pt;margin-top:299.5pt;width:81.75pt;height:33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" fillcolor="#4472c4 [3204]" strokecolor="#1f3763 [1604]" strokeweight="1pt">
                <v:textbox>
                  <w:txbxContent>
                    <w:p w14:paraId="0A73511C" w14:textId="03910BE3" w:rsidR="009A5047" w:rsidRPr="00FE6D24" w:rsidRDefault="009A5047" w:rsidP="009A5047">
                      <w:pPr>
                        <w:jc w:val="center"/>
                        <w:rPr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sz w:val="36"/>
                          <w:szCs w:val="36"/>
                          <w:lang w:val="en-US"/>
                        </w:rPr>
                        <w:t>Personal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6D467B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7FC2A81" wp14:editId="6825B088">
                <wp:simplePos x="0" y="0"/>
                <wp:positionH relativeFrom="margin">
                  <wp:posOffset>2571750</wp:posOffset>
                </wp:positionH>
                <wp:positionV relativeFrom="paragraph">
                  <wp:posOffset>3781425</wp:posOffset>
                </wp:positionV>
                <wp:extent cx="1038225" cy="419100"/>
                <wp:effectExtent l="0" t="0" r="28575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8225" cy="419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50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D4EF3D" w14:textId="4EAC8128" w:rsidR="006D467B" w:rsidRPr="00FE6D24" w:rsidRDefault="006D467B" w:rsidP="006D467B">
                            <w:pPr>
                              <w:jc w:val="center"/>
                              <w:rPr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  <w:lang w:val="en-US"/>
                              </w:rPr>
                              <w:t>Literal</w:t>
                            </w:r>
                            <w:r w:rsidRPr="006D467B">
                              <w:rPr>
                                <w:noProof/>
                                <w:sz w:val="36"/>
                                <w:szCs w:val="36"/>
                                <w:lang w:val="en-US"/>
                              </w:rPr>
                              <w:drawing>
                                <wp:inline distT="0" distB="0" distL="0" distR="0" wp14:anchorId="46E13F4D" wp14:editId="4A46544C">
                                  <wp:extent cx="767080" cy="314960"/>
                                  <wp:effectExtent l="0" t="0" r="0" b="889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67080" cy="3149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FC2A81" id="Rectangle 9" o:spid="_x0000_s1031" style="position:absolute;margin-left:202.5pt;margin-top:297.75pt;width:81.75pt;height:33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" fillcolor="#a5a5a5 [3206]" strokecolor="#525252 [1606]" strokeweight="1pt">
                <v:textbox>
                  <w:txbxContent>
                    <w:p w14:paraId="67D4EF3D" w14:textId="4EAC8128" w:rsidR="006D467B" w:rsidRPr="00FE6D24" w:rsidRDefault="006D467B" w:rsidP="006D467B">
                      <w:pPr>
                        <w:jc w:val="center"/>
                        <w:rPr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sz w:val="36"/>
                          <w:szCs w:val="36"/>
                          <w:lang w:val="en-US"/>
                        </w:rPr>
                        <w:t>Literal</w:t>
                      </w:r>
                      <w:r w:rsidRPr="006D467B">
                        <w:rPr>
                          <w:noProof/>
                          <w:sz w:val="36"/>
                          <w:szCs w:val="36"/>
                          <w:lang w:val="en-US"/>
                        </w:rPr>
                        <w:drawing>
                          <wp:inline distT="0" distB="0" distL="0" distR="0" wp14:anchorId="46E13F4D" wp14:editId="4A46544C">
                            <wp:extent cx="767080" cy="314960"/>
                            <wp:effectExtent l="0" t="0" r="0" b="8890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67080" cy="3149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6D467B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B63F034" wp14:editId="260EA2A2">
                <wp:simplePos x="0" y="0"/>
                <wp:positionH relativeFrom="margin">
                  <wp:posOffset>5095875</wp:posOffset>
                </wp:positionH>
                <wp:positionV relativeFrom="paragraph">
                  <wp:posOffset>1657350</wp:posOffset>
                </wp:positionV>
                <wp:extent cx="1038225" cy="419100"/>
                <wp:effectExtent l="0" t="0" r="28575" b="1905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8225" cy="419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786C49" w14:textId="73DD36B2" w:rsidR="006D467B" w:rsidRPr="00FE6D24" w:rsidRDefault="006D467B" w:rsidP="006D467B">
                            <w:pPr>
                              <w:jc w:val="center"/>
                              <w:rPr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  <w:lang w:val="en-US"/>
                              </w:rPr>
                              <w:t>Cultural</w:t>
                            </w:r>
                            <w:r w:rsidRPr="006D467B">
                              <w:rPr>
                                <w:noProof/>
                                <w:sz w:val="36"/>
                                <w:szCs w:val="36"/>
                                <w:lang w:val="en-US"/>
                              </w:rPr>
                              <w:drawing>
                                <wp:inline distT="0" distB="0" distL="0" distR="0" wp14:anchorId="0222ADE0" wp14:editId="3AB2AE80">
                                  <wp:extent cx="767080" cy="314960"/>
                                  <wp:effectExtent l="0" t="0" r="0" b="8890"/>
                                  <wp:docPr id="8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67080" cy="3149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63F034" id="Rectangle 7" o:spid="_x0000_s1032" style="position:absolute;margin-left:401.25pt;margin-top:130.5pt;width:81.75pt;height:33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" fillcolor="#5b9bd5 [3208]" strokecolor="#1f4d78 [1608]" strokeweight="1pt">
                <v:textbox>
                  <w:txbxContent>
                    <w:p w14:paraId="68786C49" w14:textId="73DD36B2" w:rsidR="006D467B" w:rsidRPr="00FE6D24" w:rsidRDefault="006D467B" w:rsidP="006D467B">
                      <w:pPr>
                        <w:jc w:val="center"/>
                        <w:rPr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sz w:val="36"/>
                          <w:szCs w:val="36"/>
                          <w:lang w:val="en-US"/>
                        </w:rPr>
                        <w:t>Cultural</w:t>
                      </w:r>
                      <w:r w:rsidRPr="006D467B">
                        <w:rPr>
                          <w:noProof/>
                          <w:sz w:val="36"/>
                          <w:szCs w:val="36"/>
                          <w:lang w:val="en-US"/>
                        </w:rPr>
                        <w:drawing>
                          <wp:inline distT="0" distB="0" distL="0" distR="0" wp14:anchorId="0222ADE0" wp14:editId="3AB2AE80">
                            <wp:extent cx="767080" cy="314960"/>
                            <wp:effectExtent l="0" t="0" r="0" b="8890"/>
                            <wp:docPr id="8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67080" cy="3149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6D467B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84188EB" wp14:editId="1C162F35">
                <wp:simplePos x="0" y="0"/>
                <wp:positionH relativeFrom="margin">
                  <wp:posOffset>2647950</wp:posOffset>
                </wp:positionH>
                <wp:positionV relativeFrom="paragraph">
                  <wp:posOffset>1724025</wp:posOffset>
                </wp:positionV>
                <wp:extent cx="1038225" cy="419100"/>
                <wp:effectExtent l="0" t="0" r="28575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8225" cy="419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39A4F3" w14:textId="7D509202" w:rsidR="006D467B" w:rsidRPr="00FE6D24" w:rsidRDefault="006D467B" w:rsidP="006D467B">
                            <w:pPr>
                              <w:jc w:val="center"/>
                              <w:rPr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  <w:lang w:val="en-US"/>
                              </w:rPr>
                              <w:t>Social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4188EB" id="Rectangle 6" o:spid="_x0000_s1033" style="position:absolute;margin-left:208.5pt;margin-top:135.75pt;width:81.75pt;height:33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" fillcolor="#70ad47 [3209]" strokecolor="#375623 [1609]" strokeweight="1pt">
                <v:textbox>
                  <w:txbxContent>
                    <w:p w14:paraId="4B39A4F3" w14:textId="7D509202" w:rsidR="006D467B" w:rsidRPr="00FE6D24" w:rsidRDefault="006D467B" w:rsidP="006D467B">
                      <w:pPr>
                        <w:jc w:val="center"/>
                        <w:rPr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sz w:val="36"/>
                          <w:szCs w:val="36"/>
                          <w:lang w:val="en-US"/>
                        </w:rPr>
                        <w:t>Social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DF2311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5137DA7" wp14:editId="366ACD86">
                <wp:simplePos x="0" y="0"/>
                <wp:positionH relativeFrom="column">
                  <wp:posOffset>5086350</wp:posOffset>
                </wp:positionH>
                <wp:positionV relativeFrom="paragraph">
                  <wp:posOffset>3238500</wp:posOffset>
                </wp:positionV>
                <wp:extent cx="495300" cy="609600"/>
                <wp:effectExtent l="0" t="0" r="1905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95300" cy="60960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A4D5A1" id="Straight Connector 5" o:spid="_x0000_s1026" style="position:absolute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0.5pt,255pt" to="439.5pt,30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" strokecolor="#4472c4 [3204]" strokeweight="1.5pt">
                <v:stroke joinstyle="miter"/>
              </v:line>
            </w:pict>
          </mc:Fallback>
        </mc:AlternateContent>
      </w:r>
      <w:r w:rsidR="00DF2311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5959A97" wp14:editId="37C51C82">
                <wp:simplePos x="0" y="0"/>
                <wp:positionH relativeFrom="column">
                  <wp:posOffset>3248025</wp:posOffset>
                </wp:positionH>
                <wp:positionV relativeFrom="paragraph">
                  <wp:posOffset>3200400</wp:posOffset>
                </wp:positionV>
                <wp:extent cx="495300" cy="657225"/>
                <wp:effectExtent l="0" t="0" r="19050" b="2857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95300" cy="657225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A93CC83" id="Straight Connector 4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5.75pt,252pt" to="294.75pt,30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" strokecolor="#4472c4 [3204]" strokeweight="1.5pt">
                <v:stroke joinstyle="miter"/>
              </v:line>
            </w:pict>
          </mc:Fallback>
        </mc:AlternateContent>
      </w:r>
      <w:r w:rsidR="00DF2311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64C4D4" wp14:editId="5C6DB9E7">
                <wp:simplePos x="0" y="0"/>
                <wp:positionH relativeFrom="margin">
                  <wp:align>center</wp:align>
                </wp:positionH>
                <wp:positionV relativeFrom="paragraph">
                  <wp:posOffset>2542540</wp:posOffset>
                </wp:positionV>
                <wp:extent cx="1457325" cy="733425"/>
                <wp:effectExtent l="0" t="0" r="28575" b="2857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325" cy="7334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F0D0887" w14:textId="7BAEC54B" w:rsidR="00FE6D24" w:rsidRPr="00A16F90" w:rsidRDefault="00DF2311" w:rsidP="00FE6D24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A16F90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Types of b</w:t>
                            </w:r>
                            <w:r w:rsidR="00FE6D24" w:rsidRPr="00A16F90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oundaries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64C4D4" id="Rectangle 1" o:spid="_x0000_s1034" style="position:absolute;margin-left:0;margin-top:200.2pt;width:114.75pt;height:57.7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" fillcolor="#4472c4 [3204]" strokecolor="#1f3763 [1604]" strokeweight="1pt">
                <v:textbox>
                  <w:txbxContent>
                    <w:p w14:paraId="5F0D0887" w14:textId="7BAEC54B" w:rsidR="00FE6D24" w:rsidRPr="00A16F90" w:rsidRDefault="00DF2311" w:rsidP="00FE6D24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</w:pPr>
                      <w:r w:rsidRPr="00A16F90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Types of b</w:t>
                      </w:r>
                      <w:r w:rsidR="00FE6D24" w:rsidRPr="00A16F90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oundaries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1347DC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5C62155" wp14:editId="261662BB">
                <wp:simplePos x="0" y="0"/>
                <wp:positionH relativeFrom="column">
                  <wp:posOffset>5124450</wp:posOffset>
                </wp:positionH>
                <wp:positionV relativeFrom="paragraph">
                  <wp:posOffset>1904999</wp:posOffset>
                </wp:positionV>
                <wp:extent cx="495300" cy="657225"/>
                <wp:effectExtent l="0" t="0" r="19050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95300" cy="657225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2F5FAF" id="Straight Connector 3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3.5pt,150pt" to="442.5pt,20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" strokecolor="#4472c4 [3204]" strokeweight="1.5pt">
                <v:stroke joinstyle="miter"/>
              </v:line>
            </w:pict>
          </mc:Fallback>
        </mc:AlternateContent>
      </w:r>
      <w:r w:rsidR="001347DC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E33908B" wp14:editId="75A3D295">
                <wp:simplePos x="0" y="0"/>
                <wp:positionH relativeFrom="column">
                  <wp:posOffset>3133725</wp:posOffset>
                </wp:positionH>
                <wp:positionV relativeFrom="paragraph">
                  <wp:posOffset>2085975</wp:posOffset>
                </wp:positionV>
                <wp:extent cx="552450" cy="476250"/>
                <wp:effectExtent l="0" t="0" r="19050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52450" cy="47625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3DB7C4" id="Straight Connector 2" o:spid="_x0000_s1026" style="position:absolute;flip:x 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6.75pt,164.25pt" to="290.25pt,20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" strokecolor="#4472c4 [3204]" strokeweight="1.5pt">
                <v:stroke joinstyle="miter"/>
              </v:line>
            </w:pict>
          </mc:Fallback>
        </mc:AlternateContent>
      </w:r>
    </w:p>
    <w:sectPr w:rsidR="005D3462" w:rsidSect="00FE6D24">
      <w:head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8BC7F2" w14:textId="77777777" w:rsidR="00F70A9D" w:rsidRDefault="00F70A9D" w:rsidP="000132A6">
      <w:pPr>
        <w:spacing w:after="0" w:line="240" w:lineRule="auto"/>
      </w:pPr>
      <w:r>
        <w:separator/>
      </w:r>
    </w:p>
  </w:endnote>
  <w:endnote w:type="continuationSeparator" w:id="0">
    <w:p w14:paraId="09027C6C" w14:textId="77777777" w:rsidR="00F70A9D" w:rsidRDefault="00F70A9D" w:rsidP="000132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BD34A4" w14:textId="77777777" w:rsidR="00F70A9D" w:rsidRDefault="00F70A9D" w:rsidP="000132A6">
      <w:pPr>
        <w:spacing w:after="0" w:line="240" w:lineRule="auto"/>
      </w:pPr>
      <w:r>
        <w:separator/>
      </w:r>
    </w:p>
  </w:footnote>
  <w:footnote w:type="continuationSeparator" w:id="0">
    <w:p w14:paraId="1D1C7646" w14:textId="77777777" w:rsidR="00F70A9D" w:rsidRDefault="00F70A9D" w:rsidP="000132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D29A3A" w14:textId="2A8361F4" w:rsidR="000132A6" w:rsidRDefault="000132A6">
    <w:pPr>
      <w:pStyle w:val="Header"/>
    </w:pPr>
    <w:r>
      <w:t>Ellie Woolston</w:t>
    </w:r>
    <w:r>
      <w:ptab w:relativeTo="margin" w:alignment="center" w:leader="none"/>
    </w:r>
    <w:r>
      <w:ptab w:relativeTo="margin" w:alignment="right" w:leader="none"/>
    </w:r>
    <w:r>
      <w:t>30/9/22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990152"/>
    <w:multiLevelType w:val="hybridMultilevel"/>
    <w:tmpl w:val="D11CDF1A"/>
    <w:lvl w:ilvl="0" w:tplc="0BA2B5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2A06F9"/>
    <w:multiLevelType w:val="hybridMultilevel"/>
    <w:tmpl w:val="447CC59C"/>
    <w:lvl w:ilvl="0" w:tplc="BF606D3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8781975">
    <w:abstractNumId w:val="0"/>
  </w:num>
  <w:num w:numId="2" w16cid:durableId="7789136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D24"/>
    <w:rsid w:val="000132A6"/>
    <w:rsid w:val="00054DA0"/>
    <w:rsid w:val="001347DC"/>
    <w:rsid w:val="00135DAC"/>
    <w:rsid w:val="00142324"/>
    <w:rsid w:val="00174B09"/>
    <w:rsid w:val="001A5A2C"/>
    <w:rsid w:val="001C2E6B"/>
    <w:rsid w:val="00204687"/>
    <w:rsid w:val="00273111"/>
    <w:rsid w:val="002A784F"/>
    <w:rsid w:val="002B363D"/>
    <w:rsid w:val="002D7039"/>
    <w:rsid w:val="00353BE2"/>
    <w:rsid w:val="003748B0"/>
    <w:rsid w:val="00377A7B"/>
    <w:rsid w:val="003B0D86"/>
    <w:rsid w:val="003D1AE6"/>
    <w:rsid w:val="00416830"/>
    <w:rsid w:val="00465703"/>
    <w:rsid w:val="00467028"/>
    <w:rsid w:val="00494320"/>
    <w:rsid w:val="004C33D7"/>
    <w:rsid w:val="004F6A73"/>
    <w:rsid w:val="005802EC"/>
    <w:rsid w:val="00587E08"/>
    <w:rsid w:val="005A325B"/>
    <w:rsid w:val="005D3462"/>
    <w:rsid w:val="00617867"/>
    <w:rsid w:val="006D467B"/>
    <w:rsid w:val="007327D5"/>
    <w:rsid w:val="007729BE"/>
    <w:rsid w:val="007C485C"/>
    <w:rsid w:val="007C5D9A"/>
    <w:rsid w:val="007E69E2"/>
    <w:rsid w:val="00873D68"/>
    <w:rsid w:val="008A4645"/>
    <w:rsid w:val="008B543F"/>
    <w:rsid w:val="009A5047"/>
    <w:rsid w:val="00A0251D"/>
    <w:rsid w:val="00A16F90"/>
    <w:rsid w:val="00A96328"/>
    <w:rsid w:val="00AF0827"/>
    <w:rsid w:val="00B67726"/>
    <w:rsid w:val="00BA597F"/>
    <w:rsid w:val="00BD5A7E"/>
    <w:rsid w:val="00C224CF"/>
    <w:rsid w:val="00C3547F"/>
    <w:rsid w:val="00C40D46"/>
    <w:rsid w:val="00C454B9"/>
    <w:rsid w:val="00C46E25"/>
    <w:rsid w:val="00C71892"/>
    <w:rsid w:val="00C71EAF"/>
    <w:rsid w:val="00C777A8"/>
    <w:rsid w:val="00C81D94"/>
    <w:rsid w:val="00CC31B3"/>
    <w:rsid w:val="00CF287D"/>
    <w:rsid w:val="00D064D4"/>
    <w:rsid w:val="00D10BFF"/>
    <w:rsid w:val="00D311FA"/>
    <w:rsid w:val="00D33F95"/>
    <w:rsid w:val="00D55225"/>
    <w:rsid w:val="00D60468"/>
    <w:rsid w:val="00D65E18"/>
    <w:rsid w:val="00DA422C"/>
    <w:rsid w:val="00DC6544"/>
    <w:rsid w:val="00DE5372"/>
    <w:rsid w:val="00DF2311"/>
    <w:rsid w:val="00DF4F4F"/>
    <w:rsid w:val="00E91717"/>
    <w:rsid w:val="00F07D9D"/>
    <w:rsid w:val="00F644C5"/>
    <w:rsid w:val="00F70A9D"/>
    <w:rsid w:val="00F96309"/>
    <w:rsid w:val="00FA24D1"/>
    <w:rsid w:val="00FC5662"/>
    <w:rsid w:val="00FE6D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B90B3"/>
  <w15:chartTrackingRefBased/>
  <w15:docId w15:val="{A80BCC1A-04B2-474F-9E60-7AB88C3698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432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32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32A6"/>
  </w:style>
  <w:style w:type="paragraph" w:styleId="Footer">
    <w:name w:val="footer"/>
    <w:basedOn w:val="Normal"/>
    <w:link w:val="FooterChar"/>
    <w:uiPriority w:val="99"/>
    <w:unhideWhenUsed/>
    <w:rsid w:val="000132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32A6"/>
  </w:style>
  <w:style w:type="paragraph" w:styleId="ListParagraph">
    <w:name w:val="List Paragraph"/>
    <w:basedOn w:val="Normal"/>
    <w:uiPriority w:val="34"/>
    <w:qFormat/>
    <w:rsid w:val="00135D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Woolston</dc:creator>
  <cp:keywords/>
  <dc:description/>
  <cp:lastModifiedBy>Ellie Woolston</cp:lastModifiedBy>
  <cp:revision>77</cp:revision>
  <dcterms:created xsi:type="dcterms:W3CDTF">2022-09-29T13:35:00Z</dcterms:created>
  <dcterms:modified xsi:type="dcterms:W3CDTF">2022-10-01T10:13:00Z</dcterms:modified>
</cp:coreProperties>
</file>