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CF08D5" w14:textId="4F42BBF9" w:rsidR="007754FA" w:rsidRPr="00612D8E" w:rsidRDefault="007754FA" w:rsidP="00612D8E">
      <w:pPr>
        <w:rPr>
          <w:rFonts w:cs="Times New Roman"/>
          <w:szCs w:val="24"/>
          <w:shd w:val="clear" w:color="auto" w:fill="FFFFFF"/>
        </w:rPr>
      </w:pPr>
    </w:p>
    <w:p w14:paraId="7392C3B2" w14:textId="77777777" w:rsidR="007754FA" w:rsidRPr="00612D8E" w:rsidRDefault="007754FA" w:rsidP="00612D8E">
      <w:pPr>
        <w:rPr>
          <w:rFonts w:cs="Times New Roman"/>
          <w:szCs w:val="24"/>
          <w:shd w:val="clear" w:color="auto" w:fill="FFFFFF"/>
        </w:rPr>
      </w:pPr>
    </w:p>
    <w:p w14:paraId="2B675246" w14:textId="03141EAD" w:rsidR="00BA140C" w:rsidRDefault="00BA140C" w:rsidP="00BA140C">
      <w:pPr>
        <w:tabs>
          <w:tab w:val="left" w:pos="5700"/>
        </w:tabs>
        <w:rPr>
          <w:rFonts w:cs="Times New Roman"/>
          <w:szCs w:val="24"/>
          <w:shd w:val="clear" w:color="auto" w:fill="FFFFFF"/>
        </w:rPr>
      </w:pPr>
      <w:r>
        <w:rPr>
          <w:rFonts w:cs="Times New Roman"/>
          <w:szCs w:val="24"/>
          <w:shd w:val="clear" w:color="auto" w:fill="FFFFFF"/>
        </w:rPr>
        <w:tab/>
      </w:r>
    </w:p>
    <w:p w14:paraId="71399BDA" w14:textId="77777777" w:rsidR="00BA140C" w:rsidRPr="00612D8E" w:rsidRDefault="00BA140C" w:rsidP="00BA140C">
      <w:pPr>
        <w:tabs>
          <w:tab w:val="left" w:pos="5700"/>
        </w:tabs>
        <w:rPr>
          <w:rFonts w:cs="Times New Roman"/>
          <w:szCs w:val="24"/>
          <w:shd w:val="clear" w:color="auto" w:fill="FFFFFF"/>
        </w:rPr>
      </w:pPr>
    </w:p>
    <w:p w14:paraId="6D2FDCFC" w14:textId="77777777" w:rsidR="008A2462" w:rsidRPr="00612D8E" w:rsidRDefault="00BA140C" w:rsidP="00612D8E">
      <w:pPr>
        <w:jc w:val="center"/>
        <w:rPr>
          <w:rFonts w:cs="Times New Roman"/>
          <w:b/>
          <w:szCs w:val="24"/>
          <w:shd w:val="clear" w:color="auto" w:fill="FFFFFF"/>
        </w:rPr>
      </w:pPr>
      <w:r w:rsidRPr="00612D8E">
        <w:rPr>
          <w:rFonts w:cs="Times New Roman"/>
          <w:b/>
          <w:szCs w:val="24"/>
          <w:shd w:val="clear" w:color="auto" w:fill="FFFFFF"/>
        </w:rPr>
        <w:t>Effective Team-working and Communication</w:t>
      </w:r>
    </w:p>
    <w:p w14:paraId="603DA449" w14:textId="2FF0797D" w:rsidR="00745E58" w:rsidRPr="00612D8E" w:rsidRDefault="00BA140C" w:rsidP="00612D8E">
      <w:pPr>
        <w:jc w:val="center"/>
        <w:rPr>
          <w:rFonts w:cs="Times New Roman"/>
          <w:b/>
          <w:szCs w:val="24"/>
          <w:shd w:val="clear" w:color="auto" w:fill="FFFFFF"/>
        </w:rPr>
      </w:pPr>
      <w:r w:rsidRPr="00612D8E">
        <w:rPr>
          <w:rFonts w:cs="Times New Roman"/>
          <w:b/>
          <w:szCs w:val="24"/>
          <w:shd w:val="clear" w:color="auto" w:fill="FFFFFF"/>
        </w:rPr>
        <w:t>BMSW400</w:t>
      </w:r>
      <w:r w:rsidR="00060A44">
        <w:rPr>
          <w:rFonts w:cs="Times New Roman"/>
          <w:b/>
          <w:szCs w:val="24"/>
          <w:shd w:val="clear" w:color="auto" w:fill="FFFFFF"/>
        </w:rPr>
        <w:t>9</w:t>
      </w:r>
    </w:p>
    <w:p w14:paraId="37D45E5C" w14:textId="77777777" w:rsidR="00F51710" w:rsidRPr="00612D8E" w:rsidRDefault="00BA140C" w:rsidP="00612D8E">
      <w:pPr>
        <w:jc w:val="center"/>
        <w:rPr>
          <w:rFonts w:cs="Times New Roman"/>
          <w:b/>
          <w:szCs w:val="24"/>
          <w:shd w:val="clear" w:color="auto" w:fill="FFFFFF"/>
        </w:rPr>
      </w:pPr>
      <w:r w:rsidRPr="00612D8E">
        <w:rPr>
          <w:rFonts w:cs="Times New Roman"/>
          <w:b/>
          <w:szCs w:val="24"/>
          <w:shd w:val="clear" w:color="auto" w:fill="FFFFFF"/>
        </w:rPr>
        <w:t>An analysis of your team role composition (using Belbin to illustrate this), including strengths, weaknesses, and challenges (how you overcame them)</w:t>
      </w:r>
    </w:p>
    <w:p w14:paraId="6934C117" w14:textId="77777777" w:rsidR="00913719" w:rsidRPr="00612D8E" w:rsidRDefault="00BA140C" w:rsidP="00612D8E">
      <w:pPr>
        <w:jc w:val="center"/>
        <w:rPr>
          <w:rFonts w:cs="Times New Roman"/>
          <w:b/>
          <w:szCs w:val="24"/>
          <w:shd w:val="clear" w:color="auto" w:fill="FFFFFF"/>
        </w:rPr>
      </w:pPr>
      <w:r w:rsidRPr="00612D8E">
        <w:rPr>
          <w:rFonts w:cs="Times New Roman"/>
          <w:b/>
          <w:szCs w:val="24"/>
          <w:shd w:val="clear" w:color="auto" w:fill="FFFFFF"/>
        </w:rPr>
        <w:t xml:space="preserve">Supplementary Notes </w:t>
      </w:r>
    </w:p>
    <w:p w14:paraId="5519102A" w14:textId="77777777" w:rsidR="00BA140C" w:rsidRDefault="00BA140C">
      <w:pPr>
        <w:rPr>
          <w:rFonts w:cs="Times New Roman"/>
          <w:b/>
          <w:szCs w:val="24"/>
          <w:shd w:val="clear" w:color="auto" w:fill="FFFFFF"/>
        </w:rPr>
      </w:pPr>
    </w:p>
    <w:p w14:paraId="0A680D1A" w14:textId="77777777" w:rsidR="00BA140C" w:rsidRDefault="00BA140C">
      <w:pPr>
        <w:rPr>
          <w:rFonts w:cs="Times New Roman"/>
          <w:b/>
          <w:szCs w:val="24"/>
          <w:shd w:val="clear" w:color="auto" w:fill="FFFFFF"/>
        </w:rPr>
      </w:pPr>
    </w:p>
    <w:p w14:paraId="17C4D464" w14:textId="21A9D903" w:rsidR="00BA140C" w:rsidRDefault="00BA140C" w:rsidP="00BA140C">
      <w:pPr>
        <w:ind w:firstLine="720"/>
        <w:rPr>
          <w:rFonts w:cs="Times New Roman"/>
          <w:b/>
          <w:szCs w:val="24"/>
          <w:shd w:val="clear" w:color="auto" w:fill="FFFFFF"/>
        </w:rPr>
      </w:pPr>
      <w:r>
        <w:rPr>
          <w:rFonts w:cs="Times New Roman"/>
          <w:b/>
          <w:szCs w:val="24"/>
          <w:shd w:val="clear" w:color="auto" w:fill="FFFFFF"/>
        </w:rPr>
        <w:t xml:space="preserve">                                                   Marin Zhelev</w:t>
      </w:r>
    </w:p>
    <w:p w14:paraId="0BF6FFC4" w14:textId="02FC5184" w:rsidR="00BA140C" w:rsidRDefault="00BA140C" w:rsidP="00BA140C">
      <w:pPr>
        <w:ind w:firstLine="720"/>
        <w:rPr>
          <w:rFonts w:cs="Times New Roman"/>
          <w:b/>
          <w:szCs w:val="24"/>
          <w:shd w:val="clear" w:color="auto" w:fill="FFFFFF"/>
        </w:rPr>
      </w:pPr>
      <w:r>
        <w:rPr>
          <w:rFonts w:cs="Times New Roman"/>
          <w:b/>
          <w:szCs w:val="24"/>
          <w:shd w:val="clear" w:color="auto" w:fill="FFFFFF"/>
        </w:rPr>
        <w:t xml:space="preserve">                                          Student number 2210834</w:t>
      </w:r>
    </w:p>
    <w:p w14:paraId="768221EE" w14:textId="56171689" w:rsidR="00BA140C" w:rsidRDefault="00BA140C">
      <w:pPr>
        <w:rPr>
          <w:rFonts w:cs="Times New Roman"/>
          <w:b/>
          <w:szCs w:val="24"/>
          <w:shd w:val="clear" w:color="auto" w:fill="FFFFFF"/>
        </w:rPr>
      </w:pPr>
      <w:r w:rsidRPr="00BA140C">
        <w:rPr>
          <w:rFonts w:cs="Times New Roman"/>
          <w:szCs w:val="24"/>
        </w:rPr>
        <w:br w:type="page"/>
      </w:r>
      <w:r>
        <w:rPr>
          <w:rFonts w:cs="Times New Roman"/>
          <w:b/>
          <w:szCs w:val="24"/>
          <w:shd w:val="clear" w:color="auto" w:fill="FFFFFF"/>
        </w:rPr>
        <w:lastRenderedPageBreak/>
        <w:br w:type="page"/>
      </w:r>
    </w:p>
    <w:p w14:paraId="45F87CEA" w14:textId="77777777" w:rsidR="00BA140C" w:rsidRPr="00612D8E" w:rsidRDefault="00BA140C" w:rsidP="00612D8E">
      <w:pPr>
        <w:rPr>
          <w:rFonts w:cs="Times New Roman"/>
          <w:b/>
          <w:szCs w:val="24"/>
          <w:shd w:val="clear" w:color="auto" w:fill="FFFFFF"/>
        </w:rPr>
      </w:pP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eastAsia="en-US"/>
        </w:rPr>
        <w:id w:val="-57174221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CDEF365" w14:textId="2AA10AD3" w:rsidR="001D5DF9" w:rsidRPr="00612D8E" w:rsidRDefault="00BA140C" w:rsidP="00612D8E">
          <w:pPr>
            <w:pStyle w:val="TOCHeading"/>
            <w:spacing w:before="0" w:line="360" w:lineRule="auto"/>
            <w:jc w:val="center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612D8E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402C5BCF" w14:textId="77777777" w:rsidR="00ED48B5" w:rsidRPr="00612D8E" w:rsidRDefault="00BA140C" w:rsidP="00612D8E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r w:rsidRPr="00612D8E">
            <w:rPr>
              <w:rFonts w:cs="Times New Roman"/>
              <w:szCs w:val="24"/>
            </w:rPr>
            <w:fldChar w:fldCharType="begin"/>
          </w:r>
          <w:r w:rsidRPr="00612D8E">
            <w:rPr>
              <w:rFonts w:cs="Times New Roman"/>
              <w:szCs w:val="24"/>
            </w:rPr>
            <w:instrText xml:space="preserve"> TOC \o "1-3" \h \z \u </w:instrText>
          </w:r>
          <w:r w:rsidRPr="00612D8E">
            <w:rPr>
              <w:rFonts w:cs="Times New Roman"/>
              <w:szCs w:val="24"/>
            </w:rPr>
            <w:fldChar w:fldCharType="separate"/>
          </w:r>
          <w:hyperlink w:anchor="_Toc130232690" w:history="1">
            <w:r w:rsidRPr="00612D8E">
              <w:rPr>
                <w:rStyle w:val="Hyperlink"/>
                <w:rFonts w:cs="Times New Roman"/>
                <w:noProof/>
                <w:color w:val="auto"/>
                <w:szCs w:val="24"/>
              </w:rPr>
              <w:t>1</w:t>
            </w:r>
            <w:r w:rsidRPr="00612D8E">
              <w:rPr>
                <w:rFonts w:eastAsiaTheme="minorEastAsia" w:cs="Times New Roman"/>
                <w:noProof/>
                <w:szCs w:val="24"/>
              </w:rPr>
              <w:tab/>
            </w:r>
            <w:r w:rsidRPr="00612D8E">
              <w:rPr>
                <w:rStyle w:val="Hyperlink"/>
                <w:rFonts w:cs="Times New Roman"/>
                <w:noProof/>
                <w:color w:val="auto"/>
                <w:szCs w:val="24"/>
                <w:shd w:val="clear" w:color="auto" w:fill="FFFFFF"/>
              </w:rPr>
              <w:t>Introduction</w:t>
            </w:r>
            <w:r w:rsidRPr="00612D8E">
              <w:rPr>
                <w:rFonts w:cs="Times New Roman"/>
                <w:noProof/>
                <w:webHidden/>
                <w:szCs w:val="24"/>
              </w:rPr>
              <w:tab/>
            </w:r>
            <w:r w:rsidRPr="00612D8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612D8E">
              <w:rPr>
                <w:rFonts w:cs="Times New Roman"/>
                <w:noProof/>
                <w:webHidden/>
                <w:szCs w:val="24"/>
              </w:rPr>
              <w:instrText xml:space="preserve"> PAGEREF _Toc130232690 \h </w:instrText>
            </w:r>
            <w:r w:rsidRPr="00612D8E">
              <w:rPr>
                <w:rFonts w:cs="Times New Roman"/>
                <w:noProof/>
                <w:webHidden/>
                <w:szCs w:val="24"/>
              </w:rPr>
            </w:r>
            <w:r w:rsidRPr="00612D8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612D8E">
              <w:rPr>
                <w:rFonts w:cs="Times New Roman"/>
                <w:noProof/>
                <w:webHidden/>
                <w:szCs w:val="24"/>
              </w:rPr>
              <w:t>3</w:t>
            </w:r>
            <w:r w:rsidRPr="00612D8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0CAE041" w14:textId="77777777" w:rsidR="00ED48B5" w:rsidRPr="00612D8E" w:rsidRDefault="00060A44" w:rsidP="00612D8E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30232691" w:history="1"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</w:rPr>
              <w:t>2</w:t>
            </w:r>
            <w:r w:rsidR="00BA140C" w:rsidRPr="00612D8E">
              <w:rPr>
                <w:rFonts w:eastAsiaTheme="minorEastAsia" w:cs="Times New Roman"/>
                <w:noProof/>
                <w:szCs w:val="24"/>
              </w:rPr>
              <w:tab/>
            </w:r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  <w:shd w:val="clear" w:color="auto" w:fill="FFFFFF"/>
              </w:rPr>
              <w:t>Team Role Composition Using Belbin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ab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instrText xml:space="preserve"> PAGEREF _Toc130232691 \h </w:instrTex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>3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209DF1B" w14:textId="77777777" w:rsidR="00ED48B5" w:rsidRPr="00612D8E" w:rsidRDefault="00060A44" w:rsidP="00612D8E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30232692" w:history="1"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</w:rPr>
              <w:t>3</w:t>
            </w:r>
            <w:r w:rsidR="00BA140C" w:rsidRPr="00612D8E">
              <w:rPr>
                <w:rFonts w:eastAsiaTheme="minorEastAsia" w:cs="Times New Roman"/>
                <w:noProof/>
                <w:szCs w:val="24"/>
              </w:rPr>
              <w:tab/>
            </w:r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  <w:shd w:val="clear" w:color="auto" w:fill="FFFFFF"/>
              </w:rPr>
              <w:t>Strengths, Weaknesses and Challenges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ab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instrText xml:space="preserve"> PAGEREF _Toc130232692 \h </w:instrTex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>3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FC0B8D8" w14:textId="77777777" w:rsidR="00ED48B5" w:rsidRPr="00612D8E" w:rsidRDefault="00060A44" w:rsidP="00612D8E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30232693" w:history="1"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</w:rPr>
              <w:t>4</w:t>
            </w:r>
            <w:r w:rsidR="00BA140C" w:rsidRPr="00612D8E">
              <w:rPr>
                <w:rFonts w:eastAsiaTheme="minorEastAsia" w:cs="Times New Roman"/>
                <w:noProof/>
                <w:szCs w:val="24"/>
              </w:rPr>
              <w:tab/>
            </w:r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  <w:shd w:val="clear" w:color="auto" w:fill="FFFFFF"/>
              </w:rPr>
              <w:t>Theories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ab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instrText xml:space="preserve"> PAGEREF _Toc130232693 \h </w:instrTex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>4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F8017FD" w14:textId="77777777" w:rsidR="00ED48B5" w:rsidRPr="00612D8E" w:rsidRDefault="00060A44" w:rsidP="00612D8E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30232694" w:history="1"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</w:rPr>
              <w:t>4.1</w:t>
            </w:r>
            <w:r w:rsidR="00BA140C" w:rsidRPr="00612D8E">
              <w:rPr>
                <w:rFonts w:eastAsiaTheme="minorEastAsia" w:cs="Times New Roman"/>
                <w:noProof/>
                <w:szCs w:val="24"/>
              </w:rPr>
              <w:tab/>
            </w:r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</w:rPr>
              <w:t>Tuckman’s Theory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ab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instrText xml:space="preserve"> PAGEREF _Toc130232694 \h </w:instrTex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>4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0250426" w14:textId="77777777" w:rsidR="00ED48B5" w:rsidRPr="00612D8E" w:rsidRDefault="00060A44" w:rsidP="00612D8E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30232695" w:history="1"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</w:rPr>
              <w:t>4.2</w:t>
            </w:r>
            <w:r w:rsidR="00BA140C" w:rsidRPr="00612D8E">
              <w:rPr>
                <w:rFonts w:eastAsiaTheme="minorEastAsia" w:cs="Times New Roman"/>
                <w:noProof/>
                <w:szCs w:val="24"/>
              </w:rPr>
              <w:tab/>
            </w:r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  <w:shd w:val="clear" w:color="auto" w:fill="FFFFFF"/>
              </w:rPr>
              <w:t>Thomas-Kilmann Model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ab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instrText xml:space="preserve"> PAGEREF _Toc130232695 \h </w:instrTex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>5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71D0B56" w14:textId="77777777" w:rsidR="00ED48B5" w:rsidRPr="00612D8E" w:rsidRDefault="00060A44" w:rsidP="00612D8E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30232696" w:history="1"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</w:rPr>
              <w:t>5</w:t>
            </w:r>
            <w:r w:rsidR="00BA140C" w:rsidRPr="00612D8E">
              <w:rPr>
                <w:rFonts w:eastAsiaTheme="minorEastAsia" w:cs="Times New Roman"/>
                <w:noProof/>
                <w:szCs w:val="24"/>
              </w:rPr>
              <w:tab/>
            </w:r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  <w:shd w:val="clear" w:color="auto" w:fill="FFFFFF"/>
              </w:rPr>
              <w:t>Example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ab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instrText xml:space="preserve"> PAGEREF _Toc130232696 \h </w:instrTex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>6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0489A71" w14:textId="77777777" w:rsidR="00ED48B5" w:rsidRPr="00612D8E" w:rsidRDefault="00060A44" w:rsidP="00612D8E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30232697" w:history="1"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</w:rPr>
              <w:t>6</w:t>
            </w:r>
            <w:r w:rsidR="00BA140C" w:rsidRPr="00612D8E">
              <w:rPr>
                <w:rFonts w:eastAsiaTheme="minorEastAsia" w:cs="Times New Roman"/>
                <w:noProof/>
                <w:szCs w:val="24"/>
              </w:rPr>
              <w:tab/>
            </w:r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  <w:shd w:val="clear" w:color="auto" w:fill="FFFFFF"/>
              </w:rPr>
              <w:t>Conclusion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ab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instrText xml:space="preserve"> PAGEREF _Toc130232697 \h </w:instrTex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>6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C599D5D" w14:textId="77777777" w:rsidR="00ED48B5" w:rsidRPr="00612D8E" w:rsidRDefault="00060A44" w:rsidP="00612D8E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30232698" w:history="1"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</w:rPr>
              <w:t>7</w:t>
            </w:r>
            <w:r w:rsidR="00BA140C" w:rsidRPr="00612D8E">
              <w:rPr>
                <w:rFonts w:eastAsiaTheme="minorEastAsia" w:cs="Times New Roman"/>
                <w:noProof/>
                <w:szCs w:val="24"/>
              </w:rPr>
              <w:tab/>
            </w:r>
            <w:r w:rsidR="00BA140C" w:rsidRPr="00612D8E">
              <w:rPr>
                <w:rStyle w:val="Hyperlink"/>
                <w:rFonts w:cs="Times New Roman"/>
                <w:noProof/>
                <w:color w:val="auto"/>
                <w:szCs w:val="24"/>
              </w:rPr>
              <w:t>References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ab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instrText xml:space="preserve"> PAGEREF _Toc130232698 \h </w:instrTex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t>7</w:t>
            </w:r>
            <w:r w:rsidR="00BA140C" w:rsidRPr="00612D8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4F70175" w14:textId="77777777" w:rsidR="001D5DF9" w:rsidRPr="00612D8E" w:rsidRDefault="00BA140C" w:rsidP="00612D8E">
          <w:pPr>
            <w:rPr>
              <w:rFonts w:cs="Times New Roman"/>
              <w:szCs w:val="24"/>
            </w:rPr>
          </w:pPr>
          <w:r w:rsidRPr="00612D8E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62FFB35A" w14:textId="77777777" w:rsidR="00C67B58" w:rsidRPr="00612D8E" w:rsidRDefault="00C67B58" w:rsidP="00612D8E">
      <w:pPr>
        <w:rPr>
          <w:rFonts w:cs="Times New Roman"/>
          <w:b/>
          <w:szCs w:val="24"/>
          <w:shd w:val="clear" w:color="auto" w:fill="FFFFFF"/>
        </w:rPr>
      </w:pPr>
    </w:p>
    <w:p w14:paraId="06907956" w14:textId="77777777" w:rsidR="00C67B58" w:rsidRPr="00612D8E" w:rsidRDefault="00C67B58" w:rsidP="00612D8E">
      <w:pPr>
        <w:rPr>
          <w:rFonts w:cs="Times New Roman"/>
          <w:b/>
          <w:szCs w:val="24"/>
          <w:shd w:val="clear" w:color="auto" w:fill="FFFFFF"/>
        </w:rPr>
      </w:pPr>
    </w:p>
    <w:p w14:paraId="6F8B9275" w14:textId="77777777" w:rsidR="00F51710" w:rsidRPr="00612D8E" w:rsidRDefault="00F51710" w:rsidP="00612D8E">
      <w:pPr>
        <w:jc w:val="center"/>
        <w:rPr>
          <w:rFonts w:cs="Times New Roman"/>
          <w:b/>
          <w:szCs w:val="24"/>
          <w:shd w:val="clear" w:color="auto" w:fill="FFFFFF"/>
        </w:rPr>
      </w:pPr>
    </w:p>
    <w:p w14:paraId="587E97E0" w14:textId="77777777" w:rsidR="00645FEC" w:rsidRPr="00612D8E" w:rsidRDefault="00BA140C" w:rsidP="00612D8E">
      <w:pPr>
        <w:jc w:val="center"/>
        <w:rPr>
          <w:rFonts w:cs="Times New Roman"/>
          <w:b/>
          <w:szCs w:val="24"/>
          <w:shd w:val="clear" w:color="auto" w:fill="FFFFFF"/>
        </w:rPr>
      </w:pPr>
      <w:r w:rsidRPr="00612D8E">
        <w:rPr>
          <w:rFonts w:cs="Times New Roman"/>
          <w:b/>
          <w:szCs w:val="24"/>
          <w:shd w:val="clear" w:color="auto" w:fill="FFFFFF"/>
        </w:rPr>
        <w:br w:type="page"/>
      </w:r>
    </w:p>
    <w:p w14:paraId="0B955281" w14:textId="77777777" w:rsidR="00645FEC" w:rsidRPr="00612D8E" w:rsidRDefault="00BA140C" w:rsidP="00612D8E">
      <w:pPr>
        <w:pStyle w:val="Heading1"/>
        <w:rPr>
          <w:rFonts w:cs="Times New Roman"/>
          <w:szCs w:val="24"/>
          <w:shd w:val="clear" w:color="auto" w:fill="FFFFFF"/>
        </w:rPr>
      </w:pPr>
      <w:bookmarkStart w:id="0" w:name="_Toc130232690"/>
      <w:r w:rsidRPr="00612D8E">
        <w:rPr>
          <w:rFonts w:cs="Times New Roman"/>
          <w:szCs w:val="24"/>
          <w:shd w:val="clear" w:color="auto" w:fill="FFFFFF"/>
        </w:rPr>
        <w:lastRenderedPageBreak/>
        <w:t>I</w:t>
      </w:r>
      <w:r w:rsidR="00162761" w:rsidRPr="00612D8E">
        <w:rPr>
          <w:rFonts w:cs="Times New Roman"/>
          <w:szCs w:val="24"/>
          <w:shd w:val="clear" w:color="auto" w:fill="FFFFFF"/>
        </w:rPr>
        <w:t>ntr</w:t>
      </w:r>
      <w:r w:rsidRPr="00612D8E">
        <w:rPr>
          <w:rFonts w:cs="Times New Roman"/>
          <w:szCs w:val="24"/>
          <w:shd w:val="clear" w:color="auto" w:fill="FFFFFF"/>
        </w:rPr>
        <w:t>oduction</w:t>
      </w:r>
      <w:bookmarkEnd w:id="0"/>
    </w:p>
    <w:p w14:paraId="7A8AE871" w14:textId="77777777" w:rsidR="00C570B9" w:rsidRPr="00612D8E" w:rsidRDefault="00BA140C" w:rsidP="00612D8E">
      <w:pPr>
        <w:rPr>
          <w:rFonts w:cs="Times New Roman"/>
          <w:szCs w:val="24"/>
        </w:rPr>
      </w:pPr>
      <w:r w:rsidRPr="00612D8E">
        <w:rPr>
          <w:rFonts w:cs="Times New Roman"/>
          <w:szCs w:val="24"/>
        </w:rPr>
        <w:t>In the workplace</w:t>
      </w:r>
      <w:r w:rsidR="005E0776" w:rsidRPr="00612D8E">
        <w:rPr>
          <w:rFonts w:cs="Times New Roman"/>
          <w:szCs w:val="24"/>
        </w:rPr>
        <w:t xml:space="preserve">, team roles play </w:t>
      </w:r>
      <w:r w:rsidRPr="00612D8E">
        <w:rPr>
          <w:rFonts w:cs="Times New Roman"/>
          <w:szCs w:val="24"/>
        </w:rPr>
        <w:t xml:space="preserve">an important role as they promote </w:t>
      </w:r>
      <w:r w:rsidR="00F05581" w:rsidRPr="00612D8E">
        <w:rPr>
          <w:rFonts w:cs="Times New Roman"/>
          <w:szCs w:val="24"/>
        </w:rPr>
        <w:t xml:space="preserve">strong relationships and </w:t>
      </w:r>
      <w:r w:rsidR="001625E1" w:rsidRPr="00612D8E">
        <w:rPr>
          <w:rFonts w:cs="Times New Roman"/>
          <w:szCs w:val="24"/>
        </w:rPr>
        <w:t>support for each other.</w:t>
      </w:r>
      <w:r w:rsidR="00403454" w:rsidRPr="00612D8E">
        <w:rPr>
          <w:rFonts w:cs="Times New Roman"/>
          <w:szCs w:val="24"/>
        </w:rPr>
        <w:t xml:space="preserve"> </w:t>
      </w:r>
      <w:r w:rsidR="0020115A" w:rsidRPr="00612D8E">
        <w:rPr>
          <w:rFonts w:cs="Times New Roman"/>
          <w:szCs w:val="24"/>
        </w:rPr>
        <w:t xml:space="preserve">Teamwork is essential as it assists the team in exploring new ideas and </w:t>
      </w:r>
      <w:r w:rsidR="005E62E5" w:rsidRPr="00612D8E">
        <w:rPr>
          <w:rFonts w:cs="Times New Roman"/>
          <w:szCs w:val="24"/>
        </w:rPr>
        <w:t xml:space="preserve">responsibilities and </w:t>
      </w:r>
      <w:r w:rsidR="00D81B9E" w:rsidRPr="00612D8E">
        <w:rPr>
          <w:rFonts w:cs="Times New Roman"/>
          <w:szCs w:val="24"/>
        </w:rPr>
        <w:t>reduces the burden on an individual</w:t>
      </w:r>
      <w:r w:rsidR="005E0776" w:rsidRPr="00612D8E">
        <w:rPr>
          <w:rFonts w:cs="Times New Roman"/>
          <w:szCs w:val="24"/>
        </w:rPr>
        <w:t xml:space="preserve"> (Burke</w:t>
      </w:r>
      <w:r w:rsidR="00E32991" w:rsidRPr="00612D8E">
        <w:rPr>
          <w:rFonts w:cs="Times New Roman"/>
          <w:szCs w:val="24"/>
        </w:rPr>
        <w:t xml:space="preserve"> et al., 2019)</w:t>
      </w:r>
      <w:r w:rsidR="00D81B9E" w:rsidRPr="00612D8E">
        <w:rPr>
          <w:rFonts w:cs="Times New Roman"/>
          <w:szCs w:val="24"/>
        </w:rPr>
        <w:t>.</w:t>
      </w:r>
      <w:r w:rsidR="003D26B6" w:rsidRPr="00612D8E">
        <w:rPr>
          <w:rFonts w:cs="Times New Roman"/>
          <w:szCs w:val="24"/>
        </w:rPr>
        <w:t xml:space="preserve"> </w:t>
      </w:r>
      <w:r w:rsidR="00386DA2" w:rsidRPr="00612D8E">
        <w:rPr>
          <w:rFonts w:cs="Times New Roman"/>
          <w:szCs w:val="24"/>
        </w:rPr>
        <w:t xml:space="preserve">The </w:t>
      </w:r>
      <w:r w:rsidR="00CF7156" w:rsidRPr="00612D8E">
        <w:rPr>
          <w:rFonts w:cs="Times New Roman"/>
          <w:szCs w:val="24"/>
        </w:rPr>
        <w:t xml:space="preserve">report mainly aims to explore </w:t>
      </w:r>
      <w:r w:rsidR="00D903C2" w:rsidRPr="00612D8E">
        <w:rPr>
          <w:rFonts w:cs="Times New Roman"/>
          <w:szCs w:val="24"/>
        </w:rPr>
        <w:t xml:space="preserve">the analysis of team role composition </w:t>
      </w:r>
      <w:r w:rsidR="00EC07DC" w:rsidRPr="00612D8E">
        <w:rPr>
          <w:rFonts w:cs="Times New Roman"/>
          <w:szCs w:val="24"/>
        </w:rPr>
        <w:t>with the help of the Belbin theory</w:t>
      </w:r>
      <w:r w:rsidR="00AC0B30" w:rsidRPr="00612D8E">
        <w:rPr>
          <w:rFonts w:cs="Times New Roman"/>
          <w:szCs w:val="24"/>
        </w:rPr>
        <w:t xml:space="preserve">. Also, </w:t>
      </w:r>
      <w:r w:rsidR="008D5BCB" w:rsidRPr="00612D8E">
        <w:rPr>
          <w:rFonts w:cs="Times New Roman"/>
          <w:szCs w:val="24"/>
        </w:rPr>
        <w:t xml:space="preserve">the report will shed light on </w:t>
      </w:r>
      <w:r w:rsidR="007627F5" w:rsidRPr="00612D8E">
        <w:rPr>
          <w:rFonts w:cs="Times New Roman"/>
          <w:szCs w:val="24"/>
        </w:rPr>
        <w:t>my</w:t>
      </w:r>
      <w:r w:rsidR="008D5BCB" w:rsidRPr="00612D8E">
        <w:rPr>
          <w:rFonts w:cs="Times New Roman"/>
          <w:szCs w:val="24"/>
        </w:rPr>
        <w:t xml:space="preserve"> strengths </w:t>
      </w:r>
      <w:r w:rsidR="00A90FAE" w:rsidRPr="00612D8E">
        <w:rPr>
          <w:rFonts w:cs="Times New Roman"/>
          <w:szCs w:val="24"/>
        </w:rPr>
        <w:t>and weaknesses and the challenges I faced in overcoming the</w:t>
      </w:r>
      <w:r w:rsidR="0035404F" w:rsidRPr="00612D8E">
        <w:rPr>
          <w:rFonts w:cs="Times New Roman"/>
          <w:szCs w:val="24"/>
        </w:rPr>
        <w:t xml:space="preserve"> complexities in the team. </w:t>
      </w:r>
      <w:r w:rsidR="00C00972" w:rsidRPr="00612D8E">
        <w:rPr>
          <w:rFonts w:cs="Times New Roman"/>
          <w:szCs w:val="24"/>
        </w:rPr>
        <w:t xml:space="preserve">To develop a clear understanding towards the theme, different theories of team building will also discuss here. </w:t>
      </w:r>
      <w:r w:rsidR="00D928EB" w:rsidRPr="00612D8E">
        <w:rPr>
          <w:rFonts w:cs="Times New Roman"/>
          <w:szCs w:val="24"/>
        </w:rPr>
        <w:t xml:space="preserve"> </w:t>
      </w:r>
      <w:r w:rsidR="00C61CE4" w:rsidRPr="00612D8E">
        <w:rPr>
          <w:rFonts w:cs="Times New Roman"/>
          <w:szCs w:val="24"/>
        </w:rPr>
        <w:t xml:space="preserve"> </w:t>
      </w:r>
      <w:r w:rsidR="00D81B9E" w:rsidRPr="00612D8E">
        <w:rPr>
          <w:rFonts w:cs="Times New Roman"/>
          <w:szCs w:val="24"/>
        </w:rPr>
        <w:t xml:space="preserve"> </w:t>
      </w:r>
      <w:r w:rsidR="001625E1" w:rsidRPr="00612D8E">
        <w:rPr>
          <w:rFonts w:cs="Times New Roman"/>
          <w:szCs w:val="24"/>
        </w:rPr>
        <w:t xml:space="preserve"> </w:t>
      </w:r>
    </w:p>
    <w:p w14:paraId="3E041F20" w14:textId="77777777" w:rsidR="00471D48" w:rsidRPr="00612D8E" w:rsidRDefault="00BA140C" w:rsidP="00612D8E">
      <w:pPr>
        <w:pStyle w:val="Heading1"/>
        <w:rPr>
          <w:rFonts w:cs="Times New Roman"/>
          <w:szCs w:val="24"/>
          <w:shd w:val="clear" w:color="auto" w:fill="FFFFFF"/>
        </w:rPr>
      </w:pPr>
      <w:bookmarkStart w:id="1" w:name="_Toc130232691"/>
      <w:r w:rsidRPr="00612D8E">
        <w:rPr>
          <w:rFonts w:cs="Times New Roman"/>
          <w:szCs w:val="24"/>
          <w:shd w:val="clear" w:color="auto" w:fill="FFFFFF"/>
        </w:rPr>
        <w:t xml:space="preserve">Team </w:t>
      </w:r>
      <w:r w:rsidR="00096188" w:rsidRPr="00612D8E">
        <w:rPr>
          <w:rFonts w:cs="Times New Roman"/>
          <w:szCs w:val="24"/>
          <w:shd w:val="clear" w:color="auto" w:fill="FFFFFF"/>
        </w:rPr>
        <w:t xml:space="preserve">Role Composition Using </w:t>
      </w:r>
      <w:r w:rsidR="00A65DFC" w:rsidRPr="00612D8E">
        <w:rPr>
          <w:rFonts w:cs="Times New Roman"/>
          <w:szCs w:val="24"/>
          <w:shd w:val="clear" w:color="auto" w:fill="FFFFFF"/>
        </w:rPr>
        <w:t>Belbin</w:t>
      </w:r>
      <w:bookmarkEnd w:id="1"/>
    </w:p>
    <w:p w14:paraId="3F2AF401" w14:textId="77777777" w:rsidR="005F4E47" w:rsidRPr="00612D8E" w:rsidRDefault="00BA140C" w:rsidP="00612D8E">
      <w:pPr>
        <w:rPr>
          <w:rFonts w:cs="Times New Roman"/>
          <w:szCs w:val="24"/>
        </w:rPr>
      </w:pPr>
      <w:r w:rsidRPr="00612D8E">
        <w:rPr>
          <w:rFonts w:cs="Times New Roman"/>
          <w:szCs w:val="24"/>
        </w:rPr>
        <w:t xml:space="preserve">Team role composition </w:t>
      </w:r>
      <w:r w:rsidR="00504B5C" w:rsidRPr="00612D8E">
        <w:rPr>
          <w:rFonts w:cs="Times New Roman"/>
          <w:szCs w:val="24"/>
        </w:rPr>
        <w:t xml:space="preserve">is important to ensure </w:t>
      </w:r>
      <w:r w:rsidR="001F6090" w:rsidRPr="00612D8E">
        <w:rPr>
          <w:rFonts w:cs="Times New Roman"/>
          <w:szCs w:val="24"/>
        </w:rPr>
        <w:t xml:space="preserve">high </w:t>
      </w:r>
      <w:r w:rsidR="0068075A" w:rsidRPr="00612D8E">
        <w:rPr>
          <w:rFonts w:cs="Times New Roman"/>
          <w:szCs w:val="24"/>
        </w:rPr>
        <w:t xml:space="preserve">performance and productive teams. In simple </w:t>
      </w:r>
      <w:r w:rsidR="0082254E" w:rsidRPr="00612D8E">
        <w:rPr>
          <w:rFonts w:cs="Times New Roman"/>
          <w:szCs w:val="24"/>
        </w:rPr>
        <w:t xml:space="preserve">words, team composition </w:t>
      </w:r>
      <w:r w:rsidR="00137B82" w:rsidRPr="00612D8E">
        <w:rPr>
          <w:rFonts w:cs="Times New Roman"/>
          <w:szCs w:val="24"/>
        </w:rPr>
        <w:t xml:space="preserve">is to put the right </w:t>
      </w:r>
      <w:r w:rsidR="004B6681" w:rsidRPr="00612D8E">
        <w:rPr>
          <w:rFonts w:cs="Times New Roman"/>
          <w:szCs w:val="24"/>
        </w:rPr>
        <w:t xml:space="preserve">individuals </w:t>
      </w:r>
      <w:r w:rsidR="00D571FE" w:rsidRPr="00612D8E">
        <w:rPr>
          <w:rFonts w:cs="Times New Roman"/>
          <w:szCs w:val="24"/>
        </w:rPr>
        <w:t xml:space="preserve">with appropriate skills and capabilities in one frame and maximise the effectiveness </w:t>
      </w:r>
      <w:r w:rsidR="00072378" w:rsidRPr="00612D8E">
        <w:rPr>
          <w:rFonts w:cs="Times New Roman"/>
          <w:szCs w:val="24"/>
        </w:rPr>
        <w:t>of the entire tea</w:t>
      </w:r>
      <w:r w:rsidR="00072178" w:rsidRPr="00612D8E">
        <w:rPr>
          <w:rFonts w:cs="Times New Roman"/>
          <w:szCs w:val="24"/>
        </w:rPr>
        <w:t xml:space="preserve">m. </w:t>
      </w:r>
      <w:r w:rsidR="00593342" w:rsidRPr="00612D8E">
        <w:rPr>
          <w:rFonts w:cs="Times New Roman"/>
          <w:szCs w:val="24"/>
        </w:rPr>
        <w:t>It is true</w:t>
      </w:r>
      <w:r w:rsidR="000D7E9A" w:rsidRPr="00612D8E">
        <w:rPr>
          <w:rFonts w:cs="Times New Roman"/>
          <w:szCs w:val="24"/>
        </w:rPr>
        <w:t xml:space="preserve"> that a well-composed team possess all the necessary knowledge and skills </w:t>
      </w:r>
      <w:r w:rsidR="00A3550D" w:rsidRPr="00612D8E">
        <w:rPr>
          <w:rFonts w:cs="Times New Roman"/>
          <w:szCs w:val="24"/>
        </w:rPr>
        <w:t xml:space="preserve">needed to </w:t>
      </w:r>
      <w:r w:rsidR="003F4F49" w:rsidRPr="00612D8E">
        <w:rPr>
          <w:rFonts w:cs="Times New Roman"/>
          <w:szCs w:val="24"/>
        </w:rPr>
        <w:t>enhance performance</w:t>
      </w:r>
      <w:r w:rsidR="005A5B33" w:rsidRPr="00612D8E">
        <w:rPr>
          <w:rFonts w:cs="Times New Roman"/>
          <w:szCs w:val="24"/>
        </w:rPr>
        <w:t xml:space="preserve"> (Rahmani et al., 2022)</w:t>
      </w:r>
      <w:r w:rsidR="003F4F49" w:rsidRPr="00612D8E">
        <w:rPr>
          <w:rFonts w:cs="Times New Roman"/>
          <w:szCs w:val="24"/>
        </w:rPr>
        <w:t>.</w:t>
      </w:r>
      <w:r w:rsidR="008F12C0" w:rsidRPr="00612D8E">
        <w:rPr>
          <w:rFonts w:cs="Times New Roman"/>
          <w:szCs w:val="24"/>
        </w:rPr>
        <w:t xml:space="preserve"> </w:t>
      </w:r>
      <w:r w:rsidR="00B921DF" w:rsidRPr="00612D8E">
        <w:rPr>
          <w:rFonts w:cs="Times New Roman"/>
          <w:szCs w:val="24"/>
        </w:rPr>
        <w:t xml:space="preserve">Team </w:t>
      </w:r>
      <w:r w:rsidR="003E0884" w:rsidRPr="00612D8E">
        <w:rPr>
          <w:rFonts w:cs="Times New Roman"/>
          <w:szCs w:val="24"/>
        </w:rPr>
        <w:t>composition makes</w:t>
      </w:r>
      <w:r w:rsidR="00B921DF" w:rsidRPr="00612D8E">
        <w:rPr>
          <w:rFonts w:cs="Times New Roman"/>
          <w:szCs w:val="24"/>
        </w:rPr>
        <w:t xml:space="preserve"> it easy to combine different points of view and work together to achieve a common goal. </w:t>
      </w:r>
      <w:r w:rsidR="008F12C0" w:rsidRPr="00612D8E">
        <w:rPr>
          <w:rFonts w:cs="Times New Roman"/>
          <w:szCs w:val="24"/>
        </w:rPr>
        <w:t xml:space="preserve">While talking about </w:t>
      </w:r>
      <w:r w:rsidR="00C037B0" w:rsidRPr="00612D8E">
        <w:rPr>
          <w:rFonts w:cs="Times New Roman"/>
          <w:szCs w:val="24"/>
        </w:rPr>
        <w:t xml:space="preserve">my </w:t>
      </w:r>
      <w:r w:rsidR="00440C22" w:rsidRPr="00612D8E">
        <w:rPr>
          <w:rFonts w:cs="Times New Roman"/>
          <w:szCs w:val="24"/>
        </w:rPr>
        <w:t xml:space="preserve">team role </w:t>
      </w:r>
      <w:r w:rsidR="00717A9E" w:rsidRPr="00612D8E">
        <w:rPr>
          <w:rFonts w:cs="Times New Roman"/>
          <w:szCs w:val="24"/>
        </w:rPr>
        <w:t>composition</w:t>
      </w:r>
      <w:r w:rsidR="009F773A" w:rsidRPr="00612D8E">
        <w:rPr>
          <w:rFonts w:cs="Times New Roman"/>
          <w:szCs w:val="24"/>
        </w:rPr>
        <w:t>, it is viewed that</w:t>
      </w:r>
      <w:r w:rsidR="0032637C" w:rsidRPr="00612D8E">
        <w:rPr>
          <w:rFonts w:cs="Times New Roman"/>
          <w:szCs w:val="24"/>
        </w:rPr>
        <w:t xml:space="preserve"> we had a </w:t>
      </w:r>
      <w:r w:rsidR="004805A9" w:rsidRPr="00612D8E">
        <w:rPr>
          <w:rFonts w:cs="Times New Roman"/>
          <w:szCs w:val="24"/>
        </w:rPr>
        <w:t xml:space="preserve">strong </w:t>
      </w:r>
      <w:r w:rsidR="00552E5A" w:rsidRPr="00612D8E">
        <w:rPr>
          <w:rFonts w:cs="Times New Roman"/>
          <w:szCs w:val="24"/>
        </w:rPr>
        <w:t xml:space="preserve">team composition, the reason being that </w:t>
      </w:r>
      <w:r w:rsidR="00126F3A" w:rsidRPr="00612D8E">
        <w:rPr>
          <w:rFonts w:cs="Times New Roman"/>
          <w:szCs w:val="24"/>
        </w:rPr>
        <w:t xml:space="preserve">members of different personalities were involved in the team. </w:t>
      </w:r>
      <w:r w:rsidR="00E005A3" w:rsidRPr="00612D8E">
        <w:rPr>
          <w:rFonts w:cs="Times New Roman"/>
          <w:szCs w:val="24"/>
        </w:rPr>
        <w:t xml:space="preserve">To understand </w:t>
      </w:r>
      <w:r w:rsidR="006D4C2B" w:rsidRPr="00612D8E">
        <w:rPr>
          <w:rFonts w:cs="Times New Roman"/>
          <w:szCs w:val="24"/>
        </w:rPr>
        <w:t xml:space="preserve">team role composition, Belbin </w:t>
      </w:r>
      <w:r w:rsidR="001C16D6" w:rsidRPr="00612D8E">
        <w:rPr>
          <w:rFonts w:cs="Times New Roman"/>
          <w:szCs w:val="24"/>
        </w:rPr>
        <w:t xml:space="preserve">is an effective theory, as it </w:t>
      </w:r>
      <w:r w:rsidR="00CA6C04" w:rsidRPr="00612D8E">
        <w:rPr>
          <w:rFonts w:cs="Times New Roman"/>
          <w:szCs w:val="24"/>
        </w:rPr>
        <w:t>defines</w:t>
      </w:r>
      <w:r w:rsidR="00E7750C" w:rsidRPr="00612D8E">
        <w:rPr>
          <w:rFonts w:cs="Times New Roman"/>
          <w:szCs w:val="24"/>
        </w:rPr>
        <w:t xml:space="preserve"> nine distinct personalities </w:t>
      </w:r>
      <w:r w:rsidR="00D765E7" w:rsidRPr="00612D8E">
        <w:rPr>
          <w:rFonts w:cs="Times New Roman"/>
          <w:szCs w:val="24"/>
        </w:rPr>
        <w:t>that are important in teams</w:t>
      </w:r>
      <w:r w:rsidR="00BB0CFD" w:rsidRPr="00612D8E">
        <w:rPr>
          <w:rFonts w:cs="Times New Roman"/>
          <w:szCs w:val="24"/>
        </w:rPr>
        <w:t xml:space="preserve"> (Aranzabal et al., 2019)</w:t>
      </w:r>
      <w:r w:rsidR="00D765E7" w:rsidRPr="00612D8E">
        <w:rPr>
          <w:rFonts w:cs="Times New Roman"/>
          <w:szCs w:val="24"/>
        </w:rPr>
        <w:t xml:space="preserve">. </w:t>
      </w:r>
      <w:r w:rsidR="00BF7632" w:rsidRPr="00612D8E">
        <w:rPr>
          <w:rFonts w:cs="Times New Roman"/>
          <w:szCs w:val="24"/>
        </w:rPr>
        <w:t xml:space="preserve">The primary </w:t>
      </w:r>
      <w:r w:rsidR="00261C15" w:rsidRPr="00612D8E">
        <w:rPr>
          <w:rFonts w:cs="Times New Roman"/>
          <w:szCs w:val="24"/>
        </w:rPr>
        <w:t>roles</w:t>
      </w:r>
      <w:r w:rsidR="00BF7632" w:rsidRPr="00612D8E">
        <w:rPr>
          <w:rFonts w:cs="Times New Roman"/>
          <w:szCs w:val="24"/>
        </w:rPr>
        <w:t xml:space="preserve"> </w:t>
      </w:r>
      <w:r w:rsidR="00907538" w:rsidRPr="00612D8E">
        <w:rPr>
          <w:rFonts w:cs="Times New Roman"/>
          <w:szCs w:val="24"/>
        </w:rPr>
        <w:t>define</w:t>
      </w:r>
      <w:r w:rsidR="00A64023" w:rsidRPr="00612D8E">
        <w:rPr>
          <w:rFonts w:cs="Times New Roman"/>
          <w:szCs w:val="24"/>
        </w:rPr>
        <w:t xml:space="preserve"> </w:t>
      </w:r>
      <w:r w:rsidR="003F43D2" w:rsidRPr="00612D8E">
        <w:rPr>
          <w:rFonts w:cs="Times New Roman"/>
          <w:szCs w:val="24"/>
        </w:rPr>
        <w:t>in the</w:t>
      </w:r>
      <w:r w:rsidR="00A64023" w:rsidRPr="00612D8E">
        <w:rPr>
          <w:rFonts w:cs="Times New Roman"/>
          <w:szCs w:val="24"/>
        </w:rPr>
        <w:t xml:space="preserve">ory </w:t>
      </w:r>
      <w:r w:rsidR="00517391" w:rsidRPr="00612D8E">
        <w:rPr>
          <w:rFonts w:cs="Times New Roman"/>
          <w:szCs w:val="24"/>
        </w:rPr>
        <w:t>include</w:t>
      </w:r>
      <w:r w:rsidR="00783E1F" w:rsidRPr="00612D8E">
        <w:rPr>
          <w:rFonts w:cs="Times New Roman"/>
          <w:szCs w:val="24"/>
        </w:rPr>
        <w:t xml:space="preserve">; </w:t>
      </w:r>
      <w:r w:rsidR="000F5563" w:rsidRPr="00612D8E">
        <w:rPr>
          <w:rFonts w:cs="Times New Roman"/>
          <w:szCs w:val="24"/>
        </w:rPr>
        <w:t xml:space="preserve">complete-finisher, </w:t>
      </w:r>
      <w:r w:rsidR="00D664E4" w:rsidRPr="00612D8E">
        <w:rPr>
          <w:rFonts w:cs="Times New Roman"/>
          <w:szCs w:val="24"/>
        </w:rPr>
        <w:t>co</w:t>
      </w:r>
      <w:r w:rsidR="00F1752B" w:rsidRPr="00612D8E">
        <w:rPr>
          <w:rFonts w:cs="Times New Roman"/>
          <w:szCs w:val="24"/>
        </w:rPr>
        <w:t>ordinator</w:t>
      </w:r>
      <w:r w:rsidR="0093614B" w:rsidRPr="00612D8E">
        <w:rPr>
          <w:rFonts w:cs="Times New Roman"/>
          <w:szCs w:val="24"/>
        </w:rPr>
        <w:t xml:space="preserve">, </w:t>
      </w:r>
      <w:r w:rsidR="009C16B3" w:rsidRPr="00612D8E">
        <w:rPr>
          <w:rFonts w:cs="Times New Roman"/>
          <w:szCs w:val="24"/>
        </w:rPr>
        <w:t xml:space="preserve">specialist, sharper, implementer, resource investigator, and so on. </w:t>
      </w:r>
      <w:r w:rsidR="00976010" w:rsidRPr="00612D8E">
        <w:rPr>
          <w:rFonts w:cs="Times New Roman"/>
          <w:szCs w:val="24"/>
        </w:rPr>
        <w:t xml:space="preserve">While evaluating team roles, </w:t>
      </w:r>
      <w:r w:rsidR="00841BC4" w:rsidRPr="00612D8E">
        <w:rPr>
          <w:rFonts w:cs="Times New Roman"/>
          <w:szCs w:val="24"/>
        </w:rPr>
        <w:t xml:space="preserve">it can be said that </w:t>
      </w:r>
      <w:r w:rsidR="00D049AA" w:rsidRPr="00612D8E">
        <w:rPr>
          <w:rFonts w:cs="Times New Roman"/>
          <w:szCs w:val="24"/>
        </w:rPr>
        <w:t>our team had almost all the nine personalities of Belbin</w:t>
      </w:r>
      <w:r w:rsidR="00314842" w:rsidRPr="00612D8E">
        <w:rPr>
          <w:rFonts w:cs="Times New Roman"/>
          <w:szCs w:val="24"/>
        </w:rPr>
        <w:t xml:space="preserve">, which is the core reason behind the success of the team and the attainment of desired goals. </w:t>
      </w:r>
      <w:r w:rsidR="00576D96" w:rsidRPr="00612D8E">
        <w:rPr>
          <w:rFonts w:cs="Times New Roman"/>
          <w:szCs w:val="24"/>
        </w:rPr>
        <w:t>The team was well efficient in the exploration of creative ideas</w:t>
      </w:r>
      <w:r w:rsidR="006C4C52" w:rsidRPr="00612D8E">
        <w:rPr>
          <w:rFonts w:cs="Times New Roman"/>
          <w:szCs w:val="24"/>
        </w:rPr>
        <w:t xml:space="preserve">, as every </w:t>
      </w:r>
      <w:r w:rsidR="00191492" w:rsidRPr="00612D8E">
        <w:rPr>
          <w:rFonts w:cs="Times New Roman"/>
          <w:szCs w:val="24"/>
        </w:rPr>
        <w:t>member</w:t>
      </w:r>
      <w:r w:rsidR="006C4C52" w:rsidRPr="00612D8E">
        <w:rPr>
          <w:rFonts w:cs="Times New Roman"/>
          <w:szCs w:val="24"/>
        </w:rPr>
        <w:t xml:space="preserve"> gave their maximum potential </w:t>
      </w:r>
      <w:r w:rsidR="000C2471" w:rsidRPr="00612D8E">
        <w:rPr>
          <w:rFonts w:cs="Times New Roman"/>
          <w:szCs w:val="24"/>
        </w:rPr>
        <w:t xml:space="preserve">and </w:t>
      </w:r>
      <w:r w:rsidR="00191492" w:rsidRPr="00612D8E">
        <w:rPr>
          <w:rFonts w:cs="Times New Roman"/>
          <w:szCs w:val="24"/>
        </w:rPr>
        <w:t>achieve</w:t>
      </w:r>
      <w:r w:rsidR="000C2471" w:rsidRPr="00612D8E">
        <w:rPr>
          <w:rFonts w:cs="Times New Roman"/>
          <w:szCs w:val="24"/>
        </w:rPr>
        <w:t xml:space="preserve">d the goals of the group. </w:t>
      </w:r>
      <w:r w:rsidR="00576D96" w:rsidRPr="00612D8E">
        <w:rPr>
          <w:rFonts w:cs="Times New Roman"/>
          <w:szCs w:val="24"/>
        </w:rPr>
        <w:t xml:space="preserve"> </w:t>
      </w:r>
      <w:r w:rsidR="00D571FE" w:rsidRPr="00612D8E">
        <w:rPr>
          <w:rFonts w:cs="Times New Roman"/>
          <w:szCs w:val="24"/>
        </w:rPr>
        <w:t xml:space="preserve"> </w:t>
      </w:r>
    </w:p>
    <w:p w14:paraId="6DDF9AFC" w14:textId="77777777" w:rsidR="00B71ED0" w:rsidRPr="00612D8E" w:rsidRDefault="00BA140C" w:rsidP="00612D8E">
      <w:pPr>
        <w:pStyle w:val="Heading1"/>
        <w:rPr>
          <w:rFonts w:cs="Times New Roman"/>
          <w:szCs w:val="24"/>
          <w:shd w:val="clear" w:color="auto" w:fill="FFFFFF"/>
        </w:rPr>
      </w:pPr>
      <w:bookmarkStart w:id="2" w:name="_Toc130232692"/>
      <w:r w:rsidRPr="00612D8E">
        <w:rPr>
          <w:rFonts w:cs="Times New Roman"/>
          <w:szCs w:val="24"/>
          <w:shd w:val="clear" w:color="auto" w:fill="FFFFFF"/>
        </w:rPr>
        <w:t xml:space="preserve">Strengths, </w:t>
      </w:r>
      <w:r w:rsidR="00CE575C" w:rsidRPr="00612D8E">
        <w:rPr>
          <w:rFonts w:cs="Times New Roman"/>
          <w:szCs w:val="24"/>
          <w:shd w:val="clear" w:color="auto" w:fill="FFFFFF"/>
        </w:rPr>
        <w:t>Weaknesses and</w:t>
      </w:r>
      <w:r w:rsidR="005F30B2" w:rsidRPr="00612D8E">
        <w:rPr>
          <w:rFonts w:cs="Times New Roman"/>
          <w:szCs w:val="24"/>
          <w:shd w:val="clear" w:color="auto" w:fill="FFFFFF"/>
        </w:rPr>
        <w:t xml:space="preserve"> </w:t>
      </w:r>
      <w:r w:rsidRPr="00612D8E">
        <w:rPr>
          <w:rFonts w:cs="Times New Roman"/>
          <w:szCs w:val="24"/>
          <w:shd w:val="clear" w:color="auto" w:fill="FFFFFF"/>
        </w:rPr>
        <w:t>Challenges</w:t>
      </w:r>
      <w:bookmarkEnd w:id="2"/>
    </w:p>
    <w:p w14:paraId="3649A078" w14:textId="77777777" w:rsidR="00C570B9" w:rsidRPr="00612D8E" w:rsidRDefault="00BA140C" w:rsidP="00612D8E">
      <w:pPr>
        <w:rPr>
          <w:rFonts w:cs="Times New Roman"/>
          <w:szCs w:val="24"/>
        </w:rPr>
      </w:pPr>
      <w:r w:rsidRPr="00612D8E">
        <w:rPr>
          <w:rFonts w:cs="Times New Roman"/>
          <w:szCs w:val="24"/>
        </w:rPr>
        <w:t xml:space="preserve">While working in a team, it is critically </w:t>
      </w:r>
      <w:r w:rsidR="007968BA" w:rsidRPr="00612D8E">
        <w:rPr>
          <w:rFonts w:cs="Times New Roman"/>
          <w:szCs w:val="24"/>
        </w:rPr>
        <w:t xml:space="preserve">important to </w:t>
      </w:r>
      <w:r w:rsidR="00322C32" w:rsidRPr="00612D8E">
        <w:rPr>
          <w:rFonts w:cs="Times New Roman"/>
          <w:szCs w:val="24"/>
        </w:rPr>
        <w:t xml:space="preserve">focus on the framework of Belbin, as it helps in the identification of behavioural strengths and weaknesses as well as </w:t>
      </w:r>
      <w:r w:rsidR="003E5C3E" w:rsidRPr="00612D8E">
        <w:rPr>
          <w:rFonts w:cs="Times New Roman"/>
          <w:szCs w:val="24"/>
        </w:rPr>
        <w:t xml:space="preserve">assists people in resolving conflicts </w:t>
      </w:r>
      <w:r w:rsidR="00C0079D" w:rsidRPr="00612D8E">
        <w:rPr>
          <w:rFonts w:cs="Times New Roman"/>
          <w:szCs w:val="24"/>
        </w:rPr>
        <w:t xml:space="preserve">within a team. </w:t>
      </w:r>
      <w:r w:rsidR="00FF76F3" w:rsidRPr="00612D8E">
        <w:rPr>
          <w:rFonts w:cs="Times New Roman"/>
          <w:szCs w:val="24"/>
        </w:rPr>
        <w:t xml:space="preserve">Talking about our team performance, it is noted that </w:t>
      </w:r>
      <w:r w:rsidR="006F1C44" w:rsidRPr="00612D8E">
        <w:rPr>
          <w:rFonts w:cs="Times New Roman"/>
          <w:szCs w:val="24"/>
        </w:rPr>
        <w:t xml:space="preserve">the overall performance was good in terms of communication, presentation, </w:t>
      </w:r>
      <w:r w:rsidR="00A83640" w:rsidRPr="00612D8E">
        <w:rPr>
          <w:rFonts w:cs="Times New Roman"/>
          <w:szCs w:val="24"/>
        </w:rPr>
        <w:t xml:space="preserve">searching and creativity. The team members </w:t>
      </w:r>
      <w:r w:rsidR="00A421C3" w:rsidRPr="00612D8E">
        <w:rPr>
          <w:rFonts w:cs="Times New Roman"/>
          <w:szCs w:val="24"/>
        </w:rPr>
        <w:t xml:space="preserve">showed good potential towards </w:t>
      </w:r>
      <w:r w:rsidR="00FD0C1D" w:rsidRPr="00612D8E">
        <w:rPr>
          <w:rFonts w:cs="Times New Roman"/>
          <w:szCs w:val="24"/>
        </w:rPr>
        <w:t xml:space="preserve">communication, which is </w:t>
      </w:r>
      <w:r w:rsidR="00F15BCC" w:rsidRPr="00612D8E">
        <w:rPr>
          <w:rFonts w:cs="Times New Roman"/>
          <w:szCs w:val="24"/>
        </w:rPr>
        <w:t xml:space="preserve">the key success factor for efficient </w:t>
      </w:r>
      <w:r w:rsidR="001127EE" w:rsidRPr="00612D8E">
        <w:rPr>
          <w:rFonts w:cs="Times New Roman"/>
          <w:szCs w:val="24"/>
        </w:rPr>
        <w:t>work (Nosker et al., 2021</w:t>
      </w:r>
      <w:r w:rsidR="00183627" w:rsidRPr="00612D8E">
        <w:rPr>
          <w:rFonts w:cs="Times New Roman"/>
          <w:szCs w:val="24"/>
        </w:rPr>
        <w:t xml:space="preserve">). </w:t>
      </w:r>
      <w:r w:rsidR="00853E0C" w:rsidRPr="00612D8E">
        <w:rPr>
          <w:rFonts w:cs="Times New Roman"/>
          <w:szCs w:val="24"/>
        </w:rPr>
        <w:t xml:space="preserve">With the help of strong communication among team </w:t>
      </w:r>
      <w:r w:rsidR="00853E0C" w:rsidRPr="00612D8E">
        <w:rPr>
          <w:rFonts w:cs="Times New Roman"/>
          <w:szCs w:val="24"/>
        </w:rPr>
        <w:lastRenderedPageBreak/>
        <w:t xml:space="preserve">members, our team members had able to develop trust, boost morale, and motivate each other to </w:t>
      </w:r>
      <w:r w:rsidR="00F9163E" w:rsidRPr="00612D8E">
        <w:rPr>
          <w:rFonts w:cs="Times New Roman"/>
          <w:szCs w:val="24"/>
        </w:rPr>
        <w:t xml:space="preserve">remain engaged towards the goal. </w:t>
      </w:r>
      <w:r w:rsidR="00B5664E" w:rsidRPr="00612D8E">
        <w:rPr>
          <w:rFonts w:cs="Times New Roman"/>
          <w:szCs w:val="24"/>
        </w:rPr>
        <w:t xml:space="preserve">On the other hand, </w:t>
      </w:r>
      <w:r w:rsidR="00D77E8A" w:rsidRPr="00612D8E">
        <w:rPr>
          <w:rFonts w:cs="Times New Roman"/>
          <w:szCs w:val="24"/>
        </w:rPr>
        <w:t xml:space="preserve">our team encountered considerable challenges because of a lack of </w:t>
      </w:r>
      <w:r w:rsidR="00785091" w:rsidRPr="00612D8E">
        <w:rPr>
          <w:rFonts w:cs="Times New Roman"/>
          <w:szCs w:val="24"/>
        </w:rPr>
        <w:t xml:space="preserve">decision-making skills and </w:t>
      </w:r>
      <w:r w:rsidR="00F910AD" w:rsidRPr="00612D8E">
        <w:rPr>
          <w:rFonts w:cs="Times New Roman"/>
          <w:szCs w:val="24"/>
        </w:rPr>
        <w:t xml:space="preserve">time management. </w:t>
      </w:r>
      <w:r w:rsidR="00605124" w:rsidRPr="00612D8E">
        <w:rPr>
          <w:rFonts w:cs="Times New Roman"/>
          <w:szCs w:val="24"/>
        </w:rPr>
        <w:t>Accordi</w:t>
      </w:r>
      <w:r w:rsidR="00327A16" w:rsidRPr="00612D8E">
        <w:rPr>
          <w:rFonts w:cs="Times New Roman"/>
          <w:szCs w:val="24"/>
        </w:rPr>
        <w:t>ng to Curnin et al. (2022</w:t>
      </w:r>
      <w:r w:rsidR="00605124" w:rsidRPr="00612D8E">
        <w:rPr>
          <w:rFonts w:cs="Times New Roman"/>
          <w:szCs w:val="24"/>
        </w:rPr>
        <w:t xml:space="preserve">), poor decision-making </w:t>
      </w:r>
      <w:r w:rsidR="008F442B" w:rsidRPr="00612D8E">
        <w:rPr>
          <w:rFonts w:cs="Times New Roman"/>
          <w:szCs w:val="24"/>
        </w:rPr>
        <w:t xml:space="preserve">is directly related to </w:t>
      </w:r>
      <w:r w:rsidR="008670B6" w:rsidRPr="00612D8E">
        <w:rPr>
          <w:rFonts w:cs="Times New Roman"/>
          <w:szCs w:val="24"/>
        </w:rPr>
        <w:t xml:space="preserve">the less productive team who </w:t>
      </w:r>
      <w:r w:rsidR="00704125" w:rsidRPr="00612D8E">
        <w:rPr>
          <w:rFonts w:cs="Times New Roman"/>
          <w:szCs w:val="24"/>
        </w:rPr>
        <w:t>has</w:t>
      </w:r>
      <w:r w:rsidR="008670B6" w:rsidRPr="00612D8E">
        <w:rPr>
          <w:rFonts w:cs="Times New Roman"/>
          <w:szCs w:val="24"/>
        </w:rPr>
        <w:t xml:space="preserve"> limited opportunities </w:t>
      </w:r>
      <w:r w:rsidR="004939BA" w:rsidRPr="00612D8E">
        <w:rPr>
          <w:rFonts w:cs="Times New Roman"/>
          <w:szCs w:val="24"/>
        </w:rPr>
        <w:t xml:space="preserve">or options. </w:t>
      </w:r>
      <w:r w:rsidR="0018600B" w:rsidRPr="00612D8E">
        <w:rPr>
          <w:rFonts w:cs="Times New Roman"/>
          <w:szCs w:val="24"/>
        </w:rPr>
        <w:t>In our team, we all communicat</w:t>
      </w:r>
      <w:r w:rsidR="00E10E9E" w:rsidRPr="00612D8E">
        <w:rPr>
          <w:rFonts w:cs="Times New Roman"/>
          <w:szCs w:val="24"/>
        </w:rPr>
        <w:t xml:space="preserve">ed well, but the main </w:t>
      </w:r>
      <w:r w:rsidR="00A6287A" w:rsidRPr="00612D8E">
        <w:rPr>
          <w:rFonts w:cs="Times New Roman"/>
          <w:szCs w:val="24"/>
        </w:rPr>
        <w:t>issue</w:t>
      </w:r>
      <w:r w:rsidR="00E10E9E" w:rsidRPr="00612D8E">
        <w:rPr>
          <w:rFonts w:cs="Times New Roman"/>
          <w:szCs w:val="24"/>
        </w:rPr>
        <w:t xml:space="preserve"> was a lack of leadership skills which led the team towards a complex situation at some points.</w:t>
      </w:r>
      <w:r w:rsidR="00C91086" w:rsidRPr="00612D8E">
        <w:rPr>
          <w:rFonts w:cs="Times New Roman"/>
          <w:szCs w:val="24"/>
        </w:rPr>
        <w:t xml:space="preserve"> </w:t>
      </w:r>
      <w:r w:rsidR="00DB0255" w:rsidRPr="00612D8E">
        <w:rPr>
          <w:rFonts w:cs="Times New Roman"/>
          <w:szCs w:val="24"/>
        </w:rPr>
        <w:t xml:space="preserve">Similarly, time management is important when working in a team, as </w:t>
      </w:r>
      <w:r w:rsidR="00F20613" w:rsidRPr="00612D8E">
        <w:rPr>
          <w:rFonts w:cs="Times New Roman"/>
          <w:szCs w:val="24"/>
        </w:rPr>
        <w:t xml:space="preserve">it </w:t>
      </w:r>
      <w:r w:rsidR="008C56A1" w:rsidRPr="00612D8E">
        <w:rPr>
          <w:rFonts w:cs="Times New Roman"/>
          <w:szCs w:val="24"/>
        </w:rPr>
        <w:t>makes</w:t>
      </w:r>
      <w:r w:rsidR="00F20613" w:rsidRPr="00612D8E">
        <w:rPr>
          <w:rFonts w:cs="Times New Roman"/>
          <w:szCs w:val="24"/>
        </w:rPr>
        <w:t xml:space="preserve"> work fosters and </w:t>
      </w:r>
      <w:r w:rsidR="00C91086" w:rsidRPr="00612D8E">
        <w:rPr>
          <w:rFonts w:cs="Times New Roman"/>
          <w:szCs w:val="24"/>
        </w:rPr>
        <w:t>manages workloads</w:t>
      </w:r>
      <w:r w:rsidR="007E65B9" w:rsidRPr="00612D8E">
        <w:rPr>
          <w:rFonts w:cs="Times New Roman"/>
          <w:szCs w:val="24"/>
        </w:rPr>
        <w:t xml:space="preserve"> (</w:t>
      </w:r>
      <w:r w:rsidR="00257A1B" w:rsidRPr="00612D8E">
        <w:rPr>
          <w:rFonts w:cs="Times New Roman"/>
          <w:szCs w:val="24"/>
        </w:rPr>
        <w:t>Adams</w:t>
      </w:r>
      <w:r w:rsidR="007E65B9" w:rsidRPr="00612D8E">
        <w:rPr>
          <w:rFonts w:cs="Times New Roman"/>
          <w:szCs w:val="24"/>
        </w:rPr>
        <w:t xml:space="preserve"> and Blair, 2019)</w:t>
      </w:r>
      <w:r w:rsidR="00C91086" w:rsidRPr="00612D8E">
        <w:rPr>
          <w:rFonts w:cs="Times New Roman"/>
          <w:szCs w:val="24"/>
        </w:rPr>
        <w:t>,</w:t>
      </w:r>
      <w:r w:rsidR="008C56A1" w:rsidRPr="00612D8E">
        <w:rPr>
          <w:rFonts w:cs="Times New Roman"/>
          <w:szCs w:val="24"/>
        </w:rPr>
        <w:t xml:space="preserve"> but </w:t>
      </w:r>
      <w:r w:rsidR="00CA5AFC" w:rsidRPr="00612D8E">
        <w:rPr>
          <w:rFonts w:cs="Times New Roman"/>
          <w:szCs w:val="24"/>
        </w:rPr>
        <w:t xml:space="preserve">because of the poorly </w:t>
      </w:r>
      <w:r w:rsidR="0064070C" w:rsidRPr="00612D8E">
        <w:rPr>
          <w:rFonts w:cs="Times New Roman"/>
          <w:szCs w:val="24"/>
        </w:rPr>
        <w:t>managed team, we encountered</w:t>
      </w:r>
      <w:r w:rsidR="00EC16DC" w:rsidRPr="00612D8E">
        <w:rPr>
          <w:rFonts w:cs="Times New Roman"/>
          <w:szCs w:val="24"/>
        </w:rPr>
        <w:t xml:space="preserve"> </w:t>
      </w:r>
      <w:r w:rsidR="00CD25E0" w:rsidRPr="00612D8E">
        <w:rPr>
          <w:rFonts w:cs="Times New Roman"/>
          <w:szCs w:val="24"/>
        </w:rPr>
        <w:t xml:space="preserve">delays in task completion because </w:t>
      </w:r>
      <w:r w:rsidR="007D6A7A" w:rsidRPr="00612D8E">
        <w:rPr>
          <w:rFonts w:cs="Times New Roman"/>
          <w:szCs w:val="24"/>
        </w:rPr>
        <w:t xml:space="preserve">of unclear directions and </w:t>
      </w:r>
      <w:r w:rsidR="001C247A" w:rsidRPr="00612D8E">
        <w:rPr>
          <w:rFonts w:cs="Times New Roman"/>
          <w:szCs w:val="24"/>
        </w:rPr>
        <w:t>uneven task distribution. It is important to first evaluate the skills of a person and then assign the task</w:t>
      </w:r>
      <w:r w:rsidR="00EE1DFD" w:rsidRPr="00612D8E">
        <w:rPr>
          <w:rFonts w:cs="Times New Roman"/>
          <w:szCs w:val="24"/>
        </w:rPr>
        <w:t xml:space="preserve"> to him or her, and our team lacked in that particular area.</w:t>
      </w:r>
      <w:r w:rsidR="006A4595" w:rsidRPr="00612D8E">
        <w:rPr>
          <w:rFonts w:cs="Times New Roman"/>
          <w:szCs w:val="24"/>
        </w:rPr>
        <w:t xml:space="preserve"> </w:t>
      </w:r>
      <w:r w:rsidR="005738B3" w:rsidRPr="00612D8E">
        <w:rPr>
          <w:rFonts w:cs="Times New Roman"/>
          <w:szCs w:val="24"/>
        </w:rPr>
        <w:t>According to the Belbin</w:t>
      </w:r>
      <w:r w:rsidR="008B3466" w:rsidRPr="00612D8E">
        <w:rPr>
          <w:rFonts w:cs="Times New Roman"/>
          <w:szCs w:val="24"/>
        </w:rPr>
        <w:t xml:space="preserve"> team role, the shaper plays an important role in a team when decision-making is not efficient, as </w:t>
      </w:r>
      <w:r w:rsidR="008A30EB" w:rsidRPr="00612D8E">
        <w:rPr>
          <w:rFonts w:cs="Times New Roman"/>
          <w:szCs w:val="24"/>
        </w:rPr>
        <w:t xml:space="preserve">the shaper helps in ensuring the direction and momentum of a team and the </w:t>
      </w:r>
      <w:r w:rsidR="005330C5" w:rsidRPr="00612D8E">
        <w:rPr>
          <w:rFonts w:cs="Times New Roman"/>
          <w:szCs w:val="24"/>
        </w:rPr>
        <w:t>courage to remove obstacles as well</w:t>
      </w:r>
      <w:r w:rsidR="004E444F" w:rsidRPr="00612D8E">
        <w:rPr>
          <w:rFonts w:cs="Times New Roman"/>
          <w:szCs w:val="24"/>
        </w:rPr>
        <w:t xml:space="preserve"> (García-Ramírez, 2021)</w:t>
      </w:r>
      <w:r w:rsidR="005330C5" w:rsidRPr="00612D8E">
        <w:rPr>
          <w:rFonts w:cs="Times New Roman"/>
          <w:szCs w:val="24"/>
        </w:rPr>
        <w:t xml:space="preserve">. </w:t>
      </w:r>
      <w:r w:rsidR="00792605" w:rsidRPr="00612D8E">
        <w:rPr>
          <w:rFonts w:cs="Times New Roman"/>
          <w:szCs w:val="24"/>
        </w:rPr>
        <w:t xml:space="preserve">In addition, to overcome the challenges, </w:t>
      </w:r>
      <w:r w:rsidR="00DA0590" w:rsidRPr="00612D8E">
        <w:rPr>
          <w:rFonts w:cs="Times New Roman"/>
          <w:szCs w:val="24"/>
        </w:rPr>
        <w:t xml:space="preserve">our team leader focused on the Tuckman model and </w:t>
      </w:r>
      <w:r w:rsidR="00E72808" w:rsidRPr="00612D8E">
        <w:rPr>
          <w:rFonts w:cs="Times New Roman"/>
          <w:szCs w:val="24"/>
        </w:rPr>
        <w:t xml:space="preserve">emphasis on the development of the team </w:t>
      </w:r>
      <w:r w:rsidR="00860393" w:rsidRPr="00612D8E">
        <w:rPr>
          <w:rFonts w:cs="Times New Roman"/>
          <w:szCs w:val="24"/>
        </w:rPr>
        <w:t xml:space="preserve">within the </w:t>
      </w:r>
      <w:r w:rsidR="00C646AA" w:rsidRPr="00612D8E">
        <w:rPr>
          <w:rFonts w:cs="Times New Roman"/>
          <w:szCs w:val="24"/>
        </w:rPr>
        <w:t>stages</w:t>
      </w:r>
      <w:r w:rsidR="00860393" w:rsidRPr="00612D8E">
        <w:rPr>
          <w:rFonts w:cs="Times New Roman"/>
          <w:szCs w:val="24"/>
        </w:rPr>
        <w:t xml:space="preserve"> of the model. </w:t>
      </w:r>
      <w:r w:rsidR="00201C45" w:rsidRPr="00612D8E">
        <w:rPr>
          <w:rFonts w:cs="Times New Roman"/>
          <w:szCs w:val="24"/>
        </w:rPr>
        <w:t>With effective communication and other strengths,</w:t>
      </w:r>
      <w:r w:rsidR="00056869" w:rsidRPr="00612D8E">
        <w:rPr>
          <w:rFonts w:cs="Times New Roman"/>
          <w:szCs w:val="24"/>
        </w:rPr>
        <w:t xml:space="preserve"> it became possible to overcome challenges and </w:t>
      </w:r>
      <w:r w:rsidR="00076DC2" w:rsidRPr="00612D8E">
        <w:rPr>
          <w:rFonts w:cs="Times New Roman"/>
          <w:szCs w:val="24"/>
        </w:rPr>
        <w:t>achieve team goals.</w:t>
      </w:r>
    </w:p>
    <w:p w14:paraId="419DFD3A" w14:textId="77777777" w:rsidR="00B71ED0" w:rsidRPr="00612D8E" w:rsidRDefault="00BA140C" w:rsidP="00612D8E">
      <w:pPr>
        <w:pStyle w:val="Heading1"/>
        <w:rPr>
          <w:rFonts w:cs="Times New Roman"/>
          <w:szCs w:val="24"/>
          <w:shd w:val="clear" w:color="auto" w:fill="FFFFFF"/>
        </w:rPr>
      </w:pPr>
      <w:bookmarkStart w:id="3" w:name="_Toc130232693"/>
      <w:r w:rsidRPr="00612D8E">
        <w:rPr>
          <w:rFonts w:cs="Times New Roman"/>
          <w:szCs w:val="24"/>
          <w:shd w:val="clear" w:color="auto" w:fill="FFFFFF"/>
        </w:rPr>
        <w:t>Theories</w:t>
      </w:r>
      <w:bookmarkEnd w:id="3"/>
    </w:p>
    <w:p w14:paraId="6508678B" w14:textId="77777777" w:rsidR="00C07D8E" w:rsidRPr="00612D8E" w:rsidRDefault="00BA140C" w:rsidP="00612D8E">
      <w:pPr>
        <w:pStyle w:val="Heading2"/>
        <w:spacing w:before="0"/>
        <w:rPr>
          <w:rFonts w:ascii="Times New Roman" w:hAnsi="Times New Roman" w:cs="Times New Roman"/>
          <w:color w:val="auto"/>
          <w:sz w:val="24"/>
          <w:szCs w:val="24"/>
        </w:rPr>
      </w:pPr>
      <w:bookmarkStart w:id="4" w:name="_Toc130232694"/>
      <w:r w:rsidRPr="00612D8E">
        <w:rPr>
          <w:rFonts w:ascii="Times New Roman" w:hAnsi="Times New Roman" w:cs="Times New Roman"/>
          <w:color w:val="auto"/>
          <w:sz w:val="24"/>
          <w:szCs w:val="24"/>
        </w:rPr>
        <w:t>Tuckman’s Theory</w:t>
      </w:r>
      <w:bookmarkEnd w:id="4"/>
      <w:r w:rsidRPr="00612D8E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</w:p>
    <w:p w14:paraId="0E7938A9" w14:textId="77777777" w:rsidR="000D4450" w:rsidRPr="00612D8E" w:rsidRDefault="00BA140C" w:rsidP="00612D8E">
      <w:pPr>
        <w:rPr>
          <w:rFonts w:cs="Times New Roman"/>
          <w:szCs w:val="24"/>
        </w:rPr>
      </w:pPr>
      <w:r w:rsidRPr="00612D8E">
        <w:rPr>
          <w:rFonts w:cs="Times New Roman"/>
          <w:szCs w:val="24"/>
        </w:rPr>
        <w:t xml:space="preserve">The </w:t>
      </w:r>
      <w:r w:rsidR="00312061" w:rsidRPr="00612D8E">
        <w:rPr>
          <w:rFonts w:cs="Times New Roman"/>
          <w:szCs w:val="24"/>
        </w:rPr>
        <w:t xml:space="preserve">theory of Tuckman </w:t>
      </w:r>
      <w:r w:rsidR="005F6CE5" w:rsidRPr="00612D8E">
        <w:rPr>
          <w:rFonts w:cs="Times New Roman"/>
          <w:szCs w:val="24"/>
        </w:rPr>
        <w:t xml:space="preserve">mainly </w:t>
      </w:r>
      <w:r w:rsidR="00E5190F" w:rsidRPr="00612D8E">
        <w:rPr>
          <w:rFonts w:cs="Times New Roman"/>
          <w:szCs w:val="24"/>
        </w:rPr>
        <w:t>emphasi</w:t>
      </w:r>
      <w:r w:rsidR="00513631" w:rsidRPr="00612D8E">
        <w:rPr>
          <w:rFonts w:cs="Times New Roman"/>
          <w:szCs w:val="24"/>
        </w:rPr>
        <w:t xml:space="preserve">ses explaining ways </w:t>
      </w:r>
      <w:r w:rsidR="00E02824" w:rsidRPr="00612D8E">
        <w:rPr>
          <w:rFonts w:cs="Times New Roman"/>
          <w:szCs w:val="24"/>
        </w:rPr>
        <w:t xml:space="preserve">which help teams to tackle </w:t>
      </w:r>
      <w:r w:rsidR="006B6A1D" w:rsidRPr="00612D8E">
        <w:rPr>
          <w:rFonts w:cs="Times New Roman"/>
          <w:szCs w:val="24"/>
        </w:rPr>
        <w:t xml:space="preserve">tasks from the initial stage to the final completion. </w:t>
      </w:r>
      <w:r w:rsidR="004B13B6" w:rsidRPr="00612D8E">
        <w:rPr>
          <w:rFonts w:cs="Times New Roman"/>
          <w:szCs w:val="24"/>
        </w:rPr>
        <w:t xml:space="preserve">Tuckman explains </w:t>
      </w:r>
      <w:r w:rsidR="00364E25" w:rsidRPr="00612D8E">
        <w:rPr>
          <w:rFonts w:cs="Times New Roman"/>
          <w:szCs w:val="24"/>
        </w:rPr>
        <w:t xml:space="preserve">that the </w:t>
      </w:r>
      <w:r w:rsidR="008312AD" w:rsidRPr="00612D8E">
        <w:rPr>
          <w:rFonts w:cs="Times New Roman"/>
          <w:szCs w:val="24"/>
        </w:rPr>
        <w:t xml:space="preserve">team needs to work on maturity and, ability, </w:t>
      </w:r>
      <w:r w:rsidR="0047252D" w:rsidRPr="00612D8E">
        <w:rPr>
          <w:rFonts w:cs="Times New Roman"/>
          <w:szCs w:val="24"/>
        </w:rPr>
        <w:t>effective leadership style,</w:t>
      </w:r>
      <w:r w:rsidR="00E01C66" w:rsidRPr="00612D8E">
        <w:rPr>
          <w:rFonts w:cs="Times New Roman"/>
          <w:szCs w:val="24"/>
        </w:rPr>
        <w:t xml:space="preserve"> as this </w:t>
      </w:r>
      <w:r w:rsidR="0055218F" w:rsidRPr="00612D8E">
        <w:rPr>
          <w:rFonts w:cs="Times New Roman"/>
          <w:szCs w:val="24"/>
        </w:rPr>
        <w:t>creates</w:t>
      </w:r>
      <w:r w:rsidR="00E01C66" w:rsidRPr="00612D8E">
        <w:rPr>
          <w:rFonts w:cs="Times New Roman"/>
          <w:szCs w:val="24"/>
        </w:rPr>
        <w:t xml:space="preserve"> a collaborative working environment</w:t>
      </w:r>
      <w:r w:rsidR="00FA33E4" w:rsidRPr="00612D8E">
        <w:rPr>
          <w:rFonts w:cs="Times New Roman"/>
          <w:szCs w:val="24"/>
        </w:rPr>
        <w:t xml:space="preserve"> (</w:t>
      </w:r>
      <w:r w:rsidR="00FA33E4" w:rsidRPr="00612D8E">
        <w:rPr>
          <w:rFonts w:cs="Times New Roman"/>
          <w:szCs w:val="24"/>
          <w:shd w:val="clear" w:color="auto" w:fill="FFFFFF"/>
        </w:rPr>
        <w:t>Patterson, 2022)</w:t>
      </w:r>
      <w:r w:rsidR="00E01C66" w:rsidRPr="00612D8E">
        <w:rPr>
          <w:rFonts w:cs="Times New Roman"/>
          <w:szCs w:val="24"/>
        </w:rPr>
        <w:t xml:space="preserve">. </w:t>
      </w:r>
      <w:r w:rsidR="00B01E37" w:rsidRPr="00612D8E">
        <w:rPr>
          <w:rFonts w:cs="Times New Roman"/>
          <w:szCs w:val="24"/>
        </w:rPr>
        <w:t xml:space="preserve">The theory depends on different </w:t>
      </w:r>
      <w:r w:rsidR="0055218F" w:rsidRPr="00612D8E">
        <w:rPr>
          <w:rFonts w:cs="Times New Roman"/>
          <w:szCs w:val="24"/>
        </w:rPr>
        <w:t>steps</w:t>
      </w:r>
      <w:r w:rsidR="00B01E37" w:rsidRPr="00612D8E">
        <w:rPr>
          <w:rFonts w:cs="Times New Roman"/>
          <w:szCs w:val="24"/>
        </w:rPr>
        <w:t>, which are;</w:t>
      </w:r>
      <w:r w:rsidR="004E4A63" w:rsidRPr="00612D8E">
        <w:rPr>
          <w:rFonts w:cs="Times New Roman"/>
          <w:szCs w:val="24"/>
        </w:rPr>
        <w:t xml:space="preserve"> forming, storming, norming, performing, and adjourning. </w:t>
      </w:r>
      <w:r w:rsidR="00BC5CB6" w:rsidRPr="00612D8E">
        <w:rPr>
          <w:rFonts w:cs="Times New Roman"/>
          <w:szCs w:val="24"/>
        </w:rPr>
        <w:t xml:space="preserve">In the first step, it is important </w:t>
      </w:r>
      <w:r w:rsidR="00EE4274" w:rsidRPr="00612D8E">
        <w:rPr>
          <w:rFonts w:cs="Times New Roman"/>
          <w:szCs w:val="24"/>
        </w:rPr>
        <w:t xml:space="preserve">for each member of the team to focus on </w:t>
      </w:r>
      <w:r w:rsidR="00C33D7A" w:rsidRPr="00612D8E">
        <w:rPr>
          <w:rFonts w:cs="Times New Roman"/>
          <w:szCs w:val="24"/>
        </w:rPr>
        <w:t xml:space="preserve">the leader and accept his/her guidelines, as </w:t>
      </w:r>
      <w:r w:rsidR="003162E4" w:rsidRPr="00612D8E">
        <w:rPr>
          <w:rFonts w:cs="Times New Roman"/>
          <w:szCs w:val="24"/>
        </w:rPr>
        <w:t xml:space="preserve">it helps in maintaining </w:t>
      </w:r>
      <w:r w:rsidR="00FF1FBC" w:rsidRPr="00612D8E">
        <w:rPr>
          <w:rFonts w:cs="Times New Roman"/>
          <w:szCs w:val="24"/>
        </w:rPr>
        <w:t>a polite relationship with each</w:t>
      </w:r>
      <w:r w:rsidR="00C71845" w:rsidRPr="00612D8E">
        <w:rPr>
          <w:rFonts w:cs="Times New Roman"/>
          <w:szCs w:val="24"/>
        </w:rPr>
        <w:t xml:space="preserve"> other. Th</w:t>
      </w:r>
      <w:r w:rsidR="002A7DE2" w:rsidRPr="00612D8E">
        <w:rPr>
          <w:rFonts w:cs="Times New Roman"/>
          <w:szCs w:val="24"/>
        </w:rPr>
        <w:t xml:space="preserve">e stage is critical for the team leader to open up information </w:t>
      </w:r>
      <w:r w:rsidR="00DB2CA5" w:rsidRPr="00612D8E">
        <w:rPr>
          <w:rFonts w:cs="Times New Roman"/>
          <w:szCs w:val="24"/>
        </w:rPr>
        <w:t>and welcome different opinions of others.</w:t>
      </w:r>
      <w:r w:rsidR="00B10FF3" w:rsidRPr="00612D8E">
        <w:rPr>
          <w:rFonts w:cs="Times New Roman"/>
          <w:szCs w:val="24"/>
        </w:rPr>
        <w:t xml:space="preserve"> </w:t>
      </w:r>
      <w:r w:rsidR="00223282" w:rsidRPr="00612D8E">
        <w:rPr>
          <w:rFonts w:cs="Times New Roman"/>
          <w:szCs w:val="24"/>
        </w:rPr>
        <w:t xml:space="preserve">Storming is </w:t>
      </w:r>
      <w:r w:rsidR="002239F2" w:rsidRPr="00612D8E">
        <w:rPr>
          <w:rFonts w:cs="Times New Roman"/>
          <w:szCs w:val="24"/>
        </w:rPr>
        <w:t>a difficult stage for all the memb</w:t>
      </w:r>
      <w:r w:rsidR="00F8670F" w:rsidRPr="00612D8E">
        <w:rPr>
          <w:rFonts w:cs="Times New Roman"/>
          <w:szCs w:val="24"/>
        </w:rPr>
        <w:t xml:space="preserve">ers, as it defines the impression </w:t>
      </w:r>
      <w:r w:rsidR="009443AE" w:rsidRPr="00612D8E">
        <w:rPr>
          <w:rFonts w:cs="Times New Roman"/>
          <w:szCs w:val="24"/>
        </w:rPr>
        <w:t xml:space="preserve">team is making to complete the project. </w:t>
      </w:r>
      <w:r w:rsidR="001110BD" w:rsidRPr="00612D8E">
        <w:rPr>
          <w:rFonts w:cs="Times New Roman"/>
          <w:szCs w:val="24"/>
        </w:rPr>
        <w:t xml:space="preserve">At this stage, it is important to focus on </w:t>
      </w:r>
      <w:r w:rsidR="00827026" w:rsidRPr="00612D8E">
        <w:rPr>
          <w:rFonts w:cs="Times New Roman"/>
          <w:szCs w:val="24"/>
        </w:rPr>
        <w:t xml:space="preserve">delivering positive feedback to others and </w:t>
      </w:r>
      <w:r w:rsidR="00907DE2" w:rsidRPr="00612D8E">
        <w:rPr>
          <w:rFonts w:cs="Times New Roman"/>
          <w:szCs w:val="24"/>
        </w:rPr>
        <w:t>work towards stable relationships as well</w:t>
      </w:r>
      <w:r w:rsidR="008C7A58" w:rsidRPr="00612D8E">
        <w:rPr>
          <w:rFonts w:cs="Times New Roman"/>
          <w:szCs w:val="24"/>
        </w:rPr>
        <w:t xml:space="preserve"> (</w:t>
      </w:r>
      <w:r w:rsidR="008C7A58" w:rsidRPr="00612D8E">
        <w:rPr>
          <w:rFonts w:cs="Times New Roman"/>
          <w:szCs w:val="24"/>
          <w:shd w:val="clear" w:color="auto" w:fill="FFFFFF"/>
        </w:rPr>
        <w:t>Donald and Carter, 2020)</w:t>
      </w:r>
      <w:r w:rsidR="00907DE2" w:rsidRPr="00612D8E">
        <w:rPr>
          <w:rFonts w:cs="Times New Roman"/>
          <w:szCs w:val="24"/>
        </w:rPr>
        <w:t>.</w:t>
      </w:r>
      <w:r w:rsidR="008406F9" w:rsidRPr="00612D8E">
        <w:rPr>
          <w:rFonts w:cs="Times New Roman"/>
          <w:szCs w:val="24"/>
        </w:rPr>
        <w:t xml:space="preserve"> </w:t>
      </w:r>
    </w:p>
    <w:p w14:paraId="5B7F53DB" w14:textId="77777777" w:rsidR="009917A9" w:rsidRPr="00612D8E" w:rsidRDefault="00BA140C" w:rsidP="00612D8E">
      <w:pPr>
        <w:keepNext/>
        <w:jc w:val="center"/>
        <w:rPr>
          <w:rFonts w:cs="Times New Roman"/>
          <w:szCs w:val="24"/>
        </w:rPr>
      </w:pPr>
      <w:r w:rsidRPr="00612D8E">
        <w:rPr>
          <w:rFonts w:cs="Times New Roman"/>
          <w:noProof/>
          <w:szCs w:val="24"/>
        </w:rPr>
        <w:lastRenderedPageBreak/>
        <w:drawing>
          <wp:inline distT="0" distB="0" distL="0" distR="0" wp14:anchorId="75B406A4" wp14:editId="166FC24F">
            <wp:extent cx="5229225" cy="377498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34648" cy="3778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0D5B2" w14:textId="77777777" w:rsidR="000D4450" w:rsidRPr="00612D8E" w:rsidRDefault="00BA140C" w:rsidP="00612D8E">
      <w:pPr>
        <w:pStyle w:val="Caption"/>
        <w:spacing w:after="0" w:line="360" w:lineRule="auto"/>
        <w:jc w:val="center"/>
        <w:rPr>
          <w:rFonts w:cs="Times New Roman"/>
          <w:b w:val="0"/>
          <w:i/>
          <w:color w:val="auto"/>
          <w:sz w:val="24"/>
          <w:szCs w:val="24"/>
        </w:rPr>
      </w:pPr>
      <w:r w:rsidRPr="00612D8E">
        <w:rPr>
          <w:rFonts w:cs="Times New Roman"/>
          <w:b w:val="0"/>
          <w:i/>
          <w:color w:val="auto"/>
          <w:sz w:val="24"/>
          <w:szCs w:val="24"/>
        </w:rPr>
        <w:t xml:space="preserve">Figure </w:t>
      </w:r>
      <w:r w:rsidRPr="00612D8E">
        <w:rPr>
          <w:rFonts w:cs="Times New Roman"/>
          <w:b w:val="0"/>
          <w:i/>
          <w:color w:val="auto"/>
          <w:sz w:val="24"/>
          <w:szCs w:val="24"/>
        </w:rPr>
        <w:fldChar w:fldCharType="begin"/>
      </w:r>
      <w:r w:rsidRPr="00612D8E">
        <w:rPr>
          <w:rFonts w:cs="Times New Roman"/>
          <w:b w:val="0"/>
          <w:i/>
          <w:color w:val="auto"/>
          <w:sz w:val="24"/>
          <w:szCs w:val="24"/>
        </w:rPr>
        <w:instrText xml:space="preserve"> SEQ Figure \* ARABIC </w:instrText>
      </w:r>
      <w:r w:rsidRPr="00612D8E">
        <w:rPr>
          <w:rFonts w:cs="Times New Roman"/>
          <w:b w:val="0"/>
          <w:i/>
          <w:color w:val="auto"/>
          <w:sz w:val="24"/>
          <w:szCs w:val="24"/>
        </w:rPr>
        <w:fldChar w:fldCharType="separate"/>
      </w:r>
      <w:r w:rsidR="00170790" w:rsidRPr="00612D8E">
        <w:rPr>
          <w:rFonts w:cs="Times New Roman"/>
          <w:b w:val="0"/>
          <w:i/>
          <w:noProof/>
          <w:color w:val="auto"/>
          <w:sz w:val="24"/>
          <w:szCs w:val="24"/>
        </w:rPr>
        <w:t>1</w:t>
      </w:r>
      <w:r w:rsidRPr="00612D8E">
        <w:rPr>
          <w:rFonts w:cs="Times New Roman"/>
          <w:b w:val="0"/>
          <w:i/>
          <w:color w:val="auto"/>
          <w:sz w:val="24"/>
          <w:szCs w:val="24"/>
        </w:rPr>
        <w:fldChar w:fldCharType="end"/>
      </w:r>
      <w:r w:rsidRPr="00612D8E">
        <w:rPr>
          <w:rFonts w:cs="Times New Roman"/>
          <w:b w:val="0"/>
          <w:i/>
          <w:color w:val="auto"/>
          <w:sz w:val="24"/>
          <w:szCs w:val="24"/>
        </w:rPr>
        <w:t>: Stages of Tuckman’s Theory</w:t>
      </w:r>
    </w:p>
    <w:p w14:paraId="06D2DF0A" w14:textId="77777777" w:rsidR="009917A9" w:rsidRPr="00612D8E" w:rsidRDefault="00BA140C" w:rsidP="00612D8E">
      <w:pPr>
        <w:jc w:val="center"/>
        <w:rPr>
          <w:rFonts w:cs="Times New Roman"/>
          <w:szCs w:val="24"/>
        </w:rPr>
      </w:pPr>
      <w:r w:rsidRPr="00612D8E">
        <w:rPr>
          <w:rFonts w:cs="Times New Roman"/>
          <w:szCs w:val="24"/>
        </w:rPr>
        <w:t xml:space="preserve">(Source: </w:t>
      </w:r>
      <w:r w:rsidR="00C32473" w:rsidRPr="00612D8E">
        <w:rPr>
          <w:rFonts w:cs="Times New Roman"/>
          <w:szCs w:val="24"/>
        </w:rPr>
        <w:t>Patterson, 2022)</w:t>
      </w:r>
    </w:p>
    <w:p w14:paraId="62C34026" w14:textId="77777777" w:rsidR="0048679B" w:rsidRPr="00612D8E" w:rsidRDefault="00BA140C" w:rsidP="00612D8E">
      <w:pPr>
        <w:rPr>
          <w:rFonts w:cs="Times New Roman"/>
          <w:szCs w:val="24"/>
        </w:rPr>
      </w:pPr>
      <w:r w:rsidRPr="00612D8E">
        <w:rPr>
          <w:rFonts w:cs="Times New Roman"/>
          <w:szCs w:val="24"/>
        </w:rPr>
        <w:t>Norming i</w:t>
      </w:r>
      <w:r w:rsidR="007548D2" w:rsidRPr="00612D8E">
        <w:rPr>
          <w:rFonts w:cs="Times New Roman"/>
          <w:szCs w:val="24"/>
        </w:rPr>
        <w:t xml:space="preserve">s the </w:t>
      </w:r>
      <w:r w:rsidR="0097208B" w:rsidRPr="00612D8E">
        <w:rPr>
          <w:rFonts w:cs="Times New Roman"/>
          <w:szCs w:val="24"/>
        </w:rPr>
        <w:t xml:space="preserve">stage where team members become aware of each other's </w:t>
      </w:r>
      <w:r w:rsidR="00264721" w:rsidRPr="00612D8E">
        <w:rPr>
          <w:rFonts w:cs="Times New Roman"/>
          <w:szCs w:val="24"/>
        </w:rPr>
        <w:t xml:space="preserve">behaviour, attitude, and </w:t>
      </w:r>
      <w:r w:rsidR="00C1024A" w:rsidRPr="00612D8E">
        <w:rPr>
          <w:rFonts w:cs="Times New Roman"/>
          <w:szCs w:val="24"/>
        </w:rPr>
        <w:t xml:space="preserve">viewpoints. </w:t>
      </w:r>
      <w:r w:rsidR="00F163BC" w:rsidRPr="00612D8E">
        <w:rPr>
          <w:rFonts w:cs="Times New Roman"/>
          <w:szCs w:val="24"/>
        </w:rPr>
        <w:t xml:space="preserve">The </w:t>
      </w:r>
      <w:r w:rsidR="00AA5DB1" w:rsidRPr="00612D8E">
        <w:rPr>
          <w:rFonts w:cs="Times New Roman"/>
          <w:szCs w:val="24"/>
        </w:rPr>
        <w:t>main focus of the individual</w:t>
      </w:r>
      <w:r w:rsidR="00F163BC" w:rsidRPr="00612D8E">
        <w:rPr>
          <w:rFonts w:cs="Times New Roman"/>
          <w:szCs w:val="24"/>
        </w:rPr>
        <w:t xml:space="preserve"> </w:t>
      </w:r>
      <w:r w:rsidR="00995575" w:rsidRPr="00612D8E">
        <w:rPr>
          <w:rFonts w:cs="Times New Roman"/>
          <w:szCs w:val="24"/>
        </w:rPr>
        <w:t>at this stage shift</w:t>
      </w:r>
      <w:r w:rsidR="002B7DD4" w:rsidRPr="00612D8E">
        <w:rPr>
          <w:rFonts w:cs="Times New Roman"/>
          <w:szCs w:val="24"/>
        </w:rPr>
        <w:t>s</w:t>
      </w:r>
      <w:r w:rsidR="00995575" w:rsidRPr="00612D8E">
        <w:rPr>
          <w:rFonts w:cs="Times New Roman"/>
          <w:szCs w:val="24"/>
        </w:rPr>
        <w:t xml:space="preserve"> towards their own roles and </w:t>
      </w:r>
      <w:r w:rsidR="004D366E" w:rsidRPr="00612D8E">
        <w:rPr>
          <w:rFonts w:cs="Times New Roman"/>
          <w:szCs w:val="24"/>
        </w:rPr>
        <w:t xml:space="preserve">their contribution towards </w:t>
      </w:r>
      <w:r w:rsidR="0052561C" w:rsidRPr="00612D8E">
        <w:rPr>
          <w:rFonts w:cs="Times New Roman"/>
          <w:szCs w:val="24"/>
        </w:rPr>
        <w:t xml:space="preserve">the completion of </w:t>
      </w:r>
      <w:r w:rsidR="00181E85" w:rsidRPr="00612D8E">
        <w:rPr>
          <w:rFonts w:cs="Times New Roman"/>
          <w:szCs w:val="24"/>
        </w:rPr>
        <w:t>the final project.</w:t>
      </w:r>
      <w:r w:rsidR="009F6E03" w:rsidRPr="00612D8E">
        <w:rPr>
          <w:rFonts w:cs="Times New Roman"/>
          <w:szCs w:val="24"/>
        </w:rPr>
        <w:t xml:space="preserve"> Performing </w:t>
      </w:r>
      <w:r w:rsidR="00CD05CE" w:rsidRPr="00612D8E">
        <w:rPr>
          <w:rFonts w:cs="Times New Roman"/>
          <w:szCs w:val="24"/>
        </w:rPr>
        <w:t xml:space="preserve">is generally known as </w:t>
      </w:r>
      <w:r w:rsidR="00324AB8" w:rsidRPr="00612D8E">
        <w:rPr>
          <w:rFonts w:cs="Times New Roman"/>
          <w:szCs w:val="24"/>
        </w:rPr>
        <w:t xml:space="preserve">an empowerment stage which highlights the </w:t>
      </w:r>
      <w:r w:rsidR="007011EC" w:rsidRPr="00612D8E">
        <w:rPr>
          <w:rFonts w:cs="Times New Roman"/>
          <w:szCs w:val="24"/>
        </w:rPr>
        <w:t>role</w:t>
      </w:r>
      <w:r w:rsidR="007145B0" w:rsidRPr="00612D8E">
        <w:rPr>
          <w:rFonts w:cs="Times New Roman"/>
          <w:szCs w:val="24"/>
        </w:rPr>
        <w:t xml:space="preserve"> </w:t>
      </w:r>
      <w:r w:rsidR="00CE20A9" w:rsidRPr="00612D8E">
        <w:rPr>
          <w:rFonts w:cs="Times New Roman"/>
          <w:szCs w:val="24"/>
        </w:rPr>
        <w:t xml:space="preserve">and responsibilities </w:t>
      </w:r>
      <w:r w:rsidR="005F7779" w:rsidRPr="00612D8E">
        <w:rPr>
          <w:rFonts w:cs="Times New Roman"/>
          <w:szCs w:val="24"/>
        </w:rPr>
        <w:t>of the i</w:t>
      </w:r>
      <w:r w:rsidR="0051002E" w:rsidRPr="00612D8E">
        <w:rPr>
          <w:rFonts w:cs="Times New Roman"/>
          <w:szCs w:val="24"/>
        </w:rPr>
        <w:t xml:space="preserve">ndividual towards a common goal. </w:t>
      </w:r>
      <w:r w:rsidR="00685FBA" w:rsidRPr="00612D8E">
        <w:rPr>
          <w:rFonts w:cs="Times New Roman"/>
          <w:szCs w:val="24"/>
        </w:rPr>
        <w:t xml:space="preserve">At this stage, it is expected that team will achieve </w:t>
      </w:r>
      <w:r w:rsidR="00B424CB" w:rsidRPr="00612D8E">
        <w:rPr>
          <w:rFonts w:cs="Times New Roman"/>
          <w:szCs w:val="24"/>
        </w:rPr>
        <w:t xml:space="preserve">unexpectedly high results </w:t>
      </w:r>
      <w:r w:rsidR="00466A60" w:rsidRPr="00612D8E">
        <w:rPr>
          <w:rFonts w:cs="Times New Roman"/>
          <w:szCs w:val="24"/>
        </w:rPr>
        <w:t>as compared to the previous stage</w:t>
      </w:r>
      <w:r w:rsidR="008C7A58" w:rsidRPr="00612D8E">
        <w:rPr>
          <w:rFonts w:cs="Times New Roman"/>
          <w:szCs w:val="24"/>
        </w:rPr>
        <w:t xml:space="preserve"> (</w:t>
      </w:r>
      <w:r w:rsidR="008C7A58" w:rsidRPr="00612D8E">
        <w:rPr>
          <w:rFonts w:cs="Times New Roman"/>
          <w:szCs w:val="24"/>
          <w:shd w:val="clear" w:color="auto" w:fill="FFFFFF"/>
        </w:rPr>
        <w:t>Srivastava</w:t>
      </w:r>
      <w:r w:rsidR="004C78C0" w:rsidRPr="00612D8E">
        <w:rPr>
          <w:rFonts w:cs="Times New Roman"/>
          <w:szCs w:val="24"/>
          <w:shd w:val="clear" w:color="auto" w:fill="FFFFFF"/>
        </w:rPr>
        <w:t xml:space="preserve"> </w:t>
      </w:r>
      <w:r w:rsidR="008C7A58" w:rsidRPr="00612D8E">
        <w:rPr>
          <w:rFonts w:cs="Times New Roman"/>
          <w:szCs w:val="24"/>
          <w:shd w:val="clear" w:color="auto" w:fill="FFFFFF"/>
        </w:rPr>
        <w:t>and Pinto, 2022)</w:t>
      </w:r>
      <w:r w:rsidR="00466A60" w:rsidRPr="00612D8E">
        <w:rPr>
          <w:rFonts w:cs="Times New Roman"/>
          <w:szCs w:val="24"/>
        </w:rPr>
        <w:t xml:space="preserve">. </w:t>
      </w:r>
      <w:r w:rsidR="00D125A0" w:rsidRPr="00612D8E">
        <w:rPr>
          <w:rFonts w:cs="Times New Roman"/>
          <w:szCs w:val="24"/>
        </w:rPr>
        <w:t xml:space="preserve">Then the last stage comes, which creates a sense of </w:t>
      </w:r>
      <w:r w:rsidR="00DC07CB" w:rsidRPr="00612D8E">
        <w:rPr>
          <w:rFonts w:cs="Times New Roman"/>
          <w:szCs w:val="24"/>
        </w:rPr>
        <w:t xml:space="preserve">closure for the project and the success </w:t>
      </w:r>
      <w:r w:rsidR="00850361" w:rsidRPr="00612D8E">
        <w:rPr>
          <w:rFonts w:cs="Times New Roman"/>
          <w:szCs w:val="24"/>
        </w:rPr>
        <w:t>of the team as well.</w:t>
      </w:r>
      <w:r w:rsidR="005B3FC2" w:rsidRPr="00612D8E">
        <w:rPr>
          <w:rFonts w:cs="Times New Roman"/>
          <w:szCs w:val="24"/>
        </w:rPr>
        <w:t xml:space="preserve"> At this stage, members of the team usually </w:t>
      </w:r>
      <w:r w:rsidR="002B1FF6" w:rsidRPr="00612D8E">
        <w:rPr>
          <w:rFonts w:cs="Times New Roman"/>
          <w:szCs w:val="24"/>
        </w:rPr>
        <w:t xml:space="preserve">get habitual from each other's behaviour and know how to handle critical situations. </w:t>
      </w:r>
      <w:r w:rsidR="00850361" w:rsidRPr="00612D8E">
        <w:rPr>
          <w:rFonts w:cs="Times New Roman"/>
          <w:szCs w:val="24"/>
        </w:rPr>
        <w:t xml:space="preserve"> </w:t>
      </w:r>
    </w:p>
    <w:p w14:paraId="7780D083" w14:textId="77777777" w:rsidR="0018125F" w:rsidRPr="00612D8E" w:rsidRDefault="00BA140C" w:rsidP="00612D8E">
      <w:pPr>
        <w:pStyle w:val="Heading2"/>
        <w:spacing w:before="0"/>
        <w:rPr>
          <w:rFonts w:ascii="Times New Roman" w:hAnsi="Times New Roman" w:cs="Times New Roman"/>
          <w:color w:val="auto"/>
          <w:sz w:val="24"/>
          <w:szCs w:val="24"/>
        </w:rPr>
      </w:pPr>
      <w:bookmarkStart w:id="5" w:name="_Toc130232695"/>
      <w:r w:rsidRPr="00612D8E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Thomas-Kilmann Model</w:t>
      </w:r>
      <w:bookmarkEnd w:id="5"/>
      <w:r w:rsidRPr="00612D8E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</w:t>
      </w:r>
    </w:p>
    <w:p w14:paraId="23CC2236" w14:textId="77777777" w:rsidR="00B54DEA" w:rsidRPr="00612D8E" w:rsidRDefault="00BA140C" w:rsidP="00612D8E">
      <w:pPr>
        <w:rPr>
          <w:rFonts w:cs="Times New Roman"/>
          <w:szCs w:val="24"/>
        </w:rPr>
      </w:pPr>
      <w:r w:rsidRPr="00612D8E">
        <w:rPr>
          <w:rFonts w:cs="Times New Roman"/>
          <w:szCs w:val="24"/>
        </w:rPr>
        <w:t xml:space="preserve">Another effective </w:t>
      </w:r>
      <w:r w:rsidR="00555BCE" w:rsidRPr="00612D8E">
        <w:rPr>
          <w:rFonts w:cs="Times New Roman"/>
          <w:szCs w:val="24"/>
        </w:rPr>
        <w:t>way</w:t>
      </w:r>
      <w:r w:rsidR="009B1DCD" w:rsidRPr="00612D8E">
        <w:rPr>
          <w:rFonts w:cs="Times New Roman"/>
          <w:szCs w:val="24"/>
        </w:rPr>
        <w:t xml:space="preserve"> to understand</w:t>
      </w:r>
      <w:r w:rsidRPr="00612D8E">
        <w:rPr>
          <w:rFonts w:cs="Times New Roman"/>
          <w:szCs w:val="24"/>
        </w:rPr>
        <w:t xml:space="preserve"> team building is Thomas and Kilmann's</w:t>
      </w:r>
      <w:r w:rsidR="00B455AC" w:rsidRPr="00612D8E">
        <w:rPr>
          <w:rFonts w:cs="Times New Roman"/>
          <w:szCs w:val="24"/>
        </w:rPr>
        <w:t xml:space="preserve"> model, which outlines </w:t>
      </w:r>
      <w:r w:rsidR="00A05301" w:rsidRPr="00612D8E">
        <w:rPr>
          <w:rFonts w:cs="Times New Roman"/>
          <w:szCs w:val="24"/>
        </w:rPr>
        <w:t xml:space="preserve">five key approaches </w:t>
      </w:r>
      <w:r w:rsidR="009D7B9F" w:rsidRPr="00612D8E">
        <w:rPr>
          <w:rFonts w:cs="Times New Roman"/>
          <w:szCs w:val="24"/>
        </w:rPr>
        <w:t xml:space="preserve">that are managing conflicts. </w:t>
      </w:r>
      <w:r w:rsidR="00F26FAA" w:rsidRPr="00612D8E">
        <w:rPr>
          <w:rFonts w:cs="Times New Roman"/>
          <w:szCs w:val="24"/>
        </w:rPr>
        <w:t xml:space="preserve">The model is based on two dimensions, empathy and assertiveness. </w:t>
      </w:r>
      <w:r w:rsidR="00E7733F" w:rsidRPr="00612D8E">
        <w:rPr>
          <w:rFonts w:cs="Times New Roman"/>
          <w:szCs w:val="24"/>
        </w:rPr>
        <w:t xml:space="preserve">The </w:t>
      </w:r>
      <w:r w:rsidR="009417CE" w:rsidRPr="00612D8E">
        <w:rPr>
          <w:rFonts w:cs="Times New Roman"/>
          <w:szCs w:val="24"/>
        </w:rPr>
        <w:t xml:space="preserve">model evaluates that conflicts can be managed </w:t>
      </w:r>
      <w:r w:rsidR="002909AB" w:rsidRPr="00612D8E">
        <w:rPr>
          <w:rFonts w:cs="Times New Roman"/>
          <w:szCs w:val="24"/>
        </w:rPr>
        <w:t>in five strategic ways;</w:t>
      </w:r>
      <w:r w:rsidR="00F46CBF" w:rsidRPr="00612D8E">
        <w:rPr>
          <w:rFonts w:cs="Times New Roman"/>
          <w:szCs w:val="24"/>
        </w:rPr>
        <w:t xml:space="preserve"> that</w:t>
      </w:r>
      <w:r w:rsidR="009417CE" w:rsidRPr="00612D8E">
        <w:rPr>
          <w:rFonts w:cs="Times New Roman"/>
          <w:szCs w:val="24"/>
        </w:rPr>
        <w:t xml:space="preserve"> are competing, accommodating, compromising, avoiding</w:t>
      </w:r>
      <w:r w:rsidR="00330BE0" w:rsidRPr="00612D8E">
        <w:rPr>
          <w:rFonts w:cs="Times New Roman"/>
          <w:szCs w:val="24"/>
        </w:rPr>
        <w:t xml:space="preserve">, and collaborating. All the </w:t>
      </w:r>
      <w:r w:rsidR="008F6E4D" w:rsidRPr="00612D8E">
        <w:rPr>
          <w:rFonts w:cs="Times New Roman"/>
          <w:szCs w:val="24"/>
        </w:rPr>
        <w:lastRenderedPageBreak/>
        <w:t xml:space="preserve">strategies defined above help the team in avoiding situations and </w:t>
      </w:r>
      <w:r w:rsidR="003336BA" w:rsidRPr="00612D8E">
        <w:rPr>
          <w:rFonts w:cs="Times New Roman"/>
          <w:szCs w:val="24"/>
        </w:rPr>
        <w:t>analyse</w:t>
      </w:r>
      <w:r w:rsidR="00B344CA" w:rsidRPr="00612D8E">
        <w:rPr>
          <w:rFonts w:cs="Times New Roman"/>
          <w:szCs w:val="24"/>
        </w:rPr>
        <w:t xml:space="preserve"> a person's behaviour in a conflict situation</w:t>
      </w:r>
      <w:r w:rsidR="00B97D5C" w:rsidRPr="00612D8E">
        <w:rPr>
          <w:rFonts w:cs="Times New Roman"/>
          <w:szCs w:val="24"/>
        </w:rPr>
        <w:t xml:space="preserve"> (</w:t>
      </w:r>
      <w:r w:rsidR="00B97D5C" w:rsidRPr="00612D8E">
        <w:rPr>
          <w:rFonts w:cs="Times New Roman"/>
          <w:szCs w:val="24"/>
          <w:shd w:val="clear" w:color="auto" w:fill="FFFFFF"/>
        </w:rPr>
        <w:t>Cioarță, 2020)</w:t>
      </w:r>
      <w:r w:rsidR="00B344CA" w:rsidRPr="00612D8E">
        <w:rPr>
          <w:rFonts w:cs="Times New Roman"/>
          <w:szCs w:val="24"/>
        </w:rPr>
        <w:t>.</w:t>
      </w:r>
      <w:r w:rsidR="001032C8" w:rsidRPr="00612D8E">
        <w:rPr>
          <w:rFonts w:cs="Times New Roman"/>
          <w:szCs w:val="24"/>
        </w:rPr>
        <w:t xml:space="preserve"> </w:t>
      </w:r>
      <w:r w:rsidR="007948D7" w:rsidRPr="00612D8E">
        <w:rPr>
          <w:rFonts w:cs="Times New Roman"/>
          <w:szCs w:val="24"/>
        </w:rPr>
        <w:t xml:space="preserve">It is evident that </w:t>
      </w:r>
      <w:r w:rsidR="008F01A9" w:rsidRPr="00612D8E">
        <w:rPr>
          <w:rFonts w:cs="Times New Roman"/>
          <w:szCs w:val="24"/>
        </w:rPr>
        <w:t xml:space="preserve">competing is </w:t>
      </w:r>
      <w:r w:rsidR="006B728D" w:rsidRPr="00612D8E">
        <w:rPr>
          <w:rFonts w:cs="Times New Roman"/>
          <w:szCs w:val="24"/>
        </w:rPr>
        <w:t>an uncooperative and assertive strategy that allows</w:t>
      </w:r>
      <w:r w:rsidR="00BA77C9" w:rsidRPr="00612D8E">
        <w:rPr>
          <w:rFonts w:cs="Times New Roman"/>
          <w:szCs w:val="24"/>
        </w:rPr>
        <w:t xml:space="preserve"> an individual to pursue concerns </w:t>
      </w:r>
      <w:r w:rsidR="00A46D11" w:rsidRPr="00612D8E">
        <w:rPr>
          <w:rFonts w:cs="Times New Roman"/>
          <w:szCs w:val="24"/>
        </w:rPr>
        <w:t xml:space="preserve">at the expense of another person. </w:t>
      </w:r>
      <w:r w:rsidR="00110BC2" w:rsidRPr="00612D8E">
        <w:rPr>
          <w:rFonts w:cs="Times New Roman"/>
          <w:szCs w:val="24"/>
        </w:rPr>
        <w:t xml:space="preserve">It </w:t>
      </w:r>
      <w:r w:rsidR="006B728D" w:rsidRPr="00612D8E">
        <w:rPr>
          <w:rFonts w:cs="Times New Roman"/>
          <w:szCs w:val="24"/>
        </w:rPr>
        <w:t xml:space="preserve">is also known as </w:t>
      </w:r>
      <w:r w:rsidR="00CF51EA" w:rsidRPr="00612D8E">
        <w:rPr>
          <w:rFonts w:cs="Times New Roman"/>
          <w:szCs w:val="24"/>
        </w:rPr>
        <w:t xml:space="preserve">power-oriented modes, like in our team situation, </w:t>
      </w:r>
      <w:r w:rsidR="00A51ABC" w:rsidRPr="00612D8E">
        <w:rPr>
          <w:rFonts w:cs="Times New Roman"/>
          <w:szCs w:val="24"/>
        </w:rPr>
        <w:t xml:space="preserve">we had a conflict with the group leader on some decision-making. </w:t>
      </w:r>
    </w:p>
    <w:p w14:paraId="69492564" w14:textId="77777777" w:rsidR="00170790" w:rsidRPr="00612D8E" w:rsidRDefault="00BA140C" w:rsidP="00612D8E">
      <w:pPr>
        <w:keepNext/>
        <w:jc w:val="center"/>
        <w:rPr>
          <w:rFonts w:cs="Times New Roman"/>
          <w:szCs w:val="24"/>
        </w:rPr>
      </w:pPr>
      <w:r w:rsidRPr="00612D8E">
        <w:rPr>
          <w:rFonts w:cs="Times New Roman"/>
          <w:noProof/>
          <w:szCs w:val="24"/>
        </w:rPr>
        <w:drawing>
          <wp:inline distT="0" distB="0" distL="0" distR="0" wp14:anchorId="587E0692" wp14:editId="75CEFFE1">
            <wp:extent cx="4152900" cy="386938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155759" cy="3872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2C5AE0" w14:textId="77777777" w:rsidR="00B54DEA" w:rsidRPr="00612D8E" w:rsidRDefault="00BA140C" w:rsidP="00612D8E">
      <w:pPr>
        <w:pStyle w:val="Caption"/>
        <w:spacing w:after="0" w:line="360" w:lineRule="auto"/>
        <w:jc w:val="center"/>
        <w:rPr>
          <w:rFonts w:cs="Times New Roman"/>
          <w:b w:val="0"/>
          <w:i/>
          <w:color w:val="auto"/>
          <w:sz w:val="24"/>
          <w:szCs w:val="24"/>
        </w:rPr>
      </w:pPr>
      <w:r w:rsidRPr="00612D8E">
        <w:rPr>
          <w:rFonts w:cs="Times New Roman"/>
          <w:b w:val="0"/>
          <w:i/>
          <w:color w:val="auto"/>
          <w:sz w:val="24"/>
          <w:szCs w:val="24"/>
        </w:rPr>
        <w:t xml:space="preserve">Figure </w:t>
      </w:r>
      <w:r w:rsidRPr="00612D8E">
        <w:rPr>
          <w:rFonts w:cs="Times New Roman"/>
          <w:b w:val="0"/>
          <w:i/>
          <w:color w:val="auto"/>
          <w:sz w:val="24"/>
          <w:szCs w:val="24"/>
        </w:rPr>
        <w:fldChar w:fldCharType="begin"/>
      </w:r>
      <w:r w:rsidRPr="00612D8E">
        <w:rPr>
          <w:rFonts w:cs="Times New Roman"/>
          <w:b w:val="0"/>
          <w:i/>
          <w:color w:val="auto"/>
          <w:sz w:val="24"/>
          <w:szCs w:val="24"/>
        </w:rPr>
        <w:instrText xml:space="preserve"> SEQ Figure \* ARABIC </w:instrText>
      </w:r>
      <w:r w:rsidRPr="00612D8E">
        <w:rPr>
          <w:rFonts w:cs="Times New Roman"/>
          <w:b w:val="0"/>
          <w:i/>
          <w:color w:val="auto"/>
          <w:sz w:val="24"/>
          <w:szCs w:val="24"/>
        </w:rPr>
        <w:fldChar w:fldCharType="separate"/>
      </w:r>
      <w:r w:rsidRPr="00612D8E">
        <w:rPr>
          <w:rFonts w:cs="Times New Roman"/>
          <w:b w:val="0"/>
          <w:i/>
          <w:noProof/>
          <w:color w:val="auto"/>
          <w:sz w:val="24"/>
          <w:szCs w:val="24"/>
        </w:rPr>
        <w:t>2</w:t>
      </w:r>
      <w:r w:rsidRPr="00612D8E">
        <w:rPr>
          <w:rFonts w:cs="Times New Roman"/>
          <w:b w:val="0"/>
          <w:i/>
          <w:color w:val="auto"/>
          <w:sz w:val="24"/>
          <w:szCs w:val="24"/>
        </w:rPr>
        <w:fldChar w:fldCharType="end"/>
      </w:r>
      <w:r w:rsidRPr="00612D8E">
        <w:rPr>
          <w:rFonts w:cs="Times New Roman"/>
          <w:b w:val="0"/>
          <w:i/>
          <w:color w:val="auto"/>
          <w:sz w:val="24"/>
          <w:szCs w:val="24"/>
        </w:rPr>
        <w:t>: Thomas-Kilmann</w:t>
      </w:r>
      <w:r w:rsidR="00464A59" w:rsidRPr="00612D8E">
        <w:rPr>
          <w:rFonts w:cs="Times New Roman"/>
          <w:b w:val="0"/>
          <w:i/>
          <w:color w:val="auto"/>
          <w:sz w:val="24"/>
          <w:szCs w:val="24"/>
        </w:rPr>
        <w:t xml:space="preserve"> Model</w:t>
      </w:r>
    </w:p>
    <w:p w14:paraId="5EA70C47" w14:textId="77777777" w:rsidR="003124BE" w:rsidRPr="00612D8E" w:rsidRDefault="00BA140C" w:rsidP="00612D8E">
      <w:pPr>
        <w:jc w:val="center"/>
        <w:rPr>
          <w:rFonts w:cs="Times New Roman"/>
          <w:szCs w:val="24"/>
        </w:rPr>
      </w:pPr>
      <w:r w:rsidRPr="00612D8E">
        <w:rPr>
          <w:rFonts w:cs="Times New Roman"/>
          <w:szCs w:val="24"/>
        </w:rPr>
        <w:t>(Source:</w:t>
      </w:r>
      <w:r w:rsidR="008B46FC" w:rsidRPr="00612D8E">
        <w:rPr>
          <w:rFonts w:cs="Times New Roman"/>
          <w:szCs w:val="24"/>
        </w:rPr>
        <w:t xml:space="preserve"> </w:t>
      </w:r>
      <w:r w:rsidR="002F60A4" w:rsidRPr="00612D8E">
        <w:rPr>
          <w:rFonts w:cs="Times New Roman"/>
          <w:szCs w:val="24"/>
        </w:rPr>
        <w:t>Cioarță, 2020)</w:t>
      </w:r>
    </w:p>
    <w:p w14:paraId="498EF5E1" w14:textId="77777777" w:rsidR="00A16F15" w:rsidRPr="00612D8E" w:rsidRDefault="00BA140C" w:rsidP="00612D8E">
      <w:pPr>
        <w:rPr>
          <w:rFonts w:cs="Times New Roman"/>
          <w:szCs w:val="24"/>
        </w:rPr>
      </w:pPr>
      <w:r w:rsidRPr="00612D8E">
        <w:rPr>
          <w:rFonts w:cs="Times New Roman"/>
          <w:szCs w:val="24"/>
        </w:rPr>
        <w:t>To resolve the conflict situation</w:t>
      </w:r>
      <w:r w:rsidR="0097789C" w:rsidRPr="00612D8E">
        <w:rPr>
          <w:rFonts w:cs="Times New Roman"/>
          <w:szCs w:val="24"/>
        </w:rPr>
        <w:t xml:space="preserve">, the leader should focus on </w:t>
      </w:r>
      <w:r w:rsidR="00841C0D" w:rsidRPr="00612D8E">
        <w:rPr>
          <w:rFonts w:cs="Times New Roman"/>
          <w:szCs w:val="24"/>
        </w:rPr>
        <w:t>defen</w:t>
      </w:r>
      <w:r w:rsidR="00DD4BF2" w:rsidRPr="00612D8E">
        <w:rPr>
          <w:rFonts w:cs="Times New Roman"/>
          <w:szCs w:val="24"/>
        </w:rPr>
        <w:t xml:space="preserve">ding a position which is right and allow each individual to </w:t>
      </w:r>
      <w:r w:rsidR="00C42098" w:rsidRPr="00612D8E">
        <w:rPr>
          <w:rFonts w:cs="Times New Roman"/>
          <w:szCs w:val="24"/>
        </w:rPr>
        <w:t xml:space="preserve">have their point </w:t>
      </w:r>
      <w:r w:rsidR="00C35CBB" w:rsidRPr="00612D8E">
        <w:rPr>
          <w:rFonts w:cs="Times New Roman"/>
          <w:szCs w:val="24"/>
        </w:rPr>
        <w:t xml:space="preserve">at least. </w:t>
      </w:r>
      <w:r w:rsidR="000B49D5" w:rsidRPr="00612D8E">
        <w:rPr>
          <w:rFonts w:cs="Times New Roman"/>
          <w:szCs w:val="24"/>
        </w:rPr>
        <w:t xml:space="preserve">Moreover, </w:t>
      </w:r>
      <w:r w:rsidR="0023726B" w:rsidRPr="00612D8E">
        <w:rPr>
          <w:rFonts w:cs="Times New Roman"/>
          <w:szCs w:val="24"/>
        </w:rPr>
        <w:t>accommodating</w:t>
      </w:r>
      <w:r w:rsidR="00C370A8" w:rsidRPr="00612D8E">
        <w:rPr>
          <w:rFonts w:cs="Times New Roman"/>
          <w:szCs w:val="24"/>
        </w:rPr>
        <w:t xml:space="preserve"> and avoiding</w:t>
      </w:r>
      <w:r w:rsidR="0023726B" w:rsidRPr="00612D8E">
        <w:rPr>
          <w:rFonts w:cs="Times New Roman"/>
          <w:szCs w:val="24"/>
        </w:rPr>
        <w:t xml:space="preserve"> </w:t>
      </w:r>
      <w:r w:rsidR="000E3534" w:rsidRPr="00612D8E">
        <w:rPr>
          <w:rFonts w:cs="Times New Roman"/>
          <w:szCs w:val="24"/>
        </w:rPr>
        <w:t>are categorised as</w:t>
      </w:r>
      <w:r w:rsidR="0023726B" w:rsidRPr="00612D8E">
        <w:rPr>
          <w:rFonts w:cs="Times New Roman"/>
          <w:szCs w:val="24"/>
        </w:rPr>
        <w:t xml:space="preserve"> unassertive and cooperative</w:t>
      </w:r>
      <w:r w:rsidR="004B2214" w:rsidRPr="00612D8E">
        <w:rPr>
          <w:rFonts w:cs="Times New Roman"/>
          <w:szCs w:val="24"/>
        </w:rPr>
        <w:t xml:space="preserve">. </w:t>
      </w:r>
      <w:r w:rsidR="00301A09" w:rsidRPr="00612D8E">
        <w:rPr>
          <w:rFonts w:cs="Times New Roman"/>
          <w:szCs w:val="24"/>
        </w:rPr>
        <w:t xml:space="preserve">When adopting these two strategies, the concerns of the individual are neglected, and the </w:t>
      </w:r>
      <w:r w:rsidR="0033391B" w:rsidRPr="00612D8E">
        <w:rPr>
          <w:rFonts w:cs="Times New Roman"/>
          <w:szCs w:val="24"/>
        </w:rPr>
        <w:t xml:space="preserve">self-sacrifice </w:t>
      </w:r>
      <w:r w:rsidR="00CA40E5" w:rsidRPr="00612D8E">
        <w:rPr>
          <w:rFonts w:cs="Times New Roman"/>
          <w:szCs w:val="24"/>
        </w:rPr>
        <w:t>element becomes</w:t>
      </w:r>
      <w:r w:rsidR="0033391B" w:rsidRPr="00612D8E">
        <w:rPr>
          <w:rFonts w:cs="Times New Roman"/>
          <w:szCs w:val="24"/>
        </w:rPr>
        <w:t xml:space="preserve"> so high.</w:t>
      </w:r>
      <w:r w:rsidR="00CA40E5" w:rsidRPr="00612D8E">
        <w:rPr>
          <w:rFonts w:cs="Times New Roman"/>
          <w:szCs w:val="24"/>
        </w:rPr>
        <w:t xml:space="preserve"> Likewise, </w:t>
      </w:r>
      <w:r w:rsidR="00455174" w:rsidRPr="00612D8E">
        <w:rPr>
          <w:rFonts w:cs="Times New Roman"/>
          <w:szCs w:val="24"/>
        </w:rPr>
        <w:t xml:space="preserve">avoiding make the situation </w:t>
      </w:r>
      <w:r w:rsidR="00FE0B8A" w:rsidRPr="00612D8E">
        <w:rPr>
          <w:rFonts w:cs="Times New Roman"/>
          <w:szCs w:val="24"/>
        </w:rPr>
        <w:t xml:space="preserve">more uncertain because the </w:t>
      </w:r>
      <w:r w:rsidR="00DA58B2" w:rsidRPr="00612D8E">
        <w:rPr>
          <w:rFonts w:cs="Times New Roman"/>
          <w:szCs w:val="24"/>
        </w:rPr>
        <w:t>person has</w:t>
      </w:r>
      <w:r w:rsidR="000C7CC0" w:rsidRPr="00612D8E">
        <w:rPr>
          <w:rFonts w:cs="Times New Roman"/>
          <w:szCs w:val="24"/>
        </w:rPr>
        <w:t xml:space="preserve"> no options left; </w:t>
      </w:r>
      <w:r w:rsidR="00DA58B2" w:rsidRPr="00612D8E">
        <w:rPr>
          <w:rFonts w:cs="Times New Roman"/>
          <w:szCs w:val="24"/>
        </w:rPr>
        <w:t xml:space="preserve">he or she </w:t>
      </w:r>
      <w:r w:rsidR="00FE0B8A" w:rsidRPr="00612D8E">
        <w:rPr>
          <w:rFonts w:cs="Times New Roman"/>
          <w:szCs w:val="24"/>
        </w:rPr>
        <w:t xml:space="preserve">neither </w:t>
      </w:r>
      <w:r w:rsidR="00302EBE" w:rsidRPr="00612D8E">
        <w:rPr>
          <w:rFonts w:cs="Times New Roman"/>
          <w:szCs w:val="24"/>
        </w:rPr>
        <w:t>follows</w:t>
      </w:r>
      <w:r w:rsidR="00FE0B8A" w:rsidRPr="00612D8E">
        <w:rPr>
          <w:rFonts w:cs="Times New Roman"/>
          <w:szCs w:val="24"/>
        </w:rPr>
        <w:t xml:space="preserve"> his own concerns </w:t>
      </w:r>
      <w:r w:rsidR="00302EBE" w:rsidRPr="00612D8E">
        <w:rPr>
          <w:rFonts w:cs="Times New Roman"/>
          <w:szCs w:val="24"/>
        </w:rPr>
        <w:t>nor other as well.</w:t>
      </w:r>
      <w:r w:rsidR="00220239" w:rsidRPr="00612D8E">
        <w:rPr>
          <w:rFonts w:cs="Times New Roman"/>
          <w:szCs w:val="24"/>
        </w:rPr>
        <w:t xml:space="preserve"> Collaborating is considered both cooperative and assertive, which is the opposite of </w:t>
      </w:r>
      <w:r w:rsidR="001434F2" w:rsidRPr="00612D8E">
        <w:rPr>
          <w:rFonts w:cs="Times New Roman"/>
          <w:szCs w:val="24"/>
        </w:rPr>
        <w:t xml:space="preserve">avoiding. </w:t>
      </w:r>
      <w:r w:rsidR="00DF0A73" w:rsidRPr="00612D8E">
        <w:rPr>
          <w:rFonts w:cs="Times New Roman"/>
          <w:szCs w:val="24"/>
        </w:rPr>
        <w:t xml:space="preserve">In simple words, </w:t>
      </w:r>
      <w:r w:rsidR="00AE44CD" w:rsidRPr="00612D8E">
        <w:rPr>
          <w:rFonts w:cs="Times New Roman"/>
          <w:szCs w:val="24"/>
        </w:rPr>
        <w:t xml:space="preserve">collaborating </w:t>
      </w:r>
      <w:r w:rsidR="00D5451D" w:rsidRPr="00612D8E">
        <w:rPr>
          <w:rFonts w:cs="Times New Roman"/>
          <w:szCs w:val="24"/>
        </w:rPr>
        <w:t>refers to</w:t>
      </w:r>
      <w:r w:rsidR="00081EB7" w:rsidRPr="00612D8E">
        <w:rPr>
          <w:rFonts w:cs="Times New Roman"/>
          <w:szCs w:val="24"/>
        </w:rPr>
        <w:t xml:space="preserve"> exploring different solutions to </w:t>
      </w:r>
      <w:r w:rsidR="0012178B" w:rsidRPr="00612D8E">
        <w:rPr>
          <w:rFonts w:cs="Times New Roman"/>
          <w:szCs w:val="24"/>
        </w:rPr>
        <w:t>sat</w:t>
      </w:r>
      <w:r w:rsidR="00D77A1F" w:rsidRPr="00612D8E">
        <w:rPr>
          <w:rFonts w:cs="Times New Roman"/>
          <w:szCs w:val="24"/>
        </w:rPr>
        <w:t>isfy the concerns of individuals</w:t>
      </w:r>
      <w:r w:rsidR="00F0197E" w:rsidRPr="00612D8E">
        <w:rPr>
          <w:rFonts w:cs="Times New Roman"/>
          <w:szCs w:val="24"/>
        </w:rPr>
        <w:t xml:space="preserve"> (</w:t>
      </w:r>
      <w:r w:rsidR="00F8482F" w:rsidRPr="00612D8E">
        <w:rPr>
          <w:rFonts w:cs="Times New Roman"/>
          <w:szCs w:val="24"/>
        </w:rPr>
        <w:t xml:space="preserve">Elmasry </w:t>
      </w:r>
      <w:r w:rsidR="00F0197E" w:rsidRPr="00612D8E">
        <w:rPr>
          <w:rFonts w:cs="Times New Roman"/>
          <w:szCs w:val="24"/>
        </w:rPr>
        <w:t>and Wang, 2022)</w:t>
      </w:r>
      <w:r w:rsidR="00D77A1F" w:rsidRPr="00612D8E">
        <w:rPr>
          <w:rFonts w:cs="Times New Roman"/>
          <w:szCs w:val="24"/>
        </w:rPr>
        <w:t>.</w:t>
      </w:r>
      <w:r w:rsidR="00897EA3" w:rsidRPr="00612D8E">
        <w:rPr>
          <w:rFonts w:cs="Times New Roman"/>
          <w:szCs w:val="24"/>
        </w:rPr>
        <w:t xml:space="preserve"> </w:t>
      </w:r>
      <w:r w:rsidRPr="00612D8E">
        <w:rPr>
          <w:rFonts w:cs="Times New Roman"/>
          <w:szCs w:val="24"/>
        </w:rPr>
        <w:t xml:space="preserve">Working together can therefore entail anything from debating a disagreement in order to </w:t>
      </w:r>
      <w:r w:rsidRPr="00612D8E">
        <w:rPr>
          <w:rFonts w:cs="Times New Roman"/>
          <w:szCs w:val="24"/>
        </w:rPr>
        <w:lastRenderedPageBreak/>
        <w:t>acquiring fresh viewpoints to come up with a novel solution to a persistent interpersonal problem. The act of compromising finds an equilibrium between inaction and action. The objective is to come up with a fast, just solution that somewhat accommodates both parties.</w:t>
      </w:r>
    </w:p>
    <w:p w14:paraId="0C7B9CC5" w14:textId="77777777" w:rsidR="00D7281F" w:rsidRPr="00612D8E" w:rsidRDefault="00BA140C" w:rsidP="00612D8E">
      <w:pPr>
        <w:pStyle w:val="Heading1"/>
        <w:rPr>
          <w:rFonts w:cs="Times New Roman"/>
          <w:szCs w:val="24"/>
          <w:shd w:val="clear" w:color="auto" w:fill="FFFFFF"/>
        </w:rPr>
      </w:pPr>
      <w:bookmarkStart w:id="6" w:name="_Toc130232696"/>
      <w:r w:rsidRPr="00612D8E">
        <w:rPr>
          <w:rFonts w:cs="Times New Roman"/>
          <w:szCs w:val="24"/>
          <w:shd w:val="clear" w:color="auto" w:fill="FFFFFF"/>
        </w:rPr>
        <w:t>Example</w:t>
      </w:r>
      <w:bookmarkEnd w:id="6"/>
    </w:p>
    <w:p w14:paraId="7D39F7D9" w14:textId="77777777" w:rsidR="001D768F" w:rsidRPr="00612D8E" w:rsidRDefault="00BA140C" w:rsidP="00612D8E">
      <w:pPr>
        <w:rPr>
          <w:rFonts w:cs="Times New Roman"/>
          <w:szCs w:val="24"/>
        </w:rPr>
      </w:pPr>
      <w:r w:rsidRPr="00612D8E">
        <w:rPr>
          <w:rFonts w:cs="Times New Roman"/>
          <w:szCs w:val="24"/>
        </w:rPr>
        <w:t xml:space="preserve">When working in a team, it is important to set clear directions and goals involving the views and opinions of all the members </w:t>
      </w:r>
      <w:r w:rsidR="00943FAD" w:rsidRPr="00612D8E">
        <w:rPr>
          <w:rFonts w:cs="Times New Roman"/>
          <w:szCs w:val="24"/>
        </w:rPr>
        <w:t xml:space="preserve">of the team. Consider the example of </w:t>
      </w:r>
      <w:r w:rsidR="00D348CF" w:rsidRPr="00612D8E">
        <w:rPr>
          <w:rFonts w:cs="Times New Roman"/>
          <w:szCs w:val="24"/>
        </w:rPr>
        <w:t>Starbucks</w:t>
      </w:r>
      <w:r w:rsidR="00002F37" w:rsidRPr="00612D8E">
        <w:rPr>
          <w:rFonts w:cs="Times New Roman"/>
          <w:szCs w:val="24"/>
        </w:rPr>
        <w:t xml:space="preserve">; it is noted that the team members follow Belbin's role of team building </w:t>
      </w:r>
      <w:r w:rsidR="00DA4F76" w:rsidRPr="00612D8E">
        <w:rPr>
          <w:rFonts w:cs="Times New Roman"/>
          <w:szCs w:val="24"/>
        </w:rPr>
        <w:t xml:space="preserve">and consider the elements of the model important. The model </w:t>
      </w:r>
      <w:r w:rsidR="005718B7" w:rsidRPr="00612D8E">
        <w:rPr>
          <w:rFonts w:cs="Times New Roman"/>
          <w:szCs w:val="24"/>
        </w:rPr>
        <w:t xml:space="preserve">is useful for the improvement </w:t>
      </w:r>
      <w:r w:rsidR="00270F77" w:rsidRPr="00612D8E">
        <w:rPr>
          <w:rFonts w:cs="Times New Roman"/>
          <w:szCs w:val="24"/>
        </w:rPr>
        <w:t xml:space="preserve">of business functions. </w:t>
      </w:r>
      <w:r w:rsidR="00C24C7C" w:rsidRPr="00612D8E">
        <w:rPr>
          <w:rFonts w:cs="Times New Roman"/>
          <w:szCs w:val="24"/>
        </w:rPr>
        <w:t xml:space="preserve">With the complex </w:t>
      </w:r>
      <w:r w:rsidR="004742FF" w:rsidRPr="00612D8E">
        <w:rPr>
          <w:rFonts w:cs="Times New Roman"/>
          <w:szCs w:val="24"/>
        </w:rPr>
        <w:t xml:space="preserve">working conditions and equations of </w:t>
      </w:r>
      <w:r w:rsidR="00DA409A" w:rsidRPr="00612D8E">
        <w:rPr>
          <w:rFonts w:cs="Times New Roman"/>
          <w:szCs w:val="24"/>
        </w:rPr>
        <w:t>Starbucks</w:t>
      </w:r>
      <w:r w:rsidR="004742FF" w:rsidRPr="00612D8E">
        <w:rPr>
          <w:rFonts w:cs="Times New Roman"/>
          <w:szCs w:val="24"/>
        </w:rPr>
        <w:t xml:space="preserve">, </w:t>
      </w:r>
      <w:r w:rsidR="000C4EB2" w:rsidRPr="00612D8E">
        <w:rPr>
          <w:rFonts w:cs="Times New Roman"/>
          <w:szCs w:val="24"/>
        </w:rPr>
        <w:t xml:space="preserve">the company needs different frameworks and strategies to </w:t>
      </w:r>
      <w:r w:rsidR="008A20C6" w:rsidRPr="00612D8E">
        <w:rPr>
          <w:rFonts w:cs="Times New Roman"/>
          <w:szCs w:val="24"/>
        </w:rPr>
        <w:t xml:space="preserve">handle teams and </w:t>
      </w:r>
      <w:r w:rsidR="00D33E06" w:rsidRPr="00612D8E">
        <w:rPr>
          <w:rFonts w:cs="Times New Roman"/>
          <w:szCs w:val="24"/>
        </w:rPr>
        <w:t xml:space="preserve">keep every individual on the same page. The role of Tuckman can better understand in the context of </w:t>
      </w:r>
      <w:r w:rsidR="00720D87" w:rsidRPr="00612D8E">
        <w:rPr>
          <w:rFonts w:cs="Times New Roman"/>
          <w:szCs w:val="24"/>
        </w:rPr>
        <w:t>Starbucks</w:t>
      </w:r>
      <w:r w:rsidR="00D33E06" w:rsidRPr="00612D8E">
        <w:rPr>
          <w:rFonts w:cs="Times New Roman"/>
          <w:szCs w:val="24"/>
        </w:rPr>
        <w:t xml:space="preserve">, as </w:t>
      </w:r>
      <w:r w:rsidR="006F49DF" w:rsidRPr="00612D8E">
        <w:rPr>
          <w:rFonts w:cs="Times New Roman"/>
          <w:szCs w:val="24"/>
        </w:rPr>
        <w:t xml:space="preserve">it helps </w:t>
      </w:r>
      <w:r w:rsidR="004F4B40" w:rsidRPr="00612D8E">
        <w:rPr>
          <w:rFonts w:cs="Times New Roman"/>
          <w:szCs w:val="24"/>
        </w:rPr>
        <w:t>the company in creating</w:t>
      </w:r>
      <w:r w:rsidR="00720D87" w:rsidRPr="00612D8E">
        <w:rPr>
          <w:rFonts w:cs="Times New Roman"/>
          <w:szCs w:val="24"/>
        </w:rPr>
        <w:t xml:space="preserve"> well-efficient teams and </w:t>
      </w:r>
      <w:r w:rsidR="007B4E11" w:rsidRPr="00612D8E">
        <w:rPr>
          <w:rFonts w:cs="Times New Roman"/>
          <w:szCs w:val="24"/>
        </w:rPr>
        <w:t xml:space="preserve">valuable coffee products. </w:t>
      </w:r>
      <w:r w:rsidR="006C3C0B" w:rsidRPr="00612D8E">
        <w:rPr>
          <w:rFonts w:cs="Times New Roman"/>
          <w:szCs w:val="24"/>
        </w:rPr>
        <w:t xml:space="preserve">The nine elements of Belbin team roles </w:t>
      </w:r>
      <w:r w:rsidR="006D1ADF" w:rsidRPr="00612D8E">
        <w:rPr>
          <w:rFonts w:cs="Times New Roman"/>
          <w:szCs w:val="24"/>
        </w:rPr>
        <w:t>help</w:t>
      </w:r>
      <w:r w:rsidR="006C3C0B" w:rsidRPr="00612D8E">
        <w:rPr>
          <w:rFonts w:cs="Times New Roman"/>
          <w:szCs w:val="24"/>
        </w:rPr>
        <w:t xml:space="preserve"> Starbucks to understand </w:t>
      </w:r>
      <w:r w:rsidR="0084359E" w:rsidRPr="00612D8E">
        <w:rPr>
          <w:rFonts w:cs="Times New Roman"/>
          <w:szCs w:val="24"/>
        </w:rPr>
        <w:t>how all the</w:t>
      </w:r>
      <w:r w:rsidR="00F658EF" w:rsidRPr="00612D8E">
        <w:rPr>
          <w:rFonts w:cs="Times New Roman"/>
          <w:szCs w:val="24"/>
        </w:rPr>
        <w:t xml:space="preserve"> divisions can communicate efficiently and maintain performance in a hig</w:t>
      </w:r>
      <w:r w:rsidR="00E84E7B" w:rsidRPr="00612D8E">
        <w:rPr>
          <w:rFonts w:cs="Times New Roman"/>
          <w:szCs w:val="24"/>
        </w:rPr>
        <w:t xml:space="preserve">hly changing environment. </w:t>
      </w:r>
      <w:r w:rsidR="005D3BF4" w:rsidRPr="00612D8E">
        <w:rPr>
          <w:rFonts w:cs="Times New Roman"/>
          <w:szCs w:val="24"/>
        </w:rPr>
        <w:t xml:space="preserve"> </w:t>
      </w:r>
      <w:r w:rsidR="00371248" w:rsidRPr="00612D8E">
        <w:rPr>
          <w:rFonts w:cs="Times New Roman"/>
          <w:szCs w:val="24"/>
        </w:rPr>
        <w:t xml:space="preserve"> </w:t>
      </w:r>
      <w:r w:rsidR="006D1ADF" w:rsidRPr="00612D8E">
        <w:rPr>
          <w:rFonts w:cs="Times New Roman"/>
          <w:szCs w:val="24"/>
        </w:rPr>
        <w:t xml:space="preserve">  </w:t>
      </w:r>
      <w:r w:rsidR="00B61B08" w:rsidRPr="00612D8E">
        <w:rPr>
          <w:rFonts w:cs="Times New Roman"/>
          <w:szCs w:val="24"/>
        </w:rPr>
        <w:t xml:space="preserve"> </w:t>
      </w:r>
    </w:p>
    <w:p w14:paraId="33E62835" w14:textId="77777777" w:rsidR="002A483D" w:rsidRPr="00612D8E" w:rsidRDefault="00BA140C" w:rsidP="00612D8E">
      <w:pPr>
        <w:pStyle w:val="Heading1"/>
        <w:rPr>
          <w:rFonts w:cs="Times New Roman"/>
          <w:szCs w:val="24"/>
          <w:shd w:val="clear" w:color="auto" w:fill="FFFFFF"/>
        </w:rPr>
      </w:pPr>
      <w:bookmarkStart w:id="7" w:name="_Toc130232697"/>
      <w:r w:rsidRPr="00612D8E">
        <w:rPr>
          <w:rFonts w:cs="Times New Roman"/>
          <w:szCs w:val="24"/>
          <w:shd w:val="clear" w:color="auto" w:fill="FFFFFF"/>
        </w:rPr>
        <w:t>Conclusion</w:t>
      </w:r>
      <w:bookmarkEnd w:id="7"/>
    </w:p>
    <w:p w14:paraId="1FA15425" w14:textId="77777777" w:rsidR="00C570B9" w:rsidRPr="00612D8E" w:rsidRDefault="00BA140C" w:rsidP="00612D8E">
      <w:pPr>
        <w:rPr>
          <w:rFonts w:cs="Times New Roman"/>
          <w:szCs w:val="24"/>
        </w:rPr>
      </w:pPr>
      <w:r w:rsidRPr="00612D8E">
        <w:rPr>
          <w:rFonts w:cs="Times New Roman"/>
          <w:szCs w:val="24"/>
        </w:rPr>
        <w:t xml:space="preserve">It has been concluded that </w:t>
      </w:r>
      <w:r w:rsidR="00E54A2E" w:rsidRPr="00612D8E">
        <w:rPr>
          <w:rFonts w:cs="Times New Roman"/>
          <w:szCs w:val="24"/>
        </w:rPr>
        <w:t xml:space="preserve">the Belbin team role is an effective model for </w:t>
      </w:r>
      <w:r w:rsidR="001E7626" w:rsidRPr="00612D8E">
        <w:rPr>
          <w:rFonts w:cs="Times New Roman"/>
          <w:szCs w:val="24"/>
        </w:rPr>
        <w:t xml:space="preserve">analysing team role composition. The above report </w:t>
      </w:r>
      <w:r w:rsidR="006A3519" w:rsidRPr="00612D8E">
        <w:rPr>
          <w:rFonts w:cs="Times New Roman"/>
          <w:szCs w:val="24"/>
        </w:rPr>
        <w:t>presented the strengths and weaknesses of working in a team as well as discussed the challenges associated with it</w:t>
      </w:r>
      <w:r w:rsidR="00510F26" w:rsidRPr="00612D8E">
        <w:rPr>
          <w:rFonts w:cs="Times New Roman"/>
          <w:szCs w:val="24"/>
        </w:rPr>
        <w:t>; it has been concluded th</w:t>
      </w:r>
      <w:r w:rsidR="00095011" w:rsidRPr="00612D8E">
        <w:rPr>
          <w:rFonts w:cs="Times New Roman"/>
          <w:szCs w:val="24"/>
        </w:rPr>
        <w:t>at my team faced a lack of decision-making</w:t>
      </w:r>
      <w:r w:rsidR="000E148A" w:rsidRPr="00612D8E">
        <w:rPr>
          <w:rFonts w:cs="Times New Roman"/>
          <w:szCs w:val="24"/>
        </w:rPr>
        <w:t xml:space="preserve"> and</w:t>
      </w:r>
      <w:r w:rsidR="0007465E" w:rsidRPr="00612D8E">
        <w:rPr>
          <w:rFonts w:cs="Times New Roman"/>
          <w:szCs w:val="24"/>
        </w:rPr>
        <w:t xml:space="preserve"> leadershi</w:t>
      </w:r>
      <w:r w:rsidR="000E148A" w:rsidRPr="00612D8E">
        <w:rPr>
          <w:rFonts w:cs="Times New Roman"/>
          <w:szCs w:val="24"/>
        </w:rPr>
        <w:t>p, which can be improved by using the Belbin team role framewor</w:t>
      </w:r>
      <w:r w:rsidR="0020783E" w:rsidRPr="00612D8E">
        <w:rPr>
          <w:rFonts w:cs="Times New Roman"/>
          <w:szCs w:val="24"/>
        </w:rPr>
        <w:t xml:space="preserve">k. Moreover, to </w:t>
      </w:r>
      <w:r w:rsidR="007A74D4" w:rsidRPr="00612D8E">
        <w:rPr>
          <w:rFonts w:cs="Times New Roman"/>
          <w:szCs w:val="24"/>
        </w:rPr>
        <w:t xml:space="preserve">understand the importance of </w:t>
      </w:r>
      <w:r w:rsidR="003D01B1" w:rsidRPr="00612D8E">
        <w:rPr>
          <w:rFonts w:cs="Times New Roman"/>
          <w:szCs w:val="24"/>
        </w:rPr>
        <w:t>team building and its importance in performance efficiency, the Tuckman model is an efficient too</w:t>
      </w:r>
      <w:r w:rsidR="00F01209" w:rsidRPr="00612D8E">
        <w:rPr>
          <w:rFonts w:cs="Times New Roman"/>
          <w:szCs w:val="24"/>
        </w:rPr>
        <w:t>l</w:t>
      </w:r>
      <w:r w:rsidR="00D45FB2" w:rsidRPr="00612D8E">
        <w:rPr>
          <w:rFonts w:cs="Times New Roman"/>
          <w:szCs w:val="24"/>
        </w:rPr>
        <w:t xml:space="preserve">. This model is also used to </w:t>
      </w:r>
      <w:r w:rsidR="0074381A" w:rsidRPr="00612D8E">
        <w:rPr>
          <w:rFonts w:cs="Times New Roman"/>
          <w:szCs w:val="24"/>
        </w:rPr>
        <w:t xml:space="preserve">maintain the flow of communication and </w:t>
      </w:r>
      <w:r w:rsidR="008A5B28" w:rsidRPr="00612D8E">
        <w:rPr>
          <w:rFonts w:cs="Times New Roman"/>
          <w:szCs w:val="24"/>
        </w:rPr>
        <w:t xml:space="preserve">performance. </w:t>
      </w:r>
      <w:r w:rsidR="0090074C" w:rsidRPr="00612D8E">
        <w:rPr>
          <w:rFonts w:cs="Times New Roman"/>
          <w:szCs w:val="24"/>
        </w:rPr>
        <w:t xml:space="preserve"> </w:t>
      </w:r>
      <w:r w:rsidR="00931A8A" w:rsidRPr="00612D8E">
        <w:rPr>
          <w:rFonts w:cs="Times New Roman"/>
          <w:szCs w:val="24"/>
        </w:rPr>
        <w:br w:type="page"/>
      </w:r>
    </w:p>
    <w:p w14:paraId="0B25CF95" w14:textId="77777777" w:rsidR="00C570B9" w:rsidRPr="00612D8E" w:rsidRDefault="00BA140C" w:rsidP="00612D8E">
      <w:pPr>
        <w:pStyle w:val="Heading1"/>
        <w:rPr>
          <w:rFonts w:cs="Times New Roman"/>
          <w:szCs w:val="24"/>
        </w:rPr>
      </w:pPr>
      <w:bookmarkStart w:id="8" w:name="_Toc130232698"/>
      <w:r w:rsidRPr="00612D8E">
        <w:rPr>
          <w:rFonts w:cs="Times New Roman"/>
          <w:szCs w:val="24"/>
        </w:rPr>
        <w:lastRenderedPageBreak/>
        <w:t>References</w:t>
      </w:r>
      <w:bookmarkEnd w:id="8"/>
      <w:r w:rsidRPr="00612D8E">
        <w:rPr>
          <w:rFonts w:cs="Times New Roman"/>
          <w:szCs w:val="24"/>
        </w:rPr>
        <w:t xml:space="preserve"> </w:t>
      </w:r>
    </w:p>
    <w:p w14:paraId="44994D30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t xml:space="preserve">Adams, R.V. and Blair, E., 2019. Impact of time management behaviours on undergraduate engineering students' performance. </w:t>
      </w:r>
      <w:r w:rsidRPr="00612D8E">
        <w:rPr>
          <w:rFonts w:cs="Times New Roman"/>
          <w:i/>
          <w:iCs/>
          <w:szCs w:val="24"/>
          <w:shd w:val="clear" w:color="auto" w:fill="FFFFFF"/>
        </w:rPr>
        <w:t>Sage Open</w:t>
      </w:r>
      <w:r w:rsidRPr="00612D8E">
        <w:rPr>
          <w:rFonts w:cs="Times New Roman"/>
          <w:szCs w:val="24"/>
          <w:shd w:val="clear" w:color="auto" w:fill="FFFFFF"/>
        </w:rPr>
        <w:t>, </w:t>
      </w:r>
      <w:r w:rsidRPr="00612D8E">
        <w:rPr>
          <w:rFonts w:cs="Times New Roman"/>
          <w:i/>
          <w:iCs/>
          <w:szCs w:val="24"/>
          <w:shd w:val="clear" w:color="auto" w:fill="FFFFFF"/>
        </w:rPr>
        <w:t>9</w:t>
      </w:r>
      <w:r w:rsidRPr="00612D8E">
        <w:rPr>
          <w:rFonts w:cs="Times New Roman"/>
          <w:szCs w:val="24"/>
          <w:shd w:val="clear" w:color="auto" w:fill="FFFFFF"/>
        </w:rPr>
        <w:t>(1), p.2158244018824506.</w:t>
      </w:r>
    </w:p>
    <w:p w14:paraId="4832FDE8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t>Aranzabal, A., Artetxe, E.E. and Artetxe, M., 2019. Belbin team roles in enhancing students' engagement to project based learning in chemical engineering. In </w:t>
      </w:r>
      <w:r w:rsidRPr="00612D8E">
        <w:rPr>
          <w:rFonts w:cs="Times New Roman"/>
          <w:i/>
          <w:iCs/>
          <w:szCs w:val="24"/>
          <w:shd w:val="clear" w:color="auto" w:fill="FFFFFF"/>
        </w:rPr>
        <w:t>Ikaskuntza-irakaskuntzaakademikoaren eremu berriakarakatzen</w:t>
      </w:r>
      <w:r w:rsidRPr="00612D8E">
        <w:rPr>
          <w:rFonts w:cs="Times New Roman"/>
          <w:szCs w:val="24"/>
          <w:shd w:val="clear" w:color="auto" w:fill="FFFFFF"/>
        </w:rPr>
        <w:t> (pp. 214-221).</w:t>
      </w:r>
    </w:p>
    <w:p w14:paraId="67439475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t>Burke, C.S., Georganta, E. and Marlow, S., 2019. A bottom up perspective to understanding the dynamics of team roles in mission critical teams. </w:t>
      </w:r>
      <w:r w:rsidRPr="00612D8E">
        <w:rPr>
          <w:rFonts w:cs="Times New Roman"/>
          <w:i/>
          <w:iCs/>
          <w:szCs w:val="24"/>
          <w:shd w:val="clear" w:color="auto" w:fill="FFFFFF"/>
        </w:rPr>
        <w:t>Frontiers in Psychology</w:t>
      </w:r>
      <w:r w:rsidRPr="00612D8E">
        <w:rPr>
          <w:rFonts w:cs="Times New Roman"/>
          <w:szCs w:val="24"/>
          <w:shd w:val="clear" w:color="auto" w:fill="FFFFFF"/>
        </w:rPr>
        <w:t>, </w:t>
      </w:r>
      <w:r w:rsidRPr="00612D8E">
        <w:rPr>
          <w:rFonts w:cs="Times New Roman"/>
          <w:i/>
          <w:iCs/>
          <w:szCs w:val="24"/>
          <w:shd w:val="clear" w:color="auto" w:fill="FFFFFF"/>
        </w:rPr>
        <w:t>10</w:t>
      </w:r>
      <w:r w:rsidRPr="00612D8E">
        <w:rPr>
          <w:rFonts w:cs="Times New Roman"/>
          <w:szCs w:val="24"/>
          <w:shd w:val="clear" w:color="auto" w:fill="FFFFFF"/>
        </w:rPr>
        <w:t>, p.1322.</w:t>
      </w:r>
    </w:p>
    <w:p w14:paraId="26A32AEA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t>Cioarță, I., 2020. Dealing with Conflicts in Social Work–A Discussion on Thomas-Kilmann Model Applicability in Social Work. </w:t>
      </w:r>
      <w:r w:rsidRPr="00612D8E">
        <w:rPr>
          <w:rFonts w:cs="Times New Roman"/>
          <w:i/>
          <w:iCs/>
          <w:szCs w:val="24"/>
          <w:shd w:val="clear" w:color="auto" w:fill="FFFFFF"/>
        </w:rPr>
        <w:t>Revista de Asistenţă Socială</w:t>
      </w:r>
      <w:r w:rsidRPr="00612D8E">
        <w:rPr>
          <w:rFonts w:cs="Times New Roman"/>
          <w:szCs w:val="24"/>
          <w:shd w:val="clear" w:color="auto" w:fill="FFFFFF"/>
        </w:rPr>
        <w:t>, </w:t>
      </w:r>
      <w:r w:rsidRPr="00612D8E">
        <w:rPr>
          <w:rFonts w:cs="Times New Roman"/>
          <w:i/>
          <w:iCs/>
          <w:szCs w:val="24"/>
          <w:shd w:val="clear" w:color="auto" w:fill="FFFFFF"/>
        </w:rPr>
        <w:t>19</w:t>
      </w:r>
      <w:r w:rsidRPr="00612D8E">
        <w:rPr>
          <w:rFonts w:cs="Times New Roman"/>
          <w:szCs w:val="24"/>
          <w:shd w:val="clear" w:color="auto" w:fill="FFFFFF"/>
        </w:rPr>
        <w:t>(2), pp.33-44.</w:t>
      </w:r>
    </w:p>
    <w:p w14:paraId="5CB227C0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t>Curnin, S., Brooks, B., Owen, C. and Brooks, O., 2022. Perceptions of strategic decision‐making by crisis management teams during exercising: Establishing key dimensions. </w:t>
      </w:r>
      <w:r w:rsidRPr="00612D8E">
        <w:rPr>
          <w:rFonts w:cs="Times New Roman"/>
          <w:i/>
          <w:iCs/>
          <w:szCs w:val="24"/>
          <w:shd w:val="clear" w:color="auto" w:fill="FFFFFF"/>
        </w:rPr>
        <w:t>Journal of Contingencies and Crisis Management</w:t>
      </w:r>
      <w:r w:rsidRPr="00612D8E">
        <w:rPr>
          <w:rFonts w:cs="Times New Roman"/>
          <w:szCs w:val="24"/>
          <w:shd w:val="clear" w:color="auto" w:fill="FFFFFF"/>
        </w:rPr>
        <w:t>.</w:t>
      </w:r>
    </w:p>
    <w:p w14:paraId="39ABDB4C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t>Donald, E.J. and Carter, A., 2020. Overview of common group theories. </w:t>
      </w:r>
      <w:r w:rsidRPr="00612D8E">
        <w:rPr>
          <w:rFonts w:cs="Times New Roman"/>
          <w:i/>
          <w:iCs/>
          <w:szCs w:val="24"/>
          <w:shd w:val="clear" w:color="auto" w:fill="FFFFFF"/>
        </w:rPr>
        <w:t>Group Development and Group Leadership in Student Affairs</w:t>
      </w:r>
      <w:r w:rsidRPr="00612D8E">
        <w:rPr>
          <w:rFonts w:cs="Times New Roman"/>
          <w:szCs w:val="24"/>
          <w:shd w:val="clear" w:color="auto" w:fill="FFFFFF"/>
        </w:rPr>
        <w:t>, p.17.</w:t>
      </w:r>
    </w:p>
    <w:p w14:paraId="1108D7B1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t>Elmasry, K. and Wang, Y., 2022. How to Improve Conflict Management in Hospitals in the Healthcare Industry. In </w:t>
      </w:r>
      <w:r w:rsidRPr="00612D8E">
        <w:rPr>
          <w:rFonts w:cs="Times New Roman"/>
          <w:i/>
          <w:iCs/>
          <w:szCs w:val="24"/>
          <w:shd w:val="clear" w:color="auto" w:fill="FFFFFF"/>
        </w:rPr>
        <w:t>Advanced Manufacturing and Automation XI</w:t>
      </w:r>
      <w:r w:rsidRPr="00612D8E">
        <w:rPr>
          <w:rFonts w:cs="Times New Roman"/>
          <w:szCs w:val="24"/>
          <w:shd w:val="clear" w:color="auto" w:fill="FFFFFF"/>
        </w:rPr>
        <w:t> (pp. 495-499). Singapore: Springer Singapore.</w:t>
      </w:r>
    </w:p>
    <w:p w14:paraId="1B47560E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t>García-Ramírez, Y., 2021. Belbin’s team roles and their performance in road design courses: a study with undergraduate and postgraduates students. </w:t>
      </w:r>
      <w:r w:rsidRPr="00612D8E">
        <w:rPr>
          <w:rFonts w:cs="Times New Roman"/>
          <w:i/>
          <w:iCs/>
          <w:szCs w:val="24"/>
          <w:shd w:val="clear" w:color="auto" w:fill="FFFFFF"/>
        </w:rPr>
        <w:t>Espacios</w:t>
      </w:r>
      <w:r w:rsidRPr="00612D8E">
        <w:rPr>
          <w:rFonts w:cs="Times New Roman"/>
          <w:szCs w:val="24"/>
          <w:shd w:val="clear" w:color="auto" w:fill="FFFFFF"/>
        </w:rPr>
        <w:t>, </w:t>
      </w:r>
      <w:r w:rsidRPr="00612D8E">
        <w:rPr>
          <w:rFonts w:cs="Times New Roman"/>
          <w:i/>
          <w:iCs/>
          <w:szCs w:val="24"/>
          <w:shd w:val="clear" w:color="auto" w:fill="FFFFFF"/>
        </w:rPr>
        <w:t>42</w:t>
      </w:r>
      <w:r w:rsidRPr="00612D8E">
        <w:rPr>
          <w:rFonts w:cs="Times New Roman"/>
          <w:szCs w:val="24"/>
          <w:shd w:val="clear" w:color="auto" w:fill="FFFFFF"/>
        </w:rPr>
        <w:t>(01), pp.176-188.</w:t>
      </w:r>
    </w:p>
    <w:p w14:paraId="1ABD05C5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t>Nosker, J.L., Lassen, M. and Cornelius, A., 2021. Fatigue in aeromedicine: an exploration of team cohesion as a countermeasure against adverse events. The International Journal of Aerospace Psychology, 31(4), pp.360-375.</w:t>
      </w:r>
    </w:p>
    <w:p w14:paraId="60931042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t>Patterson, D., 2022. 4.6. In-depth Look: Tuckman’s Model–Five Stages of Team Development. </w:t>
      </w:r>
      <w:r w:rsidRPr="00612D8E">
        <w:rPr>
          <w:rFonts w:cs="Times New Roman"/>
          <w:i/>
          <w:iCs/>
          <w:szCs w:val="24"/>
          <w:shd w:val="clear" w:color="auto" w:fill="FFFFFF"/>
        </w:rPr>
        <w:t>Strategic Project Management: Theory and Practice for Human Resource Professionals</w:t>
      </w:r>
      <w:r w:rsidRPr="00612D8E">
        <w:rPr>
          <w:rFonts w:cs="Times New Roman"/>
          <w:szCs w:val="24"/>
          <w:shd w:val="clear" w:color="auto" w:fill="FFFFFF"/>
        </w:rPr>
        <w:t>.</w:t>
      </w:r>
    </w:p>
    <w:p w14:paraId="04E3AEF0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t>Rahmani, F., Scott-Young, C., Tadayon, A. and van der Walt, J.D., 2022. Team composition in relational contracting (RC) in large infrastructure projects: a Belbin’s team roles model approach. </w:t>
      </w:r>
      <w:r w:rsidRPr="00612D8E">
        <w:rPr>
          <w:rFonts w:cs="Times New Roman"/>
          <w:i/>
          <w:iCs/>
          <w:szCs w:val="24"/>
          <w:shd w:val="clear" w:color="auto" w:fill="FFFFFF"/>
        </w:rPr>
        <w:t>Engineering, Construction and Architectural Management</w:t>
      </w:r>
      <w:r w:rsidRPr="00612D8E">
        <w:rPr>
          <w:rFonts w:cs="Times New Roman"/>
          <w:szCs w:val="24"/>
          <w:shd w:val="clear" w:color="auto" w:fill="FFFFFF"/>
        </w:rPr>
        <w:t>, </w:t>
      </w:r>
      <w:r w:rsidRPr="00612D8E">
        <w:rPr>
          <w:rFonts w:cs="Times New Roman"/>
          <w:i/>
          <w:iCs/>
          <w:szCs w:val="24"/>
          <w:shd w:val="clear" w:color="auto" w:fill="FFFFFF"/>
        </w:rPr>
        <w:t>29</w:t>
      </w:r>
      <w:r w:rsidRPr="00612D8E">
        <w:rPr>
          <w:rFonts w:cs="Times New Roman"/>
          <w:szCs w:val="24"/>
          <w:shd w:val="clear" w:color="auto" w:fill="FFFFFF"/>
        </w:rPr>
        <w:t>(5), pp.2027-2046.</w:t>
      </w:r>
    </w:p>
    <w:p w14:paraId="2DBAE370" w14:textId="77777777" w:rsidR="00612D8E" w:rsidRPr="00612D8E" w:rsidRDefault="00BA140C" w:rsidP="00612D8E">
      <w:pPr>
        <w:ind w:left="720" w:hanging="720"/>
        <w:rPr>
          <w:rFonts w:cs="Times New Roman"/>
          <w:szCs w:val="24"/>
          <w:shd w:val="clear" w:color="auto" w:fill="FFFFFF"/>
        </w:rPr>
      </w:pPr>
      <w:r w:rsidRPr="00612D8E">
        <w:rPr>
          <w:rFonts w:cs="Times New Roman"/>
          <w:szCs w:val="24"/>
          <w:shd w:val="clear" w:color="auto" w:fill="FFFFFF"/>
        </w:rPr>
        <w:lastRenderedPageBreak/>
        <w:t>Srivastava, A. and Pinto, J., 2022. Dynamic linkages of empowering and transformational leadership with knowledge sharing in project teams. </w:t>
      </w:r>
      <w:r w:rsidRPr="00612D8E">
        <w:rPr>
          <w:rFonts w:cs="Times New Roman"/>
          <w:i/>
          <w:iCs/>
          <w:szCs w:val="24"/>
          <w:shd w:val="clear" w:color="auto" w:fill="FFFFFF"/>
        </w:rPr>
        <w:t>Knowledge Management Research &amp; Practice</w:t>
      </w:r>
      <w:r w:rsidRPr="00612D8E">
        <w:rPr>
          <w:rFonts w:cs="Times New Roman"/>
          <w:szCs w:val="24"/>
          <w:shd w:val="clear" w:color="auto" w:fill="FFFFFF"/>
        </w:rPr>
        <w:t>, </w:t>
      </w:r>
      <w:r w:rsidRPr="00612D8E">
        <w:rPr>
          <w:rFonts w:cs="Times New Roman"/>
          <w:i/>
          <w:iCs/>
          <w:szCs w:val="24"/>
          <w:shd w:val="clear" w:color="auto" w:fill="FFFFFF"/>
        </w:rPr>
        <w:t>20</w:t>
      </w:r>
      <w:r w:rsidRPr="00612D8E">
        <w:rPr>
          <w:rFonts w:cs="Times New Roman"/>
          <w:szCs w:val="24"/>
          <w:shd w:val="clear" w:color="auto" w:fill="FFFFFF"/>
        </w:rPr>
        <w:t>(4), pp.571-579.</w:t>
      </w:r>
    </w:p>
    <w:sectPr w:rsidR="00612D8E" w:rsidRPr="00612D8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B35B7"/>
    <w:multiLevelType w:val="hybridMultilevel"/>
    <w:tmpl w:val="CD1E8F00"/>
    <w:lvl w:ilvl="0" w:tplc="9A5AF4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5AEF17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26EF9D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F4813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0E7D4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94E9BC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BE8086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1E499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550494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8D3DE5"/>
    <w:multiLevelType w:val="hybridMultilevel"/>
    <w:tmpl w:val="8108925A"/>
    <w:lvl w:ilvl="0" w:tplc="4A843B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0C04CF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D1E2A3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1691A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EE793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A2E3F0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0650D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882C15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222894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7C5D90"/>
    <w:multiLevelType w:val="hybridMultilevel"/>
    <w:tmpl w:val="4808B2EE"/>
    <w:lvl w:ilvl="0" w:tplc="712044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A94EE0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E4A964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90229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7AC5A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47CF80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44A90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EEE14E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0E4783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A81182"/>
    <w:multiLevelType w:val="hybridMultilevel"/>
    <w:tmpl w:val="982AFF78"/>
    <w:lvl w:ilvl="0" w:tplc="7F2894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74A4E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16ECC9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12206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1AAEF5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516123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1D20E4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7240F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00C8C4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3348BE"/>
    <w:multiLevelType w:val="hybridMultilevel"/>
    <w:tmpl w:val="C15A4FCE"/>
    <w:lvl w:ilvl="0" w:tplc="88C6B53E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80C4BAC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C94DAB8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04E4C00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F60FB56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50C2E0C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FA5790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3BA98EA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748C6D2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144FEC"/>
    <w:multiLevelType w:val="hybridMultilevel"/>
    <w:tmpl w:val="B61CC8E4"/>
    <w:lvl w:ilvl="0" w:tplc="317AA004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7EF7D0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7487FCC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B26AD72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D2D3B6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FB81A6A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042FC9C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CDE9504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F9004C0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676BFB"/>
    <w:multiLevelType w:val="hybridMultilevel"/>
    <w:tmpl w:val="7B3E7BA8"/>
    <w:lvl w:ilvl="0" w:tplc="35903C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8E0FB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358D8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75A75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D5A58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18C0F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9382C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D0E0A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4122E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1A321DC9"/>
    <w:multiLevelType w:val="hybridMultilevel"/>
    <w:tmpl w:val="D160E8D4"/>
    <w:lvl w:ilvl="0" w:tplc="3F0061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5E9A2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FA24AB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01E786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D8D06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D2A4F7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A2BF7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16D96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CB2074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D22230"/>
    <w:multiLevelType w:val="hybridMultilevel"/>
    <w:tmpl w:val="96FEF232"/>
    <w:lvl w:ilvl="0" w:tplc="5C2678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732444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D228DC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32A9F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B665C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ADE40C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70F1C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0CC67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CF4447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BF53C17"/>
    <w:multiLevelType w:val="hybridMultilevel"/>
    <w:tmpl w:val="1EC6F3CC"/>
    <w:lvl w:ilvl="0" w:tplc="6AB2CB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C6E63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EFC70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DAC38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0081A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EAC82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CC069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8060F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3F478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2343055A"/>
    <w:multiLevelType w:val="hybridMultilevel"/>
    <w:tmpl w:val="163C80E0"/>
    <w:lvl w:ilvl="0" w:tplc="5A281C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4AE3F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28E48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D6CC4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FFAA5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BB8B6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E4657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90604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F74EE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258761D5"/>
    <w:multiLevelType w:val="hybridMultilevel"/>
    <w:tmpl w:val="0A8636A8"/>
    <w:lvl w:ilvl="0" w:tplc="638C59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E6A2A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D0259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8B040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B1005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F763E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FA89D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F66D9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F56EC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 w15:restartNumberingAfterBreak="0">
    <w:nsid w:val="2A856F1B"/>
    <w:multiLevelType w:val="hybridMultilevel"/>
    <w:tmpl w:val="422E4BCA"/>
    <w:lvl w:ilvl="0" w:tplc="42CE33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8AC3B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ABC33E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2E12B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CAAE2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52E055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CC1CC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6C8A44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5E0CF5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D0E278D"/>
    <w:multiLevelType w:val="hybridMultilevel"/>
    <w:tmpl w:val="F51E37A2"/>
    <w:lvl w:ilvl="0" w:tplc="5EDECA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34CBF6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B64FC2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DD2FAC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04A75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382A65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60E4C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5410D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C8A68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C2B0224"/>
    <w:multiLevelType w:val="hybridMultilevel"/>
    <w:tmpl w:val="77346C58"/>
    <w:lvl w:ilvl="0" w:tplc="A9CEB3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AC89E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64A93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FB016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516FD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6EA02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27CE8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94EC5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FC84D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47B40FB4"/>
    <w:multiLevelType w:val="hybridMultilevel"/>
    <w:tmpl w:val="299CB604"/>
    <w:lvl w:ilvl="0" w:tplc="85CEA164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4CC1F9E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70AA950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5BE38F2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3C0F8F4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1CEAC0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2FA4380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AB0E69C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644BEBE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9127F83"/>
    <w:multiLevelType w:val="hybridMultilevel"/>
    <w:tmpl w:val="3D9C08A4"/>
    <w:lvl w:ilvl="0" w:tplc="61CE94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59A8B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D247B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9E2F2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C34BC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30C68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3D091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21E32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6DE07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7" w15:restartNumberingAfterBreak="0">
    <w:nsid w:val="49E4013F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8" w15:restartNumberingAfterBreak="0">
    <w:nsid w:val="4CCF5635"/>
    <w:multiLevelType w:val="hybridMultilevel"/>
    <w:tmpl w:val="F6D01906"/>
    <w:lvl w:ilvl="0" w:tplc="D9A2C0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12E2A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270D79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DADF0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2E872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EAE27D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98763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B426A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D60B0E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2AB378F"/>
    <w:multiLevelType w:val="hybridMultilevel"/>
    <w:tmpl w:val="71322B58"/>
    <w:lvl w:ilvl="0" w:tplc="1896B1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B385C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2CC35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C02D6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08C53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4BC95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388CB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19CE6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8A2EB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0" w15:restartNumberingAfterBreak="0">
    <w:nsid w:val="54336287"/>
    <w:multiLevelType w:val="hybridMultilevel"/>
    <w:tmpl w:val="3F8409E8"/>
    <w:lvl w:ilvl="0" w:tplc="4A8418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3DE6DD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7C44EE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DA371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0AC62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AFE5D3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62B0C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264DC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20E04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AA95F5F"/>
    <w:multiLevelType w:val="hybridMultilevel"/>
    <w:tmpl w:val="1D28EAD0"/>
    <w:lvl w:ilvl="0" w:tplc="230A796C">
      <w:start w:val="1"/>
      <w:numFmt w:val="decimal"/>
      <w:lvlText w:val="%1."/>
      <w:lvlJc w:val="left"/>
      <w:pPr>
        <w:ind w:left="720" w:hanging="360"/>
      </w:pPr>
    </w:lvl>
    <w:lvl w:ilvl="1" w:tplc="7F16D68C" w:tentative="1">
      <w:start w:val="1"/>
      <w:numFmt w:val="lowerLetter"/>
      <w:lvlText w:val="%2."/>
      <w:lvlJc w:val="left"/>
      <w:pPr>
        <w:ind w:left="1440" w:hanging="360"/>
      </w:pPr>
    </w:lvl>
    <w:lvl w:ilvl="2" w:tplc="5BC4036C" w:tentative="1">
      <w:start w:val="1"/>
      <w:numFmt w:val="lowerRoman"/>
      <w:lvlText w:val="%3."/>
      <w:lvlJc w:val="right"/>
      <w:pPr>
        <w:ind w:left="2160" w:hanging="180"/>
      </w:pPr>
    </w:lvl>
    <w:lvl w:ilvl="3" w:tplc="9252F364" w:tentative="1">
      <w:start w:val="1"/>
      <w:numFmt w:val="decimal"/>
      <w:lvlText w:val="%4."/>
      <w:lvlJc w:val="left"/>
      <w:pPr>
        <w:ind w:left="2880" w:hanging="360"/>
      </w:pPr>
    </w:lvl>
    <w:lvl w:ilvl="4" w:tplc="D2B4BAFA" w:tentative="1">
      <w:start w:val="1"/>
      <w:numFmt w:val="lowerLetter"/>
      <w:lvlText w:val="%5."/>
      <w:lvlJc w:val="left"/>
      <w:pPr>
        <w:ind w:left="3600" w:hanging="360"/>
      </w:pPr>
    </w:lvl>
    <w:lvl w:ilvl="5" w:tplc="AD80B700" w:tentative="1">
      <w:start w:val="1"/>
      <w:numFmt w:val="lowerRoman"/>
      <w:lvlText w:val="%6."/>
      <w:lvlJc w:val="right"/>
      <w:pPr>
        <w:ind w:left="4320" w:hanging="180"/>
      </w:pPr>
    </w:lvl>
    <w:lvl w:ilvl="6" w:tplc="25A69A92" w:tentative="1">
      <w:start w:val="1"/>
      <w:numFmt w:val="decimal"/>
      <w:lvlText w:val="%7."/>
      <w:lvlJc w:val="left"/>
      <w:pPr>
        <w:ind w:left="5040" w:hanging="360"/>
      </w:pPr>
    </w:lvl>
    <w:lvl w:ilvl="7" w:tplc="4ED80B6E" w:tentative="1">
      <w:start w:val="1"/>
      <w:numFmt w:val="lowerLetter"/>
      <w:lvlText w:val="%8."/>
      <w:lvlJc w:val="left"/>
      <w:pPr>
        <w:ind w:left="5760" w:hanging="360"/>
      </w:pPr>
    </w:lvl>
    <w:lvl w:ilvl="8" w:tplc="D128898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48225C1"/>
    <w:multiLevelType w:val="hybridMultilevel"/>
    <w:tmpl w:val="0DA018B4"/>
    <w:lvl w:ilvl="0" w:tplc="62386C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F7416F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02A13C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744A89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60B7F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29E761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9C3E2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98696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288946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B446856"/>
    <w:multiLevelType w:val="hybridMultilevel"/>
    <w:tmpl w:val="E7B0EA5A"/>
    <w:lvl w:ilvl="0" w:tplc="9DB248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2C628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22E14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118A2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BB885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4F0FA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220FD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078A0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B9CDA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4" w15:restartNumberingAfterBreak="0">
    <w:nsid w:val="6BE74C76"/>
    <w:multiLevelType w:val="hybridMultilevel"/>
    <w:tmpl w:val="1820CABE"/>
    <w:lvl w:ilvl="0" w:tplc="71CE48D0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62A02AE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88A585C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C6A6964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CEC255C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D1CADE2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685464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99C8674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06FBCA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CFE1FFF"/>
    <w:multiLevelType w:val="hybridMultilevel"/>
    <w:tmpl w:val="5B66D120"/>
    <w:lvl w:ilvl="0" w:tplc="D13A49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783C3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19E209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7EB7E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E8F17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BE2147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580F8B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68812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1AEBD0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0B8245D"/>
    <w:multiLevelType w:val="hybridMultilevel"/>
    <w:tmpl w:val="85104734"/>
    <w:lvl w:ilvl="0" w:tplc="4DE6E7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D7C16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30420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B72FA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23E84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45E1C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21898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03A3C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546DD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7" w15:restartNumberingAfterBreak="0">
    <w:nsid w:val="73555202"/>
    <w:multiLevelType w:val="hybridMultilevel"/>
    <w:tmpl w:val="B8785390"/>
    <w:lvl w:ilvl="0" w:tplc="77348B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B2B11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804C51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D05F1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FACE6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D42840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72C057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24C70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52EA7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6196B55"/>
    <w:multiLevelType w:val="hybridMultilevel"/>
    <w:tmpl w:val="C158D890"/>
    <w:lvl w:ilvl="0" w:tplc="0EA898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5BC94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9CC94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C6883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22CCA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61099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FDA63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8B64B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2D8D7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9" w15:restartNumberingAfterBreak="0">
    <w:nsid w:val="76ED3213"/>
    <w:multiLevelType w:val="hybridMultilevel"/>
    <w:tmpl w:val="95A0AE04"/>
    <w:lvl w:ilvl="0" w:tplc="69FED3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F6E51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36AAA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69627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CDA73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D12F5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7749D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AB243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8C813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0" w15:restartNumberingAfterBreak="0">
    <w:nsid w:val="77072926"/>
    <w:multiLevelType w:val="hybridMultilevel"/>
    <w:tmpl w:val="86AC02C0"/>
    <w:lvl w:ilvl="0" w:tplc="86862B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48967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894361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BE9AC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28B1F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C1CD5F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8055B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629BF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64CC8E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C3E3162"/>
    <w:multiLevelType w:val="hybridMultilevel"/>
    <w:tmpl w:val="6D76AA90"/>
    <w:lvl w:ilvl="0" w:tplc="6C56C1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A9CFB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8E213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6C8D1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B5E6E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C061D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60E97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30ECC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14CB5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2" w15:restartNumberingAfterBreak="0">
    <w:nsid w:val="7C617534"/>
    <w:multiLevelType w:val="hybridMultilevel"/>
    <w:tmpl w:val="5CDE2AD0"/>
    <w:lvl w:ilvl="0" w:tplc="8B34E9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314C79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7BE76A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129D1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F4A55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52E7AD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B297A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7825F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DDA0F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FE4316E"/>
    <w:multiLevelType w:val="hybridMultilevel"/>
    <w:tmpl w:val="1320100E"/>
    <w:lvl w:ilvl="0" w:tplc="59ACA6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0526B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12E71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29261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2D616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CC0D5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89AA1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FECC1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1DA05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17"/>
  </w:num>
  <w:num w:numId="2">
    <w:abstractNumId w:val="18"/>
  </w:num>
  <w:num w:numId="3">
    <w:abstractNumId w:val="32"/>
  </w:num>
  <w:num w:numId="4">
    <w:abstractNumId w:val="27"/>
  </w:num>
  <w:num w:numId="5">
    <w:abstractNumId w:val="3"/>
  </w:num>
  <w:num w:numId="6">
    <w:abstractNumId w:val="25"/>
  </w:num>
  <w:num w:numId="7">
    <w:abstractNumId w:val="0"/>
  </w:num>
  <w:num w:numId="8">
    <w:abstractNumId w:val="12"/>
  </w:num>
  <w:num w:numId="9">
    <w:abstractNumId w:val="22"/>
  </w:num>
  <w:num w:numId="10">
    <w:abstractNumId w:val="8"/>
  </w:num>
  <w:num w:numId="11">
    <w:abstractNumId w:val="13"/>
  </w:num>
  <w:num w:numId="12">
    <w:abstractNumId w:val="7"/>
  </w:num>
  <w:num w:numId="13">
    <w:abstractNumId w:val="1"/>
  </w:num>
  <w:num w:numId="14">
    <w:abstractNumId w:val="30"/>
  </w:num>
  <w:num w:numId="15">
    <w:abstractNumId w:val="2"/>
  </w:num>
  <w:num w:numId="16">
    <w:abstractNumId w:val="29"/>
  </w:num>
  <w:num w:numId="17">
    <w:abstractNumId w:val="14"/>
  </w:num>
  <w:num w:numId="18">
    <w:abstractNumId w:val="6"/>
  </w:num>
  <w:num w:numId="19">
    <w:abstractNumId w:val="16"/>
  </w:num>
  <w:num w:numId="20">
    <w:abstractNumId w:val="9"/>
  </w:num>
  <w:num w:numId="21">
    <w:abstractNumId w:val="28"/>
  </w:num>
  <w:num w:numId="22">
    <w:abstractNumId w:val="26"/>
  </w:num>
  <w:num w:numId="23">
    <w:abstractNumId w:val="23"/>
  </w:num>
  <w:num w:numId="24">
    <w:abstractNumId w:val="33"/>
  </w:num>
  <w:num w:numId="25">
    <w:abstractNumId w:val="4"/>
  </w:num>
  <w:num w:numId="26">
    <w:abstractNumId w:val="10"/>
  </w:num>
  <w:num w:numId="27">
    <w:abstractNumId w:val="19"/>
  </w:num>
  <w:num w:numId="28">
    <w:abstractNumId w:val="31"/>
  </w:num>
  <w:num w:numId="29">
    <w:abstractNumId w:val="11"/>
  </w:num>
  <w:num w:numId="30">
    <w:abstractNumId w:val="5"/>
  </w:num>
  <w:num w:numId="31">
    <w:abstractNumId w:val="20"/>
  </w:num>
  <w:num w:numId="32">
    <w:abstractNumId w:val="24"/>
  </w:num>
  <w:num w:numId="33">
    <w:abstractNumId w:val="15"/>
  </w:num>
  <w:num w:numId="34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3C0C"/>
    <w:rsid w:val="00000A3F"/>
    <w:rsid w:val="00002F37"/>
    <w:rsid w:val="00004355"/>
    <w:rsid w:val="000048C2"/>
    <w:rsid w:val="000100DE"/>
    <w:rsid w:val="000105A9"/>
    <w:rsid w:val="0001069B"/>
    <w:rsid w:val="000128E0"/>
    <w:rsid w:val="00014245"/>
    <w:rsid w:val="000144B3"/>
    <w:rsid w:val="00016658"/>
    <w:rsid w:val="000216AB"/>
    <w:rsid w:val="00023101"/>
    <w:rsid w:val="00025EE7"/>
    <w:rsid w:val="000353A1"/>
    <w:rsid w:val="000356E0"/>
    <w:rsid w:val="00041478"/>
    <w:rsid w:val="00043C20"/>
    <w:rsid w:val="00045FC3"/>
    <w:rsid w:val="00046A54"/>
    <w:rsid w:val="00046C00"/>
    <w:rsid w:val="00046D19"/>
    <w:rsid w:val="00051092"/>
    <w:rsid w:val="000517A4"/>
    <w:rsid w:val="000521E5"/>
    <w:rsid w:val="00054475"/>
    <w:rsid w:val="00055492"/>
    <w:rsid w:val="00056820"/>
    <w:rsid w:val="00056869"/>
    <w:rsid w:val="000606DA"/>
    <w:rsid w:val="00060A44"/>
    <w:rsid w:val="000625E1"/>
    <w:rsid w:val="00062D9B"/>
    <w:rsid w:val="000631E7"/>
    <w:rsid w:val="00064D9E"/>
    <w:rsid w:val="00070B4D"/>
    <w:rsid w:val="00072178"/>
    <w:rsid w:val="00072378"/>
    <w:rsid w:val="0007330A"/>
    <w:rsid w:val="0007465E"/>
    <w:rsid w:val="00074D43"/>
    <w:rsid w:val="00075C90"/>
    <w:rsid w:val="00076747"/>
    <w:rsid w:val="00076DC2"/>
    <w:rsid w:val="00081EB7"/>
    <w:rsid w:val="00085104"/>
    <w:rsid w:val="000865A8"/>
    <w:rsid w:val="000872E7"/>
    <w:rsid w:val="0009206D"/>
    <w:rsid w:val="00093617"/>
    <w:rsid w:val="00095011"/>
    <w:rsid w:val="000959F9"/>
    <w:rsid w:val="00096188"/>
    <w:rsid w:val="000972C0"/>
    <w:rsid w:val="000A1127"/>
    <w:rsid w:val="000A1FAE"/>
    <w:rsid w:val="000A246B"/>
    <w:rsid w:val="000A365A"/>
    <w:rsid w:val="000A4F5A"/>
    <w:rsid w:val="000A6E1E"/>
    <w:rsid w:val="000B49D5"/>
    <w:rsid w:val="000B5DA1"/>
    <w:rsid w:val="000B69D1"/>
    <w:rsid w:val="000B742B"/>
    <w:rsid w:val="000C0138"/>
    <w:rsid w:val="000C1C1C"/>
    <w:rsid w:val="000C2471"/>
    <w:rsid w:val="000C3D9B"/>
    <w:rsid w:val="000C4358"/>
    <w:rsid w:val="000C4748"/>
    <w:rsid w:val="000C4EB2"/>
    <w:rsid w:val="000C6D60"/>
    <w:rsid w:val="000C7CC0"/>
    <w:rsid w:val="000D06D6"/>
    <w:rsid w:val="000D4450"/>
    <w:rsid w:val="000D5053"/>
    <w:rsid w:val="000D6229"/>
    <w:rsid w:val="000D70CD"/>
    <w:rsid w:val="000D7E9A"/>
    <w:rsid w:val="000E094A"/>
    <w:rsid w:val="000E1135"/>
    <w:rsid w:val="000E148A"/>
    <w:rsid w:val="000E3534"/>
    <w:rsid w:val="000E4510"/>
    <w:rsid w:val="000E74E9"/>
    <w:rsid w:val="000F392B"/>
    <w:rsid w:val="000F5563"/>
    <w:rsid w:val="000F5EBF"/>
    <w:rsid w:val="000F6911"/>
    <w:rsid w:val="001007E7"/>
    <w:rsid w:val="001032C8"/>
    <w:rsid w:val="00110BC2"/>
    <w:rsid w:val="001110BD"/>
    <w:rsid w:val="001127EE"/>
    <w:rsid w:val="00114193"/>
    <w:rsid w:val="00114EB2"/>
    <w:rsid w:val="0012178B"/>
    <w:rsid w:val="001230B3"/>
    <w:rsid w:val="001247D8"/>
    <w:rsid w:val="00126E71"/>
    <w:rsid w:val="00126F3A"/>
    <w:rsid w:val="001326A2"/>
    <w:rsid w:val="00133625"/>
    <w:rsid w:val="0013790A"/>
    <w:rsid w:val="00137B82"/>
    <w:rsid w:val="00137D8E"/>
    <w:rsid w:val="001419C9"/>
    <w:rsid w:val="001434F2"/>
    <w:rsid w:val="00144507"/>
    <w:rsid w:val="0014510D"/>
    <w:rsid w:val="00145A01"/>
    <w:rsid w:val="0014626B"/>
    <w:rsid w:val="0014736C"/>
    <w:rsid w:val="00150AA7"/>
    <w:rsid w:val="0015457E"/>
    <w:rsid w:val="00160231"/>
    <w:rsid w:val="001618A3"/>
    <w:rsid w:val="001625E1"/>
    <w:rsid w:val="00162761"/>
    <w:rsid w:val="00162B8F"/>
    <w:rsid w:val="00162C07"/>
    <w:rsid w:val="00163C94"/>
    <w:rsid w:val="00164822"/>
    <w:rsid w:val="001660B9"/>
    <w:rsid w:val="00170790"/>
    <w:rsid w:val="00170E04"/>
    <w:rsid w:val="00173D27"/>
    <w:rsid w:val="00174029"/>
    <w:rsid w:val="0018125F"/>
    <w:rsid w:val="0018187B"/>
    <w:rsid w:val="00181E85"/>
    <w:rsid w:val="001823FC"/>
    <w:rsid w:val="001826A6"/>
    <w:rsid w:val="00183627"/>
    <w:rsid w:val="00183B97"/>
    <w:rsid w:val="0018600B"/>
    <w:rsid w:val="001902CD"/>
    <w:rsid w:val="00190DFC"/>
    <w:rsid w:val="00191492"/>
    <w:rsid w:val="0019558D"/>
    <w:rsid w:val="00195E1B"/>
    <w:rsid w:val="00197297"/>
    <w:rsid w:val="0019730E"/>
    <w:rsid w:val="001A00EA"/>
    <w:rsid w:val="001A02C8"/>
    <w:rsid w:val="001A1199"/>
    <w:rsid w:val="001A125B"/>
    <w:rsid w:val="001A34E1"/>
    <w:rsid w:val="001A3D80"/>
    <w:rsid w:val="001A56A2"/>
    <w:rsid w:val="001A67CE"/>
    <w:rsid w:val="001A6E21"/>
    <w:rsid w:val="001B14E1"/>
    <w:rsid w:val="001B544C"/>
    <w:rsid w:val="001B5AC8"/>
    <w:rsid w:val="001B75DC"/>
    <w:rsid w:val="001C16D6"/>
    <w:rsid w:val="001C247A"/>
    <w:rsid w:val="001C2797"/>
    <w:rsid w:val="001C6C88"/>
    <w:rsid w:val="001D1995"/>
    <w:rsid w:val="001D1E6A"/>
    <w:rsid w:val="001D37C3"/>
    <w:rsid w:val="001D4804"/>
    <w:rsid w:val="001D5DF9"/>
    <w:rsid w:val="001D705F"/>
    <w:rsid w:val="001D768F"/>
    <w:rsid w:val="001D78AC"/>
    <w:rsid w:val="001E0951"/>
    <w:rsid w:val="001E4CC1"/>
    <w:rsid w:val="001E6B51"/>
    <w:rsid w:val="001E7626"/>
    <w:rsid w:val="001F1463"/>
    <w:rsid w:val="001F3A60"/>
    <w:rsid w:val="001F41E1"/>
    <w:rsid w:val="001F6090"/>
    <w:rsid w:val="0020115A"/>
    <w:rsid w:val="00201BCB"/>
    <w:rsid w:val="00201C45"/>
    <w:rsid w:val="00203428"/>
    <w:rsid w:val="00206B0C"/>
    <w:rsid w:val="0020783E"/>
    <w:rsid w:val="00211E88"/>
    <w:rsid w:val="00212AB1"/>
    <w:rsid w:val="00215217"/>
    <w:rsid w:val="002201E6"/>
    <w:rsid w:val="00220239"/>
    <w:rsid w:val="0022290D"/>
    <w:rsid w:val="00222ABD"/>
    <w:rsid w:val="00223282"/>
    <w:rsid w:val="002239F2"/>
    <w:rsid w:val="00225533"/>
    <w:rsid w:val="00225719"/>
    <w:rsid w:val="0022773B"/>
    <w:rsid w:val="00230442"/>
    <w:rsid w:val="00230C59"/>
    <w:rsid w:val="00236B3D"/>
    <w:rsid w:val="0023726B"/>
    <w:rsid w:val="00237E16"/>
    <w:rsid w:val="00241C2A"/>
    <w:rsid w:val="002444DD"/>
    <w:rsid w:val="0024559F"/>
    <w:rsid w:val="002526FE"/>
    <w:rsid w:val="002537E9"/>
    <w:rsid w:val="00254BAC"/>
    <w:rsid w:val="0025579E"/>
    <w:rsid w:val="002564AC"/>
    <w:rsid w:val="00256D74"/>
    <w:rsid w:val="00257A1B"/>
    <w:rsid w:val="00261C15"/>
    <w:rsid w:val="00261E2A"/>
    <w:rsid w:val="00262307"/>
    <w:rsid w:val="00262455"/>
    <w:rsid w:val="00262956"/>
    <w:rsid w:val="00263E5C"/>
    <w:rsid w:val="00264721"/>
    <w:rsid w:val="00267DB7"/>
    <w:rsid w:val="00270F77"/>
    <w:rsid w:val="00275E23"/>
    <w:rsid w:val="00277531"/>
    <w:rsid w:val="002807D4"/>
    <w:rsid w:val="002810DE"/>
    <w:rsid w:val="002837BD"/>
    <w:rsid w:val="0028417A"/>
    <w:rsid w:val="00286845"/>
    <w:rsid w:val="00287C10"/>
    <w:rsid w:val="00290077"/>
    <w:rsid w:val="002909AB"/>
    <w:rsid w:val="00291CA0"/>
    <w:rsid w:val="00292076"/>
    <w:rsid w:val="00293360"/>
    <w:rsid w:val="0029343C"/>
    <w:rsid w:val="00293B4C"/>
    <w:rsid w:val="00294CDB"/>
    <w:rsid w:val="00295346"/>
    <w:rsid w:val="002956C1"/>
    <w:rsid w:val="002968A2"/>
    <w:rsid w:val="00296D3D"/>
    <w:rsid w:val="00297345"/>
    <w:rsid w:val="002A10DF"/>
    <w:rsid w:val="002A121C"/>
    <w:rsid w:val="002A44A7"/>
    <w:rsid w:val="002A483D"/>
    <w:rsid w:val="002A4DDB"/>
    <w:rsid w:val="002A5E54"/>
    <w:rsid w:val="002A7DE2"/>
    <w:rsid w:val="002B1FF6"/>
    <w:rsid w:val="002B27A5"/>
    <w:rsid w:val="002B3BE4"/>
    <w:rsid w:val="002B4A40"/>
    <w:rsid w:val="002B4B4A"/>
    <w:rsid w:val="002B5245"/>
    <w:rsid w:val="002B5D73"/>
    <w:rsid w:val="002B7453"/>
    <w:rsid w:val="002B7DD4"/>
    <w:rsid w:val="002C5E6C"/>
    <w:rsid w:val="002C6A99"/>
    <w:rsid w:val="002C6CE0"/>
    <w:rsid w:val="002C6E35"/>
    <w:rsid w:val="002C6ED9"/>
    <w:rsid w:val="002D0BAC"/>
    <w:rsid w:val="002D3F88"/>
    <w:rsid w:val="002E153F"/>
    <w:rsid w:val="002E2E4F"/>
    <w:rsid w:val="002E517E"/>
    <w:rsid w:val="002E690E"/>
    <w:rsid w:val="002F23EF"/>
    <w:rsid w:val="002F394B"/>
    <w:rsid w:val="002F500A"/>
    <w:rsid w:val="002F60A4"/>
    <w:rsid w:val="002F7414"/>
    <w:rsid w:val="002F7934"/>
    <w:rsid w:val="00300871"/>
    <w:rsid w:val="003011D3"/>
    <w:rsid w:val="00301A09"/>
    <w:rsid w:val="00301A1F"/>
    <w:rsid w:val="003027D3"/>
    <w:rsid w:val="00302EBE"/>
    <w:rsid w:val="00304F35"/>
    <w:rsid w:val="00310B9F"/>
    <w:rsid w:val="003110BC"/>
    <w:rsid w:val="00311C6F"/>
    <w:rsid w:val="00312061"/>
    <w:rsid w:val="00312215"/>
    <w:rsid w:val="003124BE"/>
    <w:rsid w:val="00313262"/>
    <w:rsid w:val="003132CC"/>
    <w:rsid w:val="00313F0B"/>
    <w:rsid w:val="00314842"/>
    <w:rsid w:val="0031521C"/>
    <w:rsid w:val="003162E4"/>
    <w:rsid w:val="00316A11"/>
    <w:rsid w:val="00317521"/>
    <w:rsid w:val="0031759D"/>
    <w:rsid w:val="003200C7"/>
    <w:rsid w:val="00321E9C"/>
    <w:rsid w:val="00322C32"/>
    <w:rsid w:val="00322CDE"/>
    <w:rsid w:val="003235DC"/>
    <w:rsid w:val="00323B75"/>
    <w:rsid w:val="003243B4"/>
    <w:rsid w:val="00324AB8"/>
    <w:rsid w:val="0032556F"/>
    <w:rsid w:val="0032637C"/>
    <w:rsid w:val="0032684E"/>
    <w:rsid w:val="00327456"/>
    <w:rsid w:val="0032772A"/>
    <w:rsid w:val="00327A16"/>
    <w:rsid w:val="0033036F"/>
    <w:rsid w:val="00330BE0"/>
    <w:rsid w:val="00330FAB"/>
    <w:rsid w:val="0033200C"/>
    <w:rsid w:val="003328C5"/>
    <w:rsid w:val="00332EAC"/>
    <w:rsid w:val="003336BA"/>
    <w:rsid w:val="0033391B"/>
    <w:rsid w:val="00337113"/>
    <w:rsid w:val="00337E70"/>
    <w:rsid w:val="0034435F"/>
    <w:rsid w:val="00347D33"/>
    <w:rsid w:val="00352100"/>
    <w:rsid w:val="00352E6A"/>
    <w:rsid w:val="00353407"/>
    <w:rsid w:val="00353F3C"/>
    <w:rsid w:val="0035404F"/>
    <w:rsid w:val="00354BB8"/>
    <w:rsid w:val="00356C62"/>
    <w:rsid w:val="003606A8"/>
    <w:rsid w:val="00364C51"/>
    <w:rsid w:val="00364E25"/>
    <w:rsid w:val="00365114"/>
    <w:rsid w:val="00371248"/>
    <w:rsid w:val="003740DF"/>
    <w:rsid w:val="003747F6"/>
    <w:rsid w:val="00374B6E"/>
    <w:rsid w:val="003768F8"/>
    <w:rsid w:val="00384364"/>
    <w:rsid w:val="00385221"/>
    <w:rsid w:val="00386DA2"/>
    <w:rsid w:val="003872F1"/>
    <w:rsid w:val="00387AD4"/>
    <w:rsid w:val="00390F26"/>
    <w:rsid w:val="00390FDB"/>
    <w:rsid w:val="00391AA4"/>
    <w:rsid w:val="00393484"/>
    <w:rsid w:val="00396827"/>
    <w:rsid w:val="0039719F"/>
    <w:rsid w:val="00397714"/>
    <w:rsid w:val="00397A86"/>
    <w:rsid w:val="003A255D"/>
    <w:rsid w:val="003A2EB7"/>
    <w:rsid w:val="003A3C60"/>
    <w:rsid w:val="003A3EEF"/>
    <w:rsid w:val="003A491B"/>
    <w:rsid w:val="003A4F94"/>
    <w:rsid w:val="003A5AF8"/>
    <w:rsid w:val="003A6784"/>
    <w:rsid w:val="003A678C"/>
    <w:rsid w:val="003A6B61"/>
    <w:rsid w:val="003A710D"/>
    <w:rsid w:val="003B002C"/>
    <w:rsid w:val="003B068F"/>
    <w:rsid w:val="003B1A07"/>
    <w:rsid w:val="003B47ED"/>
    <w:rsid w:val="003C0097"/>
    <w:rsid w:val="003C0B60"/>
    <w:rsid w:val="003C1A25"/>
    <w:rsid w:val="003C306F"/>
    <w:rsid w:val="003C3183"/>
    <w:rsid w:val="003C374A"/>
    <w:rsid w:val="003C4FAE"/>
    <w:rsid w:val="003C51B8"/>
    <w:rsid w:val="003C589A"/>
    <w:rsid w:val="003D01B1"/>
    <w:rsid w:val="003D2169"/>
    <w:rsid w:val="003D26B6"/>
    <w:rsid w:val="003D280D"/>
    <w:rsid w:val="003D44A9"/>
    <w:rsid w:val="003D4CE4"/>
    <w:rsid w:val="003D74EB"/>
    <w:rsid w:val="003D7959"/>
    <w:rsid w:val="003E0884"/>
    <w:rsid w:val="003E3211"/>
    <w:rsid w:val="003E4FB5"/>
    <w:rsid w:val="003E54A7"/>
    <w:rsid w:val="003E5C3E"/>
    <w:rsid w:val="003E5D17"/>
    <w:rsid w:val="003E6EAD"/>
    <w:rsid w:val="003F0886"/>
    <w:rsid w:val="003F0C48"/>
    <w:rsid w:val="003F0CDE"/>
    <w:rsid w:val="003F2359"/>
    <w:rsid w:val="003F3A66"/>
    <w:rsid w:val="003F42C9"/>
    <w:rsid w:val="003F43D2"/>
    <w:rsid w:val="003F4F49"/>
    <w:rsid w:val="003F5ADA"/>
    <w:rsid w:val="003F6046"/>
    <w:rsid w:val="003F70E3"/>
    <w:rsid w:val="004005DD"/>
    <w:rsid w:val="00403454"/>
    <w:rsid w:val="00404943"/>
    <w:rsid w:val="00406868"/>
    <w:rsid w:val="00406DC7"/>
    <w:rsid w:val="0040702C"/>
    <w:rsid w:val="00413875"/>
    <w:rsid w:val="0041762B"/>
    <w:rsid w:val="00421556"/>
    <w:rsid w:val="00421F23"/>
    <w:rsid w:val="00427EB9"/>
    <w:rsid w:val="00432162"/>
    <w:rsid w:val="00433541"/>
    <w:rsid w:val="00433B15"/>
    <w:rsid w:val="0043519D"/>
    <w:rsid w:val="00436012"/>
    <w:rsid w:val="00440A88"/>
    <w:rsid w:val="00440C22"/>
    <w:rsid w:val="00442815"/>
    <w:rsid w:val="00443EF5"/>
    <w:rsid w:val="004466B0"/>
    <w:rsid w:val="0045000A"/>
    <w:rsid w:val="00450456"/>
    <w:rsid w:val="00454191"/>
    <w:rsid w:val="00454379"/>
    <w:rsid w:val="00455174"/>
    <w:rsid w:val="00455C8F"/>
    <w:rsid w:val="00463D5C"/>
    <w:rsid w:val="0046462A"/>
    <w:rsid w:val="00464A59"/>
    <w:rsid w:val="0046630E"/>
    <w:rsid w:val="0046678F"/>
    <w:rsid w:val="00466A60"/>
    <w:rsid w:val="00470652"/>
    <w:rsid w:val="0047077C"/>
    <w:rsid w:val="00471C21"/>
    <w:rsid w:val="00471D48"/>
    <w:rsid w:val="0047252D"/>
    <w:rsid w:val="004742FF"/>
    <w:rsid w:val="00474566"/>
    <w:rsid w:val="0047565B"/>
    <w:rsid w:val="004805A9"/>
    <w:rsid w:val="00481226"/>
    <w:rsid w:val="004827D4"/>
    <w:rsid w:val="0048679B"/>
    <w:rsid w:val="00491517"/>
    <w:rsid w:val="00492BB2"/>
    <w:rsid w:val="00492C34"/>
    <w:rsid w:val="004939BA"/>
    <w:rsid w:val="00494EE0"/>
    <w:rsid w:val="00496531"/>
    <w:rsid w:val="004A2A4E"/>
    <w:rsid w:val="004A5FE3"/>
    <w:rsid w:val="004A62D4"/>
    <w:rsid w:val="004A6CEC"/>
    <w:rsid w:val="004B104A"/>
    <w:rsid w:val="004B13B6"/>
    <w:rsid w:val="004B2214"/>
    <w:rsid w:val="004B2474"/>
    <w:rsid w:val="004B36AD"/>
    <w:rsid w:val="004B6681"/>
    <w:rsid w:val="004B71D4"/>
    <w:rsid w:val="004C08E9"/>
    <w:rsid w:val="004C1065"/>
    <w:rsid w:val="004C3DB5"/>
    <w:rsid w:val="004C729A"/>
    <w:rsid w:val="004C78C0"/>
    <w:rsid w:val="004D1063"/>
    <w:rsid w:val="004D1242"/>
    <w:rsid w:val="004D150B"/>
    <w:rsid w:val="004D1AF3"/>
    <w:rsid w:val="004D366E"/>
    <w:rsid w:val="004D4052"/>
    <w:rsid w:val="004D6B82"/>
    <w:rsid w:val="004E26C0"/>
    <w:rsid w:val="004E444F"/>
    <w:rsid w:val="004E4A63"/>
    <w:rsid w:val="004E5707"/>
    <w:rsid w:val="004E76A0"/>
    <w:rsid w:val="004E7D10"/>
    <w:rsid w:val="004F013E"/>
    <w:rsid w:val="004F2165"/>
    <w:rsid w:val="004F4B40"/>
    <w:rsid w:val="004F64AC"/>
    <w:rsid w:val="00500ED7"/>
    <w:rsid w:val="0050206C"/>
    <w:rsid w:val="00504B5C"/>
    <w:rsid w:val="005054E0"/>
    <w:rsid w:val="00505B2C"/>
    <w:rsid w:val="00507847"/>
    <w:rsid w:val="0051002E"/>
    <w:rsid w:val="00510F26"/>
    <w:rsid w:val="005117FE"/>
    <w:rsid w:val="00513631"/>
    <w:rsid w:val="0051597E"/>
    <w:rsid w:val="00516670"/>
    <w:rsid w:val="00516740"/>
    <w:rsid w:val="00517391"/>
    <w:rsid w:val="00520512"/>
    <w:rsid w:val="00520675"/>
    <w:rsid w:val="00524CD8"/>
    <w:rsid w:val="00524F4C"/>
    <w:rsid w:val="0052561C"/>
    <w:rsid w:val="0052698A"/>
    <w:rsid w:val="005320E8"/>
    <w:rsid w:val="005325F8"/>
    <w:rsid w:val="005330C5"/>
    <w:rsid w:val="00536C75"/>
    <w:rsid w:val="005402AD"/>
    <w:rsid w:val="00542242"/>
    <w:rsid w:val="00542E84"/>
    <w:rsid w:val="00547EDC"/>
    <w:rsid w:val="00550A7F"/>
    <w:rsid w:val="00551297"/>
    <w:rsid w:val="00551551"/>
    <w:rsid w:val="0055218F"/>
    <w:rsid w:val="00552713"/>
    <w:rsid w:val="00552E5A"/>
    <w:rsid w:val="00555BCE"/>
    <w:rsid w:val="00556EA2"/>
    <w:rsid w:val="005610FD"/>
    <w:rsid w:val="00562E01"/>
    <w:rsid w:val="00566A8D"/>
    <w:rsid w:val="005718B7"/>
    <w:rsid w:val="005738B3"/>
    <w:rsid w:val="00576D96"/>
    <w:rsid w:val="005830AB"/>
    <w:rsid w:val="00583987"/>
    <w:rsid w:val="00584203"/>
    <w:rsid w:val="0058499A"/>
    <w:rsid w:val="0058578D"/>
    <w:rsid w:val="00585E16"/>
    <w:rsid w:val="0058645E"/>
    <w:rsid w:val="00590AB8"/>
    <w:rsid w:val="0059126F"/>
    <w:rsid w:val="00593342"/>
    <w:rsid w:val="00593F96"/>
    <w:rsid w:val="00594B08"/>
    <w:rsid w:val="00594BB2"/>
    <w:rsid w:val="0059762C"/>
    <w:rsid w:val="005A0841"/>
    <w:rsid w:val="005A1AE5"/>
    <w:rsid w:val="005A3657"/>
    <w:rsid w:val="005A5B33"/>
    <w:rsid w:val="005A74D7"/>
    <w:rsid w:val="005B371E"/>
    <w:rsid w:val="005B3DBA"/>
    <w:rsid w:val="005B3FC2"/>
    <w:rsid w:val="005B45B9"/>
    <w:rsid w:val="005B613B"/>
    <w:rsid w:val="005B6B23"/>
    <w:rsid w:val="005C1883"/>
    <w:rsid w:val="005C41E5"/>
    <w:rsid w:val="005C4A19"/>
    <w:rsid w:val="005C569D"/>
    <w:rsid w:val="005C584F"/>
    <w:rsid w:val="005D085A"/>
    <w:rsid w:val="005D3442"/>
    <w:rsid w:val="005D3BF4"/>
    <w:rsid w:val="005D3CA6"/>
    <w:rsid w:val="005D76FA"/>
    <w:rsid w:val="005E0517"/>
    <w:rsid w:val="005E0776"/>
    <w:rsid w:val="005E3E01"/>
    <w:rsid w:val="005E3FFF"/>
    <w:rsid w:val="005E5598"/>
    <w:rsid w:val="005E62E5"/>
    <w:rsid w:val="005E6FC1"/>
    <w:rsid w:val="005E732C"/>
    <w:rsid w:val="005E7D2B"/>
    <w:rsid w:val="005F0D77"/>
    <w:rsid w:val="005F1584"/>
    <w:rsid w:val="005F30B2"/>
    <w:rsid w:val="005F4E47"/>
    <w:rsid w:val="005F6956"/>
    <w:rsid w:val="005F6AAB"/>
    <w:rsid w:val="005F6CE5"/>
    <w:rsid w:val="005F71AD"/>
    <w:rsid w:val="005F7779"/>
    <w:rsid w:val="005F77EB"/>
    <w:rsid w:val="00602588"/>
    <w:rsid w:val="0060291C"/>
    <w:rsid w:val="00603901"/>
    <w:rsid w:val="00603BCE"/>
    <w:rsid w:val="00603F05"/>
    <w:rsid w:val="006041DD"/>
    <w:rsid w:val="00605124"/>
    <w:rsid w:val="006062B7"/>
    <w:rsid w:val="0060785D"/>
    <w:rsid w:val="00610D1D"/>
    <w:rsid w:val="00612A42"/>
    <w:rsid w:val="00612D8E"/>
    <w:rsid w:val="006133E8"/>
    <w:rsid w:val="0061417C"/>
    <w:rsid w:val="00615068"/>
    <w:rsid w:val="00615CB6"/>
    <w:rsid w:val="00617661"/>
    <w:rsid w:val="0062261A"/>
    <w:rsid w:val="00622F46"/>
    <w:rsid w:val="0062312A"/>
    <w:rsid w:val="00626060"/>
    <w:rsid w:val="00626857"/>
    <w:rsid w:val="00627157"/>
    <w:rsid w:val="00630114"/>
    <w:rsid w:val="006326AC"/>
    <w:rsid w:val="00632C7E"/>
    <w:rsid w:val="00633591"/>
    <w:rsid w:val="00634280"/>
    <w:rsid w:val="0063546E"/>
    <w:rsid w:val="00635710"/>
    <w:rsid w:val="0064070C"/>
    <w:rsid w:val="00641DC8"/>
    <w:rsid w:val="00642CE7"/>
    <w:rsid w:val="00644E86"/>
    <w:rsid w:val="00645FEC"/>
    <w:rsid w:val="00646A9E"/>
    <w:rsid w:val="00646B96"/>
    <w:rsid w:val="00646E86"/>
    <w:rsid w:val="00646EED"/>
    <w:rsid w:val="00650CA6"/>
    <w:rsid w:val="00651B67"/>
    <w:rsid w:val="00652CD9"/>
    <w:rsid w:val="006543F6"/>
    <w:rsid w:val="00654415"/>
    <w:rsid w:val="00655893"/>
    <w:rsid w:val="006568B7"/>
    <w:rsid w:val="00657947"/>
    <w:rsid w:val="00662A32"/>
    <w:rsid w:val="0066321D"/>
    <w:rsid w:val="006634A8"/>
    <w:rsid w:val="00663A0A"/>
    <w:rsid w:val="00665579"/>
    <w:rsid w:val="0066665A"/>
    <w:rsid w:val="00667354"/>
    <w:rsid w:val="00670736"/>
    <w:rsid w:val="00670872"/>
    <w:rsid w:val="00671D7E"/>
    <w:rsid w:val="00671FEC"/>
    <w:rsid w:val="00676621"/>
    <w:rsid w:val="00676851"/>
    <w:rsid w:val="00677B70"/>
    <w:rsid w:val="0068007D"/>
    <w:rsid w:val="0068075A"/>
    <w:rsid w:val="00680CFC"/>
    <w:rsid w:val="00681CFF"/>
    <w:rsid w:val="00685895"/>
    <w:rsid w:val="00685FBA"/>
    <w:rsid w:val="00687181"/>
    <w:rsid w:val="006878F2"/>
    <w:rsid w:val="00690931"/>
    <w:rsid w:val="00694CFF"/>
    <w:rsid w:val="00694FCB"/>
    <w:rsid w:val="006957E5"/>
    <w:rsid w:val="00695DA4"/>
    <w:rsid w:val="006971A2"/>
    <w:rsid w:val="006A29BF"/>
    <w:rsid w:val="006A3519"/>
    <w:rsid w:val="006A4595"/>
    <w:rsid w:val="006A6B6B"/>
    <w:rsid w:val="006B12AC"/>
    <w:rsid w:val="006B290B"/>
    <w:rsid w:val="006B37DD"/>
    <w:rsid w:val="006B42C2"/>
    <w:rsid w:val="006B4843"/>
    <w:rsid w:val="006B53A4"/>
    <w:rsid w:val="006B6691"/>
    <w:rsid w:val="006B6A1D"/>
    <w:rsid w:val="006B6B5D"/>
    <w:rsid w:val="006B728D"/>
    <w:rsid w:val="006C095C"/>
    <w:rsid w:val="006C2ED8"/>
    <w:rsid w:val="006C3A97"/>
    <w:rsid w:val="006C3C0B"/>
    <w:rsid w:val="006C4C52"/>
    <w:rsid w:val="006D19C2"/>
    <w:rsid w:val="006D1ADF"/>
    <w:rsid w:val="006D1C32"/>
    <w:rsid w:val="006D288F"/>
    <w:rsid w:val="006D3A3F"/>
    <w:rsid w:val="006D4C2B"/>
    <w:rsid w:val="006D54EB"/>
    <w:rsid w:val="006D55A6"/>
    <w:rsid w:val="006D5F20"/>
    <w:rsid w:val="006E0ED9"/>
    <w:rsid w:val="006E12D9"/>
    <w:rsid w:val="006E1FE4"/>
    <w:rsid w:val="006E348A"/>
    <w:rsid w:val="006E3FBB"/>
    <w:rsid w:val="006E62E0"/>
    <w:rsid w:val="006E69A9"/>
    <w:rsid w:val="006F02FD"/>
    <w:rsid w:val="006F1C44"/>
    <w:rsid w:val="006F2341"/>
    <w:rsid w:val="006F4923"/>
    <w:rsid w:val="006F49DF"/>
    <w:rsid w:val="0070058D"/>
    <w:rsid w:val="007006B5"/>
    <w:rsid w:val="007011EC"/>
    <w:rsid w:val="0070143D"/>
    <w:rsid w:val="0070250C"/>
    <w:rsid w:val="007032A1"/>
    <w:rsid w:val="00704125"/>
    <w:rsid w:val="00704A87"/>
    <w:rsid w:val="007123F5"/>
    <w:rsid w:val="007145B0"/>
    <w:rsid w:val="0071648C"/>
    <w:rsid w:val="007169F8"/>
    <w:rsid w:val="00717338"/>
    <w:rsid w:val="007173D3"/>
    <w:rsid w:val="00717A9E"/>
    <w:rsid w:val="00717BB1"/>
    <w:rsid w:val="00720D87"/>
    <w:rsid w:val="007210C1"/>
    <w:rsid w:val="00721770"/>
    <w:rsid w:val="00722BE4"/>
    <w:rsid w:val="00723E7D"/>
    <w:rsid w:val="00724F67"/>
    <w:rsid w:val="00725DD0"/>
    <w:rsid w:val="007260D2"/>
    <w:rsid w:val="00733421"/>
    <w:rsid w:val="007339C5"/>
    <w:rsid w:val="007342D2"/>
    <w:rsid w:val="0073514F"/>
    <w:rsid w:val="00740FA4"/>
    <w:rsid w:val="007415E4"/>
    <w:rsid w:val="00741BE4"/>
    <w:rsid w:val="0074381A"/>
    <w:rsid w:val="0074447A"/>
    <w:rsid w:val="007446B9"/>
    <w:rsid w:val="00745E58"/>
    <w:rsid w:val="00750654"/>
    <w:rsid w:val="00750B62"/>
    <w:rsid w:val="00753F9D"/>
    <w:rsid w:val="007548D2"/>
    <w:rsid w:val="00754A9D"/>
    <w:rsid w:val="00754E7E"/>
    <w:rsid w:val="00755669"/>
    <w:rsid w:val="00755D7B"/>
    <w:rsid w:val="00756457"/>
    <w:rsid w:val="00761AF2"/>
    <w:rsid w:val="007626C4"/>
    <w:rsid w:val="007627F5"/>
    <w:rsid w:val="00765118"/>
    <w:rsid w:val="007660A2"/>
    <w:rsid w:val="007739BB"/>
    <w:rsid w:val="00773AE2"/>
    <w:rsid w:val="007754FA"/>
    <w:rsid w:val="00775C3F"/>
    <w:rsid w:val="00776DDF"/>
    <w:rsid w:val="00776FC4"/>
    <w:rsid w:val="00780F58"/>
    <w:rsid w:val="00781837"/>
    <w:rsid w:val="007830E9"/>
    <w:rsid w:val="00783150"/>
    <w:rsid w:val="0078320C"/>
    <w:rsid w:val="00783494"/>
    <w:rsid w:val="00783B07"/>
    <w:rsid w:val="00783B7E"/>
    <w:rsid w:val="00783E1F"/>
    <w:rsid w:val="00785091"/>
    <w:rsid w:val="00786578"/>
    <w:rsid w:val="007870E9"/>
    <w:rsid w:val="00787E84"/>
    <w:rsid w:val="007903A6"/>
    <w:rsid w:val="00791975"/>
    <w:rsid w:val="00792605"/>
    <w:rsid w:val="00793CEA"/>
    <w:rsid w:val="007948D7"/>
    <w:rsid w:val="00794FDB"/>
    <w:rsid w:val="007950E6"/>
    <w:rsid w:val="007968BA"/>
    <w:rsid w:val="0079741B"/>
    <w:rsid w:val="007A1469"/>
    <w:rsid w:val="007A22CD"/>
    <w:rsid w:val="007A3527"/>
    <w:rsid w:val="007A3725"/>
    <w:rsid w:val="007A645E"/>
    <w:rsid w:val="007A6612"/>
    <w:rsid w:val="007A6DC2"/>
    <w:rsid w:val="007A74D4"/>
    <w:rsid w:val="007B4E11"/>
    <w:rsid w:val="007B4F86"/>
    <w:rsid w:val="007B5971"/>
    <w:rsid w:val="007B6F60"/>
    <w:rsid w:val="007B7885"/>
    <w:rsid w:val="007C071E"/>
    <w:rsid w:val="007C1013"/>
    <w:rsid w:val="007C1B67"/>
    <w:rsid w:val="007C5BA0"/>
    <w:rsid w:val="007C6E83"/>
    <w:rsid w:val="007D357B"/>
    <w:rsid w:val="007D5D15"/>
    <w:rsid w:val="007D68F8"/>
    <w:rsid w:val="007D6A7A"/>
    <w:rsid w:val="007E1B74"/>
    <w:rsid w:val="007E27A8"/>
    <w:rsid w:val="007E2D2F"/>
    <w:rsid w:val="007E38B8"/>
    <w:rsid w:val="007E3F00"/>
    <w:rsid w:val="007E65B9"/>
    <w:rsid w:val="007F2E03"/>
    <w:rsid w:val="007F33E4"/>
    <w:rsid w:val="00800CDB"/>
    <w:rsid w:val="00801DD7"/>
    <w:rsid w:val="00801F50"/>
    <w:rsid w:val="00803F7D"/>
    <w:rsid w:val="008070DC"/>
    <w:rsid w:val="00810D3D"/>
    <w:rsid w:val="00810FB6"/>
    <w:rsid w:val="00811475"/>
    <w:rsid w:val="00812A4B"/>
    <w:rsid w:val="00813385"/>
    <w:rsid w:val="0081491C"/>
    <w:rsid w:val="0082254E"/>
    <w:rsid w:val="008236B7"/>
    <w:rsid w:val="00823F41"/>
    <w:rsid w:val="00826465"/>
    <w:rsid w:val="008269A6"/>
    <w:rsid w:val="00827026"/>
    <w:rsid w:val="008302EE"/>
    <w:rsid w:val="00830504"/>
    <w:rsid w:val="008312AD"/>
    <w:rsid w:val="00831B4D"/>
    <w:rsid w:val="00832063"/>
    <w:rsid w:val="00833CAE"/>
    <w:rsid w:val="00833E49"/>
    <w:rsid w:val="00833E50"/>
    <w:rsid w:val="0083410D"/>
    <w:rsid w:val="0083539F"/>
    <w:rsid w:val="00836DC4"/>
    <w:rsid w:val="008370A2"/>
    <w:rsid w:val="008406F9"/>
    <w:rsid w:val="008416F5"/>
    <w:rsid w:val="008419F2"/>
    <w:rsid w:val="00841BC4"/>
    <w:rsid w:val="00841C0D"/>
    <w:rsid w:val="00843523"/>
    <w:rsid w:val="0084352C"/>
    <w:rsid w:val="0084353C"/>
    <w:rsid w:val="0084359E"/>
    <w:rsid w:val="00844E7C"/>
    <w:rsid w:val="0084667E"/>
    <w:rsid w:val="00846A2F"/>
    <w:rsid w:val="00847239"/>
    <w:rsid w:val="00850361"/>
    <w:rsid w:val="008505CF"/>
    <w:rsid w:val="00850BAC"/>
    <w:rsid w:val="0085288B"/>
    <w:rsid w:val="0085307C"/>
    <w:rsid w:val="0085395F"/>
    <w:rsid w:val="00853E0C"/>
    <w:rsid w:val="00856A39"/>
    <w:rsid w:val="00860393"/>
    <w:rsid w:val="00863078"/>
    <w:rsid w:val="00863D09"/>
    <w:rsid w:val="0086525B"/>
    <w:rsid w:val="00865B4E"/>
    <w:rsid w:val="00866A37"/>
    <w:rsid w:val="008670B6"/>
    <w:rsid w:val="008678C8"/>
    <w:rsid w:val="008718AD"/>
    <w:rsid w:val="00871CCA"/>
    <w:rsid w:val="00872ECC"/>
    <w:rsid w:val="00874B19"/>
    <w:rsid w:val="00875455"/>
    <w:rsid w:val="00880588"/>
    <w:rsid w:val="008823F4"/>
    <w:rsid w:val="00882613"/>
    <w:rsid w:val="00885EBF"/>
    <w:rsid w:val="0088736D"/>
    <w:rsid w:val="00891713"/>
    <w:rsid w:val="008919F8"/>
    <w:rsid w:val="008920D2"/>
    <w:rsid w:val="00894408"/>
    <w:rsid w:val="00897CBD"/>
    <w:rsid w:val="00897EA3"/>
    <w:rsid w:val="008A015B"/>
    <w:rsid w:val="008A20C6"/>
    <w:rsid w:val="008A2462"/>
    <w:rsid w:val="008A30EB"/>
    <w:rsid w:val="008A383D"/>
    <w:rsid w:val="008A59A9"/>
    <w:rsid w:val="008A5B28"/>
    <w:rsid w:val="008B04DE"/>
    <w:rsid w:val="008B0B81"/>
    <w:rsid w:val="008B21B1"/>
    <w:rsid w:val="008B3466"/>
    <w:rsid w:val="008B46FC"/>
    <w:rsid w:val="008C4FCE"/>
    <w:rsid w:val="008C56A1"/>
    <w:rsid w:val="008C7A58"/>
    <w:rsid w:val="008C7AA0"/>
    <w:rsid w:val="008D0396"/>
    <w:rsid w:val="008D1796"/>
    <w:rsid w:val="008D1F52"/>
    <w:rsid w:val="008D5BCB"/>
    <w:rsid w:val="008D715C"/>
    <w:rsid w:val="008D730C"/>
    <w:rsid w:val="008D7644"/>
    <w:rsid w:val="008D7FC1"/>
    <w:rsid w:val="008E0A1A"/>
    <w:rsid w:val="008E0A6D"/>
    <w:rsid w:val="008E2247"/>
    <w:rsid w:val="008E396F"/>
    <w:rsid w:val="008E4775"/>
    <w:rsid w:val="008E6768"/>
    <w:rsid w:val="008E724E"/>
    <w:rsid w:val="008F01A9"/>
    <w:rsid w:val="008F0D7F"/>
    <w:rsid w:val="008F12C0"/>
    <w:rsid w:val="008F1AE8"/>
    <w:rsid w:val="008F2A13"/>
    <w:rsid w:val="008F442B"/>
    <w:rsid w:val="008F6E4D"/>
    <w:rsid w:val="0090074C"/>
    <w:rsid w:val="00900AF5"/>
    <w:rsid w:val="00901432"/>
    <w:rsid w:val="00902E7B"/>
    <w:rsid w:val="00903171"/>
    <w:rsid w:val="00903905"/>
    <w:rsid w:val="00907538"/>
    <w:rsid w:val="0090789A"/>
    <w:rsid w:val="00907DE2"/>
    <w:rsid w:val="00913719"/>
    <w:rsid w:val="0091603B"/>
    <w:rsid w:val="009175E0"/>
    <w:rsid w:val="00922DFE"/>
    <w:rsid w:val="00924B80"/>
    <w:rsid w:val="00925DC1"/>
    <w:rsid w:val="009275E1"/>
    <w:rsid w:val="009278D4"/>
    <w:rsid w:val="00930E3C"/>
    <w:rsid w:val="00931A8A"/>
    <w:rsid w:val="00931E25"/>
    <w:rsid w:val="0093280A"/>
    <w:rsid w:val="00933836"/>
    <w:rsid w:val="009353DF"/>
    <w:rsid w:val="0093614B"/>
    <w:rsid w:val="009417CE"/>
    <w:rsid w:val="00943FAD"/>
    <w:rsid w:val="009443AE"/>
    <w:rsid w:val="009456B4"/>
    <w:rsid w:val="00947806"/>
    <w:rsid w:val="00953D51"/>
    <w:rsid w:val="009558F6"/>
    <w:rsid w:val="00955EF8"/>
    <w:rsid w:val="0096169F"/>
    <w:rsid w:val="00962F5B"/>
    <w:rsid w:val="00962FE6"/>
    <w:rsid w:val="0097007B"/>
    <w:rsid w:val="009709A0"/>
    <w:rsid w:val="00971024"/>
    <w:rsid w:val="00971788"/>
    <w:rsid w:val="0097208B"/>
    <w:rsid w:val="00976010"/>
    <w:rsid w:val="009767D9"/>
    <w:rsid w:val="009771AE"/>
    <w:rsid w:val="0097789C"/>
    <w:rsid w:val="00982A1E"/>
    <w:rsid w:val="00986D81"/>
    <w:rsid w:val="00990DAA"/>
    <w:rsid w:val="00990F08"/>
    <w:rsid w:val="009917A9"/>
    <w:rsid w:val="009927EB"/>
    <w:rsid w:val="00992D6F"/>
    <w:rsid w:val="00993991"/>
    <w:rsid w:val="009948BA"/>
    <w:rsid w:val="00995575"/>
    <w:rsid w:val="009955F0"/>
    <w:rsid w:val="009A040F"/>
    <w:rsid w:val="009A3DC6"/>
    <w:rsid w:val="009B1DCD"/>
    <w:rsid w:val="009B2B8B"/>
    <w:rsid w:val="009B2D26"/>
    <w:rsid w:val="009B4A4A"/>
    <w:rsid w:val="009B4EBF"/>
    <w:rsid w:val="009B5BA4"/>
    <w:rsid w:val="009B7245"/>
    <w:rsid w:val="009B7620"/>
    <w:rsid w:val="009B7664"/>
    <w:rsid w:val="009C16B3"/>
    <w:rsid w:val="009C18ED"/>
    <w:rsid w:val="009C3C0C"/>
    <w:rsid w:val="009C74DD"/>
    <w:rsid w:val="009D00D0"/>
    <w:rsid w:val="009D1597"/>
    <w:rsid w:val="009D2194"/>
    <w:rsid w:val="009D3ABA"/>
    <w:rsid w:val="009D7384"/>
    <w:rsid w:val="009D74B5"/>
    <w:rsid w:val="009D7B2A"/>
    <w:rsid w:val="009D7B9F"/>
    <w:rsid w:val="009D7EBF"/>
    <w:rsid w:val="009E667D"/>
    <w:rsid w:val="009E7D26"/>
    <w:rsid w:val="009E7FCF"/>
    <w:rsid w:val="009F0C2E"/>
    <w:rsid w:val="009F380D"/>
    <w:rsid w:val="009F54E0"/>
    <w:rsid w:val="009F6E03"/>
    <w:rsid w:val="009F773A"/>
    <w:rsid w:val="00A00777"/>
    <w:rsid w:val="00A0164D"/>
    <w:rsid w:val="00A02364"/>
    <w:rsid w:val="00A05301"/>
    <w:rsid w:val="00A05D88"/>
    <w:rsid w:val="00A07026"/>
    <w:rsid w:val="00A075AF"/>
    <w:rsid w:val="00A1067E"/>
    <w:rsid w:val="00A11AE2"/>
    <w:rsid w:val="00A15AAE"/>
    <w:rsid w:val="00A16F15"/>
    <w:rsid w:val="00A17A1E"/>
    <w:rsid w:val="00A17CAA"/>
    <w:rsid w:val="00A20C9E"/>
    <w:rsid w:val="00A25664"/>
    <w:rsid w:val="00A25818"/>
    <w:rsid w:val="00A27BD8"/>
    <w:rsid w:val="00A328D7"/>
    <w:rsid w:val="00A32DC1"/>
    <w:rsid w:val="00A3550D"/>
    <w:rsid w:val="00A3558A"/>
    <w:rsid w:val="00A360FB"/>
    <w:rsid w:val="00A403D4"/>
    <w:rsid w:val="00A421C3"/>
    <w:rsid w:val="00A448F7"/>
    <w:rsid w:val="00A458E6"/>
    <w:rsid w:val="00A46D11"/>
    <w:rsid w:val="00A50B95"/>
    <w:rsid w:val="00A51ABC"/>
    <w:rsid w:val="00A5326E"/>
    <w:rsid w:val="00A548E0"/>
    <w:rsid w:val="00A6287A"/>
    <w:rsid w:val="00A63DC2"/>
    <w:rsid w:val="00A64023"/>
    <w:rsid w:val="00A65DFC"/>
    <w:rsid w:val="00A67B05"/>
    <w:rsid w:val="00A70DC1"/>
    <w:rsid w:val="00A711D6"/>
    <w:rsid w:val="00A72132"/>
    <w:rsid w:val="00A73330"/>
    <w:rsid w:val="00A74975"/>
    <w:rsid w:val="00A7576E"/>
    <w:rsid w:val="00A80395"/>
    <w:rsid w:val="00A81249"/>
    <w:rsid w:val="00A81F8C"/>
    <w:rsid w:val="00A83640"/>
    <w:rsid w:val="00A856D1"/>
    <w:rsid w:val="00A858C9"/>
    <w:rsid w:val="00A869EC"/>
    <w:rsid w:val="00A872F7"/>
    <w:rsid w:val="00A87A73"/>
    <w:rsid w:val="00A90FAE"/>
    <w:rsid w:val="00A92996"/>
    <w:rsid w:val="00A9315D"/>
    <w:rsid w:val="00A933A5"/>
    <w:rsid w:val="00A934E6"/>
    <w:rsid w:val="00A954D7"/>
    <w:rsid w:val="00A9586B"/>
    <w:rsid w:val="00A96704"/>
    <w:rsid w:val="00A972B7"/>
    <w:rsid w:val="00A979B0"/>
    <w:rsid w:val="00AA49F7"/>
    <w:rsid w:val="00AA5582"/>
    <w:rsid w:val="00AA5DB1"/>
    <w:rsid w:val="00AA5EF7"/>
    <w:rsid w:val="00AB12A0"/>
    <w:rsid w:val="00AB5EDF"/>
    <w:rsid w:val="00AB6874"/>
    <w:rsid w:val="00AC0706"/>
    <w:rsid w:val="00AC0B30"/>
    <w:rsid w:val="00AC5009"/>
    <w:rsid w:val="00AC55EF"/>
    <w:rsid w:val="00AC599F"/>
    <w:rsid w:val="00AC5A41"/>
    <w:rsid w:val="00AC6D30"/>
    <w:rsid w:val="00AC700C"/>
    <w:rsid w:val="00AD03A1"/>
    <w:rsid w:val="00AE1EA0"/>
    <w:rsid w:val="00AE27EA"/>
    <w:rsid w:val="00AE2A7A"/>
    <w:rsid w:val="00AE360A"/>
    <w:rsid w:val="00AE44CD"/>
    <w:rsid w:val="00AE6A10"/>
    <w:rsid w:val="00AE7A62"/>
    <w:rsid w:val="00AF13C0"/>
    <w:rsid w:val="00AF253D"/>
    <w:rsid w:val="00AF32CB"/>
    <w:rsid w:val="00AF4AE4"/>
    <w:rsid w:val="00AF57C1"/>
    <w:rsid w:val="00AF5EC9"/>
    <w:rsid w:val="00B00239"/>
    <w:rsid w:val="00B01142"/>
    <w:rsid w:val="00B0139A"/>
    <w:rsid w:val="00B01E37"/>
    <w:rsid w:val="00B0305D"/>
    <w:rsid w:val="00B047B0"/>
    <w:rsid w:val="00B108C7"/>
    <w:rsid w:val="00B10FF3"/>
    <w:rsid w:val="00B13BFD"/>
    <w:rsid w:val="00B15CA3"/>
    <w:rsid w:val="00B1610E"/>
    <w:rsid w:val="00B179BF"/>
    <w:rsid w:val="00B217E1"/>
    <w:rsid w:val="00B21F20"/>
    <w:rsid w:val="00B230F0"/>
    <w:rsid w:val="00B238F2"/>
    <w:rsid w:val="00B256E8"/>
    <w:rsid w:val="00B2712B"/>
    <w:rsid w:val="00B33FC8"/>
    <w:rsid w:val="00B344CA"/>
    <w:rsid w:val="00B424CB"/>
    <w:rsid w:val="00B42B68"/>
    <w:rsid w:val="00B455AC"/>
    <w:rsid w:val="00B534F8"/>
    <w:rsid w:val="00B53A3D"/>
    <w:rsid w:val="00B53F04"/>
    <w:rsid w:val="00B54DEA"/>
    <w:rsid w:val="00B54FB5"/>
    <w:rsid w:val="00B56365"/>
    <w:rsid w:val="00B565C9"/>
    <w:rsid w:val="00B5664E"/>
    <w:rsid w:val="00B56DB8"/>
    <w:rsid w:val="00B60151"/>
    <w:rsid w:val="00B617B9"/>
    <w:rsid w:val="00B61B08"/>
    <w:rsid w:val="00B63259"/>
    <w:rsid w:val="00B66247"/>
    <w:rsid w:val="00B70217"/>
    <w:rsid w:val="00B70EE1"/>
    <w:rsid w:val="00B71ED0"/>
    <w:rsid w:val="00B72706"/>
    <w:rsid w:val="00B73F6A"/>
    <w:rsid w:val="00B7452B"/>
    <w:rsid w:val="00B75A90"/>
    <w:rsid w:val="00B77816"/>
    <w:rsid w:val="00B82FBD"/>
    <w:rsid w:val="00B844CB"/>
    <w:rsid w:val="00B855D6"/>
    <w:rsid w:val="00B85B1E"/>
    <w:rsid w:val="00B8634D"/>
    <w:rsid w:val="00B86E64"/>
    <w:rsid w:val="00B90493"/>
    <w:rsid w:val="00B90558"/>
    <w:rsid w:val="00B91368"/>
    <w:rsid w:val="00B921DF"/>
    <w:rsid w:val="00B92C9F"/>
    <w:rsid w:val="00B9453D"/>
    <w:rsid w:val="00B94D41"/>
    <w:rsid w:val="00B956F0"/>
    <w:rsid w:val="00B95D99"/>
    <w:rsid w:val="00B96B7A"/>
    <w:rsid w:val="00B97D5C"/>
    <w:rsid w:val="00BA03A1"/>
    <w:rsid w:val="00BA140C"/>
    <w:rsid w:val="00BA5333"/>
    <w:rsid w:val="00BA66AF"/>
    <w:rsid w:val="00BA77C9"/>
    <w:rsid w:val="00BB0CFD"/>
    <w:rsid w:val="00BB15A4"/>
    <w:rsid w:val="00BB276F"/>
    <w:rsid w:val="00BB450E"/>
    <w:rsid w:val="00BB4984"/>
    <w:rsid w:val="00BB522B"/>
    <w:rsid w:val="00BB5BD4"/>
    <w:rsid w:val="00BB750C"/>
    <w:rsid w:val="00BC477C"/>
    <w:rsid w:val="00BC4B71"/>
    <w:rsid w:val="00BC5AD0"/>
    <w:rsid w:val="00BC5CB6"/>
    <w:rsid w:val="00BC76BD"/>
    <w:rsid w:val="00BC7DC0"/>
    <w:rsid w:val="00BD4CC8"/>
    <w:rsid w:val="00BD5A48"/>
    <w:rsid w:val="00BD70AF"/>
    <w:rsid w:val="00BE0B9D"/>
    <w:rsid w:val="00BE2092"/>
    <w:rsid w:val="00BE2FAF"/>
    <w:rsid w:val="00BE3E16"/>
    <w:rsid w:val="00BE5642"/>
    <w:rsid w:val="00BE7EB0"/>
    <w:rsid w:val="00BF1F38"/>
    <w:rsid w:val="00BF29CE"/>
    <w:rsid w:val="00BF302A"/>
    <w:rsid w:val="00BF3B66"/>
    <w:rsid w:val="00BF7632"/>
    <w:rsid w:val="00C0079D"/>
    <w:rsid w:val="00C00972"/>
    <w:rsid w:val="00C01F38"/>
    <w:rsid w:val="00C025BE"/>
    <w:rsid w:val="00C028E2"/>
    <w:rsid w:val="00C037B0"/>
    <w:rsid w:val="00C03B43"/>
    <w:rsid w:val="00C066A0"/>
    <w:rsid w:val="00C07D8E"/>
    <w:rsid w:val="00C1024A"/>
    <w:rsid w:val="00C10D66"/>
    <w:rsid w:val="00C10DA2"/>
    <w:rsid w:val="00C12188"/>
    <w:rsid w:val="00C140BD"/>
    <w:rsid w:val="00C15F40"/>
    <w:rsid w:val="00C16F65"/>
    <w:rsid w:val="00C201A7"/>
    <w:rsid w:val="00C20957"/>
    <w:rsid w:val="00C21912"/>
    <w:rsid w:val="00C2288F"/>
    <w:rsid w:val="00C24C7C"/>
    <w:rsid w:val="00C25E31"/>
    <w:rsid w:val="00C27063"/>
    <w:rsid w:val="00C3022A"/>
    <w:rsid w:val="00C302A5"/>
    <w:rsid w:val="00C31923"/>
    <w:rsid w:val="00C32473"/>
    <w:rsid w:val="00C33420"/>
    <w:rsid w:val="00C33D7A"/>
    <w:rsid w:val="00C33F6A"/>
    <w:rsid w:val="00C35CBB"/>
    <w:rsid w:val="00C35DCE"/>
    <w:rsid w:val="00C370A8"/>
    <w:rsid w:val="00C4148E"/>
    <w:rsid w:val="00C4192B"/>
    <w:rsid w:val="00C42098"/>
    <w:rsid w:val="00C42A66"/>
    <w:rsid w:val="00C45145"/>
    <w:rsid w:val="00C45150"/>
    <w:rsid w:val="00C45CC1"/>
    <w:rsid w:val="00C47608"/>
    <w:rsid w:val="00C5163F"/>
    <w:rsid w:val="00C526C7"/>
    <w:rsid w:val="00C52AB4"/>
    <w:rsid w:val="00C5531B"/>
    <w:rsid w:val="00C563FF"/>
    <w:rsid w:val="00C570B9"/>
    <w:rsid w:val="00C57769"/>
    <w:rsid w:val="00C57D29"/>
    <w:rsid w:val="00C60CBF"/>
    <w:rsid w:val="00C61310"/>
    <w:rsid w:val="00C61CE4"/>
    <w:rsid w:val="00C646AA"/>
    <w:rsid w:val="00C65720"/>
    <w:rsid w:val="00C67B58"/>
    <w:rsid w:val="00C71692"/>
    <w:rsid w:val="00C71845"/>
    <w:rsid w:val="00C749E4"/>
    <w:rsid w:val="00C7759E"/>
    <w:rsid w:val="00C80261"/>
    <w:rsid w:val="00C82AA2"/>
    <w:rsid w:val="00C85A9F"/>
    <w:rsid w:val="00C864FC"/>
    <w:rsid w:val="00C91086"/>
    <w:rsid w:val="00C9145C"/>
    <w:rsid w:val="00C92A94"/>
    <w:rsid w:val="00C93A49"/>
    <w:rsid w:val="00CA14F0"/>
    <w:rsid w:val="00CA249E"/>
    <w:rsid w:val="00CA290A"/>
    <w:rsid w:val="00CA322A"/>
    <w:rsid w:val="00CA40E5"/>
    <w:rsid w:val="00CA46F4"/>
    <w:rsid w:val="00CA480A"/>
    <w:rsid w:val="00CA4EB8"/>
    <w:rsid w:val="00CA5AFC"/>
    <w:rsid w:val="00CA6C04"/>
    <w:rsid w:val="00CA6DD7"/>
    <w:rsid w:val="00CB3986"/>
    <w:rsid w:val="00CB42C7"/>
    <w:rsid w:val="00CB71BD"/>
    <w:rsid w:val="00CB78B9"/>
    <w:rsid w:val="00CC0BF0"/>
    <w:rsid w:val="00CC17ED"/>
    <w:rsid w:val="00CC22E7"/>
    <w:rsid w:val="00CC2982"/>
    <w:rsid w:val="00CC3F13"/>
    <w:rsid w:val="00CC5319"/>
    <w:rsid w:val="00CD05CE"/>
    <w:rsid w:val="00CD25E0"/>
    <w:rsid w:val="00CD3268"/>
    <w:rsid w:val="00CD3AAE"/>
    <w:rsid w:val="00CD44ED"/>
    <w:rsid w:val="00CD483B"/>
    <w:rsid w:val="00CD53E7"/>
    <w:rsid w:val="00CE0B89"/>
    <w:rsid w:val="00CE20A9"/>
    <w:rsid w:val="00CE3432"/>
    <w:rsid w:val="00CE575C"/>
    <w:rsid w:val="00CE5D1F"/>
    <w:rsid w:val="00CE6A41"/>
    <w:rsid w:val="00CE782D"/>
    <w:rsid w:val="00CF290E"/>
    <w:rsid w:val="00CF2B11"/>
    <w:rsid w:val="00CF3FFF"/>
    <w:rsid w:val="00CF4134"/>
    <w:rsid w:val="00CF51EA"/>
    <w:rsid w:val="00CF7156"/>
    <w:rsid w:val="00CF7DD3"/>
    <w:rsid w:val="00D0202F"/>
    <w:rsid w:val="00D02629"/>
    <w:rsid w:val="00D026DA"/>
    <w:rsid w:val="00D03A91"/>
    <w:rsid w:val="00D049AA"/>
    <w:rsid w:val="00D04BB4"/>
    <w:rsid w:val="00D05611"/>
    <w:rsid w:val="00D05652"/>
    <w:rsid w:val="00D125A0"/>
    <w:rsid w:val="00D125DD"/>
    <w:rsid w:val="00D147E7"/>
    <w:rsid w:val="00D17128"/>
    <w:rsid w:val="00D22C6A"/>
    <w:rsid w:val="00D23115"/>
    <w:rsid w:val="00D26309"/>
    <w:rsid w:val="00D27B09"/>
    <w:rsid w:val="00D33BF0"/>
    <w:rsid w:val="00D33E06"/>
    <w:rsid w:val="00D348CF"/>
    <w:rsid w:val="00D35446"/>
    <w:rsid w:val="00D36E7F"/>
    <w:rsid w:val="00D36EF3"/>
    <w:rsid w:val="00D37B40"/>
    <w:rsid w:val="00D37DC9"/>
    <w:rsid w:val="00D42836"/>
    <w:rsid w:val="00D43781"/>
    <w:rsid w:val="00D43CD4"/>
    <w:rsid w:val="00D43ECE"/>
    <w:rsid w:val="00D44110"/>
    <w:rsid w:val="00D45758"/>
    <w:rsid w:val="00D45FB2"/>
    <w:rsid w:val="00D50C69"/>
    <w:rsid w:val="00D5451D"/>
    <w:rsid w:val="00D54E46"/>
    <w:rsid w:val="00D56062"/>
    <w:rsid w:val="00D571FE"/>
    <w:rsid w:val="00D57A93"/>
    <w:rsid w:val="00D64083"/>
    <w:rsid w:val="00D64593"/>
    <w:rsid w:val="00D658E3"/>
    <w:rsid w:val="00D664E4"/>
    <w:rsid w:val="00D66F69"/>
    <w:rsid w:val="00D70EE0"/>
    <w:rsid w:val="00D718C3"/>
    <w:rsid w:val="00D7281F"/>
    <w:rsid w:val="00D74B31"/>
    <w:rsid w:val="00D765E7"/>
    <w:rsid w:val="00D77A1F"/>
    <w:rsid w:val="00D77E8A"/>
    <w:rsid w:val="00D80F17"/>
    <w:rsid w:val="00D812A2"/>
    <w:rsid w:val="00D8168B"/>
    <w:rsid w:val="00D81B9E"/>
    <w:rsid w:val="00D82E51"/>
    <w:rsid w:val="00D86FD6"/>
    <w:rsid w:val="00D87C60"/>
    <w:rsid w:val="00D90393"/>
    <w:rsid w:val="00D903C2"/>
    <w:rsid w:val="00D91E6D"/>
    <w:rsid w:val="00D928EB"/>
    <w:rsid w:val="00D95F73"/>
    <w:rsid w:val="00D969F3"/>
    <w:rsid w:val="00DA03A6"/>
    <w:rsid w:val="00DA0590"/>
    <w:rsid w:val="00DA13AF"/>
    <w:rsid w:val="00DA2FCF"/>
    <w:rsid w:val="00DA3EE8"/>
    <w:rsid w:val="00DA409A"/>
    <w:rsid w:val="00DA481E"/>
    <w:rsid w:val="00DA4F76"/>
    <w:rsid w:val="00DA58B2"/>
    <w:rsid w:val="00DA6894"/>
    <w:rsid w:val="00DB0255"/>
    <w:rsid w:val="00DB1CFD"/>
    <w:rsid w:val="00DB2CA5"/>
    <w:rsid w:val="00DB4F53"/>
    <w:rsid w:val="00DB58E0"/>
    <w:rsid w:val="00DC07CB"/>
    <w:rsid w:val="00DC1487"/>
    <w:rsid w:val="00DC1882"/>
    <w:rsid w:val="00DC2BB7"/>
    <w:rsid w:val="00DC6787"/>
    <w:rsid w:val="00DC7203"/>
    <w:rsid w:val="00DC798A"/>
    <w:rsid w:val="00DD06BF"/>
    <w:rsid w:val="00DD206A"/>
    <w:rsid w:val="00DD2AE0"/>
    <w:rsid w:val="00DD32D0"/>
    <w:rsid w:val="00DD35F5"/>
    <w:rsid w:val="00DD45F3"/>
    <w:rsid w:val="00DD4BF2"/>
    <w:rsid w:val="00DD4EC5"/>
    <w:rsid w:val="00DE3284"/>
    <w:rsid w:val="00DE43DD"/>
    <w:rsid w:val="00DE4F0B"/>
    <w:rsid w:val="00DE6B79"/>
    <w:rsid w:val="00DF0015"/>
    <w:rsid w:val="00DF0A73"/>
    <w:rsid w:val="00DF4AB0"/>
    <w:rsid w:val="00DF5392"/>
    <w:rsid w:val="00DF56CD"/>
    <w:rsid w:val="00DF5F82"/>
    <w:rsid w:val="00DF70C3"/>
    <w:rsid w:val="00E005A3"/>
    <w:rsid w:val="00E01C66"/>
    <w:rsid w:val="00E024D7"/>
    <w:rsid w:val="00E02824"/>
    <w:rsid w:val="00E047A0"/>
    <w:rsid w:val="00E04984"/>
    <w:rsid w:val="00E0562E"/>
    <w:rsid w:val="00E06BA5"/>
    <w:rsid w:val="00E10E9E"/>
    <w:rsid w:val="00E140AD"/>
    <w:rsid w:val="00E14D91"/>
    <w:rsid w:val="00E2168C"/>
    <w:rsid w:val="00E219C0"/>
    <w:rsid w:val="00E21B26"/>
    <w:rsid w:val="00E27915"/>
    <w:rsid w:val="00E32991"/>
    <w:rsid w:val="00E32B22"/>
    <w:rsid w:val="00E33196"/>
    <w:rsid w:val="00E35D6F"/>
    <w:rsid w:val="00E5107A"/>
    <w:rsid w:val="00E51471"/>
    <w:rsid w:val="00E5190F"/>
    <w:rsid w:val="00E53FED"/>
    <w:rsid w:val="00E54A2E"/>
    <w:rsid w:val="00E55623"/>
    <w:rsid w:val="00E5621A"/>
    <w:rsid w:val="00E5675F"/>
    <w:rsid w:val="00E60084"/>
    <w:rsid w:val="00E613CF"/>
    <w:rsid w:val="00E643A6"/>
    <w:rsid w:val="00E647F0"/>
    <w:rsid w:val="00E64CFD"/>
    <w:rsid w:val="00E72808"/>
    <w:rsid w:val="00E72ACD"/>
    <w:rsid w:val="00E75252"/>
    <w:rsid w:val="00E76B56"/>
    <w:rsid w:val="00E7733F"/>
    <w:rsid w:val="00E7750C"/>
    <w:rsid w:val="00E778A0"/>
    <w:rsid w:val="00E77A97"/>
    <w:rsid w:val="00E77D6E"/>
    <w:rsid w:val="00E82DF6"/>
    <w:rsid w:val="00E84C5D"/>
    <w:rsid w:val="00E84DF9"/>
    <w:rsid w:val="00E84E7B"/>
    <w:rsid w:val="00E858B2"/>
    <w:rsid w:val="00E92F79"/>
    <w:rsid w:val="00E9389F"/>
    <w:rsid w:val="00E97164"/>
    <w:rsid w:val="00EA14A3"/>
    <w:rsid w:val="00EA1EB0"/>
    <w:rsid w:val="00EA213C"/>
    <w:rsid w:val="00EB15D1"/>
    <w:rsid w:val="00EB3C4B"/>
    <w:rsid w:val="00EB4298"/>
    <w:rsid w:val="00EB5F39"/>
    <w:rsid w:val="00EB7956"/>
    <w:rsid w:val="00EB7E80"/>
    <w:rsid w:val="00EC07DC"/>
    <w:rsid w:val="00EC16DC"/>
    <w:rsid w:val="00EC2B0B"/>
    <w:rsid w:val="00EC3064"/>
    <w:rsid w:val="00EC378A"/>
    <w:rsid w:val="00EC5982"/>
    <w:rsid w:val="00EC5C16"/>
    <w:rsid w:val="00EC7AB2"/>
    <w:rsid w:val="00ED39A0"/>
    <w:rsid w:val="00ED48B5"/>
    <w:rsid w:val="00ED48BF"/>
    <w:rsid w:val="00ED7432"/>
    <w:rsid w:val="00ED7DF7"/>
    <w:rsid w:val="00EE0DC2"/>
    <w:rsid w:val="00EE1DFD"/>
    <w:rsid w:val="00EE3136"/>
    <w:rsid w:val="00EE4274"/>
    <w:rsid w:val="00EE6713"/>
    <w:rsid w:val="00EF1F1D"/>
    <w:rsid w:val="00EF2536"/>
    <w:rsid w:val="00EF3E1D"/>
    <w:rsid w:val="00EF7C23"/>
    <w:rsid w:val="00F01209"/>
    <w:rsid w:val="00F0197E"/>
    <w:rsid w:val="00F03C58"/>
    <w:rsid w:val="00F0491E"/>
    <w:rsid w:val="00F05581"/>
    <w:rsid w:val="00F100D2"/>
    <w:rsid w:val="00F1099A"/>
    <w:rsid w:val="00F10A58"/>
    <w:rsid w:val="00F11E78"/>
    <w:rsid w:val="00F13188"/>
    <w:rsid w:val="00F13E77"/>
    <w:rsid w:val="00F13F96"/>
    <w:rsid w:val="00F149DF"/>
    <w:rsid w:val="00F15BCC"/>
    <w:rsid w:val="00F163BC"/>
    <w:rsid w:val="00F1752B"/>
    <w:rsid w:val="00F179AE"/>
    <w:rsid w:val="00F20492"/>
    <w:rsid w:val="00F20613"/>
    <w:rsid w:val="00F206AD"/>
    <w:rsid w:val="00F22B0C"/>
    <w:rsid w:val="00F2428B"/>
    <w:rsid w:val="00F25AED"/>
    <w:rsid w:val="00F26FAA"/>
    <w:rsid w:val="00F300AC"/>
    <w:rsid w:val="00F3103B"/>
    <w:rsid w:val="00F32086"/>
    <w:rsid w:val="00F3238F"/>
    <w:rsid w:val="00F34807"/>
    <w:rsid w:val="00F34A82"/>
    <w:rsid w:val="00F35B37"/>
    <w:rsid w:val="00F40CF0"/>
    <w:rsid w:val="00F41BB6"/>
    <w:rsid w:val="00F433EC"/>
    <w:rsid w:val="00F43740"/>
    <w:rsid w:val="00F445D9"/>
    <w:rsid w:val="00F454BB"/>
    <w:rsid w:val="00F45770"/>
    <w:rsid w:val="00F46CBF"/>
    <w:rsid w:val="00F51710"/>
    <w:rsid w:val="00F5260A"/>
    <w:rsid w:val="00F52B2B"/>
    <w:rsid w:val="00F605D0"/>
    <w:rsid w:val="00F60C41"/>
    <w:rsid w:val="00F658EF"/>
    <w:rsid w:val="00F666DF"/>
    <w:rsid w:val="00F716AB"/>
    <w:rsid w:val="00F7436F"/>
    <w:rsid w:val="00F74462"/>
    <w:rsid w:val="00F74F14"/>
    <w:rsid w:val="00F7602B"/>
    <w:rsid w:val="00F76825"/>
    <w:rsid w:val="00F772E0"/>
    <w:rsid w:val="00F80B1B"/>
    <w:rsid w:val="00F81D2A"/>
    <w:rsid w:val="00F833E4"/>
    <w:rsid w:val="00F83746"/>
    <w:rsid w:val="00F8482F"/>
    <w:rsid w:val="00F8670F"/>
    <w:rsid w:val="00F910AD"/>
    <w:rsid w:val="00F9163E"/>
    <w:rsid w:val="00F93ACF"/>
    <w:rsid w:val="00F942A1"/>
    <w:rsid w:val="00F954F1"/>
    <w:rsid w:val="00F96C5D"/>
    <w:rsid w:val="00F975D2"/>
    <w:rsid w:val="00F97902"/>
    <w:rsid w:val="00FA002C"/>
    <w:rsid w:val="00FA0ABB"/>
    <w:rsid w:val="00FA33E4"/>
    <w:rsid w:val="00FA58ED"/>
    <w:rsid w:val="00FA6965"/>
    <w:rsid w:val="00FA6E67"/>
    <w:rsid w:val="00FB31FA"/>
    <w:rsid w:val="00FB4261"/>
    <w:rsid w:val="00FB4401"/>
    <w:rsid w:val="00FB4888"/>
    <w:rsid w:val="00FB5041"/>
    <w:rsid w:val="00FB7E72"/>
    <w:rsid w:val="00FC3BA0"/>
    <w:rsid w:val="00FC542B"/>
    <w:rsid w:val="00FC604A"/>
    <w:rsid w:val="00FD0C1D"/>
    <w:rsid w:val="00FD1CDA"/>
    <w:rsid w:val="00FD5481"/>
    <w:rsid w:val="00FD5784"/>
    <w:rsid w:val="00FE0B8A"/>
    <w:rsid w:val="00FE3E4C"/>
    <w:rsid w:val="00FE43DA"/>
    <w:rsid w:val="00FE4820"/>
    <w:rsid w:val="00FE5A6D"/>
    <w:rsid w:val="00FE77DB"/>
    <w:rsid w:val="00FF097C"/>
    <w:rsid w:val="00FF1FBC"/>
    <w:rsid w:val="00FF2E7B"/>
    <w:rsid w:val="00FF3A36"/>
    <w:rsid w:val="00FF44BD"/>
    <w:rsid w:val="00FF76F3"/>
    <w:rsid w:val="00FF7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77F0A"/>
  <w15:docId w15:val="{26990A8A-1FFA-4A3A-95E0-92DBBED80D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27D3"/>
  </w:style>
  <w:style w:type="paragraph" w:styleId="Heading1">
    <w:name w:val="heading 1"/>
    <w:basedOn w:val="Normal"/>
    <w:next w:val="Normal"/>
    <w:link w:val="Heading1Char"/>
    <w:uiPriority w:val="9"/>
    <w:qFormat/>
    <w:rsid w:val="00421556"/>
    <w:pPr>
      <w:numPr>
        <w:numId w:val="1"/>
      </w:numPr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27D3"/>
    <w:pPr>
      <w:keepNext/>
      <w:keepLines/>
      <w:numPr>
        <w:ilvl w:val="1"/>
        <w:numId w:val="1"/>
      </w:numPr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27D3"/>
    <w:pPr>
      <w:keepNext/>
      <w:keepLines/>
      <w:numPr>
        <w:ilvl w:val="2"/>
        <w:numId w:val="1"/>
      </w:numPr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27D3"/>
    <w:pPr>
      <w:keepNext/>
      <w:keepLines/>
      <w:numPr>
        <w:ilvl w:val="3"/>
        <w:numId w:val="1"/>
      </w:numPr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27D3"/>
    <w:pPr>
      <w:keepNext/>
      <w:keepLines/>
      <w:numPr>
        <w:ilvl w:val="4"/>
        <w:numId w:val="1"/>
      </w:numPr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27D3"/>
    <w:pPr>
      <w:keepNext/>
      <w:keepLines/>
      <w:numPr>
        <w:ilvl w:val="5"/>
        <w:numId w:val="1"/>
      </w:numPr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27D3"/>
    <w:pPr>
      <w:keepNext/>
      <w:keepLines/>
      <w:numPr>
        <w:ilvl w:val="6"/>
        <w:numId w:val="1"/>
      </w:numPr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27D3"/>
    <w:pPr>
      <w:keepNext/>
      <w:keepLines/>
      <w:numPr>
        <w:ilvl w:val="7"/>
        <w:numId w:val="1"/>
      </w:numPr>
      <w:spacing w:before="20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27D3"/>
    <w:pPr>
      <w:keepNext/>
      <w:keepLines/>
      <w:numPr>
        <w:ilvl w:val="8"/>
        <w:numId w:val="1"/>
      </w:numPr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1556"/>
    <w:rPr>
      <w:b/>
    </w:rPr>
  </w:style>
  <w:style w:type="character" w:customStyle="1" w:styleId="Heading2Char">
    <w:name w:val="Heading 2 Char"/>
    <w:basedOn w:val="DefaultParagraphFont"/>
    <w:link w:val="Heading2"/>
    <w:uiPriority w:val="9"/>
    <w:rsid w:val="003027D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27D3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27D3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27D3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27D3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27D3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27D3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27D3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ListParagraph">
    <w:name w:val="List Paragraph"/>
    <w:basedOn w:val="Normal"/>
    <w:uiPriority w:val="34"/>
    <w:qFormat/>
    <w:rsid w:val="00897CB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534F8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34F8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B534F8"/>
    <w:pPr>
      <w:spacing w:after="200" w:line="240" w:lineRule="auto"/>
    </w:pPr>
    <w:rPr>
      <w:b/>
      <w:bCs/>
      <w:color w:val="4F81BD" w:themeColor="accent1"/>
      <w:sz w:val="18"/>
      <w:szCs w:val="18"/>
    </w:rPr>
  </w:style>
  <w:style w:type="paragraph" w:styleId="NormalWeb">
    <w:name w:val="Normal (Web)"/>
    <w:basedOn w:val="Normal"/>
    <w:uiPriority w:val="99"/>
    <w:unhideWhenUsed/>
    <w:rsid w:val="0047077C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styleId="Hyperlink">
    <w:name w:val="Hyperlink"/>
    <w:basedOn w:val="DefaultParagraphFont"/>
    <w:uiPriority w:val="99"/>
    <w:unhideWhenUsed/>
    <w:rsid w:val="00B21F20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97164"/>
    <w:pPr>
      <w:keepNext/>
      <w:keepLines/>
      <w:numPr>
        <w:numId w:val="0"/>
      </w:numPr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E9716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97164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908828-B5A5-4372-BBE0-089D6B61EC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</TotalTime>
  <Pages>1</Pages>
  <Words>1948</Words>
  <Characters>11106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Office</dc:creator>
  <cp:lastModifiedBy>Cymoedd Student</cp:lastModifiedBy>
  <cp:revision>1419</cp:revision>
  <dcterms:created xsi:type="dcterms:W3CDTF">2023-03-20T10:14:00Z</dcterms:created>
  <dcterms:modified xsi:type="dcterms:W3CDTF">2023-03-24T09:37:00Z</dcterms:modified>
</cp:coreProperties>
</file>