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10CE6A" w14:textId="7ED130BB" w:rsidR="00B70D54" w:rsidRDefault="00717DF6" w:rsidP="00717DF6">
      <w:pPr>
        <w:jc w:val="center"/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3A476308" wp14:editId="5FAEEF5D">
            <wp:extent cx="2190750" cy="857250"/>
            <wp:effectExtent l="0" t="0" r="0" b="0"/>
            <wp:docPr id="1" name="Picture 1" descr="Text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table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90750" cy="857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1ECA12" w14:textId="4E3ACC83" w:rsidR="008C244E" w:rsidRDefault="008C244E">
      <w:pPr>
        <w:rPr>
          <w:sz w:val="24"/>
          <w:szCs w:val="24"/>
        </w:rPr>
      </w:pPr>
    </w:p>
    <w:p w14:paraId="40C48B5E" w14:textId="4F235D74" w:rsidR="008C244E" w:rsidRDefault="008C244E">
      <w:pPr>
        <w:rPr>
          <w:sz w:val="24"/>
          <w:szCs w:val="24"/>
        </w:rPr>
      </w:pPr>
    </w:p>
    <w:p w14:paraId="2039D26A" w14:textId="77777777" w:rsidR="00275991" w:rsidRPr="00BC565B" w:rsidRDefault="00275991" w:rsidP="00275991">
      <w:pPr>
        <w:jc w:val="center"/>
        <w:rPr>
          <w:b/>
          <w:sz w:val="24"/>
          <w:szCs w:val="24"/>
        </w:rPr>
      </w:pPr>
      <w:r w:rsidRPr="00BC565B">
        <w:rPr>
          <w:b/>
          <w:sz w:val="24"/>
          <w:szCs w:val="24"/>
        </w:rPr>
        <w:t xml:space="preserve">Module Scheme of Work </w:t>
      </w:r>
    </w:p>
    <w:p w14:paraId="6359BF18" w14:textId="0101008D" w:rsidR="008C244E" w:rsidRDefault="00275991" w:rsidP="00275991">
      <w:pPr>
        <w:jc w:val="center"/>
        <w:rPr>
          <w:sz w:val="24"/>
          <w:szCs w:val="24"/>
        </w:rPr>
      </w:pPr>
      <w:r>
        <w:rPr>
          <w:b/>
          <w:sz w:val="24"/>
          <w:szCs w:val="24"/>
        </w:rPr>
        <w:t>BMLW</w:t>
      </w:r>
      <w:r>
        <w:rPr>
          <w:b/>
          <w:sz w:val="24"/>
          <w:szCs w:val="24"/>
        </w:rPr>
        <w:t>4006</w:t>
      </w:r>
      <w:r>
        <w:rPr>
          <w:b/>
          <w:sz w:val="24"/>
          <w:szCs w:val="24"/>
        </w:rPr>
        <w:t xml:space="preserve"> </w:t>
      </w:r>
      <w:r>
        <w:rPr>
          <w:b/>
          <w:sz w:val="24"/>
          <w:szCs w:val="24"/>
        </w:rPr>
        <w:t>Legal Process (</w:t>
      </w:r>
      <w:proofErr w:type="spellStart"/>
      <w:r>
        <w:rPr>
          <w:b/>
          <w:sz w:val="24"/>
          <w:szCs w:val="24"/>
        </w:rPr>
        <w:t>CertHE</w:t>
      </w:r>
      <w:proofErr w:type="spellEnd"/>
      <w:r>
        <w:rPr>
          <w:b/>
          <w:sz w:val="24"/>
          <w:szCs w:val="24"/>
        </w:rPr>
        <w:t>)</w:t>
      </w:r>
    </w:p>
    <w:p w14:paraId="2628591F" w14:textId="74EFCACF" w:rsidR="008C244E" w:rsidRDefault="008C244E">
      <w:pPr>
        <w:rPr>
          <w:sz w:val="24"/>
          <w:szCs w:val="24"/>
        </w:rPr>
      </w:pPr>
    </w:p>
    <w:p w14:paraId="2E444B28" w14:textId="77777777" w:rsidR="008C244E" w:rsidRDefault="008C244E">
      <w:pPr>
        <w:rPr>
          <w:sz w:val="24"/>
          <w:szCs w:val="24"/>
        </w:rPr>
      </w:pPr>
    </w:p>
    <w:tbl>
      <w:tblPr>
        <w:tblStyle w:val="a"/>
        <w:tblW w:w="9368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4625"/>
        <w:gridCol w:w="4743"/>
      </w:tblGrid>
      <w:tr w:rsidR="00B70D54" w14:paraId="00F93B04" w14:textId="77777777" w:rsidTr="00213FF3">
        <w:tc>
          <w:tcPr>
            <w:tcW w:w="4625" w:type="dxa"/>
            <w:shd w:val="clear" w:color="auto" w:fill="92D050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6CB7C3E" w14:textId="77777777" w:rsidR="00B70D54" w:rsidRDefault="00B8376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36"/>
                <w:szCs w:val="36"/>
              </w:rPr>
            </w:pPr>
            <w:r>
              <w:rPr>
                <w:b/>
                <w:i/>
                <w:sz w:val="36"/>
                <w:szCs w:val="36"/>
                <w:u w:val="single"/>
              </w:rPr>
              <w:t>Date</w:t>
            </w:r>
            <w:r>
              <w:rPr>
                <w:sz w:val="36"/>
                <w:szCs w:val="36"/>
              </w:rPr>
              <w:t xml:space="preserve"> </w:t>
            </w:r>
          </w:p>
        </w:tc>
        <w:tc>
          <w:tcPr>
            <w:tcW w:w="4743" w:type="dxa"/>
            <w:shd w:val="clear" w:color="auto" w:fill="92D050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76A3828" w14:textId="77777777" w:rsidR="00B70D54" w:rsidRDefault="00B8376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b/>
                <w:i/>
                <w:sz w:val="36"/>
                <w:szCs w:val="36"/>
                <w:u w:val="single"/>
              </w:rPr>
            </w:pPr>
            <w:r>
              <w:rPr>
                <w:b/>
                <w:i/>
                <w:sz w:val="36"/>
                <w:szCs w:val="36"/>
                <w:u w:val="single"/>
              </w:rPr>
              <w:t>Topic</w:t>
            </w:r>
          </w:p>
        </w:tc>
      </w:tr>
      <w:tr w:rsidR="00B70D54" w14:paraId="2F76EDDD" w14:textId="77777777" w:rsidTr="00213FF3">
        <w:tc>
          <w:tcPr>
            <w:tcW w:w="462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459ABD1" w14:textId="16370DF0" w:rsidR="00B70D54" w:rsidRDefault="00B8376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 xml:space="preserve">Week beginning </w:t>
            </w:r>
            <w:r w:rsidR="00A56098">
              <w:t>30</w:t>
            </w:r>
            <w:r w:rsidR="00A56098" w:rsidRPr="00A56098">
              <w:rPr>
                <w:vertAlign w:val="superscript"/>
              </w:rPr>
              <w:t>th</w:t>
            </w:r>
            <w:r w:rsidR="00A56098">
              <w:t xml:space="preserve"> January 2023</w:t>
            </w:r>
          </w:p>
        </w:tc>
        <w:tc>
          <w:tcPr>
            <w:tcW w:w="4743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F2166F1" w14:textId="21B7F9A5" w:rsidR="00B70D54" w:rsidRDefault="00B8376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>Introduction to the module</w:t>
            </w:r>
            <w:r w:rsidR="00842052">
              <w:t xml:space="preserve"> and </w:t>
            </w:r>
            <w:r>
              <w:t xml:space="preserve">assignment </w:t>
            </w:r>
            <w:r w:rsidR="00842052">
              <w:t xml:space="preserve">1 </w:t>
            </w:r>
            <w:r>
              <w:t>discussion</w:t>
            </w:r>
          </w:p>
        </w:tc>
      </w:tr>
      <w:tr w:rsidR="00B70D54" w14:paraId="558816E3" w14:textId="77777777" w:rsidTr="00213FF3">
        <w:tc>
          <w:tcPr>
            <w:tcW w:w="462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090079D" w14:textId="561D845C" w:rsidR="00B70D54" w:rsidRDefault="00B8376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 xml:space="preserve">Week beginning </w:t>
            </w:r>
            <w:r w:rsidR="00A56098">
              <w:t>6</w:t>
            </w:r>
            <w:r w:rsidR="00A56098" w:rsidRPr="00A56098">
              <w:rPr>
                <w:vertAlign w:val="superscript"/>
              </w:rPr>
              <w:t>th</w:t>
            </w:r>
            <w:r w:rsidR="00A56098">
              <w:t xml:space="preserve"> February 2023</w:t>
            </w:r>
          </w:p>
        </w:tc>
        <w:tc>
          <w:tcPr>
            <w:tcW w:w="4743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080BAB9" w14:textId="77777777" w:rsidR="00B70D54" w:rsidRDefault="00B8376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>What is law?</w:t>
            </w:r>
          </w:p>
        </w:tc>
      </w:tr>
      <w:tr w:rsidR="00B70D54" w14:paraId="278E0CAA" w14:textId="77777777" w:rsidTr="00213FF3">
        <w:tc>
          <w:tcPr>
            <w:tcW w:w="462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0E2D2F9" w14:textId="3F11EF7B" w:rsidR="00B70D54" w:rsidRDefault="00B8376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 xml:space="preserve">Week beginning </w:t>
            </w:r>
            <w:r w:rsidR="00A8517F">
              <w:t>13</w:t>
            </w:r>
            <w:r w:rsidR="00A8517F">
              <w:rPr>
                <w:vertAlign w:val="superscript"/>
              </w:rPr>
              <w:t xml:space="preserve">th </w:t>
            </w:r>
            <w:r w:rsidR="00A8517F">
              <w:t>February 2023</w:t>
            </w:r>
          </w:p>
        </w:tc>
        <w:tc>
          <w:tcPr>
            <w:tcW w:w="4743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8C48E25" w14:textId="1844FD52" w:rsidR="00B70D54" w:rsidRDefault="00B8376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>Makers of law</w:t>
            </w:r>
          </w:p>
        </w:tc>
      </w:tr>
      <w:tr w:rsidR="00B70D54" w14:paraId="700A7CF0" w14:textId="77777777" w:rsidTr="00213FF3">
        <w:tc>
          <w:tcPr>
            <w:tcW w:w="462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F88ACE7" w14:textId="0A814017" w:rsidR="00B70D54" w:rsidRDefault="00B8376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 xml:space="preserve">Week beginning </w:t>
            </w:r>
            <w:r w:rsidR="00A8517F">
              <w:t>20</w:t>
            </w:r>
            <w:r w:rsidR="00A8517F" w:rsidRPr="00A8517F">
              <w:rPr>
                <w:vertAlign w:val="superscript"/>
              </w:rPr>
              <w:t>th</w:t>
            </w:r>
            <w:r w:rsidR="00A8517F">
              <w:t xml:space="preserve"> February 2023</w:t>
            </w:r>
          </w:p>
        </w:tc>
        <w:tc>
          <w:tcPr>
            <w:tcW w:w="4743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95DD6EA" w14:textId="6E0461B9" w:rsidR="00B70D54" w:rsidRDefault="00B8376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>Makers of law/</w:t>
            </w:r>
            <w:r>
              <w:t xml:space="preserve">Judicial precedent </w:t>
            </w:r>
          </w:p>
        </w:tc>
      </w:tr>
      <w:tr w:rsidR="00B70D54" w14:paraId="24777905" w14:textId="77777777" w:rsidTr="00213FF3">
        <w:tc>
          <w:tcPr>
            <w:tcW w:w="462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D67EA4A" w14:textId="00265481" w:rsidR="00B70D54" w:rsidRDefault="00B8376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 xml:space="preserve">Week beginning </w:t>
            </w:r>
            <w:r w:rsidR="004662DF">
              <w:t xml:space="preserve">27th February </w:t>
            </w:r>
            <w:r w:rsidR="000914DC">
              <w:t>2023</w:t>
            </w:r>
          </w:p>
        </w:tc>
        <w:tc>
          <w:tcPr>
            <w:tcW w:w="4743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693F052" w14:textId="77777777" w:rsidR="00B70D54" w:rsidRDefault="00B8376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>ELS institutions.</w:t>
            </w:r>
          </w:p>
        </w:tc>
      </w:tr>
      <w:tr w:rsidR="004662DF" w14:paraId="01223308" w14:textId="77777777" w:rsidTr="00213FF3">
        <w:tc>
          <w:tcPr>
            <w:tcW w:w="4625" w:type="dxa"/>
            <w:shd w:val="clear" w:color="auto" w:fill="D99594" w:themeFill="accent2" w:themeFillTint="99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12A6D66" w14:textId="289BF60B" w:rsidR="004662DF" w:rsidRDefault="004662D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 xml:space="preserve">Week beginning </w:t>
            </w:r>
            <w:r w:rsidR="000914DC">
              <w:t>6</w:t>
            </w:r>
            <w:r w:rsidR="000914DC" w:rsidRPr="000914DC">
              <w:rPr>
                <w:vertAlign w:val="superscript"/>
              </w:rPr>
              <w:t>th</w:t>
            </w:r>
            <w:r w:rsidR="000914DC">
              <w:t xml:space="preserve"> March 2023</w:t>
            </w:r>
          </w:p>
        </w:tc>
        <w:tc>
          <w:tcPr>
            <w:tcW w:w="4743" w:type="dxa"/>
            <w:shd w:val="clear" w:color="auto" w:fill="D99594" w:themeFill="accent2" w:themeFillTint="99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3B3BB38" w14:textId="737E6822" w:rsidR="004662DF" w:rsidRDefault="00836CF9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 xml:space="preserve">Draft Assignment Sessions </w:t>
            </w:r>
          </w:p>
        </w:tc>
      </w:tr>
      <w:tr w:rsidR="00B70D54" w14:paraId="09D7CEB6" w14:textId="77777777" w:rsidTr="00213FF3">
        <w:tc>
          <w:tcPr>
            <w:tcW w:w="4625" w:type="dxa"/>
            <w:shd w:val="clear" w:color="auto" w:fill="8DB3E2" w:themeFill="text2" w:themeFillTint="66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66A78C7" w14:textId="2A5ECD5B" w:rsidR="00B70D54" w:rsidRDefault="00A5609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>10</w:t>
            </w:r>
            <w:r w:rsidRPr="00A56098">
              <w:rPr>
                <w:vertAlign w:val="superscript"/>
              </w:rPr>
              <w:t>th</w:t>
            </w:r>
            <w:r>
              <w:t xml:space="preserve"> March 2023</w:t>
            </w:r>
          </w:p>
        </w:tc>
        <w:tc>
          <w:tcPr>
            <w:tcW w:w="4743" w:type="dxa"/>
            <w:shd w:val="clear" w:color="auto" w:fill="8DB3E2" w:themeFill="text2" w:themeFillTint="66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DA83A78" w14:textId="67944187" w:rsidR="00B70D54" w:rsidRDefault="00B8376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>Assignment 1 due</w:t>
            </w:r>
            <w:r w:rsidR="00A56098">
              <w:t xml:space="preserve"> by 23:59 </w:t>
            </w:r>
            <w:r w:rsidR="00187B80">
              <w:t>via</w:t>
            </w:r>
            <w:r w:rsidR="00A56098">
              <w:t xml:space="preserve"> Turnitin</w:t>
            </w:r>
          </w:p>
        </w:tc>
      </w:tr>
      <w:tr w:rsidR="00625896" w14:paraId="335F0BCD" w14:textId="77777777" w:rsidTr="00213FF3">
        <w:tc>
          <w:tcPr>
            <w:tcW w:w="4625" w:type="dxa"/>
            <w:shd w:val="clear" w:color="auto" w:fill="FFFF00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8B48BDB" w14:textId="56B04B22" w:rsidR="00625896" w:rsidRDefault="00461B34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>Week beginning 13</w:t>
            </w:r>
            <w:r w:rsidRPr="00461B34">
              <w:rPr>
                <w:vertAlign w:val="superscript"/>
              </w:rPr>
              <w:t>th</w:t>
            </w:r>
            <w:r>
              <w:t xml:space="preserve"> March 2023</w:t>
            </w:r>
          </w:p>
        </w:tc>
        <w:tc>
          <w:tcPr>
            <w:tcW w:w="4743" w:type="dxa"/>
            <w:shd w:val="clear" w:color="auto" w:fill="FFFF00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1660F20" w14:textId="7A492553" w:rsidR="00625896" w:rsidRDefault="00625896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>EMPLOYABILITY WEEK</w:t>
            </w:r>
          </w:p>
        </w:tc>
      </w:tr>
      <w:tr w:rsidR="00B70D54" w14:paraId="685115DA" w14:textId="77777777" w:rsidTr="00213FF3">
        <w:tc>
          <w:tcPr>
            <w:tcW w:w="462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721C9AD" w14:textId="38D1482E" w:rsidR="00B70D54" w:rsidRDefault="00B8376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 xml:space="preserve">Week beginning </w:t>
            </w:r>
            <w:r w:rsidR="00CA770F">
              <w:t>20</w:t>
            </w:r>
            <w:r w:rsidR="00CA770F" w:rsidRPr="00CA770F">
              <w:rPr>
                <w:vertAlign w:val="superscript"/>
              </w:rPr>
              <w:t>th</w:t>
            </w:r>
            <w:r w:rsidR="00CA770F">
              <w:t xml:space="preserve"> March 2023</w:t>
            </w:r>
          </w:p>
        </w:tc>
        <w:tc>
          <w:tcPr>
            <w:tcW w:w="4743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642B61C" w14:textId="6E0FB430" w:rsidR="00B70D54" w:rsidRDefault="00B8376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>Sources of law</w:t>
            </w:r>
            <w:r w:rsidR="00842052">
              <w:t xml:space="preserve"> and assignment 2 discussion</w:t>
            </w:r>
          </w:p>
        </w:tc>
      </w:tr>
      <w:tr w:rsidR="00B70D54" w14:paraId="15DE1F1E" w14:textId="77777777" w:rsidTr="00213FF3">
        <w:tc>
          <w:tcPr>
            <w:tcW w:w="462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9C0498E" w14:textId="24589EC9" w:rsidR="00B70D54" w:rsidRDefault="00B8376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 xml:space="preserve">Week beginning </w:t>
            </w:r>
            <w:r w:rsidR="00CA770F">
              <w:t>27</w:t>
            </w:r>
            <w:r w:rsidR="00CA770F" w:rsidRPr="00CA770F">
              <w:rPr>
                <w:vertAlign w:val="superscript"/>
              </w:rPr>
              <w:t>th</w:t>
            </w:r>
            <w:r w:rsidR="00CA770F">
              <w:t xml:space="preserve"> March 2023</w:t>
            </w:r>
          </w:p>
        </w:tc>
        <w:tc>
          <w:tcPr>
            <w:tcW w:w="4743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0D27BA4" w14:textId="30250582" w:rsidR="00B70D54" w:rsidRDefault="00B8376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 xml:space="preserve">The </w:t>
            </w:r>
            <w:r w:rsidR="00CA770F">
              <w:t>C</w:t>
            </w:r>
            <w:r>
              <w:t xml:space="preserve">ourts </w:t>
            </w:r>
          </w:p>
        </w:tc>
      </w:tr>
      <w:tr w:rsidR="00CA770F" w14:paraId="230F91D5" w14:textId="77777777" w:rsidTr="00213FF3">
        <w:tc>
          <w:tcPr>
            <w:tcW w:w="4625" w:type="dxa"/>
            <w:shd w:val="clear" w:color="auto" w:fill="00B0F0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1043527" w14:textId="77777777" w:rsidR="00CA770F" w:rsidRDefault="00CA770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</w:p>
        </w:tc>
        <w:tc>
          <w:tcPr>
            <w:tcW w:w="4743" w:type="dxa"/>
            <w:shd w:val="clear" w:color="auto" w:fill="00B0F0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977C6BA" w14:textId="261A10C4" w:rsidR="00CA770F" w:rsidRDefault="00CA770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 xml:space="preserve">EASTER VACATION </w:t>
            </w:r>
          </w:p>
        </w:tc>
      </w:tr>
      <w:tr w:rsidR="00B70D54" w14:paraId="30A3A8FE" w14:textId="77777777" w:rsidTr="00213FF3">
        <w:tc>
          <w:tcPr>
            <w:tcW w:w="462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55C81E4" w14:textId="714D4230" w:rsidR="00B70D54" w:rsidRDefault="00B8376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 xml:space="preserve">Week beginning </w:t>
            </w:r>
            <w:r w:rsidR="001C5913">
              <w:t>24</w:t>
            </w:r>
            <w:r w:rsidR="001C5913" w:rsidRPr="001C5913">
              <w:rPr>
                <w:vertAlign w:val="superscript"/>
              </w:rPr>
              <w:t>th</w:t>
            </w:r>
            <w:r w:rsidR="001C5913">
              <w:t xml:space="preserve"> April 2023</w:t>
            </w:r>
          </w:p>
        </w:tc>
        <w:tc>
          <w:tcPr>
            <w:tcW w:w="4743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8EFBFF3" w14:textId="77777777" w:rsidR="00B70D54" w:rsidRDefault="00B8376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>Personnel of the legal system part 1</w:t>
            </w:r>
          </w:p>
        </w:tc>
      </w:tr>
      <w:tr w:rsidR="00B70D54" w14:paraId="1C1CC442" w14:textId="77777777" w:rsidTr="00B83768">
        <w:tc>
          <w:tcPr>
            <w:tcW w:w="4625" w:type="dxa"/>
            <w:shd w:val="clear" w:color="auto" w:fill="D99594" w:themeFill="accent2" w:themeFillTint="99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196D857" w14:textId="5CAD781A" w:rsidR="00B70D54" w:rsidRDefault="00B8376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 xml:space="preserve">Week beginning </w:t>
            </w:r>
            <w:r w:rsidR="0019780A">
              <w:t>1</w:t>
            </w:r>
            <w:r w:rsidR="0019780A" w:rsidRPr="0019780A">
              <w:rPr>
                <w:vertAlign w:val="superscript"/>
              </w:rPr>
              <w:t>st</w:t>
            </w:r>
            <w:r w:rsidR="0019780A">
              <w:t xml:space="preserve"> May 2023</w:t>
            </w:r>
          </w:p>
        </w:tc>
        <w:tc>
          <w:tcPr>
            <w:tcW w:w="4743" w:type="dxa"/>
            <w:shd w:val="clear" w:color="auto" w:fill="D99594" w:themeFill="accent2" w:themeFillTint="99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2F640B1" w14:textId="11C8AE17" w:rsidR="00B70D54" w:rsidRDefault="00213FF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 xml:space="preserve">Draft Assignment Sessions </w:t>
            </w:r>
          </w:p>
        </w:tc>
      </w:tr>
      <w:tr w:rsidR="00B70D54" w14:paraId="4C81B636" w14:textId="77777777" w:rsidTr="00213FF3">
        <w:tc>
          <w:tcPr>
            <w:tcW w:w="4625" w:type="dxa"/>
            <w:shd w:val="clear" w:color="auto" w:fill="8DB3E2" w:themeFill="text2" w:themeFillTint="66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97707F3" w14:textId="44F85B9E" w:rsidR="00B70D54" w:rsidRDefault="00B94DD4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>5</w:t>
            </w:r>
            <w:r w:rsidR="0029134F" w:rsidRPr="0029134F">
              <w:rPr>
                <w:vertAlign w:val="superscript"/>
              </w:rPr>
              <w:t>th</w:t>
            </w:r>
            <w:r w:rsidR="0029134F">
              <w:t xml:space="preserve"> May </w:t>
            </w:r>
            <w:r w:rsidR="000D06BB">
              <w:t>2023</w:t>
            </w:r>
          </w:p>
        </w:tc>
        <w:tc>
          <w:tcPr>
            <w:tcW w:w="4743" w:type="dxa"/>
            <w:shd w:val="clear" w:color="auto" w:fill="8DB3E2" w:themeFill="text2" w:themeFillTint="66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6789F3D" w14:textId="6D265E34" w:rsidR="00B70D54" w:rsidRDefault="00B8376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>Assignment 2 due</w:t>
            </w:r>
            <w:r w:rsidR="000D06BB">
              <w:t xml:space="preserve"> in by 23:59 </w:t>
            </w:r>
            <w:r w:rsidR="00187B80">
              <w:t>via</w:t>
            </w:r>
            <w:r>
              <w:t xml:space="preserve"> </w:t>
            </w:r>
            <w:r w:rsidR="000D06BB">
              <w:t>Turnitin</w:t>
            </w:r>
          </w:p>
        </w:tc>
      </w:tr>
    </w:tbl>
    <w:p w14:paraId="2738014C" w14:textId="77777777" w:rsidR="00B70D54" w:rsidRDefault="00B70D54"/>
    <w:sectPr w:rsidR="00B70D54">
      <w:pgSz w:w="12240" w:h="15840"/>
      <w:pgMar w:top="1440" w:right="1440" w:bottom="1440" w:left="1440" w:header="72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70D54"/>
    <w:rsid w:val="000914DC"/>
    <w:rsid w:val="000D06BB"/>
    <w:rsid w:val="00187B80"/>
    <w:rsid w:val="0019780A"/>
    <w:rsid w:val="001C5913"/>
    <w:rsid w:val="00213FF3"/>
    <w:rsid w:val="00275991"/>
    <w:rsid w:val="0029134F"/>
    <w:rsid w:val="00461B34"/>
    <w:rsid w:val="004662DF"/>
    <w:rsid w:val="005C1865"/>
    <w:rsid w:val="005F0F5F"/>
    <w:rsid w:val="00625896"/>
    <w:rsid w:val="00717DF6"/>
    <w:rsid w:val="0078747F"/>
    <w:rsid w:val="00836CF9"/>
    <w:rsid w:val="00842052"/>
    <w:rsid w:val="008C244E"/>
    <w:rsid w:val="00A56098"/>
    <w:rsid w:val="00A8517F"/>
    <w:rsid w:val="00B70D54"/>
    <w:rsid w:val="00B83768"/>
    <w:rsid w:val="00B94DD4"/>
    <w:rsid w:val="00CA77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90E366"/>
  <w15:docId w15:val="{87B627C8-896D-485F-A24F-FD7F08EA7A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="Arial" w:hAnsi="Arial" w:cs="Arial"/>
        <w:sz w:val="22"/>
        <w:szCs w:val="22"/>
        <w:lang w:val="en" w:eastAsia="zh-CN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table" w:customStyle="1" w:styleId="a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129</Words>
  <Characters>737</Characters>
  <Application>Microsoft Office Word</Application>
  <DocSecurity>0</DocSecurity>
  <Lines>6</Lines>
  <Paragraphs>1</Paragraphs>
  <ScaleCrop>false</ScaleCrop>
  <Company>University of Wales Trinity Saint David</Company>
  <LinksUpToDate>false</LinksUpToDate>
  <CharactersWithSpaces>865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Sian Turvey</dc:creator>
  <cp:lastModifiedBy>Sian Turvey</cp:lastModifiedBy>
  <cp:revision>24</cp:revision>
  <dcterms:created xsi:type="dcterms:W3CDTF">2023-01-13T11:39:00Z</dcterms:created>
  <dcterms:modified xsi:type="dcterms:W3CDTF">2023-01-13T16:13:00Z</dcterms:modified>
</cp:coreProperties>
</file>