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30453B6F" wp14:textId="1FEED66F">
      <w:bookmarkStart w:name="_GoBack" w:id="0"/>
      <w:bookmarkEnd w:id="0"/>
      <w:r w:rsidR="5BC8A234">
        <w:rPr/>
        <w:t xml:space="preserve">Our visit to the library of Birmingham business facility's </w:t>
      </w:r>
    </w:p>
    <w:p xmlns:wp14="http://schemas.microsoft.com/office/word/2010/wordml" w14:paraId="5E5787A5" wp14:textId="549AF54D">
      <w:r w:rsidR="5BC8A234">
        <w:rPr/>
        <w:t>We visited the library of Birmingham where we are privileged enough to have the biggest business facility in the UK on level three   it has a lot of various kinds of books computer facilities like cobra and grant finder.</w:t>
      </w:r>
    </w:p>
    <w:p w:rsidR="5BC8A234" w:rsidP="5BC8A234" w:rsidRDefault="5BC8A234" w14:paraId="687E7F78" w14:textId="20509331">
      <w:pPr>
        <w:pStyle w:val="Normal"/>
        <w:bidi w:val="0"/>
        <w:spacing w:before="0" w:beforeAutospacing="off" w:after="160" w:afterAutospacing="off" w:line="259" w:lineRule="auto"/>
        <w:ind w:left="0" w:right="0"/>
        <w:jc w:val="left"/>
      </w:pPr>
      <w:r w:rsidR="5BC8A234">
        <w:rPr/>
        <w:t xml:space="preserve">It has all the information you need to start a successful business I have previously attended workshops and I have met the gentleman </w:t>
      </w:r>
      <w:r w:rsidR="5BC8A234">
        <w:rPr/>
        <w:t>tutoring</w:t>
      </w:r>
      <w:r w:rsidR="5BC8A234">
        <w:rPr/>
        <w:t xml:space="preserve"> our group. </w:t>
      </w:r>
    </w:p>
    <w:p w:rsidR="5BC8A234" w:rsidP="5BC8A234" w:rsidRDefault="5BC8A234" w14:paraId="4CD2781B" w14:textId="65D9A6CB">
      <w:pPr>
        <w:pStyle w:val="Normal"/>
        <w:bidi w:val="0"/>
        <w:spacing w:before="0" w:beforeAutospacing="off" w:after="160" w:afterAutospacing="off" w:line="259" w:lineRule="auto"/>
        <w:ind w:left="0" w:right="0"/>
        <w:jc w:val="left"/>
      </w:pPr>
      <w:r w:rsidR="5BC8A234">
        <w:rPr/>
        <w:t xml:space="preserve">We had a detailed lesson in start-ups and covered a lot of information </w:t>
      </w:r>
      <w:r w:rsidR="5BC8A234">
        <w:rPr/>
        <w:t>regarding</w:t>
      </w:r>
      <w:r w:rsidR="5BC8A234">
        <w:rPr/>
        <w:t xml:space="preserve"> the law and changes for </w:t>
      </w:r>
      <w:r w:rsidR="5BC8A234">
        <w:rPr/>
        <w:t>example. We</w:t>
      </w:r>
      <w:r w:rsidR="5BC8A234">
        <w:rPr/>
        <w:t xml:space="preserve"> sat and </w:t>
      </w:r>
      <w:r w:rsidR="5BC8A234">
        <w:rPr/>
        <w:t>discussed</w:t>
      </w:r>
      <w:r w:rsidR="5BC8A234">
        <w:rPr/>
        <w:t xml:space="preserve"> our </w:t>
      </w:r>
      <w:r w:rsidR="5BC8A234">
        <w:rPr/>
        <w:t>previous</w:t>
      </w:r>
      <w:r w:rsidR="5BC8A234">
        <w:rPr/>
        <w:t xml:space="preserve"> </w:t>
      </w:r>
      <w:r w:rsidR="5BC8A234">
        <w:rPr/>
        <w:t>business</w:t>
      </w:r>
      <w:r w:rsidR="5BC8A234">
        <w:rPr/>
        <w:t xml:space="preserve"> experience others that have </w:t>
      </w:r>
      <w:r w:rsidR="5BC8A234">
        <w:rPr/>
        <w:t>succeeded</w:t>
      </w:r>
      <w:r w:rsidR="5BC8A234">
        <w:rPr/>
        <w:t xml:space="preserve"> like Richard Brandson </w:t>
      </w:r>
    </w:p>
    <w:p w:rsidR="5BC8A234" w:rsidP="5BC8A234" w:rsidRDefault="5BC8A234" w14:paraId="084BB8E0" w14:textId="6FB171DA">
      <w:pPr>
        <w:pStyle w:val="Normal"/>
        <w:bidi w:val="0"/>
        <w:spacing w:before="0" w:beforeAutospacing="off" w:after="160" w:afterAutospacing="off" w:line="259" w:lineRule="auto"/>
        <w:ind w:left="0" w:right="0"/>
        <w:jc w:val="left"/>
      </w:pPr>
      <w:r w:rsidR="5BC8A234">
        <w:rPr/>
        <w:t xml:space="preserve">This included a lot of slides and were provided with a notepad to take notes this came in handy as we had a lot to take in in a short space of time before the slides were changed, I was lucky I had attended the same start-up session years ago in the library through the Same support service </w:t>
      </w:r>
    </w:p>
    <w:p w:rsidR="0022A7DE" w:rsidP="0022A7DE" w:rsidRDefault="0022A7DE" w14:paraId="0D398239" w14:textId="198D0283">
      <w:pPr>
        <w:pStyle w:val="Normal"/>
        <w:bidi w:val="0"/>
        <w:spacing w:before="0" w:beforeAutospacing="off" w:after="160" w:afterAutospacing="off" w:line="259" w:lineRule="auto"/>
        <w:ind w:left="0" w:right="0"/>
        <w:jc w:val="left"/>
      </w:pPr>
      <w:r w:rsidR="0022A7DE">
        <w:rPr/>
        <w:t xml:space="preserve">The tutor asked if we knew what we wanted from our course what avenues we are planning to explore business-wise and if we knew what </w:t>
      </w:r>
      <w:r w:rsidR="0022A7DE">
        <w:rPr/>
        <w:t>business</w:t>
      </w:r>
      <w:r w:rsidR="0022A7DE">
        <w:rPr/>
        <w:t xml:space="preserve"> we wanted to start some of us had </w:t>
      </w:r>
      <w:r w:rsidR="0022A7DE">
        <w:rPr/>
        <w:t>idea others</w:t>
      </w:r>
      <w:r w:rsidR="0022A7DE">
        <w:rPr/>
        <w:t xml:space="preserve"> are doing the course and then seeing what happens.</w:t>
      </w:r>
    </w:p>
    <w:p w:rsidR="0022A7DE" w:rsidP="0022A7DE" w:rsidRDefault="0022A7DE" w14:paraId="628B9FB7" w14:textId="6718B0A7">
      <w:pPr>
        <w:pStyle w:val="Normal"/>
        <w:bidi w:val="0"/>
        <w:spacing w:before="0" w:beforeAutospacing="off" w:after="160" w:afterAutospacing="off" w:line="259" w:lineRule="auto"/>
        <w:ind w:left="0" w:right="0"/>
        <w:jc w:val="left"/>
      </w:pPr>
      <w:r w:rsidR="0022A7DE">
        <w:rPr/>
        <w:t>After the session we are taken downstairs to the computers in this section there is a lot of books on business we were shown around the area and shown how to use our library cards to use the online facilities all of us were asked to sign up for a library card to ensure access at home as well as online.</w:t>
      </w:r>
    </w:p>
    <w:p w:rsidR="0022A7DE" w:rsidP="0022A7DE" w:rsidRDefault="0022A7DE" w14:paraId="45CEB02C" w14:textId="356E2667">
      <w:pPr>
        <w:pStyle w:val="Normal"/>
        <w:bidi w:val="0"/>
        <w:spacing w:before="0" w:beforeAutospacing="off" w:after="160" w:afterAutospacing="off" w:line="259" w:lineRule="auto"/>
        <w:ind w:left="0" w:right="0"/>
        <w:jc w:val="left"/>
      </w:pPr>
      <w:r w:rsidR="0022A7DE">
        <w:rPr/>
        <w:t>Due to the pandemic things that used to only be available in the library are not available at home.</w:t>
      </w:r>
    </w:p>
    <w:p w:rsidR="0022A7DE" w:rsidP="0022A7DE" w:rsidRDefault="0022A7DE" w14:paraId="7E0A605A" w14:textId="6948049A">
      <w:pPr>
        <w:pStyle w:val="Normal"/>
        <w:bidi w:val="0"/>
        <w:spacing w:before="0" w:beforeAutospacing="off" w:after="160" w:afterAutospacing="off" w:line="259" w:lineRule="auto"/>
        <w:ind w:left="0" w:right="0"/>
        <w:jc w:val="left"/>
      </w:pPr>
      <w:r w:rsidR="0022A7DE">
        <w:rPr/>
        <w:t xml:space="preserve">You can rent out up to ten books I took one on interviewing this will help me as </w:t>
      </w:r>
      <w:r w:rsidR="0022A7DE">
        <w:rPr/>
        <w:t>I am</w:t>
      </w:r>
      <w:r w:rsidR="0022A7DE">
        <w:rPr/>
        <w:t xml:space="preserve"> going to have to interview people for my business, I did look at management books but there are videos on </w:t>
      </w:r>
      <w:r w:rsidR="0022A7DE">
        <w:rPr/>
        <w:t>YouTube</w:t>
      </w:r>
      <w:r w:rsidR="0022A7DE">
        <w:rPr/>
        <w:t xml:space="preserve"> I can watch to brush up on my skills  </w:t>
      </w:r>
    </w:p>
    <w:p w:rsidR="0022A7DE" w:rsidP="0022A7DE" w:rsidRDefault="0022A7DE" w14:paraId="5FA1AD65" w14:textId="52C9BC7F">
      <w:pPr>
        <w:pStyle w:val="Normal"/>
        <w:bidi w:val="0"/>
        <w:spacing w:before="0" w:beforeAutospacing="off" w:after="160" w:afterAutospacing="off" w:line="259" w:lineRule="auto"/>
        <w:ind w:left="0" w:right="0"/>
        <w:jc w:val="left"/>
      </w:pPr>
      <w:r w:rsidR="0022A7DE">
        <w:rPr/>
        <w:t xml:space="preserve">I sat and </w:t>
      </w:r>
      <w:r w:rsidR="0022A7DE">
        <w:rPr/>
        <w:t>attempted</w:t>
      </w:r>
      <w:r w:rsidR="0022A7DE">
        <w:rPr/>
        <w:t xml:space="preserve"> to apply for grants online after everyone had gone but many wanted a URL so I must wait for it my website is under maintenance as we speak the staff booked me in for a one to one with a business adviser and I downloaded everything I need to set up my company  from cobra </w:t>
      </w:r>
    </w:p>
    <w:p w:rsidR="0022A7DE" w:rsidP="0022A7DE" w:rsidRDefault="0022A7DE" w14:paraId="2457B1EF" w14:textId="053AF51C">
      <w:pPr>
        <w:pStyle w:val="Normal"/>
        <w:bidi w:val="0"/>
        <w:spacing w:before="0" w:beforeAutospacing="off" w:after="160" w:afterAutospacing="off" w:line="259" w:lineRule="auto"/>
        <w:ind w:left="0" w:right="0"/>
        <w:jc w:val="left"/>
      </w:pPr>
      <w:r w:rsidR="0022A7DE">
        <w:rPr/>
        <w:t xml:space="preserve">They let me print it out for a small fee so I can have a hard copy this has come in handy in the last couple of weeks. I am going back to having my one to one and when I am there getting more books to access the grant finder when I can get the URL although I can do it at home there is a certain element of the environment that helps me concentrate. Plus, I can eek to the staff who are experienced in finding things and have more back round knowledge than me. This was a good trip for student s to learn what available in the </w:t>
      </w:r>
      <w:r w:rsidR="0022A7DE">
        <w:rPr/>
        <w:t>area</w:t>
      </w:r>
      <w:r w:rsidR="0022A7DE">
        <w:rPr/>
        <w:t xml:space="preserve"> to them </w:t>
      </w:r>
    </w:p>
    <w:p w:rsidR="0022A7DE" w:rsidP="0022A7DE" w:rsidRDefault="0022A7DE" w14:paraId="770C7385" w14:textId="4F3987B2">
      <w:pPr>
        <w:pStyle w:val="Normal"/>
        <w:bidi w:val="0"/>
        <w:spacing w:before="0" w:beforeAutospacing="off" w:after="160" w:afterAutospacing="off" w:line="259" w:lineRule="auto"/>
        <w:ind w:left="0" w:right="0"/>
        <w:jc w:val="left"/>
      </w:pPr>
      <w:r w:rsidR="0022A7DE">
        <w:rPr/>
        <w:t xml:space="preserve"> </w:t>
      </w:r>
    </w:p>
    <w:p w:rsidR="0022A7DE" w:rsidP="0022A7DE" w:rsidRDefault="0022A7DE" w14:paraId="5615E8F7" w14:textId="2AB936F8">
      <w:pPr>
        <w:pStyle w:val="Normal"/>
        <w:bidi w:val="0"/>
        <w:spacing w:before="0" w:beforeAutospacing="off" w:after="160" w:afterAutospacing="off" w:line="259" w:lineRule="auto"/>
        <w:ind w:left="0" w:right="0"/>
        <w:jc w:val="left"/>
      </w:pPr>
    </w:p>
    <w:p w:rsidR="0022A7DE" w:rsidP="0022A7DE" w:rsidRDefault="0022A7DE" w14:paraId="60C804FD" w14:textId="50DE4734">
      <w:pPr>
        <w:pStyle w:val="Normal"/>
        <w:bidi w:val="0"/>
        <w:spacing w:before="0" w:beforeAutospacing="off" w:after="160" w:afterAutospacing="off" w:line="259" w:lineRule="auto"/>
        <w:ind w:left="0" w:right="0"/>
        <w:jc w:val="left"/>
      </w:pPr>
    </w:p>
    <w:p w:rsidR="0022A7DE" w:rsidP="0022A7DE" w:rsidRDefault="0022A7DE" w14:paraId="51717156" w14:textId="74848F08">
      <w:pPr>
        <w:pStyle w:val="Normal"/>
        <w:bidi w:val="0"/>
        <w:spacing w:before="0" w:beforeAutospacing="off" w:after="160" w:afterAutospacing="off" w:line="259" w:lineRule="auto"/>
        <w:ind w:left="0" w:right="0"/>
        <w:jc w:val="left"/>
      </w:pPr>
    </w:p>
    <w:p w:rsidR="0022A7DE" w:rsidP="0022A7DE" w:rsidRDefault="0022A7DE" w14:paraId="75486852" w14:textId="7A77D63D">
      <w:pPr>
        <w:pStyle w:val="Normal"/>
        <w:bidi w:val="0"/>
        <w:spacing w:before="0" w:beforeAutospacing="off" w:after="160" w:afterAutospacing="off" w:line="259" w:lineRule="auto"/>
        <w:ind w:left="0" w:right="0"/>
        <w:jc w:val="left"/>
      </w:pPr>
    </w:p>
    <w:p w:rsidR="5BC8A234" w:rsidP="5BC8A234" w:rsidRDefault="5BC8A234" w14:paraId="140E8D2F" w14:textId="1BEF9483">
      <w:pPr>
        <w:pStyle w:val="Normal"/>
        <w:bidi w:val="0"/>
        <w:spacing w:before="0" w:beforeAutospacing="off" w:after="160" w:afterAutospacing="off" w:line="259" w:lineRule="auto"/>
        <w:ind w:left="0" w:right="0"/>
        <w:jc w:val="left"/>
      </w:pPr>
      <w:r w:rsidR="5BC8A234">
        <w:rPr/>
        <w:t xml:space="preserve"> </w:t>
      </w:r>
    </w:p>
    <w:p w:rsidR="5BC8A234" w:rsidP="5BC8A234" w:rsidRDefault="5BC8A234" w14:paraId="2628078D" w14:textId="5E06268C">
      <w:pPr>
        <w:pStyle w:val="Normal"/>
        <w:bidi w:val="0"/>
        <w:spacing w:before="0" w:beforeAutospacing="off" w:after="160" w:afterAutospacing="off" w:line="25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25C570"/>
    <w:rsid w:val="0022A7DE"/>
    <w:rsid w:val="01AAE308"/>
    <w:rsid w:val="01AAE308"/>
    <w:rsid w:val="01AD3D68"/>
    <w:rsid w:val="09863246"/>
    <w:rsid w:val="0A39C3A7"/>
    <w:rsid w:val="0E9D6B68"/>
    <w:rsid w:val="0F665B06"/>
    <w:rsid w:val="0F7795DD"/>
    <w:rsid w:val="10E17EA6"/>
    <w:rsid w:val="129DFBC8"/>
    <w:rsid w:val="129DFBC8"/>
    <w:rsid w:val="12AF369F"/>
    <w:rsid w:val="12AF369F"/>
    <w:rsid w:val="12B72425"/>
    <w:rsid w:val="1D0613D9"/>
    <w:rsid w:val="2183F628"/>
    <w:rsid w:val="292827D8"/>
    <w:rsid w:val="298F080D"/>
    <w:rsid w:val="2D0A70CE"/>
    <w:rsid w:val="2D359C6E"/>
    <w:rsid w:val="2D46D745"/>
    <w:rsid w:val="35489BD9"/>
    <w:rsid w:val="3825C570"/>
    <w:rsid w:val="38917772"/>
    <w:rsid w:val="3A11C516"/>
    <w:rsid w:val="3A11C516"/>
    <w:rsid w:val="3A2D47D3"/>
    <w:rsid w:val="3A2D47D3"/>
    <w:rsid w:val="3EE79099"/>
    <w:rsid w:val="3EE79099"/>
    <w:rsid w:val="43C2EF42"/>
    <w:rsid w:val="440D8056"/>
    <w:rsid w:val="47A21174"/>
    <w:rsid w:val="4C1F536F"/>
    <w:rsid w:val="4C1F536F"/>
    <w:rsid w:val="5059215C"/>
    <w:rsid w:val="52241A4E"/>
    <w:rsid w:val="52241A4E"/>
    <w:rsid w:val="555960B0"/>
    <w:rsid w:val="5574E36D"/>
    <w:rsid w:val="56FF78F7"/>
    <w:rsid w:val="57EB4E64"/>
    <w:rsid w:val="57FC893B"/>
    <w:rsid w:val="58910172"/>
    <w:rsid w:val="58B14AF1"/>
    <w:rsid w:val="5A4D1B52"/>
    <w:rsid w:val="5BC8A234"/>
    <w:rsid w:val="5BE424F1"/>
    <w:rsid w:val="5C36A38B"/>
    <w:rsid w:val="658B0737"/>
    <w:rsid w:val="67134261"/>
    <w:rsid w:val="69841A32"/>
    <w:rsid w:val="6BE6B384"/>
    <w:rsid w:val="6E578B55"/>
    <w:rsid w:val="700C8413"/>
    <w:rsid w:val="718F2C17"/>
    <w:rsid w:val="718F2C17"/>
    <w:rsid w:val="732AFC78"/>
    <w:rsid w:val="7332E9FE"/>
    <w:rsid w:val="7332E9FE"/>
    <w:rsid w:val="74C6CCD9"/>
    <w:rsid w:val="75D74E96"/>
    <w:rsid w:val="76629D3A"/>
    <w:rsid w:val="76CE4431"/>
    <w:rsid w:val="7B81C3E2"/>
    <w:rsid w:val="7E734245"/>
    <w:rsid w:val="7F695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5C570"/>
  <w15:chartTrackingRefBased/>
  <w15:docId w15:val="{34B1C99A-44A3-4D5F-B595-E45D9D7F9F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Holcombe (2028207)</dc:creator>
  <keywords/>
  <dc:description/>
  <lastModifiedBy>Victoria Holcombe (2028207)</lastModifiedBy>
  <revision>3</revision>
  <dcterms:created xsi:type="dcterms:W3CDTF">2022-03-04T09:38:17.5703709Z</dcterms:created>
  <dcterms:modified xsi:type="dcterms:W3CDTF">2022-03-16T13:20:39.3272970Z</dcterms:modified>
</coreProperties>
</file>