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9DA4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5C7031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534D96BD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ECDB55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4B372F2" w14:textId="5750A8F2" w:rsidR="007C2CCC" w:rsidRDefault="00721F3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Bartosz Galantowicz</w:t>
            </w:r>
          </w:p>
        </w:tc>
      </w:tr>
      <w:tr w:rsidR="00782CF2" w:rsidRPr="00C2152E" w14:paraId="0C7152ED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29CAEE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2FEF5A8B" w14:textId="0A52C790" w:rsidR="007C2CCC" w:rsidRDefault="00721F3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Enhancing Traditional Games with Augmented Reality Technologies</w:t>
            </w:r>
          </w:p>
        </w:tc>
      </w:tr>
      <w:tr w:rsidR="00782CF2" w:rsidRPr="00C2152E" w14:paraId="482D392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2870C1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1E6A3F8" w14:textId="6F312678" w:rsidR="007C2CCC" w:rsidRDefault="00721F3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 Kang</w:t>
            </w:r>
          </w:p>
        </w:tc>
      </w:tr>
      <w:tr w:rsidR="00782CF2" w:rsidRPr="00C2152E" w14:paraId="0CEF9568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9F5B79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2915827" w14:textId="00F47166" w:rsidR="007C2CCC" w:rsidRDefault="00721F3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14:paraId="6FDD8DDB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E4363F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A5EC283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0058F5E2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1263C2C2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97F19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5D1BE66D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18335A2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517580D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94D2432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9AD2F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5C257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19F69A9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292E4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97A1C6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C9F9020" w14:textId="49EACACE" w:rsidR="004779D1" w:rsidRDefault="00721F3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an excellent investigation into leveraging existing technologies and harvesting best practices to create a truly engaging gaming experience.</w:t>
            </w:r>
          </w:p>
          <w:p w14:paraId="4F732F48" w14:textId="10E9ACF5" w:rsidR="00721F3E" w:rsidRDefault="00721F3E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F9CF7A3" w14:textId="3BC43952" w:rsidR="00721F3E" w:rsidRDefault="00721F3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Bartosz followed every step of the development cycle with a thorough and meticulous attention to detail, rapid prototyping, and multiple tests. After every consultation, a new version would often demonstrate effectively incorporated changes that were discussed.</w:t>
            </w:r>
          </w:p>
          <w:p w14:paraId="71D7D999" w14:textId="00C3C87C" w:rsidR="00721F3E" w:rsidRDefault="00721F3E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1EEE0EF" w14:textId="1A3D3B6F" w:rsidR="00721F3E" w:rsidRDefault="00721F3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report clearly and concisely outlines every step of the development process.</w:t>
            </w:r>
          </w:p>
          <w:p w14:paraId="3A1DC70C" w14:textId="2369FA44" w:rsidR="00721F3E" w:rsidRDefault="00721F3E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3B2D38D" w14:textId="22C0E072" w:rsidR="00721F3E" w:rsidRPr="00C2152E" w:rsidRDefault="00721F3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work.</w:t>
            </w:r>
          </w:p>
          <w:p w14:paraId="7069023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78651EC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70173B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14166" w14:textId="6FD45FFB" w:rsidR="004779D1" w:rsidRPr="00C2152E" w:rsidRDefault="00AE07C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87.75</w:t>
            </w:r>
          </w:p>
        </w:tc>
      </w:tr>
      <w:tr w:rsidR="004779D1" w:rsidRPr="00C2152E" w14:paraId="0108A44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4950645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41E4B21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934DE1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C3925E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76FA09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07108B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67327C" w14:textId="22890058" w:rsidR="004779D1" w:rsidRPr="00C2152E" w:rsidRDefault="00695B9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82%</w:t>
            </w:r>
            <w:bookmarkStart w:id="0" w:name="_GoBack"/>
            <w:bookmarkEnd w:id="0"/>
          </w:p>
        </w:tc>
      </w:tr>
      <w:tr w:rsidR="00C2152E" w:rsidRPr="00C2152E" w14:paraId="34F42166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4392FA7B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>Comment After Consultation With Other Marker &amp; Final Agreed Mark</w:t>
            </w:r>
          </w:p>
          <w:p w14:paraId="78A00D7C" w14:textId="0D88B6E0" w:rsidR="00C2152E" w:rsidRPr="00B55633" w:rsidRDefault="00B5563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B55633">
              <w:rPr>
                <w:rFonts w:asciiTheme="minorHAnsi" w:hAnsiTheme="minorHAnsi"/>
                <w:color w:val="000000" w:themeColor="text1"/>
              </w:rPr>
              <w:t xml:space="preserve">Agreed mark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F323A52" w14:textId="0330881A" w:rsidR="00C2152E" w:rsidRPr="00C2152E" w:rsidRDefault="00B5563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82%</w:t>
            </w:r>
          </w:p>
        </w:tc>
      </w:tr>
    </w:tbl>
    <w:p w14:paraId="14B21615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0F05D6CF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E0E78FF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3C44B883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42913FDD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746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44B2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34B4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B4978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AE4B7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166C0F6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94BC6E4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1A0F3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C68A8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BCEC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C8EE3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A2E58F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5A48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626C4" w14:textId="5C6F3ED8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9DE81" w14:textId="32CABE9C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9E8A3" w14:textId="26FF2DDB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CE6CBC" w14:textId="268EF377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03FBDCD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8C2F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B7A02" w14:textId="1E4ED3AC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46C21" w14:textId="1B9DCE95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4F9D0" w14:textId="0C09B34D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6099DF" w14:textId="3925BA44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76E5550A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0544CB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D0F16A9" w14:textId="7767871C" w:rsidR="00721F3E" w:rsidRDefault="00721F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9B73727" w14:textId="3CA332B9" w:rsidR="007C2CCC" w:rsidRPr="00721F3E" w:rsidRDefault="00721F3E" w:rsidP="00721F3E">
            <w:pPr>
              <w:tabs>
                <w:tab w:val="left" w:pos="2220"/>
              </w:tabs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ab/>
              <w:t>Although a broader sample would have been preferred, each test-case scenario was investigated to its full potential.</w:t>
            </w:r>
          </w:p>
        </w:tc>
      </w:tr>
      <w:tr w:rsidR="00782CF2" w:rsidRPr="00C2152E" w14:paraId="57C2F1B7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C666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079E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20EA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9E8A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E008E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18987F5B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BFEB3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AFB93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60F5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B53CC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AE89B3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C2D6D56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A73C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7F867" w14:textId="5BDDAAB0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144DB" w14:textId="61EA06B7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83AB" w14:textId="4A745893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6F622" w14:textId="3C1C3365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94B740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87E2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D1044" w14:textId="41EBF022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5AF9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EC24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5FBFB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338C9323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02A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7EA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C0EB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C35C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17E3D7" w14:textId="2E6D33D6" w:rsidR="004779D1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3CFE04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2F56C00" w14:textId="04A7486D" w:rsidR="00721F3E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0E821BD9" w14:textId="77777777" w:rsidR="00721F3E" w:rsidRPr="00721F3E" w:rsidRDefault="00721F3E" w:rsidP="00721F3E">
            <w:pPr>
              <w:rPr>
                <w:rFonts w:asciiTheme="minorHAnsi" w:hAnsiTheme="minorHAnsi"/>
                <w:lang w:eastAsia="en-GB"/>
              </w:rPr>
            </w:pPr>
          </w:p>
          <w:p w14:paraId="20922097" w14:textId="30731C5D" w:rsidR="00721F3E" w:rsidRDefault="00721F3E" w:rsidP="00721F3E">
            <w:pPr>
              <w:rPr>
                <w:rFonts w:asciiTheme="minorHAnsi" w:hAnsiTheme="minorHAnsi"/>
                <w:lang w:eastAsia="en-GB"/>
              </w:rPr>
            </w:pPr>
          </w:p>
          <w:p w14:paraId="4B13EF08" w14:textId="162ACB1C" w:rsidR="00721F3E" w:rsidRDefault="00721F3E" w:rsidP="00721F3E">
            <w:pPr>
              <w:tabs>
                <w:tab w:val="left" w:pos="3917"/>
              </w:tabs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ab/>
              <w:t xml:space="preserve">Bartosz’s knowledge and understanding of Unity and AR frameworks is outstanding. </w:t>
            </w:r>
          </w:p>
          <w:p w14:paraId="7F03211E" w14:textId="77777777" w:rsidR="007C2CCC" w:rsidRPr="00721F3E" w:rsidRDefault="007C2CCC" w:rsidP="00721F3E">
            <w:pPr>
              <w:rPr>
                <w:rFonts w:asciiTheme="minorHAnsi" w:hAnsiTheme="minorHAnsi"/>
                <w:lang w:eastAsia="en-GB"/>
              </w:rPr>
            </w:pPr>
          </w:p>
        </w:tc>
      </w:tr>
    </w:tbl>
    <w:p w14:paraId="1AE993E8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51B7837F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DDBE474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005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11CE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DF4C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7529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4896F9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83C74E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5EA77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4BC51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D3FD8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B23AD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3CF568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A503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32FF5" w14:textId="6965A774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3A0C5" w14:textId="5BB429B2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B8C72" w14:textId="7451D4E8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7B3F4" w14:textId="7A04E96E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7B01D5A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67BE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C8CCE" w14:textId="297C2CA2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2C202" w14:textId="1BC8FD39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99447" w14:textId="127406C5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8A418F" w14:textId="08347DE6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160C38F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53022ED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00B6B2C" w14:textId="77777777" w:rsidR="00721F3E" w:rsidRDefault="00721F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9BD480" w14:textId="77777777" w:rsidR="00721F3E" w:rsidRDefault="00721F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problem-solving and innovative thinking in terms of working within the confines and limitations of Unity’s implementation of AR.</w:t>
            </w:r>
          </w:p>
          <w:p w14:paraId="4D3BD9D3" w14:textId="77777777" w:rsidR="00721F3E" w:rsidRDefault="00721F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522DA8E" w14:textId="77777777" w:rsidR="00721F3E" w:rsidRDefault="00721F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Vuforia investigations and testing were comprehensive and most definitely informative.</w:t>
            </w:r>
          </w:p>
          <w:p w14:paraId="106E452F" w14:textId="1206421C" w:rsidR="00721F3E" w:rsidRDefault="00721F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3AE6EB5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3A97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36D3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210A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5B48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EC8CE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D234EA8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DF2586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AF530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1038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57A98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10AF5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7FC114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D69C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F127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3402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126E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8E6D19" w14:textId="3D12734C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F94B527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EB4C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AA2D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5FCE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3175C" w14:textId="7125BC29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3F32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55E7913C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6F66ED0" w14:textId="75273DC5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D7993A4" w14:textId="3C21FC21" w:rsidR="00721F3E" w:rsidRDefault="00721F3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ED25A12" w14:textId="06DE981D" w:rsidR="00721F3E" w:rsidRDefault="00721F3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Deployment was excellent!</w:t>
            </w:r>
          </w:p>
          <w:p w14:paraId="247E50D3" w14:textId="31BAC108" w:rsidR="00721F3E" w:rsidRDefault="00721F3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Publishable work.</w:t>
            </w:r>
          </w:p>
          <w:p w14:paraId="648C288B" w14:textId="6FFC5820" w:rsidR="00721F3E" w:rsidRDefault="00721F3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ECDB897" w14:textId="4ED304C7" w:rsidR="00721F3E" w:rsidRPr="00721F3E" w:rsidRDefault="00721F3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mark was held back, as Bartosz’s game is not a finished product but a vertical slice proof of concept.</w:t>
            </w:r>
          </w:p>
          <w:p w14:paraId="7705ECA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954299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CCB7F5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5E1C48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13DACF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6222A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7D83E3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D8C6E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053B22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6FE7B3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B94D2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916F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603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2D69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5EE47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10DC0B7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718A487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CBB7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097B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8953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0CA4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630231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7227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318E9" w14:textId="76E6CCC4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F7405" w14:textId="0F4A7E09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2A155" w14:textId="37D1C901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41897" w14:textId="06190BE0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0EE9359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FC33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1BB5F" w14:textId="09E9420E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E1EFB" w14:textId="5497D6F8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73337" w14:textId="601ED7A9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648904" w14:textId="1A4459FF" w:rsidR="00782CF2" w:rsidRPr="00C2152E" w:rsidRDefault="00721F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47CBA5C4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B9EB93" w14:textId="106B20CF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8D668DB" w14:textId="54819A96" w:rsidR="00721F3E" w:rsidRDefault="00721F3E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0B143E3E" w14:textId="3157B16F" w:rsidR="00721F3E" w:rsidRPr="00721F3E" w:rsidRDefault="00721F3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721F3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Excellent.</w:t>
            </w:r>
          </w:p>
          <w:p w14:paraId="0C3EB72F" w14:textId="1FFBF407" w:rsidR="00721F3E" w:rsidRPr="00721F3E" w:rsidRDefault="00721F3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721F3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High quality standard</w:t>
            </w:r>
          </w:p>
          <w:p w14:paraId="2E8F3AB3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3AFB982F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327A4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4BDCF" w14:textId="095ACFBD" w:rsidR="00782CF2" w:rsidRPr="00C2152E" w:rsidRDefault="00C2279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27202" w14:textId="6B9CBA16" w:rsidR="00782CF2" w:rsidRPr="00C2152E" w:rsidRDefault="00956A9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C9F54" w14:textId="52970DB5" w:rsidR="00782CF2" w:rsidRPr="00C2152E" w:rsidRDefault="00956A9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3922DF" w14:textId="77754707" w:rsidR="00782CF2" w:rsidRPr="00C2152E" w:rsidRDefault="00956A9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10A0E60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9D667C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157C3D1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EFFD4D5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794DA26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C404C"/>
    <w:rsid w:val="003E5437"/>
    <w:rsid w:val="003F049D"/>
    <w:rsid w:val="00461843"/>
    <w:rsid w:val="004779D1"/>
    <w:rsid w:val="00576B2C"/>
    <w:rsid w:val="005C79DB"/>
    <w:rsid w:val="006363DD"/>
    <w:rsid w:val="006530D2"/>
    <w:rsid w:val="006645F5"/>
    <w:rsid w:val="00695B95"/>
    <w:rsid w:val="00721F3E"/>
    <w:rsid w:val="00782CF2"/>
    <w:rsid w:val="007C2CCC"/>
    <w:rsid w:val="00811371"/>
    <w:rsid w:val="00826F79"/>
    <w:rsid w:val="00866E85"/>
    <w:rsid w:val="008B05C1"/>
    <w:rsid w:val="008B67FF"/>
    <w:rsid w:val="008D4A65"/>
    <w:rsid w:val="00956A9A"/>
    <w:rsid w:val="009E130B"/>
    <w:rsid w:val="009F37CB"/>
    <w:rsid w:val="00A151E5"/>
    <w:rsid w:val="00A16A6A"/>
    <w:rsid w:val="00A4064E"/>
    <w:rsid w:val="00A47A6B"/>
    <w:rsid w:val="00A736BA"/>
    <w:rsid w:val="00AB34FE"/>
    <w:rsid w:val="00AC2E20"/>
    <w:rsid w:val="00AE07C7"/>
    <w:rsid w:val="00B04E8B"/>
    <w:rsid w:val="00B27A16"/>
    <w:rsid w:val="00B55633"/>
    <w:rsid w:val="00C2152E"/>
    <w:rsid w:val="00C22799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93D02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14</cp:revision>
  <cp:lastPrinted>2013-09-25T13:22:00Z</cp:lastPrinted>
  <dcterms:created xsi:type="dcterms:W3CDTF">2020-09-07T10:12:00Z</dcterms:created>
  <dcterms:modified xsi:type="dcterms:W3CDTF">2021-06-07T17:39:00Z</dcterms:modified>
</cp:coreProperties>
</file>