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47DB334" w14:textId="4570BD86" w:rsidR="00E333B9" w:rsidRPr="00770177" w:rsidRDefault="00E333B9">
      <w:pPr>
        <w:pStyle w:val="p1"/>
      </w:pPr>
      <w:r w:rsidRPr="00770177">
        <w:t>Th</w:t>
      </w:r>
      <w:r w:rsidR="002D03BB">
        <w:rPr>
          <w:rFonts w:ascii="Sylfaen" w:hAnsi="Sylfaen"/>
        </w:rPr>
        <w:t>e</w:t>
      </w:r>
      <w:r w:rsidR="00717C3E">
        <w:rPr>
          <w:rFonts w:ascii="Sylfaen" w:hAnsi="Sylfaen"/>
        </w:rPr>
        <w:t xml:space="preserve"> </w:t>
      </w:r>
      <w:r w:rsidRPr="00770177">
        <w:t>week</w:t>
      </w:r>
      <w:r w:rsidR="00795994">
        <w:t xml:space="preserve"> </w:t>
      </w:r>
      <w:r w:rsidR="005F235A">
        <w:t>5</w:t>
      </w:r>
      <w:r w:rsidRPr="00770177">
        <w:t xml:space="preserve"> I learned how to create a professional CV and understood the importance of presenting my skills, experience, and qualifications clearly. I learned about the key components of a CV, effective formatting, and how to avoid common mistakes. I also developed my understanding of writing a personal statement and a cover letter, making sure they are tailored to the specific job role. This session increased my confidence in preparing strong job applications and highlighted the importance of making a positive first impression on potential employers.</w:t>
      </w:r>
    </w:p>
    <w:p w14:paraId="7EC47C66" w14:textId="77777777" w:rsidR="001E75EC" w:rsidRPr="004F32FA" w:rsidRDefault="001E75EC">
      <w:pPr>
        <w:rPr>
          <w:rFonts w:ascii="Sylfaen" w:hAnsi="Sylfaen"/>
          <w:lang w:val="ka-GE"/>
        </w:rPr>
      </w:pPr>
    </w:p>
    <w:sectPr w:rsidR="001E75EC" w:rsidRPr="004F32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Sylfaen">
    <w:panose1 w:val="010A0502050306030303"/>
    <w:charset w:val="00"/>
    <w:family w:val="roman"/>
    <w:pitch w:val="variable"/>
    <w:sig w:usb0="040006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86B"/>
    <w:rsid w:val="0007439B"/>
    <w:rsid w:val="001705C9"/>
    <w:rsid w:val="001E75EC"/>
    <w:rsid w:val="0029719C"/>
    <w:rsid w:val="002D03BB"/>
    <w:rsid w:val="004F32FA"/>
    <w:rsid w:val="00525618"/>
    <w:rsid w:val="00566672"/>
    <w:rsid w:val="005F235A"/>
    <w:rsid w:val="006702CA"/>
    <w:rsid w:val="006E7FDB"/>
    <w:rsid w:val="00717C3E"/>
    <w:rsid w:val="0075586B"/>
    <w:rsid w:val="00770177"/>
    <w:rsid w:val="00795994"/>
    <w:rsid w:val="00A544CD"/>
    <w:rsid w:val="00AE6096"/>
    <w:rsid w:val="00D67BC3"/>
    <w:rsid w:val="00E333B9"/>
    <w:rsid w:val="00FB2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697C10"/>
  <w15:chartTrackingRefBased/>
  <w15:docId w15:val="{7AAA3923-6417-224E-A657-4ED45180D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8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8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8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8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8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8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8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8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8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8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8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8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8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8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8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8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8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8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8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8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8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8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8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8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8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8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8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8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86B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E75E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83</Words>
  <Characters>475</Characters>
  <Application>Microsoft Office Word</Application>
  <DocSecurity>0</DocSecurity>
  <Lines>3</Lines>
  <Paragraphs>1</Paragraphs>
  <ScaleCrop>false</ScaleCrop>
  <Company/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Mariam Kostanashvili (2510872)</dc:creator>
  <cp:keywords/>
  <dc:description/>
  <cp:lastModifiedBy>Mariam Kostanashvili (2510872)</cp:lastModifiedBy>
  <cp:revision>15</cp:revision>
  <dcterms:created xsi:type="dcterms:W3CDTF">2026-06-22T11:24:00Z</dcterms:created>
  <dcterms:modified xsi:type="dcterms:W3CDTF">2026-07-06T10:54:00Z</dcterms:modified>
</cp:coreProperties>
</file>