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72D1AEF" w14:textId="0CAF9923" w:rsidR="004637A8" w:rsidRDefault="004637A8">
      <w:r>
        <w:t>Learning i</w:t>
      </w:r>
      <w:r w:rsidR="004A2EF2">
        <w:t xml:space="preserve">n this module has helped me </w:t>
      </w:r>
      <w:r w:rsidR="00514CFB">
        <w:t xml:space="preserve">develop </w:t>
      </w:r>
      <w:r w:rsidR="001E07E6">
        <w:t>my ac</w:t>
      </w:r>
      <w:r w:rsidR="007561B8">
        <w:t xml:space="preserve">ademic skills </w:t>
      </w:r>
      <w:r w:rsidR="00423A3B">
        <w:t xml:space="preserve">by </w:t>
      </w:r>
    </w:p>
    <w:p w14:paraId="5E97EF19" w14:textId="77777777" w:rsidR="00423A3B" w:rsidRDefault="00423A3B"/>
    <w:p w14:paraId="4349144B" w14:textId="77777777" w:rsidR="0061793D" w:rsidRDefault="0061793D" w:rsidP="0061793D"/>
    <w:p w14:paraId="4B0AA154" w14:textId="3F3EA058" w:rsidR="00423A3B" w:rsidRDefault="0061793D" w:rsidP="0061793D">
      <w:pPr>
        <w:rPr>
          <w:u w:val="single"/>
        </w:rPr>
      </w:pPr>
      <w:r>
        <w:rPr>
          <w:u w:val="single"/>
        </w:rPr>
        <w:t xml:space="preserve">Note-taking skills  </w:t>
      </w:r>
    </w:p>
    <w:p w14:paraId="1B687222" w14:textId="77777777" w:rsidR="0061793D" w:rsidRDefault="0061793D" w:rsidP="0061793D">
      <w:pPr>
        <w:rPr>
          <w:u w:val="single"/>
        </w:rPr>
      </w:pPr>
    </w:p>
    <w:p w14:paraId="0C26ADBD" w14:textId="41F16E7C" w:rsidR="009E15CE" w:rsidRDefault="009E15CE" w:rsidP="0061793D">
      <w:r>
        <w:t xml:space="preserve">I have learned how to take notes in a way that will benefit me and make </w:t>
      </w:r>
    </w:p>
    <w:p w14:paraId="3748A36A" w14:textId="25CD41FF" w:rsidR="009E15CE" w:rsidRDefault="009E15CE" w:rsidP="0061793D">
      <w:r>
        <w:t xml:space="preserve">It easier for me to understand and </w:t>
      </w:r>
      <w:r w:rsidR="00D85262">
        <w:t xml:space="preserve">what is going on.I also learned how to </w:t>
      </w:r>
    </w:p>
    <w:p w14:paraId="396D6CF1" w14:textId="4F4B2E76" w:rsidR="00D85262" w:rsidRDefault="00D85262" w:rsidP="0061793D">
      <w:r>
        <w:t>Summarise texts into simple and understandable forms.</w:t>
      </w:r>
      <w:r w:rsidR="00A928C6">
        <w:t xml:space="preserve"> Forms of note taking </w:t>
      </w:r>
    </w:p>
    <w:p w14:paraId="118961A5" w14:textId="5FDB7531" w:rsidR="00A928C6" w:rsidRDefault="00A928C6" w:rsidP="0061793D">
      <w:r>
        <w:t xml:space="preserve">That I learned and apply to my </w:t>
      </w:r>
      <w:proofErr w:type="spellStart"/>
      <w:r>
        <w:t>accademic</w:t>
      </w:r>
      <w:proofErr w:type="spellEnd"/>
      <w:r>
        <w:t xml:space="preserve"> learning are </w:t>
      </w:r>
    </w:p>
    <w:p w14:paraId="142C6E14" w14:textId="0A0A86C6" w:rsidR="008E402B" w:rsidRDefault="008E402B" w:rsidP="008E402B"/>
    <w:p w14:paraId="6B358165" w14:textId="40697FCD" w:rsidR="008E402B" w:rsidRDefault="008E402B" w:rsidP="008E402B">
      <w:pPr>
        <w:pStyle w:val="ListParagraph"/>
        <w:numPr>
          <w:ilvl w:val="0"/>
          <w:numId w:val="4"/>
        </w:numPr>
      </w:pPr>
      <w:r>
        <w:t xml:space="preserve">Working section by section </w:t>
      </w:r>
    </w:p>
    <w:p w14:paraId="2A611684" w14:textId="56D2A8C8" w:rsidR="008E402B" w:rsidRDefault="008E402B" w:rsidP="008E402B"/>
    <w:p w14:paraId="5D31385A" w14:textId="374CE0F6" w:rsidR="008E402B" w:rsidRDefault="008E402B" w:rsidP="008E402B">
      <w:r>
        <w:t xml:space="preserve">By working section </w:t>
      </w:r>
      <w:r w:rsidR="0039779C">
        <w:t>by section I allow my brain to fully comprehend what’s going on</w:t>
      </w:r>
    </w:p>
    <w:p w14:paraId="282CF365" w14:textId="2EF4CEA9" w:rsidR="0039779C" w:rsidRDefault="0039779C" w:rsidP="008E402B">
      <w:r>
        <w:t>And it allows</w:t>
      </w:r>
      <w:r w:rsidR="008D293F">
        <w:t xml:space="preserve"> me to let all the information sink in.</w:t>
      </w:r>
    </w:p>
    <w:p w14:paraId="6CB1E034" w14:textId="7EF312BD" w:rsidR="008D293F" w:rsidRDefault="008D293F" w:rsidP="008E402B">
      <w:r>
        <w:t xml:space="preserve"> </w:t>
      </w:r>
    </w:p>
    <w:p w14:paraId="2AD0586A" w14:textId="7108C645" w:rsidR="008D293F" w:rsidRDefault="00F7431B" w:rsidP="008D293F">
      <w:pPr>
        <w:pStyle w:val="ListParagraph"/>
        <w:numPr>
          <w:ilvl w:val="0"/>
          <w:numId w:val="4"/>
        </w:numPr>
      </w:pPr>
      <w:r>
        <w:t xml:space="preserve">Using mind-maps </w:t>
      </w:r>
    </w:p>
    <w:p w14:paraId="49D01098" w14:textId="77777777" w:rsidR="00F7431B" w:rsidRDefault="00F7431B" w:rsidP="00F7431B"/>
    <w:p w14:paraId="6B49AD25" w14:textId="5ABE44E2" w:rsidR="00F7431B" w:rsidRDefault="00F7431B" w:rsidP="00F7431B">
      <w:r>
        <w:t xml:space="preserve">By using mind maps </w:t>
      </w:r>
      <w:r w:rsidR="00C63C34">
        <w:t xml:space="preserve">I can easily put all the important point of a subject onto one page </w:t>
      </w:r>
    </w:p>
    <w:p w14:paraId="0E933BEB" w14:textId="7963F320" w:rsidR="00F8576E" w:rsidRDefault="00C63C34" w:rsidP="00F8576E">
      <w:r>
        <w:t xml:space="preserve">Which then allows me to </w:t>
      </w:r>
      <w:r w:rsidR="00764EB4">
        <w:t>understand and develop more understanding of the given subject.</w:t>
      </w:r>
      <w:r w:rsidR="00B32902">
        <w:t xml:space="preserve"> </w:t>
      </w:r>
    </w:p>
    <w:p w14:paraId="7AB4AB9F" w14:textId="77777777" w:rsidR="00B32902" w:rsidRDefault="00B32902" w:rsidP="00F8576E"/>
    <w:p w14:paraId="451CA5A1" w14:textId="0CC870C4" w:rsidR="00F8576E" w:rsidRDefault="00116762" w:rsidP="00F8576E">
      <w:pPr>
        <w:pStyle w:val="ListParagraph"/>
        <w:numPr>
          <w:ilvl w:val="0"/>
          <w:numId w:val="4"/>
        </w:numPr>
      </w:pPr>
      <w:r>
        <w:t>Col</w:t>
      </w:r>
      <w:r w:rsidR="00BC0E4E">
        <w:t xml:space="preserve">our coding </w:t>
      </w:r>
    </w:p>
    <w:p w14:paraId="41E3D0A9" w14:textId="3DD446B2" w:rsidR="00C37839" w:rsidRDefault="00C37839" w:rsidP="00C37839"/>
    <w:p w14:paraId="33B166E2" w14:textId="458BB681" w:rsidR="00C37839" w:rsidRDefault="00C37839" w:rsidP="00C37839">
      <w:r>
        <w:t xml:space="preserve">I also learned that Colour coding also helps me visualise and understand </w:t>
      </w:r>
      <w:r w:rsidR="00C640B5">
        <w:t xml:space="preserve">each and every different </w:t>
      </w:r>
    </w:p>
    <w:p w14:paraId="4934CA9C" w14:textId="0EBDECB7" w:rsidR="00C640B5" w:rsidRDefault="00C640B5" w:rsidP="00C37839">
      <w:r>
        <w:t>Points of the subject.</w:t>
      </w:r>
    </w:p>
    <w:p w14:paraId="4AC7A28A" w14:textId="77777777" w:rsidR="00C640B5" w:rsidRPr="009E15CE" w:rsidRDefault="00C640B5" w:rsidP="00C37839"/>
    <w:p w14:paraId="16EF089B" w14:textId="77777777" w:rsidR="0061793D" w:rsidRDefault="0061793D" w:rsidP="0061793D">
      <w:pPr>
        <w:rPr>
          <w:u w:val="single"/>
        </w:rPr>
      </w:pPr>
    </w:p>
    <w:p w14:paraId="3EE172DB" w14:textId="2915A7D2" w:rsidR="0061793D" w:rsidRDefault="00D866EA" w:rsidP="0061793D">
      <w:r>
        <w:t xml:space="preserve">I have also learned that </w:t>
      </w:r>
      <w:r w:rsidR="00695284">
        <w:t xml:space="preserve">sometimes to be productive you need to plan ahead of time </w:t>
      </w:r>
      <w:r w:rsidR="00263147">
        <w:t xml:space="preserve">and force </w:t>
      </w:r>
    </w:p>
    <w:p w14:paraId="61A07AD4" w14:textId="01B11856" w:rsidR="00263147" w:rsidRDefault="00263147" w:rsidP="0061793D">
      <w:r>
        <w:t>Your self to do things and learn.</w:t>
      </w:r>
      <w:r w:rsidR="00EF22EA">
        <w:t xml:space="preserve"> This has helped me in my academic skills by allowing me to understand memorise and comprehend what I’ve been taught and </w:t>
      </w:r>
      <w:r w:rsidR="009409E1">
        <w:t>made it easier for me to apply information I have learned into something.</w:t>
      </w:r>
    </w:p>
    <w:p w14:paraId="0A5FDF4C" w14:textId="77777777" w:rsidR="00263147" w:rsidRDefault="00263147" w:rsidP="0061793D"/>
    <w:p w14:paraId="55B31DB0" w14:textId="405D64D8" w:rsidR="00263147" w:rsidRDefault="007C0213" w:rsidP="0061793D">
      <w:r>
        <w:rPr>
          <w:u w:val="single"/>
        </w:rPr>
        <w:t>Finding out information/</w:t>
      </w:r>
      <w:r w:rsidR="00B47028">
        <w:rPr>
          <w:u w:val="single"/>
        </w:rPr>
        <w:t>Re</w:t>
      </w:r>
      <w:r w:rsidR="00F22EE5">
        <w:rPr>
          <w:u w:val="single"/>
        </w:rPr>
        <w:t>s</w:t>
      </w:r>
      <w:r w:rsidR="00484654">
        <w:rPr>
          <w:u w:val="single"/>
        </w:rPr>
        <w:t>earch</w:t>
      </w:r>
      <w:r w:rsidR="00A430B2">
        <w:rPr>
          <w:u w:val="single"/>
        </w:rPr>
        <w:t xml:space="preserve"> skills</w:t>
      </w:r>
    </w:p>
    <w:p w14:paraId="45C7695C" w14:textId="77777777" w:rsidR="00A430B2" w:rsidRDefault="00A430B2" w:rsidP="0061793D"/>
    <w:p w14:paraId="3F631727" w14:textId="1E2480D5" w:rsidR="00A430B2" w:rsidRDefault="00C030B4" w:rsidP="0061793D">
      <w:r>
        <w:t xml:space="preserve">In this module I have learned that researching </w:t>
      </w:r>
      <w:r w:rsidR="00400421">
        <w:t xml:space="preserve">things about your given subject can be very useful </w:t>
      </w:r>
    </w:p>
    <w:p w14:paraId="39249088" w14:textId="58E41AC1" w:rsidR="00400421" w:rsidRDefault="00400421" w:rsidP="0061793D">
      <w:r>
        <w:t>And teach you even more things then you would learn from or by a teacher.</w:t>
      </w:r>
    </w:p>
    <w:p w14:paraId="653E4D60" w14:textId="43C76748" w:rsidR="00400421" w:rsidRDefault="00400421" w:rsidP="0061793D">
      <w:r>
        <w:t xml:space="preserve">I have learned that </w:t>
      </w:r>
      <w:r w:rsidR="0016022E">
        <w:t xml:space="preserve">the most reliable way of researching a subject is by going straight to the source </w:t>
      </w:r>
    </w:p>
    <w:p w14:paraId="3E7068F8" w14:textId="0BA9941D" w:rsidR="0016022E" w:rsidRDefault="0016022E" w:rsidP="0061793D">
      <w:r>
        <w:t xml:space="preserve">Such as </w:t>
      </w:r>
      <w:r w:rsidR="00554CDB">
        <w:t xml:space="preserve">researching the writer or a book or even going to read the book or article it self instead of </w:t>
      </w:r>
    </w:p>
    <w:p w14:paraId="599AB130" w14:textId="2F659ADB" w:rsidR="00CF6738" w:rsidRDefault="00554CDB" w:rsidP="0061793D">
      <w:r>
        <w:t xml:space="preserve">Looking for the answers on </w:t>
      </w:r>
      <w:r w:rsidR="00CF6738">
        <w:t>the interne</w:t>
      </w:r>
      <w:r w:rsidR="008D424B">
        <w:t>t.</w:t>
      </w:r>
    </w:p>
    <w:p w14:paraId="61DAC03C" w14:textId="77777777" w:rsidR="008D424B" w:rsidRDefault="008D424B" w:rsidP="0061793D"/>
    <w:p w14:paraId="45007411" w14:textId="53534853" w:rsidR="008D424B" w:rsidRDefault="008D424B" w:rsidP="0061793D">
      <w:r>
        <w:t xml:space="preserve">For example if you are planning on going on a holiday with your friends and family or even alone </w:t>
      </w:r>
    </w:p>
    <w:p w14:paraId="56171FAF" w14:textId="7C5CAB8C" w:rsidR="008D424B" w:rsidRDefault="008D424B" w:rsidP="0061793D">
      <w:r>
        <w:t xml:space="preserve">You can research </w:t>
      </w:r>
      <w:r w:rsidR="00FF1B9D">
        <w:t xml:space="preserve">about the holiday or the place your planning on visiting by reading the reviews </w:t>
      </w:r>
    </w:p>
    <w:p w14:paraId="222F91A7" w14:textId="16DF1537" w:rsidR="00FF1B9D" w:rsidRDefault="00FF1B9D" w:rsidP="0061793D">
      <w:r>
        <w:t xml:space="preserve">People have left, </w:t>
      </w:r>
      <w:r w:rsidR="00707D87">
        <w:t>asking friends and family what the think of the place if they have been there before.</w:t>
      </w:r>
    </w:p>
    <w:p w14:paraId="6C977716" w14:textId="23FC2EC9" w:rsidR="00707D87" w:rsidRDefault="001E1BB7" w:rsidP="0061793D">
      <w:r>
        <w:t xml:space="preserve">This has helped me in my academic skills as now I have learned how to </w:t>
      </w:r>
      <w:r w:rsidR="00EF22EA">
        <w:t>research all the main points of a subject and where to look for the information.</w:t>
      </w:r>
    </w:p>
    <w:p w14:paraId="19BE62EF" w14:textId="77777777" w:rsidR="00EF22EA" w:rsidRDefault="00EF22EA" w:rsidP="0061793D"/>
    <w:p w14:paraId="3712BD50" w14:textId="2EC94104" w:rsidR="00707D87" w:rsidRDefault="00B162E9" w:rsidP="0061793D">
      <w:r>
        <w:rPr>
          <w:u w:val="single"/>
        </w:rPr>
        <w:t>Summ</w:t>
      </w:r>
      <w:r w:rsidR="006E2547">
        <w:rPr>
          <w:u w:val="single"/>
        </w:rPr>
        <w:t>arising skills</w:t>
      </w:r>
    </w:p>
    <w:p w14:paraId="3CFCCB34" w14:textId="77777777" w:rsidR="006E2547" w:rsidRDefault="006E2547" w:rsidP="0061793D"/>
    <w:p w14:paraId="7C7A41AB" w14:textId="11AFF0A5" w:rsidR="006E2547" w:rsidRDefault="00DB0BAE" w:rsidP="0061793D">
      <w:r>
        <w:t xml:space="preserve">When it comes to summarising skills in this module I have learned that </w:t>
      </w:r>
      <w:r w:rsidR="00957814">
        <w:t>summarising can be a easier and better way of explaining or getting</w:t>
      </w:r>
      <w:r w:rsidR="00DF0B37">
        <w:t xml:space="preserve"> your </w:t>
      </w:r>
      <w:r w:rsidR="00957814">
        <w:t xml:space="preserve"> point </w:t>
      </w:r>
      <w:r w:rsidR="00DF0B37">
        <w:t xml:space="preserve">ahead. For example </w:t>
      </w:r>
      <w:r w:rsidR="003B2D9C">
        <w:t xml:space="preserve">if you read a 200 page book about something and then you need to explain to a person what the book was about or what happened you </w:t>
      </w:r>
      <w:r w:rsidR="00B24BAB">
        <w:t xml:space="preserve">can explain the whole 200 page book in 5 minutes. This is done by </w:t>
      </w:r>
      <w:r w:rsidR="0013540C">
        <w:t xml:space="preserve">getting all the main </w:t>
      </w:r>
      <w:r w:rsidR="0013540C">
        <w:lastRenderedPageBreak/>
        <w:t xml:space="preserve">points of the book from start middle and end and summarising it into a short version </w:t>
      </w:r>
      <w:r w:rsidR="00697F0C">
        <w:t xml:space="preserve">which is very descriptive. Another example is if you watched a 2 hour long movie you can summarise the whole movie and explain it in 10 minutes. </w:t>
      </w:r>
      <w:r w:rsidR="001E1BB7">
        <w:t xml:space="preserve">This has helped me in my academic skills as I learned how to present the main points of a subject and not have to write or say a whole essay about a subject but instead summarise it and explain it just as well. </w:t>
      </w:r>
    </w:p>
    <w:p w14:paraId="094A2381" w14:textId="5921D37C" w:rsidR="00FA1154" w:rsidRDefault="00FA1154" w:rsidP="0061793D"/>
    <w:p w14:paraId="04BE8F0D" w14:textId="5CE6D72F" w:rsidR="00FA1154" w:rsidRDefault="00FA1154" w:rsidP="0061793D">
      <w:r>
        <w:t xml:space="preserve">The </w:t>
      </w:r>
      <w:r w:rsidR="00C95C1E">
        <w:t>techniques</w:t>
      </w:r>
      <w:r w:rsidR="00F0537E">
        <w:t xml:space="preserve"> in summarising are</w:t>
      </w:r>
    </w:p>
    <w:p w14:paraId="2F7D202D" w14:textId="77777777" w:rsidR="00F0537E" w:rsidRDefault="00F0537E" w:rsidP="0061793D"/>
    <w:p w14:paraId="62AEE5F9" w14:textId="66287ACC" w:rsidR="00F0537E" w:rsidRDefault="00F0537E" w:rsidP="00F0537E">
      <w:pPr>
        <w:pStyle w:val="ListParagraph"/>
        <w:numPr>
          <w:ilvl w:val="0"/>
          <w:numId w:val="4"/>
        </w:numPr>
      </w:pPr>
      <w:r>
        <w:t xml:space="preserve">Read a page or a section </w:t>
      </w:r>
    </w:p>
    <w:p w14:paraId="0A371F01" w14:textId="530ECB88" w:rsidR="00F0537E" w:rsidRDefault="00F0537E" w:rsidP="00F0537E">
      <w:pPr>
        <w:pStyle w:val="ListParagraph"/>
        <w:numPr>
          <w:ilvl w:val="0"/>
          <w:numId w:val="4"/>
        </w:numPr>
      </w:pPr>
      <w:r>
        <w:t xml:space="preserve">Think about what you read and what the main points in what you read are </w:t>
      </w:r>
    </w:p>
    <w:p w14:paraId="7F5552CD" w14:textId="12A93DF0" w:rsidR="00F0537E" w:rsidRDefault="00AD20F0" w:rsidP="00F0537E">
      <w:pPr>
        <w:pStyle w:val="ListParagraph"/>
        <w:numPr>
          <w:ilvl w:val="0"/>
          <w:numId w:val="4"/>
        </w:numPr>
      </w:pPr>
      <w:r>
        <w:t xml:space="preserve">Then read another page or section </w:t>
      </w:r>
    </w:p>
    <w:p w14:paraId="505EB96A" w14:textId="0D8DB705" w:rsidR="00AD20F0" w:rsidRDefault="00AD20F0" w:rsidP="00F0537E">
      <w:pPr>
        <w:pStyle w:val="ListParagraph"/>
        <w:numPr>
          <w:ilvl w:val="0"/>
          <w:numId w:val="4"/>
        </w:numPr>
      </w:pPr>
      <w:r>
        <w:t xml:space="preserve">Think about what the main point are in that text or section </w:t>
      </w:r>
    </w:p>
    <w:p w14:paraId="39AC1918" w14:textId="15A247E6" w:rsidR="00AD20F0" w:rsidRDefault="00AD20F0" w:rsidP="00F0537E">
      <w:pPr>
        <w:pStyle w:val="ListParagraph"/>
        <w:numPr>
          <w:ilvl w:val="0"/>
          <w:numId w:val="4"/>
        </w:numPr>
      </w:pPr>
      <w:r>
        <w:t xml:space="preserve">Then </w:t>
      </w:r>
      <w:r w:rsidR="00CB13F5">
        <w:t xml:space="preserve">ask your self how they relate/connect </w:t>
      </w:r>
    </w:p>
    <w:p w14:paraId="2374BEA1" w14:textId="77777777" w:rsidR="0049778F" w:rsidRDefault="003A1C93" w:rsidP="00F0537E">
      <w:pPr>
        <w:pStyle w:val="ListParagraph"/>
        <w:numPr>
          <w:ilvl w:val="0"/>
          <w:numId w:val="4"/>
        </w:numPr>
      </w:pPr>
      <w:r>
        <w:t xml:space="preserve">Use joining words such as </w:t>
      </w:r>
      <w:r w:rsidR="0049778F">
        <w:t>(</w:t>
      </w:r>
      <w:r>
        <w:t>and then</w:t>
      </w:r>
      <w:r w:rsidR="0049778F">
        <w:t>)</w:t>
      </w:r>
    </w:p>
    <w:p w14:paraId="5B9CE1AC" w14:textId="602B0FA0" w:rsidR="003A1C93" w:rsidRDefault="0049778F" w:rsidP="00F0537E">
      <w:pPr>
        <w:pStyle w:val="ListParagraph"/>
        <w:numPr>
          <w:ilvl w:val="0"/>
          <w:numId w:val="4"/>
        </w:numPr>
      </w:pPr>
      <w:r>
        <w:t>And then connect the main points</w:t>
      </w:r>
    </w:p>
    <w:p w14:paraId="6F0D9DA3" w14:textId="2C350277" w:rsidR="002564A5" w:rsidRDefault="002564A5" w:rsidP="002564A5"/>
    <w:p w14:paraId="56B566D3" w14:textId="71096A3F" w:rsidR="002564A5" w:rsidRDefault="002564A5" w:rsidP="002564A5">
      <w:r>
        <w:t>This will shorten the page or section whilst still having all the main point and being just as descriptive as the original text.</w:t>
      </w:r>
    </w:p>
    <w:p w14:paraId="0DB82CBB" w14:textId="77777777" w:rsidR="002564A5" w:rsidRPr="006E2547" w:rsidRDefault="002564A5" w:rsidP="002564A5"/>
    <w:sectPr w:rsidR="002564A5" w:rsidRPr="006E25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A918DB"/>
    <w:multiLevelType w:val="hybridMultilevel"/>
    <w:tmpl w:val="5B1EFC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25076E"/>
    <w:multiLevelType w:val="hybridMultilevel"/>
    <w:tmpl w:val="5C92B408"/>
    <w:lvl w:ilvl="0" w:tplc="08090001">
      <w:start w:val="1"/>
      <w:numFmt w:val="bullet"/>
      <w:lvlText w:val=""/>
      <w:lvlJc w:val="left"/>
      <w:pPr>
        <w:ind w:left="77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2" w:hanging="360"/>
      </w:pPr>
      <w:rPr>
        <w:rFonts w:ascii="Wingdings" w:hAnsi="Wingdings" w:hint="default"/>
      </w:rPr>
    </w:lvl>
  </w:abstractNum>
  <w:abstractNum w:abstractNumId="2" w15:restartNumberingAfterBreak="0">
    <w:nsid w:val="21144555"/>
    <w:multiLevelType w:val="hybridMultilevel"/>
    <w:tmpl w:val="114C10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8971CA"/>
    <w:multiLevelType w:val="hybridMultilevel"/>
    <w:tmpl w:val="22520F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40481074">
    <w:abstractNumId w:val="3"/>
  </w:num>
  <w:num w:numId="2" w16cid:durableId="1166550618">
    <w:abstractNumId w:val="0"/>
  </w:num>
  <w:num w:numId="3" w16cid:durableId="188448623">
    <w:abstractNumId w:val="1"/>
  </w:num>
  <w:num w:numId="4" w16cid:durableId="6384538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7A8"/>
    <w:rsid w:val="00030B42"/>
    <w:rsid w:val="00116762"/>
    <w:rsid w:val="0013540C"/>
    <w:rsid w:val="0016022E"/>
    <w:rsid w:val="001E07E6"/>
    <w:rsid w:val="001E1BB7"/>
    <w:rsid w:val="002564A5"/>
    <w:rsid w:val="00263147"/>
    <w:rsid w:val="0039779C"/>
    <w:rsid w:val="003A1C93"/>
    <w:rsid w:val="003B2D9C"/>
    <w:rsid w:val="00400421"/>
    <w:rsid w:val="00423A3B"/>
    <w:rsid w:val="004637A8"/>
    <w:rsid w:val="00484654"/>
    <w:rsid w:val="0049778F"/>
    <w:rsid w:val="004A2EF2"/>
    <w:rsid w:val="00514CFB"/>
    <w:rsid w:val="00554CDB"/>
    <w:rsid w:val="0061793D"/>
    <w:rsid w:val="00645BF7"/>
    <w:rsid w:val="00695284"/>
    <w:rsid w:val="00697F0C"/>
    <w:rsid w:val="006E2547"/>
    <w:rsid w:val="00707D87"/>
    <w:rsid w:val="007561B8"/>
    <w:rsid w:val="00764EB4"/>
    <w:rsid w:val="007C0213"/>
    <w:rsid w:val="008D293F"/>
    <w:rsid w:val="008D424B"/>
    <w:rsid w:val="008E402B"/>
    <w:rsid w:val="009409E1"/>
    <w:rsid w:val="00957814"/>
    <w:rsid w:val="009E15CE"/>
    <w:rsid w:val="00A430B2"/>
    <w:rsid w:val="00A61A61"/>
    <w:rsid w:val="00A928C6"/>
    <w:rsid w:val="00AD20F0"/>
    <w:rsid w:val="00B162E9"/>
    <w:rsid w:val="00B24BAB"/>
    <w:rsid w:val="00B32902"/>
    <w:rsid w:val="00B47028"/>
    <w:rsid w:val="00BC0E4E"/>
    <w:rsid w:val="00C030B4"/>
    <w:rsid w:val="00C37839"/>
    <w:rsid w:val="00C63C34"/>
    <w:rsid w:val="00C640B5"/>
    <w:rsid w:val="00C95C1E"/>
    <w:rsid w:val="00CB13F5"/>
    <w:rsid w:val="00CF6738"/>
    <w:rsid w:val="00D85262"/>
    <w:rsid w:val="00D866EA"/>
    <w:rsid w:val="00DB0BAE"/>
    <w:rsid w:val="00DF0B37"/>
    <w:rsid w:val="00EE4965"/>
    <w:rsid w:val="00EF22EA"/>
    <w:rsid w:val="00F0537E"/>
    <w:rsid w:val="00F22EE5"/>
    <w:rsid w:val="00F7431B"/>
    <w:rsid w:val="00F8576E"/>
    <w:rsid w:val="00FA1154"/>
    <w:rsid w:val="00FF1B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E7896F"/>
  <w15:chartTrackingRefBased/>
  <w15:docId w15:val="{98EAF9D2-38A8-1E4C-BDD5-6699CD3861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1793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513</Words>
  <Characters>2925</Characters>
  <Application>Microsoft Office Word</Application>
  <DocSecurity>0</DocSecurity>
  <Lines>24</Lines>
  <Paragraphs>6</Paragraphs>
  <ScaleCrop>false</ScaleCrop>
  <Company/>
  <LinksUpToDate>false</LinksUpToDate>
  <CharactersWithSpaces>3432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Dominik lehocky</dc:creator>
  <cp:keywords/>
  <dc:description/>
  <cp:lastModifiedBy>Dominik lehocky</cp:lastModifiedBy>
  <cp:revision>2</cp:revision>
  <dcterms:created xsi:type="dcterms:W3CDTF">2024-08-22T22:52:00Z</dcterms:created>
  <dcterms:modified xsi:type="dcterms:W3CDTF">2024-08-22T22:52:00Z</dcterms:modified>
</cp:coreProperties>
</file>