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52651720"/>
        <w:docPartObj>
          <w:docPartGallery w:val="Cover Pages"/>
          <w:docPartUnique/>
        </w:docPartObj>
      </w:sdtPr>
      <w:sdtEndPr/>
      <w:sdtContent>
        <w:p w14:paraId="655749B5" w14:textId="41C31EB5" w:rsidR="009A246E" w:rsidRDefault="009A246E">
          <w:r>
            <w:rPr>
              <w:noProof/>
              <w:lang w:val="en-GB" w:eastAsia="ja-JP"/>
            </w:rPr>
            <mc:AlternateContent>
              <mc:Choice Requires="wpg">
                <w:drawing>
                  <wp:anchor distT="0" distB="0" distL="114300" distR="114300" simplePos="0" relativeHeight="251659264" behindDoc="1" locked="0" layoutInCell="1" allowOverlap="1" wp14:anchorId="60B38616" wp14:editId="622BD1F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D3C406" w14:textId="30DDC82E" w:rsidR="009A246E" w:rsidRDefault="009A246E">
                                      <w:pPr>
                                        <w:pStyle w:val="NoSpacing"/>
                                        <w:spacing w:before="120"/>
                                        <w:jc w:val="center"/>
                                        <w:rPr>
                                          <w:color w:val="FFFFFF" w:themeColor="background1"/>
                                        </w:rPr>
                                      </w:pPr>
                                      <w:r>
                                        <w:rPr>
                                          <w:color w:val="FFFFFF" w:themeColor="background1"/>
                                          <w:lang w:val="en-GB"/>
                                        </w:rPr>
                                        <w:t>HUG18845998 (Rhys Harri Maddock Hughes)</w:t>
                                      </w:r>
                                    </w:p>
                                  </w:sdtContent>
                                </w:sdt>
                                <w:p w14:paraId="65140613" w14:textId="6A8AAA9B" w:rsidR="009A246E" w:rsidRDefault="00B932A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A246E">
                                        <w:rPr>
                                          <w:caps/>
                                          <w:color w:val="FFFFFF" w:themeColor="background1"/>
                                        </w:rPr>
                                        <w:t>ACCA5031</w:t>
                                      </w:r>
                                    </w:sdtContent>
                                  </w:sdt>
                                  <w:r w:rsidR="009A246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A246E">
                                        <w:rPr>
                                          <w:color w:val="FFFFFF" w:themeColor="background1"/>
                                        </w:rPr>
                                        <w:t>07/05/23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AB8573" w14:textId="1C353B8E" w:rsidR="009A246E" w:rsidRDefault="009A246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Mobile-enabled website utilising REST services (JSON)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0B3861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D3C406" w14:textId="30DDC82E" w:rsidR="009A246E" w:rsidRDefault="009A246E">
                                <w:pPr>
                                  <w:pStyle w:val="NoSpacing"/>
                                  <w:spacing w:before="120"/>
                                  <w:jc w:val="center"/>
                                  <w:rPr>
                                    <w:color w:val="FFFFFF" w:themeColor="background1"/>
                                  </w:rPr>
                                </w:pPr>
                                <w:r>
                                  <w:rPr>
                                    <w:color w:val="FFFFFF" w:themeColor="background1"/>
                                    <w:lang w:val="en-GB"/>
                                  </w:rPr>
                                  <w:t>HUG18845998 (Rhys Harri Maddock Hughes)</w:t>
                                </w:r>
                              </w:p>
                            </w:sdtContent>
                          </w:sdt>
                          <w:p w14:paraId="65140613" w14:textId="6A8AAA9B" w:rsidR="009A246E" w:rsidRDefault="00B932A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A246E">
                                  <w:rPr>
                                    <w:caps/>
                                    <w:color w:val="FFFFFF" w:themeColor="background1"/>
                                  </w:rPr>
                                  <w:t>ACCA5031</w:t>
                                </w:r>
                              </w:sdtContent>
                            </w:sdt>
                            <w:r w:rsidR="009A246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9A246E">
                                  <w:rPr>
                                    <w:color w:val="FFFFFF" w:themeColor="background1"/>
                                  </w:rPr>
                                  <w:t>07/05/23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AB8573" w14:textId="1C353B8E" w:rsidR="009A246E" w:rsidRDefault="009A246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Mobile-enabled website utilising REST services (JSON)</w:t>
                                </w:r>
                              </w:p>
                            </w:sdtContent>
                          </w:sdt>
                        </w:txbxContent>
                      </v:textbox>
                    </v:shape>
                    <w10:wrap anchorx="page" anchory="page"/>
                  </v:group>
                </w:pict>
              </mc:Fallback>
            </mc:AlternateContent>
          </w:r>
        </w:p>
        <w:p w14:paraId="2C078E63" w14:textId="46228749" w:rsidR="009A246E" w:rsidRDefault="009A246E">
          <w:r>
            <w:br w:type="page"/>
          </w:r>
        </w:p>
      </w:sdtContent>
    </w:sdt>
    <w:sdt>
      <w:sdtPr>
        <w:rPr>
          <w:rFonts w:asciiTheme="minorHAnsi" w:eastAsiaTheme="minorHAnsi" w:hAnsiTheme="minorHAnsi" w:cstheme="minorBidi"/>
          <w:color w:val="auto"/>
          <w:sz w:val="22"/>
          <w:szCs w:val="22"/>
        </w:rPr>
        <w:id w:val="2075612538"/>
        <w:docPartObj>
          <w:docPartGallery w:val="Table of Contents"/>
          <w:docPartUnique/>
        </w:docPartObj>
      </w:sdtPr>
      <w:sdtEndPr/>
      <w:sdtContent>
        <w:p w14:paraId="3863FE69" w14:textId="1EF211FC" w:rsidR="009A246E" w:rsidRDefault="009A246E">
          <w:pPr>
            <w:pStyle w:val="TOCHeading"/>
          </w:pPr>
          <w:r>
            <w:t>Table of Contents</w:t>
          </w:r>
        </w:p>
        <w:p w14:paraId="370A1FF4" w14:textId="5D3788D2" w:rsidR="00863E93" w:rsidRDefault="009A246E">
          <w:pPr>
            <w:pStyle w:val="TOC1"/>
            <w:tabs>
              <w:tab w:val="right" w:leader="dot" w:pos="9350"/>
            </w:tabs>
            <w:rPr>
              <w:rFonts w:eastAsiaTheme="minorEastAsia"/>
              <w:noProof/>
              <w:lang w:val="en-GB" w:eastAsia="ja-JP"/>
            </w:rPr>
          </w:pPr>
          <w:r>
            <w:fldChar w:fldCharType="begin"/>
          </w:r>
          <w:r>
            <w:instrText>TOC \o "1-3" \h \z \u</w:instrText>
          </w:r>
          <w:r>
            <w:fldChar w:fldCharType="separate"/>
          </w:r>
          <w:hyperlink w:anchor="_Toc134388028" w:history="1">
            <w:r w:rsidR="00863E93" w:rsidRPr="002D0C82">
              <w:rPr>
                <w:rStyle w:val="Hyperlink"/>
                <w:noProof/>
              </w:rPr>
              <w:t>Introduction</w:t>
            </w:r>
            <w:r w:rsidR="00863E93">
              <w:rPr>
                <w:noProof/>
                <w:webHidden/>
              </w:rPr>
              <w:tab/>
            </w:r>
            <w:r w:rsidR="00863E93">
              <w:rPr>
                <w:noProof/>
                <w:webHidden/>
              </w:rPr>
              <w:fldChar w:fldCharType="begin"/>
            </w:r>
            <w:r w:rsidR="00863E93">
              <w:rPr>
                <w:noProof/>
                <w:webHidden/>
              </w:rPr>
              <w:instrText xml:space="preserve"> PAGEREF _Toc134388028 \h </w:instrText>
            </w:r>
            <w:r w:rsidR="00863E93">
              <w:rPr>
                <w:noProof/>
                <w:webHidden/>
              </w:rPr>
            </w:r>
            <w:r w:rsidR="00863E93">
              <w:rPr>
                <w:noProof/>
                <w:webHidden/>
              </w:rPr>
              <w:fldChar w:fldCharType="separate"/>
            </w:r>
            <w:r w:rsidR="00863E93">
              <w:rPr>
                <w:noProof/>
                <w:webHidden/>
              </w:rPr>
              <w:t>2</w:t>
            </w:r>
            <w:r w:rsidR="00863E93">
              <w:rPr>
                <w:noProof/>
                <w:webHidden/>
              </w:rPr>
              <w:fldChar w:fldCharType="end"/>
            </w:r>
          </w:hyperlink>
        </w:p>
        <w:p w14:paraId="1A78B13B" w14:textId="0B2776B3" w:rsidR="00863E93" w:rsidRDefault="00863E93">
          <w:pPr>
            <w:pStyle w:val="TOC1"/>
            <w:tabs>
              <w:tab w:val="right" w:leader="dot" w:pos="9350"/>
            </w:tabs>
            <w:rPr>
              <w:rFonts w:eastAsiaTheme="minorEastAsia"/>
              <w:noProof/>
              <w:lang w:val="en-GB" w:eastAsia="ja-JP"/>
            </w:rPr>
          </w:pPr>
          <w:hyperlink w:anchor="_Toc134388029" w:history="1">
            <w:r w:rsidRPr="002D0C82">
              <w:rPr>
                <w:rStyle w:val="Hyperlink"/>
                <w:noProof/>
              </w:rPr>
              <w:t>Home Page</w:t>
            </w:r>
            <w:r>
              <w:rPr>
                <w:noProof/>
                <w:webHidden/>
              </w:rPr>
              <w:tab/>
            </w:r>
            <w:r>
              <w:rPr>
                <w:noProof/>
                <w:webHidden/>
              </w:rPr>
              <w:fldChar w:fldCharType="begin"/>
            </w:r>
            <w:r>
              <w:rPr>
                <w:noProof/>
                <w:webHidden/>
              </w:rPr>
              <w:instrText xml:space="preserve"> PAGEREF _Toc134388029 \h </w:instrText>
            </w:r>
            <w:r>
              <w:rPr>
                <w:noProof/>
                <w:webHidden/>
              </w:rPr>
            </w:r>
            <w:r>
              <w:rPr>
                <w:noProof/>
                <w:webHidden/>
              </w:rPr>
              <w:fldChar w:fldCharType="separate"/>
            </w:r>
            <w:r>
              <w:rPr>
                <w:noProof/>
                <w:webHidden/>
              </w:rPr>
              <w:t>3</w:t>
            </w:r>
            <w:r>
              <w:rPr>
                <w:noProof/>
                <w:webHidden/>
              </w:rPr>
              <w:fldChar w:fldCharType="end"/>
            </w:r>
          </w:hyperlink>
        </w:p>
        <w:p w14:paraId="2333D2E4" w14:textId="3D20AFF4" w:rsidR="00863E93" w:rsidRDefault="00863E93">
          <w:pPr>
            <w:pStyle w:val="TOC1"/>
            <w:tabs>
              <w:tab w:val="right" w:leader="dot" w:pos="9350"/>
            </w:tabs>
            <w:rPr>
              <w:rFonts w:eastAsiaTheme="minorEastAsia"/>
              <w:noProof/>
              <w:lang w:val="en-GB" w:eastAsia="ja-JP"/>
            </w:rPr>
          </w:pPr>
          <w:hyperlink w:anchor="_Toc134388030" w:history="1">
            <w:r w:rsidRPr="002D0C82">
              <w:rPr>
                <w:rStyle w:val="Hyperlink"/>
                <w:noProof/>
              </w:rPr>
              <w:t>Weather Page</w:t>
            </w:r>
            <w:r>
              <w:rPr>
                <w:noProof/>
                <w:webHidden/>
              </w:rPr>
              <w:tab/>
            </w:r>
            <w:r>
              <w:rPr>
                <w:noProof/>
                <w:webHidden/>
              </w:rPr>
              <w:fldChar w:fldCharType="begin"/>
            </w:r>
            <w:r>
              <w:rPr>
                <w:noProof/>
                <w:webHidden/>
              </w:rPr>
              <w:instrText xml:space="preserve"> PAGEREF _Toc134388030 \h </w:instrText>
            </w:r>
            <w:r>
              <w:rPr>
                <w:noProof/>
                <w:webHidden/>
              </w:rPr>
            </w:r>
            <w:r>
              <w:rPr>
                <w:noProof/>
                <w:webHidden/>
              </w:rPr>
              <w:fldChar w:fldCharType="separate"/>
            </w:r>
            <w:r>
              <w:rPr>
                <w:noProof/>
                <w:webHidden/>
              </w:rPr>
              <w:t>5</w:t>
            </w:r>
            <w:r>
              <w:rPr>
                <w:noProof/>
                <w:webHidden/>
              </w:rPr>
              <w:fldChar w:fldCharType="end"/>
            </w:r>
          </w:hyperlink>
        </w:p>
        <w:p w14:paraId="162E3FFC" w14:textId="25C3F08A" w:rsidR="00863E93" w:rsidRDefault="00863E93">
          <w:pPr>
            <w:pStyle w:val="TOC1"/>
            <w:tabs>
              <w:tab w:val="right" w:leader="dot" w:pos="9350"/>
            </w:tabs>
            <w:rPr>
              <w:rFonts w:eastAsiaTheme="minorEastAsia"/>
              <w:noProof/>
              <w:lang w:val="en-GB" w:eastAsia="ja-JP"/>
            </w:rPr>
          </w:pPr>
          <w:hyperlink w:anchor="_Toc134388031" w:history="1">
            <w:r w:rsidRPr="002D0C82">
              <w:rPr>
                <w:rStyle w:val="Hyperlink"/>
                <w:noProof/>
              </w:rPr>
              <w:t>News page</w:t>
            </w:r>
            <w:r>
              <w:rPr>
                <w:noProof/>
                <w:webHidden/>
              </w:rPr>
              <w:tab/>
            </w:r>
            <w:r>
              <w:rPr>
                <w:noProof/>
                <w:webHidden/>
              </w:rPr>
              <w:fldChar w:fldCharType="begin"/>
            </w:r>
            <w:r>
              <w:rPr>
                <w:noProof/>
                <w:webHidden/>
              </w:rPr>
              <w:instrText xml:space="preserve"> PAGEREF _Toc134388031 \h </w:instrText>
            </w:r>
            <w:r>
              <w:rPr>
                <w:noProof/>
                <w:webHidden/>
              </w:rPr>
            </w:r>
            <w:r>
              <w:rPr>
                <w:noProof/>
                <w:webHidden/>
              </w:rPr>
              <w:fldChar w:fldCharType="separate"/>
            </w:r>
            <w:r>
              <w:rPr>
                <w:noProof/>
                <w:webHidden/>
              </w:rPr>
              <w:t>8</w:t>
            </w:r>
            <w:r>
              <w:rPr>
                <w:noProof/>
                <w:webHidden/>
              </w:rPr>
              <w:fldChar w:fldCharType="end"/>
            </w:r>
          </w:hyperlink>
        </w:p>
        <w:p w14:paraId="07596125" w14:textId="7725C6AE" w:rsidR="00863E93" w:rsidRDefault="00863E93">
          <w:pPr>
            <w:pStyle w:val="TOC1"/>
            <w:tabs>
              <w:tab w:val="right" w:leader="dot" w:pos="9350"/>
            </w:tabs>
            <w:rPr>
              <w:rFonts w:eastAsiaTheme="minorEastAsia"/>
              <w:noProof/>
              <w:lang w:val="en-GB" w:eastAsia="ja-JP"/>
            </w:rPr>
          </w:pPr>
          <w:hyperlink w:anchor="_Toc134388032" w:history="1">
            <w:r w:rsidRPr="002D0C82">
              <w:rPr>
                <w:rStyle w:val="Hyperlink"/>
                <w:noProof/>
              </w:rPr>
              <w:t>Conclusion</w:t>
            </w:r>
            <w:r>
              <w:rPr>
                <w:noProof/>
                <w:webHidden/>
              </w:rPr>
              <w:tab/>
            </w:r>
            <w:r>
              <w:rPr>
                <w:noProof/>
                <w:webHidden/>
              </w:rPr>
              <w:fldChar w:fldCharType="begin"/>
            </w:r>
            <w:r>
              <w:rPr>
                <w:noProof/>
                <w:webHidden/>
              </w:rPr>
              <w:instrText xml:space="preserve"> PAGEREF _Toc134388032 \h </w:instrText>
            </w:r>
            <w:r>
              <w:rPr>
                <w:noProof/>
                <w:webHidden/>
              </w:rPr>
            </w:r>
            <w:r>
              <w:rPr>
                <w:noProof/>
                <w:webHidden/>
              </w:rPr>
              <w:fldChar w:fldCharType="separate"/>
            </w:r>
            <w:r>
              <w:rPr>
                <w:noProof/>
                <w:webHidden/>
              </w:rPr>
              <w:t>10</w:t>
            </w:r>
            <w:r>
              <w:rPr>
                <w:noProof/>
                <w:webHidden/>
              </w:rPr>
              <w:fldChar w:fldCharType="end"/>
            </w:r>
          </w:hyperlink>
        </w:p>
        <w:p w14:paraId="6F23C727" w14:textId="7DFEE7A8" w:rsidR="009A246E" w:rsidRDefault="009A246E" w:rsidP="230D3082">
          <w:pPr>
            <w:pStyle w:val="TOC1"/>
            <w:tabs>
              <w:tab w:val="right" w:leader="dot" w:pos="9360"/>
            </w:tabs>
            <w:rPr>
              <w:rStyle w:val="Hyperlink"/>
            </w:rPr>
          </w:pPr>
          <w:r>
            <w:fldChar w:fldCharType="end"/>
          </w:r>
        </w:p>
      </w:sdtContent>
    </w:sdt>
    <w:p w14:paraId="28BD41D2" w14:textId="77777777" w:rsidR="009A246E" w:rsidRDefault="009A246E">
      <w:r>
        <w:br w:type="page"/>
      </w:r>
      <w:bookmarkStart w:id="0" w:name="_GoBack"/>
      <w:bookmarkEnd w:id="0"/>
    </w:p>
    <w:p w14:paraId="2D52EBDC" w14:textId="741FAC35" w:rsidR="00F1754C" w:rsidRDefault="0DE80822" w:rsidP="230D3082">
      <w:pPr>
        <w:pStyle w:val="Heading1"/>
      </w:pPr>
      <w:bookmarkStart w:id="1" w:name="_Toc134388028"/>
      <w:r>
        <w:lastRenderedPageBreak/>
        <w:t>Introduction</w:t>
      </w:r>
      <w:bookmarkEnd w:id="1"/>
    </w:p>
    <w:p w14:paraId="05837F35" w14:textId="74C624BD" w:rsidR="0DE80822" w:rsidRDefault="0DE80822" w:rsidP="230D3082">
      <w:r>
        <w:t xml:space="preserve">This report will be discussing the website that was developed for the assignment. For the assignment 2 public </w:t>
      </w:r>
      <w:r w:rsidR="76862066">
        <w:t>APIs</w:t>
      </w:r>
      <w:r>
        <w:t xml:space="preserve"> were used. These are a weather API</w:t>
      </w:r>
      <w:r w:rsidR="0636E527">
        <w:t xml:space="preserve"> by open-meteo</w:t>
      </w:r>
      <w:sdt>
        <w:sdtPr>
          <w:id w:val="2016643606"/>
          <w:citation/>
        </w:sdtPr>
        <w:sdtContent>
          <w:r w:rsidR="00202681">
            <w:fldChar w:fldCharType="begin"/>
          </w:r>
          <w:r w:rsidR="00202681">
            <w:instrText xml:space="preserve"> CITATION Ope23 \l 1033 </w:instrText>
          </w:r>
          <w:r w:rsidR="00202681">
            <w:fldChar w:fldCharType="separate"/>
          </w:r>
          <w:r w:rsidR="00202681">
            <w:rPr>
              <w:noProof/>
            </w:rPr>
            <w:t xml:space="preserve"> </w:t>
          </w:r>
          <w:r w:rsidR="00202681" w:rsidRPr="00202681">
            <w:rPr>
              <w:noProof/>
            </w:rPr>
            <w:t>[1]</w:t>
          </w:r>
          <w:r w:rsidR="00202681">
            <w:fldChar w:fldCharType="end"/>
          </w:r>
        </w:sdtContent>
      </w:sdt>
      <w:r w:rsidR="0636E527">
        <w:t xml:space="preserve"> which has various different variables that can be added. For this assignment the hourly variables of temperature, humidity, rai</w:t>
      </w:r>
      <w:r w:rsidR="322C394E">
        <w:t>n, and windspeed 10m were added. And The location was set to Swansea.</w:t>
      </w:r>
      <w:r w:rsidR="40E1A891">
        <w:t xml:space="preserve"> The second API used is a News API by GNews</w:t>
      </w:r>
      <w:sdt>
        <w:sdtPr>
          <w:id w:val="-524941748"/>
          <w:citation/>
        </w:sdtPr>
        <w:sdtContent>
          <w:r w:rsidR="00202681">
            <w:fldChar w:fldCharType="begin"/>
          </w:r>
          <w:r w:rsidR="00202681">
            <w:instrText xml:space="preserve"> CITATION GNe23 \l 1033 </w:instrText>
          </w:r>
          <w:r w:rsidR="00202681">
            <w:fldChar w:fldCharType="separate"/>
          </w:r>
          <w:r w:rsidR="00202681">
            <w:rPr>
              <w:noProof/>
            </w:rPr>
            <w:t xml:space="preserve"> </w:t>
          </w:r>
          <w:r w:rsidR="00202681" w:rsidRPr="00202681">
            <w:rPr>
              <w:noProof/>
            </w:rPr>
            <w:t>[2]</w:t>
          </w:r>
          <w:r w:rsidR="00202681">
            <w:fldChar w:fldCharType="end"/>
          </w:r>
        </w:sdtContent>
      </w:sdt>
      <w:r w:rsidR="7CECB6CA">
        <w:t>. This has various variables, but the ones selected were the title, description, and link. This API has a limited requests per day of 100.</w:t>
      </w:r>
      <w:r w:rsidR="77BEAB3A">
        <w:t xml:space="preserve"> The website contains 3 webpages. The first is the home page, the second is the news page where the news API is used, and the final is the weather page where the weather API is used</w:t>
      </w:r>
    </w:p>
    <w:p w14:paraId="0AF08B08" w14:textId="4EE7C0C7" w:rsidR="230D3082" w:rsidRDefault="230D3082">
      <w:r>
        <w:br w:type="page"/>
      </w:r>
    </w:p>
    <w:p w14:paraId="3027DB38" w14:textId="262F03DB" w:rsidR="3D89136F" w:rsidRDefault="3D89136F" w:rsidP="230D3082">
      <w:pPr>
        <w:pStyle w:val="Heading1"/>
      </w:pPr>
      <w:bookmarkStart w:id="2" w:name="_Toc134388029"/>
      <w:r>
        <w:lastRenderedPageBreak/>
        <w:t>Home Page</w:t>
      </w:r>
      <w:bookmarkEnd w:id="2"/>
    </w:p>
    <w:p w14:paraId="7D105309" w14:textId="3EF339C2" w:rsidR="3D89136F" w:rsidRDefault="00863E93" w:rsidP="230D3082">
      <w:r>
        <w:t>The home page has no API</w:t>
      </w:r>
      <w:r w:rsidR="3D89136F">
        <w:t xml:space="preserve"> requests but has mobile features to discuss.</w:t>
      </w:r>
    </w:p>
    <w:p w14:paraId="6D78D5B2" w14:textId="59D8D29C" w:rsidR="7C2DF8A0" w:rsidRDefault="7C2DF8A0" w:rsidP="230D3082">
      <w:pPr>
        <w:jc w:val="center"/>
      </w:pPr>
      <w:r>
        <w:rPr>
          <w:noProof/>
          <w:lang w:val="en-GB" w:eastAsia="ja-JP"/>
        </w:rPr>
        <w:drawing>
          <wp:inline distT="0" distB="0" distL="0" distR="0" wp14:anchorId="0DF29AD5" wp14:editId="4403CA4E">
            <wp:extent cx="3133427" cy="5762625"/>
            <wp:effectExtent l="0" t="0" r="0" b="0"/>
            <wp:docPr id="1413329725" name="Picture 1413329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133427" cy="5762625"/>
                    </a:xfrm>
                    <a:prstGeom prst="rect">
                      <a:avLst/>
                    </a:prstGeom>
                  </pic:spPr>
                </pic:pic>
              </a:graphicData>
            </a:graphic>
          </wp:inline>
        </w:drawing>
      </w:r>
    </w:p>
    <w:p w14:paraId="753F41C7" w14:textId="3C2E6D5B" w:rsidR="00202681" w:rsidRDefault="7C2DF8A0" w:rsidP="230D3082">
      <w:r>
        <w:t xml:space="preserve">The first is the navigation. This is a </w:t>
      </w:r>
      <w:r w:rsidR="3AD2DDD2">
        <w:t>jQuery</w:t>
      </w:r>
      <w:r>
        <w:t xml:space="preserve"> mobile panel</w:t>
      </w:r>
      <w:sdt>
        <w:sdtPr>
          <w:id w:val="112802792"/>
          <w:citation/>
        </w:sdtPr>
        <w:sdtContent>
          <w:r w:rsidR="00202681">
            <w:fldChar w:fldCharType="begin"/>
          </w:r>
          <w:r w:rsidR="00202681">
            <w:instrText xml:space="preserve"> CITATION jQu23 \l 1033 </w:instrText>
          </w:r>
          <w:r w:rsidR="00202681">
            <w:fldChar w:fldCharType="separate"/>
          </w:r>
          <w:r w:rsidR="00202681">
            <w:rPr>
              <w:noProof/>
            </w:rPr>
            <w:t xml:space="preserve"> </w:t>
          </w:r>
          <w:r w:rsidR="00202681" w:rsidRPr="00202681">
            <w:rPr>
              <w:noProof/>
            </w:rPr>
            <w:t>[3]</w:t>
          </w:r>
          <w:r w:rsidR="00202681">
            <w:fldChar w:fldCharType="end"/>
          </w:r>
        </w:sdtContent>
      </w:sdt>
      <w:r w:rsidR="5D33AD80">
        <w:t xml:space="preserve">. This </w:t>
      </w:r>
      <w:r w:rsidR="56819B61">
        <w:t xml:space="preserve">is a left panel that </w:t>
      </w:r>
      <w:r w:rsidR="59D74825">
        <w:t xml:space="preserve">overlays onto the screen rather than revealing or pushing. This means that it opens onto the page. </w:t>
      </w:r>
    </w:p>
    <w:p w14:paraId="5C260124" w14:textId="77777777" w:rsidR="00202681" w:rsidRDefault="00202681">
      <w:r>
        <w:br w:type="page"/>
      </w:r>
    </w:p>
    <w:p w14:paraId="10F90480" w14:textId="77777777" w:rsidR="7C2DF8A0" w:rsidRDefault="7C2DF8A0" w:rsidP="230D3082"/>
    <w:p w14:paraId="0BBC58F5" w14:textId="42B73F21" w:rsidR="59D74825" w:rsidRDefault="59D74825" w:rsidP="230D3082">
      <w:r>
        <w:rPr>
          <w:noProof/>
          <w:lang w:val="en-GB" w:eastAsia="ja-JP"/>
        </w:rPr>
        <w:drawing>
          <wp:inline distT="0" distB="0" distL="0" distR="0" wp14:anchorId="3F087665" wp14:editId="355DA67D">
            <wp:extent cx="5962650" cy="310555"/>
            <wp:effectExtent l="0" t="0" r="0" b="0"/>
            <wp:docPr id="1909448493" name="Picture 1909448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62650" cy="310555"/>
                    </a:xfrm>
                    <a:prstGeom prst="rect">
                      <a:avLst/>
                    </a:prstGeom>
                  </pic:spPr>
                </pic:pic>
              </a:graphicData>
            </a:graphic>
          </wp:inline>
        </w:drawing>
      </w:r>
      <w:r>
        <w:t xml:space="preserve">It is linked using a button. This button has a data icon of a grid which </w:t>
      </w:r>
      <w:r w:rsidR="328111DD">
        <w:t>shows</w:t>
      </w:r>
      <w:r>
        <w:t xml:space="preserve"> an image on the screen. This is done by jQuery mobile</w:t>
      </w:r>
      <w:r w:rsidR="068BBDB6">
        <w:t>’s feather icons</w:t>
      </w:r>
      <w:sdt>
        <w:sdtPr>
          <w:id w:val="750858432"/>
          <w:citation/>
        </w:sdtPr>
        <w:sdtContent>
          <w:r w:rsidR="00202681">
            <w:fldChar w:fldCharType="begin"/>
          </w:r>
          <w:r w:rsidR="00202681">
            <w:instrText xml:space="preserve"> CITATION Fea23 \l 1033 </w:instrText>
          </w:r>
          <w:r w:rsidR="00202681">
            <w:fldChar w:fldCharType="separate"/>
          </w:r>
          <w:r w:rsidR="00202681">
            <w:rPr>
              <w:noProof/>
            </w:rPr>
            <w:t xml:space="preserve"> </w:t>
          </w:r>
          <w:r w:rsidR="00202681" w:rsidRPr="00202681">
            <w:rPr>
              <w:noProof/>
            </w:rPr>
            <w:t>[4]</w:t>
          </w:r>
          <w:r w:rsidR="00202681">
            <w:fldChar w:fldCharType="end"/>
          </w:r>
        </w:sdtContent>
      </w:sdt>
      <w:r w:rsidR="659E04CD">
        <w:t xml:space="preserve">. </w:t>
      </w:r>
      <w:r w:rsidR="36B2809A">
        <w:t>When the button is clicked, it links to the leftpanel which is at the bottom of the page.</w:t>
      </w:r>
    </w:p>
    <w:p w14:paraId="582BEFA7" w14:textId="388F2261" w:rsidR="36B2809A" w:rsidRDefault="36B2809A" w:rsidP="230D3082">
      <w:r>
        <w:rPr>
          <w:noProof/>
          <w:lang w:val="en-GB" w:eastAsia="ja-JP"/>
        </w:rPr>
        <w:drawing>
          <wp:inline distT="0" distB="0" distL="0" distR="0" wp14:anchorId="30988DFE" wp14:editId="7A4ED2E6">
            <wp:extent cx="5857875" cy="2208907"/>
            <wp:effectExtent l="0" t="0" r="0" b="0"/>
            <wp:docPr id="821996959" name="Picture 821996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857875" cy="2208907"/>
                    </a:xfrm>
                    <a:prstGeom prst="rect">
                      <a:avLst/>
                    </a:prstGeom>
                  </pic:spPr>
                </pic:pic>
              </a:graphicData>
            </a:graphic>
          </wp:inline>
        </w:drawing>
      </w:r>
      <w:r>
        <w:t>The left panel contains the navigation for the website</w:t>
      </w:r>
      <w:r w:rsidR="5FAF5AEA">
        <w:t xml:space="preserve"> and a button to close the panel.</w:t>
      </w:r>
    </w:p>
    <w:p w14:paraId="1B6295E2" w14:textId="077CADD8" w:rsidR="5FAF5AEA" w:rsidRDefault="5FAF5AEA" w:rsidP="230D3082">
      <w:r>
        <w:t xml:space="preserve">Another feature the index page can demonstrate </w:t>
      </w:r>
      <w:r w:rsidR="08333FA9">
        <w:t>is</w:t>
      </w:r>
      <w:r>
        <w:t xml:space="preserve"> persistent navbars</w:t>
      </w:r>
      <w:sdt>
        <w:sdtPr>
          <w:id w:val="-1689285912"/>
          <w:citation/>
        </w:sdtPr>
        <w:sdtContent>
          <w:r w:rsidR="00202681">
            <w:fldChar w:fldCharType="begin"/>
          </w:r>
          <w:r w:rsidR="00202681">
            <w:instrText xml:space="preserve"> CITATION jQu231 \l 1033 </w:instrText>
          </w:r>
          <w:r w:rsidR="00202681">
            <w:fldChar w:fldCharType="separate"/>
          </w:r>
          <w:r w:rsidR="00202681">
            <w:rPr>
              <w:noProof/>
            </w:rPr>
            <w:t xml:space="preserve"> </w:t>
          </w:r>
          <w:r w:rsidR="00202681" w:rsidRPr="00202681">
            <w:rPr>
              <w:noProof/>
            </w:rPr>
            <w:t>[5]</w:t>
          </w:r>
          <w:r w:rsidR="00202681">
            <w:fldChar w:fldCharType="end"/>
          </w:r>
        </w:sdtContent>
      </w:sdt>
      <w:r>
        <w:t xml:space="preserve">. </w:t>
      </w:r>
      <w:r w:rsidR="70A27E42">
        <w:t>These are on both the header and the footer which means that they stay locked on the screen as the user scrolls down and doesn’t disappear</w:t>
      </w:r>
      <w:r w:rsidR="7C49E72A">
        <w:t>.</w:t>
      </w:r>
    </w:p>
    <w:p w14:paraId="0D304BC7" w14:textId="332E88C8" w:rsidR="590383C2" w:rsidRDefault="590383C2" w:rsidP="230D3082">
      <w:r>
        <w:rPr>
          <w:noProof/>
          <w:lang w:val="en-GB" w:eastAsia="ja-JP"/>
        </w:rPr>
        <w:drawing>
          <wp:inline distT="0" distB="0" distL="0" distR="0" wp14:anchorId="0CC2B6D7" wp14:editId="0B036CAE">
            <wp:extent cx="5838825" cy="340598"/>
            <wp:effectExtent l="0" t="0" r="0" b="0"/>
            <wp:docPr id="858523502" name="Picture 858523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838825" cy="340598"/>
                    </a:xfrm>
                    <a:prstGeom prst="rect">
                      <a:avLst/>
                    </a:prstGeom>
                  </pic:spPr>
                </pic:pic>
              </a:graphicData>
            </a:graphic>
          </wp:inline>
        </w:drawing>
      </w:r>
    </w:p>
    <w:p w14:paraId="0130ED6A" w14:textId="0E79C2B1" w:rsidR="590383C2" w:rsidRDefault="590383C2" w:rsidP="230D3082">
      <w:r>
        <w:t>An element must contain the data-id of persistent_navbar and the position of fixed to ensure that it remains in the same location on the viewport.</w:t>
      </w:r>
    </w:p>
    <w:p w14:paraId="4379B638" w14:textId="4BB06023" w:rsidR="230D3082" w:rsidRDefault="230D3082">
      <w:r>
        <w:br w:type="page"/>
      </w:r>
    </w:p>
    <w:p w14:paraId="1DF56058" w14:textId="22BF578E" w:rsidR="4BC95713" w:rsidRDefault="4BC95713" w:rsidP="230D3082">
      <w:pPr>
        <w:pStyle w:val="Heading1"/>
      </w:pPr>
      <w:bookmarkStart w:id="3" w:name="_Toc134388030"/>
      <w:r>
        <w:lastRenderedPageBreak/>
        <w:t>Weather</w:t>
      </w:r>
      <w:r w:rsidR="75FCD5ED">
        <w:t xml:space="preserve"> </w:t>
      </w:r>
      <w:r w:rsidR="305A2444">
        <w:t>P</w:t>
      </w:r>
      <w:r>
        <w:t>age</w:t>
      </w:r>
      <w:bookmarkEnd w:id="3"/>
    </w:p>
    <w:p w14:paraId="04089FB4" w14:textId="5B5B97D6" w:rsidR="11D4EE36" w:rsidRDefault="11D4EE36" w:rsidP="230D3082">
      <w:pPr>
        <w:jc w:val="center"/>
      </w:pPr>
      <w:r>
        <w:rPr>
          <w:noProof/>
          <w:lang w:val="en-GB" w:eastAsia="ja-JP"/>
        </w:rPr>
        <w:drawing>
          <wp:inline distT="0" distB="0" distL="0" distR="0" wp14:anchorId="50B5EAEC" wp14:editId="261B1BB0">
            <wp:extent cx="2588101" cy="5219700"/>
            <wp:effectExtent l="0" t="0" r="0" b="0"/>
            <wp:docPr id="67553040" name="Picture 67553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588101" cy="5219700"/>
                    </a:xfrm>
                    <a:prstGeom prst="rect">
                      <a:avLst/>
                    </a:prstGeom>
                  </pic:spPr>
                </pic:pic>
              </a:graphicData>
            </a:graphic>
          </wp:inline>
        </w:drawing>
      </w:r>
    </w:p>
    <w:p w14:paraId="17EB79EE" w14:textId="4172A383" w:rsidR="11D4EE36" w:rsidRDefault="11D4EE36" w:rsidP="230D3082">
      <w:r>
        <w:t xml:space="preserve">The weather page contains no new jQuery mobile features but contains the weather </w:t>
      </w:r>
      <w:r w:rsidR="621C754E">
        <w:t>API</w:t>
      </w:r>
      <w:r>
        <w:t xml:space="preserve"> information. It has information about the temperature, rain, humidity, and the windspeed for midnight, 6am, midday, and </w:t>
      </w:r>
      <w:r w:rsidR="48D4BF34">
        <w:t>6pm in Swansea on the day the page is opened.</w:t>
      </w:r>
    </w:p>
    <w:p w14:paraId="6FFE726C" w14:textId="32EE6264" w:rsidR="7346A050" w:rsidRDefault="7346A050" w:rsidP="230D3082">
      <w:r>
        <w:rPr>
          <w:noProof/>
          <w:lang w:val="en-GB" w:eastAsia="ja-JP"/>
        </w:rPr>
        <w:drawing>
          <wp:inline distT="0" distB="0" distL="0" distR="0" wp14:anchorId="6F6ECF39" wp14:editId="16628CB3">
            <wp:extent cx="5949912" cy="1209675"/>
            <wp:effectExtent l="0" t="0" r="0" b="0"/>
            <wp:docPr id="1124059811" name="Picture 1124059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9912" cy="1209675"/>
                    </a:xfrm>
                    <a:prstGeom prst="rect">
                      <a:avLst/>
                    </a:prstGeom>
                  </pic:spPr>
                </pic:pic>
              </a:graphicData>
            </a:graphic>
          </wp:inline>
        </w:drawing>
      </w:r>
    </w:p>
    <w:p w14:paraId="47983411" w14:textId="620C68F5" w:rsidR="7346A050" w:rsidRDefault="7346A050" w:rsidP="230D3082">
      <w:r>
        <w:t>All data is inserted into a div with the id of WeatherText. The script is excecuted on a dedicated file called Script.js.</w:t>
      </w:r>
    </w:p>
    <w:p w14:paraId="2BE486A5" w14:textId="712027D2" w:rsidR="23263519" w:rsidRDefault="23263519" w:rsidP="230D3082">
      <w:r>
        <w:rPr>
          <w:noProof/>
          <w:lang w:val="en-GB" w:eastAsia="ja-JP"/>
        </w:rPr>
        <w:lastRenderedPageBreak/>
        <w:drawing>
          <wp:inline distT="0" distB="0" distL="0" distR="0" wp14:anchorId="4CCC7826" wp14:editId="1C5477C2">
            <wp:extent cx="6191250" cy="1921867"/>
            <wp:effectExtent l="0" t="0" r="0" b="0"/>
            <wp:docPr id="2109919129" name="Picture 2109919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91250" cy="1921867"/>
                    </a:xfrm>
                    <a:prstGeom prst="rect">
                      <a:avLst/>
                    </a:prstGeom>
                  </pic:spPr>
                </pic:pic>
              </a:graphicData>
            </a:graphic>
          </wp:inline>
        </w:drawing>
      </w:r>
    </w:p>
    <w:p w14:paraId="21E7B7EB" w14:textId="6A0C6CD7" w:rsidR="23263519" w:rsidRDefault="23263519" w:rsidP="230D3082">
      <w:r>
        <w:t xml:space="preserve">The first part of the script is a jQuery function that gets </w:t>
      </w:r>
      <w:r w:rsidR="5348EBCB">
        <w:t>executed</w:t>
      </w:r>
      <w:r>
        <w:t xml:space="preserve"> when the page loads. Once that happens a connection to the API is attempted using Ajax where if it is </w:t>
      </w:r>
      <w:r w:rsidR="6B3D1D3D">
        <w:t>successful,</w:t>
      </w:r>
      <w:r w:rsidR="0EC1A258">
        <w:t xml:space="preserve"> it outputs a </w:t>
      </w:r>
      <w:r w:rsidR="32B54365">
        <w:t>Json</w:t>
      </w:r>
      <w:r w:rsidR="0EC1A258">
        <w:t xml:space="preserve"> object</w:t>
      </w:r>
      <w:r w:rsidR="149CFDDE">
        <w:t xml:space="preserve"> called response</w:t>
      </w:r>
      <w:r w:rsidR="0EC1A258">
        <w:t xml:space="preserve"> containing the weather information.</w:t>
      </w:r>
      <w:r w:rsidR="1A096918">
        <w:t xml:space="preserve"> To get information out of the API I decided to use an object containing different arrays with the information. This is apiData which has different arrays. Next up </w:t>
      </w:r>
      <w:r w:rsidR="2CB8FA22">
        <w:t>are all the string variables that will be used to output to the webpage.</w:t>
      </w:r>
    </w:p>
    <w:p w14:paraId="74132A3E" w14:textId="001E1454" w:rsidR="2CB8FA22" w:rsidRDefault="2CB8FA22" w:rsidP="230D3082">
      <w:r>
        <w:rPr>
          <w:noProof/>
          <w:lang w:val="en-GB" w:eastAsia="ja-JP"/>
        </w:rPr>
        <w:drawing>
          <wp:inline distT="0" distB="0" distL="0" distR="0" wp14:anchorId="30211D39" wp14:editId="2161340D">
            <wp:extent cx="6115050" cy="1605201"/>
            <wp:effectExtent l="0" t="0" r="0" b="0"/>
            <wp:docPr id="1919868912" name="Picture 1919868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15050" cy="1605201"/>
                    </a:xfrm>
                    <a:prstGeom prst="rect">
                      <a:avLst/>
                    </a:prstGeom>
                  </pic:spPr>
                </pic:pic>
              </a:graphicData>
            </a:graphic>
          </wp:inline>
        </w:drawing>
      </w:r>
    </w:p>
    <w:p w14:paraId="07200F47" w14:textId="5AC0763F" w:rsidR="2CB8FA22" w:rsidRDefault="2CB8FA22" w:rsidP="230D3082">
      <w:r>
        <w:t xml:space="preserve">Next up is a foreach function which has 2 parts, the first is getting the data out of the api into the apiData object and the second is outputting the data into the string variables ready to be displayed. </w:t>
      </w:r>
      <w:r w:rsidR="7C880A55">
        <w:t>The foreach function works off of the apiData.timeData array which contains the 4 different hours displayed. For this 2 variables are created which are item, which is the var</w:t>
      </w:r>
      <w:r w:rsidR="5BDA7CEE">
        <w:t>iable contained within the array which are 0,6,12,18 and index which is the index of the variables which are 0,1,2,3. These are used to get data out. Getting each of the types of data out are very similar so only the</w:t>
      </w:r>
      <w:r w:rsidR="419385EB">
        <w:t xml:space="preserve"> date and</w:t>
      </w:r>
      <w:r w:rsidR="5BDA7CEE">
        <w:t xml:space="preserve"> temperature data </w:t>
      </w:r>
      <w:r w:rsidR="29BE8D43">
        <w:t>will be discussed.</w:t>
      </w:r>
      <w:r w:rsidR="16ABD68A">
        <w:t xml:space="preserve"> For the time data the temperature data from the requested time are outputted using the item variable into the correct index location of the apiData object using the index variable.</w:t>
      </w:r>
      <w:r w:rsidR="3EDD504E">
        <w:t xml:space="preserve"> The output from the API is in ISO8601</w:t>
      </w:r>
      <w:r w:rsidR="1E2FC2E7">
        <w:t xml:space="preserve">, It contains a lot of unnecessary data. </w:t>
      </w:r>
      <w:r w:rsidR="3876B9EA">
        <w:t>Since only the hour and minute parts of the time data is required the first 11 characters are removed using substring(11)</w:t>
      </w:r>
      <w:r w:rsidR="7D82357F">
        <w:t>.</w:t>
      </w:r>
    </w:p>
    <w:p w14:paraId="1C711D9A" w14:textId="70DDF1BE" w:rsidR="7D82357F" w:rsidRDefault="7D82357F" w:rsidP="230D3082">
      <w:r>
        <w:t>For the temperature data, collection of the data is identical to date but without the substring and the addition of units. As the API contains units for the data, they are taken from the JSON object and added to the end of the</w:t>
      </w:r>
      <w:r w:rsidR="3C271AB1">
        <w:t xml:space="preserve"> array variable.</w:t>
      </w:r>
      <w:r w:rsidR="66676D21">
        <w:t xml:space="preserve"> The rest of the data is collected in the same way as temperature is.</w:t>
      </w:r>
    </w:p>
    <w:p w14:paraId="1FF6333C" w14:textId="41CF2260" w:rsidR="125CC149" w:rsidRDefault="125CC149" w:rsidP="230D3082">
      <w:r>
        <w:rPr>
          <w:noProof/>
          <w:lang w:val="en-GB" w:eastAsia="ja-JP"/>
        </w:rPr>
        <w:lastRenderedPageBreak/>
        <w:drawing>
          <wp:inline distT="0" distB="0" distL="0" distR="0" wp14:anchorId="13EC183B" wp14:editId="7841D4BB">
            <wp:extent cx="4572000" cy="2276475"/>
            <wp:effectExtent l="0" t="0" r="0" b="0"/>
            <wp:docPr id="1519812519" name="Picture 1519812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276475"/>
                    </a:xfrm>
                    <a:prstGeom prst="rect">
                      <a:avLst/>
                    </a:prstGeom>
                  </pic:spPr>
                </pic:pic>
              </a:graphicData>
            </a:graphic>
          </wp:inline>
        </w:drawing>
      </w:r>
    </w:p>
    <w:p w14:paraId="756F4612" w14:textId="7FFCEA00" w:rsidR="125CC149" w:rsidRDefault="125CC149" w:rsidP="230D3082">
      <w:r>
        <w:t>The second part of the for loop adds the correct html tags and the data from the API into variables ready to be put together.</w:t>
      </w:r>
      <w:r w:rsidR="5B116D47">
        <w:t xml:space="preserve"> To do this the index variable is used.</w:t>
      </w:r>
      <w:r>
        <w:t xml:space="preserve"> It is possible to do all of this in one variable, but for ease of understanding it is done </w:t>
      </w:r>
      <w:r w:rsidR="524B41A3">
        <w:t>separately</w:t>
      </w:r>
      <w:r>
        <w:t xml:space="preserve"> before</w:t>
      </w:r>
      <w:r w:rsidR="6D7EFFFC">
        <w:t xml:space="preserve"> being</w:t>
      </w:r>
      <w:r>
        <w:t xml:space="preserve"> joined together</w:t>
      </w:r>
      <w:r w:rsidR="5FCE1849">
        <w:t>.</w:t>
      </w:r>
    </w:p>
    <w:p w14:paraId="51A25244" w14:textId="23357DD7" w:rsidR="3A63DFE0" w:rsidRDefault="3A63DFE0" w:rsidP="230D3082">
      <w:r>
        <w:rPr>
          <w:noProof/>
          <w:lang w:val="en-GB" w:eastAsia="ja-JP"/>
        </w:rPr>
        <w:drawing>
          <wp:inline distT="0" distB="0" distL="0" distR="0" wp14:anchorId="4E5755BC" wp14:editId="129BC352">
            <wp:extent cx="4572000" cy="1409700"/>
            <wp:effectExtent l="0" t="0" r="0" b="0"/>
            <wp:docPr id="1363831630" name="Picture 1363831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409700"/>
                    </a:xfrm>
                    <a:prstGeom prst="rect">
                      <a:avLst/>
                    </a:prstGeom>
                  </pic:spPr>
                </pic:pic>
              </a:graphicData>
            </a:graphic>
          </wp:inline>
        </w:drawing>
      </w:r>
    </w:p>
    <w:p w14:paraId="028893B9" w14:textId="64F4FF7F" w:rsidR="3A63DFE0" w:rsidRDefault="3A63DFE0" w:rsidP="230D3082">
      <w:r>
        <w:t>Finally, the ending tags are added and all the string variables are combined before outputting it onto the webpage.</w:t>
      </w:r>
    </w:p>
    <w:p w14:paraId="6D5AAD4F" w14:textId="43F8CAD3" w:rsidR="3A63DFE0" w:rsidRDefault="3A63DFE0" w:rsidP="230D3082">
      <w:r>
        <w:rPr>
          <w:noProof/>
          <w:lang w:val="en-GB" w:eastAsia="ja-JP"/>
        </w:rPr>
        <w:drawing>
          <wp:inline distT="0" distB="0" distL="0" distR="0" wp14:anchorId="0EAA317B" wp14:editId="2A7790F8">
            <wp:extent cx="4572000" cy="885825"/>
            <wp:effectExtent l="0" t="0" r="0" b="0"/>
            <wp:docPr id="308174426" name="Picture 308174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885825"/>
                    </a:xfrm>
                    <a:prstGeom prst="rect">
                      <a:avLst/>
                    </a:prstGeom>
                  </pic:spPr>
                </pic:pic>
              </a:graphicData>
            </a:graphic>
          </wp:inline>
        </w:drawing>
      </w:r>
    </w:p>
    <w:p w14:paraId="3289A7EC" w14:textId="0AF51531" w:rsidR="3A63DFE0" w:rsidRDefault="3A63DFE0" w:rsidP="230D3082">
      <w:r>
        <w:t>If there is an error with connecting to the API then an error is logged</w:t>
      </w:r>
      <w:r w:rsidR="26E7932F">
        <w:t>.</w:t>
      </w:r>
    </w:p>
    <w:p w14:paraId="15301866" w14:textId="01F76F82" w:rsidR="230D3082" w:rsidRDefault="230D3082">
      <w:r>
        <w:br w:type="page"/>
      </w:r>
    </w:p>
    <w:p w14:paraId="67D677BC" w14:textId="6F7E7224" w:rsidR="26E7932F" w:rsidRDefault="26E7932F" w:rsidP="230D3082">
      <w:pPr>
        <w:pStyle w:val="Heading1"/>
      </w:pPr>
      <w:bookmarkStart w:id="4" w:name="_Toc134388031"/>
      <w:r>
        <w:lastRenderedPageBreak/>
        <w:t>News page</w:t>
      </w:r>
      <w:bookmarkEnd w:id="4"/>
    </w:p>
    <w:p w14:paraId="7BA99B59" w14:textId="2AD06777" w:rsidR="0D4B27ED" w:rsidRDefault="0D4B27ED" w:rsidP="230D3082">
      <w:r>
        <w:rPr>
          <w:noProof/>
          <w:lang w:val="en-GB" w:eastAsia="ja-JP"/>
        </w:rPr>
        <w:drawing>
          <wp:inline distT="0" distB="0" distL="0" distR="0" wp14:anchorId="5FBDF8DE" wp14:editId="1F19704A">
            <wp:extent cx="2305050" cy="4572000"/>
            <wp:effectExtent l="0" t="0" r="0" b="0"/>
            <wp:docPr id="192813419" name="Picture 192813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305050" cy="4572000"/>
                    </a:xfrm>
                    <a:prstGeom prst="rect">
                      <a:avLst/>
                    </a:prstGeom>
                  </pic:spPr>
                </pic:pic>
              </a:graphicData>
            </a:graphic>
          </wp:inline>
        </w:drawing>
      </w:r>
    </w:p>
    <w:p w14:paraId="7DB8C189" w14:textId="7F229AB9" w:rsidR="26E7932F" w:rsidRDefault="26E7932F" w:rsidP="230D3082">
      <w:r>
        <w:t xml:space="preserve">The news page contains </w:t>
      </w:r>
      <w:r w:rsidR="7729CAC3">
        <w:t>10</w:t>
      </w:r>
      <w:r>
        <w:t xml:space="preserve"> recent news articles about eSports. </w:t>
      </w:r>
      <w:r w:rsidR="5B7CB193">
        <w:t>It contains the title of the article, a link to the article, and a description of the article.</w:t>
      </w:r>
    </w:p>
    <w:p w14:paraId="315534C5" w14:textId="474F556E" w:rsidR="6E2C429D" w:rsidRDefault="6E2C429D" w:rsidP="230D3082">
      <w:r>
        <w:rPr>
          <w:noProof/>
          <w:lang w:val="en-GB" w:eastAsia="ja-JP"/>
        </w:rPr>
        <w:drawing>
          <wp:inline distT="0" distB="0" distL="0" distR="0" wp14:anchorId="4FC6A189" wp14:editId="5E94990E">
            <wp:extent cx="5991225" cy="1035983"/>
            <wp:effectExtent l="0" t="0" r="0" b="0"/>
            <wp:docPr id="1368345482" name="Picture 1368345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91225" cy="1035983"/>
                    </a:xfrm>
                    <a:prstGeom prst="rect">
                      <a:avLst/>
                    </a:prstGeom>
                  </pic:spPr>
                </pic:pic>
              </a:graphicData>
            </a:graphic>
          </wp:inline>
        </w:drawing>
      </w:r>
    </w:p>
    <w:p w14:paraId="4E0056DF" w14:textId="62E3E16F" w:rsidR="6E2C429D" w:rsidRDefault="6E2C429D" w:rsidP="230D3082">
      <w:r>
        <w:t>The information is displayed in the same way as the weather page.</w:t>
      </w:r>
    </w:p>
    <w:p w14:paraId="6938C6C8" w14:textId="2032489F" w:rsidR="1F926755" w:rsidRDefault="1F926755" w:rsidP="230D3082">
      <w:r>
        <w:rPr>
          <w:noProof/>
          <w:lang w:val="en-GB" w:eastAsia="ja-JP"/>
        </w:rPr>
        <w:lastRenderedPageBreak/>
        <w:drawing>
          <wp:inline distT="0" distB="0" distL="0" distR="0" wp14:anchorId="37F79903" wp14:editId="595A3A2B">
            <wp:extent cx="6086475" cy="1369457"/>
            <wp:effectExtent l="0" t="0" r="0" b="0"/>
            <wp:docPr id="550403676" name="Picture 550403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086475" cy="1369457"/>
                    </a:xfrm>
                    <a:prstGeom prst="rect">
                      <a:avLst/>
                    </a:prstGeom>
                  </pic:spPr>
                </pic:pic>
              </a:graphicData>
            </a:graphic>
          </wp:inline>
        </w:drawing>
      </w:r>
    </w:p>
    <w:p w14:paraId="65557F01" w14:textId="2DBF98AC" w:rsidR="3DFB52D1" w:rsidRDefault="3DFB52D1" w:rsidP="230D3082">
      <w:r>
        <w:t xml:space="preserve">The way the API is called is similar to the weather page as when the page is loaded it calls it. To create the url 3 variables are added. The first is the searchQuery which is what type of news to search for. The second is the pageSize which is how many </w:t>
      </w:r>
      <w:r w:rsidR="7614D525">
        <w:t>articles are requested. These variables can be changed easily to the amount desired as the content is dynamically created. For a second version I would allow the user to select how many articles to load and what to search for</w:t>
      </w:r>
      <w:r w:rsidR="391F33F9">
        <w:t>.</w:t>
      </w:r>
      <w:r w:rsidR="3ACC5924">
        <w:t xml:space="preserve"> The next is the API key which is required to connect to the API. Finally, the URL is generated using the search query, page size and the api key.</w:t>
      </w:r>
    </w:p>
    <w:p w14:paraId="334B39AE" w14:textId="2868A1DD" w:rsidR="05F6522A" w:rsidRDefault="05F6522A" w:rsidP="230D3082">
      <w:r>
        <w:rPr>
          <w:noProof/>
          <w:lang w:val="en-GB" w:eastAsia="ja-JP"/>
        </w:rPr>
        <w:drawing>
          <wp:inline distT="0" distB="0" distL="0" distR="0" wp14:anchorId="4171C5E2" wp14:editId="0DF4D8FE">
            <wp:extent cx="6115050" cy="318492"/>
            <wp:effectExtent l="0" t="0" r="0" b="0"/>
            <wp:docPr id="691047109" name="Picture 691047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15050" cy="318492"/>
                    </a:xfrm>
                    <a:prstGeom prst="rect">
                      <a:avLst/>
                    </a:prstGeom>
                  </pic:spPr>
                </pic:pic>
              </a:graphicData>
            </a:graphic>
          </wp:inline>
        </w:drawing>
      </w:r>
    </w:p>
    <w:p w14:paraId="2A6FBA75" w14:textId="2F1574FE" w:rsidR="05F6522A" w:rsidRDefault="05F6522A" w:rsidP="230D3082">
      <w:r>
        <w:t>This solution also uses an object to get the data out of the API</w:t>
      </w:r>
    </w:p>
    <w:p w14:paraId="58EB2C24" w14:textId="44755447" w:rsidR="3ACC5924" w:rsidRDefault="3ACC5924" w:rsidP="230D3082">
      <w:r>
        <w:rPr>
          <w:noProof/>
          <w:lang w:val="en-GB" w:eastAsia="ja-JP"/>
        </w:rPr>
        <w:drawing>
          <wp:inline distT="0" distB="0" distL="0" distR="0" wp14:anchorId="456F93B3" wp14:editId="12339C21">
            <wp:extent cx="4572000" cy="2105025"/>
            <wp:effectExtent l="0" t="0" r="0" b="0"/>
            <wp:docPr id="288938947" name="Picture 288938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5C9A8DFB" w14:textId="0E42DFE1" w:rsidR="3ACC5924" w:rsidRDefault="3ACC5924" w:rsidP="230D3082">
      <w:r>
        <w:t>A for loop is used to get the data out of the API but it is like the foreach loop of weather. It uses pageSize for how many loops to do, this allows pageSize to be changed without concequences.</w:t>
      </w:r>
      <w:r w:rsidR="6745DF6D">
        <w:t xml:space="preserve"> A shorthand is used which changes response.articles[index] down to resArt which allows for quicker typin</w:t>
      </w:r>
      <w:r w:rsidR="1D4AFA62">
        <w:t xml:space="preserve">g. Each of </w:t>
      </w:r>
      <w:r w:rsidR="70F14C6E">
        <w:t>the different</w:t>
      </w:r>
      <w:r w:rsidR="1D4AFA62">
        <w:t xml:space="preserve"> data types are collected in the same way, they use the index from the </w:t>
      </w:r>
      <w:bookmarkStart w:id="5" w:name="_Int_vpjIV9aC"/>
      <w:r w:rsidR="1D4AFA62">
        <w:t>for</w:t>
      </w:r>
      <w:bookmarkEnd w:id="5"/>
      <w:r w:rsidR="1D4AFA62">
        <w:t xml:space="preserve"> loop to both output from the API and input into the object.</w:t>
      </w:r>
    </w:p>
    <w:p w14:paraId="226E4AFE" w14:textId="12ED7762" w:rsidR="272811B3" w:rsidRDefault="272811B3" w:rsidP="230D3082">
      <w:r>
        <w:rPr>
          <w:noProof/>
          <w:lang w:val="en-GB" w:eastAsia="ja-JP"/>
        </w:rPr>
        <w:drawing>
          <wp:inline distT="0" distB="0" distL="0" distR="0" wp14:anchorId="376820C0" wp14:editId="7A9677FC">
            <wp:extent cx="6410325" cy="293807"/>
            <wp:effectExtent l="0" t="0" r="0" b="0"/>
            <wp:docPr id="1382304065" name="Picture 1382304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410325" cy="293807"/>
                    </a:xfrm>
                    <a:prstGeom prst="rect">
                      <a:avLst/>
                    </a:prstGeom>
                  </pic:spPr>
                </pic:pic>
              </a:graphicData>
            </a:graphic>
          </wp:inline>
        </w:drawing>
      </w:r>
    </w:p>
    <w:p w14:paraId="48C3629F" w14:textId="46FEEED7" w:rsidR="00202681" w:rsidRDefault="272811B3" w:rsidP="230D3082">
      <w:r>
        <w:t>The second part of the for loop adds all of the information into a div ready to be displayed onto the screen.</w:t>
      </w:r>
      <w:r w:rsidR="0F0C156F">
        <w:t xml:space="preserve"> The link is the title.</w:t>
      </w:r>
    </w:p>
    <w:p w14:paraId="3D1D93C9" w14:textId="77777777" w:rsidR="00202681" w:rsidRDefault="00202681">
      <w:r>
        <w:br w:type="page"/>
      </w:r>
    </w:p>
    <w:p w14:paraId="2C8D6240" w14:textId="77777777" w:rsidR="272811B3" w:rsidRDefault="272811B3" w:rsidP="230D3082"/>
    <w:p w14:paraId="15399111" w14:textId="49EAF913" w:rsidR="272811B3" w:rsidRDefault="272811B3" w:rsidP="230D3082">
      <w:r>
        <w:rPr>
          <w:noProof/>
          <w:lang w:val="en-GB" w:eastAsia="ja-JP"/>
        </w:rPr>
        <w:drawing>
          <wp:inline distT="0" distB="0" distL="0" distR="0" wp14:anchorId="31F20CB8" wp14:editId="137F585E">
            <wp:extent cx="4572000" cy="438150"/>
            <wp:effectExtent l="0" t="0" r="0" b="0"/>
            <wp:docPr id="1398731862" name="Picture 1398731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438150"/>
                    </a:xfrm>
                    <a:prstGeom prst="rect">
                      <a:avLst/>
                    </a:prstGeom>
                  </pic:spPr>
                </pic:pic>
              </a:graphicData>
            </a:graphic>
          </wp:inline>
        </w:drawing>
      </w:r>
    </w:p>
    <w:p w14:paraId="0A5333B2" w14:textId="32BB4C27" w:rsidR="272811B3" w:rsidRDefault="272811B3" w:rsidP="230D3082">
      <w:r>
        <w:t>Finally, the data is displayed onto the screen using document.getElementyById on the div in the webpage.</w:t>
      </w:r>
    </w:p>
    <w:p w14:paraId="56654E9B" w14:textId="0785735E" w:rsidR="00202681" w:rsidRDefault="00202681">
      <w:r>
        <w:br w:type="page"/>
      </w:r>
    </w:p>
    <w:p w14:paraId="71C37BC0" w14:textId="08FCBC1D" w:rsidR="272811B3" w:rsidRDefault="272811B3" w:rsidP="230D3082">
      <w:pPr>
        <w:pStyle w:val="Heading1"/>
      </w:pPr>
      <w:bookmarkStart w:id="6" w:name="_Toc134388032"/>
      <w:r>
        <w:lastRenderedPageBreak/>
        <w:t>Conclusion</w:t>
      </w:r>
      <w:bookmarkEnd w:id="6"/>
    </w:p>
    <w:p w14:paraId="405306B5" w14:textId="639C9637" w:rsidR="272811B3" w:rsidRDefault="272811B3" w:rsidP="230D3082">
      <w:r>
        <w:t xml:space="preserve">If I were to do the assignment </w:t>
      </w:r>
      <w:r w:rsidR="77F14D10">
        <w:t>again,</w:t>
      </w:r>
      <w:r>
        <w:t xml:space="preserve"> I would allow for user interaction from the start. This means having the calls to the api within a separate function that appears on a click instead of just on the page load. This would allow for the user to change the variables of the API</w:t>
      </w:r>
      <w:r w:rsidR="15EFAD97">
        <w:t>. For the weather page I would allow the user to choose up to 4 different times, this would be possible by changing the apiData.inputTimes array to take its information from an input. As the table is d</w:t>
      </w:r>
      <w:r w:rsidR="41E501BE">
        <w:t>ynamically generated based off the inputTimes</w:t>
      </w:r>
      <w:r w:rsidR="647A1D54">
        <w:t xml:space="preserve"> foreach loop</w:t>
      </w:r>
      <w:r w:rsidR="41E501BE">
        <w:t xml:space="preserve"> this would be possible to do with little changes to the script as is. Allowing for the user to </w:t>
      </w:r>
      <w:r w:rsidR="425620C2">
        <w:t>select what to search for and how many articles to ret</w:t>
      </w:r>
      <w:r w:rsidR="06F07D54">
        <w:t>urn would be done by having pageSize changed by an input such as a jQuery mobile slider widget, and the search query as a text search wid</w:t>
      </w:r>
      <w:r w:rsidR="6409BC13">
        <w:t xml:space="preserve">get. As the </w:t>
      </w:r>
      <w:bookmarkStart w:id="7" w:name="_Int_7VIVo47s"/>
      <w:r w:rsidR="6409BC13">
        <w:t>for loop</w:t>
      </w:r>
      <w:bookmarkEnd w:id="7"/>
      <w:r w:rsidR="6409BC13">
        <w:t xml:space="preserve"> loops for the </w:t>
      </w:r>
      <w:r w:rsidR="226BCFF5">
        <w:t>number</w:t>
      </w:r>
      <w:r w:rsidR="6409BC13">
        <w:t xml:space="preserve"> of numbers that are in the pageSize this wouldn’t affect the script much. One problem would be displaying an error if the search query came back empty. This would require an if statement to show the </w:t>
      </w:r>
      <w:r w:rsidR="189EDA78">
        <w:t>error.</w:t>
      </w:r>
    </w:p>
    <w:p w14:paraId="4603D91B" w14:textId="705AFF74" w:rsidR="00202681" w:rsidRDefault="00202681">
      <w:r>
        <w:br w:type="page"/>
      </w:r>
    </w:p>
    <w:sdt>
      <w:sdtPr>
        <w:id w:val="-883405263"/>
        <w:docPartObj>
          <w:docPartGallery w:val="Bibliographies"/>
          <w:docPartUnique/>
        </w:docPartObj>
      </w:sdtPr>
      <w:sdtEndPr>
        <w:rPr>
          <w:rFonts w:asciiTheme="minorHAnsi" w:eastAsiaTheme="minorHAnsi" w:hAnsiTheme="minorHAnsi" w:cstheme="minorBidi"/>
          <w:color w:val="auto"/>
          <w:sz w:val="22"/>
          <w:szCs w:val="22"/>
        </w:rPr>
      </w:sdtEndPr>
      <w:sdtContent>
        <w:p w14:paraId="58FD7D5B" w14:textId="42E4FC36" w:rsidR="00202681" w:rsidRDefault="00202681">
          <w:pPr>
            <w:pStyle w:val="Heading1"/>
          </w:pPr>
          <w:r>
            <w:t>References</w:t>
          </w:r>
        </w:p>
        <w:sdt>
          <w:sdtPr>
            <w:id w:val="-573587230"/>
            <w:bibliography/>
          </w:sdtPr>
          <w:sdtContent>
            <w:p w14:paraId="53BF7091" w14:textId="77777777" w:rsidR="00202681" w:rsidRDefault="0020268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202681" w14:paraId="16442EA8" w14:textId="77777777">
                <w:trPr>
                  <w:divId w:val="1709335962"/>
                  <w:tblCellSpacing w:w="15" w:type="dxa"/>
                </w:trPr>
                <w:tc>
                  <w:tcPr>
                    <w:tcW w:w="50" w:type="pct"/>
                    <w:hideMark/>
                  </w:tcPr>
                  <w:p w14:paraId="72D657AE" w14:textId="65DFBF6C" w:rsidR="00202681" w:rsidRDefault="00202681">
                    <w:pPr>
                      <w:pStyle w:val="Bibliography"/>
                      <w:rPr>
                        <w:noProof/>
                        <w:sz w:val="24"/>
                        <w:szCs w:val="24"/>
                      </w:rPr>
                    </w:pPr>
                    <w:r>
                      <w:rPr>
                        <w:noProof/>
                      </w:rPr>
                      <w:t xml:space="preserve">[1] </w:t>
                    </w:r>
                  </w:p>
                </w:tc>
                <w:tc>
                  <w:tcPr>
                    <w:tcW w:w="0" w:type="auto"/>
                    <w:hideMark/>
                  </w:tcPr>
                  <w:p w14:paraId="23EEABDE" w14:textId="77777777" w:rsidR="00202681" w:rsidRDefault="00202681">
                    <w:pPr>
                      <w:pStyle w:val="Bibliography"/>
                      <w:rPr>
                        <w:noProof/>
                      </w:rPr>
                    </w:pPr>
                    <w:r>
                      <w:rPr>
                        <w:noProof/>
                      </w:rPr>
                      <w:t>Open-Meteo, "Weather Forecast API," Open-Meteo, [Online]. Available: https://open-meteo.com/en/docs. [Accessed 4 May 2023].</w:t>
                    </w:r>
                  </w:p>
                </w:tc>
              </w:tr>
              <w:tr w:rsidR="00202681" w14:paraId="128D0EE6" w14:textId="77777777">
                <w:trPr>
                  <w:divId w:val="1709335962"/>
                  <w:tblCellSpacing w:w="15" w:type="dxa"/>
                </w:trPr>
                <w:tc>
                  <w:tcPr>
                    <w:tcW w:w="50" w:type="pct"/>
                    <w:hideMark/>
                  </w:tcPr>
                  <w:p w14:paraId="50BE8FB0" w14:textId="77777777" w:rsidR="00202681" w:rsidRDefault="00202681">
                    <w:pPr>
                      <w:pStyle w:val="Bibliography"/>
                      <w:rPr>
                        <w:noProof/>
                      </w:rPr>
                    </w:pPr>
                    <w:r>
                      <w:rPr>
                        <w:noProof/>
                      </w:rPr>
                      <w:t xml:space="preserve">[2] </w:t>
                    </w:r>
                  </w:p>
                </w:tc>
                <w:tc>
                  <w:tcPr>
                    <w:tcW w:w="0" w:type="auto"/>
                    <w:hideMark/>
                  </w:tcPr>
                  <w:p w14:paraId="399B36AB" w14:textId="77777777" w:rsidR="00202681" w:rsidRDefault="00202681">
                    <w:pPr>
                      <w:pStyle w:val="Bibliography"/>
                      <w:rPr>
                        <w:noProof/>
                      </w:rPr>
                    </w:pPr>
                    <w:r>
                      <w:rPr>
                        <w:noProof/>
                      </w:rPr>
                      <w:t>GNews, "Simple News API to search News and Blog Articles," GNews, [Online]. Available: https://gnews.io/. [Accessed 7 May 2023].</w:t>
                    </w:r>
                  </w:p>
                </w:tc>
              </w:tr>
              <w:tr w:rsidR="00202681" w14:paraId="2656FADF" w14:textId="77777777">
                <w:trPr>
                  <w:divId w:val="1709335962"/>
                  <w:tblCellSpacing w:w="15" w:type="dxa"/>
                </w:trPr>
                <w:tc>
                  <w:tcPr>
                    <w:tcW w:w="50" w:type="pct"/>
                    <w:hideMark/>
                  </w:tcPr>
                  <w:p w14:paraId="488139B0" w14:textId="77777777" w:rsidR="00202681" w:rsidRDefault="00202681">
                    <w:pPr>
                      <w:pStyle w:val="Bibliography"/>
                      <w:rPr>
                        <w:noProof/>
                      </w:rPr>
                    </w:pPr>
                    <w:r>
                      <w:rPr>
                        <w:noProof/>
                      </w:rPr>
                      <w:t xml:space="preserve">[3] </w:t>
                    </w:r>
                  </w:p>
                </w:tc>
                <w:tc>
                  <w:tcPr>
                    <w:tcW w:w="0" w:type="auto"/>
                    <w:hideMark/>
                  </w:tcPr>
                  <w:p w14:paraId="208EEE41" w14:textId="77777777" w:rsidR="00202681" w:rsidRDefault="00202681">
                    <w:pPr>
                      <w:pStyle w:val="Bibliography"/>
                      <w:rPr>
                        <w:noProof/>
                      </w:rPr>
                    </w:pPr>
                    <w:r>
                      <w:rPr>
                        <w:noProof/>
                      </w:rPr>
                      <w:t>jQuery Mobile, "Panel," jQuery Mobile, [Online]. Available: https://demos.jquerymobile.com/1.4.5/panel/. [Accessed 7 May 2023].</w:t>
                    </w:r>
                  </w:p>
                </w:tc>
              </w:tr>
              <w:tr w:rsidR="00202681" w14:paraId="6D116CA7" w14:textId="77777777">
                <w:trPr>
                  <w:divId w:val="1709335962"/>
                  <w:tblCellSpacing w:w="15" w:type="dxa"/>
                </w:trPr>
                <w:tc>
                  <w:tcPr>
                    <w:tcW w:w="50" w:type="pct"/>
                    <w:hideMark/>
                  </w:tcPr>
                  <w:p w14:paraId="71E30CE2" w14:textId="77777777" w:rsidR="00202681" w:rsidRDefault="00202681">
                    <w:pPr>
                      <w:pStyle w:val="Bibliography"/>
                      <w:rPr>
                        <w:noProof/>
                      </w:rPr>
                    </w:pPr>
                    <w:r>
                      <w:rPr>
                        <w:noProof/>
                      </w:rPr>
                      <w:t xml:space="preserve">[4] </w:t>
                    </w:r>
                  </w:p>
                </w:tc>
                <w:tc>
                  <w:tcPr>
                    <w:tcW w:w="0" w:type="auto"/>
                    <w:hideMark/>
                  </w:tcPr>
                  <w:p w14:paraId="2E722C12" w14:textId="77777777" w:rsidR="00202681" w:rsidRDefault="00202681">
                    <w:pPr>
                      <w:pStyle w:val="Bibliography"/>
                      <w:rPr>
                        <w:noProof/>
                      </w:rPr>
                    </w:pPr>
                    <w:r>
                      <w:rPr>
                        <w:noProof/>
                      </w:rPr>
                      <w:t>Feather Icons, "Simply beautiful open source icons," Feather Icons, [Online]. Available: https://feathericons.com/. [Accessed 6 May 2023].</w:t>
                    </w:r>
                  </w:p>
                </w:tc>
              </w:tr>
              <w:tr w:rsidR="00202681" w14:paraId="59B7C278" w14:textId="77777777">
                <w:trPr>
                  <w:divId w:val="1709335962"/>
                  <w:tblCellSpacing w:w="15" w:type="dxa"/>
                </w:trPr>
                <w:tc>
                  <w:tcPr>
                    <w:tcW w:w="50" w:type="pct"/>
                    <w:hideMark/>
                  </w:tcPr>
                  <w:p w14:paraId="508232C3" w14:textId="77777777" w:rsidR="00202681" w:rsidRDefault="00202681">
                    <w:pPr>
                      <w:pStyle w:val="Bibliography"/>
                      <w:rPr>
                        <w:noProof/>
                      </w:rPr>
                    </w:pPr>
                    <w:r>
                      <w:rPr>
                        <w:noProof/>
                      </w:rPr>
                      <w:t xml:space="preserve">[5] </w:t>
                    </w:r>
                  </w:p>
                </w:tc>
                <w:tc>
                  <w:tcPr>
                    <w:tcW w:w="0" w:type="auto"/>
                    <w:hideMark/>
                  </w:tcPr>
                  <w:p w14:paraId="2DE2327D" w14:textId="77777777" w:rsidR="00202681" w:rsidRDefault="00202681">
                    <w:pPr>
                      <w:pStyle w:val="Bibliography"/>
                      <w:rPr>
                        <w:noProof/>
                      </w:rPr>
                    </w:pPr>
                    <w:r>
                      <w:rPr>
                        <w:noProof/>
                      </w:rPr>
                      <w:t>jQuery Mobile, "Persistent navbars," jQuery Mobile, [Online]. Available: https://demos.jquerymobile.com/1.3.2/widgets/fixed-toolbars/footer-persist-a.html. [Accessed 6 May 2023].</w:t>
                    </w:r>
                  </w:p>
                </w:tc>
              </w:tr>
            </w:tbl>
            <w:p w14:paraId="79AC665C" w14:textId="77777777" w:rsidR="00202681" w:rsidRDefault="00202681">
              <w:pPr>
                <w:divId w:val="1709335962"/>
                <w:rPr>
                  <w:rFonts w:eastAsia="Times New Roman"/>
                  <w:noProof/>
                </w:rPr>
              </w:pPr>
            </w:p>
            <w:p w14:paraId="0FBEDEA2" w14:textId="4398403B" w:rsidR="00202681" w:rsidRDefault="00202681">
              <w:r>
                <w:rPr>
                  <w:b/>
                  <w:bCs/>
                  <w:noProof/>
                </w:rPr>
                <w:fldChar w:fldCharType="end"/>
              </w:r>
            </w:p>
          </w:sdtContent>
        </w:sdt>
      </w:sdtContent>
    </w:sdt>
    <w:p w14:paraId="6E06F7B4" w14:textId="77777777" w:rsidR="230D3082" w:rsidRDefault="230D3082" w:rsidP="230D3082"/>
    <w:sectPr w:rsidR="230D3082" w:rsidSect="009A246E">
      <w:footerReference w:type="defaul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8DC378" w14:textId="77777777" w:rsidR="00B932AB" w:rsidRDefault="00B932AB">
      <w:pPr>
        <w:spacing w:after="0" w:line="240" w:lineRule="auto"/>
      </w:pPr>
      <w:r>
        <w:separator/>
      </w:r>
    </w:p>
  </w:endnote>
  <w:endnote w:type="continuationSeparator" w:id="0">
    <w:p w14:paraId="4DA204A2" w14:textId="77777777" w:rsidR="00B932AB" w:rsidRDefault="00B93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2910473"/>
      <w:docPartObj>
        <w:docPartGallery w:val="Page Numbers (Bottom of Page)"/>
        <w:docPartUnique/>
      </w:docPartObj>
    </w:sdtPr>
    <w:sdtEndPr>
      <w:rPr>
        <w:noProof/>
      </w:rPr>
    </w:sdtEndPr>
    <w:sdtContent>
      <w:p w14:paraId="07CE9E5B" w14:textId="4F7E5A2B" w:rsidR="00202681" w:rsidRDefault="00202681">
        <w:pPr>
          <w:pStyle w:val="Footer"/>
          <w:jc w:val="right"/>
        </w:pPr>
        <w:r>
          <w:fldChar w:fldCharType="begin"/>
        </w:r>
        <w:r>
          <w:instrText xml:space="preserve"> PAGE   \* MERGEFORMAT </w:instrText>
        </w:r>
        <w:r>
          <w:fldChar w:fldCharType="separate"/>
        </w:r>
        <w:r w:rsidR="007602BB">
          <w:rPr>
            <w:noProof/>
          </w:rPr>
          <w:t>2</w:t>
        </w:r>
        <w:r>
          <w:rPr>
            <w:noProof/>
          </w:rPr>
          <w:fldChar w:fldCharType="end"/>
        </w:r>
      </w:p>
    </w:sdtContent>
  </w:sdt>
  <w:p w14:paraId="54E5BEFF" w14:textId="24A6C15D" w:rsidR="00202681" w:rsidRDefault="00202681">
    <w:pPr>
      <w:pStyle w:val="Footer"/>
    </w:pPr>
    <w:r>
      <w:t>Rhys Hughes HUG18845998</w:t>
    </w:r>
  </w:p>
  <w:p w14:paraId="2C54CF9F" w14:textId="290E864C" w:rsidR="00202681" w:rsidRDefault="00202681">
    <w:pPr>
      <w:pStyle w:val="Footer"/>
    </w:pPr>
    <w:r w:rsidRPr="00202681">
      <w:t>MOBILE-ENABLED WEBSITE UTILISING REST SERVICES (JSON)</w:t>
    </w:r>
  </w:p>
  <w:p w14:paraId="7880DA2E" w14:textId="77777777" w:rsidR="00202681" w:rsidRDefault="0020268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D03E80" w14:textId="77777777" w:rsidR="00B932AB" w:rsidRDefault="00B932AB">
      <w:pPr>
        <w:spacing w:after="0" w:line="240" w:lineRule="auto"/>
      </w:pPr>
      <w:r>
        <w:separator/>
      </w:r>
    </w:p>
  </w:footnote>
  <w:footnote w:type="continuationSeparator" w:id="0">
    <w:p w14:paraId="154FAD75" w14:textId="77777777" w:rsidR="00B932AB" w:rsidRDefault="00B932AB">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DLO/2oQyab9B0t" int2:id="b978t6sL">
      <int2:state int2:type="AugLoop_Text_Critique" int2:value="Rejected"/>
    </int2:textHash>
    <int2:textHash int2:hashCode="QCjzBdVeyJw6aQ" int2:id="ROASq44h">
      <int2:state int2:type="AugLoop_Text_Critique" int2:value="Rejected"/>
    </int2:textHash>
    <int2:bookmark int2:bookmarkName="_Int_7VIVo47s" int2:invalidationBookmarkName="" int2:hashCode="Ks5oaRjzIAtEpu" int2:id="velXBUxt">
      <int2:state int2:type="AugLoop_Text_Critique" int2:value="Rejected"/>
    </int2:bookmark>
    <int2:bookmark int2:bookmarkName="_Int_vpjIV9aC" int2:invalidationBookmarkName="" int2:hashCode="Q+75piq7ix4WVP" int2:id="Dt5Xz7J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E0855B"/>
    <w:rsid w:val="00202681"/>
    <w:rsid w:val="007602BB"/>
    <w:rsid w:val="00863E93"/>
    <w:rsid w:val="009A246E"/>
    <w:rsid w:val="00B932AB"/>
    <w:rsid w:val="00F1754C"/>
    <w:rsid w:val="02064E58"/>
    <w:rsid w:val="026A9E5F"/>
    <w:rsid w:val="04066EC0"/>
    <w:rsid w:val="045A4E39"/>
    <w:rsid w:val="0503EF3E"/>
    <w:rsid w:val="05A23F21"/>
    <w:rsid w:val="05BC639D"/>
    <w:rsid w:val="05F6522A"/>
    <w:rsid w:val="0636E527"/>
    <w:rsid w:val="068BBDB6"/>
    <w:rsid w:val="06F07D54"/>
    <w:rsid w:val="0818AA18"/>
    <w:rsid w:val="08333FA9"/>
    <w:rsid w:val="0874E421"/>
    <w:rsid w:val="08AE4327"/>
    <w:rsid w:val="08D9DFE3"/>
    <w:rsid w:val="0AE5AC77"/>
    <w:rsid w:val="0BE0F74E"/>
    <w:rsid w:val="0C1180A5"/>
    <w:rsid w:val="0CA29C58"/>
    <w:rsid w:val="0D4B27ED"/>
    <w:rsid w:val="0DE80822"/>
    <w:rsid w:val="0EC1A258"/>
    <w:rsid w:val="0F0C156F"/>
    <w:rsid w:val="11D4EE36"/>
    <w:rsid w:val="125038D2"/>
    <w:rsid w:val="125CC149"/>
    <w:rsid w:val="149CFDDE"/>
    <w:rsid w:val="1510557D"/>
    <w:rsid w:val="1522008E"/>
    <w:rsid w:val="15B1E1BE"/>
    <w:rsid w:val="15EFAD97"/>
    <w:rsid w:val="16ABD68A"/>
    <w:rsid w:val="17CE51B1"/>
    <w:rsid w:val="1859A150"/>
    <w:rsid w:val="189EDA78"/>
    <w:rsid w:val="195B3988"/>
    <w:rsid w:val="1A096918"/>
    <w:rsid w:val="1C93E1FC"/>
    <w:rsid w:val="1D4AFA62"/>
    <w:rsid w:val="1E0AD437"/>
    <w:rsid w:val="1E2FC2E7"/>
    <w:rsid w:val="1F926755"/>
    <w:rsid w:val="21716021"/>
    <w:rsid w:val="226BCFF5"/>
    <w:rsid w:val="230D3082"/>
    <w:rsid w:val="23263519"/>
    <w:rsid w:val="24FC1613"/>
    <w:rsid w:val="250E4D09"/>
    <w:rsid w:val="25153E70"/>
    <w:rsid w:val="26A9214B"/>
    <w:rsid w:val="26B10ED1"/>
    <w:rsid w:val="26E7932F"/>
    <w:rsid w:val="272811B3"/>
    <w:rsid w:val="2845EDCB"/>
    <w:rsid w:val="29BE8D43"/>
    <w:rsid w:val="2A570C9C"/>
    <w:rsid w:val="2ABDF7EC"/>
    <w:rsid w:val="2BF2DCFD"/>
    <w:rsid w:val="2CB8FA22"/>
    <w:rsid w:val="2D9CC107"/>
    <w:rsid w:val="2E597976"/>
    <w:rsid w:val="2E5BA485"/>
    <w:rsid w:val="2EBC20B6"/>
    <w:rsid w:val="2FB9A134"/>
    <w:rsid w:val="2FF549D7"/>
    <w:rsid w:val="3016532C"/>
    <w:rsid w:val="305A2444"/>
    <w:rsid w:val="322C394E"/>
    <w:rsid w:val="328111DD"/>
    <w:rsid w:val="32B54365"/>
    <w:rsid w:val="332CEA99"/>
    <w:rsid w:val="333DF29F"/>
    <w:rsid w:val="34D9C300"/>
    <w:rsid w:val="3599BF43"/>
    <w:rsid w:val="36648B5B"/>
    <w:rsid w:val="36B2809A"/>
    <w:rsid w:val="37FDFDDC"/>
    <w:rsid w:val="3863FF1B"/>
    <w:rsid w:val="3876B9EA"/>
    <w:rsid w:val="391F33F9"/>
    <w:rsid w:val="3A63DFE0"/>
    <w:rsid w:val="3ACC5924"/>
    <w:rsid w:val="3AD2DDD2"/>
    <w:rsid w:val="3B131E58"/>
    <w:rsid w:val="3C271AB1"/>
    <w:rsid w:val="3CE0855B"/>
    <w:rsid w:val="3D36741F"/>
    <w:rsid w:val="3D89136F"/>
    <w:rsid w:val="3DFB52D1"/>
    <w:rsid w:val="3E7F6BBE"/>
    <w:rsid w:val="3EDD504E"/>
    <w:rsid w:val="3F56A2B8"/>
    <w:rsid w:val="3F93B6B9"/>
    <w:rsid w:val="4034647C"/>
    <w:rsid w:val="40E1A891"/>
    <w:rsid w:val="40F27319"/>
    <w:rsid w:val="4187EF82"/>
    <w:rsid w:val="419385EB"/>
    <w:rsid w:val="41E501BE"/>
    <w:rsid w:val="42036415"/>
    <w:rsid w:val="425620C2"/>
    <w:rsid w:val="4260B918"/>
    <w:rsid w:val="446727DC"/>
    <w:rsid w:val="4708F226"/>
    <w:rsid w:val="48264E04"/>
    <w:rsid w:val="48D4BF34"/>
    <w:rsid w:val="4A8CEA7D"/>
    <w:rsid w:val="4BC95713"/>
    <w:rsid w:val="4DC48B3F"/>
    <w:rsid w:val="4E7DFBBD"/>
    <w:rsid w:val="4E858E39"/>
    <w:rsid w:val="4F45FAB6"/>
    <w:rsid w:val="50FC2C01"/>
    <w:rsid w:val="5145AAE4"/>
    <w:rsid w:val="519E4522"/>
    <w:rsid w:val="51EDA630"/>
    <w:rsid w:val="524AA8AE"/>
    <w:rsid w:val="524B41A3"/>
    <w:rsid w:val="5348EBCB"/>
    <w:rsid w:val="53E6790F"/>
    <w:rsid w:val="5475EBFB"/>
    <w:rsid w:val="54A91B33"/>
    <w:rsid w:val="550CBE92"/>
    <w:rsid w:val="55824970"/>
    <w:rsid w:val="5606A7A8"/>
    <w:rsid w:val="56819B61"/>
    <w:rsid w:val="57BCD9EE"/>
    <w:rsid w:val="590383C2"/>
    <w:rsid w:val="596363F9"/>
    <w:rsid w:val="599A4059"/>
    <w:rsid w:val="59D74825"/>
    <w:rsid w:val="5B116D47"/>
    <w:rsid w:val="5B7CB193"/>
    <w:rsid w:val="5BDA7CEE"/>
    <w:rsid w:val="5C904B11"/>
    <w:rsid w:val="5D33AD80"/>
    <w:rsid w:val="5EB3A0D8"/>
    <w:rsid w:val="5FAF5AEA"/>
    <w:rsid w:val="5FCE1849"/>
    <w:rsid w:val="609D342C"/>
    <w:rsid w:val="6163BC34"/>
    <w:rsid w:val="61D2193D"/>
    <w:rsid w:val="621C754E"/>
    <w:rsid w:val="6409BC13"/>
    <w:rsid w:val="644F8033"/>
    <w:rsid w:val="647A1D54"/>
    <w:rsid w:val="649B5CF6"/>
    <w:rsid w:val="659E04CD"/>
    <w:rsid w:val="65A05AC0"/>
    <w:rsid w:val="65B75713"/>
    <w:rsid w:val="65CEB908"/>
    <w:rsid w:val="66676D21"/>
    <w:rsid w:val="673D2740"/>
    <w:rsid w:val="6745DF6D"/>
    <w:rsid w:val="682B97F6"/>
    <w:rsid w:val="68D8F7A1"/>
    <w:rsid w:val="69DE32D4"/>
    <w:rsid w:val="6ABDABE2"/>
    <w:rsid w:val="6B3D1D3D"/>
    <w:rsid w:val="6D7EFFFC"/>
    <w:rsid w:val="6D934067"/>
    <w:rsid w:val="6E2C429D"/>
    <w:rsid w:val="6E4E58BE"/>
    <w:rsid w:val="70425FA4"/>
    <w:rsid w:val="70A27E42"/>
    <w:rsid w:val="70F14C6E"/>
    <w:rsid w:val="7328578F"/>
    <w:rsid w:val="7346A050"/>
    <w:rsid w:val="73F04AF5"/>
    <w:rsid w:val="75FCD5ED"/>
    <w:rsid w:val="7614D525"/>
    <w:rsid w:val="764CF218"/>
    <w:rsid w:val="76862066"/>
    <w:rsid w:val="7729CAC3"/>
    <w:rsid w:val="772A8700"/>
    <w:rsid w:val="77BEAB3A"/>
    <w:rsid w:val="77F14D10"/>
    <w:rsid w:val="788B453B"/>
    <w:rsid w:val="7B970CD3"/>
    <w:rsid w:val="7BFB5CDA"/>
    <w:rsid w:val="7C2DF8A0"/>
    <w:rsid w:val="7C49E72A"/>
    <w:rsid w:val="7C880A55"/>
    <w:rsid w:val="7CECB6CA"/>
    <w:rsid w:val="7D82357F"/>
    <w:rsid w:val="7DB151B7"/>
    <w:rsid w:val="7F4C25F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E0855B"/>
  <w15:chartTrackingRefBased/>
  <w15:docId w15:val="{A7CD1ABE-3AE7-4D7C-9661-F09F7C4DB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24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246E"/>
    <w:pPr>
      <w:spacing w:after="0" w:line="240" w:lineRule="auto"/>
    </w:pPr>
    <w:rPr>
      <w:rFonts w:eastAsiaTheme="minorEastAsia"/>
    </w:rPr>
  </w:style>
  <w:style w:type="character" w:customStyle="1" w:styleId="NoSpacingChar">
    <w:name w:val="No Spacing Char"/>
    <w:basedOn w:val="DefaultParagraphFont"/>
    <w:link w:val="NoSpacing"/>
    <w:uiPriority w:val="1"/>
    <w:rsid w:val="009A246E"/>
    <w:rPr>
      <w:rFonts w:eastAsiaTheme="minorEastAsia"/>
    </w:rPr>
  </w:style>
  <w:style w:type="character" w:customStyle="1" w:styleId="Heading1Char">
    <w:name w:val="Heading 1 Char"/>
    <w:basedOn w:val="DefaultParagraphFont"/>
    <w:link w:val="Heading1"/>
    <w:uiPriority w:val="9"/>
    <w:rsid w:val="009A24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246E"/>
    <w:pPr>
      <w:outlineLvl w:val="9"/>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Bibliography">
    <w:name w:val="Bibliography"/>
    <w:basedOn w:val="Normal"/>
    <w:next w:val="Normal"/>
    <w:uiPriority w:val="37"/>
    <w:unhideWhenUsed/>
    <w:rsid w:val="00202681"/>
  </w:style>
  <w:style w:type="paragraph" w:styleId="Header">
    <w:name w:val="header"/>
    <w:basedOn w:val="Normal"/>
    <w:link w:val="HeaderChar"/>
    <w:uiPriority w:val="99"/>
    <w:unhideWhenUsed/>
    <w:rsid w:val="00202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681"/>
  </w:style>
  <w:style w:type="paragraph" w:styleId="Footer">
    <w:name w:val="footer"/>
    <w:basedOn w:val="Normal"/>
    <w:link w:val="FooterChar"/>
    <w:uiPriority w:val="99"/>
    <w:unhideWhenUsed/>
    <w:rsid w:val="00202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635244">
      <w:bodyDiv w:val="1"/>
      <w:marLeft w:val="0"/>
      <w:marRight w:val="0"/>
      <w:marTop w:val="0"/>
      <w:marBottom w:val="0"/>
      <w:divBdr>
        <w:top w:val="none" w:sz="0" w:space="0" w:color="auto"/>
        <w:left w:val="none" w:sz="0" w:space="0" w:color="auto"/>
        <w:bottom w:val="none" w:sz="0" w:space="0" w:color="auto"/>
        <w:right w:val="none" w:sz="0" w:space="0" w:color="auto"/>
      </w:divBdr>
    </w:div>
    <w:div w:id="468401839">
      <w:bodyDiv w:val="1"/>
      <w:marLeft w:val="0"/>
      <w:marRight w:val="0"/>
      <w:marTop w:val="0"/>
      <w:marBottom w:val="0"/>
      <w:divBdr>
        <w:top w:val="none" w:sz="0" w:space="0" w:color="auto"/>
        <w:left w:val="none" w:sz="0" w:space="0" w:color="auto"/>
        <w:bottom w:val="none" w:sz="0" w:space="0" w:color="auto"/>
        <w:right w:val="none" w:sz="0" w:space="0" w:color="auto"/>
      </w:divBdr>
    </w:div>
    <w:div w:id="1509830477">
      <w:bodyDiv w:val="1"/>
      <w:marLeft w:val="0"/>
      <w:marRight w:val="0"/>
      <w:marTop w:val="0"/>
      <w:marBottom w:val="0"/>
      <w:divBdr>
        <w:top w:val="none" w:sz="0" w:space="0" w:color="auto"/>
        <w:left w:val="none" w:sz="0" w:space="0" w:color="auto"/>
        <w:bottom w:val="none" w:sz="0" w:space="0" w:color="auto"/>
        <w:right w:val="none" w:sz="0" w:space="0" w:color="auto"/>
      </w:divBdr>
    </w:div>
    <w:div w:id="1659653474">
      <w:bodyDiv w:val="1"/>
      <w:marLeft w:val="0"/>
      <w:marRight w:val="0"/>
      <w:marTop w:val="0"/>
      <w:marBottom w:val="0"/>
      <w:divBdr>
        <w:top w:val="none" w:sz="0" w:space="0" w:color="auto"/>
        <w:left w:val="none" w:sz="0" w:space="0" w:color="auto"/>
        <w:bottom w:val="none" w:sz="0" w:space="0" w:color="auto"/>
        <w:right w:val="none" w:sz="0" w:space="0" w:color="auto"/>
      </w:divBdr>
    </w:div>
    <w:div w:id="1709335962">
      <w:bodyDiv w:val="1"/>
      <w:marLeft w:val="0"/>
      <w:marRight w:val="0"/>
      <w:marTop w:val="0"/>
      <w:marBottom w:val="0"/>
      <w:divBdr>
        <w:top w:val="none" w:sz="0" w:space="0" w:color="auto"/>
        <w:left w:val="none" w:sz="0" w:space="0" w:color="auto"/>
        <w:bottom w:val="none" w:sz="0" w:space="0" w:color="auto"/>
        <w:right w:val="none" w:sz="0" w:space="0" w:color="auto"/>
      </w:divBdr>
    </w:div>
    <w:div w:id="196307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bb9888756b1c4f4d"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E13B9B"/>
    <w:rsid w:val="00E01C7B"/>
    <w:rsid w:val="00E13B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07/05/23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Ope23</b:Tag>
    <b:SourceType>InternetSite</b:SourceType>
    <b:Guid>{6F3E5AB6-4504-4F0B-B1D4-964E1977561A}</b:Guid>
    <b:Author>
      <b:Author>
        <b:Corporate>Open-Meteo</b:Corporate>
      </b:Author>
    </b:Author>
    <b:Title>Weather Forecast API</b:Title>
    <b:ProductionCompany>Open-Meteo</b:ProductionCompany>
    <b:YearAccessed>2023</b:YearAccessed>
    <b:MonthAccessed>May</b:MonthAccessed>
    <b:DayAccessed>4</b:DayAccessed>
    <b:URL>https://open-meteo.com/en/docs</b:URL>
    <b:RefOrder>1</b:RefOrder>
  </b:Source>
  <b:Source>
    <b:Tag>GNe23</b:Tag>
    <b:SourceType>InternetSite</b:SourceType>
    <b:Guid>{779AB576-DEE4-4C32-8D86-B9027BB04967}</b:Guid>
    <b:Author>
      <b:Author>
        <b:Corporate>GNews</b:Corporate>
      </b:Author>
    </b:Author>
    <b:Title>Simple News API to search News and Blog Articles</b:Title>
    <b:ProductionCompany>GNews</b:ProductionCompany>
    <b:YearAccessed>2023</b:YearAccessed>
    <b:MonthAccessed>May</b:MonthAccessed>
    <b:DayAccessed>7</b:DayAccessed>
    <b:URL>https://gnews.io/</b:URL>
    <b:RefOrder>2</b:RefOrder>
  </b:Source>
  <b:Source>
    <b:Tag>jQu23</b:Tag>
    <b:SourceType>InternetSite</b:SourceType>
    <b:Guid>{895602BC-8B7C-40B2-8D21-73B73CFD671B}</b:Guid>
    <b:Author>
      <b:Author>
        <b:Corporate>jQuery Mobile</b:Corporate>
      </b:Author>
    </b:Author>
    <b:Title>Panel</b:Title>
    <b:ProductionCompany>jQuery Mobile</b:ProductionCompany>
    <b:YearAccessed>2023</b:YearAccessed>
    <b:MonthAccessed>May</b:MonthAccessed>
    <b:DayAccessed>7</b:DayAccessed>
    <b:URL>https://demos.jquerymobile.com/1.4.5/panel/</b:URL>
    <b:RefOrder>3</b:RefOrder>
  </b:Source>
  <b:Source>
    <b:Tag>Fea23</b:Tag>
    <b:SourceType>InternetSite</b:SourceType>
    <b:Guid>{319BB708-B7DB-4659-BE19-0E93BCBEF361}</b:Guid>
    <b:Author>
      <b:Author>
        <b:Corporate>Feather Icons</b:Corporate>
      </b:Author>
    </b:Author>
    <b:Title>Simply beautiful open source icons</b:Title>
    <b:ProductionCompany>Feather Icons</b:ProductionCompany>
    <b:YearAccessed>2023</b:YearAccessed>
    <b:MonthAccessed>May</b:MonthAccessed>
    <b:DayAccessed>6</b:DayAccessed>
    <b:URL>https://feathericons.com/</b:URL>
    <b:RefOrder>4</b:RefOrder>
  </b:Source>
  <b:Source>
    <b:Tag>jQu231</b:Tag>
    <b:SourceType>InternetSite</b:SourceType>
    <b:Guid>{64CEDADF-540F-439E-B48A-38CA55FA4DD7}</b:Guid>
    <b:Author>
      <b:Author>
        <b:Corporate>jQuery Mobile</b:Corporate>
      </b:Author>
    </b:Author>
    <b:Title>Persistent navbars</b:Title>
    <b:ProductionCompany>jQuery Mobile</b:ProductionCompany>
    <b:YearAccessed>2023</b:YearAccessed>
    <b:MonthAccessed>May</b:MonthAccessed>
    <b:DayAccessed>6</b:DayAccessed>
    <b:URL>https://demos.jquerymobile.com/1.3.2/widgets/fixed-toolbars/footer-persist-a.html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AFF167-62E3-4E52-BACE-7F741C352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1270</Words>
  <Characters>7244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Mobile-enabled website utilising REST services (JSON)</vt:lpstr>
    </vt:vector>
  </TitlesOfParts>
  <Company>ACCA5031</Company>
  <LinksUpToDate>false</LinksUpToDate>
  <CharactersWithSpaces>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Mobile-enabled website utilising REST services (JSON)</dc:title>
  <dc:subject/>
  <dc:creator>HUG18845998 (Rhys Harri Maddock Hughes)</dc:creator>
  <cp:keywords/>
  <dc:description/>
  <cp:lastModifiedBy>Rhys Hughes</cp:lastModifiedBy>
  <cp:revision>2</cp:revision>
  <dcterms:created xsi:type="dcterms:W3CDTF">2023-05-07T20:46:00Z</dcterms:created>
  <dcterms:modified xsi:type="dcterms:W3CDTF">2023-05-07T20:46:00Z</dcterms:modified>
</cp:coreProperties>
</file>