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A06E8" w14:textId="43C65CE6" w:rsidR="00B937B0" w:rsidRDefault="00D02129">
      <w:r>
        <w:t>Student Name</w:t>
      </w:r>
      <w:r w:rsidR="00B32FFA">
        <w:t>: Agnieszka Pacerowska</w:t>
      </w:r>
    </w:p>
    <w:p w14:paraId="50A8BE95" w14:textId="3434BCDE" w:rsidR="00B32FFA" w:rsidRDefault="00B32FFA">
      <w:r>
        <w:t>Student Number:2440095</w:t>
      </w:r>
    </w:p>
    <w:p w14:paraId="0209C049" w14:textId="3EEAD6A2" w:rsidR="00B32FFA" w:rsidRDefault="00E01C22">
      <w:r>
        <w:t xml:space="preserve">Module Code and Title: LCLM4001 – Academic Skills </w:t>
      </w:r>
    </w:p>
    <w:p w14:paraId="68B5F5A3" w14:textId="34A48E65" w:rsidR="00E01C22" w:rsidRDefault="00E01C22">
      <w:r>
        <w:t>Task Title: Task 3 – Reflective Report (1000 words)</w:t>
      </w:r>
    </w:p>
    <w:p w14:paraId="7B7EDD8A" w14:textId="70344EA7" w:rsidR="00D33666" w:rsidRDefault="00D33666">
      <w:r>
        <w:t>Lecturer Name: Ellie Ristic</w:t>
      </w:r>
    </w:p>
    <w:p w14:paraId="00EF1DC9" w14:textId="77777777" w:rsidR="00D33666" w:rsidRDefault="00D33666"/>
    <w:p w14:paraId="3D3A3AB7" w14:textId="43A2B911" w:rsidR="00D33666" w:rsidRDefault="00D33666" w:rsidP="00D33666">
      <w:pPr>
        <w:jc w:val="center"/>
        <w:rPr>
          <w:u w:val="single"/>
        </w:rPr>
      </w:pPr>
      <w:r>
        <w:rPr>
          <w:u w:val="single"/>
        </w:rPr>
        <w:t>Reflective Report</w:t>
      </w:r>
    </w:p>
    <w:p w14:paraId="7DD9B1D8" w14:textId="074A6844" w:rsidR="00D33666" w:rsidRDefault="001D4FC1" w:rsidP="00D33666">
      <w:r>
        <w:t xml:space="preserve">This report </w:t>
      </w:r>
      <w:r w:rsidR="002365CD">
        <w:t>presents</w:t>
      </w:r>
      <w:r>
        <w:t xml:space="preserve"> </w:t>
      </w:r>
      <w:proofErr w:type="spellStart"/>
      <w:proofErr w:type="gramStart"/>
      <w:r>
        <w:t>a</w:t>
      </w:r>
      <w:proofErr w:type="spellEnd"/>
      <w:proofErr w:type="gramEnd"/>
      <w:r>
        <w:t xml:space="preserve"> </w:t>
      </w:r>
      <w:r w:rsidR="002365CD">
        <w:t>indication</w:t>
      </w:r>
      <w:r>
        <w:t xml:space="preserve"> on my </w:t>
      </w:r>
      <w:r w:rsidR="002365CD">
        <w:t>university</w:t>
      </w:r>
      <w:r>
        <w:t xml:space="preserve"> </w:t>
      </w:r>
      <w:r w:rsidR="002365CD">
        <w:t>involvements</w:t>
      </w:r>
      <w:r>
        <w:t xml:space="preserve"> as an undergraduate Business student at the University of Bir</w:t>
      </w:r>
      <w:r w:rsidR="00917AFC">
        <w:t>mingham. Throughout this journey, I have encountered many academic and personal challenges</w:t>
      </w:r>
      <w:r w:rsidR="00073AD0">
        <w:t xml:space="preserve"> that have served as valuable opportunities which I can learn and grow from. </w:t>
      </w:r>
      <w:r w:rsidR="00677B41">
        <w:t xml:space="preserve">As I progressed through the course, I gained a stronger understanding of essential academic skills </w:t>
      </w:r>
      <w:r w:rsidR="002E5750">
        <w:t>and slowly built greater confidence in navigating university level expectations.</w:t>
      </w:r>
    </w:p>
    <w:p w14:paraId="30006CDA" w14:textId="337FB92B" w:rsidR="002E5750" w:rsidRDefault="00F1282F" w:rsidP="00D33666">
      <w:r>
        <w:t>One of the key motivations for pursuing a university degree was my desire to improve and expand my own business, which I have been managing for the past five years</w:t>
      </w:r>
      <w:r w:rsidR="00941EDF">
        <w:t>. Although, I have acquired practical knowledge through running the company, I re</w:t>
      </w:r>
      <w:r w:rsidR="00D10A6D">
        <w:t xml:space="preserve">cognised the need to strengthen my understanding of areas such as marketing strategies, financial planning, and business development. I believe that academic learning would allow me to combine </w:t>
      </w:r>
      <w:r w:rsidR="00333A84">
        <w:t xml:space="preserve">practical experience with theoretical knowledge and enable me to make </w:t>
      </w:r>
      <w:r w:rsidR="001E1E08">
        <w:t>more informed and rational decisions in my professional life.</w:t>
      </w:r>
    </w:p>
    <w:p w14:paraId="0CB347FD" w14:textId="79618354" w:rsidR="001E1E08" w:rsidRDefault="001E1E08" w:rsidP="00D33666">
      <w:r>
        <w:t>At the same time, I have been navigating my studies while overcoming</w:t>
      </w:r>
      <w:r w:rsidR="009F3767">
        <w:t xml:space="preserve"> the additional challenge of a language barrier. As a native polish speaker, English is my second language</w:t>
      </w:r>
      <w:r w:rsidR="000222B7">
        <w:t xml:space="preserve">, although I use it daily, academic English presents different level of difficulty and understanding. </w:t>
      </w:r>
      <w:r w:rsidR="0046344C">
        <w:t xml:space="preserve">Writing formal assignments, understanding complex vocabulary and terminology, and expressing </w:t>
      </w:r>
      <w:r w:rsidR="00B10FA0">
        <w:t>critical reflections in a structured way has been</w:t>
      </w:r>
      <w:r w:rsidR="001B0C49">
        <w:t xml:space="preserve"> </w:t>
      </w:r>
      <w:r w:rsidR="00B10FA0">
        <w:t>a learning curve</w:t>
      </w:r>
      <w:r w:rsidR="001B0C49">
        <w:t xml:space="preserve">. Often, I found myself needing more time to complete tasks, as I had to translate concepts </w:t>
      </w:r>
      <w:r w:rsidR="006079CC">
        <w:t xml:space="preserve">mentally and double check the accuracy of my writing. However, </w:t>
      </w:r>
      <w:r w:rsidR="009F5E5C">
        <w:t xml:space="preserve">I view this as an </w:t>
      </w:r>
      <w:r w:rsidR="00EA48F8">
        <w:t xml:space="preserve">important part of my personal and academic development. I am proud of </w:t>
      </w:r>
      <w:r w:rsidR="00C969C2">
        <w:t xml:space="preserve">progress I have </w:t>
      </w:r>
      <w:r w:rsidR="00E167E3">
        <w:t>made so far, and I continue to improve with each task.</w:t>
      </w:r>
    </w:p>
    <w:p w14:paraId="48BC750E" w14:textId="66701C8B" w:rsidR="00E167E3" w:rsidRDefault="00E167E3" w:rsidP="00D33666">
      <w:r>
        <w:t xml:space="preserve">At the beginning of the </w:t>
      </w:r>
      <w:r w:rsidR="000743CD">
        <w:t xml:space="preserve">academic term, I approached the course with a sense of confidence and enthusiasm. During the </w:t>
      </w:r>
      <w:r w:rsidR="005F3DC0">
        <w:t>preliminary stages</w:t>
      </w:r>
      <w:r w:rsidR="000743CD">
        <w:t xml:space="preserve"> of the programme</w:t>
      </w:r>
      <w:r w:rsidR="00A879AE">
        <w:t>, I found the learning environment to be supportive and approachable</w:t>
      </w:r>
      <w:r w:rsidR="00A14720">
        <w:t>, which helped me settle in quite quickly. The lecturer communicated clearly and respectfully</w:t>
      </w:r>
      <w:r w:rsidR="006076F5">
        <w:t>, and my classmates were friendly and helpful, which made the transition into university</w:t>
      </w:r>
      <w:r w:rsidR="006D01DA">
        <w:t xml:space="preserve"> smoother. However, as the workload increased, I started to struggle with time management and </w:t>
      </w:r>
      <w:r w:rsidR="006D01DA">
        <w:lastRenderedPageBreak/>
        <w:t xml:space="preserve">understanding some academic expectations, </w:t>
      </w:r>
      <w:r w:rsidR="00F939D9">
        <w:t>particularly</w:t>
      </w:r>
      <w:r w:rsidR="006D01DA">
        <w:t xml:space="preserve"> </w:t>
      </w:r>
      <w:r w:rsidR="00F939D9">
        <w:t>paraphrasing and reflecting writing.</w:t>
      </w:r>
    </w:p>
    <w:p w14:paraId="53D89D8D" w14:textId="6A7492D6" w:rsidR="00F939D9" w:rsidRDefault="00A963A1" w:rsidP="00D33666">
      <w:r>
        <w:t>Balancing academic responsibilities alongside running my own business and ra</w:t>
      </w:r>
      <w:r w:rsidR="002133DF">
        <w:t>ising children presented to be a significant challenge. The demands of my personal life often competed with university deadlines</w:t>
      </w:r>
      <w:r w:rsidR="00DB66EB">
        <w:t xml:space="preserve">, making effective time management essential but difficult. There were many </w:t>
      </w:r>
      <w:r w:rsidR="00DC3EC6">
        <w:t>moments when I had to prioritise between urgent business tasks, parenting du</w:t>
      </w:r>
      <w:r w:rsidR="00035E9C">
        <w:t xml:space="preserve">ties, and academic work. This </w:t>
      </w:r>
      <w:r w:rsidR="004371C8">
        <w:t xml:space="preserve">duty taught me the importance of flexibility, resilience, and </w:t>
      </w:r>
      <w:r w:rsidR="00624E38">
        <w:t>planning</w:t>
      </w:r>
      <w:r w:rsidR="004371C8">
        <w:t>.</w:t>
      </w:r>
    </w:p>
    <w:p w14:paraId="430E134F" w14:textId="50258743" w:rsidR="00DA311D" w:rsidRDefault="00DA311D" w:rsidP="00D33666">
      <w:r>
        <w:t xml:space="preserve">The pressure of completing </w:t>
      </w:r>
      <w:r w:rsidR="0081055C">
        <w:t xml:space="preserve">multiple assignments, including task three, made me realise that I needed to make changes in </w:t>
      </w:r>
      <w:r w:rsidR="00154A4F">
        <w:t xml:space="preserve">time organisation </w:t>
      </w:r>
      <w:r w:rsidR="00DB4201">
        <w:t>and approaches towards my studies. I began planning my days the night before</w:t>
      </w:r>
      <w:r w:rsidR="00165166">
        <w:t>, noting when I would attend my c</w:t>
      </w:r>
      <w:r w:rsidR="005676F5">
        <w:t>lasses, organising travel to university, and allocating time for specific assignments. This routine helped reduce stress and gave me a greater sense of control.</w:t>
      </w:r>
    </w:p>
    <w:p w14:paraId="3389A772" w14:textId="07134C6D" w:rsidR="005676F5" w:rsidRDefault="00301A22" w:rsidP="00D33666">
      <w:r>
        <w:t>To address my difficulties with paraphrasing and reflective writing, I made use of several learning strategies. I attended all my lectures and regu</w:t>
      </w:r>
      <w:r w:rsidR="005F6749">
        <w:t>larly reviewed the slides on Moodle. I also used online resources, such as study skills websites and tutorial videos</w:t>
      </w:r>
      <w:r w:rsidR="008B2F21">
        <w:t xml:space="preserve">, to gain a better understanding of how to rewrite material </w:t>
      </w:r>
      <w:r w:rsidR="00535B93">
        <w:t>in my own words while avoiding plag</w:t>
      </w:r>
      <w:r w:rsidR="004E1ABF">
        <w:t xml:space="preserve">iarism. Additionally, reading sample </w:t>
      </w:r>
      <w:r w:rsidR="0015364C">
        <w:t>assignments from other students helped me to recognise different writing styles</w:t>
      </w:r>
      <w:r w:rsidR="00154542">
        <w:t xml:space="preserve"> and reflect on how I could </w:t>
      </w:r>
      <w:r w:rsidR="00280890">
        <w:t>improve my own writing.</w:t>
      </w:r>
    </w:p>
    <w:p w14:paraId="459EF6CA" w14:textId="2A92B0F5" w:rsidR="00280890" w:rsidRDefault="00766B99" w:rsidP="00D33666">
      <w:r>
        <w:t xml:space="preserve">Peer support played </w:t>
      </w:r>
      <w:r w:rsidR="005870DA">
        <w:t>a significant role</w:t>
      </w:r>
      <w:r>
        <w:t xml:space="preserve"> in my learning process. Talking to classmates about </w:t>
      </w:r>
      <w:r w:rsidR="00084511">
        <w:t xml:space="preserve">our shared challenges reminded me that I was not alone, and their advice often </w:t>
      </w:r>
      <w:r w:rsidR="00391928">
        <w:t xml:space="preserve">helped me see things from a new perspective. I also benefited </w:t>
      </w:r>
      <w:r w:rsidR="00495016">
        <w:t>from</w:t>
      </w:r>
      <w:r w:rsidR="00391928">
        <w:t xml:space="preserve"> speaking with my lecturer, who encouraged me stay motivated and offered guidance when I felt uncertain </w:t>
      </w:r>
      <w:r w:rsidR="00B069F1">
        <w:t>about how to complete certain tasks.</w:t>
      </w:r>
    </w:p>
    <w:p w14:paraId="46B4C65C" w14:textId="393F6D75" w:rsidR="00B069F1" w:rsidRDefault="00B069F1" w:rsidP="00D33666">
      <w:r>
        <w:t>Throughout the course, I made mis</w:t>
      </w:r>
      <w:r w:rsidR="007756DA">
        <w:t>takes-particularly in my early attempts at paraphrasing and structuring reflective writing</w:t>
      </w:r>
      <w:r w:rsidR="004D7A24">
        <w:t xml:space="preserve">. Initially, these mistakes discouraged me and made me doubt my abilities. However, over time, I came to understand that making errors is a natural and important part of learning. </w:t>
      </w:r>
      <w:r w:rsidR="00100A1C">
        <w:t>As a substitute</w:t>
      </w:r>
      <w:r w:rsidR="004D7A24">
        <w:t xml:space="preserve"> of </w:t>
      </w:r>
      <w:r w:rsidR="00100A1C">
        <w:t>examining</w:t>
      </w:r>
      <w:r w:rsidR="004D7A24">
        <w:t xml:space="preserve"> them as </w:t>
      </w:r>
      <w:r w:rsidR="00100A1C">
        <w:t>collapses</w:t>
      </w:r>
      <w:r w:rsidR="00455910">
        <w:t xml:space="preserve">, I </w:t>
      </w:r>
      <w:r w:rsidR="00100A1C">
        <w:t>commenced</w:t>
      </w:r>
      <w:r w:rsidR="00455910">
        <w:t xml:space="preserve"> to see them as </w:t>
      </w:r>
      <w:r w:rsidR="00100A1C">
        <w:t>openings</w:t>
      </w:r>
      <w:r w:rsidR="00455910">
        <w:t xml:space="preserve"> for </w:t>
      </w:r>
      <w:r w:rsidR="00100A1C">
        <w:t>response</w:t>
      </w:r>
      <w:r w:rsidR="00455910">
        <w:t xml:space="preserve"> and </w:t>
      </w:r>
      <w:r w:rsidR="00100A1C">
        <w:t>expansion</w:t>
      </w:r>
      <w:r w:rsidR="00A522F2">
        <w:t>. This shift in perspective</w:t>
      </w:r>
      <w:r w:rsidR="00AC66D7">
        <w:t xml:space="preserve"> </w:t>
      </w:r>
      <w:r w:rsidR="00C958DB">
        <w:t xml:space="preserve">allowed me to approach challenges more calmly </w:t>
      </w:r>
      <w:r w:rsidR="007160DB">
        <w:t>and constructively</w:t>
      </w:r>
      <w:r w:rsidR="004176BD">
        <w:t>, and I gradually built greater</w:t>
      </w:r>
      <w:r w:rsidR="00FA5F84">
        <w:t xml:space="preserve"> self confidence in my academic writing.</w:t>
      </w:r>
    </w:p>
    <w:p w14:paraId="5636CDE4" w14:textId="2A4D84D9" w:rsidR="009D1C11" w:rsidRDefault="0027708F" w:rsidP="00D33666">
      <w:r>
        <w:t xml:space="preserve">Another important outcome of this experience is how it has shaped my thinking about the </w:t>
      </w:r>
      <w:r w:rsidR="00B869D7">
        <w:t xml:space="preserve">future of my business. The knowledge </w:t>
      </w:r>
      <w:r w:rsidR="005B0606">
        <w:t>I have</w:t>
      </w:r>
      <w:r w:rsidR="00B869D7">
        <w:t xml:space="preserve"> gained from modules on critical thinking</w:t>
      </w:r>
      <w:r w:rsidR="00B767F9">
        <w:t xml:space="preserve">, research methods, and written communication has already influenced how I evaluate problems and make </w:t>
      </w:r>
      <w:r w:rsidR="00B44EDC">
        <w:t xml:space="preserve">decisions in my company. For example, </w:t>
      </w:r>
      <w:r w:rsidR="00313A90">
        <w:t xml:space="preserve">I now apply reflective techniques when assessing project outcomes, and I plan </w:t>
      </w:r>
      <w:r w:rsidR="009D1C11">
        <w:t>to develop more structured internal reports using the academic writing models I have learned</w:t>
      </w:r>
      <w:r w:rsidR="008B1F41">
        <w:t xml:space="preserve">. These are </w:t>
      </w:r>
      <w:r w:rsidR="008B1F41">
        <w:lastRenderedPageBreak/>
        <w:t>examples of how university study is helping me bring more professionalism and depth into my everyday business practices.</w:t>
      </w:r>
    </w:p>
    <w:p w14:paraId="59C1D92A" w14:textId="7A835AE8" w:rsidR="008B1F41" w:rsidRDefault="00D27B60" w:rsidP="00D33666">
      <w:r>
        <w:t xml:space="preserve">In addition, this experience has helped me define the type of learner and professional I want to become. </w:t>
      </w:r>
      <w:r w:rsidR="005B0606">
        <w:t>I have</w:t>
      </w:r>
      <w:r>
        <w:t xml:space="preserve"> learned that </w:t>
      </w:r>
      <w:r w:rsidR="005C2282">
        <w:t>persistence, self-awareness, and openness to feedback are just as important as intelli</w:t>
      </w:r>
      <w:r w:rsidR="00BD3BFB">
        <w:t xml:space="preserve">gence or </w:t>
      </w:r>
      <w:r w:rsidR="00550495">
        <w:t>experience</w:t>
      </w:r>
      <w:r w:rsidR="00BD3BFB">
        <w:t>. These qualities</w:t>
      </w:r>
      <w:r w:rsidR="007E7BC4">
        <w:t xml:space="preserve"> have helped me adapt to a new educational </w:t>
      </w:r>
      <w:r w:rsidR="00550495">
        <w:t>environment;</w:t>
      </w:r>
      <w:r w:rsidR="007E7BC4">
        <w:t xml:space="preserve"> despite the language barrier and life responsibilities </w:t>
      </w:r>
      <w:r w:rsidR="00B122FE">
        <w:t xml:space="preserve">I carry. As a result, I feel not only more capable as a student but also more prepared </w:t>
      </w:r>
      <w:r w:rsidR="00980C3D">
        <w:t>for leader</w:t>
      </w:r>
      <w:r w:rsidR="002C2D59">
        <w:t>ship roles in my business and community</w:t>
      </w:r>
      <w:r w:rsidR="00B11E32">
        <w:t>.</w:t>
      </w:r>
    </w:p>
    <w:p w14:paraId="67B076B5" w14:textId="148681D5" w:rsidR="00B11E32" w:rsidRDefault="00B11E32" w:rsidP="00D33666">
      <w:r>
        <w:t>Through these experiences, I have learned that</w:t>
      </w:r>
      <w:r w:rsidR="004459D9">
        <w:t xml:space="preserve"> </w:t>
      </w:r>
      <w:r>
        <w:t xml:space="preserve">personal </w:t>
      </w:r>
      <w:r w:rsidR="004459D9">
        <w:t>growth often comes from moments of difficulty. The challenges I faced, partic</w:t>
      </w:r>
      <w:r w:rsidR="0033543B">
        <w:t>ularly related to language and writing, pushe</w:t>
      </w:r>
      <w:r w:rsidR="00FD3959">
        <w:t xml:space="preserve">d me to </w:t>
      </w:r>
      <w:r w:rsidR="00AB68AA">
        <w:t>become more organised, resourceful, and confident</w:t>
      </w:r>
      <w:r w:rsidR="002F223F">
        <w:t xml:space="preserve"> in asking for help when needed. I now understand that </w:t>
      </w:r>
      <w:r w:rsidR="00DE10C4">
        <w:t xml:space="preserve">learning is not just about passing assignments but about </w:t>
      </w:r>
      <w:r w:rsidR="002934D7">
        <w:t>building lifelong skills such as self-reflection adaptability, and communication.</w:t>
      </w:r>
    </w:p>
    <w:p w14:paraId="448408A9" w14:textId="14810B33" w:rsidR="002934D7" w:rsidRDefault="00653909" w:rsidP="00D33666">
      <w:r w:rsidRPr="00653909">
        <w:t>In conclusion, my time at university so far has been both demanding and rewarding. I faced significant challenges</w:t>
      </w:r>
      <w:r w:rsidR="00171F09">
        <w:t xml:space="preserve"> -</w:t>
      </w:r>
      <w:r w:rsidRPr="00653909">
        <w:t xml:space="preserve"> from adjusting to academic expectations and learning in a second language, to balancing studies</w:t>
      </w:r>
      <w:r w:rsidR="00171F09" w:rsidRPr="00171F09">
        <w:t xml:space="preserve"> whilst managing my business and raising my children</w:t>
      </w:r>
      <w:r w:rsidR="00171F09">
        <w:t xml:space="preserve"> - </w:t>
      </w:r>
      <w:r w:rsidR="00171F09" w:rsidRPr="00171F09">
        <w:t>However</w:t>
      </w:r>
      <w:r w:rsidR="00D62C43" w:rsidRPr="00D62C43">
        <w:t xml:space="preserve"> call mom these have </w:t>
      </w:r>
      <w:r w:rsidR="00630272" w:rsidRPr="00D62C43">
        <w:t>contributed</w:t>
      </w:r>
      <w:r w:rsidR="00D62C43" w:rsidRPr="00D62C43">
        <w:t xml:space="preserve"> to my development as a student and a professional. I feel more confident in my academic skills and more prepared to apply them not only in future coursework but also in the real world within my business. I am proud of my progress and committed to continuing this journey whilst </w:t>
      </w:r>
      <w:r w:rsidR="003B6540" w:rsidRPr="003B6540">
        <w:t xml:space="preserve">expanding my business knowledge. My </w:t>
      </w:r>
      <w:r w:rsidR="003149F8" w:rsidRPr="003B6540">
        <w:t>long-term</w:t>
      </w:r>
      <w:r w:rsidR="003B6540" w:rsidRPr="003B6540">
        <w:t xml:space="preserve"> goal is not only to succeed in my business bought</w:t>
      </w:r>
      <w:r w:rsidR="008A6C0D" w:rsidRPr="008A6C0D">
        <w:t xml:space="preserve"> to lead my business with a deeper insight in critical thinking and responsibility these qualities are ones that I continue to develop through higher education</w:t>
      </w:r>
      <w:r w:rsidR="008A6C0D">
        <w:t>.</w:t>
      </w:r>
    </w:p>
    <w:p w14:paraId="4A5E142B" w14:textId="4AC5B67F" w:rsidR="00081A49" w:rsidRDefault="00B97F7A" w:rsidP="00D33666">
      <w:r>
        <w:t>References</w:t>
      </w:r>
    </w:p>
    <w:p w14:paraId="646E8231" w14:textId="7649C99B" w:rsidR="00470B67" w:rsidRDefault="00B97F7A" w:rsidP="00D33666">
      <w:r>
        <w:t xml:space="preserve">Academic </w:t>
      </w:r>
      <w:r w:rsidR="0069625F">
        <w:t>Library. (</w:t>
      </w:r>
      <w:r w:rsidR="000244FC">
        <w:t>2025)</w:t>
      </w:r>
      <w:r w:rsidR="00FC2FC7">
        <w:t xml:space="preserve"> Reflective and </w:t>
      </w:r>
      <w:r w:rsidR="001F54A9">
        <w:t>Academic Writing Support. University of Wales</w:t>
      </w:r>
    </w:p>
    <w:p w14:paraId="07793452" w14:textId="536F646E" w:rsidR="002950A8" w:rsidRPr="00D33666" w:rsidRDefault="00470B67" w:rsidP="00D33666">
      <w:r>
        <w:t>Moon,</w:t>
      </w:r>
      <w:r w:rsidR="0069625F">
        <w:t xml:space="preserve"> </w:t>
      </w:r>
      <w:r>
        <w:t>J.A.</w:t>
      </w:r>
      <w:r w:rsidR="0069625F">
        <w:t xml:space="preserve"> </w:t>
      </w:r>
      <w:r w:rsidR="00FC2330">
        <w:t xml:space="preserve">(2004) A </w:t>
      </w:r>
      <w:r w:rsidR="003535E4">
        <w:t>Handbook of Reflective and Exper</w:t>
      </w:r>
      <w:r w:rsidR="00DB74C6">
        <w:t xml:space="preserve">iential </w:t>
      </w:r>
      <w:r w:rsidR="00495016">
        <w:t>Learning:</w:t>
      </w:r>
      <w:r w:rsidR="00DB74C6">
        <w:t xml:space="preserve"> T</w:t>
      </w:r>
      <w:r w:rsidR="00597E55">
        <w:t xml:space="preserve">heory and Practice. Routledge </w:t>
      </w:r>
      <w:r w:rsidR="00495016">
        <w:t>Falmer.</w:t>
      </w:r>
    </w:p>
    <w:sectPr w:rsidR="002950A8" w:rsidRPr="00D33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A3"/>
    <w:rsid w:val="000222B7"/>
    <w:rsid w:val="000244FC"/>
    <w:rsid w:val="00035E9C"/>
    <w:rsid w:val="00073AD0"/>
    <w:rsid w:val="000743CD"/>
    <w:rsid w:val="00081A49"/>
    <w:rsid w:val="00084511"/>
    <w:rsid w:val="00100A1C"/>
    <w:rsid w:val="0015364C"/>
    <w:rsid w:val="00154542"/>
    <w:rsid w:val="00154A4F"/>
    <w:rsid w:val="00165166"/>
    <w:rsid w:val="00171F09"/>
    <w:rsid w:val="001B0C49"/>
    <w:rsid w:val="001D4FC1"/>
    <w:rsid w:val="001E1E08"/>
    <w:rsid w:val="001F54A9"/>
    <w:rsid w:val="002133DF"/>
    <w:rsid w:val="002365CD"/>
    <w:rsid w:val="0027708F"/>
    <w:rsid w:val="00280890"/>
    <w:rsid w:val="002934D7"/>
    <w:rsid w:val="002950A8"/>
    <w:rsid w:val="002C2D59"/>
    <w:rsid w:val="002E5750"/>
    <w:rsid w:val="002F223F"/>
    <w:rsid w:val="00301A22"/>
    <w:rsid w:val="00313A90"/>
    <w:rsid w:val="003149F8"/>
    <w:rsid w:val="00333A84"/>
    <w:rsid w:val="0033543B"/>
    <w:rsid w:val="003535E4"/>
    <w:rsid w:val="00391928"/>
    <w:rsid w:val="003B6540"/>
    <w:rsid w:val="004176BD"/>
    <w:rsid w:val="004371C8"/>
    <w:rsid w:val="004459D9"/>
    <w:rsid w:val="00455910"/>
    <w:rsid w:val="0046344C"/>
    <w:rsid w:val="00470B67"/>
    <w:rsid w:val="00495016"/>
    <w:rsid w:val="004D7A24"/>
    <w:rsid w:val="004E1ABF"/>
    <w:rsid w:val="00535B93"/>
    <w:rsid w:val="00550495"/>
    <w:rsid w:val="005676F5"/>
    <w:rsid w:val="005870DA"/>
    <w:rsid w:val="00597E55"/>
    <w:rsid w:val="005B0606"/>
    <w:rsid w:val="005C2282"/>
    <w:rsid w:val="005D2E5D"/>
    <w:rsid w:val="005F3DC0"/>
    <w:rsid w:val="005F6749"/>
    <w:rsid w:val="006076F5"/>
    <w:rsid w:val="006079CC"/>
    <w:rsid w:val="00624E38"/>
    <w:rsid w:val="00630272"/>
    <w:rsid w:val="00653909"/>
    <w:rsid w:val="00677B41"/>
    <w:rsid w:val="0069625F"/>
    <w:rsid w:val="006D01DA"/>
    <w:rsid w:val="007160DB"/>
    <w:rsid w:val="00766B99"/>
    <w:rsid w:val="007756DA"/>
    <w:rsid w:val="007A72CC"/>
    <w:rsid w:val="007E7BC4"/>
    <w:rsid w:val="0081055C"/>
    <w:rsid w:val="008A6C0D"/>
    <w:rsid w:val="008B1F41"/>
    <w:rsid w:val="008B2F21"/>
    <w:rsid w:val="00917AFC"/>
    <w:rsid w:val="00941EDF"/>
    <w:rsid w:val="00980C3D"/>
    <w:rsid w:val="009C31A3"/>
    <w:rsid w:val="009D1C11"/>
    <w:rsid w:val="009F3767"/>
    <w:rsid w:val="009F5E5C"/>
    <w:rsid w:val="00A14720"/>
    <w:rsid w:val="00A522F2"/>
    <w:rsid w:val="00A879AE"/>
    <w:rsid w:val="00A963A1"/>
    <w:rsid w:val="00AB68AA"/>
    <w:rsid w:val="00AC66D7"/>
    <w:rsid w:val="00AD1545"/>
    <w:rsid w:val="00B069F1"/>
    <w:rsid w:val="00B10FA0"/>
    <w:rsid w:val="00B11E32"/>
    <w:rsid w:val="00B122FE"/>
    <w:rsid w:val="00B2612A"/>
    <w:rsid w:val="00B32FFA"/>
    <w:rsid w:val="00B44EDC"/>
    <w:rsid w:val="00B767F9"/>
    <w:rsid w:val="00B869D7"/>
    <w:rsid w:val="00B937B0"/>
    <w:rsid w:val="00B97F7A"/>
    <w:rsid w:val="00BD3BFB"/>
    <w:rsid w:val="00C923B8"/>
    <w:rsid w:val="00C958DB"/>
    <w:rsid w:val="00C969C2"/>
    <w:rsid w:val="00D02129"/>
    <w:rsid w:val="00D10A6D"/>
    <w:rsid w:val="00D27B60"/>
    <w:rsid w:val="00D33666"/>
    <w:rsid w:val="00D62C43"/>
    <w:rsid w:val="00DA311D"/>
    <w:rsid w:val="00DB4201"/>
    <w:rsid w:val="00DB66EB"/>
    <w:rsid w:val="00DB74C6"/>
    <w:rsid w:val="00DC3EC6"/>
    <w:rsid w:val="00DE10C4"/>
    <w:rsid w:val="00DF7890"/>
    <w:rsid w:val="00E01C22"/>
    <w:rsid w:val="00E167E3"/>
    <w:rsid w:val="00E16EAD"/>
    <w:rsid w:val="00EA48F8"/>
    <w:rsid w:val="00F1282F"/>
    <w:rsid w:val="00F21337"/>
    <w:rsid w:val="00F939D9"/>
    <w:rsid w:val="00FA5F84"/>
    <w:rsid w:val="00FC2330"/>
    <w:rsid w:val="00FC2FC7"/>
    <w:rsid w:val="00FD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1F369"/>
  <w15:chartTrackingRefBased/>
  <w15:docId w15:val="{DD2C3F4C-AF7A-492F-A734-768E2260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1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1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1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1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1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1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1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1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1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1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1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1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1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1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1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1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1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7" ma:contentTypeDescription="Create a new document." ma:contentTypeScope="" ma:versionID="2832aee46110030e46a72cbd095473bb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f27d1fafa09de86d3894612b1fbca8c5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Props1.xml><?xml version="1.0" encoding="utf-8"?>
<ds:datastoreItem xmlns:ds="http://schemas.openxmlformats.org/officeDocument/2006/customXml" ds:itemID="{16D360D3-F978-4D3B-8B9F-B4B9F760F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49B231-E4A7-412A-9D70-B3CF6CE88C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D9D8E-0CE0-4976-83D8-6001C31B0FED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314786ed-9e66-4238-a236-f01e2cc4b564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1121</Words>
  <Characters>6396</Characters>
  <Application>Microsoft Office Word</Application>
  <DocSecurity>0</DocSecurity>
  <Lines>53</Lines>
  <Paragraphs>15</Paragraphs>
  <ScaleCrop>false</ScaleCrop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Katarzyna Pacerowska (2440095)</dc:creator>
  <cp:keywords/>
  <dc:description/>
  <cp:lastModifiedBy>Agnieszka Katarzyna Pacerowska (2440095)</cp:lastModifiedBy>
  <cp:revision>117</cp:revision>
  <dcterms:created xsi:type="dcterms:W3CDTF">2025-07-20T21:06:00Z</dcterms:created>
  <dcterms:modified xsi:type="dcterms:W3CDTF">2025-07-20T23:14:00Z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