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81846" w14:textId="77777777" w:rsidR="00C429D0" w:rsidRDefault="00C429D0" w:rsidP="00FD4A68">
      <w:pPr>
        <w:pStyle w:val="LabTitle"/>
      </w:pPr>
    </w:p>
    <w:p w14:paraId="5EF80394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14:paraId="6BAE2FE9" w14:textId="77777777" w:rsidR="003C6BCA" w:rsidRDefault="001E38E0" w:rsidP="0032382A">
      <w:pPr>
        <w:pStyle w:val="LabSection"/>
      </w:pPr>
      <w:r>
        <w:t>Topology</w:t>
      </w:r>
    </w:p>
    <w:p w14:paraId="1470F41C" w14:textId="77777777" w:rsidR="008C4307" w:rsidRDefault="00E82EC3" w:rsidP="005915EA">
      <w:pPr>
        <w:pStyle w:val="Visual"/>
      </w:pPr>
      <w:r>
        <w:rPr>
          <w:noProof/>
        </w:rPr>
        <w:drawing>
          <wp:inline distT="0" distB="0" distL="0" distR="0" wp14:anchorId="09B6BBB2" wp14:editId="424B439A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519064" w14:textId="77777777"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14:paraId="7CFC3B4D" w14:textId="77777777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01D2B56" w14:textId="77777777"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A14685F" w14:textId="77777777"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BF4CE2A" w14:textId="77777777"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996104E" w14:textId="77777777"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14:paraId="0D18B962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737BF74D" w14:textId="77777777"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14:paraId="75CB2866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0DD9D2C2" w14:textId="77777777"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14:paraId="78772022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14:paraId="4CF1A72D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088C8FFD" w14:textId="77777777"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14:paraId="137C96E8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2DB60C63" w14:textId="77777777"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14:paraId="3C05FE18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14:paraId="6DA7359F" w14:textId="77777777"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14:paraId="42C11184" w14:textId="77777777"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14:paraId="03C9DF6E" w14:textId="77777777"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14:paraId="728D36B4" w14:textId="77777777"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14:paraId="2E789CFD" w14:textId="77777777"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14:paraId="642B6AA7" w14:textId="77777777" w:rsidR="003A37FA" w:rsidRPr="003A37FA" w:rsidRDefault="003A37FA" w:rsidP="00AF318C">
      <w:pPr>
        <w:pStyle w:val="BodyTextL25"/>
      </w:pPr>
      <w:bookmarkStart w:id="0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0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14:paraId="70A77337" w14:textId="77777777"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14:paraId="62FBEA0F" w14:textId="77777777"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14:paraId="754F1CA2" w14:textId="77777777"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14:paraId="770A7539" w14:textId="77777777"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14:paraId="67400E01" w14:textId="77777777"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14:paraId="1F6637C6" w14:textId="77777777"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14:paraId="2F7660A0" w14:textId="77777777" w:rsidR="001C5E4A" w:rsidRDefault="001C5E4A" w:rsidP="001C5E4A">
      <w:pPr>
        <w:pStyle w:val="Bulletlevel1"/>
      </w:pPr>
      <w:r>
        <w:t>Console cables to configure the Cisco IOS devices via the console ports</w:t>
      </w:r>
    </w:p>
    <w:p w14:paraId="6B65AEB7" w14:textId="77777777" w:rsidR="001C5E4A" w:rsidRDefault="001C5E4A" w:rsidP="001C5E4A">
      <w:pPr>
        <w:pStyle w:val="Bulletlevel1"/>
      </w:pPr>
      <w:r>
        <w:t>Ethernet cables as shown in the topology</w:t>
      </w:r>
    </w:p>
    <w:p w14:paraId="36ECA575" w14:textId="77777777"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14:paraId="2F944076" w14:textId="77777777" w:rsidR="00AF318C" w:rsidRDefault="00112AC5" w:rsidP="00AF318C">
      <w:pPr>
        <w:pStyle w:val="BodyTextL25"/>
      </w:pPr>
      <w:bookmarkStart w:id="1" w:name="OLE_LINK7"/>
      <w:bookmarkStart w:id="2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1"/>
      <w:bookmarkEnd w:id="2"/>
    </w:p>
    <w:p w14:paraId="6579C93B" w14:textId="77777777" w:rsidR="00B614EA" w:rsidRDefault="00B614EA" w:rsidP="00B0153A">
      <w:pPr>
        <w:pStyle w:val="StepHead"/>
      </w:pPr>
      <w:r>
        <w:t>Power on the devices.</w:t>
      </w:r>
    </w:p>
    <w:p w14:paraId="0C29B886" w14:textId="77777777"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14:paraId="3798A939" w14:textId="77777777"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14:paraId="76A0C08D" w14:textId="77777777"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14:paraId="1007E10E" w14:textId="77777777"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14:paraId="19518512" w14:textId="77777777"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14:paraId="676AB2BE" w14:textId="77777777"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14:paraId="03580D80" w14:textId="77777777" w:rsidR="00042A83" w:rsidRDefault="00042A83" w:rsidP="00B0153A">
      <w:pPr>
        <w:pStyle w:val="StepHead"/>
      </w:pPr>
      <w:r>
        <w:t>Visually inspect network connections.</w:t>
      </w:r>
    </w:p>
    <w:p w14:paraId="640A9F3F" w14:textId="77777777"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14:paraId="068C1320" w14:textId="77777777" w:rsidR="00B0153A" w:rsidRPr="00B0153A" w:rsidRDefault="0032382A" w:rsidP="0032382A">
      <w:pPr>
        <w:pStyle w:val="PartHead"/>
      </w:pPr>
      <w:r>
        <w:t>Configure PC Hosts</w:t>
      </w:r>
    </w:p>
    <w:p w14:paraId="46C660EE" w14:textId="77777777"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14:paraId="43816E0A" w14:textId="77777777"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14:paraId="57675ED5" w14:textId="77777777" w:rsidR="00B0153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5C6D3DAA" wp14:editId="65E390FA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DEC1E" w14:textId="77777777"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14:paraId="32481377" w14:textId="77777777" w:rsidR="00B0153A" w:rsidRDefault="00B0153A" w:rsidP="008A1D22">
      <w:pPr>
        <w:pStyle w:val="BodyTextL50"/>
      </w:pPr>
      <w:bookmarkStart w:id="3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>View by</w:t>
      </w:r>
      <w:r w:rsidR="00C006B6">
        <w:t>:</w:t>
      </w:r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3"/>
    <w:p w14:paraId="121F8A89" w14:textId="77777777" w:rsidR="00B0153A" w:rsidRDefault="00E82EC3" w:rsidP="005915EA">
      <w:pPr>
        <w:pStyle w:val="Visual"/>
      </w:pPr>
      <w:r>
        <w:rPr>
          <w:noProof/>
        </w:rPr>
        <w:drawing>
          <wp:inline distT="0" distB="0" distL="0" distR="0" wp14:anchorId="663DA813" wp14:editId="6665D843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25620" w14:textId="77777777"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14:paraId="5D7EF7D8" w14:textId="77777777" w:rsidR="0024232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6C2669BD" wp14:editId="18B36AFA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6FAB9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1FFD8292" w14:textId="77777777"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14:paraId="5B86DC27" w14:textId="77777777" w:rsidR="0024232A" w:rsidRDefault="00E82EC3" w:rsidP="005915EA">
      <w:pPr>
        <w:pStyle w:val="Visual"/>
      </w:pPr>
      <w:r>
        <w:rPr>
          <w:noProof/>
        </w:rPr>
        <w:drawing>
          <wp:inline distT="0" distB="0" distL="0" distR="0" wp14:anchorId="361BC147" wp14:editId="61D28D11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89816" w14:textId="77777777"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14:paraId="47AF6E9D" w14:textId="77777777" w:rsidR="003E3D59" w:rsidRDefault="00E82EC3" w:rsidP="005915EA">
      <w:pPr>
        <w:pStyle w:val="Visual"/>
      </w:pPr>
      <w:r>
        <w:rPr>
          <w:noProof/>
        </w:rPr>
        <w:drawing>
          <wp:inline distT="0" distB="0" distL="0" distR="0" wp14:anchorId="657AC1EE" wp14:editId="316EB1DC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36915" w14:textId="77777777"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14:paraId="3F53219F" w14:textId="77777777" w:rsidR="00B83621" w:rsidRDefault="00031C8F" w:rsidP="002D296A">
      <w:pPr>
        <w:pStyle w:val="SubStepAlpha"/>
      </w:pPr>
      <w:bookmarkStart w:id="4" w:name="OLE_LINK10"/>
      <w:bookmarkStart w:id="5" w:name="OLE_LINK11"/>
      <w:bookmarkStart w:id="6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4"/>
      <w:bookmarkEnd w:id="5"/>
    </w:p>
    <w:bookmarkEnd w:id="6"/>
    <w:p w14:paraId="733DA62D" w14:textId="77777777" w:rsidR="00B83621" w:rsidRDefault="00E82EC3" w:rsidP="005915EA">
      <w:pPr>
        <w:pStyle w:val="Visual"/>
      </w:pPr>
      <w:r>
        <w:rPr>
          <w:noProof/>
        </w:rPr>
        <w:drawing>
          <wp:inline distT="0" distB="0" distL="0" distR="0" wp14:anchorId="7EAA1C0F" wp14:editId="5F03752A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D0F40" w14:textId="77777777"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14:paraId="38DECA51" w14:textId="77777777"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14:paraId="56044484" w14:textId="77777777"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14:paraId="7CC5538A" w14:textId="77777777"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14:paraId="3922E24C" w14:textId="77777777"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14:paraId="0A505F8B" w14:textId="77777777" w:rsidR="00580799" w:rsidRDefault="00537443" w:rsidP="00475386">
      <w:pPr>
        <w:pStyle w:val="SubStepAlpha"/>
      </w:pPr>
      <w:r>
        <w:t>From PC-A, c</w:t>
      </w:r>
      <w:bookmarkStart w:id="7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7"/>
    </w:p>
    <w:p w14:paraId="486E1A7B" w14:textId="77777777" w:rsidR="00580799" w:rsidRDefault="00E82EC3" w:rsidP="005915EA">
      <w:pPr>
        <w:pStyle w:val="Visual"/>
        <w:rPr>
          <w:noProof/>
        </w:rPr>
      </w:pPr>
      <w:r>
        <w:rPr>
          <w:noProof/>
        </w:rPr>
        <w:drawing>
          <wp:inline distT="0" distB="0" distL="0" distR="0" wp14:anchorId="22B2C711" wp14:editId="3F8BA5DA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AC95C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2A0B9EBF" w14:textId="77777777"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14:paraId="1AD5D470" w14:textId="77777777" w:rsidR="004600F7" w:rsidRDefault="00E82EC3" w:rsidP="004600F7">
      <w:pPr>
        <w:pStyle w:val="Visual"/>
      </w:pPr>
      <w:r>
        <w:rPr>
          <w:noProof/>
        </w:rPr>
        <w:drawing>
          <wp:inline distT="0" distB="0" distL="0" distR="0" wp14:anchorId="6B666B64" wp14:editId="5332DB4E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3985E" w14:textId="77777777"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14:paraId="74391328" w14:textId="77777777" w:rsidR="00415199" w:rsidRDefault="00E82EC3" w:rsidP="005915EA">
      <w:pPr>
        <w:pStyle w:val="Visual"/>
      </w:pPr>
      <w:r>
        <w:rPr>
          <w:noProof/>
        </w:rPr>
        <w:drawing>
          <wp:inline distT="0" distB="0" distL="0" distR="0" wp14:anchorId="61142277" wp14:editId="5C7B14FB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0CA89" w14:textId="77777777" w:rsidR="00B16EF3" w:rsidRDefault="00B16EF3" w:rsidP="004F66D6">
      <w:pPr>
        <w:pStyle w:val="BodyTextL50"/>
      </w:pPr>
      <w:r w:rsidRPr="004F66D6">
        <w:t>Were the ping results successful?</w:t>
      </w:r>
      <w:r w:rsidR="00CD1394">
        <w:t xml:space="preserve"> </w:t>
      </w:r>
      <w:r w:rsidR="007E7A51">
        <w:t>______________________</w:t>
      </w:r>
    </w:p>
    <w:p w14:paraId="4F86BDEA" w14:textId="77777777"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14:paraId="7F30932B" w14:textId="77777777"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14:paraId="058ADEAC" w14:textId="77777777"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14:paraId="3B8D1E50" w14:textId="77777777"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14:paraId="2FD0B4E3" w14:textId="77777777"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14:paraId="74B8296D" w14:textId="77777777"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14:paraId="581A26F1" w14:textId="77777777"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14:paraId="7E54DE90" w14:textId="77777777"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14:paraId="18EB338D" w14:textId="77777777" w:rsidR="00F00B23" w:rsidRPr="002F66EE" w:rsidRDefault="00F00B23" w:rsidP="00F00B23">
      <w:pPr>
        <w:pStyle w:val="CMD"/>
      </w:pPr>
      <w:r w:rsidRPr="002F66EE">
        <w:t>Switch#</w:t>
      </w:r>
    </w:p>
    <w:p w14:paraId="122557CE" w14:textId="77777777"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14:paraId="3DA63A6D" w14:textId="77777777"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14:paraId="2D1C311B" w14:textId="77777777"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14:paraId="2D94938E" w14:textId="77777777"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14:paraId="37ED71A6" w14:textId="77777777"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14:paraId="2B2DB696" w14:textId="77777777" w:rsidR="00F00B23" w:rsidRPr="00F00B23" w:rsidRDefault="00F00B23" w:rsidP="00F00B23">
      <w:pPr>
        <w:pStyle w:val="CMD"/>
      </w:pPr>
      <w:r w:rsidRPr="00F00B23">
        <w:t>Switch(config)#</w:t>
      </w:r>
    </w:p>
    <w:p w14:paraId="13C264B3" w14:textId="77777777"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14:paraId="239DD017" w14:textId="77777777"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14:paraId="7844CA82" w14:textId="77777777"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14:paraId="0219DA5C" w14:textId="77777777"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14:paraId="34DABC16" w14:textId="77777777"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14:paraId="466E6878" w14:textId="77777777"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14:paraId="14AA9139" w14:textId="77777777"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14:paraId="6E91F213" w14:textId="77777777"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14:paraId="7000AFD8" w14:textId="77777777"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14:paraId="6566F5DD" w14:textId="77777777"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14:paraId="39F31DFD" w14:textId="77777777"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14:paraId="3ED252AB" w14:textId="77777777"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14:paraId="25BA4935" w14:textId="77777777"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14:paraId="76973CFC" w14:textId="77777777"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14:paraId="230B7B5F" w14:textId="77777777"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14:paraId="0A88ADAD" w14:textId="77777777"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14:paraId="387B883C" w14:textId="77777777"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14:paraId="76263D16" w14:textId="77777777"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14:paraId="34026649" w14:textId="77777777"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14:paraId="5B1ACA92" w14:textId="77777777"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14:paraId="2DDA2AE4" w14:textId="77777777"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14:paraId="25AC3D3A" w14:textId="77777777"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14:paraId="5BB5B016" w14:textId="77777777"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14:paraId="643129E9" w14:textId="77777777"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14:paraId="4D21BB64" w14:textId="77777777"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14:paraId="221ECCD0" w14:textId="77777777" w:rsidR="00D10E5B" w:rsidRDefault="00D10E5B" w:rsidP="00D10E5B">
      <w:pPr>
        <w:pStyle w:val="CMD"/>
      </w:pPr>
      <w:r>
        <w:t>S1#</w:t>
      </w:r>
    </w:p>
    <w:p w14:paraId="12A4071B" w14:textId="77777777"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14:paraId="39B14B7C" w14:textId="77777777"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14:paraId="61A9A21F" w14:textId="77777777"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14:paraId="43BD6371" w14:textId="77777777"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14:paraId="539CBA45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14:paraId="3EA2C933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14:paraId="060D8518" w14:textId="77777777" w:rsidR="00E20A69" w:rsidRDefault="00E20A69" w:rsidP="00E20A69">
      <w:pPr>
        <w:pStyle w:val="CMD"/>
      </w:pPr>
      <w:r>
        <w:t>S1#</w:t>
      </w:r>
    </w:p>
    <w:p w14:paraId="4FB79BD8" w14:textId="77777777"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14:paraId="51E29B2A" w14:textId="77777777"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14:paraId="7D677119" w14:textId="77777777"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 xml:space="preserve">show </w:t>
      </w:r>
      <w:proofErr w:type="gramStart"/>
      <w:r w:rsidRPr="008B3568">
        <w:rPr>
          <w:b/>
        </w:rPr>
        <w:t>run</w:t>
      </w:r>
      <w:r w:rsidR="00864A94">
        <w:rPr>
          <w:b/>
        </w:rPr>
        <w:t>ning-config</w:t>
      </w:r>
      <w:proofErr w:type="gramEnd"/>
    </w:p>
    <w:p w14:paraId="046AB9EE" w14:textId="77777777" w:rsidR="00E20A69" w:rsidRPr="00572DA6" w:rsidRDefault="00E20A69" w:rsidP="0040533D">
      <w:pPr>
        <w:pStyle w:val="CMDOutput"/>
      </w:pPr>
      <w:r w:rsidRPr="00572DA6">
        <w:t>Building configuration...</w:t>
      </w:r>
    </w:p>
    <w:p w14:paraId="0D6B9E08" w14:textId="77777777" w:rsidR="00E20A69" w:rsidRPr="00572DA6" w:rsidRDefault="00E20A69" w:rsidP="0040533D">
      <w:pPr>
        <w:pStyle w:val="CMDOutput"/>
        <w:rPr>
          <w:szCs w:val="18"/>
        </w:rPr>
      </w:pPr>
    </w:p>
    <w:p w14:paraId="749A3FB7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14:paraId="5C8B5321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6800F85F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14:paraId="0845371F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6260553C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14:paraId="24B2C8BF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14:paraId="79CC1B14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14:paraId="2637CA59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14:paraId="455A8A61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14:paraId="3D7B811B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4614C8CB" w14:textId="77777777"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14:paraId="2667E160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7A3DDA3E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14:paraId="31EA6978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14:paraId="08DCFEA2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21213EC2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14:paraId="13714AE8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7C53631F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</w:t>
      </w:r>
      <w:proofErr w:type="gramStart"/>
      <w:r w:rsidRPr="00CD7BAF">
        <w:rPr>
          <w:szCs w:val="18"/>
        </w:rPr>
        <w:t>new-model</w:t>
      </w:r>
      <w:proofErr w:type="gramEnd"/>
    </w:p>
    <w:p w14:paraId="260E88FC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14:paraId="16A9F49B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1119959C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1D8D3719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14:paraId="4D87811D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627116DD" w14:textId="77777777" w:rsidR="00E20A69" w:rsidRPr="00572DA6" w:rsidRDefault="00E20A69" w:rsidP="0040533D">
      <w:pPr>
        <w:pStyle w:val="CMDOutput"/>
        <w:rPr>
          <w:szCs w:val="18"/>
        </w:rPr>
      </w:pPr>
    </w:p>
    <w:p w14:paraId="27871A9E" w14:textId="77777777"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14:paraId="0514DC52" w14:textId="77777777" w:rsidR="00E20A69" w:rsidRDefault="00E20A69" w:rsidP="0040533D">
      <w:pPr>
        <w:pStyle w:val="CMDOutput"/>
        <w:rPr>
          <w:szCs w:val="18"/>
        </w:rPr>
      </w:pPr>
    </w:p>
    <w:p w14:paraId="0C54DCC1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2EA59CF9" w14:textId="77777777"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14:paraId="2283D387" w14:textId="77777777"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14:paraId="36569811" w14:textId="77777777" w:rsidR="0080753D" w:rsidRPr="00572DA6" w:rsidRDefault="0080753D" w:rsidP="0040533D">
      <w:pPr>
        <w:pStyle w:val="CMDOutput"/>
      </w:pPr>
      <w:r w:rsidRPr="0080753D">
        <w:t>!</w:t>
      </w:r>
    </w:p>
    <w:p w14:paraId="33149C98" w14:textId="77777777" w:rsidR="00E20A69" w:rsidRPr="00572DA6" w:rsidRDefault="00E20A69" w:rsidP="0040533D">
      <w:pPr>
        <w:pStyle w:val="CMDOutput"/>
      </w:pPr>
      <w:r w:rsidRPr="00572DA6">
        <w:t>line con 0</w:t>
      </w:r>
    </w:p>
    <w:p w14:paraId="38C83395" w14:textId="77777777"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14:paraId="736FB617" w14:textId="77777777"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14:paraId="1FA97DD4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14:paraId="444CF007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56A1175B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14:paraId="7D09DD97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7E86DA65" w14:textId="77777777" w:rsidR="00E20A69" w:rsidRPr="00572DA6" w:rsidRDefault="00E20A69" w:rsidP="0040533D">
      <w:pPr>
        <w:pStyle w:val="CMDOutput"/>
      </w:pPr>
      <w:r w:rsidRPr="00572DA6">
        <w:t>!</w:t>
      </w:r>
    </w:p>
    <w:p w14:paraId="16754E4E" w14:textId="77777777" w:rsidR="00E20A69" w:rsidRPr="00572DA6" w:rsidRDefault="00E20A69" w:rsidP="0040533D">
      <w:pPr>
        <w:pStyle w:val="CMDOutput"/>
      </w:pPr>
      <w:r w:rsidRPr="00572DA6">
        <w:t>end</w:t>
      </w:r>
    </w:p>
    <w:p w14:paraId="2D49B252" w14:textId="77777777" w:rsidR="00E20A69" w:rsidRDefault="00E20A69" w:rsidP="0040533D">
      <w:pPr>
        <w:pStyle w:val="CMDOutput"/>
      </w:pPr>
    </w:p>
    <w:p w14:paraId="7F4ABF2A" w14:textId="77777777" w:rsidR="00E20A69" w:rsidRDefault="00E20A69" w:rsidP="0040533D">
      <w:pPr>
        <w:pStyle w:val="CMDOutput"/>
      </w:pPr>
      <w:r>
        <w:t>S1#</w:t>
      </w:r>
    </w:p>
    <w:p w14:paraId="7194A41E" w14:textId="77777777"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other useful </w:t>
      </w:r>
      <w:r w:rsidR="00B972F1">
        <w:t xml:space="preserve">switch </w:t>
      </w:r>
      <w:r>
        <w:t>information</w:t>
      </w:r>
      <w:r w:rsidR="00FD5BE4">
        <w:t>.</w:t>
      </w:r>
    </w:p>
    <w:p w14:paraId="6E690875" w14:textId="77777777"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14:paraId="4E76708E" w14:textId="77777777"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14:paraId="30C8E1C3" w14:textId="77777777"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14:paraId="2589B814" w14:textId="77777777"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14:paraId="2F67A09F" w14:textId="77777777"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14:paraId="3589C6EF" w14:textId="77777777"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14:paraId="01A18A22" w14:textId="77777777" w:rsidR="00924632" w:rsidRPr="00924632" w:rsidRDefault="00924632" w:rsidP="00165B01">
      <w:pPr>
        <w:pStyle w:val="CMDOutput"/>
      </w:pPr>
    </w:p>
    <w:p w14:paraId="2D3CDC85" w14:textId="77777777"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14:paraId="12E4AD91" w14:textId="77777777"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14:paraId="69E34B15" w14:textId="77777777" w:rsidR="00924632" w:rsidRPr="00924632" w:rsidRDefault="00924632" w:rsidP="00165B01">
      <w:pPr>
        <w:pStyle w:val="CMDOutput"/>
      </w:pPr>
    </w:p>
    <w:p w14:paraId="4FC45E0D" w14:textId="77777777" w:rsidR="00924632" w:rsidRPr="00924632" w:rsidRDefault="00924632" w:rsidP="00165B01">
      <w:pPr>
        <w:pStyle w:val="CMDOutput"/>
      </w:pPr>
      <w:r w:rsidRPr="00924632">
        <w:t>S1 uptime is 1 hour, 38 minutes</w:t>
      </w:r>
    </w:p>
    <w:p w14:paraId="3B58ECCB" w14:textId="77777777" w:rsidR="00924632" w:rsidRPr="00924632" w:rsidRDefault="00924632" w:rsidP="00165B01">
      <w:pPr>
        <w:pStyle w:val="CMDOutput"/>
      </w:pPr>
      <w:r w:rsidRPr="00924632">
        <w:t>System returned to ROM by power-on</w:t>
      </w:r>
    </w:p>
    <w:p w14:paraId="5D80F9F1" w14:textId="77777777"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14:paraId="3801765B" w14:textId="77777777" w:rsidR="00924632" w:rsidRPr="00924632" w:rsidRDefault="00924632" w:rsidP="00165B01">
      <w:pPr>
        <w:pStyle w:val="CMDOutput"/>
      </w:pPr>
    </w:p>
    <w:p w14:paraId="2B2658CD" w14:textId="77777777" w:rsidR="00924632" w:rsidRPr="00924632" w:rsidRDefault="00924632" w:rsidP="00165B01">
      <w:pPr>
        <w:pStyle w:val="CMDOutput"/>
      </w:pPr>
    </w:p>
    <w:p w14:paraId="79297ED8" w14:textId="77777777"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14:paraId="47F42485" w14:textId="77777777"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14:paraId="7C29EC7D" w14:textId="77777777"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14:paraId="6F626002" w14:textId="77777777"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14:paraId="2C0A1C72" w14:textId="77777777"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14:paraId="1AF214A9" w14:textId="77777777"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14:paraId="540F69AA" w14:textId="77777777"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14:paraId="6E558987" w14:textId="77777777"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14:paraId="6289FA06" w14:textId="77777777" w:rsidR="00924632" w:rsidRPr="00924632" w:rsidRDefault="00924632" w:rsidP="00165B01">
      <w:pPr>
        <w:pStyle w:val="CMDOutput"/>
      </w:pPr>
    </w:p>
    <w:p w14:paraId="6249AD4A" w14:textId="77777777"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14:paraId="3F89EC6A" w14:textId="77777777"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14:paraId="293F7401" w14:textId="77777777" w:rsidR="00924632" w:rsidRPr="00924632" w:rsidRDefault="00924632" w:rsidP="00165B01">
      <w:pPr>
        <w:pStyle w:val="CMDOutput"/>
      </w:pPr>
    </w:p>
    <w:p w14:paraId="02520782" w14:textId="77777777"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14:paraId="1FF6C219" w14:textId="77777777" w:rsidR="00924632" w:rsidRPr="00924632" w:rsidRDefault="00924632" w:rsidP="00165B01">
      <w:pPr>
        <w:pStyle w:val="CMDOutput"/>
      </w:pPr>
      <w:r w:rsidRPr="00924632">
        <w:t>export@cisco.com.</w:t>
      </w:r>
    </w:p>
    <w:p w14:paraId="5880F194" w14:textId="77777777" w:rsidR="00924632" w:rsidRPr="00924632" w:rsidRDefault="00924632" w:rsidP="00165B01">
      <w:pPr>
        <w:pStyle w:val="CMDOutput"/>
      </w:pPr>
    </w:p>
    <w:p w14:paraId="65C0A9F5" w14:textId="77777777"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14:paraId="2B450B20" w14:textId="77777777" w:rsidR="00924632" w:rsidRPr="00924632" w:rsidRDefault="00924632" w:rsidP="00165B01">
      <w:pPr>
        <w:pStyle w:val="CMDOutput"/>
      </w:pPr>
      <w:r w:rsidRPr="00924632">
        <w:t>Processor board ID FCQ1628Y5LE</w:t>
      </w:r>
    </w:p>
    <w:p w14:paraId="12C88C6A" w14:textId="77777777" w:rsidR="00924632" w:rsidRPr="00924632" w:rsidRDefault="00924632" w:rsidP="00165B01">
      <w:pPr>
        <w:pStyle w:val="CMDOutput"/>
      </w:pPr>
      <w:r w:rsidRPr="00924632">
        <w:t>Last reset from power-on</w:t>
      </w:r>
    </w:p>
    <w:p w14:paraId="32BF846B" w14:textId="77777777" w:rsidR="00924632" w:rsidRPr="00924632" w:rsidRDefault="00924632" w:rsidP="00165B01">
      <w:pPr>
        <w:pStyle w:val="CMDOutput"/>
      </w:pPr>
      <w:r w:rsidRPr="00924632">
        <w:t>1 Virtual Ethernet interface</w:t>
      </w:r>
    </w:p>
    <w:p w14:paraId="7847C267" w14:textId="77777777"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14:paraId="73F9D8D5" w14:textId="77777777" w:rsidR="00924632" w:rsidRPr="00924632" w:rsidRDefault="00924632" w:rsidP="00165B01">
      <w:pPr>
        <w:pStyle w:val="CMDOutput"/>
      </w:pPr>
      <w:r w:rsidRPr="00924632">
        <w:t>2 Gigabit Ethernet interfaces</w:t>
      </w:r>
    </w:p>
    <w:p w14:paraId="5300677A" w14:textId="77777777"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14:paraId="518E9626" w14:textId="77777777" w:rsidR="00924632" w:rsidRPr="00924632" w:rsidRDefault="00924632" w:rsidP="00165B01">
      <w:pPr>
        <w:pStyle w:val="CMDOutput"/>
      </w:pPr>
    </w:p>
    <w:p w14:paraId="6623200C" w14:textId="77777777"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14:paraId="6C9149F1" w14:textId="77777777"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14:paraId="1CCE9DBC" w14:textId="77777777"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14:paraId="3D860073" w14:textId="77777777"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14:paraId="58CC1CBC" w14:textId="77777777"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14:paraId="297733C9" w14:textId="77777777"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14:paraId="5D0A778A" w14:textId="77777777"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14:paraId="7598DAF2" w14:textId="77777777"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041472C0" w14:textId="77777777"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14:paraId="1F82D48B" w14:textId="77777777"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14:paraId="79209316" w14:textId="77777777"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14:paraId="71B7B4D7" w14:textId="77777777"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2FA19411" w14:textId="77777777"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14:paraId="64BA22AB" w14:textId="77777777"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14:paraId="53D0F9CC" w14:textId="77777777"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14:paraId="130BF4BC" w14:textId="77777777" w:rsidR="00924632" w:rsidRPr="00924632" w:rsidRDefault="00924632" w:rsidP="00165B01">
      <w:pPr>
        <w:pStyle w:val="CMDOutput"/>
      </w:pPr>
    </w:p>
    <w:p w14:paraId="4CB879CF" w14:textId="77777777" w:rsidR="00924632" w:rsidRPr="00924632" w:rsidRDefault="00924632" w:rsidP="00165B01">
      <w:pPr>
        <w:pStyle w:val="CMDOutput"/>
      </w:pPr>
    </w:p>
    <w:p w14:paraId="5C25C5CD" w14:textId="77777777"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14:paraId="30222DE1" w14:textId="77777777"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14:paraId="2A46D380" w14:textId="77777777"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14:paraId="7A2CA944" w14:textId="77777777" w:rsidR="00924632" w:rsidRPr="00924632" w:rsidRDefault="00924632" w:rsidP="00165B01">
      <w:pPr>
        <w:pStyle w:val="CMDOutput"/>
      </w:pPr>
    </w:p>
    <w:p w14:paraId="1E6698C1" w14:textId="77777777" w:rsidR="00924632" w:rsidRPr="00924632" w:rsidRDefault="00924632" w:rsidP="00165B01">
      <w:pPr>
        <w:pStyle w:val="CMDOutput"/>
      </w:pPr>
    </w:p>
    <w:p w14:paraId="60FEF21D" w14:textId="77777777" w:rsidR="00924632" w:rsidRDefault="00924632" w:rsidP="00165B01">
      <w:pPr>
        <w:pStyle w:val="CMDOutput"/>
      </w:pPr>
      <w:r w:rsidRPr="00924632">
        <w:t>Configuration register is 0xF</w:t>
      </w:r>
    </w:p>
    <w:p w14:paraId="2F9B1FBF" w14:textId="77777777"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14:paraId="6D1DBABA" w14:textId="77777777"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14:paraId="28915155" w14:textId="77777777"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14:paraId="69E9E2BF" w14:textId="77777777"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14:paraId="4CACB46B" w14:textId="77777777"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14:paraId="18925074" w14:textId="77777777"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402534FA" w14:textId="77777777"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14:paraId="6E6E358E" w14:textId="77777777"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15098784" w14:textId="77777777"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29A0A168" w14:textId="77777777"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125CCD14" w14:textId="77777777"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0D3437E2" w14:textId="77777777"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275094BF" w14:textId="77777777"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9672D57" w14:textId="77777777"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6434728" w14:textId="77777777"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3E0DC098" w14:textId="77777777"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30A252BF" w14:textId="77777777"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E4D46D2" w14:textId="77777777"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5A2D389" w14:textId="77777777"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29A022A" w14:textId="77777777"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4951E577" w14:textId="77777777"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5DCE8C2" w14:textId="77777777"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6DA5535" w14:textId="77777777"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103C052" w14:textId="77777777"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7F60378" w14:textId="77777777"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3F01232" w14:textId="77777777"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BF6EED2" w14:textId="77777777"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B349BEC" w14:textId="77777777"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4C4E77F6" w14:textId="77777777"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95D004A" w14:textId="77777777"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FE1149C" w14:textId="77777777"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8E09D14" w14:textId="77777777"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BF70492" w14:textId="77777777" w:rsidR="00466C12" w:rsidRDefault="00466C12" w:rsidP="00ED2BE9">
      <w:pPr>
        <w:pStyle w:val="CMDOutput"/>
      </w:pPr>
      <w:r w:rsidRPr="00736C47">
        <w:t>S1#</w:t>
      </w:r>
    </w:p>
    <w:p w14:paraId="2E773C11" w14:textId="77777777"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14:paraId="2F4828A6" w14:textId="77777777"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14:paraId="7E4C454A" w14:textId="77777777"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14:paraId="50B6878D" w14:textId="77777777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F0B11AE" w14:textId="77777777"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6B22C54" w14:textId="77777777"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C5B96D7" w14:textId="77777777"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14:paraId="2A41A595" w14:textId="77777777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14:paraId="057B1713" w14:textId="77777777"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14:paraId="5E30E820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14:paraId="1546049F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14:paraId="3A2BF7F1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14:paraId="43D3AA86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14:paraId="07799278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337A02DF" w14:textId="77777777"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14:paraId="6ACCF243" w14:textId="6E221CA5" w:rsidR="00A3456B" w:rsidRPr="00D15466" w:rsidRDefault="00E91C54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14:paraId="5376D898" w14:textId="1C866ED0" w:rsidR="00A3456B" w:rsidRPr="00D15466" w:rsidRDefault="00E91C54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14:paraId="11601A8F" w14:textId="34E04689" w:rsidR="00A3456B" w:rsidRPr="00D15466" w:rsidRDefault="00E91C54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14:paraId="2EE7A389" w14:textId="3DAB971E" w:rsidR="00A3456B" w:rsidRPr="00D15466" w:rsidRDefault="00E91C54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14:paraId="5F1822D0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5DF4B4F2" w14:textId="77777777" w:rsidR="00A3456B" w:rsidRDefault="00A3456B" w:rsidP="00A3456B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14:paraId="0FCEA054" w14:textId="47B79FF4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14:paraId="04E96606" w14:textId="4FB737E0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14:paraId="08FBADCE" w14:textId="237D1BD6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9" w:type="dxa"/>
            <w:vAlign w:val="bottom"/>
          </w:tcPr>
          <w:p w14:paraId="3A475F19" w14:textId="0D2A1D83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  <w:tr w:rsidR="00A3456B" w14:paraId="58EE90A7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3BFC7282" w14:textId="77777777" w:rsidR="00A3456B" w:rsidRDefault="00A3456B" w:rsidP="00A3456B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14:paraId="5EC1C31C" w14:textId="0212D508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8" w:type="dxa"/>
            <w:vAlign w:val="bottom"/>
          </w:tcPr>
          <w:p w14:paraId="4A66F9DD" w14:textId="6131CC7F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14:paraId="6B8C7451" w14:textId="7BBF3083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14:paraId="065729E3" w14:textId="6B256530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14:paraId="768E1272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5330306E" w14:textId="77777777" w:rsidR="00A3456B" w:rsidRDefault="00A3456B" w:rsidP="00A3456B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14:paraId="7ABEDD06" w14:textId="0086554C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ADMIN-DOWN</w:t>
            </w:r>
          </w:p>
        </w:tc>
        <w:tc>
          <w:tcPr>
            <w:tcW w:w="1978" w:type="dxa"/>
            <w:vAlign w:val="bottom"/>
          </w:tcPr>
          <w:p w14:paraId="0732330F" w14:textId="43FFD1B7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14:paraId="2BDD6DF0" w14:textId="34B80EE6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ADMIN-DOWN</w:t>
            </w:r>
          </w:p>
        </w:tc>
        <w:tc>
          <w:tcPr>
            <w:tcW w:w="1979" w:type="dxa"/>
            <w:vAlign w:val="bottom"/>
          </w:tcPr>
          <w:p w14:paraId="68CF5F76" w14:textId="1E24324F" w:rsidR="00A3456B" w:rsidRPr="00D15466" w:rsidRDefault="00E91C54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</w:tbl>
    <w:p w14:paraId="4366A4C9" w14:textId="77777777" w:rsidR="00342AC4" w:rsidRDefault="00342AC4" w:rsidP="00342AC4">
      <w:pPr>
        <w:pStyle w:val="BodyTextL25"/>
      </w:pPr>
      <w:r>
        <w:t xml:space="preserve">Why are some </w:t>
      </w:r>
      <w:proofErr w:type="spellStart"/>
      <w:r>
        <w:t>FastEthernet</w:t>
      </w:r>
      <w:proofErr w:type="spellEnd"/>
      <w:r>
        <w:t xml:space="preserve"> ports</w:t>
      </w:r>
      <w:r w:rsidR="002C1741">
        <w:t xml:space="preserve"> on the switches</w:t>
      </w:r>
      <w:r>
        <w:t xml:space="preserve"> are up and others are down?</w:t>
      </w:r>
    </w:p>
    <w:p w14:paraId="2EAD67AE" w14:textId="778AF45F" w:rsidR="00D56426" w:rsidRDefault="00E91C54" w:rsidP="00A6354E">
      <w:pPr>
        <w:pStyle w:val="BodyTextL25"/>
      </w:pPr>
      <w:r>
        <w:t>Some of the ports have been used from S1 and S2. The F0/6 connects PC-A to S1. F0/1 connects S1 to S2 using a crossover. PC-B is connected to S2 via F0/18. Thus,</w:t>
      </w:r>
      <w:r w:rsidR="00912179">
        <w:t xml:space="preserve"> these ports will be </w:t>
      </w:r>
      <w:proofErr w:type="gramStart"/>
      <w:r w:rsidR="00912179">
        <w:t>up</w:t>
      </w:r>
      <w:proofErr w:type="gramEnd"/>
      <w:r w:rsidR="00912179">
        <w:t xml:space="preserve"> and all other ports will be down.</w:t>
      </w:r>
    </w:p>
    <w:p w14:paraId="28CDE07E" w14:textId="77777777" w:rsidR="00912179" w:rsidRDefault="00912179" w:rsidP="00A6354E">
      <w:pPr>
        <w:pStyle w:val="BodyTextL25"/>
      </w:pPr>
    </w:p>
    <w:p w14:paraId="4D6F3D3A" w14:textId="7D29FE89" w:rsidR="00704486" w:rsidRDefault="00A6354E" w:rsidP="00A6354E">
      <w:pPr>
        <w:pStyle w:val="BodyTextL25"/>
      </w:pPr>
      <w:r>
        <w:t xml:space="preserve">What could prevent a ping from being sent between the </w:t>
      </w:r>
      <w:r w:rsidR="00334C43">
        <w:t>PCs?</w:t>
      </w:r>
    </w:p>
    <w:p w14:paraId="4F16D9E3" w14:textId="397E87F9" w:rsidR="00912179" w:rsidRDefault="00912179" w:rsidP="00A6354E">
      <w:pPr>
        <w:pStyle w:val="BodyTextL25"/>
      </w:pPr>
      <w:r>
        <w:t>If the firewalls on PC-A or PC-B are on, this will prevent the ping. In addition, if the wrong cables are used, this would prevent the ping.</w:t>
      </w:r>
    </w:p>
    <w:p w14:paraId="3F8CAAB2" w14:textId="77777777" w:rsidR="00186813" w:rsidRDefault="00186813" w:rsidP="00A6354E">
      <w:pPr>
        <w:pStyle w:val="BodyTextL25"/>
      </w:pPr>
      <w:r>
        <w:t>_______________________________________________________________________________________</w:t>
      </w:r>
    </w:p>
    <w:p w14:paraId="127D333A" w14:textId="77777777"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14:paraId="6822F343" w14:textId="77777777"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lastRenderedPageBreak/>
        <w:t>Appendix A: Initializing and Reloading a Switch</w:t>
      </w:r>
    </w:p>
    <w:p w14:paraId="1FDB3E37" w14:textId="77777777"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14:paraId="38EE7489" w14:textId="77777777" w:rsidR="009305F2" w:rsidRDefault="009305F2" w:rsidP="009305F2">
      <w:pPr>
        <w:pStyle w:val="BodyTextL25"/>
      </w:pPr>
      <w:r>
        <w:t>Console into the switch and enter privileged EXEC mode.</w:t>
      </w:r>
    </w:p>
    <w:p w14:paraId="2EF97A39" w14:textId="77777777"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14:paraId="33D29701" w14:textId="77777777"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14:paraId="30F7C0FB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14:paraId="2BB318D4" w14:textId="77777777"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14:paraId="10CC46F9" w14:textId="77777777"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14:paraId="07CB7CA7" w14:textId="77777777" w:rsidR="009305F2" w:rsidRDefault="009305F2" w:rsidP="009305F2">
      <w:pPr>
        <w:pStyle w:val="CMDOutput"/>
      </w:pPr>
    </w:p>
    <w:p w14:paraId="2479BD01" w14:textId="77777777" w:rsidR="009305F2" w:rsidRDefault="009305F2" w:rsidP="009305F2">
      <w:pPr>
        <w:pStyle w:val="CMDOutput"/>
      </w:pPr>
      <w:r>
        <w:t>Directory of flash:/</w:t>
      </w:r>
    </w:p>
    <w:p w14:paraId="6D549AE3" w14:textId="77777777" w:rsidR="009305F2" w:rsidRDefault="009305F2" w:rsidP="009305F2">
      <w:pPr>
        <w:pStyle w:val="CMDOutput"/>
      </w:pPr>
    </w:p>
    <w:p w14:paraId="61C6FA43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14:paraId="297BC9A9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14:paraId="0CF432C3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14:paraId="0F4C1891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14:paraId="75572F37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14:paraId="2CBB4831" w14:textId="77777777" w:rsidR="009305F2" w:rsidRDefault="009305F2" w:rsidP="009305F2">
      <w:pPr>
        <w:pStyle w:val="CMDOutput"/>
      </w:pPr>
    </w:p>
    <w:p w14:paraId="27CD5958" w14:textId="77777777" w:rsidR="009305F2" w:rsidRDefault="009305F2" w:rsidP="009305F2">
      <w:pPr>
        <w:pStyle w:val="CMDOutput"/>
      </w:pPr>
      <w:r>
        <w:t>32514048 bytes total (20886528 bytes free)</w:t>
      </w:r>
    </w:p>
    <w:p w14:paraId="0BE93AC5" w14:textId="77777777" w:rsidR="009305F2" w:rsidRDefault="009305F2" w:rsidP="009305F2">
      <w:pPr>
        <w:pStyle w:val="CMDOutput"/>
      </w:pPr>
      <w:r>
        <w:t>Switch#</w:t>
      </w:r>
    </w:p>
    <w:p w14:paraId="0D805B15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14:paraId="1032DAFF" w14:textId="77777777"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14:paraId="0A081C1E" w14:textId="77777777"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14:paraId="742B5634" w14:textId="77777777" w:rsidR="009305F2" w:rsidRDefault="009305F2" w:rsidP="009305F2">
      <w:pPr>
        <w:pStyle w:val="CMDOutput"/>
      </w:pPr>
      <w:r>
        <w:t>Delete filename [vlan.dat]?</w:t>
      </w:r>
    </w:p>
    <w:p w14:paraId="3D9708A5" w14:textId="77777777"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14:paraId="6633703D" w14:textId="77777777"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14:paraId="5E65CD3E" w14:textId="77777777" w:rsidR="009305F2" w:rsidRDefault="009305F2" w:rsidP="009305F2">
      <w:pPr>
        <w:pStyle w:val="CMDOutput"/>
      </w:pPr>
      <w:r>
        <w:t>Delete flash:/vlan.dat? [confirm]</w:t>
      </w:r>
    </w:p>
    <w:p w14:paraId="027FB1BF" w14:textId="77777777" w:rsidR="009305F2" w:rsidRDefault="009305F2" w:rsidP="009305F2">
      <w:pPr>
        <w:pStyle w:val="CMDOutput"/>
      </w:pPr>
      <w:r>
        <w:t>Switch#</w:t>
      </w:r>
    </w:p>
    <w:p w14:paraId="77D2A747" w14:textId="77777777"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14:paraId="67684627" w14:textId="77777777"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14:paraId="26584493" w14:textId="77777777"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14:paraId="234B7F4A" w14:textId="77777777"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14:paraId="225F0317" w14:textId="77777777" w:rsidR="009305F2" w:rsidRDefault="009305F2" w:rsidP="009305F2">
      <w:pPr>
        <w:pStyle w:val="CMDOutput"/>
      </w:pPr>
      <w:r>
        <w:t>[OK]</w:t>
      </w:r>
    </w:p>
    <w:p w14:paraId="32064E97" w14:textId="77777777"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14:paraId="3701CA67" w14:textId="77777777" w:rsidR="009305F2" w:rsidRDefault="009305F2" w:rsidP="009305F2">
      <w:pPr>
        <w:pStyle w:val="CMDOutput"/>
      </w:pPr>
      <w:r>
        <w:t>Switch#</w:t>
      </w:r>
    </w:p>
    <w:p w14:paraId="5ABE9933" w14:textId="77777777"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14:paraId="5D0813D1" w14:textId="77777777"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14:paraId="19ED0E0C" w14:textId="77777777"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14:paraId="3640A306" w14:textId="77777777" w:rsidR="009305F2" w:rsidRDefault="009305F2" w:rsidP="009305F2">
      <w:pPr>
        <w:pStyle w:val="CMDOutput"/>
      </w:pPr>
      <w:r>
        <w:t>Proceed with reload? [confirm]</w:t>
      </w:r>
    </w:p>
    <w:p w14:paraId="68BAEDA7" w14:textId="77777777"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14:paraId="663BFCA7" w14:textId="77777777"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14:paraId="26587C78" w14:textId="77777777" w:rsidR="009305F2" w:rsidRDefault="009305F2" w:rsidP="009305F2">
      <w:pPr>
        <w:pStyle w:val="StepHead"/>
        <w:numPr>
          <w:ilvl w:val="1"/>
          <w:numId w:val="46"/>
        </w:numPr>
      </w:pPr>
      <w:bookmarkStart w:id="8" w:name="_Hlk10659297"/>
      <w:r>
        <w:t xml:space="preserve">Bypass the initial configuration </w:t>
      </w:r>
      <w:bookmarkEnd w:id="8"/>
      <w:r>
        <w:t>dialog.</w:t>
      </w:r>
    </w:p>
    <w:p w14:paraId="2BABCD5B" w14:textId="77777777"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14:paraId="78F1D3A7" w14:textId="77777777"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14:paraId="7051A553" w14:textId="77777777" w:rsidR="009305F2" w:rsidRDefault="009305F2" w:rsidP="00494403">
      <w:pPr>
        <w:pStyle w:val="CMDOutput"/>
      </w:pPr>
      <w:r>
        <w:t>Switch&gt;</w:t>
      </w:r>
    </w:p>
    <w:p w14:paraId="07406481" w14:textId="77777777" w:rsidR="00D56426" w:rsidRDefault="00D56426" w:rsidP="00494403">
      <w:pPr>
        <w:pStyle w:val="CMDOutput"/>
      </w:pPr>
    </w:p>
    <w:p w14:paraId="4C5C6C60" w14:textId="77777777" w:rsidR="00D56426" w:rsidRDefault="00D56426" w:rsidP="00494403">
      <w:pPr>
        <w:pStyle w:val="CMDOutput"/>
      </w:pPr>
    </w:p>
    <w:p w14:paraId="10B66B9B" w14:textId="77777777" w:rsidR="00D56426" w:rsidRDefault="00D56426" w:rsidP="00494403">
      <w:pPr>
        <w:pStyle w:val="CMDOutput"/>
      </w:pPr>
    </w:p>
    <w:p w14:paraId="414ACCC9" w14:textId="77777777" w:rsidR="00D56426" w:rsidRPr="00343A28" w:rsidRDefault="00D56426" w:rsidP="00D56426">
      <w:pPr>
        <w:pStyle w:val="CMDOutput"/>
        <w:ind w:left="0"/>
        <w:rPr>
          <w:rFonts w:ascii="Arial" w:hAnsi="Arial" w:cs="Arial"/>
          <w:b/>
          <w:color w:val="000000" w:themeColor="text1"/>
          <w:sz w:val="22"/>
        </w:rPr>
      </w:pPr>
      <w:r w:rsidRPr="00343A28">
        <w:rPr>
          <w:rFonts w:ascii="Arial" w:hAnsi="Arial" w:cs="Arial"/>
          <w:b/>
          <w:color w:val="000000" w:themeColor="text1"/>
          <w:sz w:val="22"/>
        </w:rPr>
        <w:t>Reflection</w:t>
      </w:r>
      <w:r w:rsidR="00C06D80" w:rsidRPr="00343A28">
        <w:rPr>
          <w:color w:val="000000" w:themeColor="text1"/>
        </w:rPr>
        <w:t xml:space="preserve"> </w:t>
      </w:r>
      <w:r w:rsidR="00C06D80" w:rsidRPr="00343A28">
        <w:rPr>
          <w:rFonts w:ascii="Arial" w:hAnsi="Arial" w:cs="Arial"/>
          <w:b/>
          <w:color w:val="000000" w:themeColor="text1"/>
          <w:sz w:val="22"/>
        </w:rPr>
        <w:t>(Max word count 200)</w:t>
      </w:r>
      <w:r w:rsidRPr="00343A28">
        <w:rPr>
          <w:rFonts w:ascii="Arial" w:hAnsi="Arial" w:cs="Arial"/>
          <w:b/>
          <w:color w:val="000000" w:themeColor="text1"/>
          <w:sz w:val="22"/>
        </w:rPr>
        <w:t xml:space="preserve">: </w:t>
      </w:r>
    </w:p>
    <w:p w14:paraId="6817AB13" w14:textId="6F0AE05A" w:rsidR="00450FD9" w:rsidRDefault="00450FD9" w:rsidP="00450FD9">
      <w:pPr>
        <w:rPr>
          <w:rFonts w:cs="Arial"/>
          <w:color w:val="FF0000"/>
        </w:rPr>
      </w:pPr>
    </w:p>
    <w:p w14:paraId="0F4DBE7B" w14:textId="216B5C85" w:rsidR="00450FD9" w:rsidRPr="00CA3701" w:rsidRDefault="00450FD9" w:rsidP="00450FD9">
      <w:pPr>
        <w:rPr>
          <w:color w:val="000000" w:themeColor="text1"/>
          <w:lang w:val="en-GB"/>
        </w:rPr>
      </w:pPr>
      <w:bookmarkStart w:id="9" w:name="_GoBack"/>
      <w:r w:rsidRPr="00CA3701">
        <w:rPr>
          <w:color w:val="000000" w:themeColor="text1"/>
          <w:lang w:val="en-GB"/>
        </w:rPr>
        <w:t xml:space="preserve">Part 1 provides </w:t>
      </w:r>
      <w:r w:rsidR="005C7815" w:rsidRPr="00CA3701">
        <w:rPr>
          <w:color w:val="000000" w:themeColor="text1"/>
          <w:lang w:val="en-GB"/>
        </w:rPr>
        <w:t>a simple interface, making it easy for the user to modify a system setup, prior to implementing it to a physical setup. As part of the tutorial, it shows a straight-through cable connecting the S1 and S2. However, as these devices are the same t</w:t>
      </w:r>
      <w:r w:rsidR="00CA3701" w:rsidRPr="00CA3701">
        <w:rPr>
          <w:color w:val="000000" w:themeColor="text1"/>
          <w:lang w:val="en-GB"/>
        </w:rPr>
        <w:t>ype</w:t>
      </w:r>
      <w:r w:rsidR="005C7815" w:rsidRPr="00CA3701">
        <w:rPr>
          <w:color w:val="000000" w:themeColor="text1"/>
          <w:lang w:val="en-GB"/>
        </w:rPr>
        <w:t>, it is more suitable to use a cross-over cable to connect S1 and S2, as demonstrated in this lab.</w:t>
      </w:r>
    </w:p>
    <w:p w14:paraId="79BFDA30" w14:textId="50226CA1" w:rsidR="005C7815" w:rsidRPr="00CA3701" w:rsidRDefault="005C7815" w:rsidP="00450FD9">
      <w:pPr>
        <w:rPr>
          <w:color w:val="000000" w:themeColor="text1"/>
          <w:lang w:val="en-GB"/>
        </w:rPr>
      </w:pPr>
    </w:p>
    <w:p w14:paraId="53AE4CCE" w14:textId="1A589D46" w:rsidR="005C7815" w:rsidRPr="00CA3701" w:rsidRDefault="005C7815" w:rsidP="00450FD9">
      <w:pPr>
        <w:rPr>
          <w:color w:val="000000" w:themeColor="text1"/>
          <w:lang w:val="en-GB"/>
        </w:rPr>
      </w:pPr>
      <w:r w:rsidRPr="00CA3701">
        <w:rPr>
          <w:color w:val="000000" w:themeColor="text1"/>
          <w:lang w:val="en-GB"/>
        </w:rPr>
        <w:t>Part 2 demonstrates how the software can interface with physical PCs as well as the virtual ones in the packet tracer software. By generating a ping, it is the first proof that both PCs, physical and virtual are indeed communicating.</w:t>
      </w:r>
    </w:p>
    <w:p w14:paraId="63C915C4" w14:textId="3454ECDA" w:rsidR="005C7815" w:rsidRPr="00CA3701" w:rsidRDefault="005C7815" w:rsidP="00450FD9">
      <w:pPr>
        <w:rPr>
          <w:color w:val="000000" w:themeColor="text1"/>
          <w:lang w:val="en-GB"/>
        </w:rPr>
      </w:pPr>
    </w:p>
    <w:p w14:paraId="390F2935" w14:textId="19641B85" w:rsidR="005C7815" w:rsidRPr="00CA3701" w:rsidRDefault="005C7815" w:rsidP="00450FD9">
      <w:pPr>
        <w:rPr>
          <w:color w:val="000000" w:themeColor="text1"/>
          <w:lang w:val="en-GB"/>
        </w:rPr>
      </w:pPr>
      <w:r w:rsidRPr="00CA3701">
        <w:rPr>
          <w:color w:val="000000" w:themeColor="text1"/>
          <w:lang w:val="en-GB"/>
        </w:rPr>
        <w:t>Part 3 focuses on the setup of the switch</w:t>
      </w:r>
      <w:r w:rsidR="00527624" w:rsidRPr="00CA3701">
        <w:rPr>
          <w:color w:val="000000" w:themeColor="text1"/>
          <w:lang w:val="en-GB"/>
        </w:rPr>
        <w:t>. Initially, it is important to define the switch such as hostname and then secure it by preventing unwanted DNS and providing an encryption and password, this prevents unintended interference. Show version command</w:t>
      </w:r>
      <w:r w:rsidR="00CA3701">
        <w:rPr>
          <w:color w:val="000000" w:themeColor="text1"/>
          <w:lang w:val="en-GB"/>
        </w:rPr>
        <w:t>,</w:t>
      </w:r>
      <w:r w:rsidR="00527624" w:rsidRPr="00CA3701">
        <w:rPr>
          <w:color w:val="000000" w:themeColor="text1"/>
          <w:lang w:val="en-GB"/>
        </w:rPr>
        <w:t xml:space="preserve"> provides verification that the switch is communicating successfully as well </w:t>
      </w:r>
      <w:r w:rsidR="00CA3701">
        <w:rPr>
          <w:color w:val="000000" w:themeColor="text1"/>
          <w:lang w:val="en-GB"/>
        </w:rPr>
        <w:t xml:space="preserve">as </w:t>
      </w:r>
      <w:r w:rsidR="00527624" w:rsidRPr="00CA3701">
        <w:rPr>
          <w:color w:val="000000" w:themeColor="text1"/>
          <w:lang w:val="en-GB"/>
        </w:rPr>
        <w:t>providing specific data to the PC and the switch.</w:t>
      </w:r>
    </w:p>
    <w:p w14:paraId="7478C9A0" w14:textId="58DBE8D9" w:rsidR="00527624" w:rsidRPr="00CA3701" w:rsidRDefault="00527624" w:rsidP="00450FD9">
      <w:pPr>
        <w:rPr>
          <w:color w:val="000000" w:themeColor="text1"/>
          <w:lang w:val="en-GB"/>
        </w:rPr>
      </w:pPr>
    </w:p>
    <w:p w14:paraId="0780B210" w14:textId="27DA03BA" w:rsidR="00527624" w:rsidRPr="00CA3701" w:rsidRDefault="00527624" w:rsidP="00450FD9">
      <w:pPr>
        <w:rPr>
          <w:color w:val="000000" w:themeColor="text1"/>
          <w:lang w:val="en-GB"/>
        </w:rPr>
      </w:pPr>
      <w:r w:rsidRPr="00CA3701">
        <w:rPr>
          <w:color w:val="000000" w:themeColor="text1"/>
          <w:lang w:val="en-GB"/>
        </w:rPr>
        <w:t xml:space="preserve">Appendix A, this stage focuses on wiping any previous database </w:t>
      </w:r>
      <w:r w:rsidR="00343A28" w:rsidRPr="00CA3701">
        <w:rPr>
          <w:color w:val="000000" w:themeColor="text1"/>
          <w:lang w:val="en-GB"/>
        </w:rPr>
        <w:t>generated from prior use or during setup. Ultimately this is deleted, and the switch is rebooted, ready to use.</w:t>
      </w:r>
      <w:bookmarkEnd w:id="9"/>
    </w:p>
    <w:sectPr w:rsidR="00527624" w:rsidRPr="00CA3701" w:rsidSect="008C4307">
      <w:headerReference w:type="default" r:id="rId19"/>
      <w:footerReference w:type="default" r:id="rId20"/>
      <w:headerReference w:type="first" r:id="rId21"/>
      <w:footerReference w:type="first" r:id="rId22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8BFAD2" w14:textId="77777777" w:rsidR="00051261" w:rsidRDefault="00051261" w:rsidP="0090659A">
      <w:pPr>
        <w:spacing w:after="0" w:line="240" w:lineRule="auto"/>
      </w:pPr>
      <w:r>
        <w:separator/>
      </w:r>
    </w:p>
    <w:p w14:paraId="622213DE" w14:textId="77777777" w:rsidR="00051261" w:rsidRDefault="00051261"/>
    <w:p w14:paraId="506113B9" w14:textId="77777777" w:rsidR="00051261" w:rsidRDefault="00051261"/>
    <w:p w14:paraId="373E8583" w14:textId="77777777" w:rsidR="00051261" w:rsidRDefault="00051261"/>
    <w:p w14:paraId="7494BC3E" w14:textId="77777777" w:rsidR="00051261" w:rsidRDefault="00051261"/>
  </w:endnote>
  <w:endnote w:type="continuationSeparator" w:id="0">
    <w:p w14:paraId="5A3EED02" w14:textId="77777777" w:rsidR="00051261" w:rsidRDefault="00051261" w:rsidP="0090659A">
      <w:pPr>
        <w:spacing w:after="0" w:line="240" w:lineRule="auto"/>
      </w:pPr>
      <w:r>
        <w:continuationSeparator/>
      </w:r>
    </w:p>
    <w:p w14:paraId="3B173DB1" w14:textId="77777777" w:rsidR="00051261" w:rsidRDefault="00051261"/>
    <w:p w14:paraId="05A69296" w14:textId="77777777" w:rsidR="00051261" w:rsidRDefault="00051261"/>
    <w:p w14:paraId="62522B74" w14:textId="77777777" w:rsidR="00051261" w:rsidRDefault="00051261"/>
    <w:p w14:paraId="0559EC5E" w14:textId="77777777" w:rsidR="00051261" w:rsidRDefault="000512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D7732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C7FDB" w14:textId="5229E834"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CA3701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E1768" w14:textId="77777777" w:rsidR="00051261" w:rsidRDefault="00051261" w:rsidP="0090659A">
      <w:pPr>
        <w:spacing w:after="0" w:line="240" w:lineRule="auto"/>
      </w:pPr>
      <w:r>
        <w:separator/>
      </w:r>
    </w:p>
    <w:p w14:paraId="7A94B543" w14:textId="77777777" w:rsidR="00051261" w:rsidRDefault="00051261"/>
    <w:p w14:paraId="35FACC4B" w14:textId="77777777" w:rsidR="00051261" w:rsidRDefault="00051261"/>
    <w:p w14:paraId="717C23F2" w14:textId="77777777" w:rsidR="00051261" w:rsidRDefault="00051261"/>
    <w:p w14:paraId="427BFECA" w14:textId="77777777" w:rsidR="00051261" w:rsidRDefault="00051261"/>
  </w:footnote>
  <w:footnote w:type="continuationSeparator" w:id="0">
    <w:p w14:paraId="1E6E2213" w14:textId="77777777" w:rsidR="00051261" w:rsidRDefault="00051261" w:rsidP="0090659A">
      <w:pPr>
        <w:spacing w:after="0" w:line="240" w:lineRule="auto"/>
      </w:pPr>
      <w:r>
        <w:continuationSeparator/>
      </w:r>
    </w:p>
    <w:p w14:paraId="021DED20" w14:textId="77777777" w:rsidR="00051261" w:rsidRDefault="00051261"/>
    <w:p w14:paraId="511E9D45" w14:textId="77777777" w:rsidR="00051261" w:rsidRDefault="00051261"/>
    <w:p w14:paraId="1E844633" w14:textId="77777777" w:rsidR="00051261" w:rsidRDefault="00051261"/>
    <w:p w14:paraId="5385CCBF" w14:textId="77777777" w:rsidR="00051261" w:rsidRDefault="000512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2535D" w14:textId="77777777"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277FB" w14:textId="77777777" w:rsidR="008C4307" w:rsidRDefault="00D564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693E1FE" wp14:editId="12518A45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0A65"/>
    <w:rsid w:val="00004175"/>
    <w:rsid w:val="000059C9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7474"/>
    <w:rsid w:val="000400E0"/>
    <w:rsid w:val="00041AF6"/>
    <w:rsid w:val="00042A83"/>
    <w:rsid w:val="00044E62"/>
    <w:rsid w:val="00051261"/>
    <w:rsid w:val="00051738"/>
    <w:rsid w:val="00052548"/>
    <w:rsid w:val="00060696"/>
    <w:rsid w:val="0006421A"/>
    <w:rsid w:val="000706C9"/>
    <w:rsid w:val="000735FC"/>
    <w:rsid w:val="000769CF"/>
    <w:rsid w:val="000815D8"/>
    <w:rsid w:val="00085CC6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F59"/>
    <w:rsid w:val="001279E5"/>
    <w:rsid w:val="001300CC"/>
    <w:rsid w:val="001366EC"/>
    <w:rsid w:val="001378A1"/>
    <w:rsid w:val="0014219C"/>
    <w:rsid w:val="00154E3A"/>
    <w:rsid w:val="00155C2E"/>
    <w:rsid w:val="00161CA7"/>
    <w:rsid w:val="00163164"/>
    <w:rsid w:val="00165B01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7614"/>
    <w:rsid w:val="001A0312"/>
    <w:rsid w:val="001A2694"/>
    <w:rsid w:val="001A3506"/>
    <w:rsid w:val="001A3CC7"/>
    <w:rsid w:val="001A558E"/>
    <w:rsid w:val="001A69AC"/>
    <w:rsid w:val="001B67D8"/>
    <w:rsid w:val="001B6F95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E72"/>
    <w:rsid w:val="001E62B3"/>
    <w:rsid w:val="001F0171"/>
    <w:rsid w:val="001F0D77"/>
    <w:rsid w:val="00201928"/>
    <w:rsid w:val="00203E26"/>
    <w:rsid w:val="0020449C"/>
    <w:rsid w:val="002113B8"/>
    <w:rsid w:val="0021792C"/>
    <w:rsid w:val="002240AB"/>
    <w:rsid w:val="00225E37"/>
    <w:rsid w:val="0023641C"/>
    <w:rsid w:val="0024232A"/>
    <w:rsid w:val="00242E3A"/>
    <w:rsid w:val="0025107F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3289"/>
    <w:rsid w:val="002B431F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789F"/>
    <w:rsid w:val="00320788"/>
    <w:rsid w:val="00320842"/>
    <w:rsid w:val="00321541"/>
    <w:rsid w:val="003233A3"/>
    <w:rsid w:val="0032382A"/>
    <w:rsid w:val="00326769"/>
    <w:rsid w:val="00332315"/>
    <w:rsid w:val="00333C8B"/>
    <w:rsid w:val="003340C4"/>
    <w:rsid w:val="00334C43"/>
    <w:rsid w:val="003421FA"/>
    <w:rsid w:val="00342AC4"/>
    <w:rsid w:val="00343A28"/>
    <w:rsid w:val="0034455D"/>
    <w:rsid w:val="00346BC3"/>
    <w:rsid w:val="00346D17"/>
    <w:rsid w:val="00347972"/>
    <w:rsid w:val="00352E1D"/>
    <w:rsid w:val="003559CC"/>
    <w:rsid w:val="003569D7"/>
    <w:rsid w:val="003608AC"/>
    <w:rsid w:val="003612D3"/>
    <w:rsid w:val="0036465A"/>
    <w:rsid w:val="00380884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4F0E"/>
    <w:rsid w:val="003F6E06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0FD9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5BC5"/>
    <w:rsid w:val="004A7F03"/>
    <w:rsid w:val="004B023D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27624"/>
    <w:rsid w:val="00536C8F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C7815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D7F"/>
    <w:rsid w:val="006428E5"/>
    <w:rsid w:val="00645A88"/>
    <w:rsid w:val="00646935"/>
    <w:rsid w:val="00647AC9"/>
    <w:rsid w:val="00650BDA"/>
    <w:rsid w:val="00651CD9"/>
    <w:rsid w:val="0065477C"/>
    <w:rsid w:val="00662C02"/>
    <w:rsid w:val="00664EBD"/>
    <w:rsid w:val="00672919"/>
    <w:rsid w:val="00673CAC"/>
    <w:rsid w:val="00681782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581"/>
    <w:rsid w:val="006E71DF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204F"/>
    <w:rsid w:val="007222AD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7B15"/>
    <w:rsid w:val="00783129"/>
    <w:rsid w:val="0078391B"/>
    <w:rsid w:val="00786F58"/>
    <w:rsid w:val="00787CC1"/>
    <w:rsid w:val="00792F4E"/>
    <w:rsid w:val="007932E6"/>
    <w:rsid w:val="0079398D"/>
    <w:rsid w:val="00796C25"/>
    <w:rsid w:val="007A3B2A"/>
    <w:rsid w:val="007A56F0"/>
    <w:rsid w:val="007B000D"/>
    <w:rsid w:val="007B5522"/>
    <w:rsid w:val="007C0EE0"/>
    <w:rsid w:val="007C1B71"/>
    <w:rsid w:val="007C2FBB"/>
    <w:rsid w:val="007C7164"/>
    <w:rsid w:val="007D03CB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753D"/>
    <w:rsid w:val="00810E4B"/>
    <w:rsid w:val="00814108"/>
    <w:rsid w:val="00814BAA"/>
    <w:rsid w:val="008205F0"/>
    <w:rsid w:val="008221FF"/>
    <w:rsid w:val="00824295"/>
    <w:rsid w:val="008267AF"/>
    <w:rsid w:val="008313F3"/>
    <w:rsid w:val="00846494"/>
    <w:rsid w:val="00847B20"/>
    <w:rsid w:val="00847F57"/>
    <w:rsid w:val="008509D3"/>
    <w:rsid w:val="00851557"/>
    <w:rsid w:val="008545B0"/>
    <w:rsid w:val="00857CF6"/>
    <w:rsid w:val="0086113A"/>
    <w:rsid w:val="00861C6A"/>
    <w:rsid w:val="00864A94"/>
    <w:rsid w:val="008842A9"/>
    <w:rsid w:val="0088613D"/>
    <w:rsid w:val="00890108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179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537C1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955"/>
    <w:rsid w:val="009B341C"/>
    <w:rsid w:val="009B5747"/>
    <w:rsid w:val="009C10D0"/>
    <w:rsid w:val="009C1E28"/>
    <w:rsid w:val="009C2A9D"/>
    <w:rsid w:val="009C3852"/>
    <w:rsid w:val="009C7299"/>
    <w:rsid w:val="009C7FBB"/>
    <w:rsid w:val="009D2C27"/>
    <w:rsid w:val="009D6711"/>
    <w:rsid w:val="009E2309"/>
    <w:rsid w:val="009E42B9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6172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843D2"/>
    <w:rsid w:val="00C90311"/>
    <w:rsid w:val="00C91C26"/>
    <w:rsid w:val="00C95125"/>
    <w:rsid w:val="00C96D23"/>
    <w:rsid w:val="00CA284C"/>
    <w:rsid w:val="00CA3701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75B6A"/>
    <w:rsid w:val="00D84BDA"/>
    <w:rsid w:val="00D86598"/>
    <w:rsid w:val="00D876A8"/>
    <w:rsid w:val="00D87F26"/>
    <w:rsid w:val="00D90F87"/>
    <w:rsid w:val="00D910F4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F4D"/>
    <w:rsid w:val="00DB62E3"/>
    <w:rsid w:val="00DB6DA5"/>
    <w:rsid w:val="00DC076B"/>
    <w:rsid w:val="00DC186F"/>
    <w:rsid w:val="00DC252F"/>
    <w:rsid w:val="00DC6050"/>
    <w:rsid w:val="00DE295A"/>
    <w:rsid w:val="00DE2DF1"/>
    <w:rsid w:val="00DE6F44"/>
    <w:rsid w:val="00DE7236"/>
    <w:rsid w:val="00DE7A3A"/>
    <w:rsid w:val="00DF0652"/>
    <w:rsid w:val="00E037D9"/>
    <w:rsid w:val="00E04A7C"/>
    <w:rsid w:val="00E130EB"/>
    <w:rsid w:val="00E13C07"/>
    <w:rsid w:val="00E162CD"/>
    <w:rsid w:val="00E17FA5"/>
    <w:rsid w:val="00E20A69"/>
    <w:rsid w:val="00E22967"/>
    <w:rsid w:val="00E26930"/>
    <w:rsid w:val="00E27257"/>
    <w:rsid w:val="00E332FE"/>
    <w:rsid w:val="00E33651"/>
    <w:rsid w:val="00E33EC0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1C54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7830"/>
    <w:rsid w:val="00EE1573"/>
    <w:rsid w:val="00EE3909"/>
    <w:rsid w:val="00EE5612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6F35"/>
    <w:rsid w:val="00F211FA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36D2E8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2F50C6-96CC-498F-8C4A-3D8AE2826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2733</Words>
  <Characters>15582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max lord</cp:lastModifiedBy>
  <cp:revision>3</cp:revision>
  <cp:lastPrinted>2015-06-11T18:56:00Z</cp:lastPrinted>
  <dcterms:created xsi:type="dcterms:W3CDTF">2019-10-26T20:23:00Z</dcterms:created>
  <dcterms:modified xsi:type="dcterms:W3CDTF">2019-12-04T17:37:00Z</dcterms:modified>
</cp:coreProperties>
</file>