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4572B" w14:textId="0132FB02" w:rsidR="00A53E47" w:rsidRPr="001F6340" w:rsidRDefault="00A53E47" w:rsidP="00A53E47">
      <w:pPr>
        <w:rPr>
          <w:rFonts w:ascii="Calibri" w:hAnsi="Calibri" w:cs="Segoe UI"/>
          <w:sz w:val="28"/>
          <w:szCs w:val="28"/>
          <w:lang w:val="en-US"/>
        </w:rPr>
      </w:pPr>
      <w:r w:rsidRPr="001F6340">
        <w:rPr>
          <w:rFonts w:ascii="Calibri" w:hAnsi="Calibri" w:cs="Segoe UI"/>
          <w:sz w:val="28"/>
          <w:szCs w:val="28"/>
          <w:lang w:val="en-US"/>
        </w:rPr>
        <w:t>The essential skills for study and employment are necessary for success in the workplace. These skills include communication, critical thinking, problem solving, and others.</w:t>
      </w:r>
    </w:p>
    <w:p w14:paraId="6CB63484" w14:textId="221DBDDF" w:rsidR="00DE7A4B" w:rsidRDefault="00A53E47" w:rsidP="00357008">
      <w:pPr>
        <w:pStyle w:val="ListParagraph"/>
        <w:numPr>
          <w:ilvl w:val="0"/>
          <w:numId w:val="2"/>
        </w:numPr>
        <w:rPr>
          <w:rFonts w:ascii="Calibri" w:hAnsi="Calibri" w:cs="Segoe UI"/>
          <w:sz w:val="28"/>
          <w:szCs w:val="28"/>
          <w:lang w:val="en-US"/>
        </w:rPr>
      </w:pPr>
      <w:r w:rsidRPr="00357008">
        <w:rPr>
          <w:rFonts w:ascii="Calibri" w:hAnsi="Calibri" w:cs="Segoe UI"/>
          <w:sz w:val="28"/>
          <w:szCs w:val="28"/>
          <w:lang w:val="en-US"/>
        </w:rPr>
        <w:t xml:space="preserve">Communication is important in the workplace because it allows us to understand what our colleagues are saying and how they want us to respond. It also helps us to be able to communicate with customers and clients. Critical thinking is also important in the workplace because it allows us to analyze situations objectively and develop solutions that will benefit both ourselves and others. Problem solving is essential when working on projects at work because it helps us come up with solutions that will work best for everyone involved. </w:t>
      </w:r>
    </w:p>
    <w:p w14:paraId="020378A6" w14:textId="77777777" w:rsidR="00222657" w:rsidRPr="00357008" w:rsidRDefault="00222657" w:rsidP="00222657">
      <w:pPr>
        <w:pStyle w:val="ListParagraph"/>
        <w:rPr>
          <w:rFonts w:ascii="Calibri" w:hAnsi="Calibri" w:cs="Segoe UI"/>
          <w:sz w:val="28"/>
          <w:szCs w:val="28"/>
          <w:lang w:val="en-US"/>
        </w:rPr>
      </w:pPr>
    </w:p>
    <w:p w14:paraId="3B287A95" w14:textId="2C74B826" w:rsidR="00DE7A4B" w:rsidRDefault="00A53E47" w:rsidP="00357008">
      <w:pPr>
        <w:pStyle w:val="ListParagraph"/>
        <w:numPr>
          <w:ilvl w:val="0"/>
          <w:numId w:val="2"/>
        </w:numPr>
        <w:rPr>
          <w:rFonts w:ascii="Calibri" w:hAnsi="Calibri" w:cs="Segoe UI"/>
          <w:sz w:val="28"/>
          <w:szCs w:val="28"/>
          <w:lang w:val="en-US"/>
        </w:rPr>
      </w:pPr>
      <w:r w:rsidRPr="00357008">
        <w:rPr>
          <w:rFonts w:ascii="Calibri" w:hAnsi="Calibri" w:cs="Segoe UI"/>
          <w:sz w:val="28"/>
          <w:szCs w:val="28"/>
          <w:lang w:val="en-US"/>
        </w:rPr>
        <w:t>Essential skills are important for success in academic and employment settings. These skills can be difficult to teach, but they're necessary if you want to succeed in school or on the job.</w:t>
      </w:r>
    </w:p>
    <w:p w14:paraId="1A43AA0E" w14:textId="77777777" w:rsidR="009152F8" w:rsidRPr="00357008" w:rsidRDefault="009152F8" w:rsidP="009152F8">
      <w:pPr>
        <w:pStyle w:val="ListParagraph"/>
        <w:rPr>
          <w:rFonts w:ascii="Calibri" w:hAnsi="Calibri" w:cs="Segoe UI"/>
          <w:sz w:val="28"/>
          <w:szCs w:val="28"/>
          <w:lang w:val="en-US"/>
        </w:rPr>
      </w:pPr>
    </w:p>
    <w:p w14:paraId="2F98637B" w14:textId="77777777" w:rsidR="00A53E47" w:rsidRDefault="00A53E47" w:rsidP="00357008">
      <w:pPr>
        <w:pStyle w:val="ListParagraph"/>
        <w:numPr>
          <w:ilvl w:val="0"/>
          <w:numId w:val="2"/>
        </w:numPr>
        <w:rPr>
          <w:rFonts w:ascii="Calibri" w:hAnsi="Calibri" w:cs="Segoe UI"/>
          <w:sz w:val="28"/>
          <w:szCs w:val="28"/>
          <w:lang w:val="en-US"/>
        </w:rPr>
      </w:pPr>
      <w:r w:rsidRPr="00575702">
        <w:rPr>
          <w:rFonts w:ascii="Calibri" w:hAnsi="Calibri" w:cs="Segoe UI"/>
          <w:sz w:val="28"/>
          <w:szCs w:val="28"/>
          <w:lang w:val="en-US"/>
        </w:rPr>
        <w:t>Communication: Communicating with team members at work or communicating with teachers or professors at school is an essential skill that can help you be more successful in your current position or future career. This skill allows communication between teammates, teachers, and other staff members so that everyone can work together effectively.</w:t>
      </w:r>
    </w:p>
    <w:p w14:paraId="042D370F" w14:textId="467366C6" w:rsidR="00DE7A4B" w:rsidRPr="00575702" w:rsidRDefault="00DE7A4B" w:rsidP="00DE7A4B">
      <w:pPr>
        <w:pStyle w:val="ListParagraph"/>
        <w:rPr>
          <w:rFonts w:ascii="Calibri" w:hAnsi="Calibri" w:cs="Segoe UI"/>
          <w:sz w:val="28"/>
          <w:szCs w:val="28"/>
          <w:lang w:val="en-US"/>
        </w:rPr>
      </w:pPr>
    </w:p>
    <w:p w14:paraId="40600E3F" w14:textId="37D98A38" w:rsidR="004B7DAA" w:rsidRDefault="00A53E47" w:rsidP="00357008">
      <w:pPr>
        <w:pStyle w:val="ListParagraph"/>
        <w:numPr>
          <w:ilvl w:val="0"/>
          <w:numId w:val="2"/>
        </w:numPr>
        <w:rPr>
          <w:rFonts w:ascii="Calibri" w:hAnsi="Calibri" w:cs="Segoe UI"/>
          <w:sz w:val="28"/>
          <w:szCs w:val="28"/>
          <w:lang w:val="en-US"/>
        </w:rPr>
      </w:pPr>
      <w:r w:rsidRPr="00575702">
        <w:rPr>
          <w:rFonts w:ascii="Calibri" w:hAnsi="Calibri" w:cs="Segoe UI"/>
          <w:sz w:val="28"/>
          <w:szCs w:val="28"/>
          <w:lang w:val="en-US"/>
        </w:rPr>
        <w:t xml:space="preserve">Critical thinking: Critical thinking is a key element of problem solving and decision making in any field of study. Critical thinking requires you to examine an issue from all angles before </w:t>
      </w:r>
      <w:proofErr w:type="gramStart"/>
      <w:r w:rsidRPr="00575702">
        <w:rPr>
          <w:rFonts w:ascii="Calibri" w:hAnsi="Calibri" w:cs="Segoe UI"/>
          <w:sz w:val="28"/>
          <w:szCs w:val="28"/>
          <w:lang w:val="en-US"/>
        </w:rPr>
        <w:t>making a decision</w:t>
      </w:r>
      <w:proofErr w:type="gramEnd"/>
      <w:r w:rsidRPr="00575702">
        <w:rPr>
          <w:rFonts w:ascii="Calibri" w:hAnsi="Calibri" w:cs="Segoe UI"/>
          <w:sz w:val="28"/>
          <w:szCs w:val="28"/>
          <w:lang w:val="en-US"/>
        </w:rPr>
        <w:t xml:space="preserve"> based on what you know now. It also helps when you are looking for information because it helps you find answers quickly by asking questions about what you already know and why it matters. Critical thinking is used every day when we make decisions—whether at home or at work—and it's one of the most important skills anyone can have!</w:t>
      </w:r>
    </w:p>
    <w:p w14:paraId="0F5AF406" w14:textId="77777777" w:rsidR="00222657" w:rsidRPr="00222657" w:rsidRDefault="00222657" w:rsidP="00222657">
      <w:pPr>
        <w:pStyle w:val="ListParagraph"/>
        <w:rPr>
          <w:rFonts w:ascii="Calibri" w:hAnsi="Calibri" w:cs="Segoe UI"/>
          <w:sz w:val="28"/>
          <w:szCs w:val="28"/>
          <w:lang w:val="en-US"/>
        </w:rPr>
      </w:pPr>
    </w:p>
    <w:p w14:paraId="725A5AD1" w14:textId="77777777" w:rsidR="00222657" w:rsidRPr="00575702" w:rsidRDefault="00222657" w:rsidP="00222657">
      <w:pPr>
        <w:pStyle w:val="ListParagraph"/>
        <w:rPr>
          <w:rFonts w:ascii="Calibri" w:hAnsi="Calibri" w:cs="Segoe UI"/>
          <w:sz w:val="28"/>
          <w:szCs w:val="28"/>
          <w:lang w:val="en-US"/>
        </w:rPr>
      </w:pPr>
    </w:p>
    <w:p w14:paraId="3857E0DE" w14:textId="05C53E4D" w:rsidR="004B7DAA" w:rsidRPr="00357008" w:rsidRDefault="004B7DAA" w:rsidP="00357008">
      <w:pPr>
        <w:pStyle w:val="ListParagraph"/>
        <w:numPr>
          <w:ilvl w:val="0"/>
          <w:numId w:val="2"/>
        </w:numPr>
        <w:rPr>
          <w:rFonts w:ascii="Calibri" w:hAnsi="Calibri"/>
          <w:sz w:val="28"/>
          <w:szCs w:val="28"/>
        </w:rPr>
      </w:pPr>
      <w:r w:rsidRPr="00357008">
        <w:rPr>
          <w:rFonts w:ascii="Calibri" w:hAnsi="Calibri"/>
          <w:sz w:val="28"/>
          <w:szCs w:val="28"/>
        </w:rPr>
        <w:t>Critical thinking skills are also important for every student</w:t>
      </w:r>
      <w:r w:rsidR="00FB24F1" w:rsidRPr="00357008">
        <w:rPr>
          <w:rFonts w:ascii="Calibri" w:hAnsi="Calibri"/>
          <w:sz w:val="28"/>
          <w:szCs w:val="28"/>
        </w:rPr>
        <w:t xml:space="preserve"> </w:t>
      </w:r>
      <w:proofErr w:type="gramStart"/>
      <w:r w:rsidR="004D7F37" w:rsidRPr="00357008">
        <w:rPr>
          <w:rFonts w:ascii="Calibri" w:hAnsi="Calibri"/>
          <w:sz w:val="28"/>
          <w:szCs w:val="28"/>
        </w:rPr>
        <w:t>and also</w:t>
      </w:r>
      <w:proofErr w:type="gramEnd"/>
      <w:r w:rsidR="004D7F37" w:rsidRPr="00357008">
        <w:rPr>
          <w:rFonts w:ascii="Calibri" w:hAnsi="Calibri"/>
          <w:sz w:val="28"/>
          <w:szCs w:val="28"/>
        </w:rPr>
        <w:t xml:space="preserve"> for </w:t>
      </w:r>
      <w:r w:rsidR="00674E01" w:rsidRPr="00357008">
        <w:rPr>
          <w:rFonts w:ascii="Calibri" w:hAnsi="Calibri"/>
          <w:sz w:val="28"/>
          <w:szCs w:val="28"/>
        </w:rPr>
        <w:t xml:space="preserve">people in </w:t>
      </w:r>
      <w:r w:rsidR="00255165" w:rsidRPr="00357008">
        <w:rPr>
          <w:rFonts w:ascii="Calibri" w:hAnsi="Calibri"/>
          <w:sz w:val="28"/>
          <w:szCs w:val="28"/>
        </w:rPr>
        <w:t>emplo</w:t>
      </w:r>
      <w:r w:rsidR="007D300D" w:rsidRPr="00357008">
        <w:rPr>
          <w:rFonts w:ascii="Calibri" w:hAnsi="Calibri"/>
          <w:sz w:val="28"/>
          <w:szCs w:val="28"/>
        </w:rPr>
        <w:t>yment</w:t>
      </w:r>
      <w:r w:rsidRPr="00357008">
        <w:rPr>
          <w:rFonts w:ascii="Calibri" w:hAnsi="Calibri"/>
          <w:sz w:val="28"/>
          <w:szCs w:val="28"/>
        </w:rPr>
        <w:t>—not only because it helps them think critically about the academic side of their studies, but also because it helps them learn how to think logically about their own ideas and arguments.</w:t>
      </w:r>
    </w:p>
    <w:p w14:paraId="72AAC805" w14:textId="77777777" w:rsidR="00A53E47" w:rsidRPr="004F6CEF" w:rsidRDefault="00A53E47" w:rsidP="00A53E47">
      <w:pPr>
        <w:rPr>
          <w:rFonts w:ascii="Segoe UI" w:hAnsi="Segoe UI" w:cs="Segoe UI"/>
          <w:sz w:val="28"/>
          <w:szCs w:val="28"/>
          <w:lang w:val="en-US"/>
        </w:rPr>
      </w:pPr>
    </w:p>
    <w:p w14:paraId="6DB91686" w14:textId="218C414B" w:rsidR="00845990" w:rsidRPr="00222657" w:rsidRDefault="00A53E47" w:rsidP="00357008">
      <w:pPr>
        <w:pStyle w:val="ListParagraph"/>
        <w:numPr>
          <w:ilvl w:val="0"/>
          <w:numId w:val="2"/>
        </w:numPr>
        <w:rPr>
          <w:rFonts w:cstheme="minorHAnsi"/>
        </w:rPr>
      </w:pPr>
      <w:r w:rsidRPr="00082680">
        <w:rPr>
          <w:rFonts w:cstheme="minorHAnsi"/>
          <w:sz w:val="28"/>
          <w:szCs w:val="28"/>
          <w:lang w:val="en-US"/>
        </w:rPr>
        <w:t>Problem solving: Problem solving involves finding solutions for problems that arise during everyday life situations like working with other people on a team project</w:t>
      </w:r>
      <w:r w:rsidR="00845990" w:rsidRPr="00082680">
        <w:rPr>
          <w:rFonts w:cstheme="minorHAnsi"/>
          <w:sz w:val="28"/>
          <w:szCs w:val="28"/>
          <w:lang w:val="en-US"/>
        </w:rPr>
        <w:t>.</w:t>
      </w:r>
    </w:p>
    <w:p w14:paraId="2C5BA60E" w14:textId="77777777" w:rsidR="00222657" w:rsidRPr="00222657" w:rsidRDefault="00222657" w:rsidP="00222657">
      <w:pPr>
        <w:pStyle w:val="ListParagraph"/>
        <w:rPr>
          <w:rFonts w:cstheme="minorHAnsi"/>
        </w:rPr>
      </w:pPr>
    </w:p>
    <w:p w14:paraId="39953694" w14:textId="77777777" w:rsidR="00222657" w:rsidRPr="00357008" w:rsidRDefault="00222657" w:rsidP="00222657">
      <w:pPr>
        <w:pStyle w:val="ListParagraph"/>
        <w:rPr>
          <w:rFonts w:cstheme="minorHAnsi"/>
        </w:rPr>
      </w:pPr>
    </w:p>
    <w:p w14:paraId="1B226626" w14:textId="119A11C7" w:rsidR="009C3B79" w:rsidRPr="00082680" w:rsidRDefault="009C3B79" w:rsidP="00357008">
      <w:pPr>
        <w:pStyle w:val="ListParagraph"/>
        <w:numPr>
          <w:ilvl w:val="0"/>
          <w:numId w:val="2"/>
        </w:numPr>
        <w:rPr>
          <w:sz w:val="28"/>
          <w:szCs w:val="28"/>
        </w:rPr>
      </w:pPr>
      <w:r w:rsidRPr="00082680">
        <w:rPr>
          <w:sz w:val="28"/>
          <w:szCs w:val="28"/>
        </w:rPr>
        <w:t xml:space="preserve">The skills you need to succeed in your academic career are many and varied. It's important to develop a wide range of skills, since they will help you in so </w:t>
      </w:r>
      <w:r w:rsidR="00E22569" w:rsidRPr="00082680">
        <w:rPr>
          <w:sz w:val="28"/>
          <w:szCs w:val="28"/>
        </w:rPr>
        <w:t>many ways</w:t>
      </w:r>
      <w:r w:rsidRPr="00082680">
        <w:rPr>
          <w:sz w:val="28"/>
          <w:szCs w:val="28"/>
        </w:rPr>
        <w:t>.</w:t>
      </w:r>
    </w:p>
    <w:p w14:paraId="36952519" w14:textId="77777777" w:rsidR="00FC3DEC" w:rsidRPr="00357008" w:rsidRDefault="00FC3DEC" w:rsidP="00FC3DEC">
      <w:pPr>
        <w:pStyle w:val="ListParagraph"/>
        <w:rPr>
          <w:sz w:val="28"/>
          <w:szCs w:val="28"/>
        </w:rPr>
      </w:pPr>
    </w:p>
    <w:p w14:paraId="091A4EAF" w14:textId="6268F46C" w:rsidR="009C3B79" w:rsidRDefault="009C3B79" w:rsidP="00357008">
      <w:pPr>
        <w:pStyle w:val="ListParagraph"/>
        <w:numPr>
          <w:ilvl w:val="0"/>
          <w:numId w:val="2"/>
        </w:numPr>
        <w:rPr>
          <w:sz w:val="28"/>
          <w:szCs w:val="28"/>
        </w:rPr>
      </w:pPr>
      <w:r w:rsidRPr="00082680">
        <w:rPr>
          <w:sz w:val="28"/>
          <w:szCs w:val="28"/>
        </w:rPr>
        <w:t>Referencing and plagiarism are two areas that should be addressed early on in your education. You want to make sure that nothing is ever compromised during the process of writing academic essays or term papers, and this means being aware of how to properly use citations and avoiding plagiarism.</w:t>
      </w:r>
    </w:p>
    <w:p w14:paraId="7E3B681F" w14:textId="77777777" w:rsidR="00FC3DEC" w:rsidRPr="00FC3DEC" w:rsidRDefault="00FC3DEC" w:rsidP="00FC3DEC">
      <w:pPr>
        <w:pStyle w:val="ListParagraph"/>
        <w:rPr>
          <w:sz w:val="28"/>
          <w:szCs w:val="28"/>
        </w:rPr>
      </w:pPr>
    </w:p>
    <w:p w14:paraId="78E4D7E5" w14:textId="77777777" w:rsidR="00FC3DEC" w:rsidRPr="00357008" w:rsidRDefault="00FC3DEC" w:rsidP="00FC3DEC">
      <w:pPr>
        <w:pStyle w:val="ListParagraph"/>
        <w:rPr>
          <w:sz w:val="28"/>
          <w:szCs w:val="28"/>
        </w:rPr>
      </w:pPr>
    </w:p>
    <w:p w14:paraId="089DC2D9" w14:textId="4BB35D88" w:rsidR="009C3B79" w:rsidRPr="00082680" w:rsidRDefault="009C3B79" w:rsidP="00357008">
      <w:pPr>
        <w:pStyle w:val="ListParagraph"/>
        <w:numPr>
          <w:ilvl w:val="0"/>
          <w:numId w:val="2"/>
        </w:numPr>
        <w:rPr>
          <w:sz w:val="28"/>
          <w:szCs w:val="28"/>
        </w:rPr>
      </w:pPr>
      <w:r w:rsidRPr="00082680">
        <w:rPr>
          <w:sz w:val="28"/>
          <w:szCs w:val="28"/>
        </w:rPr>
        <w:t>Time management skills are essential for anyone who wants to have a successful career; knowing how to manage your time well will help you stay organized and focused on what's important when it comes time for exams or projects.</w:t>
      </w:r>
    </w:p>
    <w:p w14:paraId="611BE92E" w14:textId="77777777" w:rsidR="009C3B79" w:rsidRPr="00082680" w:rsidRDefault="009C3B79" w:rsidP="00FC3DEC">
      <w:pPr>
        <w:pStyle w:val="ListParagraph"/>
        <w:rPr>
          <w:sz w:val="28"/>
          <w:szCs w:val="28"/>
        </w:rPr>
      </w:pPr>
    </w:p>
    <w:p w14:paraId="2E905848" w14:textId="14BC5DB9" w:rsidR="009C3B79" w:rsidRPr="00357008" w:rsidRDefault="009C3B79" w:rsidP="00357008">
      <w:pPr>
        <w:pStyle w:val="ListParagraph"/>
        <w:numPr>
          <w:ilvl w:val="0"/>
          <w:numId w:val="2"/>
        </w:numPr>
        <w:rPr>
          <w:rFonts w:ascii="Calibri" w:hAnsi="Calibri"/>
          <w:sz w:val="28"/>
          <w:szCs w:val="28"/>
        </w:rPr>
      </w:pPr>
      <w:r w:rsidRPr="00357008">
        <w:rPr>
          <w:rFonts w:ascii="Calibri" w:hAnsi="Calibri"/>
          <w:sz w:val="28"/>
          <w:szCs w:val="28"/>
        </w:rPr>
        <w:t xml:space="preserve">Reading skills are something that all students should work on early on in their education; reading comprehension is not just an innate ability, but rather something that can be cultivated with practice over time (and with enough motivation!). Skimming, </w:t>
      </w:r>
      <w:r w:rsidR="000E428E" w:rsidRPr="00357008">
        <w:rPr>
          <w:rFonts w:ascii="Calibri" w:hAnsi="Calibri"/>
          <w:sz w:val="28"/>
          <w:szCs w:val="28"/>
        </w:rPr>
        <w:t>scanning,</w:t>
      </w:r>
      <w:r w:rsidRPr="00357008">
        <w:rPr>
          <w:rFonts w:ascii="Calibri" w:hAnsi="Calibri"/>
          <w:sz w:val="28"/>
          <w:szCs w:val="28"/>
        </w:rPr>
        <w:t xml:space="preserve"> and critical reading are all extremely important as well—and they're all related! The more</w:t>
      </w:r>
    </w:p>
    <w:sectPr w:rsidR="009C3B79" w:rsidRPr="003570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0A3F93"/>
    <w:multiLevelType w:val="hybridMultilevel"/>
    <w:tmpl w:val="578C163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3E17ED4"/>
    <w:multiLevelType w:val="hybridMultilevel"/>
    <w:tmpl w:val="BCB4D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4720170">
    <w:abstractNumId w:val="1"/>
  </w:num>
  <w:num w:numId="2" w16cid:durableId="368840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E47"/>
    <w:rsid w:val="00082680"/>
    <w:rsid w:val="000D5A17"/>
    <w:rsid w:val="000E428E"/>
    <w:rsid w:val="00153A33"/>
    <w:rsid w:val="001579CE"/>
    <w:rsid w:val="001D1691"/>
    <w:rsid w:val="001F6340"/>
    <w:rsid w:val="00222657"/>
    <w:rsid w:val="00255165"/>
    <w:rsid w:val="002E69FE"/>
    <w:rsid w:val="003048CE"/>
    <w:rsid w:val="00321A87"/>
    <w:rsid w:val="00357008"/>
    <w:rsid w:val="003938D8"/>
    <w:rsid w:val="00402016"/>
    <w:rsid w:val="004532BF"/>
    <w:rsid w:val="00456ADF"/>
    <w:rsid w:val="004B7DAA"/>
    <w:rsid w:val="004D7F37"/>
    <w:rsid w:val="004F6D68"/>
    <w:rsid w:val="00563C92"/>
    <w:rsid w:val="00575702"/>
    <w:rsid w:val="00673A9D"/>
    <w:rsid w:val="00674E01"/>
    <w:rsid w:val="0068212E"/>
    <w:rsid w:val="007A465F"/>
    <w:rsid w:val="007D300D"/>
    <w:rsid w:val="008348FD"/>
    <w:rsid w:val="00845990"/>
    <w:rsid w:val="0087603A"/>
    <w:rsid w:val="008A07A6"/>
    <w:rsid w:val="008F55CB"/>
    <w:rsid w:val="00911F47"/>
    <w:rsid w:val="009152F8"/>
    <w:rsid w:val="009473D2"/>
    <w:rsid w:val="009C3B79"/>
    <w:rsid w:val="00A37004"/>
    <w:rsid w:val="00A53E47"/>
    <w:rsid w:val="00A76623"/>
    <w:rsid w:val="00A80E52"/>
    <w:rsid w:val="00B364E3"/>
    <w:rsid w:val="00BB4A45"/>
    <w:rsid w:val="00BF2175"/>
    <w:rsid w:val="00BF5D20"/>
    <w:rsid w:val="00C26FD6"/>
    <w:rsid w:val="00C66CBE"/>
    <w:rsid w:val="00D14E82"/>
    <w:rsid w:val="00D85552"/>
    <w:rsid w:val="00DE7A4B"/>
    <w:rsid w:val="00E22569"/>
    <w:rsid w:val="00E57309"/>
    <w:rsid w:val="00EE66FE"/>
    <w:rsid w:val="00FA1687"/>
    <w:rsid w:val="00FB24F1"/>
    <w:rsid w:val="00FC3D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BE802"/>
  <w15:chartTrackingRefBased/>
  <w15:docId w15:val="{D2C37517-EA25-4987-8D44-54BC3C5551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3E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66C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87b2d6d5c20b083fbc480aa35b29b13d">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f66b2bf00bdde164a17159b95b35dd"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DB08315-46C6-441A-AE7A-DD9C74FFD537}">
  <ds:schemaRefs>
    <ds:schemaRef ds:uri="http://purl.org/dc/elements/1.1/"/>
    <ds:schemaRef ds:uri="http://schemas.microsoft.com/office/2006/metadata/properties"/>
    <ds:schemaRef ds:uri="04c7059f-bde8-4ce9-bb0f-e52888740953"/>
    <ds:schemaRef ds:uri="http://purl.org/dc/terms/"/>
    <ds:schemaRef ds:uri="http://schemas.openxmlformats.org/package/2006/metadata/core-properties"/>
    <ds:schemaRef ds:uri="http://schemas.microsoft.com/office/infopath/2007/PartnerControls"/>
    <ds:schemaRef ds:uri="http://schemas.microsoft.com/office/2006/documentManagement/types"/>
    <ds:schemaRef ds:uri="d8e79d84-78fb-44a9-92e9-d04bdd8f0359"/>
    <ds:schemaRef ds:uri="http://www.w3.org/XML/1998/namespace"/>
    <ds:schemaRef ds:uri="http://purl.org/dc/dcmitype/"/>
  </ds:schemaRefs>
</ds:datastoreItem>
</file>

<file path=customXml/itemProps2.xml><?xml version="1.0" encoding="utf-8"?>
<ds:datastoreItem xmlns:ds="http://schemas.openxmlformats.org/officeDocument/2006/customXml" ds:itemID="{AA89E31A-8E43-462B-A061-9F3E0DF31121}">
  <ds:schemaRefs>
    <ds:schemaRef ds:uri="http://schemas.microsoft.com/sharepoint/v3/contenttype/forms"/>
  </ds:schemaRefs>
</ds:datastoreItem>
</file>

<file path=customXml/itemProps3.xml><?xml version="1.0" encoding="utf-8"?>
<ds:datastoreItem xmlns:ds="http://schemas.openxmlformats.org/officeDocument/2006/customXml" ds:itemID="{24E656FC-8829-4F34-87EC-5461F3E436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491</Words>
  <Characters>2804</Characters>
  <Application>Microsoft Office Word</Application>
  <DocSecurity>0</DocSecurity>
  <Lines>23</Lines>
  <Paragraphs>6</Paragraphs>
  <ScaleCrop>false</ScaleCrop>
  <Company/>
  <LinksUpToDate>false</LinksUpToDate>
  <CharactersWithSpaces>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Kerene Kipulu (2222607)</dc:creator>
  <cp:keywords/>
  <dc:description/>
  <cp:lastModifiedBy>Kerene Kipulu (2222607)</cp:lastModifiedBy>
  <cp:revision>2</cp:revision>
  <dcterms:created xsi:type="dcterms:W3CDTF">2022-12-09T23:42:00Z</dcterms:created>
  <dcterms:modified xsi:type="dcterms:W3CDTF">2022-12-09T23:42:00Z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