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E381D" w14:textId="4F3EA8ED" w:rsidR="00DB6113" w:rsidRPr="00DB6113" w:rsidRDefault="00DB6113" w:rsidP="00DB6113">
      <w:pPr>
        <w:rPr>
          <w:b/>
          <w:bCs/>
        </w:rPr>
      </w:pPr>
      <w:r w:rsidRPr="00DB6113">
        <w:rPr>
          <w:b/>
          <w:bCs/>
        </w:rPr>
        <w:t>BMIH4003 Hospitality and Guest Services</w:t>
      </w:r>
    </w:p>
    <w:p w14:paraId="61249C2A" w14:textId="3BD22CC1" w:rsidR="00DB6113" w:rsidRDefault="00DB6113" w:rsidP="00701598">
      <w:r>
        <w:t>Assessment 2</w:t>
      </w:r>
    </w:p>
    <w:p w14:paraId="799E5B8D" w14:textId="6250E973" w:rsidR="00DB6113" w:rsidRDefault="00DB6113" w:rsidP="00DB6113">
      <w:r>
        <w:t>International Hotel Management</w:t>
      </w:r>
    </w:p>
    <w:p w14:paraId="3217E16C" w14:textId="15B01CA2" w:rsidR="00DB6113" w:rsidRDefault="00343344" w:rsidP="00701598">
      <w:pPr>
        <w:rPr>
          <w:b/>
          <w:bCs/>
        </w:rPr>
      </w:pPr>
      <w:r>
        <w:rPr>
          <w:b/>
          <w:bCs/>
        </w:rPr>
        <w:t xml:space="preserve">Silviu </w:t>
      </w:r>
      <w:proofErr w:type="spellStart"/>
      <w:r>
        <w:rPr>
          <w:b/>
          <w:bCs/>
        </w:rPr>
        <w:t>Cilica</w:t>
      </w:r>
      <w:proofErr w:type="spellEnd"/>
      <w:r>
        <w:rPr>
          <w:b/>
          <w:bCs/>
        </w:rPr>
        <w:t xml:space="preserve"> 2225055</w:t>
      </w:r>
    </w:p>
    <w:p w14:paraId="18C03939" w14:textId="77777777" w:rsidR="00DB6113" w:rsidRDefault="00DB6113" w:rsidP="00701598">
      <w:pPr>
        <w:rPr>
          <w:b/>
          <w:bCs/>
        </w:rPr>
      </w:pPr>
    </w:p>
    <w:p w14:paraId="7C0660F4" w14:textId="77777777" w:rsidR="00DB6113" w:rsidRDefault="00DB6113" w:rsidP="00701598">
      <w:pPr>
        <w:rPr>
          <w:b/>
          <w:bCs/>
        </w:rPr>
      </w:pPr>
    </w:p>
    <w:p w14:paraId="0DF6FA37" w14:textId="7EE3C414" w:rsidR="00DB6113" w:rsidRPr="00343344" w:rsidRDefault="00343344" w:rsidP="00343344">
      <w:pPr>
        <w:pStyle w:val="Title"/>
        <w:jc w:val="center"/>
        <w:rPr>
          <w:b/>
          <w:bCs/>
        </w:rPr>
      </w:pPr>
      <w:r w:rsidRPr="00343344">
        <w:rPr>
          <w:b/>
          <w:bCs/>
        </w:rPr>
        <w:t>Hotel standards, Reputation management and Service Culture</w:t>
      </w:r>
    </w:p>
    <w:p w14:paraId="62B9BD21" w14:textId="77777777" w:rsidR="00DB6113" w:rsidRPr="00343344" w:rsidRDefault="00DB6113" w:rsidP="00343344">
      <w:pPr>
        <w:jc w:val="center"/>
        <w:rPr>
          <w:b/>
          <w:bCs/>
        </w:rPr>
      </w:pPr>
    </w:p>
    <w:p w14:paraId="3E150451" w14:textId="77777777" w:rsidR="00DB6113" w:rsidRPr="00343344" w:rsidRDefault="00DB6113" w:rsidP="00343344">
      <w:pPr>
        <w:jc w:val="center"/>
        <w:rPr>
          <w:b/>
          <w:bCs/>
        </w:rPr>
      </w:pPr>
    </w:p>
    <w:p w14:paraId="63C056D1" w14:textId="77777777" w:rsidR="00DB6113" w:rsidRDefault="00DB6113" w:rsidP="00701598">
      <w:pPr>
        <w:rPr>
          <w:b/>
          <w:bCs/>
        </w:rPr>
      </w:pPr>
    </w:p>
    <w:p w14:paraId="086C0417" w14:textId="77777777" w:rsidR="00DB6113" w:rsidRDefault="00DB6113" w:rsidP="00701598">
      <w:pPr>
        <w:rPr>
          <w:b/>
          <w:bCs/>
        </w:rPr>
      </w:pPr>
    </w:p>
    <w:p w14:paraId="2B2C0A7F" w14:textId="77777777" w:rsidR="00DB6113" w:rsidRDefault="00DB6113" w:rsidP="00701598">
      <w:pPr>
        <w:rPr>
          <w:b/>
          <w:bCs/>
        </w:rPr>
      </w:pPr>
    </w:p>
    <w:p w14:paraId="0C0F6E71" w14:textId="77777777" w:rsidR="00DB6113" w:rsidRDefault="00DB6113" w:rsidP="00701598">
      <w:pPr>
        <w:rPr>
          <w:b/>
          <w:bCs/>
        </w:rPr>
      </w:pPr>
    </w:p>
    <w:p w14:paraId="492A65E1" w14:textId="77777777" w:rsidR="00DB6113" w:rsidRDefault="00DB6113" w:rsidP="00701598">
      <w:pPr>
        <w:rPr>
          <w:b/>
          <w:bCs/>
        </w:rPr>
      </w:pPr>
    </w:p>
    <w:p w14:paraId="7E2BDC69" w14:textId="77777777" w:rsidR="00DB6113" w:rsidRDefault="00DB6113" w:rsidP="00701598">
      <w:pPr>
        <w:rPr>
          <w:b/>
          <w:bCs/>
        </w:rPr>
      </w:pPr>
    </w:p>
    <w:p w14:paraId="4B34D3C6" w14:textId="77777777" w:rsidR="00DB6113" w:rsidRDefault="00DB6113" w:rsidP="00701598">
      <w:pPr>
        <w:rPr>
          <w:b/>
          <w:bCs/>
        </w:rPr>
      </w:pPr>
    </w:p>
    <w:p w14:paraId="4192DF23" w14:textId="77777777" w:rsidR="00DB6113" w:rsidRDefault="00DB6113" w:rsidP="00701598">
      <w:pPr>
        <w:rPr>
          <w:b/>
          <w:bCs/>
        </w:rPr>
      </w:pPr>
    </w:p>
    <w:p w14:paraId="6B7B30CA" w14:textId="77777777" w:rsidR="00DB6113" w:rsidRDefault="00DB6113" w:rsidP="00701598">
      <w:pPr>
        <w:rPr>
          <w:b/>
          <w:bCs/>
        </w:rPr>
      </w:pPr>
    </w:p>
    <w:p w14:paraId="0CB50812" w14:textId="77777777" w:rsidR="00DB6113" w:rsidRDefault="00DB6113" w:rsidP="00701598">
      <w:pPr>
        <w:rPr>
          <w:b/>
          <w:bCs/>
        </w:rPr>
      </w:pPr>
    </w:p>
    <w:p w14:paraId="511CC967" w14:textId="77777777" w:rsidR="00DB6113" w:rsidRDefault="00DB6113" w:rsidP="00701598">
      <w:pPr>
        <w:rPr>
          <w:b/>
          <w:bCs/>
        </w:rPr>
      </w:pPr>
    </w:p>
    <w:p w14:paraId="0D68D4B4" w14:textId="77777777" w:rsidR="00DB6113" w:rsidRDefault="00DB6113" w:rsidP="00701598">
      <w:pPr>
        <w:rPr>
          <w:b/>
          <w:bCs/>
        </w:rPr>
      </w:pPr>
    </w:p>
    <w:p w14:paraId="76DD64B1" w14:textId="77777777" w:rsidR="00DB6113" w:rsidRDefault="00DB6113" w:rsidP="00701598">
      <w:pPr>
        <w:rPr>
          <w:b/>
          <w:bCs/>
        </w:rPr>
      </w:pPr>
    </w:p>
    <w:p w14:paraId="395D94BB" w14:textId="77777777" w:rsidR="00DB6113" w:rsidRDefault="00DB6113" w:rsidP="00701598">
      <w:pPr>
        <w:rPr>
          <w:b/>
          <w:bCs/>
        </w:rPr>
      </w:pPr>
    </w:p>
    <w:p w14:paraId="3C0F16E7" w14:textId="266CDCC1" w:rsidR="00701598" w:rsidRPr="00343344" w:rsidRDefault="006C6393" w:rsidP="00701598">
      <w:pPr>
        <w:rPr>
          <w:rFonts w:ascii="Arial font" w:hAnsi="Arial font"/>
          <w:b/>
          <w:bCs/>
        </w:rPr>
      </w:pPr>
      <w:r w:rsidRPr="00343344">
        <w:rPr>
          <w:rFonts w:ascii="Arial font" w:hAnsi="Arial font"/>
          <w:b/>
          <w:bCs/>
        </w:rPr>
        <w:t>E</w:t>
      </w:r>
      <w:r w:rsidR="00701598" w:rsidRPr="00343344">
        <w:rPr>
          <w:rFonts w:ascii="Arial font" w:hAnsi="Arial font"/>
          <w:b/>
          <w:bCs/>
        </w:rPr>
        <w:t>xecutive summary</w:t>
      </w:r>
    </w:p>
    <w:p w14:paraId="45E07BFA" w14:textId="77777777" w:rsidR="006C6393" w:rsidRPr="00343344" w:rsidRDefault="006C6393" w:rsidP="006C6393">
      <w:pPr>
        <w:rPr>
          <w:rFonts w:ascii="Arial font" w:hAnsi="Arial font"/>
        </w:rPr>
      </w:pPr>
      <w:r w:rsidRPr="00343344">
        <w:rPr>
          <w:rFonts w:ascii="Arial font" w:hAnsi="Arial font"/>
        </w:rPr>
        <w:t>A</w:t>
      </w:r>
      <w:r w:rsidR="00701598" w:rsidRPr="00343344">
        <w:rPr>
          <w:rFonts w:ascii="Arial font" w:hAnsi="Arial font"/>
        </w:rPr>
        <w:t xml:space="preserve"> strong service culture is essential for hotels to provide exceptional guest experiences. </w:t>
      </w:r>
      <w:r w:rsidRPr="00343344">
        <w:rPr>
          <w:rFonts w:ascii="Arial font" w:hAnsi="Arial font"/>
        </w:rPr>
        <w:t>Making proper standards in the guidelines in the hotel can allow to adhere to practice them. Hotel standards allows to design and meet proper expectations of guests and maintain in a certain level as per quality practices. Reputation management is essential for hotels that mainly directly impact on the success and profitability. Encompassing diverse activities as per proper mindset and meet customer expectations can allow to perform in the right direction. Strong service culture allows to manage organisational aspects and guide throughout the right interaction aspects.</w:t>
      </w:r>
    </w:p>
    <w:p w14:paraId="5212E4DC" w14:textId="77777777" w:rsidR="006C6393" w:rsidRPr="00343344" w:rsidRDefault="006C6393" w:rsidP="00701598">
      <w:pPr>
        <w:rPr>
          <w:rFonts w:ascii="Arial font" w:hAnsi="Arial font"/>
        </w:rPr>
      </w:pPr>
    </w:p>
    <w:p w14:paraId="168D1819" w14:textId="77777777" w:rsidR="00DB6113" w:rsidRPr="00343344" w:rsidRDefault="00DB6113" w:rsidP="00701598">
      <w:pPr>
        <w:rPr>
          <w:rFonts w:ascii="Arial font" w:hAnsi="Arial font"/>
        </w:rPr>
      </w:pPr>
    </w:p>
    <w:p w14:paraId="27E3A8FF" w14:textId="77777777" w:rsidR="00DB6113" w:rsidRPr="00343344" w:rsidRDefault="00DB6113" w:rsidP="00701598">
      <w:pPr>
        <w:rPr>
          <w:rFonts w:ascii="Arial font" w:hAnsi="Arial font"/>
        </w:rPr>
      </w:pPr>
    </w:p>
    <w:p w14:paraId="48B6ECD6" w14:textId="77777777" w:rsidR="00DB6113" w:rsidRPr="00343344" w:rsidRDefault="00DB6113" w:rsidP="00701598">
      <w:pPr>
        <w:rPr>
          <w:rFonts w:ascii="Arial font" w:hAnsi="Arial font"/>
        </w:rPr>
      </w:pPr>
    </w:p>
    <w:p w14:paraId="5C6B79B9" w14:textId="77777777" w:rsidR="00DB6113" w:rsidRPr="00343344" w:rsidRDefault="00DB6113" w:rsidP="00701598">
      <w:pPr>
        <w:rPr>
          <w:rFonts w:ascii="Arial font" w:hAnsi="Arial font"/>
        </w:rPr>
      </w:pPr>
    </w:p>
    <w:p w14:paraId="30A24B85" w14:textId="77777777" w:rsidR="00DB6113" w:rsidRPr="00343344" w:rsidRDefault="00DB6113" w:rsidP="00701598">
      <w:pPr>
        <w:rPr>
          <w:rFonts w:ascii="Arial font" w:hAnsi="Arial font"/>
        </w:rPr>
      </w:pPr>
    </w:p>
    <w:p w14:paraId="49467D67" w14:textId="77777777" w:rsidR="00DB6113" w:rsidRPr="00343344" w:rsidRDefault="00DB6113" w:rsidP="00701598">
      <w:pPr>
        <w:rPr>
          <w:rFonts w:ascii="Arial font" w:hAnsi="Arial font"/>
        </w:rPr>
      </w:pPr>
    </w:p>
    <w:p w14:paraId="7BC34BEE" w14:textId="77777777" w:rsidR="00DB6113" w:rsidRPr="00343344" w:rsidRDefault="00DB6113" w:rsidP="00701598">
      <w:pPr>
        <w:rPr>
          <w:rFonts w:ascii="Arial font" w:hAnsi="Arial font"/>
        </w:rPr>
      </w:pPr>
    </w:p>
    <w:p w14:paraId="05E183C8" w14:textId="77777777" w:rsidR="00DB6113" w:rsidRPr="00343344" w:rsidRDefault="00DB6113" w:rsidP="00701598">
      <w:pPr>
        <w:rPr>
          <w:rFonts w:ascii="Arial font" w:hAnsi="Arial font"/>
        </w:rPr>
      </w:pPr>
    </w:p>
    <w:p w14:paraId="264073C7" w14:textId="77777777" w:rsidR="00DB6113" w:rsidRPr="00343344" w:rsidRDefault="00DB6113" w:rsidP="00701598">
      <w:pPr>
        <w:rPr>
          <w:rFonts w:ascii="Arial font" w:hAnsi="Arial font"/>
        </w:rPr>
      </w:pPr>
    </w:p>
    <w:p w14:paraId="371AADDD" w14:textId="77777777" w:rsidR="00DB6113" w:rsidRPr="00343344" w:rsidRDefault="00DB6113" w:rsidP="00701598">
      <w:pPr>
        <w:rPr>
          <w:rFonts w:ascii="Arial font" w:hAnsi="Arial font"/>
        </w:rPr>
      </w:pPr>
    </w:p>
    <w:p w14:paraId="55EC2E0C" w14:textId="77777777" w:rsidR="00DB6113" w:rsidRPr="00343344" w:rsidRDefault="00DB6113" w:rsidP="00701598">
      <w:pPr>
        <w:rPr>
          <w:rFonts w:ascii="Arial font" w:hAnsi="Arial font"/>
        </w:rPr>
      </w:pPr>
    </w:p>
    <w:p w14:paraId="43093B58" w14:textId="77777777" w:rsidR="00DB6113" w:rsidRPr="00343344" w:rsidRDefault="00DB6113" w:rsidP="00701598">
      <w:pPr>
        <w:rPr>
          <w:rFonts w:ascii="Arial font" w:hAnsi="Arial font"/>
        </w:rPr>
      </w:pPr>
    </w:p>
    <w:p w14:paraId="4A777B58" w14:textId="77777777" w:rsidR="00DB6113" w:rsidRPr="00343344" w:rsidRDefault="00DB6113" w:rsidP="00701598">
      <w:pPr>
        <w:rPr>
          <w:rFonts w:ascii="Arial font" w:hAnsi="Arial font"/>
        </w:rPr>
      </w:pPr>
    </w:p>
    <w:p w14:paraId="423F9E43" w14:textId="77777777" w:rsidR="00DB6113" w:rsidRPr="00343344" w:rsidRDefault="00DB6113" w:rsidP="00701598">
      <w:pPr>
        <w:rPr>
          <w:rFonts w:ascii="Arial font" w:hAnsi="Arial font"/>
        </w:rPr>
      </w:pPr>
    </w:p>
    <w:p w14:paraId="2E3FB569" w14:textId="77777777" w:rsidR="00DB6113" w:rsidRPr="00343344" w:rsidRDefault="00DB6113" w:rsidP="00701598">
      <w:pPr>
        <w:rPr>
          <w:rFonts w:ascii="Arial font" w:hAnsi="Arial font"/>
        </w:rPr>
      </w:pPr>
    </w:p>
    <w:sdt>
      <w:sdtPr>
        <w:rPr>
          <w:rFonts w:ascii="Arial font" w:eastAsiaTheme="minorHAnsi" w:hAnsi="Arial font" w:cstheme="minorBidi"/>
          <w:b w:val="0"/>
          <w:bCs w:val="0"/>
          <w:color w:val="auto"/>
          <w:sz w:val="24"/>
          <w:szCs w:val="22"/>
          <w:lang w:val="en-GB"/>
        </w:rPr>
        <w:id w:val="120961257"/>
        <w:docPartObj>
          <w:docPartGallery w:val="Table of Contents"/>
          <w:docPartUnique/>
        </w:docPartObj>
      </w:sdtPr>
      <w:sdtEndPr>
        <w:rPr>
          <w:noProof/>
        </w:rPr>
      </w:sdtEndPr>
      <w:sdtContent>
        <w:p w14:paraId="6CAAF2EE" w14:textId="47F7AC52" w:rsidR="00742AE2" w:rsidRPr="00343344" w:rsidRDefault="00742AE2">
          <w:pPr>
            <w:pStyle w:val="TOCHeading"/>
            <w:rPr>
              <w:rFonts w:ascii="Arial font" w:hAnsi="Arial font" w:cs="Times New Roman"/>
              <w:b w:val="0"/>
              <w:bCs w:val="0"/>
            </w:rPr>
          </w:pPr>
          <w:r w:rsidRPr="00343344">
            <w:rPr>
              <w:rFonts w:ascii="Arial font" w:hAnsi="Arial font" w:cs="Times New Roman"/>
              <w:b w:val="0"/>
              <w:bCs w:val="0"/>
            </w:rPr>
            <w:t>Table of Contents</w:t>
          </w:r>
        </w:p>
        <w:p w14:paraId="25B06847" w14:textId="1B3EBA61" w:rsidR="00742AE2" w:rsidRPr="00343344" w:rsidRDefault="00742AE2">
          <w:pPr>
            <w:pStyle w:val="TOC1"/>
            <w:tabs>
              <w:tab w:val="right" w:leader="dot" w:pos="9016"/>
            </w:tabs>
            <w:rPr>
              <w:rFonts w:ascii="Arial font" w:hAnsi="Arial font" w:cs="Times New Roman"/>
              <w:b w:val="0"/>
              <w:bCs w:val="0"/>
              <w:i w:val="0"/>
              <w:iCs w:val="0"/>
              <w:noProof/>
            </w:rPr>
          </w:pPr>
          <w:r w:rsidRPr="00343344">
            <w:rPr>
              <w:rFonts w:ascii="Arial font" w:hAnsi="Arial font" w:cs="Times New Roman"/>
              <w:b w:val="0"/>
              <w:bCs w:val="0"/>
              <w:i w:val="0"/>
              <w:iCs w:val="0"/>
            </w:rPr>
            <w:fldChar w:fldCharType="begin"/>
          </w:r>
          <w:r w:rsidRPr="00343344">
            <w:rPr>
              <w:rFonts w:ascii="Arial font" w:hAnsi="Arial font" w:cs="Times New Roman"/>
              <w:b w:val="0"/>
              <w:bCs w:val="0"/>
              <w:i w:val="0"/>
              <w:iCs w:val="0"/>
            </w:rPr>
            <w:instrText xml:space="preserve"> TOC \o "1-3" \h \z \u </w:instrText>
          </w:r>
          <w:r w:rsidRPr="00343344">
            <w:rPr>
              <w:rFonts w:ascii="Arial font" w:hAnsi="Arial font" w:cs="Times New Roman"/>
              <w:b w:val="0"/>
              <w:bCs w:val="0"/>
              <w:i w:val="0"/>
              <w:iCs w:val="0"/>
            </w:rPr>
            <w:fldChar w:fldCharType="separate"/>
          </w:r>
          <w:hyperlink w:anchor="_Toc135969345" w:history="1">
            <w:r w:rsidRPr="00343344">
              <w:rPr>
                <w:rStyle w:val="Hyperlink"/>
                <w:rFonts w:ascii="Arial font" w:hAnsi="Arial font" w:cs="Times New Roman"/>
                <w:b w:val="0"/>
                <w:bCs w:val="0"/>
                <w:i w:val="0"/>
                <w:iCs w:val="0"/>
                <w:noProof/>
              </w:rPr>
              <w:t>1.0 Introduction</w:t>
            </w:r>
            <w:r w:rsidRPr="00343344">
              <w:rPr>
                <w:rFonts w:ascii="Arial font" w:hAnsi="Arial font" w:cs="Times New Roman"/>
                <w:b w:val="0"/>
                <w:bCs w:val="0"/>
                <w:i w:val="0"/>
                <w:iCs w:val="0"/>
                <w:noProof/>
                <w:webHidden/>
              </w:rPr>
              <w:tab/>
            </w:r>
            <w:r w:rsidRPr="00343344">
              <w:rPr>
                <w:rFonts w:ascii="Arial font" w:hAnsi="Arial font" w:cs="Times New Roman"/>
                <w:b w:val="0"/>
                <w:bCs w:val="0"/>
                <w:i w:val="0"/>
                <w:iCs w:val="0"/>
                <w:noProof/>
                <w:webHidden/>
              </w:rPr>
              <w:fldChar w:fldCharType="begin"/>
            </w:r>
            <w:r w:rsidRPr="00343344">
              <w:rPr>
                <w:rFonts w:ascii="Arial font" w:hAnsi="Arial font" w:cs="Times New Roman"/>
                <w:b w:val="0"/>
                <w:bCs w:val="0"/>
                <w:i w:val="0"/>
                <w:iCs w:val="0"/>
                <w:noProof/>
                <w:webHidden/>
              </w:rPr>
              <w:instrText xml:space="preserve"> PAGEREF _Toc135969345 \h </w:instrText>
            </w:r>
            <w:r w:rsidRPr="00343344">
              <w:rPr>
                <w:rFonts w:ascii="Arial font" w:hAnsi="Arial font" w:cs="Times New Roman"/>
                <w:b w:val="0"/>
                <w:bCs w:val="0"/>
                <w:i w:val="0"/>
                <w:iCs w:val="0"/>
                <w:noProof/>
                <w:webHidden/>
              </w:rPr>
            </w:r>
            <w:r w:rsidRPr="00343344">
              <w:rPr>
                <w:rFonts w:ascii="Arial font" w:hAnsi="Arial font" w:cs="Times New Roman"/>
                <w:b w:val="0"/>
                <w:bCs w:val="0"/>
                <w:i w:val="0"/>
                <w:iCs w:val="0"/>
                <w:noProof/>
                <w:webHidden/>
              </w:rPr>
              <w:fldChar w:fldCharType="separate"/>
            </w:r>
            <w:r w:rsidRPr="00343344">
              <w:rPr>
                <w:rFonts w:ascii="Arial font" w:hAnsi="Arial font" w:cs="Times New Roman"/>
                <w:b w:val="0"/>
                <w:bCs w:val="0"/>
                <w:i w:val="0"/>
                <w:iCs w:val="0"/>
                <w:noProof/>
                <w:webHidden/>
              </w:rPr>
              <w:t>1</w:t>
            </w:r>
            <w:r w:rsidRPr="00343344">
              <w:rPr>
                <w:rFonts w:ascii="Arial font" w:hAnsi="Arial font" w:cs="Times New Roman"/>
                <w:b w:val="0"/>
                <w:bCs w:val="0"/>
                <w:i w:val="0"/>
                <w:iCs w:val="0"/>
                <w:noProof/>
                <w:webHidden/>
              </w:rPr>
              <w:fldChar w:fldCharType="end"/>
            </w:r>
          </w:hyperlink>
        </w:p>
        <w:p w14:paraId="7B9D33CC" w14:textId="7C6C8746" w:rsidR="00742AE2" w:rsidRPr="00343344" w:rsidRDefault="00000000">
          <w:pPr>
            <w:pStyle w:val="TOC1"/>
            <w:tabs>
              <w:tab w:val="right" w:leader="dot" w:pos="9016"/>
            </w:tabs>
            <w:rPr>
              <w:rFonts w:ascii="Arial font" w:hAnsi="Arial font" w:cs="Times New Roman"/>
              <w:b w:val="0"/>
              <w:bCs w:val="0"/>
              <w:i w:val="0"/>
              <w:iCs w:val="0"/>
              <w:noProof/>
            </w:rPr>
          </w:pPr>
          <w:hyperlink w:anchor="_Toc135969346" w:history="1">
            <w:r w:rsidR="00742AE2" w:rsidRPr="00343344">
              <w:rPr>
                <w:rStyle w:val="Hyperlink"/>
                <w:rFonts w:ascii="Arial font" w:hAnsi="Arial font" w:cs="Times New Roman"/>
                <w:b w:val="0"/>
                <w:bCs w:val="0"/>
                <w:i w:val="0"/>
                <w:iCs w:val="0"/>
                <w:noProof/>
              </w:rPr>
              <w:t>2.0 Main findings</w:t>
            </w:r>
            <w:r w:rsidR="00742AE2" w:rsidRPr="00343344">
              <w:rPr>
                <w:rFonts w:ascii="Arial font" w:hAnsi="Arial font" w:cs="Times New Roman"/>
                <w:b w:val="0"/>
                <w:bCs w:val="0"/>
                <w:i w:val="0"/>
                <w:iCs w:val="0"/>
                <w:noProof/>
                <w:webHidden/>
              </w:rPr>
              <w:tab/>
            </w:r>
            <w:r w:rsidR="00742AE2" w:rsidRPr="00343344">
              <w:rPr>
                <w:rFonts w:ascii="Arial font" w:hAnsi="Arial font" w:cs="Times New Roman"/>
                <w:b w:val="0"/>
                <w:bCs w:val="0"/>
                <w:i w:val="0"/>
                <w:iCs w:val="0"/>
                <w:noProof/>
                <w:webHidden/>
              </w:rPr>
              <w:fldChar w:fldCharType="begin"/>
            </w:r>
            <w:r w:rsidR="00742AE2" w:rsidRPr="00343344">
              <w:rPr>
                <w:rFonts w:ascii="Arial font" w:hAnsi="Arial font" w:cs="Times New Roman"/>
                <w:b w:val="0"/>
                <w:bCs w:val="0"/>
                <w:i w:val="0"/>
                <w:iCs w:val="0"/>
                <w:noProof/>
                <w:webHidden/>
              </w:rPr>
              <w:instrText xml:space="preserve"> PAGEREF _Toc135969346 \h </w:instrText>
            </w:r>
            <w:r w:rsidR="00742AE2" w:rsidRPr="00343344">
              <w:rPr>
                <w:rFonts w:ascii="Arial font" w:hAnsi="Arial font" w:cs="Times New Roman"/>
                <w:b w:val="0"/>
                <w:bCs w:val="0"/>
                <w:i w:val="0"/>
                <w:iCs w:val="0"/>
                <w:noProof/>
                <w:webHidden/>
              </w:rPr>
            </w:r>
            <w:r w:rsidR="00742AE2" w:rsidRPr="00343344">
              <w:rPr>
                <w:rFonts w:ascii="Arial font" w:hAnsi="Arial font" w:cs="Times New Roman"/>
                <w:b w:val="0"/>
                <w:bCs w:val="0"/>
                <w:i w:val="0"/>
                <w:iCs w:val="0"/>
                <w:noProof/>
                <w:webHidden/>
              </w:rPr>
              <w:fldChar w:fldCharType="separate"/>
            </w:r>
            <w:r w:rsidR="00742AE2" w:rsidRPr="00343344">
              <w:rPr>
                <w:rFonts w:ascii="Arial font" w:hAnsi="Arial font" w:cs="Times New Roman"/>
                <w:b w:val="0"/>
                <w:bCs w:val="0"/>
                <w:i w:val="0"/>
                <w:iCs w:val="0"/>
                <w:noProof/>
                <w:webHidden/>
              </w:rPr>
              <w:t>1</w:t>
            </w:r>
            <w:r w:rsidR="00742AE2" w:rsidRPr="00343344">
              <w:rPr>
                <w:rFonts w:ascii="Arial font" w:hAnsi="Arial font" w:cs="Times New Roman"/>
                <w:b w:val="0"/>
                <w:bCs w:val="0"/>
                <w:i w:val="0"/>
                <w:iCs w:val="0"/>
                <w:noProof/>
                <w:webHidden/>
              </w:rPr>
              <w:fldChar w:fldCharType="end"/>
            </w:r>
          </w:hyperlink>
        </w:p>
        <w:p w14:paraId="58D9084D" w14:textId="7775F388" w:rsidR="00742AE2" w:rsidRPr="00343344" w:rsidRDefault="00000000">
          <w:pPr>
            <w:pStyle w:val="TOC1"/>
            <w:tabs>
              <w:tab w:val="right" w:leader="dot" w:pos="9016"/>
            </w:tabs>
            <w:rPr>
              <w:rFonts w:ascii="Arial font" w:hAnsi="Arial font" w:cs="Times New Roman"/>
              <w:b w:val="0"/>
              <w:bCs w:val="0"/>
              <w:i w:val="0"/>
              <w:iCs w:val="0"/>
              <w:noProof/>
            </w:rPr>
          </w:pPr>
          <w:hyperlink w:anchor="_Toc135969347" w:history="1">
            <w:r w:rsidR="00742AE2" w:rsidRPr="00343344">
              <w:rPr>
                <w:rStyle w:val="Hyperlink"/>
                <w:rFonts w:ascii="Arial font" w:hAnsi="Arial font" w:cs="Times New Roman"/>
                <w:b w:val="0"/>
                <w:bCs w:val="0"/>
                <w:i w:val="0"/>
                <w:iCs w:val="0"/>
                <w:noProof/>
              </w:rPr>
              <w:t>2.1 Hotel standards</w:t>
            </w:r>
            <w:r w:rsidR="00742AE2" w:rsidRPr="00343344">
              <w:rPr>
                <w:rFonts w:ascii="Arial font" w:hAnsi="Arial font" w:cs="Times New Roman"/>
                <w:b w:val="0"/>
                <w:bCs w:val="0"/>
                <w:i w:val="0"/>
                <w:iCs w:val="0"/>
                <w:noProof/>
                <w:webHidden/>
              </w:rPr>
              <w:tab/>
            </w:r>
            <w:r w:rsidR="00742AE2" w:rsidRPr="00343344">
              <w:rPr>
                <w:rFonts w:ascii="Arial font" w:hAnsi="Arial font" w:cs="Times New Roman"/>
                <w:b w:val="0"/>
                <w:bCs w:val="0"/>
                <w:i w:val="0"/>
                <w:iCs w:val="0"/>
                <w:noProof/>
                <w:webHidden/>
              </w:rPr>
              <w:fldChar w:fldCharType="begin"/>
            </w:r>
            <w:r w:rsidR="00742AE2" w:rsidRPr="00343344">
              <w:rPr>
                <w:rFonts w:ascii="Arial font" w:hAnsi="Arial font" w:cs="Times New Roman"/>
                <w:b w:val="0"/>
                <w:bCs w:val="0"/>
                <w:i w:val="0"/>
                <w:iCs w:val="0"/>
                <w:noProof/>
                <w:webHidden/>
              </w:rPr>
              <w:instrText xml:space="preserve"> PAGEREF _Toc135969347 \h </w:instrText>
            </w:r>
            <w:r w:rsidR="00742AE2" w:rsidRPr="00343344">
              <w:rPr>
                <w:rFonts w:ascii="Arial font" w:hAnsi="Arial font" w:cs="Times New Roman"/>
                <w:b w:val="0"/>
                <w:bCs w:val="0"/>
                <w:i w:val="0"/>
                <w:iCs w:val="0"/>
                <w:noProof/>
                <w:webHidden/>
              </w:rPr>
            </w:r>
            <w:r w:rsidR="00742AE2" w:rsidRPr="00343344">
              <w:rPr>
                <w:rFonts w:ascii="Arial font" w:hAnsi="Arial font" w:cs="Times New Roman"/>
                <w:b w:val="0"/>
                <w:bCs w:val="0"/>
                <w:i w:val="0"/>
                <w:iCs w:val="0"/>
                <w:noProof/>
                <w:webHidden/>
              </w:rPr>
              <w:fldChar w:fldCharType="separate"/>
            </w:r>
            <w:r w:rsidR="00742AE2" w:rsidRPr="00343344">
              <w:rPr>
                <w:rFonts w:ascii="Arial font" w:hAnsi="Arial font" w:cs="Times New Roman"/>
                <w:b w:val="0"/>
                <w:bCs w:val="0"/>
                <w:i w:val="0"/>
                <w:iCs w:val="0"/>
                <w:noProof/>
                <w:webHidden/>
              </w:rPr>
              <w:t>1</w:t>
            </w:r>
            <w:r w:rsidR="00742AE2" w:rsidRPr="00343344">
              <w:rPr>
                <w:rFonts w:ascii="Arial font" w:hAnsi="Arial font" w:cs="Times New Roman"/>
                <w:b w:val="0"/>
                <w:bCs w:val="0"/>
                <w:i w:val="0"/>
                <w:iCs w:val="0"/>
                <w:noProof/>
                <w:webHidden/>
              </w:rPr>
              <w:fldChar w:fldCharType="end"/>
            </w:r>
          </w:hyperlink>
        </w:p>
        <w:p w14:paraId="19206118" w14:textId="1668691C" w:rsidR="00742AE2" w:rsidRPr="00343344" w:rsidRDefault="00000000">
          <w:pPr>
            <w:pStyle w:val="TOC2"/>
            <w:tabs>
              <w:tab w:val="right" w:leader="dot" w:pos="9016"/>
            </w:tabs>
            <w:rPr>
              <w:rFonts w:ascii="Arial font" w:hAnsi="Arial font" w:cs="Times New Roman"/>
              <w:b w:val="0"/>
              <w:bCs w:val="0"/>
              <w:noProof/>
            </w:rPr>
          </w:pPr>
          <w:hyperlink w:anchor="_Toc135969348" w:history="1">
            <w:r w:rsidR="00742AE2" w:rsidRPr="00343344">
              <w:rPr>
                <w:rStyle w:val="Hyperlink"/>
                <w:rFonts w:ascii="Arial font" w:hAnsi="Arial font" w:cs="Times New Roman"/>
                <w:b w:val="0"/>
                <w:bCs w:val="0"/>
                <w:noProof/>
              </w:rPr>
              <w:t>2.1.1 Brand Consistency</w:t>
            </w:r>
            <w:r w:rsidR="00742AE2" w:rsidRPr="00343344">
              <w:rPr>
                <w:rFonts w:ascii="Arial font" w:hAnsi="Arial font" w:cs="Times New Roman"/>
                <w:b w:val="0"/>
                <w:bCs w:val="0"/>
                <w:noProof/>
                <w:webHidden/>
              </w:rPr>
              <w:tab/>
            </w:r>
            <w:r w:rsidR="00742AE2" w:rsidRPr="00343344">
              <w:rPr>
                <w:rFonts w:ascii="Arial font" w:hAnsi="Arial font" w:cs="Times New Roman"/>
                <w:b w:val="0"/>
                <w:bCs w:val="0"/>
                <w:noProof/>
                <w:webHidden/>
              </w:rPr>
              <w:fldChar w:fldCharType="begin"/>
            </w:r>
            <w:r w:rsidR="00742AE2" w:rsidRPr="00343344">
              <w:rPr>
                <w:rFonts w:ascii="Arial font" w:hAnsi="Arial font" w:cs="Times New Roman"/>
                <w:b w:val="0"/>
                <w:bCs w:val="0"/>
                <w:noProof/>
                <w:webHidden/>
              </w:rPr>
              <w:instrText xml:space="preserve"> PAGEREF _Toc135969348 \h </w:instrText>
            </w:r>
            <w:r w:rsidR="00742AE2" w:rsidRPr="00343344">
              <w:rPr>
                <w:rFonts w:ascii="Arial font" w:hAnsi="Arial font" w:cs="Times New Roman"/>
                <w:b w:val="0"/>
                <w:bCs w:val="0"/>
                <w:noProof/>
                <w:webHidden/>
              </w:rPr>
            </w:r>
            <w:r w:rsidR="00742AE2" w:rsidRPr="00343344">
              <w:rPr>
                <w:rFonts w:ascii="Arial font" w:hAnsi="Arial font" w:cs="Times New Roman"/>
                <w:b w:val="0"/>
                <w:bCs w:val="0"/>
                <w:noProof/>
                <w:webHidden/>
              </w:rPr>
              <w:fldChar w:fldCharType="separate"/>
            </w:r>
            <w:r w:rsidR="00742AE2" w:rsidRPr="00343344">
              <w:rPr>
                <w:rFonts w:ascii="Arial font" w:hAnsi="Arial font" w:cs="Times New Roman"/>
                <w:b w:val="0"/>
                <w:bCs w:val="0"/>
                <w:noProof/>
                <w:webHidden/>
              </w:rPr>
              <w:t>1</w:t>
            </w:r>
            <w:r w:rsidR="00742AE2" w:rsidRPr="00343344">
              <w:rPr>
                <w:rFonts w:ascii="Arial font" w:hAnsi="Arial font" w:cs="Times New Roman"/>
                <w:b w:val="0"/>
                <w:bCs w:val="0"/>
                <w:noProof/>
                <w:webHidden/>
              </w:rPr>
              <w:fldChar w:fldCharType="end"/>
            </w:r>
          </w:hyperlink>
        </w:p>
        <w:p w14:paraId="0A399782" w14:textId="7997EA84" w:rsidR="00742AE2" w:rsidRPr="00343344" w:rsidRDefault="00000000">
          <w:pPr>
            <w:pStyle w:val="TOC2"/>
            <w:tabs>
              <w:tab w:val="right" w:leader="dot" w:pos="9016"/>
            </w:tabs>
            <w:rPr>
              <w:rFonts w:ascii="Arial font" w:hAnsi="Arial font" w:cs="Times New Roman"/>
              <w:b w:val="0"/>
              <w:bCs w:val="0"/>
              <w:noProof/>
            </w:rPr>
          </w:pPr>
          <w:hyperlink w:anchor="_Toc135969349" w:history="1">
            <w:r w:rsidR="00742AE2" w:rsidRPr="00343344">
              <w:rPr>
                <w:rStyle w:val="Hyperlink"/>
                <w:rFonts w:ascii="Arial font" w:hAnsi="Arial font" w:cs="Times New Roman"/>
                <w:b w:val="0"/>
                <w:bCs w:val="0"/>
                <w:noProof/>
              </w:rPr>
              <w:t>2.1.2 Hotel Standards</w:t>
            </w:r>
            <w:r w:rsidR="00742AE2" w:rsidRPr="00343344">
              <w:rPr>
                <w:rFonts w:ascii="Arial font" w:hAnsi="Arial font" w:cs="Times New Roman"/>
                <w:b w:val="0"/>
                <w:bCs w:val="0"/>
                <w:noProof/>
                <w:webHidden/>
              </w:rPr>
              <w:tab/>
            </w:r>
            <w:r w:rsidR="00742AE2" w:rsidRPr="00343344">
              <w:rPr>
                <w:rFonts w:ascii="Arial font" w:hAnsi="Arial font" w:cs="Times New Roman"/>
                <w:b w:val="0"/>
                <w:bCs w:val="0"/>
                <w:noProof/>
                <w:webHidden/>
              </w:rPr>
              <w:fldChar w:fldCharType="begin"/>
            </w:r>
            <w:r w:rsidR="00742AE2" w:rsidRPr="00343344">
              <w:rPr>
                <w:rFonts w:ascii="Arial font" w:hAnsi="Arial font" w:cs="Times New Roman"/>
                <w:b w:val="0"/>
                <w:bCs w:val="0"/>
                <w:noProof/>
                <w:webHidden/>
              </w:rPr>
              <w:instrText xml:space="preserve"> PAGEREF _Toc135969349 \h </w:instrText>
            </w:r>
            <w:r w:rsidR="00742AE2" w:rsidRPr="00343344">
              <w:rPr>
                <w:rFonts w:ascii="Arial font" w:hAnsi="Arial font" w:cs="Times New Roman"/>
                <w:b w:val="0"/>
                <w:bCs w:val="0"/>
                <w:noProof/>
                <w:webHidden/>
              </w:rPr>
            </w:r>
            <w:r w:rsidR="00742AE2" w:rsidRPr="00343344">
              <w:rPr>
                <w:rFonts w:ascii="Arial font" w:hAnsi="Arial font" w:cs="Times New Roman"/>
                <w:b w:val="0"/>
                <w:bCs w:val="0"/>
                <w:noProof/>
                <w:webHidden/>
              </w:rPr>
              <w:fldChar w:fldCharType="separate"/>
            </w:r>
            <w:r w:rsidR="00742AE2" w:rsidRPr="00343344">
              <w:rPr>
                <w:rFonts w:ascii="Arial font" w:hAnsi="Arial font" w:cs="Times New Roman"/>
                <w:b w:val="0"/>
                <w:bCs w:val="0"/>
                <w:noProof/>
                <w:webHidden/>
              </w:rPr>
              <w:t>2</w:t>
            </w:r>
            <w:r w:rsidR="00742AE2" w:rsidRPr="00343344">
              <w:rPr>
                <w:rFonts w:ascii="Arial font" w:hAnsi="Arial font" w:cs="Times New Roman"/>
                <w:b w:val="0"/>
                <w:bCs w:val="0"/>
                <w:noProof/>
                <w:webHidden/>
              </w:rPr>
              <w:fldChar w:fldCharType="end"/>
            </w:r>
          </w:hyperlink>
        </w:p>
        <w:p w14:paraId="5E761C22" w14:textId="087DC040" w:rsidR="00742AE2" w:rsidRPr="00343344" w:rsidRDefault="00000000">
          <w:pPr>
            <w:pStyle w:val="TOC1"/>
            <w:tabs>
              <w:tab w:val="right" w:leader="dot" w:pos="9016"/>
            </w:tabs>
            <w:rPr>
              <w:rFonts w:ascii="Arial font" w:hAnsi="Arial font" w:cs="Times New Roman"/>
              <w:b w:val="0"/>
              <w:bCs w:val="0"/>
              <w:i w:val="0"/>
              <w:iCs w:val="0"/>
              <w:noProof/>
            </w:rPr>
          </w:pPr>
          <w:hyperlink w:anchor="_Toc135969350" w:history="1">
            <w:r w:rsidR="00742AE2" w:rsidRPr="00343344">
              <w:rPr>
                <w:rStyle w:val="Hyperlink"/>
                <w:rFonts w:ascii="Arial font" w:hAnsi="Arial font" w:cs="Times New Roman"/>
                <w:b w:val="0"/>
                <w:bCs w:val="0"/>
                <w:i w:val="0"/>
                <w:iCs w:val="0"/>
                <w:noProof/>
              </w:rPr>
              <w:t>2.2 Reputation Management</w:t>
            </w:r>
            <w:r w:rsidR="00742AE2" w:rsidRPr="00343344">
              <w:rPr>
                <w:rFonts w:ascii="Arial font" w:hAnsi="Arial font" w:cs="Times New Roman"/>
                <w:b w:val="0"/>
                <w:bCs w:val="0"/>
                <w:i w:val="0"/>
                <w:iCs w:val="0"/>
                <w:noProof/>
                <w:webHidden/>
              </w:rPr>
              <w:tab/>
            </w:r>
            <w:r w:rsidR="00742AE2" w:rsidRPr="00343344">
              <w:rPr>
                <w:rFonts w:ascii="Arial font" w:hAnsi="Arial font" w:cs="Times New Roman"/>
                <w:b w:val="0"/>
                <w:bCs w:val="0"/>
                <w:i w:val="0"/>
                <w:iCs w:val="0"/>
                <w:noProof/>
                <w:webHidden/>
              </w:rPr>
              <w:fldChar w:fldCharType="begin"/>
            </w:r>
            <w:r w:rsidR="00742AE2" w:rsidRPr="00343344">
              <w:rPr>
                <w:rFonts w:ascii="Arial font" w:hAnsi="Arial font" w:cs="Times New Roman"/>
                <w:b w:val="0"/>
                <w:bCs w:val="0"/>
                <w:i w:val="0"/>
                <w:iCs w:val="0"/>
                <w:noProof/>
                <w:webHidden/>
              </w:rPr>
              <w:instrText xml:space="preserve"> PAGEREF _Toc135969350 \h </w:instrText>
            </w:r>
            <w:r w:rsidR="00742AE2" w:rsidRPr="00343344">
              <w:rPr>
                <w:rFonts w:ascii="Arial font" w:hAnsi="Arial font" w:cs="Times New Roman"/>
                <w:b w:val="0"/>
                <w:bCs w:val="0"/>
                <w:i w:val="0"/>
                <w:iCs w:val="0"/>
                <w:noProof/>
                <w:webHidden/>
              </w:rPr>
            </w:r>
            <w:r w:rsidR="00742AE2" w:rsidRPr="00343344">
              <w:rPr>
                <w:rFonts w:ascii="Arial font" w:hAnsi="Arial font" w:cs="Times New Roman"/>
                <w:b w:val="0"/>
                <w:bCs w:val="0"/>
                <w:i w:val="0"/>
                <w:iCs w:val="0"/>
                <w:noProof/>
                <w:webHidden/>
              </w:rPr>
              <w:fldChar w:fldCharType="separate"/>
            </w:r>
            <w:r w:rsidR="00742AE2" w:rsidRPr="00343344">
              <w:rPr>
                <w:rFonts w:ascii="Arial font" w:hAnsi="Arial font" w:cs="Times New Roman"/>
                <w:b w:val="0"/>
                <w:bCs w:val="0"/>
                <w:i w:val="0"/>
                <w:iCs w:val="0"/>
                <w:noProof/>
                <w:webHidden/>
              </w:rPr>
              <w:t>2</w:t>
            </w:r>
            <w:r w:rsidR="00742AE2" w:rsidRPr="00343344">
              <w:rPr>
                <w:rFonts w:ascii="Arial font" w:hAnsi="Arial font" w:cs="Times New Roman"/>
                <w:b w:val="0"/>
                <w:bCs w:val="0"/>
                <w:i w:val="0"/>
                <w:iCs w:val="0"/>
                <w:noProof/>
                <w:webHidden/>
              </w:rPr>
              <w:fldChar w:fldCharType="end"/>
            </w:r>
          </w:hyperlink>
        </w:p>
        <w:p w14:paraId="7422303F" w14:textId="01690261" w:rsidR="00742AE2" w:rsidRPr="00343344" w:rsidRDefault="00000000">
          <w:pPr>
            <w:pStyle w:val="TOC2"/>
            <w:tabs>
              <w:tab w:val="right" w:leader="dot" w:pos="9016"/>
            </w:tabs>
            <w:rPr>
              <w:rFonts w:ascii="Arial font" w:hAnsi="Arial font" w:cs="Times New Roman"/>
              <w:b w:val="0"/>
              <w:bCs w:val="0"/>
              <w:noProof/>
            </w:rPr>
          </w:pPr>
          <w:hyperlink w:anchor="_Toc135969351" w:history="1">
            <w:r w:rsidR="00742AE2" w:rsidRPr="00343344">
              <w:rPr>
                <w:rStyle w:val="Hyperlink"/>
                <w:rFonts w:ascii="Arial font" w:hAnsi="Arial font" w:cs="Times New Roman"/>
                <w:b w:val="0"/>
                <w:bCs w:val="0"/>
                <w:noProof/>
              </w:rPr>
              <w:t>2.2.1 Hotel Reputation Management</w:t>
            </w:r>
            <w:r w:rsidR="00742AE2" w:rsidRPr="00343344">
              <w:rPr>
                <w:rFonts w:ascii="Arial font" w:hAnsi="Arial font" w:cs="Times New Roman"/>
                <w:b w:val="0"/>
                <w:bCs w:val="0"/>
                <w:noProof/>
                <w:webHidden/>
              </w:rPr>
              <w:tab/>
            </w:r>
            <w:r w:rsidR="00742AE2" w:rsidRPr="00343344">
              <w:rPr>
                <w:rFonts w:ascii="Arial font" w:hAnsi="Arial font" w:cs="Times New Roman"/>
                <w:b w:val="0"/>
                <w:bCs w:val="0"/>
                <w:noProof/>
                <w:webHidden/>
              </w:rPr>
              <w:fldChar w:fldCharType="begin"/>
            </w:r>
            <w:r w:rsidR="00742AE2" w:rsidRPr="00343344">
              <w:rPr>
                <w:rFonts w:ascii="Arial font" w:hAnsi="Arial font" w:cs="Times New Roman"/>
                <w:b w:val="0"/>
                <w:bCs w:val="0"/>
                <w:noProof/>
                <w:webHidden/>
              </w:rPr>
              <w:instrText xml:space="preserve"> PAGEREF _Toc135969351 \h </w:instrText>
            </w:r>
            <w:r w:rsidR="00742AE2" w:rsidRPr="00343344">
              <w:rPr>
                <w:rFonts w:ascii="Arial font" w:hAnsi="Arial font" w:cs="Times New Roman"/>
                <w:b w:val="0"/>
                <w:bCs w:val="0"/>
                <w:noProof/>
                <w:webHidden/>
              </w:rPr>
            </w:r>
            <w:r w:rsidR="00742AE2" w:rsidRPr="00343344">
              <w:rPr>
                <w:rFonts w:ascii="Arial font" w:hAnsi="Arial font" w:cs="Times New Roman"/>
                <w:b w:val="0"/>
                <w:bCs w:val="0"/>
                <w:noProof/>
                <w:webHidden/>
              </w:rPr>
              <w:fldChar w:fldCharType="separate"/>
            </w:r>
            <w:r w:rsidR="00742AE2" w:rsidRPr="00343344">
              <w:rPr>
                <w:rFonts w:ascii="Arial font" w:hAnsi="Arial font" w:cs="Times New Roman"/>
                <w:b w:val="0"/>
                <w:bCs w:val="0"/>
                <w:noProof/>
                <w:webHidden/>
              </w:rPr>
              <w:t>2</w:t>
            </w:r>
            <w:r w:rsidR="00742AE2" w:rsidRPr="00343344">
              <w:rPr>
                <w:rFonts w:ascii="Arial font" w:hAnsi="Arial font" w:cs="Times New Roman"/>
                <w:b w:val="0"/>
                <w:bCs w:val="0"/>
                <w:noProof/>
                <w:webHidden/>
              </w:rPr>
              <w:fldChar w:fldCharType="end"/>
            </w:r>
          </w:hyperlink>
        </w:p>
        <w:p w14:paraId="5EA1D04E" w14:textId="1C551983" w:rsidR="00742AE2" w:rsidRPr="00343344" w:rsidRDefault="00000000">
          <w:pPr>
            <w:pStyle w:val="TOC2"/>
            <w:tabs>
              <w:tab w:val="right" w:leader="dot" w:pos="9016"/>
            </w:tabs>
            <w:rPr>
              <w:rFonts w:ascii="Arial font" w:hAnsi="Arial font" w:cs="Times New Roman"/>
              <w:b w:val="0"/>
              <w:bCs w:val="0"/>
              <w:noProof/>
            </w:rPr>
          </w:pPr>
          <w:hyperlink w:anchor="_Toc135969352" w:history="1">
            <w:r w:rsidR="00742AE2" w:rsidRPr="00343344">
              <w:rPr>
                <w:rStyle w:val="Hyperlink"/>
                <w:rFonts w:ascii="Arial font" w:hAnsi="Arial font" w:cs="Times New Roman"/>
                <w:b w:val="0"/>
                <w:bCs w:val="0"/>
                <w:noProof/>
              </w:rPr>
              <w:t>2.2.2 Importance of effective guest reviews management</w:t>
            </w:r>
            <w:r w:rsidR="00742AE2" w:rsidRPr="00343344">
              <w:rPr>
                <w:rFonts w:ascii="Arial font" w:hAnsi="Arial font" w:cs="Times New Roman"/>
                <w:b w:val="0"/>
                <w:bCs w:val="0"/>
                <w:noProof/>
                <w:webHidden/>
              </w:rPr>
              <w:tab/>
            </w:r>
            <w:r w:rsidR="00742AE2" w:rsidRPr="00343344">
              <w:rPr>
                <w:rFonts w:ascii="Arial font" w:hAnsi="Arial font" w:cs="Times New Roman"/>
                <w:b w:val="0"/>
                <w:bCs w:val="0"/>
                <w:noProof/>
                <w:webHidden/>
              </w:rPr>
              <w:fldChar w:fldCharType="begin"/>
            </w:r>
            <w:r w:rsidR="00742AE2" w:rsidRPr="00343344">
              <w:rPr>
                <w:rFonts w:ascii="Arial font" w:hAnsi="Arial font" w:cs="Times New Roman"/>
                <w:b w:val="0"/>
                <w:bCs w:val="0"/>
                <w:noProof/>
                <w:webHidden/>
              </w:rPr>
              <w:instrText xml:space="preserve"> PAGEREF _Toc135969352 \h </w:instrText>
            </w:r>
            <w:r w:rsidR="00742AE2" w:rsidRPr="00343344">
              <w:rPr>
                <w:rFonts w:ascii="Arial font" w:hAnsi="Arial font" w:cs="Times New Roman"/>
                <w:b w:val="0"/>
                <w:bCs w:val="0"/>
                <w:noProof/>
                <w:webHidden/>
              </w:rPr>
            </w:r>
            <w:r w:rsidR="00742AE2" w:rsidRPr="00343344">
              <w:rPr>
                <w:rFonts w:ascii="Arial font" w:hAnsi="Arial font" w:cs="Times New Roman"/>
                <w:b w:val="0"/>
                <w:bCs w:val="0"/>
                <w:noProof/>
                <w:webHidden/>
              </w:rPr>
              <w:fldChar w:fldCharType="separate"/>
            </w:r>
            <w:r w:rsidR="00742AE2" w:rsidRPr="00343344">
              <w:rPr>
                <w:rFonts w:ascii="Arial font" w:hAnsi="Arial font" w:cs="Times New Roman"/>
                <w:b w:val="0"/>
                <w:bCs w:val="0"/>
                <w:noProof/>
                <w:webHidden/>
              </w:rPr>
              <w:t>3</w:t>
            </w:r>
            <w:r w:rsidR="00742AE2" w:rsidRPr="00343344">
              <w:rPr>
                <w:rFonts w:ascii="Arial font" w:hAnsi="Arial font" w:cs="Times New Roman"/>
                <w:b w:val="0"/>
                <w:bCs w:val="0"/>
                <w:noProof/>
                <w:webHidden/>
              </w:rPr>
              <w:fldChar w:fldCharType="end"/>
            </w:r>
          </w:hyperlink>
        </w:p>
        <w:p w14:paraId="00C11E13" w14:textId="7F90234B" w:rsidR="00742AE2" w:rsidRPr="00343344" w:rsidRDefault="00000000">
          <w:pPr>
            <w:pStyle w:val="TOC2"/>
            <w:tabs>
              <w:tab w:val="right" w:leader="dot" w:pos="9016"/>
            </w:tabs>
            <w:rPr>
              <w:rFonts w:ascii="Arial font" w:hAnsi="Arial font" w:cs="Times New Roman"/>
              <w:b w:val="0"/>
              <w:bCs w:val="0"/>
              <w:noProof/>
            </w:rPr>
          </w:pPr>
          <w:hyperlink w:anchor="_Toc135969353" w:history="1">
            <w:r w:rsidR="00742AE2" w:rsidRPr="00343344">
              <w:rPr>
                <w:rStyle w:val="Hyperlink"/>
                <w:rFonts w:ascii="Arial font" w:hAnsi="Arial font" w:cs="Times New Roman"/>
                <w:b w:val="0"/>
                <w:bCs w:val="0"/>
                <w:noProof/>
              </w:rPr>
              <w:t>2.2.3 Impact of negative reviews</w:t>
            </w:r>
            <w:r w:rsidR="00742AE2" w:rsidRPr="00343344">
              <w:rPr>
                <w:rFonts w:ascii="Arial font" w:hAnsi="Arial font" w:cs="Times New Roman"/>
                <w:b w:val="0"/>
                <w:bCs w:val="0"/>
                <w:noProof/>
                <w:webHidden/>
              </w:rPr>
              <w:tab/>
            </w:r>
            <w:r w:rsidR="00742AE2" w:rsidRPr="00343344">
              <w:rPr>
                <w:rFonts w:ascii="Arial font" w:hAnsi="Arial font" w:cs="Times New Roman"/>
                <w:b w:val="0"/>
                <w:bCs w:val="0"/>
                <w:noProof/>
                <w:webHidden/>
              </w:rPr>
              <w:fldChar w:fldCharType="begin"/>
            </w:r>
            <w:r w:rsidR="00742AE2" w:rsidRPr="00343344">
              <w:rPr>
                <w:rFonts w:ascii="Arial font" w:hAnsi="Arial font" w:cs="Times New Roman"/>
                <w:b w:val="0"/>
                <w:bCs w:val="0"/>
                <w:noProof/>
                <w:webHidden/>
              </w:rPr>
              <w:instrText xml:space="preserve"> PAGEREF _Toc135969353 \h </w:instrText>
            </w:r>
            <w:r w:rsidR="00742AE2" w:rsidRPr="00343344">
              <w:rPr>
                <w:rFonts w:ascii="Arial font" w:hAnsi="Arial font" w:cs="Times New Roman"/>
                <w:b w:val="0"/>
                <w:bCs w:val="0"/>
                <w:noProof/>
                <w:webHidden/>
              </w:rPr>
            </w:r>
            <w:r w:rsidR="00742AE2" w:rsidRPr="00343344">
              <w:rPr>
                <w:rFonts w:ascii="Arial font" w:hAnsi="Arial font" w:cs="Times New Roman"/>
                <w:b w:val="0"/>
                <w:bCs w:val="0"/>
                <w:noProof/>
                <w:webHidden/>
              </w:rPr>
              <w:fldChar w:fldCharType="separate"/>
            </w:r>
            <w:r w:rsidR="00742AE2" w:rsidRPr="00343344">
              <w:rPr>
                <w:rFonts w:ascii="Arial font" w:hAnsi="Arial font" w:cs="Times New Roman"/>
                <w:b w:val="0"/>
                <w:bCs w:val="0"/>
                <w:noProof/>
                <w:webHidden/>
              </w:rPr>
              <w:t>3</w:t>
            </w:r>
            <w:r w:rsidR="00742AE2" w:rsidRPr="00343344">
              <w:rPr>
                <w:rFonts w:ascii="Arial font" w:hAnsi="Arial font" w:cs="Times New Roman"/>
                <w:b w:val="0"/>
                <w:bCs w:val="0"/>
                <w:noProof/>
                <w:webHidden/>
              </w:rPr>
              <w:fldChar w:fldCharType="end"/>
            </w:r>
          </w:hyperlink>
        </w:p>
        <w:p w14:paraId="0BAB7B4C" w14:textId="380183D3" w:rsidR="00742AE2" w:rsidRPr="00343344" w:rsidRDefault="00000000">
          <w:pPr>
            <w:pStyle w:val="TOC1"/>
            <w:tabs>
              <w:tab w:val="right" w:leader="dot" w:pos="9016"/>
            </w:tabs>
            <w:rPr>
              <w:rFonts w:ascii="Arial font" w:hAnsi="Arial font" w:cs="Times New Roman"/>
              <w:b w:val="0"/>
              <w:bCs w:val="0"/>
              <w:i w:val="0"/>
              <w:iCs w:val="0"/>
              <w:noProof/>
            </w:rPr>
          </w:pPr>
          <w:hyperlink w:anchor="_Toc135969354" w:history="1">
            <w:r w:rsidR="00742AE2" w:rsidRPr="00343344">
              <w:rPr>
                <w:rStyle w:val="Hyperlink"/>
                <w:rFonts w:ascii="Arial font" w:hAnsi="Arial font" w:cs="Times New Roman"/>
                <w:b w:val="0"/>
                <w:bCs w:val="0"/>
                <w:i w:val="0"/>
                <w:iCs w:val="0"/>
                <w:noProof/>
              </w:rPr>
              <w:t>2.3 Service culture</w:t>
            </w:r>
            <w:r w:rsidR="00742AE2" w:rsidRPr="00343344">
              <w:rPr>
                <w:rFonts w:ascii="Arial font" w:hAnsi="Arial font" w:cs="Times New Roman"/>
                <w:b w:val="0"/>
                <w:bCs w:val="0"/>
                <w:i w:val="0"/>
                <w:iCs w:val="0"/>
                <w:noProof/>
                <w:webHidden/>
              </w:rPr>
              <w:tab/>
            </w:r>
            <w:r w:rsidR="00742AE2" w:rsidRPr="00343344">
              <w:rPr>
                <w:rFonts w:ascii="Arial font" w:hAnsi="Arial font" w:cs="Times New Roman"/>
                <w:b w:val="0"/>
                <w:bCs w:val="0"/>
                <w:i w:val="0"/>
                <w:iCs w:val="0"/>
                <w:noProof/>
                <w:webHidden/>
              </w:rPr>
              <w:fldChar w:fldCharType="begin"/>
            </w:r>
            <w:r w:rsidR="00742AE2" w:rsidRPr="00343344">
              <w:rPr>
                <w:rFonts w:ascii="Arial font" w:hAnsi="Arial font" w:cs="Times New Roman"/>
                <w:b w:val="0"/>
                <w:bCs w:val="0"/>
                <w:i w:val="0"/>
                <w:iCs w:val="0"/>
                <w:noProof/>
                <w:webHidden/>
              </w:rPr>
              <w:instrText xml:space="preserve"> PAGEREF _Toc135969354 \h </w:instrText>
            </w:r>
            <w:r w:rsidR="00742AE2" w:rsidRPr="00343344">
              <w:rPr>
                <w:rFonts w:ascii="Arial font" w:hAnsi="Arial font" w:cs="Times New Roman"/>
                <w:b w:val="0"/>
                <w:bCs w:val="0"/>
                <w:i w:val="0"/>
                <w:iCs w:val="0"/>
                <w:noProof/>
                <w:webHidden/>
              </w:rPr>
            </w:r>
            <w:r w:rsidR="00742AE2" w:rsidRPr="00343344">
              <w:rPr>
                <w:rFonts w:ascii="Arial font" w:hAnsi="Arial font" w:cs="Times New Roman"/>
                <w:b w:val="0"/>
                <w:bCs w:val="0"/>
                <w:i w:val="0"/>
                <w:iCs w:val="0"/>
                <w:noProof/>
                <w:webHidden/>
              </w:rPr>
              <w:fldChar w:fldCharType="separate"/>
            </w:r>
            <w:r w:rsidR="00742AE2" w:rsidRPr="00343344">
              <w:rPr>
                <w:rFonts w:ascii="Arial font" w:hAnsi="Arial font" w:cs="Times New Roman"/>
                <w:b w:val="0"/>
                <w:bCs w:val="0"/>
                <w:i w:val="0"/>
                <w:iCs w:val="0"/>
                <w:noProof/>
                <w:webHidden/>
              </w:rPr>
              <w:t>4</w:t>
            </w:r>
            <w:r w:rsidR="00742AE2" w:rsidRPr="00343344">
              <w:rPr>
                <w:rFonts w:ascii="Arial font" w:hAnsi="Arial font" w:cs="Times New Roman"/>
                <w:b w:val="0"/>
                <w:bCs w:val="0"/>
                <w:i w:val="0"/>
                <w:iCs w:val="0"/>
                <w:noProof/>
                <w:webHidden/>
              </w:rPr>
              <w:fldChar w:fldCharType="end"/>
            </w:r>
          </w:hyperlink>
        </w:p>
        <w:p w14:paraId="4CA5D585" w14:textId="65B0E0F5" w:rsidR="00742AE2" w:rsidRPr="00343344" w:rsidRDefault="00000000">
          <w:pPr>
            <w:pStyle w:val="TOC2"/>
            <w:tabs>
              <w:tab w:val="right" w:leader="dot" w:pos="9016"/>
            </w:tabs>
            <w:rPr>
              <w:rFonts w:ascii="Arial font" w:hAnsi="Arial font" w:cs="Times New Roman"/>
              <w:b w:val="0"/>
              <w:bCs w:val="0"/>
              <w:noProof/>
            </w:rPr>
          </w:pPr>
          <w:hyperlink w:anchor="_Toc135969355" w:history="1">
            <w:r w:rsidR="00742AE2" w:rsidRPr="00343344">
              <w:rPr>
                <w:rStyle w:val="Hyperlink"/>
                <w:rFonts w:ascii="Arial font" w:hAnsi="Arial font" w:cs="Times New Roman"/>
                <w:b w:val="0"/>
                <w:bCs w:val="0"/>
                <w:noProof/>
              </w:rPr>
              <w:t>2.3.1 Service culture</w:t>
            </w:r>
            <w:r w:rsidR="00742AE2" w:rsidRPr="00343344">
              <w:rPr>
                <w:rFonts w:ascii="Arial font" w:hAnsi="Arial font" w:cs="Times New Roman"/>
                <w:b w:val="0"/>
                <w:bCs w:val="0"/>
                <w:noProof/>
                <w:webHidden/>
              </w:rPr>
              <w:tab/>
            </w:r>
            <w:r w:rsidR="00742AE2" w:rsidRPr="00343344">
              <w:rPr>
                <w:rFonts w:ascii="Arial font" w:hAnsi="Arial font" w:cs="Times New Roman"/>
                <w:b w:val="0"/>
                <w:bCs w:val="0"/>
                <w:noProof/>
                <w:webHidden/>
              </w:rPr>
              <w:fldChar w:fldCharType="begin"/>
            </w:r>
            <w:r w:rsidR="00742AE2" w:rsidRPr="00343344">
              <w:rPr>
                <w:rFonts w:ascii="Arial font" w:hAnsi="Arial font" w:cs="Times New Roman"/>
                <w:b w:val="0"/>
                <w:bCs w:val="0"/>
                <w:noProof/>
                <w:webHidden/>
              </w:rPr>
              <w:instrText xml:space="preserve"> PAGEREF _Toc135969355 \h </w:instrText>
            </w:r>
            <w:r w:rsidR="00742AE2" w:rsidRPr="00343344">
              <w:rPr>
                <w:rFonts w:ascii="Arial font" w:hAnsi="Arial font" w:cs="Times New Roman"/>
                <w:b w:val="0"/>
                <w:bCs w:val="0"/>
                <w:noProof/>
                <w:webHidden/>
              </w:rPr>
            </w:r>
            <w:r w:rsidR="00742AE2" w:rsidRPr="00343344">
              <w:rPr>
                <w:rFonts w:ascii="Arial font" w:hAnsi="Arial font" w:cs="Times New Roman"/>
                <w:b w:val="0"/>
                <w:bCs w:val="0"/>
                <w:noProof/>
                <w:webHidden/>
              </w:rPr>
              <w:fldChar w:fldCharType="separate"/>
            </w:r>
            <w:r w:rsidR="00742AE2" w:rsidRPr="00343344">
              <w:rPr>
                <w:rFonts w:ascii="Arial font" w:hAnsi="Arial font" w:cs="Times New Roman"/>
                <w:b w:val="0"/>
                <w:bCs w:val="0"/>
                <w:noProof/>
                <w:webHidden/>
              </w:rPr>
              <w:t>4</w:t>
            </w:r>
            <w:r w:rsidR="00742AE2" w:rsidRPr="00343344">
              <w:rPr>
                <w:rFonts w:ascii="Arial font" w:hAnsi="Arial font" w:cs="Times New Roman"/>
                <w:b w:val="0"/>
                <w:bCs w:val="0"/>
                <w:noProof/>
                <w:webHidden/>
              </w:rPr>
              <w:fldChar w:fldCharType="end"/>
            </w:r>
          </w:hyperlink>
        </w:p>
        <w:p w14:paraId="10FD3C87" w14:textId="64DCBF7E" w:rsidR="00742AE2" w:rsidRPr="00343344" w:rsidRDefault="00000000">
          <w:pPr>
            <w:pStyle w:val="TOC2"/>
            <w:tabs>
              <w:tab w:val="right" w:leader="dot" w:pos="9016"/>
            </w:tabs>
            <w:rPr>
              <w:rFonts w:ascii="Arial font" w:hAnsi="Arial font" w:cs="Times New Roman"/>
              <w:b w:val="0"/>
              <w:bCs w:val="0"/>
              <w:noProof/>
            </w:rPr>
          </w:pPr>
          <w:hyperlink w:anchor="_Toc135969356" w:history="1">
            <w:r w:rsidR="00742AE2" w:rsidRPr="00343344">
              <w:rPr>
                <w:rStyle w:val="Hyperlink"/>
                <w:rFonts w:ascii="Arial font" w:hAnsi="Arial font" w:cs="Times New Roman"/>
                <w:b w:val="0"/>
                <w:bCs w:val="0"/>
                <w:noProof/>
              </w:rPr>
              <w:t>2.3.2 Service culture and corporate culture</w:t>
            </w:r>
            <w:r w:rsidR="00742AE2" w:rsidRPr="00343344">
              <w:rPr>
                <w:rFonts w:ascii="Arial font" w:hAnsi="Arial font" w:cs="Times New Roman"/>
                <w:b w:val="0"/>
                <w:bCs w:val="0"/>
                <w:noProof/>
                <w:webHidden/>
              </w:rPr>
              <w:tab/>
            </w:r>
            <w:r w:rsidR="00742AE2" w:rsidRPr="00343344">
              <w:rPr>
                <w:rFonts w:ascii="Arial font" w:hAnsi="Arial font" w:cs="Times New Roman"/>
                <w:b w:val="0"/>
                <w:bCs w:val="0"/>
                <w:noProof/>
                <w:webHidden/>
              </w:rPr>
              <w:fldChar w:fldCharType="begin"/>
            </w:r>
            <w:r w:rsidR="00742AE2" w:rsidRPr="00343344">
              <w:rPr>
                <w:rFonts w:ascii="Arial font" w:hAnsi="Arial font" w:cs="Times New Roman"/>
                <w:b w:val="0"/>
                <w:bCs w:val="0"/>
                <w:noProof/>
                <w:webHidden/>
              </w:rPr>
              <w:instrText xml:space="preserve"> PAGEREF _Toc135969356 \h </w:instrText>
            </w:r>
            <w:r w:rsidR="00742AE2" w:rsidRPr="00343344">
              <w:rPr>
                <w:rFonts w:ascii="Arial font" w:hAnsi="Arial font" w:cs="Times New Roman"/>
                <w:b w:val="0"/>
                <w:bCs w:val="0"/>
                <w:noProof/>
                <w:webHidden/>
              </w:rPr>
            </w:r>
            <w:r w:rsidR="00742AE2" w:rsidRPr="00343344">
              <w:rPr>
                <w:rFonts w:ascii="Arial font" w:hAnsi="Arial font" w:cs="Times New Roman"/>
                <w:b w:val="0"/>
                <w:bCs w:val="0"/>
                <w:noProof/>
                <w:webHidden/>
              </w:rPr>
              <w:fldChar w:fldCharType="separate"/>
            </w:r>
            <w:r w:rsidR="00742AE2" w:rsidRPr="00343344">
              <w:rPr>
                <w:rFonts w:ascii="Arial font" w:hAnsi="Arial font" w:cs="Times New Roman"/>
                <w:b w:val="0"/>
                <w:bCs w:val="0"/>
                <w:noProof/>
                <w:webHidden/>
              </w:rPr>
              <w:t>4</w:t>
            </w:r>
            <w:r w:rsidR="00742AE2" w:rsidRPr="00343344">
              <w:rPr>
                <w:rFonts w:ascii="Arial font" w:hAnsi="Arial font" w:cs="Times New Roman"/>
                <w:b w:val="0"/>
                <w:bCs w:val="0"/>
                <w:noProof/>
                <w:webHidden/>
              </w:rPr>
              <w:fldChar w:fldCharType="end"/>
            </w:r>
          </w:hyperlink>
        </w:p>
        <w:p w14:paraId="5E07C3BC" w14:textId="595A40D5" w:rsidR="00742AE2" w:rsidRPr="00343344" w:rsidRDefault="00000000">
          <w:pPr>
            <w:pStyle w:val="TOC2"/>
            <w:tabs>
              <w:tab w:val="right" w:leader="dot" w:pos="9016"/>
            </w:tabs>
            <w:rPr>
              <w:rFonts w:ascii="Arial font" w:hAnsi="Arial font" w:cs="Times New Roman"/>
              <w:b w:val="0"/>
              <w:bCs w:val="0"/>
              <w:noProof/>
            </w:rPr>
          </w:pPr>
          <w:hyperlink w:anchor="_Toc135969357" w:history="1">
            <w:r w:rsidR="00742AE2" w:rsidRPr="00343344">
              <w:rPr>
                <w:rStyle w:val="Hyperlink"/>
                <w:rFonts w:ascii="Arial font" w:hAnsi="Arial font" w:cs="Times New Roman"/>
                <w:b w:val="0"/>
                <w:bCs w:val="0"/>
                <w:noProof/>
              </w:rPr>
              <w:t>2.3.3 Importance of service culture</w:t>
            </w:r>
            <w:r w:rsidR="00742AE2" w:rsidRPr="00343344">
              <w:rPr>
                <w:rFonts w:ascii="Arial font" w:hAnsi="Arial font" w:cs="Times New Roman"/>
                <w:b w:val="0"/>
                <w:bCs w:val="0"/>
                <w:noProof/>
                <w:webHidden/>
              </w:rPr>
              <w:tab/>
            </w:r>
            <w:r w:rsidR="00742AE2" w:rsidRPr="00343344">
              <w:rPr>
                <w:rFonts w:ascii="Arial font" w:hAnsi="Arial font" w:cs="Times New Roman"/>
                <w:b w:val="0"/>
                <w:bCs w:val="0"/>
                <w:noProof/>
                <w:webHidden/>
              </w:rPr>
              <w:fldChar w:fldCharType="begin"/>
            </w:r>
            <w:r w:rsidR="00742AE2" w:rsidRPr="00343344">
              <w:rPr>
                <w:rFonts w:ascii="Arial font" w:hAnsi="Arial font" w:cs="Times New Roman"/>
                <w:b w:val="0"/>
                <w:bCs w:val="0"/>
                <w:noProof/>
                <w:webHidden/>
              </w:rPr>
              <w:instrText xml:space="preserve"> PAGEREF _Toc135969357 \h </w:instrText>
            </w:r>
            <w:r w:rsidR="00742AE2" w:rsidRPr="00343344">
              <w:rPr>
                <w:rFonts w:ascii="Arial font" w:hAnsi="Arial font" w:cs="Times New Roman"/>
                <w:b w:val="0"/>
                <w:bCs w:val="0"/>
                <w:noProof/>
                <w:webHidden/>
              </w:rPr>
            </w:r>
            <w:r w:rsidR="00742AE2" w:rsidRPr="00343344">
              <w:rPr>
                <w:rFonts w:ascii="Arial font" w:hAnsi="Arial font" w:cs="Times New Roman"/>
                <w:b w:val="0"/>
                <w:bCs w:val="0"/>
                <w:noProof/>
                <w:webHidden/>
              </w:rPr>
              <w:fldChar w:fldCharType="separate"/>
            </w:r>
            <w:r w:rsidR="00742AE2" w:rsidRPr="00343344">
              <w:rPr>
                <w:rFonts w:ascii="Arial font" w:hAnsi="Arial font" w:cs="Times New Roman"/>
                <w:b w:val="0"/>
                <w:bCs w:val="0"/>
                <w:noProof/>
                <w:webHidden/>
              </w:rPr>
              <w:t>4</w:t>
            </w:r>
            <w:r w:rsidR="00742AE2" w:rsidRPr="00343344">
              <w:rPr>
                <w:rFonts w:ascii="Arial font" w:hAnsi="Arial font" w:cs="Times New Roman"/>
                <w:b w:val="0"/>
                <w:bCs w:val="0"/>
                <w:noProof/>
                <w:webHidden/>
              </w:rPr>
              <w:fldChar w:fldCharType="end"/>
            </w:r>
          </w:hyperlink>
        </w:p>
        <w:p w14:paraId="6AECE214" w14:textId="29B2DB82" w:rsidR="00742AE2" w:rsidRPr="00343344" w:rsidRDefault="00000000">
          <w:pPr>
            <w:pStyle w:val="TOC1"/>
            <w:tabs>
              <w:tab w:val="right" w:leader="dot" w:pos="9016"/>
            </w:tabs>
            <w:rPr>
              <w:rFonts w:ascii="Arial font" w:hAnsi="Arial font" w:cs="Times New Roman"/>
              <w:b w:val="0"/>
              <w:bCs w:val="0"/>
              <w:i w:val="0"/>
              <w:iCs w:val="0"/>
              <w:noProof/>
            </w:rPr>
          </w:pPr>
          <w:hyperlink w:anchor="_Toc135969358" w:history="1">
            <w:r w:rsidR="00742AE2" w:rsidRPr="00343344">
              <w:rPr>
                <w:rStyle w:val="Hyperlink"/>
                <w:rFonts w:ascii="Arial font" w:hAnsi="Arial font" w:cs="Times New Roman"/>
                <w:b w:val="0"/>
                <w:bCs w:val="0"/>
                <w:i w:val="0"/>
                <w:iCs w:val="0"/>
                <w:noProof/>
              </w:rPr>
              <w:t>3.0 Recommendations</w:t>
            </w:r>
            <w:r w:rsidR="00742AE2" w:rsidRPr="00343344">
              <w:rPr>
                <w:rFonts w:ascii="Arial font" w:hAnsi="Arial font" w:cs="Times New Roman"/>
                <w:b w:val="0"/>
                <w:bCs w:val="0"/>
                <w:i w:val="0"/>
                <w:iCs w:val="0"/>
                <w:noProof/>
                <w:webHidden/>
              </w:rPr>
              <w:tab/>
            </w:r>
            <w:r w:rsidR="00742AE2" w:rsidRPr="00343344">
              <w:rPr>
                <w:rFonts w:ascii="Arial font" w:hAnsi="Arial font" w:cs="Times New Roman"/>
                <w:b w:val="0"/>
                <w:bCs w:val="0"/>
                <w:i w:val="0"/>
                <w:iCs w:val="0"/>
                <w:noProof/>
                <w:webHidden/>
              </w:rPr>
              <w:fldChar w:fldCharType="begin"/>
            </w:r>
            <w:r w:rsidR="00742AE2" w:rsidRPr="00343344">
              <w:rPr>
                <w:rFonts w:ascii="Arial font" w:hAnsi="Arial font" w:cs="Times New Roman"/>
                <w:b w:val="0"/>
                <w:bCs w:val="0"/>
                <w:i w:val="0"/>
                <w:iCs w:val="0"/>
                <w:noProof/>
                <w:webHidden/>
              </w:rPr>
              <w:instrText xml:space="preserve"> PAGEREF _Toc135969358 \h </w:instrText>
            </w:r>
            <w:r w:rsidR="00742AE2" w:rsidRPr="00343344">
              <w:rPr>
                <w:rFonts w:ascii="Arial font" w:hAnsi="Arial font" w:cs="Times New Roman"/>
                <w:b w:val="0"/>
                <w:bCs w:val="0"/>
                <w:i w:val="0"/>
                <w:iCs w:val="0"/>
                <w:noProof/>
                <w:webHidden/>
              </w:rPr>
            </w:r>
            <w:r w:rsidR="00742AE2" w:rsidRPr="00343344">
              <w:rPr>
                <w:rFonts w:ascii="Arial font" w:hAnsi="Arial font" w:cs="Times New Roman"/>
                <w:b w:val="0"/>
                <w:bCs w:val="0"/>
                <w:i w:val="0"/>
                <w:iCs w:val="0"/>
                <w:noProof/>
                <w:webHidden/>
              </w:rPr>
              <w:fldChar w:fldCharType="separate"/>
            </w:r>
            <w:r w:rsidR="00742AE2" w:rsidRPr="00343344">
              <w:rPr>
                <w:rFonts w:ascii="Arial font" w:hAnsi="Arial font" w:cs="Times New Roman"/>
                <w:b w:val="0"/>
                <w:bCs w:val="0"/>
                <w:i w:val="0"/>
                <w:iCs w:val="0"/>
                <w:noProof/>
                <w:webHidden/>
              </w:rPr>
              <w:t>5</w:t>
            </w:r>
            <w:r w:rsidR="00742AE2" w:rsidRPr="00343344">
              <w:rPr>
                <w:rFonts w:ascii="Arial font" w:hAnsi="Arial font" w:cs="Times New Roman"/>
                <w:b w:val="0"/>
                <w:bCs w:val="0"/>
                <w:i w:val="0"/>
                <w:iCs w:val="0"/>
                <w:noProof/>
                <w:webHidden/>
              </w:rPr>
              <w:fldChar w:fldCharType="end"/>
            </w:r>
          </w:hyperlink>
        </w:p>
        <w:p w14:paraId="1CAA10DB" w14:textId="6D41D79C" w:rsidR="00742AE2" w:rsidRPr="00343344" w:rsidRDefault="00000000">
          <w:pPr>
            <w:pStyle w:val="TOC2"/>
            <w:tabs>
              <w:tab w:val="right" w:leader="dot" w:pos="9016"/>
            </w:tabs>
            <w:rPr>
              <w:rFonts w:ascii="Arial font" w:hAnsi="Arial font" w:cs="Times New Roman"/>
              <w:b w:val="0"/>
              <w:bCs w:val="0"/>
              <w:noProof/>
            </w:rPr>
          </w:pPr>
          <w:hyperlink w:anchor="_Toc135969359" w:history="1">
            <w:r w:rsidR="00742AE2" w:rsidRPr="00343344">
              <w:rPr>
                <w:rStyle w:val="Hyperlink"/>
                <w:rFonts w:ascii="Arial font" w:hAnsi="Arial font" w:cs="Times New Roman"/>
                <w:b w:val="0"/>
                <w:bCs w:val="0"/>
                <w:noProof/>
              </w:rPr>
              <w:t>3.1 Regarding market trends</w:t>
            </w:r>
            <w:r w:rsidR="00742AE2" w:rsidRPr="00343344">
              <w:rPr>
                <w:rFonts w:ascii="Arial font" w:hAnsi="Arial font" w:cs="Times New Roman"/>
                <w:b w:val="0"/>
                <w:bCs w:val="0"/>
                <w:noProof/>
                <w:webHidden/>
              </w:rPr>
              <w:tab/>
            </w:r>
            <w:r w:rsidR="00742AE2" w:rsidRPr="00343344">
              <w:rPr>
                <w:rFonts w:ascii="Arial font" w:hAnsi="Arial font" w:cs="Times New Roman"/>
                <w:b w:val="0"/>
                <w:bCs w:val="0"/>
                <w:noProof/>
                <w:webHidden/>
              </w:rPr>
              <w:fldChar w:fldCharType="begin"/>
            </w:r>
            <w:r w:rsidR="00742AE2" w:rsidRPr="00343344">
              <w:rPr>
                <w:rFonts w:ascii="Arial font" w:hAnsi="Arial font" w:cs="Times New Roman"/>
                <w:b w:val="0"/>
                <w:bCs w:val="0"/>
                <w:noProof/>
                <w:webHidden/>
              </w:rPr>
              <w:instrText xml:space="preserve"> PAGEREF _Toc135969359 \h </w:instrText>
            </w:r>
            <w:r w:rsidR="00742AE2" w:rsidRPr="00343344">
              <w:rPr>
                <w:rFonts w:ascii="Arial font" w:hAnsi="Arial font" w:cs="Times New Roman"/>
                <w:b w:val="0"/>
                <w:bCs w:val="0"/>
                <w:noProof/>
                <w:webHidden/>
              </w:rPr>
            </w:r>
            <w:r w:rsidR="00742AE2" w:rsidRPr="00343344">
              <w:rPr>
                <w:rFonts w:ascii="Arial font" w:hAnsi="Arial font" w:cs="Times New Roman"/>
                <w:b w:val="0"/>
                <w:bCs w:val="0"/>
                <w:noProof/>
                <w:webHidden/>
              </w:rPr>
              <w:fldChar w:fldCharType="separate"/>
            </w:r>
            <w:r w:rsidR="00742AE2" w:rsidRPr="00343344">
              <w:rPr>
                <w:rFonts w:ascii="Arial font" w:hAnsi="Arial font" w:cs="Times New Roman"/>
                <w:b w:val="0"/>
                <w:bCs w:val="0"/>
                <w:noProof/>
                <w:webHidden/>
              </w:rPr>
              <w:t>5</w:t>
            </w:r>
            <w:r w:rsidR="00742AE2" w:rsidRPr="00343344">
              <w:rPr>
                <w:rFonts w:ascii="Arial font" w:hAnsi="Arial font" w:cs="Times New Roman"/>
                <w:b w:val="0"/>
                <w:bCs w:val="0"/>
                <w:noProof/>
                <w:webHidden/>
              </w:rPr>
              <w:fldChar w:fldCharType="end"/>
            </w:r>
          </w:hyperlink>
        </w:p>
        <w:p w14:paraId="43555123" w14:textId="275D7CCD" w:rsidR="00742AE2" w:rsidRPr="00343344" w:rsidRDefault="00000000">
          <w:pPr>
            <w:pStyle w:val="TOC2"/>
            <w:tabs>
              <w:tab w:val="right" w:leader="dot" w:pos="9016"/>
            </w:tabs>
            <w:rPr>
              <w:rFonts w:ascii="Arial font" w:hAnsi="Arial font" w:cs="Times New Roman"/>
              <w:b w:val="0"/>
              <w:bCs w:val="0"/>
              <w:noProof/>
            </w:rPr>
          </w:pPr>
          <w:hyperlink w:anchor="_Toc135969360" w:history="1">
            <w:r w:rsidR="00742AE2" w:rsidRPr="00343344">
              <w:rPr>
                <w:rStyle w:val="Hyperlink"/>
                <w:rFonts w:ascii="Arial font" w:hAnsi="Arial font" w:cs="Times New Roman"/>
                <w:b w:val="0"/>
                <w:bCs w:val="0"/>
                <w:noProof/>
              </w:rPr>
              <w:t>3.2 Obstacles facing certain businesses</w:t>
            </w:r>
            <w:r w:rsidR="00742AE2" w:rsidRPr="00343344">
              <w:rPr>
                <w:rFonts w:ascii="Arial font" w:hAnsi="Arial font" w:cs="Times New Roman"/>
                <w:b w:val="0"/>
                <w:bCs w:val="0"/>
                <w:noProof/>
                <w:webHidden/>
              </w:rPr>
              <w:tab/>
            </w:r>
            <w:r w:rsidR="00742AE2" w:rsidRPr="00343344">
              <w:rPr>
                <w:rFonts w:ascii="Arial font" w:hAnsi="Arial font" w:cs="Times New Roman"/>
                <w:b w:val="0"/>
                <w:bCs w:val="0"/>
                <w:noProof/>
                <w:webHidden/>
              </w:rPr>
              <w:fldChar w:fldCharType="begin"/>
            </w:r>
            <w:r w:rsidR="00742AE2" w:rsidRPr="00343344">
              <w:rPr>
                <w:rFonts w:ascii="Arial font" w:hAnsi="Arial font" w:cs="Times New Roman"/>
                <w:b w:val="0"/>
                <w:bCs w:val="0"/>
                <w:noProof/>
                <w:webHidden/>
              </w:rPr>
              <w:instrText xml:space="preserve"> PAGEREF _Toc135969360 \h </w:instrText>
            </w:r>
            <w:r w:rsidR="00742AE2" w:rsidRPr="00343344">
              <w:rPr>
                <w:rFonts w:ascii="Arial font" w:hAnsi="Arial font" w:cs="Times New Roman"/>
                <w:b w:val="0"/>
                <w:bCs w:val="0"/>
                <w:noProof/>
                <w:webHidden/>
              </w:rPr>
            </w:r>
            <w:r w:rsidR="00742AE2" w:rsidRPr="00343344">
              <w:rPr>
                <w:rFonts w:ascii="Arial font" w:hAnsi="Arial font" w:cs="Times New Roman"/>
                <w:b w:val="0"/>
                <w:bCs w:val="0"/>
                <w:noProof/>
                <w:webHidden/>
              </w:rPr>
              <w:fldChar w:fldCharType="separate"/>
            </w:r>
            <w:r w:rsidR="00742AE2" w:rsidRPr="00343344">
              <w:rPr>
                <w:rFonts w:ascii="Arial font" w:hAnsi="Arial font" w:cs="Times New Roman"/>
                <w:b w:val="0"/>
                <w:bCs w:val="0"/>
                <w:noProof/>
                <w:webHidden/>
              </w:rPr>
              <w:t>5</w:t>
            </w:r>
            <w:r w:rsidR="00742AE2" w:rsidRPr="00343344">
              <w:rPr>
                <w:rFonts w:ascii="Arial font" w:hAnsi="Arial font" w:cs="Times New Roman"/>
                <w:b w:val="0"/>
                <w:bCs w:val="0"/>
                <w:noProof/>
                <w:webHidden/>
              </w:rPr>
              <w:fldChar w:fldCharType="end"/>
            </w:r>
          </w:hyperlink>
        </w:p>
        <w:p w14:paraId="3B1692AB" w14:textId="605AADF4" w:rsidR="00742AE2" w:rsidRPr="00343344" w:rsidRDefault="00000000">
          <w:pPr>
            <w:pStyle w:val="TOC1"/>
            <w:tabs>
              <w:tab w:val="right" w:leader="dot" w:pos="9016"/>
            </w:tabs>
            <w:rPr>
              <w:rFonts w:ascii="Arial font" w:hAnsi="Arial font" w:cs="Times New Roman"/>
              <w:b w:val="0"/>
              <w:bCs w:val="0"/>
              <w:i w:val="0"/>
              <w:iCs w:val="0"/>
              <w:noProof/>
            </w:rPr>
          </w:pPr>
          <w:hyperlink w:anchor="_Toc135969361" w:history="1">
            <w:r w:rsidR="00742AE2" w:rsidRPr="00343344">
              <w:rPr>
                <w:rStyle w:val="Hyperlink"/>
                <w:rFonts w:ascii="Arial font" w:hAnsi="Arial font" w:cs="Times New Roman"/>
                <w:b w:val="0"/>
                <w:bCs w:val="0"/>
                <w:i w:val="0"/>
                <w:iCs w:val="0"/>
                <w:noProof/>
              </w:rPr>
              <w:t>4.0 Conclusion</w:t>
            </w:r>
            <w:r w:rsidR="00742AE2" w:rsidRPr="00343344">
              <w:rPr>
                <w:rFonts w:ascii="Arial font" w:hAnsi="Arial font" w:cs="Times New Roman"/>
                <w:b w:val="0"/>
                <w:bCs w:val="0"/>
                <w:i w:val="0"/>
                <w:iCs w:val="0"/>
                <w:noProof/>
                <w:webHidden/>
              </w:rPr>
              <w:tab/>
            </w:r>
            <w:r w:rsidR="00742AE2" w:rsidRPr="00343344">
              <w:rPr>
                <w:rFonts w:ascii="Arial font" w:hAnsi="Arial font" w:cs="Times New Roman"/>
                <w:b w:val="0"/>
                <w:bCs w:val="0"/>
                <w:i w:val="0"/>
                <w:iCs w:val="0"/>
                <w:noProof/>
                <w:webHidden/>
              </w:rPr>
              <w:fldChar w:fldCharType="begin"/>
            </w:r>
            <w:r w:rsidR="00742AE2" w:rsidRPr="00343344">
              <w:rPr>
                <w:rFonts w:ascii="Arial font" w:hAnsi="Arial font" w:cs="Times New Roman"/>
                <w:b w:val="0"/>
                <w:bCs w:val="0"/>
                <w:i w:val="0"/>
                <w:iCs w:val="0"/>
                <w:noProof/>
                <w:webHidden/>
              </w:rPr>
              <w:instrText xml:space="preserve"> PAGEREF _Toc135969361 \h </w:instrText>
            </w:r>
            <w:r w:rsidR="00742AE2" w:rsidRPr="00343344">
              <w:rPr>
                <w:rFonts w:ascii="Arial font" w:hAnsi="Arial font" w:cs="Times New Roman"/>
                <w:b w:val="0"/>
                <w:bCs w:val="0"/>
                <w:i w:val="0"/>
                <w:iCs w:val="0"/>
                <w:noProof/>
                <w:webHidden/>
              </w:rPr>
            </w:r>
            <w:r w:rsidR="00742AE2" w:rsidRPr="00343344">
              <w:rPr>
                <w:rFonts w:ascii="Arial font" w:hAnsi="Arial font" w:cs="Times New Roman"/>
                <w:b w:val="0"/>
                <w:bCs w:val="0"/>
                <w:i w:val="0"/>
                <w:iCs w:val="0"/>
                <w:noProof/>
                <w:webHidden/>
              </w:rPr>
              <w:fldChar w:fldCharType="separate"/>
            </w:r>
            <w:r w:rsidR="00742AE2" w:rsidRPr="00343344">
              <w:rPr>
                <w:rFonts w:ascii="Arial font" w:hAnsi="Arial font" w:cs="Times New Roman"/>
                <w:b w:val="0"/>
                <w:bCs w:val="0"/>
                <w:i w:val="0"/>
                <w:iCs w:val="0"/>
                <w:noProof/>
                <w:webHidden/>
              </w:rPr>
              <w:t>5</w:t>
            </w:r>
            <w:r w:rsidR="00742AE2" w:rsidRPr="00343344">
              <w:rPr>
                <w:rFonts w:ascii="Arial font" w:hAnsi="Arial font" w:cs="Times New Roman"/>
                <w:b w:val="0"/>
                <w:bCs w:val="0"/>
                <w:i w:val="0"/>
                <w:iCs w:val="0"/>
                <w:noProof/>
                <w:webHidden/>
              </w:rPr>
              <w:fldChar w:fldCharType="end"/>
            </w:r>
          </w:hyperlink>
        </w:p>
        <w:p w14:paraId="6C0573A0" w14:textId="7D5ABB9F" w:rsidR="00742AE2" w:rsidRPr="00343344" w:rsidRDefault="00000000">
          <w:pPr>
            <w:pStyle w:val="TOC1"/>
            <w:tabs>
              <w:tab w:val="right" w:leader="dot" w:pos="9016"/>
            </w:tabs>
            <w:rPr>
              <w:rFonts w:ascii="Arial font" w:hAnsi="Arial font" w:cs="Times New Roman"/>
              <w:b w:val="0"/>
              <w:bCs w:val="0"/>
              <w:i w:val="0"/>
              <w:iCs w:val="0"/>
              <w:noProof/>
            </w:rPr>
          </w:pPr>
          <w:hyperlink w:anchor="_Toc135969362" w:history="1">
            <w:r w:rsidR="00742AE2" w:rsidRPr="00343344">
              <w:rPr>
                <w:rStyle w:val="Hyperlink"/>
                <w:rFonts w:ascii="Arial font" w:hAnsi="Arial font" w:cs="Times New Roman"/>
                <w:b w:val="0"/>
                <w:bCs w:val="0"/>
                <w:i w:val="0"/>
                <w:iCs w:val="0"/>
                <w:noProof/>
              </w:rPr>
              <w:t>References</w:t>
            </w:r>
            <w:r w:rsidR="00742AE2" w:rsidRPr="00343344">
              <w:rPr>
                <w:rFonts w:ascii="Arial font" w:hAnsi="Arial font" w:cs="Times New Roman"/>
                <w:b w:val="0"/>
                <w:bCs w:val="0"/>
                <w:i w:val="0"/>
                <w:iCs w:val="0"/>
                <w:noProof/>
                <w:webHidden/>
              </w:rPr>
              <w:tab/>
            </w:r>
            <w:r w:rsidR="00742AE2" w:rsidRPr="00343344">
              <w:rPr>
                <w:rFonts w:ascii="Arial font" w:hAnsi="Arial font" w:cs="Times New Roman"/>
                <w:b w:val="0"/>
                <w:bCs w:val="0"/>
                <w:i w:val="0"/>
                <w:iCs w:val="0"/>
                <w:noProof/>
                <w:webHidden/>
              </w:rPr>
              <w:fldChar w:fldCharType="begin"/>
            </w:r>
            <w:r w:rsidR="00742AE2" w:rsidRPr="00343344">
              <w:rPr>
                <w:rFonts w:ascii="Arial font" w:hAnsi="Arial font" w:cs="Times New Roman"/>
                <w:b w:val="0"/>
                <w:bCs w:val="0"/>
                <w:i w:val="0"/>
                <w:iCs w:val="0"/>
                <w:noProof/>
                <w:webHidden/>
              </w:rPr>
              <w:instrText xml:space="preserve"> PAGEREF _Toc135969362 \h </w:instrText>
            </w:r>
            <w:r w:rsidR="00742AE2" w:rsidRPr="00343344">
              <w:rPr>
                <w:rFonts w:ascii="Arial font" w:hAnsi="Arial font" w:cs="Times New Roman"/>
                <w:b w:val="0"/>
                <w:bCs w:val="0"/>
                <w:i w:val="0"/>
                <w:iCs w:val="0"/>
                <w:noProof/>
                <w:webHidden/>
              </w:rPr>
            </w:r>
            <w:r w:rsidR="00742AE2" w:rsidRPr="00343344">
              <w:rPr>
                <w:rFonts w:ascii="Arial font" w:hAnsi="Arial font" w:cs="Times New Roman"/>
                <w:b w:val="0"/>
                <w:bCs w:val="0"/>
                <w:i w:val="0"/>
                <w:iCs w:val="0"/>
                <w:noProof/>
                <w:webHidden/>
              </w:rPr>
              <w:fldChar w:fldCharType="separate"/>
            </w:r>
            <w:r w:rsidR="00742AE2" w:rsidRPr="00343344">
              <w:rPr>
                <w:rFonts w:ascii="Arial font" w:hAnsi="Arial font" w:cs="Times New Roman"/>
                <w:b w:val="0"/>
                <w:bCs w:val="0"/>
                <w:i w:val="0"/>
                <w:iCs w:val="0"/>
                <w:noProof/>
                <w:webHidden/>
              </w:rPr>
              <w:t>7</w:t>
            </w:r>
            <w:r w:rsidR="00742AE2" w:rsidRPr="00343344">
              <w:rPr>
                <w:rFonts w:ascii="Arial font" w:hAnsi="Arial font" w:cs="Times New Roman"/>
                <w:b w:val="0"/>
                <w:bCs w:val="0"/>
                <w:i w:val="0"/>
                <w:iCs w:val="0"/>
                <w:noProof/>
                <w:webHidden/>
              </w:rPr>
              <w:fldChar w:fldCharType="end"/>
            </w:r>
          </w:hyperlink>
        </w:p>
        <w:p w14:paraId="75367F88" w14:textId="3119DB1D" w:rsidR="00742AE2" w:rsidRPr="00343344" w:rsidRDefault="00742AE2">
          <w:pPr>
            <w:rPr>
              <w:rFonts w:ascii="Arial font" w:hAnsi="Arial font"/>
            </w:rPr>
          </w:pPr>
          <w:r w:rsidRPr="00343344">
            <w:rPr>
              <w:rFonts w:ascii="Arial font" w:hAnsi="Arial font" w:cs="Times New Roman"/>
              <w:noProof/>
            </w:rPr>
            <w:fldChar w:fldCharType="end"/>
          </w:r>
        </w:p>
      </w:sdtContent>
    </w:sdt>
    <w:p w14:paraId="12AFBD62" w14:textId="77777777" w:rsidR="00DB6113" w:rsidRPr="00343344" w:rsidRDefault="00DB6113" w:rsidP="00701598">
      <w:pPr>
        <w:rPr>
          <w:rFonts w:ascii="Arial font" w:hAnsi="Arial font"/>
        </w:rPr>
      </w:pPr>
    </w:p>
    <w:p w14:paraId="25DA6763" w14:textId="77777777" w:rsidR="00742AE2" w:rsidRPr="00343344" w:rsidRDefault="00742AE2" w:rsidP="00701598">
      <w:pPr>
        <w:rPr>
          <w:rFonts w:ascii="Arial font" w:hAnsi="Arial font"/>
        </w:rPr>
      </w:pPr>
    </w:p>
    <w:p w14:paraId="5D3BFF37" w14:textId="77777777" w:rsidR="00742AE2" w:rsidRPr="00343344" w:rsidRDefault="00742AE2" w:rsidP="00701598">
      <w:pPr>
        <w:rPr>
          <w:rFonts w:ascii="Arial font" w:hAnsi="Arial font"/>
        </w:rPr>
      </w:pPr>
    </w:p>
    <w:p w14:paraId="7773087C" w14:textId="77777777" w:rsidR="00742AE2" w:rsidRPr="00343344" w:rsidRDefault="00742AE2" w:rsidP="00701598">
      <w:pPr>
        <w:rPr>
          <w:rFonts w:ascii="Arial font" w:hAnsi="Arial font"/>
        </w:rPr>
      </w:pPr>
    </w:p>
    <w:p w14:paraId="7563D39C" w14:textId="77777777" w:rsidR="00742AE2" w:rsidRPr="00343344" w:rsidRDefault="00742AE2" w:rsidP="00701598">
      <w:pPr>
        <w:rPr>
          <w:rFonts w:ascii="Arial font" w:hAnsi="Arial font"/>
        </w:rPr>
      </w:pPr>
    </w:p>
    <w:p w14:paraId="32726480" w14:textId="77777777" w:rsidR="00742AE2" w:rsidRPr="00343344" w:rsidRDefault="00742AE2" w:rsidP="00701598">
      <w:pPr>
        <w:rPr>
          <w:rFonts w:ascii="Arial font" w:hAnsi="Arial font"/>
        </w:rPr>
        <w:sectPr w:rsidR="00742AE2" w:rsidRPr="00343344" w:rsidSect="00742AE2">
          <w:footerReference w:type="even" r:id="rId7"/>
          <w:footerReference w:type="default" r:id="rId8"/>
          <w:pgSz w:w="11906" w:h="16838"/>
          <w:pgMar w:top="1440" w:right="1440" w:bottom="1440" w:left="1440" w:header="708" w:footer="708" w:gutter="0"/>
          <w:pgNumType w:start="1"/>
          <w:cols w:space="708"/>
          <w:docGrid w:linePitch="360"/>
        </w:sectPr>
      </w:pPr>
    </w:p>
    <w:p w14:paraId="3252B2EA" w14:textId="74186588" w:rsidR="00701598" w:rsidRPr="00343344" w:rsidRDefault="00742AE2" w:rsidP="00343344">
      <w:pPr>
        <w:pStyle w:val="Heading1"/>
        <w:rPr>
          <w:rFonts w:ascii="Arial font" w:hAnsi="Arial font"/>
        </w:rPr>
      </w:pPr>
      <w:bookmarkStart w:id="0" w:name="_Toc135969345"/>
      <w:r w:rsidRPr="00343344">
        <w:rPr>
          <w:rFonts w:ascii="Arial font" w:hAnsi="Arial font"/>
        </w:rPr>
        <w:lastRenderedPageBreak/>
        <w:t xml:space="preserve">1.0 </w:t>
      </w:r>
      <w:r w:rsidR="006C6393" w:rsidRPr="00343344">
        <w:rPr>
          <w:rFonts w:ascii="Arial font" w:hAnsi="Arial font"/>
        </w:rPr>
        <w:t>I</w:t>
      </w:r>
      <w:r w:rsidR="00701598" w:rsidRPr="00343344">
        <w:rPr>
          <w:rFonts w:ascii="Arial font" w:hAnsi="Arial font"/>
        </w:rPr>
        <w:t>ntroduction</w:t>
      </w:r>
      <w:bookmarkEnd w:id="0"/>
      <w:r w:rsidR="00701598" w:rsidRPr="00343344">
        <w:rPr>
          <w:rFonts w:ascii="Arial font" w:hAnsi="Arial font"/>
        </w:rPr>
        <w:t xml:space="preserve"> </w:t>
      </w:r>
    </w:p>
    <w:p w14:paraId="1CB470A2" w14:textId="5892C606" w:rsidR="00701598" w:rsidRPr="00343344" w:rsidRDefault="00701598" w:rsidP="00343344">
      <w:pPr>
        <w:rPr>
          <w:rFonts w:ascii="Arial font" w:hAnsi="Arial font"/>
        </w:rPr>
      </w:pPr>
      <w:r w:rsidRPr="00343344">
        <w:rPr>
          <w:rFonts w:ascii="Arial font" w:hAnsi="Arial font"/>
        </w:rPr>
        <w:t>A strong service culture is essential for the hotel to manage exceptional guest experience</w:t>
      </w:r>
      <w:r w:rsidR="00DB6113" w:rsidRPr="00343344">
        <w:rPr>
          <w:rFonts w:ascii="Arial font" w:hAnsi="Arial font"/>
        </w:rPr>
        <w:t xml:space="preserve"> (</w:t>
      </w:r>
      <w:r w:rsidR="00DB6113" w:rsidRPr="00343344">
        <w:rPr>
          <w:rFonts w:ascii="Arial font" w:hAnsi="Arial font" w:cs="Times New Roman"/>
          <w:szCs w:val="24"/>
        </w:rPr>
        <w:t>Wood, 2015)</w:t>
      </w:r>
      <w:r w:rsidRPr="00343344">
        <w:rPr>
          <w:rFonts w:ascii="Arial font" w:hAnsi="Arial font"/>
        </w:rPr>
        <w:t xml:space="preserve">. There requires proper evaluation of the values, beliefs, and behaviours to manage different aspects and deliver the best services. Besides, maintaining higher standards in the hotel can allow </w:t>
      </w:r>
      <w:r w:rsidR="00480116" w:rsidRPr="00343344">
        <w:rPr>
          <w:rFonts w:ascii="Arial font" w:hAnsi="Arial font"/>
        </w:rPr>
        <w:t xml:space="preserve">to manage various tasks and encompass higher journey. </w:t>
      </w:r>
      <w:r w:rsidR="009132B5" w:rsidRPr="00343344">
        <w:rPr>
          <w:rFonts w:ascii="Arial font" w:hAnsi="Arial font"/>
        </w:rPr>
        <w:t xml:space="preserve">This report focuses on three different areas of the hospitality industry: hotel standards, reputation management and service culture. Hotel standards allow to manage different activities as per standards practices. Reputation management </w:t>
      </w:r>
      <w:r w:rsidR="00895EE9" w:rsidRPr="00343344">
        <w:rPr>
          <w:rFonts w:ascii="Arial font" w:hAnsi="Arial font"/>
        </w:rPr>
        <w:t xml:space="preserve">allows to perform different activities to ensure </w:t>
      </w:r>
      <w:r w:rsidRPr="00343344">
        <w:rPr>
          <w:rFonts w:ascii="Arial font" w:hAnsi="Arial font"/>
        </w:rPr>
        <w:t>guest satisfaction. Furthermore,</w:t>
      </w:r>
      <w:r w:rsidR="00895EE9" w:rsidRPr="00343344">
        <w:rPr>
          <w:rFonts w:ascii="Arial font" w:hAnsi="Arial font"/>
        </w:rPr>
        <w:t xml:space="preserve"> </w:t>
      </w:r>
      <w:r w:rsidRPr="00343344">
        <w:rPr>
          <w:rFonts w:ascii="Arial font" w:hAnsi="Arial font"/>
        </w:rPr>
        <w:t xml:space="preserve">service culture </w:t>
      </w:r>
      <w:r w:rsidR="00895EE9" w:rsidRPr="00343344">
        <w:rPr>
          <w:rFonts w:ascii="Arial font" w:hAnsi="Arial font"/>
        </w:rPr>
        <w:t>allows</w:t>
      </w:r>
      <w:r w:rsidRPr="00343344">
        <w:rPr>
          <w:rFonts w:ascii="Arial font" w:hAnsi="Arial font"/>
        </w:rPr>
        <w:t xml:space="preserve"> to creat</w:t>
      </w:r>
      <w:r w:rsidR="00895EE9" w:rsidRPr="00343344">
        <w:rPr>
          <w:rFonts w:ascii="Arial font" w:hAnsi="Arial font"/>
        </w:rPr>
        <w:t>e</w:t>
      </w:r>
      <w:r w:rsidRPr="00343344">
        <w:rPr>
          <w:rFonts w:ascii="Arial font" w:hAnsi="Arial font"/>
        </w:rPr>
        <w:t xml:space="preserve"> a </w:t>
      </w:r>
      <w:r w:rsidR="00895EE9" w:rsidRPr="00343344">
        <w:rPr>
          <w:rFonts w:ascii="Arial font" w:hAnsi="Arial font"/>
        </w:rPr>
        <w:t>favourable</w:t>
      </w:r>
      <w:r w:rsidRPr="00343344">
        <w:rPr>
          <w:rFonts w:ascii="Arial font" w:hAnsi="Arial font"/>
        </w:rPr>
        <w:t xml:space="preserve"> guest experience and foster</w:t>
      </w:r>
      <w:r w:rsidR="00895EE9" w:rsidRPr="00343344">
        <w:rPr>
          <w:rFonts w:ascii="Arial font" w:hAnsi="Arial font"/>
        </w:rPr>
        <w:t xml:space="preserve"> </w:t>
      </w:r>
      <w:r w:rsidRPr="00343344">
        <w:rPr>
          <w:rFonts w:ascii="Arial font" w:hAnsi="Arial font"/>
        </w:rPr>
        <w:t>long-term success.</w:t>
      </w:r>
    </w:p>
    <w:p w14:paraId="7516AC9B" w14:textId="3B531D47" w:rsidR="00701598" w:rsidRPr="00343344" w:rsidRDefault="00742AE2" w:rsidP="00343344">
      <w:pPr>
        <w:pStyle w:val="Heading1"/>
        <w:rPr>
          <w:rFonts w:ascii="Arial font" w:hAnsi="Arial font"/>
        </w:rPr>
      </w:pPr>
      <w:bookmarkStart w:id="1" w:name="_Toc135969346"/>
      <w:r w:rsidRPr="00343344">
        <w:rPr>
          <w:rFonts w:ascii="Arial font" w:hAnsi="Arial font"/>
        </w:rPr>
        <w:t xml:space="preserve">2.0 </w:t>
      </w:r>
      <w:r w:rsidR="00895EE9" w:rsidRPr="00343344">
        <w:rPr>
          <w:rFonts w:ascii="Arial font" w:hAnsi="Arial font"/>
        </w:rPr>
        <w:t xml:space="preserve">Main </w:t>
      </w:r>
      <w:r w:rsidR="000D08C4" w:rsidRPr="00343344">
        <w:rPr>
          <w:rFonts w:ascii="Arial font" w:hAnsi="Arial font"/>
        </w:rPr>
        <w:t>findings</w:t>
      </w:r>
      <w:bookmarkEnd w:id="1"/>
      <w:r w:rsidR="000D08C4" w:rsidRPr="00343344">
        <w:rPr>
          <w:rFonts w:ascii="Arial font" w:hAnsi="Arial font"/>
        </w:rPr>
        <w:t xml:space="preserve"> </w:t>
      </w:r>
    </w:p>
    <w:p w14:paraId="52C50C28" w14:textId="0ACFA00D" w:rsidR="00701598" w:rsidRPr="00343344" w:rsidRDefault="00742AE2" w:rsidP="00343344">
      <w:pPr>
        <w:pStyle w:val="Heading1"/>
        <w:rPr>
          <w:rFonts w:ascii="Arial font" w:hAnsi="Arial font"/>
        </w:rPr>
      </w:pPr>
      <w:bookmarkStart w:id="2" w:name="_Toc135969347"/>
      <w:r w:rsidRPr="00343344">
        <w:rPr>
          <w:rFonts w:ascii="Arial font" w:hAnsi="Arial font"/>
        </w:rPr>
        <w:t xml:space="preserve">2.1 </w:t>
      </w:r>
      <w:r w:rsidR="00701598" w:rsidRPr="00343344">
        <w:rPr>
          <w:rFonts w:ascii="Arial font" w:hAnsi="Arial font"/>
        </w:rPr>
        <w:t>Hotel standards</w:t>
      </w:r>
      <w:bookmarkEnd w:id="2"/>
    </w:p>
    <w:p w14:paraId="7E08EC35" w14:textId="197A9AE4" w:rsidR="00701598" w:rsidRPr="00343344" w:rsidRDefault="00701598" w:rsidP="00343344">
      <w:pPr>
        <w:rPr>
          <w:rFonts w:ascii="Arial font" w:hAnsi="Arial font"/>
        </w:rPr>
      </w:pPr>
      <w:r w:rsidRPr="00343344">
        <w:rPr>
          <w:rFonts w:ascii="Arial font" w:hAnsi="Arial font"/>
        </w:rPr>
        <w:t xml:space="preserve">Hotel standards </w:t>
      </w:r>
      <w:r w:rsidR="00895EE9" w:rsidRPr="00343344">
        <w:rPr>
          <w:rFonts w:ascii="Arial font" w:hAnsi="Arial font"/>
        </w:rPr>
        <w:t xml:space="preserve">allows to manage </w:t>
      </w:r>
      <w:r w:rsidR="00845AFE" w:rsidRPr="00343344">
        <w:rPr>
          <w:rFonts w:ascii="Arial font" w:hAnsi="Arial font"/>
        </w:rPr>
        <w:t>adequate comfort zone and consistency practices for the guests</w:t>
      </w:r>
      <w:r w:rsidR="00DB6113" w:rsidRPr="00343344">
        <w:rPr>
          <w:rFonts w:ascii="Arial font" w:hAnsi="Arial font"/>
        </w:rPr>
        <w:t xml:space="preserve"> (</w:t>
      </w:r>
      <w:r w:rsidR="00DB6113" w:rsidRPr="00343344">
        <w:rPr>
          <w:rFonts w:ascii="Arial font" w:hAnsi="Arial font" w:cs="Times New Roman"/>
          <w:szCs w:val="24"/>
          <w:lang w:val="en-US"/>
        </w:rPr>
        <w:t>People, 2017)</w:t>
      </w:r>
      <w:r w:rsidR="00845AFE" w:rsidRPr="00343344">
        <w:rPr>
          <w:rFonts w:ascii="Arial font" w:hAnsi="Arial font"/>
        </w:rPr>
        <w:t>. Making proper standards in the guidelines in the hotel can allow to adhere to practice them. Hotel standards allows to design and meet proper expect</w:t>
      </w:r>
      <w:r w:rsidR="00F92E86" w:rsidRPr="00343344">
        <w:rPr>
          <w:rFonts w:ascii="Arial font" w:hAnsi="Arial font"/>
        </w:rPr>
        <w:t xml:space="preserve">ations of guests and maintain in a certain level as per quality practices. </w:t>
      </w:r>
    </w:p>
    <w:p w14:paraId="59404F3E" w14:textId="30EDC5B5" w:rsidR="00F92E86" w:rsidRPr="00343344" w:rsidRDefault="00742AE2" w:rsidP="00343344">
      <w:pPr>
        <w:pStyle w:val="Heading2"/>
        <w:rPr>
          <w:rFonts w:ascii="Arial font" w:hAnsi="Arial font"/>
        </w:rPr>
      </w:pPr>
      <w:bookmarkStart w:id="3" w:name="_Toc135969348"/>
      <w:r w:rsidRPr="00343344">
        <w:rPr>
          <w:rFonts w:ascii="Arial font" w:hAnsi="Arial font"/>
        </w:rPr>
        <w:t xml:space="preserve">2.1.1 </w:t>
      </w:r>
      <w:r w:rsidR="00F92E86" w:rsidRPr="00343344">
        <w:rPr>
          <w:rFonts w:ascii="Arial font" w:hAnsi="Arial font"/>
        </w:rPr>
        <w:t>Brand Consistency</w:t>
      </w:r>
      <w:bookmarkEnd w:id="3"/>
      <w:r w:rsidR="00F92E86" w:rsidRPr="00343344">
        <w:rPr>
          <w:rFonts w:ascii="Arial font" w:hAnsi="Arial font"/>
        </w:rPr>
        <w:t xml:space="preserve"> </w:t>
      </w:r>
    </w:p>
    <w:p w14:paraId="22650982" w14:textId="59D6FBD8" w:rsidR="00F92E86" w:rsidRPr="00343344" w:rsidRDefault="00F92E86" w:rsidP="00343344">
      <w:pPr>
        <w:rPr>
          <w:rFonts w:ascii="Arial font" w:hAnsi="Arial font"/>
        </w:rPr>
      </w:pPr>
      <w:r w:rsidRPr="00343344">
        <w:rPr>
          <w:rFonts w:ascii="Arial font" w:hAnsi="Arial font"/>
        </w:rPr>
        <w:t>B</w:t>
      </w:r>
      <w:r w:rsidR="00701598" w:rsidRPr="00343344">
        <w:rPr>
          <w:rFonts w:ascii="Arial font" w:hAnsi="Arial font"/>
        </w:rPr>
        <w:t xml:space="preserve">rand consistency standards </w:t>
      </w:r>
      <w:r w:rsidRPr="00343344">
        <w:rPr>
          <w:rFonts w:ascii="Arial font" w:hAnsi="Arial font"/>
        </w:rPr>
        <w:t xml:space="preserve">allows </w:t>
      </w:r>
      <w:r w:rsidR="00701598" w:rsidRPr="00343344">
        <w:rPr>
          <w:rFonts w:ascii="Arial font" w:hAnsi="Arial font"/>
        </w:rPr>
        <w:t>to establish a clear and recogni</w:t>
      </w:r>
      <w:r w:rsidRPr="00343344">
        <w:rPr>
          <w:rFonts w:ascii="Arial font" w:hAnsi="Arial font"/>
        </w:rPr>
        <w:t>s</w:t>
      </w:r>
      <w:r w:rsidR="00701598" w:rsidRPr="00343344">
        <w:rPr>
          <w:rFonts w:ascii="Arial font" w:hAnsi="Arial font"/>
        </w:rPr>
        <w:t xml:space="preserve">able identity for a hotel brand. </w:t>
      </w:r>
      <w:r w:rsidRPr="00343344">
        <w:rPr>
          <w:rFonts w:ascii="Arial font" w:hAnsi="Arial font"/>
        </w:rPr>
        <w:t>Brand c</w:t>
      </w:r>
      <w:r w:rsidR="00701598" w:rsidRPr="00343344">
        <w:rPr>
          <w:rFonts w:ascii="Arial font" w:hAnsi="Arial font"/>
        </w:rPr>
        <w:t>onsistency</w:t>
      </w:r>
      <w:r w:rsidRPr="00343344">
        <w:rPr>
          <w:rFonts w:ascii="Arial font" w:hAnsi="Arial font"/>
        </w:rPr>
        <w:t xml:space="preserve"> helps to manage branding activities and create a sense of trust and familiarity practices among guests. Choosing guests in particular hotel brand requires certain level</w:t>
      </w:r>
      <w:r w:rsidR="00701598" w:rsidRPr="00343344">
        <w:rPr>
          <w:rFonts w:ascii="Arial font" w:hAnsi="Arial font"/>
        </w:rPr>
        <w:t xml:space="preserve"> of service, amenities, and overall experience. </w:t>
      </w:r>
      <w:r w:rsidRPr="00343344">
        <w:rPr>
          <w:rFonts w:ascii="Arial font" w:hAnsi="Arial font"/>
        </w:rPr>
        <w:t>Besides, b</w:t>
      </w:r>
      <w:r w:rsidR="00701598" w:rsidRPr="00343344">
        <w:rPr>
          <w:rFonts w:ascii="Arial font" w:hAnsi="Arial font"/>
        </w:rPr>
        <w:t xml:space="preserve">rand consistency </w:t>
      </w:r>
      <w:r w:rsidRPr="00343344">
        <w:rPr>
          <w:rFonts w:ascii="Arial font" w:hAnsi="Arial font"/>
        </w:rPr>
        <w:t xml:space="preserve">allows to manage proper expectations and met in diverse location. </w:t>
      </w:r>
    </w:p>
    <w:p w14:paraId="6DD470B1" w14:textId="7738F9D3" w:rsidR="00701598" w:rsidRPr="00343344" w:rsidRDefault="00DB6113" w:rsidP="00343344">
      <w:pPr>
        <w:rPr>
          <w:rFonts w:ascii="Arial font" w:hAnsi="Arial font"/>
        </w:rPr>
      </w:pPr>
      <w:proofErr w:type="spellStart"/>
      <w:r w:rsidRPr="00343344">
        <w:rPr>
          <w:rFonts w:ascii="Arial font" w:hAnsi="Arial font" w:cs="Times New Roman"/>
          <w:szCs w:val="24"/>
          <w:lang w:val="en-US"/>
        </w:rPr>
        <w:t>Tesone</w:t>
      </w:r>
      <w:proofErr w:type="spellEnd"/>
      <w:r w:rsidRPr="00343344">
        <w:rPr>
          <w:rFonts w:ascii="Arial font" w:hAnsi="Arial font" w:cs="Times New Roman"/>
          <w:szCs w:val="24"/>
          <w:lang w:val="en-US"/>
        </w:rPr>
        <w:t xml:space="preserve"> (2014) cited that </w:t>
      </w:r>
      <w:r w:rsidRPr="00343344">
        <w:rPr>
          <w:rFonts w:ascii="Arial font" w:hAnsi="Arial font"/>
        </w:rPr>
        <w:t>b</w:t>
      </w:r>
      <w:r w:rsidR="00701598" w:rsidRPr="00343344">
        <w:rPr>
          <w:rFonts w:ascii="Arial font" w:hAnsi="Arial font"/>
        </w:rPr>
        <w:t xml:space="preserve">rand consistency standards </w:t>
      </w:r>
      <w:r w:rsidR="00F92E86" w:rsidRPr="00343344">
        <w:rPr>
          <w:rFonts w:ascii="Arial font" w:hAnsi="Arial font"/>
        </w:rPr>
        <w:t xml:space="preserve">makes sure effective </w:t>
      </w:r>
      <w:r w:rsidR="00701598" w:rsidRPr="00343344">
        <w:rPr>
          <w:rFonts w:ascii="Arial font" w:hAnsi="Arial font"/>
        </w:rPr>
        <w:t>marketing and communication strategies.</w:t>
      </w:r>
      <w:r w:rsidR="00F92E86" w:rsidRPr="00343344">
        <w:rPr>
          <w:rFonts w:ascii="Arial font" w:hAnsi="Arial font"/>
        </w:rPr>
        <w:t xml:space="preserve"> Maintaining </w:t>
      </w:r>
      <w:r w:rsidR="00701598" w:rsidRPr="00343344">
        <w:rPr>
          <w:rFonts w:ascii="Arial font" w:hAnsi="Arial font"/>
        </w:rPr>
        <w:t>consistent standards</w:t>
      </w:r>
      <w:r w:rsidR="00F92E86" w:rsidRPr="00343344">
        <w:rPr>
          <w:rFonts w:ascii="Arial font" w:hAnsi="Arial font"/>
        </w:rPr>
        <w:t xml:space="preserve"> helps to </w:t>
      </w:r>
      <w:r w:rsidR="00701598" w:rsidRPr="00343344">
        <w:rPr>
          <w:rFonts w:ascii="Arial font" w:hAnsi="Arial font"/>
        </w:rPr>
        <w:t xml:space="preserve">becomes </w:t>
      </w:r>
      <w:r w:rsidR="00F92E86" w:rsidRPr="00343344">
        <w:rPr>
          <w:rFonts w:ascii="Arial font" w:hAnsi="Arial font"/>
        </w:rPr>
        <w:t xml:space="preserve">practices </w:t>
      </w:r>
      <w:r w:rsidR="00701598" w:rsidRPr="00343344">
        <w:rPr>
          <w:rFonts w:ascii="Arial font" w:hAnsi="Arial font"/>
        </w:rPr>
        <w:t xml:space="preserve">to promote services and </w:t>
      </w:r>
      <w:r w:rsidR="00F92E86" w:rsidRPr="00343344">
        <w:rPr>
          <w:rFonts w:ascii="Arial font" w:hAnsi="Arial font"/>
        </w:rPr>
        <w:t xml:space="preserve">potential </w:t>
      </w:r>
      <w:proofErr w:type="gramStart"/>
      <w:r w:rsidR="00F92E86" w:rsidRPr="00343344">
        <w:rPr>
          <w:rFonts w:ascii="Arial font" w:hAnsi="Arial font"/>
        </w:rPr>
        <w:t>guests</w:t>
      </w:r>
      <w:proofErr w:type="gramEnd"/>
      <w:r w:rsidR="00F92E86" w:rsidRPr="00343344">
        <w:rPr>
          <w:rFonts w:ascii="Arial font" w:hAnsi="Arial font"/>
        </w:rPr>
        <w:t xml:space="preserve"> services. </w:t>
      </w:r>
      <w:r w:rsidR="00701598" w:rsidRPr="00343344">
        <w:rPr>
          <w:rFonts w:ascii="Arial font" w:hAnsi="Arial font"/>
        </w:rPr>
        <w:t xml:space="preserve">Brand messaging, advertising campaigns, and online presence </w:t>
      </w:r>
      <w:r w:rsidR="00F92E86" w:rsidRPr="00343344">
        <w:rPr>
          <w:rFonts w:ascii="Arial font" w:hAnsi="Arial font"/>
        </w:rPr>
        <w:t xml:space="preserve">can allow to set proper standards to </w:t>
      </w:r>
      <w:r w:rsidR="00F92E86" w:rsidRPr="00343344">
        <w:rPr>
          <w:rFonts w:ascii="Arial font" w:hAnsi="Arial font"/>
        </w:rPr>
        <w:lastRenderedPageBreak/>
        <w:t xml:space="preserve">follow. In addition, building </w:t>
      </w:r>
      <w:r w:rsidR="00701598" w:rsidRPr="00343344">
        <w:rPr>
          <w:rFonts w:ascii="Arial font" w:hAnsi="Arial font"/>
        </w:rPr>
        <w:t>strong reputation and differentiate themselves from competitors.</w:t>
      </w:r>
    </w:p>
    <w:p w14:paraId="09F427D2" w14:textId="43543F53" w:rsidR="00701598" w:rsidRPr="00343344" w:rsidRDefault="00742AE2" w:rsidP="00343344">
      <w:pPr>
        <w:pStyle w:val="Heading2"/>
        <w:rPr>
          <w:rFonts w:ascii="Arial font" w:hAnsi="Arial font"/>
        </w:rPr>
      </w:pPr>
      <w:bookmarkStart w:id="4" w:name="_Toc135969349"/>
      <w:r w:rsidRPr="00343344">
        <w:rPr>
          <w:rFonts w:ascii="Arial font" w:hAnsi="Arial font"/>
        </w:rPr>
        <w:t xml:space="preserve">2.1.2 </w:t>
      </w:r>
      <w:r w:rsidR="00937808" w:rsidRPr="00343344">
        <w:rPr>
          <w:rFonts w:ascii="Arial font" w:hAnsi="Arial font"/>
        </w:rPr>
        <w:t>Hotel Standards</w:t>
      </w:r>
      <w:bookmarkEnd w:id="4"/>
      <w:r w:rsidR="00937808" w:rsidRPr="00343344">
        <w:rPr>
          <w:rFonts w:ascii="Arial font" w:hAnsi="Arial font"/>
        </w:rPr>
        <w:t xml:space="preserve"> </w:t>
      </w:r>
    </w:p>
    <w:p w14:paraId="34296276" w14:textId="7103CDB7" w:rsidR="00701598" w:rsidRPr="00343344" w:rsidRDefault="00701598" w:rsidP="00343344">
      <w:pPr>
        <w:rPr>
          <w:rFonts w:ascii="Arial font" w:hAnsi="Arial font"/>
        </w:rPr>
      </w:pPr>
      <w:r w:rsidRPr="00343344">
        <w:rPr>
          <w:rFonts w:ascii="Arial font" w:hAnsi="Arial font"/>
        </w:rPr>
        <w:t>Within a hotel brand</w:t>
      </w:r>
      <w:r w:rsidR="00937808" w:rsidRPr="00343344">
        <w:rPr>
          <w:rFonts w:ascii="Arial font" w:hAnsi="Arial font"/>
        </w:rPr>
        <w:t xml:space="preserve"> </w:t>
      </w:r>
      <w:r w:rsidRPr="00343344">
        <w:rPr>
          <w:rFonts w:ascii="Arial font" w:hAnsi="Arial font"/>
        </w:rPr>
        <w:t xml:space="preserve">there </w:t>
      </w:r>
      <w:r w:rsidR="00937808" w:rsidRPr="00343344">
        <w:rPr>
          <w:rFonts w:ascii="Arial font" w:hAnsi="Arial font"/>
        </w:rPr>
        <w:t>are diverse tiers or categories to offer in varying levels in the hotel and services</w:t>
      </w:r>
      <w:r w:rsidR="00DB6113" w:rsidRPr="00343344">
        <w:rPr>
          <w:rFonts w:ascii="Arial font" w:hAnsi="Arial font"/>
        </w:rPr>
        <w:t xml:space="preserve"> (</w:t>
      </w:r>
      <w:r w:rsidR="00DB6113" w:rsidRPr="00343344">
        <w:rPr>
          <w:rFonts w:ascii="Arial font" w:hAnsi="Arial font" w:cs="Times New Roman"/>
          <w:szCs w:val="24"/>
          <w:lang w:val="en-US"/>
        </w:rPr>
        <w:t>Walker, 2013)</w:t>
      </w:r>
      <w:r w:rsidR="00937808" w:rsidRPr="00343344">
        <w:rPr>
          <w:rFonts w:ascii="Arial font" w:hAnsi="Arial font"/>
        </w:rPr>
        <w:t xml:space="preserve">. For example, </w:t>
      </w:r>
      <w:r w:rsidRPr="00343344">
        <w:rPr>
          <w:rFonts w:ascii="Arial font" w:hAnsi="Arial font"/>
        </w:rPr>
        <w:t xml:space="preserve">a brand </w:t>
      </w:r>
      <w:r w:rsidR="00937808" w:rsidRPr="00343344">
        <w:rPr>
          <w:rFonts w:ascii="Arial font" w:hAnsi="Arial font"/>
        </w:rPr>
        <w:t xml:space="preserve">ranges in </w:t>
      </w:r>
      <w:r w:rsidRPr="00343344">
        <w:rPr>
          <w:rFonts w:ascii="Arial font" w:hAnsi="Arial font"/>
        </w:rPr>
        <w:t xml:space="preserve">luxury, mid-range, and budget options, each with its own set of standards. </w:t>
      </w:r>
      <w:r w:rsidR="00937808" w:rsidRPr="00343344">
        <w:rPr>
          <w:rFonts w:ascii="Arial font" w:hAnsi="Arial font"/>
        </w:rPr>
        <w:t xml:space="preserve">Hotel </w:t>
      </w:r>
      <w:r w:rsidRPr="00343344">
        <w:rPr>
          <w:rFonts w:ascii="Arial font" w:hAnsi="Arial font"/>
        </w:rPr>
        <w:t xml:space="preserve">standards </w:t>
      </w:r>
      <w:r w:rsidR="00937808" w:rsidRPr="00343344">
        <w:rPr>
          <w:rFonts w:ascii="Arial font" w:hAnsi="Arial font"/>
        </w:rPr>
        <w:t xml:space="preserve">requires diverse room </w:t>
      </w:r>
      <w:r w:rsidRPr="00343344">
        <w:rPr>
          <w:rFonts w:ascii="Arial font" w:hAnsi="Arial font"/>
        </w:rPr>
        <w:t>size, amenities, dining options, staff training, and cleanliness.</w:t>
      </w:r>
    </w:p>
    <w:p w14:paraId="1B6FE0A3" w14:textId="555A38DB" w:rsidR="00701598" w:rsidRPr="00343344" w:rsidRDefault="00701598" w:rsidP="00343344">
      <w:pPr>
        <w:rPr>
          <w:rFonts w:ascii="Arial font" w:hAnsi="Arial font"/>
        </w:rPr>
      </w:pPr>
      <w:r w:rsidRPr="00343344">
        <w:rPr>
          <w:rFonts w:ascii="Arial font" w:hAnsi="Arial font"/>
        </w:rPr>
        <w:t xml:space="preserve">Moreover, hotels in the UK </w:t>
      </w:r>
      <w:r w:rsidR="00937808" w:rsidRPr="00343344">
        <w:rPr>
          <w:rFonts w:ascii="Arial font" w:hAnsi="Arial font"/>
        </w:rPr>
        <w:t xml:space="preserve">requires to follow </w:t>
      </w:r>
      <w:r w:rsidRPr="00343344">
        <w:rPr>
          <w:rFonts w:ascii="Arial font" w:hAnsi="Arial font"/>
        </w:rPr>
        <w:t xml:space="preserve">government regulations and industry standards that ensure the safety and </w:t>
      </w:r>
      <w:r w:rsidR="00937808" w:rsidRPr="00343344">
        <w:rPr>
          <w:rFonts w:ascii="Arial font" w:hAnsi="Arial font"/>
        </w:rPr>
        <w:t xml:space="preserve">guest </w:t>
      </w:r>
      <w:r w:rsidRPr="00343344">
        <w:rPr>
          <w:rFonts w:ascii="Arial font" w:hAnsi="Arial font"/>
        </w:rPr>
        <w:t>well-being</w:t>
      </w:r>
      <w:r w:rsidR="000D08C4" w:rsidRPr="00343344">
        <w:rPr>
          <w:rFonts w:ascii="Arial font" w:hAnsi="Arial font"/>
        </w:rPr>
        <w:t xml:space="preserve"> (</w:t>
      </w:r>
      <w:r w:rsidR="000D08C4" w:rsidRPr="00343344">
        <w:rPr>
          <w:rFonts w:ascii="Arial font" w:hAnsi="Arial font" w:cs="Times New Roman"/>
          <w:color w:val="222222"/>
          <w:szCs w:val="24"/>
          <w:shd w:val="clear" w:color="auto" w:fill="FFFFFF"/>
        </w:rPr>
        <w:t>Walker, 2002)</w:t>
      </w:r>
      <w:r w:rsidRPr="00343344">
        <w:rPr>
          <w:rFonts w:ascii="Arial font" w:hAnsi="Arial font"/>
        </w:rPr>
        <w:t xml:space="preserve">. </w:t>
      </w:r>
      <w:r w:rsidR="00937808" w:rsidRPr="00343344">
        <w:rPr>
          <w:rFonts w:ascii="Arial font" w:hAnsi="Arial font"/>
        </w:rPr>
        <w:t xml:space="preserve">Seeking regulation covering </w:t>
      </w:r>
      <w:r w:rsidRPr="00343344">
        <w:rPr>
          <w:rFonts w:ascii="Arial font" w:hAnsi="Arial font"/>
        </w:rPr>
        <w:t>fire safety, food hygiene, disability access, and health and safety practices</w:t>
      </w:r>
      <w:r w:rsidR="00937808" w:rsidRPr="00343344">
        <w:rPr>
          <w:rFonts w:ascii="Arial font" w:hAnsi="Arial font"/>
        </w:rPr>
        <w:t xml:space="preserve"> are essential to manage in the right aspect</w:t>
      </w:r>
      <w:r w:rsidRPr="00343344">
        <w:rPr>
          <w:rFonts w:ascii="Arial font" w:hAnsi="Arial font"/>
        </w:rPr>
        <w:t xml:space="preserve">. Compliance with these regulations is </w:t>
      </w:r>
      <w:r w:rsidR="00937808" w:rsidRPr="00343344">
        <w:rPr>
          <w:rFonts w:ascii="Arial font" w:hAnsi="Arial font"/>
        </w:rPr>
        <w:t xml:space="preserve">essential for </w:t>
      </w:r>
      <w:r w:rsidRPr="00343344">
        <w:rPr>
          <w:rFonts w:ascii="Arial font" w:hAnsi="Arial font"/>
        </w:rPr>
        <w:t>all hotels, regardless of the brand</w:t>
      </w:r>
      <w:r w:rsidR="00937808" w:rsidRPr="00343344">
        <w:rPr>
          <w:rFonts w:ascii="Arial font" w:hAnsi="Arial font"/>
        </w:rPr>
        <w:t xml:space="preserve"> differences.</w:t>
      </w:r>
    </w:p>
    <w:p w14:paraId="7EA45E41" w14:textId="6C2574AF" w:rsidR="00937808" w:rsidRPr="00343344" w:rsidRDefault="00937808" w:rsidP="00343344">
      <w:pPr>
        <w:rPr>
          <w:rFonts w:ascii="Arial font" w:hAnsi="Arial font"/>
        </w:rPr>
      </w:pPr>
      <w:r w:rsidRPr="00343344">
        <w:rPr>
          <w:rFonts w:ascii="Arial font" w:hAnsi="Arial font"/>
        </w:rPr>
        <w:t>In addition,</w:t>
      </w:r>
      <w:r w:rsidR="00701598" w:rsidRPr="00343344">
        <w:rPr>
          <w:rFonts w:ascii="Arial font" w:hAnsi="Arial font"/>
        </w:rPr>
        <w:t xml:space="preserve"> hotels </w:t>
      </w:r>
      <w:r w:rsidRPr="00343344">
        <w:rPr>
          <w:rFonts w:ascii="Arial font" w:hAnsi="Arial font"/>
        </w:rPr>
        <w:t xml:space="preserve">are </w:t>
      </w:r>
      <w:r w:rsidR="006C6393" w:rsidRPr="00343344">
        <w:rPr>
          <w:rFonts w:ascii="Arial font" w:hAnsi="Arial font"/>
        </w:rPr>
        <w:t>choosing</w:t>
      </w:r>
      <w:r w:rsidRPr="00343344">
        <w:rPr>
          <w:rFonts w:ascii="Arial font" w:hAnsi="Arial font"/>
        </w:rPr>
        <w:t xml:space="preserve"> in diverse </w:t>
      </w:r>
      <w:r w:rsidR="00701598" w:rsidRPr="00343344">
        <w:rPr>
          <w:rFonts w:ascii="Arial font" w:hAnsi="Arial font"/>
        </w:rPr>
        <w:t xml:space="preserve">voluntary accreditation programs such as the AA (Automobile Association) or </w:t>
      </w:r>
      <w:proofErr w:type="spellStart"/>
      <w:r w:rsidR="00701598" w:rsidRPr="00343344">
        <w:rPr>
          <w:rFonts w:ascii="Arial font" w:hAnsi="Arial font"/>
        </w:rPr>
        <w:t>VisitEngland's</w:t>
      </w:r>
      <w:proofErr w:type="spellEnd"/>
      <w:r w:rsidR="00701598" w:rsidRPr="00343344">
        <w:rPr>
          <w:rFonts w:ascii="Arial font" w:hAnsi="Arial font"/>
        </w:rPr>
        <w:t xml:space="preserve"> star rating scheme</w:t>
      </w:r>
      <w:r w:rsidR="00DB6113" w:rsidRPr="00343344">
        <w:rPr>
          <w:rFonts w:ascii="Arial font" w:hAnsi="Arial font"/>
        </w:rPr>
        <w:t xml:space="preserve"> (</w:t>
      </w:r>
      <w:r w:rsidR="00DB6113" w:rsidRPr="00343344">
        <w:rPr>
          <w:rFonts w:ascii="Arial font" w:hAnsi="Arial font" w:cs="Times New Roman"/>
          <w:szCs w:val="24"/>
          <w:lang w:val="en-US"/>
        </w:rPr>
        <w:t>O'Fallon and Rutherford, 2010)</w:t>
      </w:r>
      <w:r w:rsidR="00701598" w:rsidRPr="00343344">
        <w:rPr>
          <w:rFonts w:ascii="Arial font" w:hAnsi="Arial font"/>
        </w:rPr>
        <w:t xml:space="preserve">. </w:t>
      </w:r>
      <w:r w:rsidRPr="00343344">
        <w:rPr>
          <w:rFonts w:ascii="Arial font" w:hAnsi="Arial font"/>
        </w:rPr>
        <w:t xml:space="preserve">Following programs based on different criteria mainly includes </w:t>
      </w:r>
      <w:r w:rsidR="00701598" w:rsidRPr="00343344">
        <w:rPr>
          <w:rFonts w:ascii="Arial font" w:hAnsi="Arial font"/>
        </w:rPr>
        <w:t xml:space="preserve">the quality of accommodation, facilities, and customer service. Participating hotels </w:t>
      </w:r>
      <w:r w:rsidRPr="00343344">
        <w:rPr>
          <w:rFonts w:ascii="Arial font" w:hAnsi="Arial font"/>
        </w:rPr>
        <w:t xml:space="preserve">makes sure proper correspondence accreditation of star ratings and diverse level of confidence as per accommodation. </w:t>
      </w:r>
    </w:p>
    <w:p w14:paraId="16426298" w14:textId="1433D234" w:rsidR="00701598" w:rsidRPr="00343344" w:rsidRDefault="00742AE2" w:rsidP="00343344">
      <w:pPr>
        <w:pStyle w:val="Heading1"/>
        <w:rPr>
          <w:rFonts w:ascii="Arial font" w:hAnsi="Arial font"/>
        </w:rPr>
      </w:pPr>
      <w:bookmarkStart w:id="5" w:name="_Toc135969350"/>
      <w:r w:rsidRPr="00343344">
        <w:rPr>
          <w:rFonts w:ascii="Arial font" w:hAnsi="Arial font"/>
        </w:rPr>
        <w:t xml:space="preserve">2.2 </w:t>
      </w:r>
      <w:r w:rsidR="00701598" w:rsidRPr="00343344">
        <w:rPr>
          <w:rFonts w:ascii="Arial font" w:hAnsi="Arial font"/>
        </w:rPr>
        <w:t>Reputation Management</w:t>
      </w:r>
      <w:bookmarkEnd w:id="5"/>
    </w:p>
    <w:p w14:paraId="5397EA7B" w14:textId="29325EA1" w:rsidR="005B3442" w:rsidRPr="00343344" w:rsidRDefault="00742AE2" w:rsidP="00343344">
      <w:pPr>
        <w:pStyle w:val="Heading2"/>
        <w:rPr>
          <w:rFonts w:ascii="Arial font" w:hAnsi="Arial font"/>
        </w:rPr>
      </w:pPr>
      <w:bookmarkStart w:id="6" w:name="_Toc135969351"/>
      <w:r w:rsidRPr="00343344">
        <w:rPr>
          <w:rFonts w:ascii="Arial font" w:hAnsi="Arial font"/>
        </w:rPr>
        <w:t xml:space="preserve">2.2.1 </w:t>
      </w:r>
      <w:r w:rsidR="005B3442" w:rsidRPr="00343344">
        <w:rPr>
          <w:rFonts w:ascii="Arial font" w:hAnsi="Arial font"/>
        </w:rPr>
        <w:t>Hotel Reputation Management</w:t>
      </w:r>
      <w:bookmarkEnd w:id="6"/>
    </w:p>
    <w:p w14:paraId="2642055F" w14:textId="5A3B4804" w:rsidR="00701598" w:rsidRPr="00343344" w:rsidRDefault="00701598" w:rsidP="00343344">
      <w:pPr>
        <w:rPr>
          <w:rFonts w:ascii="Arial font" w:hAnsi="Arial font"/>
        </w:rPr>
      </w:pPr>
      <w:r w:rsidRPr="00343344">
        <w:rPr>
          <w:rFonts w:ascii="Arial font" w:hAnsi="Arial font"/>
        </w:rPr>
        <w:t xml:space="preserve">Reputation management is </w:t>
      </w:r>
      <w:r w:rsidR="00937808" w:rsidRPr="00343344">
        <w:rPr>
          <w:rFonts w:ascii="Arial font" w:hAnsi="Arial font"/>
        </w:rPr>
        <w:t xml:space="preserve">essential for hotels that mainly directly impact on the success and profitability. </w:t>
      </w:r>
      <w:proofErr w:type="spellStart"/>
      <w:r w:rsidR="00DB6113" w:rsidRPr="00343344">
        <w:rPr>
          <w:rFonts w:ascii="Arial font" w:hAnsi="Arial font" w:cs="Times New Roman"/>
          <w:szCs w:val="24"/>
          <w:lang w:val="en-US"/>
        </w:rPr>
        <w:t>Heppell</w:t>
      </w:r>
      <w:proofErr w:type="spellEnd"/>
      <w:r w:rsidR="00DB6113" w:rsidRPr="00343344">
        <w:rPr>
          <w:rFonts w:ascii="Arial font" w:hAnsi="Arial font" w:cs="Times New Roman"/>
          <w:szCs w:val="24"/>
          <w:lang w:val="en-US"/>
        </w:rPr>
        <w:t xml:space="preserve"> (2015) cited that </w:t>
      </w:r>
      <w:r w:rsidR="00DB6113" w:rsidRPr="00343344">
        <w:rPr>
          <w:rFonts w:ascii="Arial font" w:hAnsi="Arial font"/>
        </w:rPr>
        <w:t>i</w:t>
      </w:r>
      <w:r w:rsidR="005B3442" w:rsidRPr="00343344">
        <w:rPr>
          <w:rFonts w:ascii="Arial font" w:hAnsi="Arial font"/>
        </w:rPr>
        <w:t>nformation’s</w:t>
      </w:r>
      <w:r w:rsidR="00937808" w:rsidRPr="00343344">
        <w:rPr>
          <w:rFonts w:ascii="Arial font" w:hAnsi="Arial font"/>
        </w:rPr>
        <w:t xml:space="preserve"> are easily </w:t>
      </w:r>
      <w:r w:rsidRPr="00343344">
        <w:rPr>
          <w:rFonts w:ascii="Arial font" w:hAnsi="Arial font"/>
        </w:rPr>
        <w:t>accessible</w:t>
      </w:r>
      <w:r w:rsidR="005B3442" w:rsidRPr="00343344">
        <w:rPr>
          <w:rFonts w:ascii="Arial font" w:hAnsi="Arial font"/>
        </w:rPr>
        <w:t xml:space="preserve"> that impacts on</w:t>
      </w:r>
      <w:r w:rsidRPr="00343344">
        <w:rPr>
          <w:rFonts w:ascii="Arial font" w:hAnsi="Arial font"/>
        </w:rPr>
        <w:t xml:space="preserve"> hotels </w:t>
      </w:r>
      <w:r w:rsidR="005B3442" w:rsidRPr="00343344">
        <w:rPr>
          <w:rFonts w:ascii="Arial font" w:hAnsi="Arial font"/>
        </w:rPr>
        <w:t xml:space="preserve">operation practices and requires maintain a positive image. For instance, </w:t>
      </w:r>
      <w:r w:rsidRPr="00343344">
        <w:rPr>
          <w:rFonts w:ascii="Arial font" w:hAnsi="Arial font"/>
        </w:rPr>
        <w:t xml:space="preserve">hotels can manage reputation by consistently providing exceptional customer service. Ensuring guests </w:t>
      </w:r>
      <w:r w:rsidR="005B3442" w:rsidRPr="00343344">
        <w:rPr>
          <w:rFonts w:ascii="Arial font" w:hAnsi="Arial font"/>
        </w:rPr>
        <w:t xml:space="preserve">are having </w:t>
      </w:r>
      <w:r w:rsidRPr="00343344">
        <w:rPr>
          <w:rFonts w:ascii="Arial font" w:hAnsi="Arial font"/>
        </w:rPr>
        <w:t xml:space="preserve">a positive experience from the moment they make a reservation to the time they check out is essential. </w:t>
      </w:r>
      <w:r w:rsidR="005B3442" w:rsidRPr="00343344">
        <w:rPr>
          <w:rFonts w:ascii="Arial font" w:hAnsi="Arial font"/>
        </w:rPr>
        <w:t xml:space="preserve">Hotel reputation management also </w:t>
      </w:r>
      <w:r w:rsidRPr="00343344">
        <w:rPr>
          <w:rFonts w:ascii="Arial font" w:hAnsi="Arial font"/>
        </w:rPr>
        <w:t xml:space="preserve">includes prompt and friendly communication, personalized service, and attentiveness to guests' needs. </w:t>
      </w:r>
    </w:p>
    <w:p w14:paraId="79609486" w14:textId="550E9E58" w:rsidR="00701598" w:rsidRPr="00343344" w:rsidRDefault="005B3442" w:rsidP="00343344">
      <w:pPr>
        <w:rPr>
          <w:rFonts w:ascii="Arial font" w:hAnsi="Arial font"/>
        </w:rPr>
      </w:pPr>
      <w:r w:rsidRPr="00343344">
        <w:rPr>
          <w:rFonts w:ascii="Arial font" w:hAnsi="Arial font"/>
        </w:rPr>
        <w:lastRenderedPageBreak/>
        <w:t>A</w:t>
      </w:r>
      <w:r w:rsidR="00701598" w:rsidRPr="00343344">
        <w:rPr>
          <w:rFonts w:ascii="Arial font" w:hAnsi="Arial font"/>
        </w:rPr>
        <w:t>ctively engaging with guests and monitoring online review platforms</w:t>
      </w:r>
      <w:r w:rsidRPr="00343344">
        <w:rPr>
          <w:rFonts w:ascii="Arial font" w:hAnsi="Arial font"/>
        </w:rPr>
        <w:t xml:space="preserve"> is another practice of hotel reputation management</w:t>
      </w:r>
      <w:r w:rsidR="00DB6113" w:rsidRPr="00343344">
        <w:rPr>
          <w:rFonts w:ascii="Arial font" w:hAnsi="Arial font"/>
        </w:rPr>
        <w:t xml:space="preserve"> (</w:t>
      </w:r>
      <w:proofErr w:type="spellStart"/>
      <w:r w:rsidR="00DB6113" w:rsidRPr="00343344">
        <w:rPr>
          <w:rFonts w:ascii="Arial font" w:hAnsi="Arial font" w:cs="Times New Roman"/>
          <w:color w:val="222222"/>
          <w:szCs w:val="24"/>
          <w:shd w:val="clear" w:color="auto" w:fill="FFFFFF"/>
        </w:rPr>
        <w:t>Bagdan</w:t>
      </w:r>
      <w:proofErr w:type="spellEnd"/>
      <w:r w:rsidR="00DB6113" w:rsidRPr="00343344">
        <w:rPr>
          <w:rFonts w:ascii="Arial font" w:hAnsi="Arial font" w:cs="Times New Roman"/>
          <w:color w:val="222222"/>
          <w:szCs w:val="24"/>
          <w:shd w:val="clear" w:color="auto" w:fill="FFFFFF"/>
        </w:rPr>
        <w:t>, 2013)</w:t>
      </w:r>
      <w:r w:rsidR="00701598" w:rsidRPr="00343344">
        <w:rPr>
          <w:rFonts w:ascii="Arial font" w:hAnsi="Arial font"/>
        </w:rPr>
        <w:t>.</w:t>
      </w:r>
      <w:r w:rsidRPr="00343344">
        <w:rPr>
          <w:rFonts w:ascii="Arial font" w:hAnsi="Arial font"/>
        </w:rPr>
        <w:t xml:space="preserve"> Regular checking </w:t>
      </w:r>
      <w:r w:rsidR="009A1E87" w:rsidRPr="00343344">
        <w:rPr>
          <w:rFonts w:ascii="Arial font" w:hAnsi="Arial font"/>
        </w:rPr>
        <w:t>of review</w:t>
      </w:r>
      <w:r w:rsidR="00701598" w:rsidRPr="00343344">
        <w:rPr>
          <w:rFonts w:ascii="Arial font" w:hAnsi="Arial font"/>
        </w:rPr>
        <w:t xml:space="preserve"> sites, such as TripAdvisor, Google Reviews, and Booking.com</w:t>
      </w:r>
      <w:r w:rsidRPr="00343344">
        <w:rPr>
          <w:rFonts w:ascii="Arial font" w:hAnsi="Arial font"/>
        </w:rPr>
        <w:t xml:space="preserve"> is essential to respond </w:t>
      </w:r>
      <w:proofErr w:type="gramStart"/>
      <w:r w:rsidRPr="00343344">
        <w:rPr>
          <w:rFonts w:ascii="Arial font" w:hAnsi="Arial font"/>
        </w:rPr>
        <w:t>guests</w:t>
      </w:r>
      <w:proofErr w:type="gramEnd"/>
      <w:r w:rsidRPr="00343344">
        <w:rPr>
          <w:rFonts w:ascii="Arial font" w:hAnsi="Arial font"/>
        </w:rPr>
        <w:t xml:space="preserve"> feedback in professional way. </w:t>
      </w:r>
      <w:r w:rsidR="00701598" w:rsidRPr="00343344">
        <w:rPr>
          <w:rFonts w:ascii="Arial font" w:hAnsi="Arial font"/>
        </w:rPr>
        <w:t xml:space="preserve">Engaging with guests </w:t>
      </w:r>
      <w:r w:rsidRPr="00343344">
        <w:rPr>
          <w:rFonts w:ascii="Arial font" w:hAnsi="Arial font"/>
        </w:rPr>
        <w:t xml:space="preserve">allows proper evaluation of the opinion and commitment for resolving issues in the future. Demonstrating </w:t>
      </w:r>
      <w:r w:rsidR="00701598" w:rsidRPr="00343344">
        <w:rPr>
          <w:rFonts w:ascii="Arial font" w:hAnsi="Arial font"/>
        </w:rPr>
        <w:t>transparency and accountability</w:t>
      </w:r>
      <w:r w:rsidRPr="00343344">
        <w:rPr>
          <w:rFonts w:ascii="Arial font" w:hAnsi="Arial font"/>
        </w:rPr>
        <w:t xml:space="preserve"> is essential to increase guests experience </w:t>
      </w:r>
      <w:r w:rsidR="00701598" w:rsidRPr="00343344">
        <w:rPr>
          <w:rFonts w:ascii="Arial font" w:hAnsi="Arial font"/>
        </w:rPr>
        <w:t>who read reviews.</w:t>
      </w:r>
    </w:p>
    <w:p w14:paraId="4917AE4E" w14:textId="0BE2AE30" w:rsidR="009A1E87" w:rsidRPr="00343344" w:rsidRDefault="00742AE2" w:rsidP="00343344">
      <w:pPr>
        <w:pStyle w:val="Heading2"/>
        <w:rPr>
          <w:rFonts w:ascii="Arial font" w:hAnsi="Arial font"/>
        </w:rPr>
      </w:pPr>
      <w:bookmarkStart w:id="7" w:name="_Toc135969352"/>
      <w:r w:rsidRPr="00343344">
        <w:rPr>
          <w:rFonts w:ascii="Arial font" w:hAnsi="Arial font"/>
        </w:rPr>
        <w:t xml:space="preserve">2.2.2 </w:t>
      </w:r>
      <w:r w:rsidR="009A1E87" w:rsidRPr="00343344">
        <w:rPr>
          <w:rFonts w:ascii="Arial font" w:hAnsi="Arial font"/>
        </w:rPr>
        <w:t>Importance of effective guest reviews management</w:t>
      </w:r>
      <w:bookmarkEnd w:id="7"/>
    </w:p>
    <w:p w14:paraId="62A845DA" w14:textId="5577C0A7" w:rsidR="00701598" w:rsidRPr="00343344" w:rsidRDefault="009A1E87" w:rsidP="00343344">
      <w:pPr>
        <w:rPr>
          <w:rFonts w:ascii="Arial font" w:hAnsi="Arial font"/>
        </w:rPr>
      </w:pPr>
      <w:r w:rsidRPr="00343344">
        <w:rPr>
          <w:rFonts w:ascii="Arial font" w:hAnsi="Arial font"/>
        </w:rPr>
        <w:t xml:space="preserve">Effective guest review management allows to manage different activities in the hotel in right direction. For instance, </w:t>
      </w:r>
      <w:proofErr w:type="spellStart"/>
      <w:r w:rsidR="00DB6113" w:rsidRPr="00343344">
        <w:rPr>
          <w:rFonts w:ascii="Arial font" w:hAnsi="Arial font" w:cs="Times New Roman"/>
          <w:color w:val="222222"/>
          <w:szCs w:val="24"/>
          <w:shd w:val="clear" w:color="auto" w:fill="FFFFFF"/>
        </w:rPr>
        <w:t>Hemmington</w:t>
      </w:r>
      <w:proofErr w:type="spellEnd"/>
      <w:r w:rsidR="00DB6113" w:rsidRPr="00343344">
        <w:rPr>
          <w:rFonts w:ascii="Arial font" w:hAnsi="Arial font" w:cs="Times New Roman"/>
          <w:color w:val="222222"/>
          <w:szCs w:val="24"/>
          <w:shd w:val="clear" w:color="auto" w:fill="FFFFFF"/>
        </w:rPr>
        <w:t xml:space="preserve"> (2007) cited that </w:t>
      </w:r>
      <w:r w:rsidRPr="00343344">
        <w:rPr>
          <w:rFonts w:ascii="Arial font" w:hAnsi="Arial font"/>
        </w:rPr>
        <w:t>p</w:t>
      </w:r>
      <w:r w:rsidR="00701598" w:rsidRPr="00343344">
        <w:rPr>
          <w:rFonts w:ascii="Arial font" w:hAnsi="Arial font"/>
        </w:rPr>
        <w:t xml:space="preserve">ositive guest reviews </w:t>
      </w:r>
      <w:r w:rsidRPr="00343344">
        <w:rPr>
          <w:rFonts w:ascii="Arial font" w:hAnsi="Arial font"/>
        </w:rPr>
        <w:t xml:space="preserve">make powerful </w:t>
      </w:r>
      <w:r w:rsidR="00701598" w:rsidRPr="00343344">
        <w:rPr>
          <w:rFonts w:ascii="Arial font" w:hAnsi="Arial font"/>
        </w:rPr>
        <w:t xml:space="preserve">influence </w:t>
      </w:r>
      <w:r w:rsidRPr="00343344">
        <w:rPr>
          <w:rFonts w:ascii="Arial font" w:hAnsi="Arial font"/>
        </w:rPr>
        <w:t xml:space="preserve">among </w:t>
      </w:r>
      <w:r w:rsidR="00701598" w:rsidRPr="00343344">
        <w:rPr>
          <w:rFonts w:ascii="Arial font" w:hAnsi="Arial font"/>
        </w:rPr>
        <w:t xml:space="preserve">potential guests' decision-making process. Hotels can encourage guests to </w:t>
      </w:r>
      <w:r w:rsidRPr="00343344">
        <w:rPr>
          <w:rFonts w:ascii="Arial font" w:hAnsi="Arial font"/>
        </w:rPr>
        <w:t xml:space="preserve">provide reviews through emails, review link on the website and incentive for feedback. Review management can allow </w:t>
      </w:r>
      <w:r w:rsidR="00701598" w:rsidRPr="00343344">
        <w:rPr>
          <w:rFonts w:ascii="Arial font" w:hAnsi="Arial font"/>
        </w:rPr>
        <w:t>with gratitude and appreciation strengthens the hotel's reputation.</w:t>
      </w:r>
    </w:p>
    <w:p w14:paraId="077BD5B3" w14:textId="01CB6296" w:rsidR="009A1E87" w:rsidRPr="00343344" w:rsidRDefault="009A1E87" w:rsidP="00343344">
      <w:pPr>
        <w:rPr>
          <w:rFonts w:ascii="Arial font" w:hAnsi="Arial font"/>
        </w:rPr>
      </w:pPr>
      <w:r w:rsidRPr="00343344">
        <w:rPr>
          <w:rFonts w:ascii="Arial font" w:hAnsi="Arial font"/>
        </w:rPr>
        <w:t xml:space="preserve">Furthermore, proactive generating of positive reviews through providing exceptional experiences and encouraging </w:t>
      </w:r>
      <w:proofErr w:type="gramStart"/>
      <w:r w:rsidRPr="00343344">
        <w:rPr>
          <w:rFonts w:ascii="Arial font" w:hAnsi="Arial font"/>
        </w:rPr>
        <w:t>guests</w:t>
      </w:r>
      <w:proofErr w:type="gramEnd"/>
      <w:r w:rsidRPr="00343344">
        <w:rPr>
          <w:rFonts w:ascii="Arial font" w:hAnsi="Arial font"/>
        </w:rPr>
        <w:t xml:space="preserve"> satisfaction allow to increase overall feedback practices</w:t>
      </w:r>
      <w:r w:rsidR="000D08C4" w:rsidRPr="00343344">
        <w:rPr>
          <w:rFonts w:ascii="Arial font" w:hAnsi="Arial font"/>
        </w:rPr>
        <w:t xml:space="preserve"> (</w:t>
      </w:r>
      <w:r w:rsidR="000D08C4" w:rsidRPr="00343344">
        <w:rPr>
          <w:rFonts w:ascii="Arial font" w:hAnsi="Arial font" w:cs="Times New Roman"/>
          <w:szCs w:val="24"/>
        </w:rPr>
        <w:t>Crick and Spencer, 2011)</w:t>
      </w:r>
      <w:r w:rsidRPr="00343344">
        <w:rPr>
          <w:rFonts w:ascii="Arial font" w:hAnsi="Arial font"/>
        </w:rPr>
        <w:t>. Personalised follow-up of emails, social media engagement, and loyalty programs can allow guests to share their positive experiences. Hence, review management can help hotels build a robust online reputation and work out with any negative reviews.</w:t>
      </w:r>
    </w:p>
    <w:p w14:paraId="698752AE" w14:textId="287CCF20" w:rsidR="009A1E87" w:rsidRPr="00343344" w:rsidRDefault="00742AE2" w:rsidP="00343344">
      <w:pPr>
        <w:pStyle w:val="Heading2"/>
        <w:rPr>
          <w:rFonts w:ascii="Arial font" w:hAnsi="Arial font"/>
        </w:rPr>
      </w:pPr>
      <w:bookmarkStart w:id="8" w:name="_Toc135969353"/>
      <w:r w:rsidRPr="00343344">
        <w:rPr>
          <w:rFonts w:ascii="Arial font" w:hAnsi="Arial font"/>
        </w:rPr>
        <w:t xml:space="preserve">2.2.3 </w:t>
      </w:r>
      <w:r w:rsidR="00BD2C6B" w:rsidRPr="00343344">
        <w:rPr>
          <w:rFonts w:ascii="Arial font" w:hAnsi="Arial font"/>
        </w:rPr>
        <w:t>Impact of negative reviews</w:t>
      </w:r>
      <w:bookmarkEnd w:id="8"/>
    </w:p>
    <w:p w14:paraId="24E64D81" w14:textId="38BE50D9" w:rsidR="00BD2C6B" w:rsidRPr="00343344" w:rsidRDefault="00701598" w:rsidP="00343344">
      <w:pPr>
        <w:rPr>
          <w:rFonts w:ascii="Arial font" w:hAnsi="Arial font"/>
        </w:rPr>
      </w:pPr>
      <w:r w:rsidRPr="00343344">
        <w:rPr>
          <w:rFonts w:ascii="Arial font" w:hAnsi="Arial font"/>
        </w:rPr>
        <w:t xml:space="preserve">Negative reviews </w:t>
      </w:r>
      <w:r w:rsidR="00BD2C6B" w:rsidRPr="00343344">
        <w:rPr>
          <w:rFonts w:ascii="Arial font" w:hAnsi="Arial font"/>
        </w:rPr>
        <w:t xml:space="preserve">make diverse impact </w:t>
      </w:r>
      <w:r w:rsidRPr="00343344">
        <w:rPr>
          <w:rFonts w:ascii="Arial font" w:hAnsi="Arial font"/>
        </w:rPr>
        <w:t xml:space="preserve">on a hotel's reputation and business. </w:t>
      </w:r>
      <w:r w:rsidR="00BD2C6B" w:rsidRPr="00343344">
        <w:rPr>
          <w:rFonts w:ascii="Arial font" w:hAnsi="Arial font"/>
        </w:rPr>
        <w:t xml:space="preserve">For instance, positive reviews </w:t>
      </w:r>
      <w:proofErr w:type="gramStart"/>
      <w:r w:rsidR="00BD2C6B" w:rsidRPr="00343344">
        <w:rPr>
          <w:rFonts w:ascii="Arial font" w:hAnsi="Arial font"/>
        </w:rPr>
        <w:t>allows</w:t>
      </w:r>
      <w:proofErr w:type="gramEnd"/>
      <w:r w:rsidR="00BD2C6B" w:rsidRPr="00343344">
        <w:rPr>
          <w:rFonts w:ascii="Arial font" w:hAnsi="Arial font"/>
        </w:rPr>
        <w:t xml:space="preserve"> guests to work out diverse activities in the right direction. On the other hand, </w:t>
      </w:r>
      <w:r w:rsidRPr="00343344">
        <w:rPr>
          <w:rFonts w:ascii="Arial font" w:hAnsi="Arial font"/>
        </w:rPr>
        <w:t>negative reviews</w:t>
      </w:r>
      <w:r w:rsidR="00BD2C6B" w:rsidRPr="00343344">
        <w:rPr>
          <w:rFonts w:ascii="Arial font" w:hAnsi="Arial font"/>
        </w:rPr>
        <w:t xml:space="preserve"> raise questions on </w:t>
      </w:r>
      <w:r w:rsidRPr="00343344">
        <w:rPr>
          <w:rFonts w:ascii="Arial font" w:hAnsi="Arial font"/>
        </w:rPr>
        <w:t xml:space="preserve">the hotel's quality and reconsider </w:t>
      </w:r>
      <w:r w:rsidR="00BD2C6B" w:rsidRPr="00343344">
        <w:rPr>
          <w:rFonts w:ascii="Arial font" w:hAnsi="Arial font"/>
        </w:rPr>
        <w:t>guests</w:t>
      </w:r>
      <w:r w:rsidRPr="00343344">
        <w:rPr>
          <w:rFonts w:ascii="Arial font" w:hAnsi="Arial font"/>
        </w:rPr>
        <w:t xml:space="preserve"> booking decision</w:t>
      </w:r>
      <w:r w:rsidR="00DB6113" w:rsidRPr="00343344">
        <w:rPr>
          <w:rFonts w:ascii="Arial font" w:hAnsi="Arial font"/>
        </w:rPr>
        <w:t xml:space="preserve"> (</w:t>
      </w:r>
      <w:r w:rsidR="00DB6113" w:rsidRPr="00343344">
        <w:rPr>
          <w:rFonts w:ascii="Arial font" w:hAnsi="Arial font" w:cs="Times New Roman"/>
          <w:color w:val="222222"/>
          <w:szCs w:val="24"/>
          <w:shd w:val="clear" w:color="auto" w:fill="FFFFFF"/>
        </w:rPr>
        <w:t>Muller, 2010)</w:t>
      </w:r>
      <w:r w:rsidRPr="00343344">
        <w:rPr>
          <w:rFonts w:ascii="Arial font" w:hAnsi="Arial font"/>
        </w:rPr>
        <w:t xml:space="preserve">. Therefore, it is </w:t>
      </w:r>
      <w:r w:rsidR="00BD2C6B" w:rsidRPr="00343344">
        <w:rPr>
          <w:rFonts w:ascii="Arial font" w:hAnsi="Arial font"/>
        </w:rPr>
        <w:t xml:space="preserve">essential to evaluate the negative reviews in the right direction to prompt and make sure constructive feedback practices. Ensuring serious consideration of the feedback and commitment to the continuous improvement is essential to ensure guests satisfaction. </w:t>
      </w:r>
    </w:p>
    <w:p w14:paraId="17D2AF54" w14:textId="45859931" w:rsidR="00701598" w:rsidRPr="00343344" w:rsidRDefault="00701598" w:rsidP="00343344">
      <w:pPr>
        <w:rPr>
          <w:rFonts w:ascii="Arial font" w:hAnsi="Arial font"/>
        </w:rPr>
      </w:pPr>
      <w:r w:rsidRPr="00343344">
        <w:rPr>
          <w:rFonts w:ascii="Arial font" w:hAnsi="Arial font"/>
        </w:rPr>
        <w:t xml:space="preserve">Negative reviews also provide an opportunity for hotels to </w:t>
      </w:r>
      <w:r w:rsidR="00BD2C6B" w:rsidRPr="00343344">
        <w:rPr>
          <w:rFonts w:ascii="Arial font" w:hAnsi="Arial font"/>
        </w:rPr>
        <w:t xml:space="preserve">make sure proper identification of </w:t>
      </w:r>
      <w:r w:rsidR="00465A9A" w:rsidRPr="00343344">
        <w:rPr>
          <w:rFonts w:ascii="Arial font" w:hAnsi="Arial font"/>
        </w:rPr>
        <w:t>improvement areas</w:t>
      </w:r>
      <w:r w:rsidR="000D08C4" w:rsidRPr="00343344">
        <w:rPr>
          <w:rFonts w:ascii="Arial font" w:hAnsi="Arial font"/>
        </w:rPr>
        <w:t xml:space="preserve"> (</w:t>
      </w:r>
      <w:proofErr w:type="spellStart"/>
      <w:r w:rsidR="000D08C4" w:rsidRPr="00343344">
        <w:rPr>
          <w:rFonts w:ascii="Arial font" w:hAnsi="Arial font" w:cs="Times New Roman"/>
          <w:color w:val="222222"/>
          <w:szCs w:val="24"/>
          <w:shd w:val="clear" w:color="auto" w:fill="FFFFFF"/>
        </w:rPr>
        <w:t>Solnet</w:t>
      </w:r>
      <w:proofErr w:type="spellEnd"/>
      <w:r w:rsidR="000D08C4" w:rsidRPr="00343344">
        <w:rPr>
          <w:rFonts w:ascii="Arial font" w:hAnsi="Arial font" w:cs="Times New Roman"/>
          <w:color w:val="222222"/>
          <w:szCs w:val="24"/>
          <w:shd w:val="clear" w:color="auto" w:fill="FFFFFF"/>
        </w:rPr>
        <w:t xml:space="preserve"> et al., 2019)</w:t>
      </w:r>
      <w:r w:rsidR="00465A9A" w:rsidRPr="00343344">
        <w:rPr>
          <w:rFonts w:ascii="Arial font" w:hAnsi="Arial font"/>
        </w:rPr>
        <w:t xml:space="preserve">. Proper evaluation and feedback analysis can allow to make sure demonstrating of </w:t>
      </w:r>
      <w:r w:rsidRPr="00343344">
        <w:rPr>
          <w:rFonts w:ascii="Arial font" w:hAnsi="Arial font"/>
        </w:rPr>
        <w:t>any recurring issues</w:t>
      </w:r>
      <w:r w:rsidR="00465A9A" w:rsidRPr="00343344">
        <w:rPr>
          <w:rFonts w:ascii="Arial font" w:hAnsi="Arial font"/>
        </w:rPr>
        <w:t xml:space="preserve">. As </w:t>
      </w:r>
      <w:r w:rsidR="00465A9A" w:rsidRPr="00343344">
        <w:rPr>
          <w:rFonts w:ascii="Arial font" w:hAnsi="Arial font"/>
        </w:rPr>
        <w:lastRenderedPageBreak/>
        <w:t>such,</w:t>
      </w:r>
      <w:r w:rsidRPr="00343344">
        <w:rPr>
          <w:rFonts w:ascii="Arial font" w:hAnsi="Arial font"/>
        </w:rPr>
        <w:t xml:space="preserve"> hotels can make necessary changes to enhance guest experiences. </w:t>
      </w:r>
      <w:r w:rsidR="00465A9A" w:rsidRPr="00343344">
        <w:rPr>
          <w:rFonts w:ascii="Arial font" w:hAnsi="Arial font"/>
        </w:rPr>
        <w:t xml:space="preserve">Taking proper actions can </w:t>
      </w:r>
      <w:r w:rsidRPr="00343344">
        <w:rPr>
          <w:rFonts w:ascii="Arial font" w:hAnsi="Arial font"/>
        </w:rPr>
        <w:t>help</w:t>
      </w:r>
      <w:r w:rsidR="00465A9A" w:rsidRPr="00343344">
        <w:rPr>
          <w:rFonts w:ascii="Arial font" w:hAnsi="Arial font"/>
        </w:rPr>
        <w:t xml:space="preserve"> to </w:t>
      </w:r>
      <w:r w:rsidRPr="00343344">
        <w:rPr>
          <w:rFonts w:ascii="Arial font" w:hAnsi="Arial font"/>
        </w:rPr>
        <w:t>address the concerns raised by past guests</w:t>
      </w:r>
      <w:r w:rsidR="00465A9A" w:rsidRPr="00343344">
        <w:rPr>
          <w:rFonts w:ascii="Arial font" w:hAnsi="Arial font"/>
        </w:rPr>
        <w:t xml:space="preserve"> and make sure</w:t>
      </w:r>
      <w:r w:rsidRPr="00343344">
        <w:rPr>
          <w:rFonts w:ascii="Arial font" w:hAnsi="Arial font"/>
        </w:rPr>
        <w:t xml:space="preserve"> improve future guests' experiences</w:t>
      </w:r>
      <w:r w:rsidR="00465A9A" w:rsidRPr="00343344">
        <w:rPr>
          <w:rFonts w:ascii="Arial font" w:hAnsi="Arial font"/>
        </w:rPr>
        <w:t>.</w:t>
      </w:r>
    </w:p>
    <w:p w14:paraId="0906FDB6" w14:textId="034FC4EB" w:rsidR="00701598" w:rsidRPr="00343344" w:rsidRDefault="00742AE2" w:rsidP="00343344">
      <w:pPr>
        <w:pStyle w:val="Heading1"/>
        <w:rPr>
          <w:rFonts w:ascii="Arial font" w:hAnsi="Arial font"/>
        </w:rPr>
      </w:pPr>
      <w:bookmarkStart w:id="9" w:name="_Toc135969354"/>
      <w:r w:rsidRPr="00343344">
        <w:rPr>
          <w:rFonts w:ascii="Arial font" w:hAnsi="Arial font"/>
        </w:rPr>
        <w:t xml:space="preserve">2.3 </w:t>
      </w:r>
      <w:r w:rsidR="00465A9A" w:rsidRPr="00343344">
        <w:rPr>
          <w:rFonts w:ascii="Arial font" w:hAnsi="Arial font"/>
        </w:rPr>
        <w:t>S</w:t>
      </w:r>
      <w:r w:rsidR="00701598" w:rsidRPr="00343344">
        <w:rPr>
          <w:rFonts w:ascii="Arial font" w:hAnsi="Arial font"/>
        </w:rPr>
        <w:t>ervice culture</w:t>
      </w:r>
      <w:bookmarkEnd w:id="9"/>
    </w:p>
    <w:p w14:paraId="7D04FBD7" w14:textId="4FBB7377" w:rsidR="00465A9A" w:rsidRPr="00343344" w:rsidRDefault="00742AE2" w:rsidP="00343344">
      <w:pPr>
        <w:pStyle w:val="Heading2"/>
        <w:rPr>
          <w:rFonts w:ascii="Arial font" w:hAnsi="Arial font"/>
        </w:rPr>
      </w:pPr>
      <w:bookmarkStart w:id="10" w:name="_Toc135969355"/>
      <w:r w:rsidRPr="00343344">
        <w:rPr>
          <w:rFonts w:ascii="Arial font" w:hAnsi="Arial font"/>
        </w:rPr>
        <w:t xml:space="preserve">2.3.1 </w:t>
      </w:r>
      <w:r w:rsidR="00465A9A" w:rsidRPr="00343344">
        <w:rPr>
          <w:rFonts w:ascii="Arial font" w:hAnsi="Arial font"/>
        </w:rPr>
        <w:t>Service culture</w:t>
      </w:r>
      <w:bookmarkEnd w:id="10"/>
    </w:p>
    <w:p w14:paraId="035F3874" w14:textId="5C290B6A" w:rsidR="00701598" w:rsidRPr="00343344" w:rsidRDefault="00701598" w:rsidP="00343344">
      <w:pPr>
        <w:rPr>
          <w:rFonts w:ascii="Arial font" w:hAnsi="Arial font"/>
        </w:rPr>
      </w:pPr>
      <w:r w:rsidRPr="00343344">
        <w:rPr>
          <w:rFonts w:ascii="Arial font" w:hAnsi="Arial font"/>
        </w:rPr>
        <w:t xml:space="preserve">Service culture </w:t>
      </w:r>
      <w:r w:rsidR="00465A9A" w:rsidRPr="00343344">
        <w:rPr>
          <w:rFonts w:ascii="Arial font" w:hAnsi="Arial font"/>
        </w:rPr>
        <w:t xml:space="preserve">is the </w:t>
      </w:r>
      <w:r w:rsidRPr="00343344">
        <w:rPr>
          <w:rFonts w:ascii="Arial font" w:hAnsi="Arial font"/>
        </w:rPr>
        <w:t xml:space="preserve">set of values, beliefs, and </w:t>
      </w:r>
      <w:r w:rsidR="00465A9A" w:rsidRPr="00343344">
        <w:rPr>
          <w:rFonts w:ascii="Arial font" w:hAnsi="Arial font"/>
        </w:rPr>
        <w:t>behaviours</w:t>
      </w:r>
      <w:r w:rsidRPr="00343344">
        <w:rPr>
          <w:rFonts w:ascii="Arial font" w:hAnsi="Arial font"/>
        </w:rPr>
        <w:t xml:space="preserve"> </w:t>
      </w:r>
      <w:r w:rsidR="00465A9A" w:rsidRPr="00343344">
        <w:rPr>
          <w:rFonts w:ascii="Arial font" w:hAnsi="Arial font"/>
        </w:rPr>
        <w:t>to make sure proper evaluation of the activities to optimise towards providing excellent customer service management</w:t>
      </w:r>
      <w:r w:rsidR="00DB6113" w:rsidRPr="00343344">
        <w:rPr>
          <w:rFonts w:ascii="Arial font" w:hAnsi="Arial font"/>
        </w:rPr>
        <w:t xml:space="preserve"> (</w:t>
      </w:r>
      <w:proofErr w:type="spellStart"/>
      <w:r w:rsidR="00DB6113" w:rsidRPr="00343344">
        <w:rPr>
          <w:rFonts w:ascii="Arial font" w:hAnsi="Arial font" w:cs="Times New Roman"/>
          <w:color w:val="222222"/>
          <w:szCs w:val="24"/>
          <w:shd w:val="clear" w:color="auto" w:fill="FFFFFF"/>
        </w:rPr>
        <w:t>Severt</w:t>
      </w:r>
      <w:proofErr w:type="spellEnd"/>
      <w:r w:rsidR="00DB6113" w:rsidRPr="00343344">
        <w:rPr>
          <w:rFonts w:ascii="Arial font" w:hAnsi="Arial font" w:cs="Times New Roman"/>
          <w:color w:val="222222"/>
          <w:szCs w:val="24"/>
          <w:shd w:val="clear" w:color="auto" w:fill="FFFFFF"/>
        </w:rPr>
        <w:t xml:space="preserve"> et al., 2008)</w:t>
      </w:r>
      <w:r w:rsidR="00465A9A" w:rsidRPr="00343344">
        <w:rPr>
          <w:rFonts w:ascii="Arial font" w:hAnsi="Arial font"/>
        </w:rPr>
        <w:t xml:space="preserve">. Encompassing diverse activities as per proper mindset and meet customer expectations can allow to perform in the right direction. Strong </w:t>
      </w:r>
      <w:r w:rsidRPr="00343344">
        <w:rPr>
          <w:rFonts w:ascii="Arial font" w:hAnsi="Arial font"/>
        </w:rPr>
        <w:t xml:space="preserve">service culture </w:t>
      </w:r>
      <w:r w:rsidR="00465A9A" w:rsidRPr="00343344">
        <w:rPr>
          <w:rFonts w:ascii="Arial font" w:hAnsi="Arial font"/>
        </w:rPr>
        <w:t>allows to manage organisational aspects and guide throughout the right interaction aspects.</w:t>
      </w:r>
    </w:p>
    <w:p w14:paraId="36378A69" w14:textId="1579C53A" w:rsidR="00465A9A" w:rsidRPr="00343344" w:rsidRDefault="00465A9A" w:rsidP="00343344">
      <w:pPr>
        <w:rPr>
          <w:rFonts w:ascii="Arial font" w:hAnsi="Arial font"/>
        </w:rPr>
      </w:pPr>
      <w:r w:rsidRPr="00343344">
        <w:rPr>
          <w:rFonts w:ascii="Arial font" w:hAnsi="Arial font"/>
        </w:rPr>
        <w:t>In the hotel industry, service culture allows to make sure proper aspects in the hospitality industry to make sure memorable experiences for guests</w:t>
      </w:r>
      <w:r w:rsidR="00DB6113" w:rsidRPr="00343344">
        <w:rPr>
          <w:rFonts w:ascii="Arial font" w:hAnsi="Arial font"/>
        </w:rPr>
        <w:t xml:space="preserve"> (</w:t>
      </w:r>
      <w:r w:rsidR="00DB6113" w:rsidRPr="00343344">
        <w:rPr>
          <w:rFonts w:ascii="Arial font" w:hAnsi="Arial font" w:cs="Times New Roman"/>
          <w:color w:val="222222"/>
          <w:szCs w:val="24"/>
          <w:shd w:val="clear" w:color="auto" w:fill="FFFFFF"/>
        </w:rPr>
        <w:t>Best and Serves, 2011)</w:t>
      </w:r>
      <w:r w:rsidRPr="00343344">
        <w:rPr>
          <w:rFonts w:ascii="Arial font" w:hAnsi="Arial font"/>
        </w:rPr>
        <w:t xml:space="preserve">. A strong service culture creates a </w:t>
      </w:r>
      <w:r w:rsidR="00DB6113" w:rsidRPr="00343344">
        <w:rPr>
          <w:rFonts w:ascii="Arial font" w:hAnsi="Arial font"/>
        </w:rPr>
        <w:t>higher guest experience</w:t>
      </w:r>
      <w:r w:rsidRPr="00343344">
        <w:rPr>
          <w:rFonts w:ascii="Arial font" w:hAnsi="Arial font"/>
        </w:rPr>
        <w:t xml:space="preserve"> to manage diverse activities and interaction aspects with guests to handle requests and resolve diverse issues. </w:t>
      </w:r>
    </w:p>
    <w:p w14:paraId="251DAF87" w14:textId="467252A1" w:rsidR="00465A9A" w:rsidRPr="00343344" w:rsidRDefault="00742AE2" w:rsidP="00343344">
      <w:pPr>
        <w:pStyle w:val="Heading2"/>
        <w:rPr>
          <w:rFonts w:ascii="Arial font" w:hAnsi="Arial font"/>
        </w:rPr>
      </w:pPr>
      <w:bookmarkStart w:id="11" w:name="_Toc135969356"/>
      <w:r w:rsidRPr="00343344">
        <w:rPr>
          <w:rFonts w:ascii="Arial font" w:hAnsi="Arial font"/>
        </w:rPr>
        <w:t xml:space="preserve">2.3.2 </w:t>
      </w:r>
      <w:r w:rsidR="00465A9A" w:rsidRPr="00343344">
        <w:rPr>
          <w:rFonts w:ascii="Arial font" w:hAnsi="Arial font"/>
        </w:rPr>
        <w:t>Service culture and corporate culture</w:t>
      </w:r>
      <w:bookmarkEnd w:id="11"/>
      <w:r w:rsidR="00465A9A" w:rsidRPr="00343344">
        <w:rPr>
          <w:rFonts w:ascii="Arial font" w:hAnsi="Arial font"/>
        </w:rPr>
        <w:t xml:space="preserve">  </w:t>
      </w:r>
    </w:p>
    <w:p w14:paraId="77056E4A" w14:textId="4B7EDA67" w:rsidR="00701598" w:rsidRPr="00343344" w:rsidRDefault="00701598" w:rsidP="00343344">
      <w:pPr>
        <w:rPr>
          <w:rFonts w:ascii="Arial font" w:hAnsi="Arial font"/>
        </w:rPr>
      </w:pPr>
      <w:r w:rsidRPr="00343344">
        <w:rPr>
          <w:rFonts w:ascii="Arial font" w:hAnsi="Arial font"/>
        </w:rPr>
        <w:t xml:space="preserve">Service culture is </w:t>
      </w:r>
      <w:r w:rsidR="00465A9A" w:rsidRPr="00343344">
        <w:rPr>
          <w:rFonts w:ascii="Arial font" w:hAnsi="Arial font"/>
        </w:rPr>
        <w:t xml:space="preserve">different from the corporate culture with interconnection activities. </w:t>
      </w:r>
      <w:r w:rsidRPr="00343344">
        <w:rPr>
          <w:rFonts w:ascii="Arial font" w:hAnsi="Arial font"/>
        </w:rPr>
        <w:t xml:space="preserve">Corporate culture </w:t>
      </w:r>
      <w:r w:rsidR="00465A9A" w:rsidRPr="00343344">
        <w:rPr>
          <w:rFonts w:ascii="Arial font" w:hAnsi="Arial font"/>
        </w:rPr>
        <w:t xml:space="preserve">works with </w:t>
      </w:r>
      <w:r w:rsidRPr="00343344">
        <w:rPr>
          <w:rFonts w:ascii="Arial font" w:hAnsi="Arial font"/>
        </w:rPr>
        <w:t>the broader values, norms, and practices</w:t>
      </w:r>
      <w:r w:rsidR="00BA364B" w:rsidRPr="00343344">
        <w:rPr>
          <w:rFonts w:ascii="Arial font" w:hAnsi="Arial font"/>
        </w:rPr>
        <w:t xml:space="preserve">. Corporate culture focuses on the leadership style, </w:t>
      </w:r>
      <w:r w:rsidRPr="00343344">
        <w:rPr>
          <w:rFonts w:ascii="Arial font" w:hAnsi="Arial font"/>
        </w:rPr>
        <w:t xml:space="preserve">communication patterns, organizational structure, and employee relations. </w:t>
      </w:r>
      <w:r w:rsidR="00BA364B" w:rsidRPr="00343344">
        <w:rPr>
          <w:rFonts w:ascii="Arial font" w:hAnsi="Arial font"/>
        </w:rPr>
        <w:t>However, s</w:t>
      </w:r>
      <w:r w:rsidRPr="00343344">
        <w:rPr>
          <w:rFonts w:ascii="Arial font" w:hAnsi="Arial font"/>
        </w:rPr>
        <w:t>ervice culture</w:t>
      </w:r>
      <w:r w:rsidR="00BA364B" w:rsidRPr="00343344">
        <w:rPr>
          <w:rFonts w:ascii="Arial font" w:hAnsi="Arial font"/>
        </w:rPr>
        <w:t xml:space="preserve"> </w:t>
      </w:r>
      <w:r w:rsidRPr="00343344">
        <w:rPr>
          <w:rFonts w:ascii="Arial font" w:hAnsi="Arial font"/>
        </w:rPr>
        <w:t>focuses on the</w:t>
      </w:r>
      <w:r w:rsidR="00BA364B" w:rsidRPr="00343344">
        <w:rPr>
          <w:rFonts w:ascii="Arial font" w:hAnsi="Arial font"/>
        </w:rPr>
        <w:t xml:space="preserve"> organisational</w:t>
      </w:r>
      <w:r w:rsidRPr="00343344">
        <w:rPr>
          <w:rFonts w:ascii="Arial font" w:hAnsi="Arial font"/>
        </w:rPr>
        <w:t xml:space="preserve"> approach to customer service and creat</w:t>
      </w:r>
      <w:r w:rsidR="00BA364B" w:rsidRPr="00343344">
        <w:rPr>
          <w:rFonts w:ascii="Arial font" w:hAnsi="Arial font"/>
        </w:rPr>
        <w:t>es</w:t>
      </w:r>
      <w:r w:rsidRPr="00343344">
        <w:rPr>
          <w:rFonts w:ascii="Arial font" w:hAnsi="Arial font"/>
        </w:rPr>
        <w:t xml:space="preserve"> a guest-centric environment.</w:t>
      </w:r>
    </w:p>
    <w:p w14:paraId="3990A93B" w14:textId="12201565" w:rsidR="00BA364B" w:rsidRPr="00343344" w:rsidRDefault="00742AE2" w:rsidP="00343344">
      <w:pPr>
        <w:pStyle w:val="Heading2"/>
        <w:rPr>
          <w:rFonts w:ascii="Arial font" w:hAnsi="Arial font"/>
        </w:rPr>
      </w:pPr>
      <w:bookmarkStart w:id="12" w:name="_Toc135969357"/>
      <w:r w:rsidRPr="00343344">
        <w:rPr>
          <w:rFonts w:ascii="Arial font" w:hAnsi="Arial font"/>
        </w:rPr>
        <w:t xml:space="preserve">2.3.3 </w:t>
      </w:r>
      <w:r w:rsidR="00BA364B" w:rsidRPr="00343344">
        <w:rPr>
          <w:rFonts w:ascii="Arial font" w:hAnsi="Arial font"/>
        </w:rPr>
        <w:t>Importance of service culture</w:t>
      </w:r>
      <w:bookmarkEnd w:id="12"/>
      <w:r w:rsidR="00BA364B" w:rsidRPr="00343344">
        <w:rPr>
          <w:rFonts w:ascii="Arial font" w:hAnsi="Arial font"/>
        </w:rPr>
        <w:t xml:space="preserve"> </w:t>
      </w:r>
    </w:p>
    <w:p w14:paraId="382B22A4" w14:textId="5BEF3F14" w:rsidR="00701598" w:rsidRPr="00343344" w:rsidRDefault="00701598" w:rsidP="00343344">
      <w:pPr>
        <w:rPr>
          <w:rFonts w:ascii="Arial font" w:hAnsi="Arial font"/>
        </w:rPr>
      </w:pPr>
      <w:r w:rsidRPr="00343344">
        <w:rPr>
          <w:rFonts w:ascii="Arial font" w:hAnsi="Arial font"/>
        </w:rPr>
        <w:t>A positive service culture is essential in the hotel industry for several reasons</w:t>
      </w:r>
      <w:r w:rsidR="00DB6113" w:rsidRPr="00343344">
        <w:rPr>
          <w:rFonts w:ascii="Arial font" w:hAnsi="Arial font"/>
        </w:rPr>
        <w:t xml:space="preserve"> (</w:t>
      </w:r>
      <w:proofErr w:type="spellStart"/>
      <w:r w:rsidR="00DB6113" w:rsidRPr="00343344">
        <w:rPr>
          <w:rFonts w:ascii="Arial font" w:hAnsi="Arial font" w:cs="Times New Roman"/>
          <w:color w:val="222222"/>
          <w:szCs w:val="24"/>
          <w:shd w:val="clear" w:color="auto" w:fill="FFFFFF"/>
        </w:rPr>
        <w:t>Pezzotti</w:t>
      </w:r>
      <w:proofErr w:type="spellEnd"/>
      <w:r w:rsidR="00DB6113" w:rsidRPr="00343344">
        <w:rPr>
          <w:rFonts w:ascii="Arial font" w:hAnsi="Arial font" w:cs="Times New Roman"/>
          <w:color w:val="222222"/>
          <w:szCs w:val="24"/>
          <w:shd w:val="clear" w:color="auto" w:fill="FFFFFF"/>
        </w:rPr>
        <w:t>, 2012)</w:t>
      </w:r>
      <w:r w:rsidRPr="00343344">
        <w:rPr>
          <w:rFonts w:ascii="Arial font" w:hAnsi="Arial font"/>
        </w:rPr>
        <w:t xml:space="preserve">. </w:t>
      </w:r>
      <w:r w:rsidR="00BA364B" w:rsidRPr="00343344">
        <w:rPr>
          <w:rFonts w:ascii="Arial font" w:hAnsi="Arial font"/>
        </w:rPr>
        <w:t xml:space="preserve">Managing service-oriented practices in the hotel helps to provide high quality services. Besides, strong </w:t>
      </w:r>
      <w:r w:rsidRPr="00343344">
        <w:rPr>
          <w:rFonts w:ascii="Arial font" w:hAnsi="Arial font"/>
        </w:rPr>
        <w:t>service culture ensures employees understand the importance of delivering exceptional service consistently</w:t>
      </w:r>
      <w:r w:rsidR="00BA364B" w:rsidRPr="00343344">
        <w:rPr>
          <w:rFonts w:ascii="Arial font" w:hAnsi="Arial font"/>
        </w:rPr>
        <w:t xml:space="preserve"> through</w:t>
      </w:r>
      <w:r w:rsidRPr="00343344">
        <w:rPr>
          <w:rFonts w:ascii="Arial font" w:hAnsi="Arial font"/>
        </w:rPr>
        <w:t xml:space="preserve"> fostering a guest-centric mindset</w:t>
      </w:r>
      <w:r w:rsidR="00BA364B" w:rsidRPr="00343344">
        <w:rPr>
          <w:rFonts w:ascii="Arial font" w:hAnsi="Arial font"/>
        </w:rPr>
        <w:t>.</w:t>
      </w:r>
    </w:p>
    <w:p w14:paraId="53294495" w14:textId="090FFAEB" w:rsidR="00701598" w:rsidRPr="00343344" w:rsidRDefault="00BA364B" w:rsidP="00343344">
      <w:pPr>
        <w:rPr>
          <w:rFonts w:ascii="Arial font" w:hAnsi="Arial font"/>
        </w:rPr>
      </w:pPr>
      <w:r w:rsidRPr="00343344">
        <w:rPr>
          <w:rFonts w:ascii="Arial font" w:hAnsi="Arial font"/>
        </w:rPr>
        <w:lastRenderedPageBreak/>
        <w:t>Another importance is hotel industry faces diverse</w:t>
      </w:r>
      <w:r w:rsidR="00701598" w:rsidRPr="00343344">
        <w:rPr>
          <w:rFonts w:ascii="Arial font" w:hAnsi="Arial font"/>
        </w:rPr>
        <w:t xml:space="preserve"> competition </w:t>
      </w:r>
      <w:r w:rsidRPr="00343344">
        <w:rPr>
          <w:rFonts w:ascii="Arial font" w:hAnsi="Arial font"/>
        </w:rPr>
        <w:t>and service</w:t>
      </w:r>
      <w:r w:rsidR="00701598" w:rsidRPr="00343344">
        <w:rPr>
          <w:rFonts w:ascii="Arial font" w:hAnsi="Arial font"/>
        </w:rPr>
        <w:t xml:space="preserve"> culture </w:t>
      </w:r>
      <w:r w:rsidRPr="00343344">
        <w:rPr>
          <w:rFonts w:ascii="Arial font" w:hAnsi="Arial font"/>
        </w:rPr>
        <w:t xml:space="preserve">makes </w:t>
      </w:r>
      <w:r w:rsidR="00701598" w:rsidRPr="00343344">
        <w:rPr>
          <w:rFonts w:ascii="Arial font" w:hAnsi="Arial font"/>
        </w:rPr>
        <w:t xml:space="preserve">significant different. </w:t>
      </w:r>
      <w:r w:rsidRPr="00343344">
        <w:rPr>
          <w:rFonts w:ascii="Arial font" w:hAnsi="Arial font"/>
        </w:rPr>
        <w:t xml:space="preserve">Prioritising </w:t>
      </w:r>
      <w:r w:rsidR="00701598" w:rsidRPr="00343344">
        <w:rPr>
          <w:rFonts w:ascii="Arial font" w:hAnsi="Arial font"/>
        </w:rPr>
        <w:t xml:space="preserve">hotels service excellence and create </w:t>
      </w:r>
      <w:r w:rsidRPr="00343344">
        <w:rPr>
          <w:rFonts w:ascii="Arial font" w:hAnsi="Arial font"/>
        </w:rPr>
        <w:t xml:space="preserve">proper </w:t>
      </w:r>
      <w:r w:rsidR="00742AE2" w:rsidRPr="00343344">
        <w:rPr>
          <w:rFonts w:ascii="Arial font" w:hAnsi="Arial font"/>
        </w:rPr>
        <w:t>service-oriented</w:t>
      </w:r>
      <w:r w:rsidRPr="00343344">
        <w:rPr>
          <w:rFonts w:ascii="Arial font" w:hAnsi="Arial font"/>
        </w:rPr>
        <w:t xml:space="preserve"> practices to the culture can allow to </w:t>
      </w:r>
      <w:r w:rsidR="00701598" w:rsidRPr="00343344">
        <w:rPr>
          <w:rFonts w:ascii="Arial font" w:hAnsi="Arial font"/>
        </w:rPr>
        <w:t>word-of-mouth recommendations, repeat business, and positive online reviews</w:t>
      </w:r>
      <w:r w:rsidRPr="00343344">
        <w:rPr>
          <w:rFonts w:ascii="Arial font" w:hAnsi="Arial font"/>
        </w:rPr>
        <w:t>.</w:t>
      </w:r>
    </w:p>
    <w:p w14:paraId="570E6D84" w14:textId="4CC2A51A" w:rsidR="00701598" w:rsidRPr="00343344" w:rsidRDefault="00701598" w:rsidP="00343344">
      <w:pPr>
        <w:rPr>
          <w:rFonts w:ascii="Arial font" w:hAnsi="Arial font"/>
        </w:rPr>
      </w:pPr>
      <w:r w:rsidRPr="00343344">
        <w:rPr>
          <w:rFonts w:ascii="Arial font" w:hAnsi="Arial font"/>
        </w:rPr>
        <w:t xml:space="preserve">Furthermore, service culture </w:t>
      </w:r>
      <w:r w:rsidR="00BA364B" w:rsidRPr="00343344">
        <w:rPr>
          <w:rFonts w:ascii="Arial font" w:hAnsi="Arial font"/>
        </w:rPr>
        <w:t>impacts on the employee morale and satisfaction. Proper value to the employee can allow to manage positive excellence services. Engaging with the services, through motivation and commitment to the work can allow to perform all the activities. Enhancing employee retention practices helps to make sure reputation of the hotel.</w:t>
      </w:r>
    </w:p>
    <w:p w14:paraId="68B0A48A" w14:textId="29630CED" w:rsidR="00BA364B" w:rsidRPr="00343344" w:rsidRDefault="00742AE2" w:rsidP="00343344">
      <w:pPr>
        <w:pStyle w:val="Heading1"/>
        <w:rPr>
          <w:rFonts w:ascii="Arial font" w:hAnsi="Arial font"/>
        </w:rPr>
      </w:pPr>
      <w:bookmarkStart w:id="13" w:name="_Toc135969358"/>
      <w:r w:rsidRPr="00343344">
        <w:rPr>
          <w:rFonts w:ascii="Arial font" w:hAnsi="Arial font"/>
        </w:rPr>
        <w:t xml:space="preserve">3.0 </w:t>
      </w:r>
      <w:r w:rsidR="00701598" w:rsidRPr="00343344">
        <w:rPr>
          <w:rFonts w:ascii="Arial font" w:hAnsi="Arial font"/>
        </w:rPr>
        <w:t>Recommendations</w:t>
      </w:r>
      <w:bookmarkEnd w:id="13"/>
    </w:p>
    <w:p w14:paraId="4A9497BC" w14:textId="01E84DE6" w:rsidR="00701598" w:rsidRPr="00343344" w:rsidRDefault="00742AE2" w:rsidP="00343344">
      <w:pPr>
        <w:pStyle w:val="Heading2"/>
        <w:rPr>
          <w:rFonts w:ascii="Arial font" w:hAnsi="Arial font"/>
        </w:rPr>
      </w:pPr>
      <w:bookmarkStart w:id="14" w:name="_Toc135969359"/>
      <w:r w:rsidRPr="00343344">
        <w:rPr>
          <w:rFonts w:ascii="Arial font" w:hAnsi="Arial font"/>
        </w:rPr>
        <w:t xml:space="preserve">3.1 </w:t>
      </w:r>
      <w:r w:rsidR="00BA364B" w:rsidRPr="00343344">
        <w:rPr>
          <w:rFonts w:ascii="Arial font" w:hAnsi="Arial font"/>
        </w:rPr>
        <w:t>R</w:t>
      </w:r>
      <w:r w:rsidR="00701598" w:rsidRPr="00343344">
        <w:rPr>
          <w:rFonts w:ascii="Arial font" w:hAnsi="Arial font"/>
        </w:rPr>
        <w:t>egarding market trends</w:t>
      </w:r>
      <w:bookmarkEnd w:id="14"/>
    </w:p>
    <w:p w14:paraId="7AC94FF8" w14:textId="25FF0705" w:rsidR="00701598" w:rsidRPr="00343344" w:rsidRDefault="00701598" w:rsidP="00343344">
      <w:pPr>
        <w:rPr>
          <w:rFonts w:ascii="Arial font" w:hAnsi="Arial font"/>
        </w:rPr>
      </w:pPr>
      <w:r w:rsidRPr="00343344">
        <w:rPr>
          <w:rFonts w:ascii="Arial font" w:hAnsi="Arial font"/>
          <w:b/>
          <w:bCs/>
        </w:rPr>
        <w:t xml:space="preserve">Embrace technology: </w:t>
      </w:r>
      <w:r w:rsidR="00BA364B" w:rsidRPr="00343344">
        <w:rPr>
          <w:rFonts w:ascii="Arial font" w:hAnsi="Arial font"/>
        </w:rPr>
        <w:t xml:space="preserve">Proper implementation of the latest technology can allow to manage advancement practices in the hotel industry and increase guest experience. Implementing mobile check-in, high speed internet, easy entry and other analysis are essential. </w:t>
      </w:r>
    </w:p>
    <w:p w14:paraId="67B8B54D" w14:textId="4C0433AB" w:rsidR="00701598" w:rsidRPr="00343344" w:rsidRDefault="00701598" w:rsidP="00343344">
      <w:pPr>
        <w:rPr>
          <w:rFonts w:ascii="Arial font" w:hAnsi="Arial font"/>
        </w:rPr>
      </w:pPr>
      <w:r w:rsidRPr="00343344">
        <w:rPr>
          <w:rFonts w:ascii="Arial font" w:hAnsi="Arial font"/>
          <w:b/>
          <w:bCs/>
        </w:rPr>
        <w:t xml:space="preserve">Prioritize sustainability: </w:t>
      </w:r>
      <w:r w:rsidR="006C6393" w:rsidRPr="00343344">
        <w:rPr>
          <w:rFonts w:ascii="Arial font" w:hAnsi="Arial font"/>
        </w:rPr>
        <w:t>E</w:t>
      </w:r>
      <w:r w:rsidRPr="00343344">
        <w:rPr>
          <w:rFonts w:ascii="Arial font" w:hAnsi="Arial font"/>
        </w:rPr>
        <w:t>co-friendly practices</w:t>
      </w:r>
      <w:r w:rsidR="006C6393" w:rsidRPr="00343344">
        <w:rPr>
          <w:rFonts w:ascii="Arial font" w:hAnsi="Arial font"/>
        </w:rPr>
        <w:t xml:space="preserve"> are essential for the</w:t>
      </w:r>
      <w:r w:rsidRPr="00343344">
        <w:rPr>
          <w:rFonts w:ascii="Arial font" w:hAnsi="Arial font"/>
        </w:rPr>
        <w:t xml:space="preserve"> hotels </w:t>
      </w:r>
      <w:r w:rsidR="006C6393" w:rsidRPr="00343344">
        <w:rPr>
          <w:rFonts w:ascii="Arial font" w:hAnsi="Arial font"/>
        </w:rPr>
        <w:t xml:space="preserve">to adopt such as </w:t>
      </w:r>
      <w:r w:rsidRPr="00343344">
        <w:rPr>
          <w:rFonts w:ascii="Arial font" w:hAnsi="Arial font"/>
        </w:rPr>
        <w:t>energy-efficient systems, waste reduction programs, and responsible sourcing</w:t>
      </w:r>
      <w:r w:rsidR="00DB6113" w:rsidRPr="00343344">
        <w:rPr>
          <w:rFonts w:ascii="Arial font" w:hAnsi="Arial font"/>
        </w:rPr>
        <w:t xml:space="preserve"> </w:t>
      </w:r>
      <w:r w:rsidR="000D08C4" w:rsidRPr="00343344">
        <w:rPr>
          <w:rFonts w:ascii="Arial font" w:hAnsi="Arial font"/>
        </w:rPr>
        <w:t>(</w:t>
      </w:r>
      <w:proofErr w:type="spellStart"/>
      <w:r w:rsidR="00DB6113" w:rsidRPr="00343344">
        <w:rPr>
          <w:rFonts w:ascii="Arial font" w:hAnsi="Arial font" w:cs="Times New Roman"/>
          <w:color w:val="222222"/>
          <w:szCs w:val="24"/>
          <w:shd w:val="clear" w:color="auto" w:fill="FFFFFF"/>
        </w:rPr>
        <w:t>Dzhandzhugazova</w:t>
      </w:r>
      <w:proofErr w:type="spellEnd"/>
      <w:r w:rsidR="00DB6113" w:rsidRPr="00343344">
        <w:rPr>
          <w:rFonts w:ascii="Arial font" w:hAnsi="Arial font" w:cs="Times New Roman"/>
          <w:color w:val="222222"/>
          <w:szCs w:val="24"/>
          <w:shd w:val="clear" w:color="auto" w:fill="FFFFFF"/>
        </w:rPr>
        <w:t xml:space="preserve"> et al., </w:t>
      </w:r>
      <w:r w:rsidR="000D08C4" w:rsidRPr="00343344">
        <w:rPr>
          <w:rFonts w:ascii="Arial font" w:hAnsi="Arial font" w:cs="Times New Roman"/>
          <w:color w:val="222222"/>
          <w:szCs w:val="24"/>
          <w:shd w:val="clear" w:color="auto" w:fill="FFFFFF"/>
        </w:rPr>
        <w:t>2016)</w:t>
      </w:r>
      <w:r w:rsidRPr="00343344">
        <w:rPr>
          <w:rFonts w:ascii="Arial font" w:hAnsi="Arial font"/>
        </w:rPr>
        <w:t xml:space="preserve">. </w:t>
      </w:r>
    </w:p>
    <w:p w14:paraId="6E1E462B" w14:textId="1ECC01A8" w:rsidR="00701598" w:rsidRPr="00343344" w:rsidRDefault="00701598" w:rsidP="00343344">
      <w:pPr>
        <w:rPr>
          <w:rFonts w:ascii="Arial font" w:hAnsi="Arial font"/>
        </w:rPr>
      </w:pPr>
      <w:r w:rsidRPr="00343344">
        <w:rPr>
          <w:rFonts w:ascii="Arial font" w:hAnsi="Arial font"/>
          <w:b/>
          <w:bCs/>
        </w:rPr>
        <w:t xml:space="preserve">Cater to experiential travel: </w:t>
      </w:r>
      <w:r w:rsidR="006C6393" w:rsidRPr="00343344">
        <w:rPr>
          <w:rFonts w:ascii="Arial font" w:hAnsi="Arial font"/>
        </w:rPr>
        <w:t>O</w:t>
      </w:r>
      <w:r w:rsidRPr="00343344">
        <w:rPr>
          <w:rFonts w:ascii="Arial font" w:hAnsi="Arial font"/>
        </w:rPr>
        <w:t>ffer</w:t>
      </w:r>
      <w:r w:rsidR="006C6393" w:rsidRPr="00343344">
        <w:rPr>
          <w:rFonts w:ascii="Arial font" w:hAnsi="Arial font"/>
        </w:rPr>
        <w:t>ing</w:t>
      </w:r>
      <w:r w:rsidRPr="00343344">
        <w:rPr>
          <w:rFonts w:ascii="Arial font" w:hAnsi="Arial font"/>
        </w:rPr>
        <w:t xml:space="preserve"> local immersive experiences, curated itineraries, and partnerships with local businesses</w:t>
      </w:r>
      <w:r w:rsidR="006C6393" w:rsidRPr="00343344">
        <w:rPr>
          <w:rFonts w:ascii="Arial font" w:hAnsi="Arial font"/>
        </w:rPr>
        <w:t xml:space="preserve"> can allow to make sure memorable staying.</w:t>
      </w:r>
    </w:p>
    <w:p w14:paraId="1A76C1C8" w14:textId="3F83B46E" w:rsidR="00701598" w:rsidRPr="00343344" w:rsidRDefault="00701598" w:rsidP="00343344">
      <w:pPr>
        <w:rPr>
          <w:rFonts w:ascii="Arial font" w:hAnsi="Arial font"/>
        </w:rPr>
      </w:pPr>
      <w:r w:rsidRPr="00343344">
        <w:rPr>
          <w:rFonts w:ascii="Arial font" w:hAnsi="Arial font"/>
          <w:b/>
          <w:bCs/>
        </w:rPr>
        <w:t xml:space="preserve">Enhance wellness offerings: </w:t>
      </w:r>
      <w:r w:rsidRPr="00343344">
        <w:rPr>
          <w:rFonts w:ascii="Arial font" w:hAnsi="Arial font"/>
        </w:rPr>
        <w:t xml:space="preserve">Health and wellness </w:t>
      </w:r>
      <w:r w:rsidR="006C6393" w:rsidRPr="00343344">
        <w:rPr>
          <w:rFonts w:ascii="Arial font" w:hAnsi="Arial font"/>
        </w:rPr>
        <w:t xml:space="preserve">mainly impacts on the prioritisation for the guests. Adopting </w:t>
      </w:r>
      <w:r w:rsidRPr="00343344">
        <w:rPr>
          <w:rFonts w:ascii="Arial font" w:hAnsi="Arial font"/>
        </w:rPr>
        <w:t xml:space="preserve">fitness facilities, spa services, healthy dining options, and wellness programs </w:t>
      </w:r>
      <w:r w:rsidR="006C6393" w:rsidRPr="00343344">
        <w:rPr>
          <w:rFonts w:ascii="Arial font" w:hAnsi="Arial font"/>
        </w:rPr>
        <w:t xml:space="preserve">can help to increase offerings. </w:t>
      </w:r>
    </w:p>
    <w:p w14:paraId="4A48A531" w14:textId="63DD9395" w:rsidR="00701598" w:rsidRPr="00343344" w:rsidRDefault="00742AE2" w:rsidP="00343344">
      <w:pPr>
        <w:pStyle w:val="Heading2"/>
        <w:rPr>
          <w:rFonts w:ascii="Arial font" w:hAnsi="Arial font"/>
        </w:rPr>
      </w:pPr>
      <w:bookmarkStart w:id="15" w:name="_Toc135969360"/>
      <w:r w:rsidRPr="00343344">
        <w:rPr>
          <w:rFonts w:ascii="Arial font" w:hAnsi="Arial font"/>
        </w:rPr>
        <w:t xml:space="preserve">3.2 </w:t>
      </w:r>
      <w:r w:rsidR="00701598" w:rsidRPr="00343344">
        <w:rPr>
          <w:rFonts w:ascii="Arial font" w:hAnsi="Arial font"/>
        </w:rPr>
        <w:t xml:space="preserve">Obstacles facing certain </w:t>
      </w:r>
      <w:bookmarkEnd w:id="15"/>
      <w:r w:rsidR="00343344" w:rsidRPr="00343344">
        <w:rPr>
          <w:rFonts w:ascii="Arial font" w:hAnsi="Arial font"/>
        </w:rPr>
        <w:t>businesses.</w:t>
      </w:r>
    </w:p>
    <w:p w14:paraId="7B3C52AE" w14:textId="77777777" w:rsidR="006C6393" w:rsidRPr="00343344" w:rsidRDefault="00701598" w:rsidP="00343344">
      <w:pPr>
        <w:rPr>
          <w:rFonts w:ascii="Arial font" w:hAnsi="Arial font"/>
        </w:rPr>
      </w:pPr>
      <w:r w:rsidRPr="00343344">
        <w:rPr>
          <w:rFonts w:ascii="Arial font" w:hAnsi="Arial font"/>
          <w:b/>
          <w:bCs/>
        </w:rPr>
        <w:t>Economic uncertainty:</w:t>
      </w:r>
      <w:r w:rsidRPr="00343344">
        <w:rPr>
          <w:rFonts w:ascii="Arial font" w:hAnsi="Arial font"/>
        </w:rPr>
        <w:t xml:space="preserve"> </w:t>
      </w:r>
      <w:r w:rsidR="006C6393" w:rsidRPr="00343344">
        <w:rPr>
          <w:rFonts w:ascii="Arial font" w:hAnsi="Arial font"/>
        </w:rPr>
        <w:t>Economic f</w:t>
      </w:r>
      <w:r w:rsidRPr="00343344">
        <w:rPr>
          <w:rFonts w:ascii="Arial font" w:hAnsi="Arial font"/>
        </w:rPr>
        <w:t xml:space="preserve">luctuations </w:t>
      </w:r>
      <w:r w:rsidR="006C6393" w:rsidRPr="00343344">
        <w:rPr>
          <w:rFonts w:ascii="Arial font" w:hAnsi="Arial font"/>
        </w:rPr>
        <w:t xml:space="preserve">can impact </w:t>
      </w:r>
      <w:r w:rsidRPr="00343344">
        <w:rPr>
          <w:rFonts w:ascii="Arial font" w:hAnsi="Arial font"/>
        </w:rPr>
        <w:t>consumer spending</w:t>
      </w:r>
      <w:r w:rsidR="006C6393" w:rsidRPr="00343344">
        <w:rPr>
          <w:rFonts w:ascii="Arial font" w:hAnsi="Arial font"/>
        </w:rPr>
        <w:t xml:space="preserve"> and operational costing practices. </w:t>
      </w:r>
    </w:p>
    <w:p w14:paraId="4BDE48DC" w14:textId="33053024" w:rsidR="00701598" w:rsidRPr="00343344" w:rsidRDefault="00701598" w:rsidP="00343344">
      <w:pPr>
        <w:rPr>
          <w:rFonts w:ascii="Arial font" w:hAnsi="Arial font"/>
        </w:rPr>
      </w:pPr>
      <w:r w:rsidRPr="00343344">
        <w:rPr>
          <w:rFonts w:ascii="Arial font" w:hAnsi="Arial font"/>
          <w:b/>
          <w:bCs/>
        </w:rPr>
        <w:lastRenderedPageBreak/>
        <w:t>Intense competition:</w:t>
      </w:r>
      <w:r w:rsidRPr="00343344">
        <w:rPr>
          <w:rFonts w:ascii="Arial font" w:hAnsi="Arial font"/>
        </w:rPr>
        <w:t xml:space="preserve"> The hotel industry is highly competitive, and standing out amidst numerous options can be challenging.</w:t>
      </w:r>
    </w:p>
    <w:p w14:paraId="2F4083F2" w14:textId="0CA6C22F" w:rsidR="00701598" w:rsidRPr="00343344" w:rsidRDefault="00701598" w:rsidP="00343344">
      <w:pPr>
        <w:rPr>
          <w:rFonts w:ascii="Arial font" w:hAnsi="Arial font"/>
        </w:rPr>
      </w:pPr>
      <w:r w:rsidRPr="00343344">
        <w:rPr>
          <w:rFonts w:ascii="Arial font" w:hAnsi="Arial font"/>
          <w:b/>
          <w:bCs/>
        </w:rPr>
        <w:t>Changing guest preferences:</w:t>
      </w:r>
      <w:r w:rsidRPr="00343344">
        <w:rPr>
          <w:rFonts w:ascii="Arial font" w:hAnsi="Arial font"/>
        </w:rPr>
        <w:t xml:space="preserve"> </w:t>
      </w:r>
      <w:r w:rsidR="006C6393" w:rsidRPr="00343344">
        <w:rPr>
          <w:rFonts w:ascii="Arial font" w:hAnsi="Arial font"/>
        </w:rPr>
        <w:t xml:space="preserve">Focusing on the guest preferences and evaluating changing demand can allow to keep up with the trends and guest experiences activities through </w:t>
      </w:r>
      <w:r w:rsidRPr="00343344">
        <w:rPr>
          <w:rFonts w:ascii="Arial font" w:hAnsi="Arial font"/>
        </w:rPr>
        <w:t>innovation and flexibility.</w:t>
      </w:r>
    </w:p>
    <w:p w14:paraId="3C14F426" w14:textId="6BD82EC3" w:rsidR="00701598" w:rsidRPr="00343344" w:rsidRDefault="00701598" w:rsidP="00343344">
      <w:pPr>
        <w:rPr>
          <w:rFonts w:ascii="Arial font" w:hAnsi="Arial font"/>
        </w:rPr>
      </w:pPr>
      <w:r w:rsidRPr="00343344">
        <w:rPr>
          <w:rFonts w:ascii="Arial font" w:hAnsi="Arial font"/>
          <w:b/>
          <w:bCs/>
        </w:rPr>
        <w:t>Staffing and talent retention:</w:t>
      </w:r>
      <w:r w:rsidRPr="00343344">
        <w:rPr>
          <w:rFonts w:ascii="Arial font" w:hAnsi="Arial font"/>
        </w:rPr>
        <w:t xml:space="preserve"> Attracting and retaining skilled staff can be </w:t>
      </w:r>
      <w:r w:rsidR="006C6393" w:rsidRPr="00343344">
        <w:rPr>
          <w:rFonts w:ascii="Arial font" w:hAnsi="Arial font"/>
        </w:rPr>
        <w:t>challenging.</w:t>
      </w:r>
    </w:p>
    <w:p w14:paraId="63800E93" w14:textId="699E4AA2" w:rsidR="00701598" w:rsidRPr="00343344" w:rsidRDefault="00742AE2" w:rsidP="00343344">
      <w:pPr>
        <w:pStyle w:val="Heading1"/>
        <w:rPr>
          <w:rFonts w:ascii="Arial font" w:hAnsi="Arial font"/>
        </w:rPr>
      </w:pPr>
      <w:bookmarkStart w:id="16" w:name="_Toc135969361"/>
      <w:r w:rsidRPr="00343344">
        <w:rPr>
          <w:rFonts w:ascii="Arial font" w:hAnsi="Arial font"/>
        </w:rPr>
        <w:t xml:space="preserve">4.0 </w:t>
      </w:r>
      <w:r w:rsidR="006C6393" w:rsidRPr="00343344">
        <w:rPr>
          <w:rFonts w:ascii="Arial font" w:hAnsi="Arial font"/>
        </w:rPr>
        <w:t>C</w:t>
      </w:r>
      <w:r w:rsidR="00701598" w:rsidRPr="00343344">
        <w:rPr>
          <w:rFonts w:ascii="Arial font" w:hAnsi="Arial font"/>
        </w:rPr>
        <w:t>onclusion</w:t>
      </w:r>
      <w:bookmarkEnd w:id="16"/>
      <w:r w:rsidR="00701598" w:rsidRPr="00343344">
        <w:rPr>
          <w:rFonts w:ascii="Arial font" w:hAnsi="Arial font"/>
        </w:rPr>
        <w:t xml:space="preserve"> </w:t>
      </w:r>
    </w:p>
    <w:p w14:paraId="42BC10DE" w14:textId="594E3BA1" w:rsidR="00701598" w:rsidRPr="00343344" w:rsidRDefault="00701598" w:rsidP="00343344">
      <w:pPr>
        <w:rPr>
          <w:rFonts w:ascii="Arial font" w:hAnsi="Arial font"/>
        </w:rPr>
      </w:pPr>
      <w:r w:rsidRPr="00343344">
        <w:rPr>
          <w:rFonts w:ascii="Arial font" w:hAnsi="Arial font"/>
        </w:rPr>
        <w:t xml:space="preserve">In conclusion, hotels must </w:t>
      </w:r>
      <w:r w:rsidR="006C6393" w:rsidRPr="00343344">
        <w:rPr>
          <w:rFonts w:ascii="Arial font" w:hAnsi="Arial font"/>
        </w:rPr>
        <w:t xml:space="preserve">need to evaluate different practices and strategies to provide the most effective services to the guests. Proper management activities, sustainability practices, and strategic practices can allow to manage trends in the business aspects. Engagement in the catering practices can allow to secure high standard travel facilities and wellness offering. Hotel standards, reputation management and service culture require to focus </w:t>
      </w:r>
      <w:proofErr w:type="gramStart"/>
      <w:r w:rsidR="006C6393" w:rsidRPr="00343344">
        <w:rPr>
          <w:rFonts w:ascii="Arial font" w:hAnsi="Arial font"/>
        </w:rPr>
        <w:t>in</w:t>
      </w:r>
      <w:proofErr w:type="gramEnd"/>
      <w:r w:rsidR="006C6393" w:rsidRPr="00343344">
        <w:rPr>
          <w:rFonts w:ascii="Arial font" w:hAnsi="Arial font"/>
        </w:rPr>
        <w:t xml:space="preserve"> the right aspect and provide the most effective facilities for the guests. However, intense competition, </w:t>
      </w:r>
      <w:r w:rsidRPr="00343344">
        <w:rPr>
          <w:rFonts w:ascii="Arial font" w:hAnsi="Arial font"/>
        </w:rPr>
        <w:t>economic uncertainty, changing guest preferences, and staffing challenges</w:t>
      </w:r>
      <w:r w:rsidR="006C6393" w:rsidRPr="00343344">
        <w:rPr>
          <w:rFonts w:ascii="Arial font" w:hAnsi="Arial font"/>
        </w:rPr>
        <w:t xml:space="preserve"> can impact on the hospitality offerings</w:t>
      </w:r>
      <w:r w:rsidRPr="00343344">
        <w:rPr>
          <w:rFonts w:ascii="Arial font" w:hAnsi="Arial font"/>
        </w:rPr>
        <w:t xml:space="preserve">. By overcoming </w:t>
      </w:r>
      <w:r w:rsidR="006C6393" w:rsidRPr="00343344">
        <w:rPr>
          <w:rFonts w:ascii="Arial font" w:hAnsi="Arial font"/>
        </w:rPr>
        <w:t xml:space="preserve">challenges can allow to enhance </w:t>
      </w:r>
      <w:r w:rsidRPr="00343344">
        <w:rPr>
          <w:rFonts w:ascii="Arial font" w:hAnsi="Arial font"/>
        </w:rPr>
        <w:t>employee satisfaction</w:t>
      </w:r>
      <w:r w:rsidR="006C6393" w:rsidRPr="00343344">
        <w:rPr>
          <w:rFonts w:ascii="Arial font" w:hAnsi="Arial font"/>
        </w:rPr>
        <w:t xml:space="preserve"> and overall management activities.</w:t>
      </w:r>
    </w:p>
    <w:p w14:paraId="43DFEAF7" w14:textId="77777777" w:rsidR="00701598" w:rsidRPr="00343344" w:rsidRDefault="00701598" w:rsidP="00343344">
      <w:pPr>
        <w:rPr>
          <w:rFonts w:ascii="Arial font" w:hAnsi="Arial font"/>
        </w:rPr>
      </w:pPr>
    </w:p>
    <w:p w14:paraId="7F69F720" w14:textId="77777777" w:rsidR="00742AE2" w:rsidRPr="00343344" w:rsidRDefault="00742AE2" w:rsidP="00343344">
      <w:pPr>
        <w:rPr>
          <w:rFonts w:ascii="Arial font" w:hAnsi="Arial font"/>
        </w:rPr>
      </w:pPr>
    </w:p>
    <w:p w14:paraId="23F9FD43" w14:textId="77777777" w:rsidR="00742AE2" w:rsidRPr="00343344" w:rsidRDefault="00742AE2" w:rsidP="00343344">
      <w:pPr>
        <w:rPr>
          <w:rFonts w:ascii="Arial font" w:hAnsi="Arial font"/>
        </w:rPr>
      </w:pPr>
    </w:p>
    <w:p w14:paraId="69F41364" w14:textId="77777777" w:rsidR="00742AE2" w:rsidRPr="00343344" w:rsidRDefault="00742AE2" w:rsidP="00343344">
      <w:pPr>
        <w:rPr>
          <w:rFonts w:ascii="Arial font" w:hAnsi="Arial font"/>
        </w:rPr>
      </w:pPr>
    </w:p>
    <w:p w14:paraId="27727737" w14:textId="77777777" w:rsidR="00742AE2" w:rsidRPr="00343344" w:rsidRDefault="00742AE2" w:rsidP="00343344">
      <w:pPr>
        <w:rPr>
          <w:rFonts w:ascii="Arial font" w:hAnsi="Arial font"/>
        </w:rPr>
      </w:pPr>
    </w:p>
    <w:p w14:paraId="53FA967D" w14:textId="77777777" w:rsidR="00742AE2" w:rsidRPr="00343344" w:rsidRDefault="00742AE2" w:rsidP="00343344">
      <w:pPr>
        <w:rPr>
          <w:rFonts w:ascii="Arial font" w:hAnsi="Arial font"/>
        </w:rPr>
      </w:pPr>
    </w:p>
    <w:p w14:paraId="04082370" w14:textId="77777777" w:rsidR="00742AE2" w:rsidRPr="00343344" w:rsidRDefault="00742AE2" w:rsidP="00343344">
      <w:pPr>
        <w:rPr>
          <w:rFonts w:ascii="Arial font" w:hAnsi="Arial font"/>
        </w:rPr>
      </w:pPr>
    </w:p>
    <w:p w14:paraId="1E9F619B" w14:textId="77777777" w:rsidR="00742AE2" w:rsidRPr="00343344" w:rsidRDefault="00742AE2" w:rsidP="00343344">
      <w:pPr>
        <w:rPr>
          <w:rFonts w:ascii="Arial font" w:hAnsi="Arial font"/>
        </w:rPr>
      </w:pPr>
    </w:p>
    <w:p w14:paraId="6176AF12" w14:textId="77777777" w:rsidR="00742AE2" w:rsidRPr="00343344" w:rsidRDefault="00742AE2" w:rsidP="00343344">
      <w:pPr>
        <w:rPr>
          <w:rFonts w:ascii="Arial font" w:hAnsi="Arial font"/>
        </w:rPr>
      </w:pPr>
    </w:p>
    <w:p w14:paraId="74CEDF33" w14:textId="77777777" w:rsidR="00742AE2" w:rsidRPr="00343344" w:rsidRDefault="00742AE2" w:rsidP="00343344">
      <w:pPr>
        <w:rPr>
          <w:rFonts w:ascii="Arial font" w:hAnsi="Arial font"/>
        </w:rPr>
      </w:pPr>
    </w:p>
    <w:p w14:paraId="546C7E8A" w14:textId="77777777" w:rsidR="00742AE2" w:rsidRPr="00343344" w:rsidRDefault="00742AE2" w:rsidP="00343344">
      <w:pPr>
        <w:rPr>
          <w:rFonts w:ascii="Arial font" w:hAnsi="Arial font"/>
        </w:rPr>
      </w:pPr>
    </w:p>
    <w:p w14:paraId="58D50AA1" w14:textId="77777777" w:rsidR="00742AE2" w:rsidRPr="00343344" w:rsidRDefault="00742AE2" w:rsidP="00343344">
      <w:pPr>
        <w:rPr>
          <w:rFonts w:ascii="Arial font" w:hAnsi="Arial font"/>
        </w:rPr>
      </w:pPr>
    </w:p>
    <w:p w14:paraId="7658C57F" w14:textId="77777777" w:rsidR="00742AE2" w:rsidRPr="00343344" w:rsidRDefault="00742AE2" w:rsidP="00343344">
      <w:pPr>
        <w:rPr>
          <w:rFonts w:ascii="Arial font" w:hAnsi="Arial font"/>
        </w:rPr>
      </w:pPr>
    </w:p>
    <w:p w14:paraId="28441061" w14:textId="77777777" w:rsidR="00742AE2" w:rsidRPr="00343344" w:rsidRDefault="00742AE2" w:rsidP="00343344">
      <w:pPr>
        <w:rPr>
          <w:rFonts w:ascii="Arial font" w:hAnsi="Arial font"/>
        </w:rPr>
      </w:pPr>
    </w:p>
    <w:p w14:paraId="4DD0A7A8" w14:textId="77777777" w:rsidR="00742AE2" w:rsidRPr="00343344" w:rsidRDefault="00742AE2" w:rsidP="00343344">
      <w:pPr>
        <w:rPr>
          <w:rFonts w:ascii="Arial font" w:hAnsi="Arial font"/>
        </w:rPr>
      </w:pPr>
    </w:p>
    <w:p w14:paraId="5D9B402B" w14:textId="77777777" w:rsidR="00742AE2" w:rsidRPr="00343344" w:rsidRDefault="00742AE2" w:rsidP="00343344">
      <w:pPr>
        <w:rPr>
          <w:rFonts w:ascii="Arial font" w:hAnsi="Arial font"/>
        </w:rPr>
      </w:pPr>
    </w:p>
    <w:p w14:paraId="2E507E0C" w14:textId="77777777" w:rsidR="00742AE2" w:rsidRPr="00343344" w:rsidRDefault="00742AE2" w:rsidP="00343344">
      <w:pPr>
        <w:rPr>
          <w:rFonts w:ascii="Arial font" w:hAnsi="Arial font"/>
        </w:rPr>
      </w:pPr>
    </w:p>
    <w:p w14:paraId="0045E92A" w14:textId="77777777" w:rsidR="00701598" w:rsidRPr="00343344" w:rsidRDefault="00701598" w:rsidP="00343344">
      <w:pPr>
        <w:rPr>
          <w:rFonts w:ascii="Arial font" w:hAnsi="Arial font"/>
        </w:rPr>
      </w:pPr>
    </w:p>
    <w:p w14:paraId="246470A4" w14:textId="098A78DB" w:rsidR="00701598" w:rsidRPr="00343344" w:rsidRDefault="000D08C4" w:rsidP="00343344">
      <w:pPr>
        <w:pStyle w:val="Heading1"/>
        <w:rPr>
          <w:rFonts w:ascii="Arial font" w:hAnsi="Arial font"/>
        </w:rPr>
      </w:pPr>
      <w:bookmarkStart w:id="17" w:name="_Toc135969362"/>
      <w:r w:rsidRPr="00343344">
        <w:rPr>
          <w:rFonts w:ascii="Arial font" w:hAnsi="Arial font"/>
        </w:rPr>
        <w:t>References</w:t>
      </w:r>
      <w:bookmarkEnd w:id="17"/>
    </w:p>
    <w:p w14:paraId="36FB639B" w14:textId="77777777" w:rsidR="000D08C4" w:rsidRPr="00343344" w:rsidRDefault="000D08C4" w:rsidP="00343344">
      <w:pPr>
        <w:spacing w:before="120"/>
        <w:rPr>
          <w:rFonts w:ascii="Arial font" w:hAnsi="Arial font" w:cs="Times New Roman"/>
          <w:color w:val="222222"/>
          <w:szCs w:val="24"/>
          <w:shd w:val="clear" w:color="auto" w:fill="FFFFFF"/>
        </w:rPr>
      </w:pPr>
      <w:proofErr w:type="spellStart"/>
      <w:r w:rsidRPr="00343344">
        <w:rPr>
          <w:rFonts w:ascii="Arial font" w:hAnsi="Arial font" w:cs="Times New Roman"/>
          <w:color w:val="222222"/>
          <w:szCs w:val="24"/>
          <w:shd w:val="clear" w:color="auto" w:fill="FFFFFF"/>
        </w:rPr>
        <w:t>Bagdan</w:t>
      </w:r>
      <w:proofErr w:type="spellEnd"/>
      <w:r w:rsidRPr="00343344">
        <w:rPr>
          <w:rFonts w:ascii="Arial font" w:hAnsi="Arial font" w:cs="Times New Roman"/>
          <w:color w:val="222222"/>
          <w:szCs w:val="24"/>
          <w:shd w:val="clear" w:color="auto" w:fill="FFFFFF"/>
        </w:rPr>
        <w:t>, P., 2013. </w:t>
      </w:r>
      <w:r w:rsidRPr="00343344">
        <w:rPr>
          <w:rFonts w:ascii="Arial font" w:hAnsi="Arial font" w:cs="Times New Roman"/>
          <w:i/>
          <w:iCs/>
          <w:color w:val="222222"/>
          <w:szCs w:val="24"/>
          <w:shd w:val="clear" w:color="auto" w:fill="FFFFFF"/>
        </w:rPr>
        <w:t>Guest service in the hospitality industry</w:t>
      </w:r>
      <w:r w:rsidRPr="00343344">
        <w:rPr>
          <w:rFonts w:ascii="Arial font" w:hAnsi="Arial font" w:cs="Times New Roman"/>
          <w:color w:val="222222"/>
          <w:szCs w:val="24"/>
          <w:shd w:val="clear" w:color="auto" w:fill="FFFFFF"/>
        </w:rPr>
        <w:t>. John Wiley &amp; Sons, Inc.</w:t>
      </w:r>
    </w:p>
    <w:p w14:paraId="096A8834" w14:textId="77777777" w:rsidR="000D08C4" w:rsidRPr="00343344" w:rsidRDefault="000D08C4" w:rsidP="00343344">
      <w:pPr>
        <w:spacing w:before="120"/>
        <w:rPr>
          <w:rFonts w:ascii="Arial font" w:hAnsi="Arial font" w:cs="Times New Roman"/>
          <w:color w:val="222222"/>
          <w:szCs w:val="24"/>
          <w:shd w:val="clear" w:color="auto" w:fill="FFFFFF"/>
        </w:rPr>
      </w:pPr>
      <w:r w:rsidRPr="00343344">
        <w:rPr>
          <w:rFonts w:ascii="Arial font" w:hAnsi="Arial font" w:cs="Times New Roman"/>
          <w:color w:val="222222"/>
          <w:szCs w:val="24"/>
          <w:shd w:val="clear" w:color="auto" w:fill="FFFFFF"/>
        </w:rPr>
        <w:t>Best, K. and Serves, E., 2011. The Hospitality Service Strategy.</w:t>
      </w:r>
    </w:p>
    <w:p w14:paraId="6EFCCFAD" w14:textId="77777777" w:rsidR="000D08C4" w:rsidRPr="00343344" w:rsidRDefault="000D08C4" w:rsidP="00343344">
      <w:pPr>
        <w:spacing w:before="120"/>
        <w:rPr>
          <w:rFonts w:ascii="Arial font" w:hAnsi="Arial font" w:cs="Times New Roman"/>
          <w:color w:val="222222"/>
          <w:szCs w:val="24"/>
          <w:shd w:val="clear" w:color="auto" w:fill="FFFFFF"/>
        </w:rPr>
      </w:pPr>
      <w:proofErr w:type="spellStart"/>
      <w:r w:rsidRPr="00343344">
        <w:rPr>
          <w:rFonts w:ascii="Arial font" w:hAnsi="Arial font" w:cs="Times New Roman"/>
          <w:color w:val="222222"/>
          <w:szCs w:val="24"/>
          <w:shd w:val="clear" w:color="auto" w:fill="FFFFFF"/>
        </w:rPr>
        <w:t>Dzhandzhugazova</w:t>
      </w:r>
      <w:proofErr w:type="spellEnd"/>
      <w:r w:rsidRPr="00343344">
        <w:rPr>
          <w:rFonts w:ascii="Arial font" w:hAnsi="Arial font" w:cs="Times New Roman"/>
          <w:color w:val="222222"/>
          <w:szCs w:val="24"/>
          <w:shd w:val="clear" w:color="auto" w:fill="FFFFFF"/>
        </w:rPr>
        <w:t>, E.A., Blinova, E.A., Orlova, L.N. and Romanova, M.M., 2016. Innovations in hospitality industry. </w:t>
      </w:r>
      <w:r w:rsidRPr="00343344">
        <w:rPr>
          <w:rFonts w:ascii="Arial font" w:hAnsi="Arial font" w:cs="Times New Roman"/>
          <w:i/>
          <w:iCs/>
          <w:color w:val="222222"/>
          <w:szCs w:val="24"/>
          <w:shd w:val="clear" w:color="auto" w:fill="FFFFFF"/>
        </w:rPr>
        <w:t>International Journal of Environmental and Science Education</w:t>
      </w:r>
      <w:r w:rsidRPr="00343344">
        <w:rPr>
          <w:rFonts w:ascii="Arial font" w:hAnsi="Arial font" w:cs="Times New Roman"/>
          <w:color w:val="222222"/>
          <w:szCs w:val="24"/>
          <w:shd w:val="clear" w:color="auto" w:fill="FFFFFF"/>
        </w:rPr>
        <w:t>, </w:t>
      </w:r>
      <w:r w:rsidRPr="00343344">
        <w:rPr>
          <w:rFonts w:ascii="Arial font" w:hAnsi="Arial font" w:cs="Times New Roman"/>
          <w:i/>
          <w:iCs/>
          <w:color w:val="222222"/>
          <w:szCs w:val="24"/>
          <w:shd w:val="clear" w:color="auto" w:fill="FFFFFF"/>
        </w:rPr>
        <w:t>11</w:t>
      </w:r>
      <w:r w:rsidRPr="00343344">
        <w:rPr>
          <w:rFonts w:ascii="Arial font" w:hAnsi="Arial font" w:cs="Times New Roman"/>
          <w:color w:val="222222"/>
          <w:szCs w:val="24"/>
          <w:shd w:val="clear" w:color="auto" w:fill="FFFFFF"/>
        </w:rPr>
        <w:t>(17), pp.10387-10400.</w:t>
      </w:r>
    </w:p>
    <w:p w14:paraId="62775D30" w14:textId="77777777" w:rsidR="000D08C4" w:rsidRPr="00343344" w:rsidRDefault="000D08C4" w:rsidP="00343344">
      <w:pPr>
        <w:spacing w:before="120"/>
        <w:rPr>
          <w:rFonts w:ascii="Arial font" w:hAnsi="Arial font" w:cs="Times New Roman"/>
          <w:color w:val="222222"/>
          <w:szCs w:val="24"/>
          <w:shd w:val="clear" w:color="auto" w:fill="FFFFFF"/>
        </w:rPr>
      </w:pPr>
      <w:proofErr w:type="spellStart"/>
      <w:r w:rsidRPr="00343344">
        <w:rPr>
          <w:rFonts w:ascii="Arial font" w:hAnsi="Arial font" w:cs="Times New Roman"/>
          <w:color w:val="222222"/>
          <w:szCs w:val="24"/>
          <w:shd w:val="clear" w:color="auto" w:fill="FFFFFF"/>
        </w:rPr>
        <w:t>Hemmington</w:t>
      </w:r>
      <w:proofErr w:type="spellEnd"/>
      <w:r w:rsidRPr="00343344">
        <w:rPr>
          <w:rFonts w:ascii="Arial font" w:hAnsi="Arial font" w:cs="Times New Roman"/>
          <w:color w:val="222222"/>
          <w:szCs w:val="24"/>
          <w:shd w:val="clear" w:color="auto" w:fill="FFFFFF"/>
        </w:rPr>
        <w:t>, N., 2007. From service to experience: Understanding and defining the hospitality business. </w:t>
      </w:r>
      <w:r w:rsidRPr="00343344">
        <w:rPr>
          <w:rFonts w:ascii="Arial font" w:hAnsi="Arial font" w:cs="Times New Roman"/>
          <w:i/>
          <w:iCs/>
          <w:color w:val="222222"/>
          <w:szCs w:val="24"/>
          <w:shd w:val="clear" w:color="auto" w:fill="FFFFFF"/>
        </w:rPr>
        <w:t>The Service Industries Journal</w:t>
      </w:r>
      <w:r w:rsidRPr="00343344">
        <w:rPr>
          <w:rFonts w:ascii="Arial font" w:hAnsi="Arial font" w:cs="Times New Roman"/>
          <w:color w:val="222222"/>
          <w:szCs w:val="24"/>
          <w:shd w:val="clear" w:color="auto" w:fill="FFFFFF"/>
        </w:rPr>
        <w:t>, </w:t>
      </w:r>
      <w:r w:rsidRPr="00343344">
        <w:rPr>
          <w:rFonts w:ascii="Arial font" w:hAnsi="Arial font" w:cs="Times New Roman"/>
          <w:i/>
          <w:iCs/>
          <w:color w:val="222222"/>
          <w:szCs w:val="24"/>
          <w:shd w:val="clear" w:color="auto" w:fill="FFFFFF"/>
        </w:rPr>
        <w:t>27</w:t>
      </w:r>
      <w:r w:rsidRPr="00343344">
        <w:rPr>
          <w:rFonts w:ascii="Arial font" w:hAnsi="Arial font" w:cs="Times New Roman"/>
          <w:color w:val="222222"/>
          <w:szCs w:val="24"/>
          <w:shd w:val="clear" w:color="auto" w:fill="FFFFFF"/>
        </w:rPr>
        <w:t>(6), pp.747-755.</w:t>
      </w:r>
    </w:p>
    <w:p w14:paraId="73F672F4" w14:textId="77777777" w:rsidR="000D08C4" w:rsidRPr="00343344" w:rsidRDefault="000D08C4" w:rsidP="00343344">
      <w:pPr>
        <w:spacing w:before="120"/>
        <w:rPr>
          <w:rFonts w:ascii="Arial font" w:hAnsi="Arial font" w:cs="Times New Roman"/>
          <w:szCs w:val="24"/>
          <w:lang w:val="en-US"/>
        </w:rPr>
      </w:pPr>
      <w:proofErr w:type="spellStart"/>
      <w:r w:rsidRPr="00343344">
        <w:rPr>
          <w:rFonts w:ascii="Arial font" w:hAnsi="Arial font" w:cs="Times New Roman"/>
          <w:szCs w:val="24"/>
          <w:lang w:val="en-US"/>
        </w:rPr>
        <w:t>Heppell</w:t>
      </w:r>
      <w:proofErr w:type="spellEnd"/>
      <w:r w:rsidRPr="00343344">
        <w:rPr>
          <w:rFonts w:ascii="Arial font" w:hAnsi="Arial font" w:cs="Times New Roman"/>
          <w:szCs w:val="24"/>
          <w:lang w:val="en-US"/>
        </w:rPr>
        <w:t>, M. (2015) Five Star Service: How to deliver Exceptional Customer Service, Pearson, London.</w:t>
      </w:r>
    </w:p>
    <w:p w14:paraId="183ED866" w14:textId="77777777" w:rsidR="000D08C4" w:rsidRPr="00343344" w:rsidRDefault="000D08C4" w:rsidP="00343344">
      <w:pPr>
        <w:spacing w:before="120"/>
        <w:rPr>
          <w:rFonts w:ascii="Arial font" w:hAnsi="Arial font" w:cs="Times New Roman"/>
          <w:color w:val="222222"/>
          <w:szCs w:val="24"/>
          <w:shd w:val="clear" w:color="auto" w:fill="FFFFFF"/>
        </w:rPr>
      </w:pPr>
      <w:r w:rsidRPr="00343344">
        <w:rPr>
          <w:rFonts w:ascii="Arial font" w:hAnsi="Arial font" w:cs="Times New Roman"/>
          <w:color w:val="222222"/>
          <w:szCs w:val="24"/>
          <w:shd w:val="clear" w:color="auto" w:fill="FFFFFF"/>
        </w:rPr>
        <w:t>Muller, C., 2010. Hospitality technology: a review and reflection. </w:t>
      </w:r>
      <w:r w:rsidRPr="00343344">
        <w:rPr>
          <w:rFonts w:ascii="Arial font" w:hAnsi="Arial font" w:cs="Times New Roman"/>
          <w:i/>
          <w:iCs/>
          <w:color w:val="222222"/>
          <w:szCs w:val="24"/>
          <w:shd w:val="clear" w:color="auto" w:fill="FFFFFF"/>
        </w:rPr>
        <w:t>Worldwide Hospitality and Tourism Themes</w:t>
      </w:r>
      <w:r w:rsidRPr="00343344">
        <w:rPr>
          <w:rFonts w:ascii="Arial font" w:hAnsi="Arial font" w:cs="Times New Roman"/>
          <w:color w:val="222222"/>
          <w:szCs w:val="24"/>
          <w:shd w:val="clear" w:color="auto" w:fill="FFFFFF"/>
        </w:rPr>
        <w:t>, </w:t>
      </w:r>
      <w:r w:rsidRPr="00343344">
        <w:rPr>
          <w:rFonts w:ascii="Arial font" w:hAnsi="Arial font" w:cs="Times New Roman"/>
          <w:i/>
          <w:iCs/>
          <w:color w:val="222222"/>
          <w:szCs w:val="24"/>
          <w:shd w:val="clear" w:color="auto" w:fill="FFFFFF"/>
        </w:rPr>
        <w:t>2</w:t>
      </w:r>
      <w:r w:rsidRPr="00343344">
        <w:rPr>
          <w:rFonts w:ascii="Arial font" w:hAnsi="Arial font" w:cs="Times New Roman"/>
          <w:color w:val="222222"/>
          <w:szCs w:val="24"/>
          <w:shd w:val="clear" w:color="auto" w:fill="FFFFFF"/>
        </w:rPr>
        <w:t>(1), pp.9-19.</w:t>
      </w:r>
    </w:p>
    <w:p w14:paraId="43BF5515" w14:textId="2E8C6437" w:rsidR="000D08C4" w:rsidRPr="00343344" w:rsidRDefault="000D08C4" w:rsidP="00343344">
      <w:pPr>
        <w:spacing w:before="120"/>
        <w:rPr>
          <w:rFonts w:ascii="Arial font" w:hAnsi="Arial font" w:cs="Times New Roman"/>
          <w:color w:val="222222"/>
          <w:szCs w:val="24"/>
          <w:shd w:val="clear" w:color="auto" w:fill="FFFFFF"/>
        </w:rPr>
      </w:pPr>
      <w:r w:rsidRPr="00343344">
        <w:rPr>
          <w:rFonts w:ascii="Arial font" w:hAnsi="Arial font" w:cs="Times New Roman"/>
          <w:szCs w:val="24"/>
          <w:lang w:val="en-US"/>
        </w:rPr>
        <w:t>O'Fallon, M.J. and Rutherford, D.G., 2010. Hotel management and operations, 5th Ed, John Wiley &amp; Sons.</w:t>
      </w:r>
    </w:p>
    <w:p w14:paraId="61E13B07" w14:textId="77777777" w:rsidR="000D08C4" w:rsidRPr="00343344" w:rsidRDefault="000D08C4" w:rsidP="00343344">
      <w:pPr>
        <w:spacing w:before="120"/>
        <w:rPr>
          <w:rFonts w:ascii="Arial font" w:hAnsi="Arial font" w:cs="Times New Roman"/>
          <w:szCs w:val="24"/>
        </w:rPr>
      </w:pPr>
      <w:r w:rsidRPr="00343344">
        <w:rPr>
          <w:rFonts w:ascii="Arial font" w:hAnsi="Arial font" w:cs="Times New Roman"/>
          <w:szCs w:val="24"/>
        </w:rPr>
        <w:lastRenderedPageBreak/>
        <w:t>P. Crick, A. and Spencer, A., 2011. Hospitality quality: new directions and new challenges. </w:t>
      </w:r>
      <w:r w:rsidRPr="00343344">
        <w:rPr>
          <w:rFonts w:ascii="Arial font" w:hAnsi="Arial font" w:cs="Times New Roman"/>
          <w:i/>
          <w:iCs/>
          <w:szCs w:val="24"/>
        </w:rPr>
        <w:t>International Journal of Contemporary Hospitality Management</w:t>
      </w:r>
      <w:r w:rsidRPr="00343344">
        <w:rPr>
          <w:rFonts w:ascii="Arial font" w:hAnsi="Arial font" w:cs="Times New Roman"/>
          <w:szCs w:val="24"/>
        </w:rPr>
        <w:t>, </w:t>
      </w:r>
      <w:r w:rsidRPr="00343344">
        <w:rPr>
          <w:rFonts w:ascii="Arial font" w:hAnsi="Arial font" w:cs="Times New Roman"/>
          <w:i/>
          <w:iCs/>
          <w:szCs w:val="24"/>
        </w:rPr>
        <w:t>23</w:t>
      </w:r>
      <w:r w:rsidRPr="00343344">
        <w:rPr>
          <w:rFonts w:ascii="Arial font" w:hAnsi="Arial font" w:cs="Times New Roman"/>
          <w:szCs w:val="24"/>
        </w:rPr>
        <w:t>(4), pp.463-478.</w:t>
      </w:r>
    </w:p>
    <w:p w14:paraId="32751B6D" w14:textId="4BFA7181" w:rsidR="000D08C4" w:rsidRPr="00343344" w:rsidRDefault="000D08C4" w:rsidP="00343344">
      <w:pPr>
        <w:spacing w:before="120"/>
        <w:rPr>
          <w:rFonts w:ascii="Arial font" w:hAnsi="Arial font" w:cs="Times New Roman"/>
          <w:szCs w:val="24"/>
          <w:lang w:val="en-US"/>
        </w:rPr>
      </w:pPr>
      <w:r w:rsidRPr="00343344">
        <w:rPr>
          <w:rFonts w:ascii="Arial font" w:hAnsi="Arial font" w:cs="Times New Roman"/>
          <w:szCs w:val="24"/>
          <w:lang w:val="en-US"/>
        </w:rPr>
        <w:t>People 1st (2017) The performance &amp; talent management revolution, PF, Uxbridge.</w:t>
      </w:r>
    </w:p>
    <w:p w14:paraId="1812B87A" w14:textId="0905EF70" w:rsidR="000D08C4" w:rsidRPr="00343344" w:rsidRDefault="000D08C4" w:rsidP="00343344">
      <w:pPr>
        <w:spacing w:before="120"/>
        <w:rPr>
          <w:rFonts w:ascii="Arial font" w:hAnsi="Arial font" w:cs="Times New Roman"/>
          <w:color w:val="222222"/>
          <w:szCs w:val="24"/>
          <w:shd w:val="clear" w:color="auto" w:fill="FFFFFF"/>
        </w:rPr>
      </w:pPr>
      <w:proofErr w:type="spellStart"/>
      <w:r w:rsidRPr="00343344">
        <w:rPr>
          <w:rFonts w:ascii="Arial font" w:hAnsi="Arial font" w:cs="Times New Roman"/>
          <w:color w:val="222222"/>
          <w:szCs w:val="24"/>
          <w:shd w:val="clear" w:color="auto" w:fill="FFFFFF"/>
        </w:rPr>
        <w:t>Pezzotti</w:t>
      </w:r>
      <w:proofErr w:type="spellEnd"/>
      <w:r w:rsidRPr="00343344">
        <w:rPr>
          <w:rFonts w:ascii="Arial font" w:hAnsi="Arial font" w:cs="Times New Roman"/>
          <w:color w:val="222222"/>
          <w:szCs w:val="24"/>
          <w:shd w:val="clear" w:color="auto" w:fill="FFFFFF"/>
        </w:rPr>
        <w:t>, G., 2012. The essence of hospitality and service. </w:t>
      </w:r>
      <w:r w:rsidRPr="00343344">
        <w:rPr>
          <w:rFonts w:ascii="Arial font" w:hAnsi="Arial font" w:cs="Times New Roman"/>
          <w:i/>
          <w:iCs/>
          <w:color w:val="222222"/>
          <w:szCs w:val="24"/>
          <w:shd w:val="clear" w:color="auto" w:fill="FFFFFF"/>
        </w:rPr>
        <w:t>The Cornell school of hotel administration on hospitality: Cutting edge thinking and practice</w:t>
      </w:r>
      <w:r w:rsidRPr="00343344">
        <w:rPr>
          <w:rFonts w:ascii="Arial font" w:hAnsi="Arial font" w:cs="Times New Roman"/>
          <w:color w:val="222222"/>
          <w:szCs w:val="24"/>
          <w:shd w:val="clear" w:color="auto" w:fill="FFFFFF"/>
        </w:rPr>
        <w:t>, pp.5-18.</w:t>
      </w:r>
    </w:p>
    <w:p w14:paraId="7574FE37" w14:textId="77777777" w:rsidR="000D08C4" w:rsidRPr="00343344" w:rsidRDefault="000D08C4" w:rsidP="00343344">
      <w:pPr>
        <w:spacing w:before="120"/>
        <w:rPr>
          <w:rFonts w:ascii="Arial font" w:hAnsi="Arial font" w:cs="Times New Roman"/>
          <w:szCs w:val="24"/>
          <w:lang w:val="en-US"/>
        </w:rPr>
      </w:pPr>
      <w:proofErr w:type="spellStart"/>
      <w:r w:rsidRPr="00343344">
        <w:rPr>
          <w:rFonts w:ascii="Arial font" w:hAnsi="Arial font" w:cs="Times New Roman"/>
          <w:szCs w:val="24"/>
          <w:lang w:val="en-US"/>
        </w:rPr>
        <w:t>Tesone</w:t>
      </w:r>
      <w:proofErr w:type="spellEnd"/>
      <w:r w:rsidRPr="00343344">
        <w:rPr>
          <w:rFonts w:ascii="Arial font" w:hAnsi="Arial font" w:cs="Times New Roman"/>
          <w:szCs w:val="24"/>
          <w:lang w:val="en-US"/>
        </w:rPr>
        <w:t>, V. (2014) Principles of Management for the Hospitality Industry, Butterworth Heineman, Oxford.</w:t>
      </w:r>
    </w:p>
    <w:p w14:paraId="1132F406" w14:textId="77777777" w:rsidR="000D08C4" w:rsidRPr="00343344" w:rsidRDefault="000D08C4" w:rsidP="00343344">
      <w:pPr>
        <w:spacing w:before="120"/>
        <w:rPr>
          <w:rFonts w:ascii="Arial font" w:hAnsi="Arial font" w:cs="Times New Roman"/>
          <w:color w:val="222222"/>
          <w:szCs w:val="24"/>
          <w:shd w:val="clear" w:color="auto" w:fill="FFFFFF"/>
        </w:rPr>
      </w:pPr>
      <w:proofErr w:type="spellStart"/>
      <w:r w:rsidRPr="00343344">
        <w:rPr>
          <w:rFonts w:ascii="Arial font" w:hAnsi="Arial font" w:cs="Times New Roman"/>
          <w:color w:val="222222"/>
          <w:szCs w:val="24"/>
          <w:shd w:val="clear" w:color="auto" w:fill="FFFFFF"/>
        </w:rPr>
        <w:t>Severt</w:t>
      </w:r>
      <w:proofErr w:type="spellEnd"/>
      <w:r w:rsidRPr="00343344">
        <w:rPr>
          <w:rFonts w:ascii="Arial font" w:hAnsi="Arial font" w:cs="Times New Roman"/>
          <w:color w:val="222222"/>
          <w:szCs w:val="24"/>
          <w:shd w:val="clear" w:color="auto" w:fill="FFFFFF"/>
        </w:rPr>
        <w:t xml:space="preserve">, D., Aiello, T., Elswick, S. and Cyr, C., 2008. Hospitality in </w:t>
      </w:r>
      <w:proofErr w:type="gramStart"/>
      <w:r w:rsidRPr="00343344">
        <w:rPr>
          <w:rFonts w:ascii="Arial font" w:hAnsi="Arial font" w:cs="Times New Roman"/>
          <w:color w:val="222222"/>
          <w:szCs w:val="24"/>
          <w:shd w:val="clear" w:color="auto" w:fill="FFFFFF"/>
        </w:rPr>
        <w:t>hospitals?.</w:t>
      </w:r>
      <w:proofErr w:type="gramEnd"/>
      <w:r w:rsidRPr="00343344">
        <w:rPr>
          <w:rFonts w:ascii="Arial font" w:hAnsi="Arial font" w:cs="Times New Roman"/>
          <w:color w:val="222222"/>
          <w:szCs w:val="24"/>
          <w:shd w:val="clear" w:color="auto" w:fill="FFFFFF"/>
        </w:rPr>
        <w:t> </w:t>
      </w:r>
      <w:r w:rsidRPr="00343344">
        <w:rPr>
          <w:rFonts w:ascii="Arial font" w:hAnsi="Arial font" w:cs="Times New Roman"/>
          <w:i/>
          <w:iCs/>
          <w:color w:val="222222"/>
          <w:szCs w:val="24"/>
          <w:shd w:val="clear" w:color="auto" w:fill="FFFFFF"/>
        </w:rPr>
        <w:t>International Journal of Contemporary Hospitality Management</w:t>
      </w:r>
      <w:r w:rsidRPr="00343344">
        <w:rPr>
          <w:rFonts w:ascii="Arial font" w:hAnsi="Arial font" w:cs="Times New Roman"/>
          <w:color w:val="222222"/>
          <w:szCs w:val="24"/>
          <w:shd w:val="clear" w:color="auto" w:fill="FFFFFF"/>
        </w:rPr>
        <w:t>, </w:t>
      </w:r>
      <w:r w:rsidRPr="00343344">
        <w:rPr>
          <w:rFonts w:ascii="Arial font" w:hAnsi="Arial font" w:cs="Times New Roman"/>
          <w:i/>
          <w:iCs/>
          <w:color w:val="222222"/>
          <w:szCs w:val="24"/>
          <w:shd w:val="clear" w:color="auto" w:fill="FFFFFF"/>
        </w:rPr>
        <w:t>20</w:t>
      </w:r>
      <w:r w:rsidRPr="00343344">
        <w:rPr>
          <w:rFonts w:ascii="Arial font" w:hAnsi="Arial font" w:cs="Times New Roman"/>
          <w:color w:val="222222"/>
          <w:szCs w:val="24"/>
          <w:shd w:val="clear" w:color="auto" w:fill="FFFFFF"/>
        </w:rPr>
        <w:t>(6), pp.664-678.</w:t>
      </w:r>
    </w:p>
    <w:p w14:paraId="73B80287" w14:textId="77777777" w:rsidR="000D08C4" w:rsidRPr="00343344" w:rsidRDefault="000D08C4" w:rsidP="00343344">
      <w:pPr>
        <w:spacing w:before="120"/>
        <w:rPr>
          <w:rFonts w:ascii="Arial font" w:hAnsi="Arial font" w:cs="Times New Roman"/>
          <w:color w:val="222222"/>
          <w:szCs w:val="24"/>
          <w:shd w:val="clear" w:color="auto" w:fill="FFFFFF"/>
        </w:rPr>
      </w:pPr>
      <w:proofErr w:type="spellStart"/>
      <w:r w:rsidRPr="00343344">
        <w:rPr>
          <w:rFonts w:ascii="Arial font" w:hAnsi="Arial font" w:cs="Times New Roman"/>
          <w:color w:val="222222"/>
          <w:szCs w:val="24"/>
          <w:shd w:val="clear" w:color="auto" w:fill="FFFFFF"/>
        </w:rPr>
        <w:t>Solnet</w:t>
      </w:r>
      <w:proofErr w:type="spellEnd"/>
      <w:r w:rsidRPr="00343344">
        <w:rPr>
          <w:rFonts w:ascii="Arial font" w:hAnsi="Arial font" w:cs="Times New Roman"/>
          <w:color w:val="222222"/>
          <w:szCs w:val="24"/>
          <w:shd w:val="clear" w:color="auto" w:fill="FFFFFF"/>
        </w:rPr>
        <w:t xml:space="preserve">, D., </w:t>
      </w:r>
      <w:proofErr w:type="spellStart"/>
      <w:r w:rsidRPr="00343344">
        <w:rPr>
          <w:rFonts w:ascii="Arial font" w:hAnsi="Arial font" w:cs="Times New Roman"/>
          <w:color w:val="222222"/>
          <w:szCs w:val="24"/>
          <w:shd w:val="clear" w:color="auto" w:fill="FFFFFF"/>
        </w:rPr>
        <w:t>Subramony</w:t>
      </w:r>
      <w:proofErr w:type="spellEnd"/>
      <w:r w:rsidRPr="00343344">
        <w:rPr>
          <w:rFonts w:ascii="Arial font" w:hAnsi="Arial font" w:cs="Times New Roman"/>
          <w:color w:val="222222"/>
          <w:szCs w:val="24"/>
          <w:shd w:val="clear" w:color="auto" w:fill="FFFFFF"/>
        </w:rPr>
        <w:t xml:space="preserve">, M., Ford, R.C., </w:t>
      </w:r>
      <w:proofErr w:type="spellStart"/>
      <w:r w:rsidRPr="00343344">
        <w:rPr>
          <w:rFonts w:ascii="Arial font" w:hAnsi="Arial font" w:cs="Times New Roman"/>
          <w:color w:val="222222"/>
          <w:szCs w:val="24"/>
          <w:shd w:val="clear" w:color="auto" w:fill="FFFFFF"/>
        </w:rPr>
        <w:t>Golubovskaya</w:t>
      </w:r>
      <w:proofErr w:type="spellEnd"/>
      <w:r w:rsidRPr="00343344">
        <w:rPr>
          <w:rFonts w:ascii="Arial font" w:hAnsi="Arial font" w:cs="Times New Roman"/>
          <w:color w:val="222222"/>
          <w:szCs w:val="24"/>
          <w:shd w:val="clear" w:color="auto" w:fill="FFFFFF"/>
        </w:rPr>
        <w:t xml:space="preserve">, M., Kang, H.J. and </w:t>
      </w:r>
      <w:proofErr w:type="spellStart"/>
      <w:r w:rsidRPr="00343344">
        <w:rPr>
          <w:rFonts w:ascii="Arial font" w:hAnsi="Arial font" w:cs="Times New Roman"/>
          <w:color w:val="222222"/>
          <w:szCs w:val="24"/>
          <w:shd w:val="clear" w:color="auto" w:fill="FFFFFF"/>
        </w:rPr>
        <w:t>Hancer</w:t>
      </w:r>
      <w:proofErr w:type="spellEnd"/>
      <w:r w:rsidRPr="00343344">
        <w:rPr>
          <w:rFonts w:ascii="Arial font" w:hAnsi="Arial font" w:cs="Times New Roman"/>
          <w:color w:val="222222"/>
          <w:szCs w:val="24"/>
          <w:shd w:val="clear" w:color="auto" w:fill="FFFFFF"/>
        </w:rPr>
        <w:t>, M., 2019. Leveraging human touch in service interactions: lessons from hospitality. </w:t>
      </w:r>
      <w:r w:rsidRPr="00343344">
        <w:rPr>
          <w:rFonts w:ascii="Arial font" w:hAnsi="Arial font" w:cs="Times New Roman"/>
          <w:i/>
          <w:iCs/>
          <w:color w:val="222222"/>
          <w:szCs w:val="24"/>
          <w:shd w:val="clear" w:color="auto" w:fill="FFFFFF"/>
        </w:rPr>
        <w:t>Journal of Service Management</w:t>
      </w:r>
      <w:r w:rsidRPr="00343344">
        <w:rPr>
          <w:rFonts w:ascii="Arial font" w:hAnsi="Arial font" w:cs="Times New Roman"/>
          <w:color w:val="222222"/>
          <w:szCs w:val="24"/>
          <w:shd w:val="clear" w:color="auto" w:fill="FFFFFF"/>
        </w:rPr>
        <w:t>, </w:t>
      </w:r>
      <w:r w:rsidRPr="00343344">
        <w:rPr>
          <w:rFonts w:ascii="Arial font" w:hAnsi="Arial font" w:cs="Times New Roman"/>
          <w:i/>
          <w:iCs/>
          <w:color w:val="222222"/>
          <w:szCs w:val="24"/>
          <w:shd w:val="clear" w:color="auto" w:fill="FFFFFF"/>
        </w:rPr>
        <w:t>30</w:t>
      </w:r>
      <w:r w:rsidRPr="00343344">
        <w:rPr>
          <w:rFonts w:ascii="Arial font" w:hAnsi="Arial font" w:cs="Times New Roman"/>
          <w:color w:val="222222"/>
          <w:szCs w:val="24"/>
          <w:shd w:val="clear" w:color="auto" w:fill="FFFFFF"/>
        </w:rPr>
        <w:t>(3), pp.392-409.</w:t>
      </w:r>
    </w:p>
    <w:p w14:paraId="7545D76C" w14:textId="77777777" w:rsidR="000D08C4" w:rsidRPr="00343344" w:rsidRDefault="000D08C4" w:rsidP="00343344">
      <w:pPr>
        <w:spacing w:before="120"/>
        <w:rPr>
          <w:rFonts w:ascii="Arial font" w:hAnsi="Arial font" w:cs="Times New Roman"/>
          <w:color w:val="222222"/>
          <w:szCs w:val="24"/>
          <w:shd w:val="clear" w:color="auto" w:fill="FFFFFF"/>
        </w:rPr>
      </w:pPr>
      <w:r w:rsidRPr="00343344">
        <w:rPr>
          <w:rFonts w:ascii="Arial font" w:hAnsi="Arial font" w:cs="Times New Roman"/>
          <w:color w:val="222222"/>
          <w:szCs w:val="24"/>
          <w:shd w:val="clear" w:color="auto" w:fill="FFFFFF"/>
        </w:rPr>
        <w:t>Walker, J.R., 2002. </w:t>
      </w:r>
      <w:r w:rsidRPr="00343344">
        <w:rPr>
          <w:rFonts w:ascii="Arial font" w:hAnsi="Arial font" w:cs="Times New Roman"/>
          <w:i/>
          <w:iCs/>
          <w:color w:val="222222"/>
          <w:szCs w:val="24"/>
          <w:shd w:val="clear" w:color="auto" w:fill="FFFFFF"/>
        </w:rPr>
        <w:t>Introduction to hospitality</w:t>
      </w:r>
      <w:r w:rsidRPr="00343344">
        <w:rPr>
          <w:rFonts w:ascii="Arial font" w:hAnsi="Arial font" w:cs="Times New Roman"/>
          <w:color w:val="222222"/>
          <w:szCs w:val="24"/>
          <w:shd w:val="clear" w:color="auto" w:fill="FFFFFF"/>
        </w:rPr>
        <w:t> (pp. 3-37). Prentice Hall.</w:t>
      </w:r>
    </w:p>
    <w:p w14:paraId="017341C9" w14:textId="77777777" w:rsidR="000D08C4" w:rsidRPr="00343344" w:rsidRDefault="000D08C4" w:rsidP="00343344">
      <w:pPr>
        <w:spacing w:before="120"/>
        <w:rPr>
          <w:rFonts w:ascii="Arial font" w:hAnsi="Arial font" w:cs="Times New Roman"/>
          <w:szCs w:val="24"/>
          <w:lang w:val="en-US"/>
        </w:rPr>
      </w:pPr>
      <w:r w:rsidRPr="00343344">
        <w:rPr>
          <w:rFonts w:ascii="Arial font" w:hAnsi="Arial font" w:cs="Times New Roman"/>
          <w:szCs w:val="24"/>
        </w:rPr>
        <w:t>Wood, R.C., 2015. Hospitality Management: a</w:t>
      </w:r>
      <w:r w:rsidRPr="00343344">
        <w:rPr>
          <w:rFonts w:ascii="Arial font" w:hAnsi="Arial font" w:cs="Times New Roman"/>
          <w:szCs w:val="24"/>
          <w:lang w:val="en-US"/>
        </w:rPr>
        <w:t xml:space="preserve"> </w:t>
      </w:r>
      <w:r w:rsidRPr="00343344">
        <w:rPr>
          <w:rFonts w:ascii="Arial font" w:hAnsi="Arial font" w:cs="Times New Roman"/>
          <w:szCs w:val="24"/>
        </w:rPr>
        <w:t>brief introduction, Sage, London</w:t>
      </w:r>
      <w:r w:rsidRPr="00343344">
        <w:rPr>
          <w:rFonts w:ascii="Arial font" w:hAnsi="Arial font" w:cs="Times New Roman"/>
          <w:szCs w:val="24"/>
          <w:lang w:val="en-US"/>
        </w:rPr>
        <w:t>.</w:t>
      </w:r>
    </w:p>
    <w:p w14:paraId="146BE7DF" w14:textId="77777777" w:rsidR="000D08C4" w:rsidRPr="00343344" w:rsidRDefault="000D08C4" w:rsidP="00343344">
      <w:pPr>
        <w:spacing w:before="120"/>
        <w:rPr>
          <w:rFonts w:ascii="Arial font" w:hAnsi="Arial font" w:cs="Times New Roman"/>
          <w:szCs w:val="24"/>
          <w:lang w:val="en-US"/>
        </w:rPr>
      </w:pPr>
    </w:p>
    <w:p w14:paraId="7DED6532" w14:textId="77777777" w:rsidR="000D08C4" w:rsidRPr="00343344" w:rsidRDefault="000D08C4" w:rsidP="00343344">
      <w:pPr>
        <w:rPr>
          <w:rFonts w:ascii="Arial font" w:hAnsi="Arial font"/>
        </w:rPr>
      </w:pPr>
    </w:p>
    <w:p w14:paraId="3C42073D" w14:textId="77777777" w:rsidR="00701598" w:rsidRPr="00343344" w:rsidRDefault="00701598" w:rsidP="00343344">
      <w:pPr>
        <w:rPr>
          <w:rFonts w:ascii="Arial font" w:hAnsi="Arial font"/>
        </w:rPr>
      </w:pPr>
    </w:p>
    <w:p w14:paraId="4C1C89D3" w14:textId="77777777" w:rsidR="00701598" w:rsidRPr="00343344" w:rsidRDefault="00701598" w:rsidP="00343344">
      <w:pPr>
        <w:rPr>
          <w:rFonts w:ascii="Arial font" w:hAnsi="Arial font"/>
        </w:rPr>
      </w:pPr>
    </w:p>
    <w:p w14:paraId="36D72327" w14:textId="77777777" w:rsidR="00701598" w:rsidRPr="00343344" w:rsidRDefault="00701598" w:rsidP="00343344">
      <w:pPr>
        <w:rPr>
          <w:rFonts w:ascii="Arial font" w:hAnsi="Arial font"/>
        </w:rPr>
      </w:pPr>
    </w:p>
    <w:p w14:paraId="0BCD255D" w14:textId="77777777" w:rsidR="00701598" w:rsidRPr="00343344" w:rsidRDefault="00701598" w:rsidP="00343344">
      <w:pPr>
        <w:rPr>
          <w:rFonts w:ascii="Arial font" w:hAnsi="Arial font"/>
        </w:rPr>
      </w:pPr>
    </w:p>
    <w:p w14:paraId="6C384AEB" w14:textId="77777777" w:rsidR="00BB04A7" w:rsidRPr="00343344" w:rsidRDefault="00BB04A7" w:rsidP="00343344">
      <w:pPr>
        <w:rPr>
          <w:rFonts w:ascii="Arial font" w:hAnsi="Arial font"/>
        </w:rPr>
      </w:pPr>
    </w:p>
    <w:sectPr w:rsidR="00BB04A7" w:rsidRPr="00343344" w:rsidSect="00742AE2">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3225C" w14:textId="77777777" w:rsidR="00A817C5" w:rsidRDefault="00A817C5" w:rsidP="00742AE2">
      <w:pPr>
        <w:spacing w:after="0" w:line="240" w:lineRule="auto"/>
      </w:pPr>
      <w:r>
        <w:separator/>
      </w:r>
    </w:p>
  </w:endnote>
  <w:endnote w:type="continuationSeparator" w:id="0">
    <w:p w14:paraId="1996AF1E" w14:textId="77777777" w:rsidR="00A817C5" w:rsidRDefault="00A817C5" w:rsidP="00742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font">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4340412"/>
      <w:docPartObj>
        <w:docPartGallery w:val="Page Numbers (Bottom of Page)"/>
        <w:docPartUnique/>
      </w:docPartObj>
    </w:sdtPr>
    <w:sdtContent>
      <w:p w14:paraId="361C6722" w14:textId="1E04CB7A" w:rsidR="00742AE2" w:rsidRDefault="00742AE2" w:rsidP="00CB10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DA034F4" w14:textId="77777777" w:rsidR="00742AE2" w:rsidRDefault="00742AE2" w:rsidP="00742AE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85357A" w14:textId="77777777" w:rsidR="00742AE2" w:rsidRDefault="00742AE2" w:rsidP="00742AE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79841969"/>
      <w:docPartObj>
        <w:docPartGallery w:val="Page Numbers (Bottom of Page)"/>
        <w:docPartUnique/>
      </w:docPartObj>
    </w:sdtPr>
    <w:sdtContent>
      <w:p w14:paraId="51343554" w14:textId="77777777" w:rsidR="00742AE2" w:rsidRDefault="00742AE2" w:rsidP="00CB10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EEA9B6" w14:textId="77777777" w:rsidR="00742AE2" w:rsidRDefault="00742AE2" w:rsidP="00742AE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757F0" w14:textId="77777777" w:rsidR="00A817C5" w:rsidRDefault="00A817C5" w:rsidP="00742AE2">
      <w:pPr>
        <w:spacing w:after="0" w:line="240" w:lineRule="auto"/>
      </w:pPr>
      <w:r>
        <w:separator/>
      </w:r>
    </w:p>
  </w:footnote>
  <w:footnote w:type="continuationSeparator" w:id="0">
    <w:p w14:paraId="6E340B9D" w14:textId="77777777" w:rsidR="00A817C5" w:rsidRDefault="00A817C5" w:rsidP="00742A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4A7"/>
    <w:rsid w:val="000D08C4"/>
    <w:rsid w:val="00343344"/>
    <w:rsid w:val="00465A9A"/>
    <w:rsid w:val="00480116"/>
    <w:rsid w:val="005B3442"/>
    <w:rsid w:val="006C6393"/>
    <w:rsid w:val="00701598"/>
    <w:rsid w:val="00742AE2"/>
    <w:rsid w:val="00845AFE"/>
    <w:rsid w:val="00857854"/>
    <w:rsid w:val="00895EE9"/>
    <w:rsid w:val="009132B5"/>
    <w:rsid w:val="00937808"/>
    <w:rsid w:val="009A1E87"/>
    <w:rsid w:val="00A817C5"/>
    <w:rsid w:val="00BA364B"/>
    <w:rsid w:val="00BB04A7"/>
    <w:rsid w:val="00BD2C6B"/>
    <w:rsid w:val="00DB6113"/>
    <w:rsid w:val="00F92E86"/>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E104A"/>
  <w15:chartTrackingRefBased/>
  <w15:docId w15:val="{C0222103-03AC-4A45-8381-7796DCD04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4A7"/>
    <w:pPr>
      <w:spacing w:after="200"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0D08C4"/>
    <w:pPr>
      <w:keepNext/>
      <w:keepLines/>
      <w:spacing w:before="360" w:after="12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742AE2"/>
    <w:pPr>
      <w:keepNext/>
      <w:keepLines/>
      <w:spacing w:before="160" w:after="12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04A7"/>
    <w:rPr>
      <w:color w:val="0563C1" w:themeColor="hyperlink"/>
      <w:u w:val="single"/>
    </w:rPr>
  </w:style>
  <w:style w:type="character" w:customStyle="1" w:styleId="citationstylesgno2wrpf">
    <w:name w:val="citationstyles_gno2wrpf"/>
    <w:basedOn w:val="DefaultParagraphFont"/>
    <w:rsid w:val="00BB04A7"/>
  </w:style>
  <w:style w:type="character" w:styleId="Emphasis">
    <w:name w:val="Emphasis"/>
    <w:basedOn w:val="DefaultParagraphFont"/>
    <w:uiPriority w:val="20"/>
    <w:qFormat/>
    <w:rsid w:val="00BB04A7"/>
    <w:rPr>
      <w:i/>
      <w:iCs/>
    </w:rPr>
  </w:style>
  <w:style w:type="character" w:styleId="FollowedHyperlink">
    <w:name w:val="FollowedHyperlink"/>
    <w:basedOn w:val="DefaultParagraphFont"/>
    <w:uiPriority w:val="99"/>
    <w:semiHidden/>
    <w:unhideWhenUsed/>
    <w:rsid w:val="00BB04A7"/>
    <w:rPr>
      <w:color w:val="954F72" w:themeColor="followedHyperlink"/>
      <w:u w:val="single"/>
    </w:rPr>
  </w:style>
  <w:style w:type="character" w:customStyle="1" w:styleId="Heading1Char">
    <w:name w:val="Heading 1 Char"/>
    <w:basedOn w:val="DefaultParagraphFont"/>
    <w:link w:val="Heading1"/>
    <w:uiPriority w:val="9"/>
    <w:rsid w:val="000D08C4"/>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2Char">
    <w:name w:val="Heading 2 Char"/>
    <w:basedOn w:val="DefaultParagraphFont"/>
    <w:link w:val="Heading2"/>
    <w:uiPriority w:val="9"/>
    <w:rsid w:val="00742AE2"/>
    <w:rPr>
      <w:rFonts w:ascii="Times New Roman" w:eastAsiaTheme="majorEastAsia" w:hAnsi="Times New Roman" w:cstheme="majorBidi"/>
      <w:b/>
      <w:color w:val="000000" w:themeColor="text1"/>
      <w:kern w:val="0"/>
      <w:sz w:val="26"/>
      <w:szCs w:val="26"/>
      <w:lang w:val="en-GB"/>
      <w14:ligatures w14:val="none"/>
    </w:rPr>
  </w:style>
  <w:style w:type="paragraph" w:styleId="TOCHeading">
    <w:name w:val="TOC Heading"/>
    <w:basedOn w:val="Heading1"/>
    <w:next w:val="Normal"/>
    <w:uiPriority w:val="39"/>
    <w:unhideWhenUsed/>
    <w:qFormat/>
    <w:rsid w:val="00742AE2"/>
    <w:pPr>
      <w:spacing w:before="480" w:after="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742AE2"/>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742AE2"/>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semiHidden/>
    <w:unhideWhenUsed/>
    <w:rsid w:val="00742AE2"/>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42AE2"/>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42AE2"/>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42AE2"/>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42AE2"/>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42AE2"/>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42AE2"/>
    <w:pPr>
      <w:spacing w:after="0"/>
      <w:ind w:left="1920"/>
      <w:jc w:val="left"/>
    </w:pPr>
    <w:rPr>
      <w:rFonts w:asciiTheme="minorHAnsi" w:hAnsiTheme="minorHAnsi" w:cstheme="minorHAnsi"/>
      <w:sz w:val="20"/>
      <w:szCs w:val="20"/>
    </w:rPr>
  </w:style>
  <w:style w:type="paragraph" w:styleId="Footer">
    <w:name w:val="footer"/>
    <w:basedOn w:val="Normal"/>
    <w:link w:val="FooterChar"/>
    <w:uiPriority w:val="99"/>
    <w:unhideWhenUsed/>
    <w:rsid w:val="00742A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2AE2"/>
    <w:rPr>
      <w:rFonts w:ascii="Times New Roman" w:hAnsi="Times New Roman"/>
      <w:kern w:val="0"/>
      <w:szCs w:val="22"/>
      <w:lang w:val="en-GB"/>
      <w14:ligatures w14:val="none"/>
    </w:rPr>
  </w:style>
  <w:style w:type="character" w:styleId="PageNumber">
    <w:name w:val="page number"/>
    <w:basedOn w:val="DefaultParagraphFont"/>
    <w:uiPriority w:val="99"/>
    <w:semiHidden/>
    <w:unhideWhenUsed/>
    <w:rsid w:val="00742AE2"/>
  </w:style>
  <w:style w:type="paragraph" w:styleId="Header">
    <w:name w:val="header"/>
    <w:basedOn w:val="Normal"/>
    <w:link w:val="HeaderChar"/>
    <w:uiPriority w:val="99"/>
    <w:unhideWhenUsed/>
    <w:rsid w:val="00742A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2AE2"/>
    <w:rPr>
      <w:rFonts w:ascii="Times New Roman" w:hAnsi="Times New Roman"/>
      <w:kern w:val="0"/>
      <w:szCs w:val="22"/>
      <w:lang w:val="en-GB"/>
      <w14:ligatures w14:val="none"/>
    </w:rPr>
  </w:style>
  <w:style w:type="paragraph" w:styleId="Title">
    <w:name w:val="Title"/>
    <w:basedOn w:val="Normal"/>
    <w:next w:val="Normal"/>
    <w:link w:val="TitleChar"/>
    <w:uiPriority w:val="10"/>
    <w:qFormat/>
    <w:rsid w:val="0034334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3344"/>
    <w:rPr>
      <w:rFonts w:asciiTheme="majorHAnsi" w:eastAsiaTheme="majorEastAsia" w:hAnsiTheme="majorHAnsi" w:cstheme="majorBidi"/>
      <w:spacing w:val="-10"/>
      <w:kern w:val="28"/>
      <w:sz w:val="56"/>
      <w:szCs w:val="5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463B7-E530-7B4B-A713-6B4EBC914C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12</Pages>
  <Words>2318</Words>
  <Characters>13217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Silviu Will</cp:lastModifiedBy>
  <cp:revision>2</cp:revision>
  <dcterms:created xsi:type="dcterms:W3CDTF">2023-05-25T19:15:00Z</dcterms:created>
  <dcterms:modified xsi:type="dcterms:W3CDTF">2023-06-03T20:34:00Z</dcterms:modified>
</cp:coreProperties>
</file>