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A93BA9" w14:textId="7374881A" w:rsidR="00CC3DD0" w:rsidRDefault="00CC3DD0" w:rsidP="00CC3DD0">
      <w:pPr>
        <w:jc w:val="center"/>
        <w:rPr>
          <w:b/>
          <w:bCs/>
        </w:rPr>
      </w:pPr>
      <w:r w:rsidRPr="00CC3DD0">
        <w:rPr>
          <w:b/>
          <w:bCs/>
        </w:rPr>
        <w:t>Academic success in higher education</w:t>
      </w:r>
    </w:p>
    <w:p w14:paraId="093AA343" w14:textId="1745B123" w:rsidR="00CC3DD0" w:rsidRDefault="00CC3DD0" w:rsidP="00CC3DD0">
      <w:pPr>
        <w:pStyle w:val="ListParagraph"/>
        <w:numPr>
          <w:ilvl w:val="0"/>
          <w:numId w:val="4"/>
        </w:numPr>
      </w:pPr>
      <w:r>
        <w:t>To achieve academic success, careful preparation is necessary</w:t>
      </w:r>
    </w:p>
    <w:p w14:paraId="25DB1FEC" w14:textId="293A0077" w:rsidR="00CC3DD0" w:rsidRDefault="00CC3DD0" w:rsidP="00CC3DD0">
      <w:pPr>
        <w:pStyle w:val="ListParagraph"/>
        <w:numPr>
          <w:ilvl w:val="0"/>
          <w:numId w:val="4"/>
        </w:numPr>
      </w:pPr>
      <w:r>
        <w:t xml:space="preserve">Make sure your physical and mental health do not negatively </w:t>
      </w:r>
      <w:proofErr w:type="spellStart"/>
      <w:proofErr w:type="gramStart"/>
      <w:r>
        <w:t>effect</w:t>
      </w:r>
      <w:proofErr w:type="spellEnd"/>
      <w:proofErr w:type="gramEnd"/>
      <w:r>
        <w:t xml:space="preserve"> your studies.</w:t>
      </w:r>
    </w:p>
    <w:p w14:paraId="2F6F089D" w14:textId="28CA0B6A" w:rsidR="00CC3DD0" w:rsidRDefault="00CC3DD0" w:rsidP="00CC3DD0">
      <w:pPr>
        <w:pStyle w:val="ListParagraph"/>
        <w:numPr>
          <w:ilvl w:val="0"/>
          <w:numId w:val="4"/>
        </w:numPr>
      </w:pPr>
      <w:r>
        <w:t>Establish a study environment that supports and improves your learning rather than distracting you</w:t>
      </w:r>
    </w:p>
    <w:p w14:paraId="1D3A0242" w14:textId="0FE91312" w:rsidR="00CC3DD0" w:rsidRDefault="00454E03" w:rsidP="00CC3DD0">
      <w:pPr>
        <w:pStyle w:val="ListParagraph"/>
        <w:numPr>
          <w:ilvl w:val="0"/>
          <w:numId w:val="4"/>
        </w:numPr>
      </w:pPr>
      <w:r>
        <w:t>A</w:t>
      </w:r>
      <w:r w:rsidR="00CC3DD0">
        <w:t>djust</w:t>
      </w:r>
      <w:r>
        <w:t>ing to</w:t>
      </w:r>
      <w:r w:rsidR="00CC3DD0">
        <w:t xml:space="preserve"> higher education environment need</w:t>
      </w:r>
      <w:r>
        <w:t>s</w:t>
      </w:r>
      <w:r w:rsidR="00CC3DD0">
        <w:t xml:space="preserve"> patience and consistent effort.</w:t>
      </w:r>
    </w:p>
    <w:p w14:paraId="5A7E36FF" w14:textId="183BF0C6" w:rsidR="00CC3DD0" w:rsidRDefault="00CC3DD0" w:rsidP="00CC3DD0">
      <w:pPr>
        <w:pStyle w:val="ListParagraph"/>
        <w:numPr>
          <w:ilvl w:val="0"/>
          <w:numId w:val="4"/>
        </w:numPr>
      </w:pPr>
      <w:r>
        <w:t>If you are facing health problems handle them instead of ignor</w:t>
      </w:r>
      <w:r w:rsidR="00454E03">
        <w:t>ing</w:t>
      </w:r>
      <w:r>
        <w:t xml:space="preserve"> them.</w:t>
      </w:r>
    </w:p>
    <w:p w14:paraId="6D49F7CB" w14:textId="1B844FAE" w:rsidR="00CC3DD0" w:rsidRDefault="00CC3DD0" w:rsidP="00CC3DD0">
      <w:pPr>
        <w:pStyle w:val="ListParagraph"/>
        <w:numPr>
          <w:ilvl w:val="0"/>
          <w:numId w:val="4"/>
        </w:numPr>
      </w:pPr>
      <w:r>
        <w:t xml:space="preserve">Having a growth mind set </w:t>
      </w:r>
      <w:r w:rsidR="00521981">
        <w:t>and being a flexible are key factors to achieve academic success.</w:t>
      </w:r>
    </w:p>
    <w:p w14:paraId="741E0360" w14:textId="1ED5DC99" w:rsidR="00521981" w:rsidRDefault="00521981" w:rsidP="00CC3DD0">
      <w:pPr>
        <w:pStyle w:val="ListParagraph"/>
        <w:numPr>
          <w:ilvl w:val="0"/>
          <w:numId w:val="4"/>
        </w:numPr>
      </w:pPr>
      <w:r>
        <w:t>Effective note taking skill plays a significant role in writing effective essay.</w:t>
      </w:r>
    </w:p>
    <w:p w14:paraId="7F811B81" w14:textId="3D476F33" w:rsidR="00521981" w:rsidRDefault="00521981" w:rsidP="00CC3DD0">
      <w:pPr>
        <w:pStyle w:val="ListParagraph"/>
        <w:numPr>
          <w:ilvl w:val="0"/>
          <w:numId w:val="4"/>
        </w:numPr>
      </w:pPr>
      <w:r>
        <w:t>Adapting effective study strategies can strengthen your performance as a student.</w:t>
      </w:r>
    </w:p>
    <w:p w14:paraId="29691C61" w14:textId="04C511BA" w:rsidR="00521981" w:rsidRPr="00CC3DD0" w:rsidRDefault="00521981" w:rsidP="00CC3DD0">
      <w:pPr>
        <w:pStyle w:val="ListParagraph"/>
        <w:numPr>
          <w:ilvl w:val="0"/>
          <w:numId w:val="4"/>
        </w:numPr>
      </w:pPr>
      <w:r>
        <w:t xml:space="preserve">Although some academic tasks such as completing </w:t>
      </w:r>
      <w:proofErr w:type="gramStart"/>
      <w:r>
        <w:t>assignments ,</w:t>
      </w:r>
      <w:proofErr w:type="gramEnd"/>
      <w:r>
        <w:t xml:space="preserve"> meeting </w:t>
      </w:r>
      <w:proofErr w:type="gramStart"/>
      <w:r>
        <w:t>dead lines</w:t>
      </w:r>
      <w:proofErr w:type="gramEnd"/>
      <w:r>
        <w:t xml:space="preserve"> may seems difficult but they often lead you to greatest satisfaction and reward.</w:t>
      </w:r>
      <w:r w:rsidR="00454E03">
        <w:t xml:space="preserve"> </w:t>
      </w:r>
    </w:p>
    <w:sectPr w:rsidR="00521981" w:rsidRPr="00CC3D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E6D37"/>
    <w:multiLevelType w:val="hybridMultilevel"/>
    <w:tmpl w:val="583690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3672A0"/>
    <w:multiLevelType w:val="hybridMultilevel"/>
    <w:tmpl w:val="589CB8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DB6033D"/>
    <w:multiLevelType w:val="hybridMultilevel"/>
    <w:tmpl w:val="E6F289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556B28F8"/>
    <w:multiLevelType w:val="hybridMultilevel"/>
    <w:tmpl w:val="EF96E05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422988212">
    <w:abstractNumId w:val="0"/>
  </w:num>
  <w:num w:numId="2" w16cid:durableId="52242511">
    <w:abstractNumId w:val="1"/>
  </w:num>
  <w:num w:numId="3" w16cid:durableId="129858376">
    <w:abstractNumId w:val="2"/>
  </w:num>
  <w:num w:numId="4" w16cid:durableId="166141865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DD0"/>
    <w:rsid w:val="00454E03"/>
    <w:rsid w:val="004661C3"/>
    <w:rsid w:val="00521981"/>
    <w:rsid w:val="00A77AD2"/>
    <w:rsid w:val="00CC3D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9EDD6"/>
  <w15:chartTrackingRefBased/>
  <w15:docId w15:val="{8E32AFEE-F5E5-4538-910F-0605FDD2EB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3D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3D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3D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3D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3D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3D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3D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3D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3D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3D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3D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3D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3D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3D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3D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3D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3D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3D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3D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3D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3D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3D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3D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3D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3D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3D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3D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3D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3DD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0a2b0c7eaec1ef0631606300659933ec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aac55eefa4ff315cc7777dafbf27e7df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B006FEEA-8207-435D-A3C0-C1BD0154D3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DF13683-6EF5-4939-9132-EC9A21F5C47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5D52AD-230F-4551-878E-933D4CC33AFD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1</Pages>
  <Words>126</Words>
  <Characters>722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Robina Kosir (2519453)</dc:creator>
  <cp:keywords/>
  <dc:description/>
  <cp:lastModifiedBy>Robina Kosir (2519453)</cp:lastModifiedBy>
  <cp:revision>1</cp:revision>
  <dcterms:created xsi:type="dcterms:W3CDTF">2026-02-16T12:05:00Z</dcterms:created>
  <dcterms:modified xsi:type="dcterms:W3CDTF">2026-02-16T13:21:00Z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