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E18B1" w:rsidRDefault="003E18B1">
      <w:r w:rsidRPr="003E18B1"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margin">
              <wp:posOffset>3484880</wp:posOffset>
            </wp:positionH>
            <wp:positionV relativeFrom="paragraph">
              <wp:posOffset>330200</wp:posOffset>
            </wp:positionV>
            <wp:extent cx="2548890" cy="1889125"/>
            <wp:effectExtent l="6032" t="0" r="0" b="0"/>
            <wp:wrapTight wrapText="bothSides">
              <wp:wrapPolygon edited="0">
                <wp:start x="51" y="21669"/>
                <wp:lineTo x="21361" y="21669"/>
                <wp:lineTo x="21361" y="323"/>
                <wp:lineTo x="51" y="323"/>
                <wp:lineTo x="51" y="21669"/>
              </wp:wrapPolygon>
            </wp:wrapTight>
            <wp:docPr id="2" name="Picture 2" descr="C:\Users\1500362\Downloads\IMG_154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1500362\Downloads\IMG_1544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548890" cy="1889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E18B1"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posOffset>1838325</wp:posOffset>
            </wp:positionH>
            <wp:positionV relativeFrom="paragraph">
              <wp:posOffset>0</wp:posOffset>
            </wp:positionV>
            <wp:extent cx="1895475" cy="2525395"/>
            <wp:effectExtent l="0" t="0" r="9525" b="8255"/>
            <wp:wrapTight wrapText="bothSides">
              <wp:wrapPolygon edited="0">
                <wp:start x="0" y="0"/>
                <wp:lineTo x="0" y="21508"/>
                <wp:lineTo x="21491" y="21508"/>
                <wp:lineTo x="21491" y="0"/>
                <wp:lineTo x="0" y="0"/>
              </wp:wrapPolygon>
            </wp:wrapTight>
            <wp:docPr id="1" name="Picture 1" descr="C:\Users\1500362\Downloads\FullSizeRender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1500362\Downloads\FullSizeRender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5475" cy="2525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Jack Robert Billington</w:t>
      </w:r>
      <w:r>
        <w:tab/>
      </w:r>
    </w:p>
    <w:p w:rsidR="003E18B1" w:rsidRDefault="003E18B1"/>
    <w:p w:rsidR="003E18B1" w:rsidRDefault="003E18B1">
      <w:r>
        <w:t>Phone-07790099919</w:t>
      </w:r>
    </w:p>
    <w:p w:rsidR="003E18B1" w:rsidRDefault="003E18B1">
      <w:hyperlink r:id="rId7" w:history="1">
        <w:r w:rsidRPr="003B0EFE">
          <w:rPr>
            <w:rStyle w:val="Hyperlink"/>
          </w:rPr>
          <w:t>Email-jbillington920@gmail.com</w:t>
        </w:r>
      </w:hyperlink>
    </w:p>
    <w:p w:rsidR="003E18B1" w:rsidRDefault="003E18B1"/>
    <w:p w:rsidR="003E18B1" w:rsidRDefault="003E18B1"/>
    <w:p w:rsidR="003E18B1" w:rsidRDefault="003E18B1"/>
    <w:p w:rsidR="003E18B1" w:rsidRDefault="003E18B1"/>
    <w:p w:rsidR="003E18B1" w:rsidRDefault="003E18B1"/>
    <w:p w:rsidR="003E18B1" w:rsidRDefault="003E18B1"/>
    <w:p w:rsidR="00942E95" w:rsidRDefault="00942E95">
      <w:r>
        <w:t xml:space="preserve">Location:  </w:t>
      </w:r>
      <w:r w:rsidR="003E18B1">
        <w:t xml:space="preserve"> Neath (south wales)</w:t>
      </w:r>
      <w:r>
        <w:tab/>
      </w:r>
      <w:r>
        <w:tab/>
        <w:t xml:space="preserve">Eye colour:   Blue/Green </w:t>
      </w:r>
    </w:p>
    <w:p w:rsidR="003E18B1" w:rsidRDefault="003E18B1">
      <w:r>
        <w:t>Height</w:t>
      </w:r>
      <w:r w:rsidR="00942E95">
        <w:t xml:space="preserve">:   </w:t>
      </w:r>
      <w:r>
        <w:t>5”11” (180cm)</w:t>
      </w:r>
      <w:r w:rsidR="00942E95">
        <w:tab/>
      </w:r>
      <w:r w:rsidR="00942E95">
        <w:tab/>
      </w:r>
      <w:r w:rsidR="00942E95">
        <w:tab/>
        <w:t>Hair colour:  Light Brown</w:t>
      </w:r>
    </w:p>
    <w:p w:rsidR="00942E95" w:rsidRDefault="003E18B1">
      <w:r>
        <w:t>Weight</w:t>
      </w:r>
      <w:r w:rsidR="00942E95">
        <w:t xml:space="preserve">:  </w:t>
      </w:r>
      <w:r>
        <w:t>13.5st (</w:t>
      </w:r>
      <w:r w:rsidR="00942E95">
        <w:t>85kg)</w:t>
      </w:r>
      <w:r w:rsidR="00942E95">
        <w:tab/>
      </w:r>
      <w:r w:rsidR="00942E95">
        <w:tab/>
      </w:r>
      <w:r w:rsidR="00942E95">
        <w:tab/>
        <w:t xml:space="preserve">Hair length:  Mid Length </w:t>
      </w:r>
    </w:p>
    <w:p w:rsidR="00942E95" w:rsidRDefault="00942E95">
      <w:r>
        <w:t xml:space="preserve">Playing age:  15-21 years </w:t>
      </w:r>
    </w:p>
    <w:p w:rsidR="00942E95" w:rsidRDefault="00942E95">
      <w:r>
        <w:t xml:space="preserve">Appearance:  white </w:t>
      </w:r>
      <w:r w:rsidR="003E18B1">
        <w:tab/>
      </w:r>
    </w:p>
    <w:p w:rsidR="00942E95" w:rsidRDefault="00942E95"/>
    <w:tbl>
      <w:tblPr>
        <w:tblW w:w="10035" w:type="dxa"/>
        <w:tblInd w:w="5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670"/>
        <w:gridCol w:w="4095"/>
        <w:gridCol w:w="3270"/>
      </w:tblGrid>
      <w:tr w:rsidR="00942E95" w:rsidTr="00942E95">
        <w:tblPrEx>
          <w:tblCellMar>
            <w:top w:w="0" w:type="dxa"/>
            <w:bottom w:w="0" w:type="dxa"/>
          </w:tblCellMar>
        </w:tblPrEx>
        <w:trPr>
          <w:trHeight w:val="810"/>
        </w:trPr>
        <w:tc>
          <w:tcPr>
            <w:tcW w:w="2670" w:type="dxa"/>
          </w:tcPr>
          <w:p w:rsidR="00942E95" w:rsidRDefault="00942E95">
            <w:r>
              <w:t>Stage</w:t>
            </w:r>
          </w:p>
        </w:tc>
        <w:tc>
          <w:tcPr>
            <w:tcW w:w="4095" w:type="dxa"/>
          </w:tcPr>
          <w:p w:rsidR="00942E95" w:rsidRDefault="00B93015">
            <w:r>
              <w:t xml:space="preserve">Radio </w:t>
            </w:r>
          </w:p>
        </w:tc>
        <w:tc>
          <w:tcPr>
            <w:tcW w:w="3270" w:type="dxa"/>
          </w:tcPr>
          <w:p w:rsidR="00942E95" w:rsidRDefault="00B93015">
            <w:r>
              <w:t xml:space="preserve">Short films </w:t>
            </w:r>
          </w:p>
        </w:tc>
      </w:tr>
      <w:tr w:rsidR="00942E95" w:rsidTr="00942E95">
        <w:tblPrEx>
          <w:tblCellMar>
            <w:top w:w="0" w:type="dxa"/>
            <w:bottom w:w="0" w:type="dxa"/>
          </w:tblCellMar>
        </w:tblPrEx>
        <w:trPr>
          <w:trHeight w:val="5595"/>
        </w:trPr>
        <w:tc>
          <w:tcPr>
            <w:tcW w:w="2670" w:type="dxa"/>
          </w:tcPr>
          <w:p w:rsidR="00942E95" w:rsidRDefault="00942E95">
            <w:proofErr w:type="spellStart"/>
            <w:r>
              <w:t>Lifes</w:t>
            </w:r>
            <w:proofErr w:type="spellEnd"/>
            <w:r>
              <w:t xml:space="preserve"> a beach 2016 UWTSD</w:t>
            </w:r>
          </w:p>
          <w:p w:rsidR="00942E95" w:rsidRDefault="00B93015">
            <w:r>
              <w:t>Twelfth night 2016 UWTSD</w:t>
            </w:r>
          </w:p>
          <w:p w:rsidR="00B93015" w:rsidRDefault="00B93015">
            <w:r>
              <w:t>Advanced musical performance 2017 UWTSD</w:t>
            </w:r>
          </w:p>
          <w:p w:rsidR="00B93015" w:rsidRDefault="00B93015">
            <w:r>
              <w:t xml:space="preserve">ME </w:t>
            </w:r>
            <w:proofErr w:type="spellStart"/>
            <w:r>
              <w:t>ME</w:t>
            </w:r>
            <w:proofErr w:type="spellEnd"/>
            <w:r>
              <w:t xml:space="preserve"> </w:t>
            </w:r>
            <w:proofErr w:type="spellStart"/>
            <w:r>
              <w:t>ME</w:t>
            </w:r>
            <w:proofErr w:type="spellEnd"/>
            <w:r>
              <w:t xml:space="preserve"> touring piece </w:t>
            </w:r>
            <w:proofErr w:type="spellStart"/>
            <w:r>
              <w:t>uwtsd</w:t>
            </w:r>
            <w:proofErr w:type="spellEnd"/>
            <w:r>
              <w:t xml:space="preserve"> </w:t>
            </w:r>
          </w:p>
          <w:p w:rsidR="00B93015" w:rsidRDefault="00B93015"/>
        </w:tc>
        <w:tc>
          <w:tcPr>
            <w:tcW w:w="4095" w:type="dxa"/>
          </w:tcPr>
          <w:p w:rsidR="00942E95" w:rsidRDefault="00B93015">
            <w:proofErr w:type="spellStart"/>
            <w:r>
              <w:t>Hercule</w:t>
            </w:r>
            <w:proofErr w:type="spellEnd"/>
            <w:r>
              <w:t xml:space="preserve"> </w:t>
            </w:r>
            <w:proofErr w:type="spellStart"/>
            <w:r>
              <w:t>Poiros</w:t>
            </w:r>
            <w:proofErr w:type="spellEnd"/>
            <w:r>
              <w:t xml:space="preserve"> (TV and Radio module) UWTSD 2016</w:t>
            </w:r>
          </w:p>
        </w:tc>
        <w:tc>
          <w:tcPr>
            <w:tcW w:w="3270" w:type="dxa"/>
          </w:tcPr>
          <w:p w:rsidR="00B93015" w:rsidRDefault="00B93015">
            <w:r>
              <w:t xml:space="preserve">Tin dancing shoes It’s my shout Stanley </w:t>
            </w:r>
            <w:proofErr w:type="spellStart"/>
            <w:r>
              <w:t>Griffthis</w:t>
            </w:r>
            <w:proofErr w:type="spellEnd"/>
            <w:r>
              <w:t xml:space="preserve"> 2016</w:t>
            </w:r>
          </w:p>
          <w:p w:rsidR="00B93015" w:rsidRDefault="00B93015">
            <w:r>
              <w:t xml:space="preserve">Be yourself </w:t>
            </w:r>
            <w:r w:rsidR="000F3614">
              <w:t xml:space="preserve">media to motion 2016 Jayson </w:t>
            </w:r>
          </w:p>
        </w:tc>
      </w:tr>
    </w:tbl>
    <w:p w:rsidR="000F3614" w:rsidRDefault="000F3614"/>
    <w:tbl>
      <w:tblPr>
        <w:tblpPr w:leftFromText="180" w:rightFromText="180" w:vertAnchor="text" w:tblpX="-29" w:tblpY="-55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280"/>
      </w:tblGrid>
      <w:tr w:rsidR="000F3614" w:rsidTr="000F3614">
        <w:tblPrEx>
          <w:tblCellMar>
            <w:top w:w="0" w:type="dxa"/>
            <w:bottom w:w="0" w:type="dxa"/>
          </w:tblCellMar>
        </w:tblPrEx>
        <w:trPr>
          <w:trHeight w:val="720"/>
        </w:trPr>
        <w:tc>
          <w:tcPr>
            <w:tcW w:w="2280" w:type="dxa"/>
          </w:tcPr>
          <w:p w:rsidR="000F3614" w:rsidRDefault="000F3614" w:rsidP="000F3614">
            <w:r>
              <w:t xml:space="preserve">Other </w:t>
            </w:r>
          </w:p>
        </w:tc>
      </w:tr>
      <w:tr w:rsidR="000F3614" w:rsidTr="000F3614">
        <w:tblPrEx>
          <w:tblCellMar>
            <w:top w:w="0" w:type="dxa"/>
            <w:bottom w:w="0" w:type="dxa"/>
          </w:tblCellMar>
        </w:tblPrEx>
        <w:trPr>
          <w:trHeight w:val="3585"/>
        </w:trPr>
        <w:tc>
          <w:tcPr>
            <w:tcW w:w="2280" w:type="dxa"/>
          </w:tcPr>
          <w:p w:rsidR="000F3614" w:rsidRDefault="000F3614" w:rsidP="000F3614">
            <w:r>
              <w:t>360 virtual reality tour of Swansea university  2017</w:t>
            </w:r>
          </w:p>
        </w:tc>
      </w:tr>
    </w:tbl>
    <w:p w:rsidR="00F90DA9" w:rsidRDefault="003E18B1">
      <w:r>
        <w:tab/>
      </w:r>
      <w:r>
        <w:tab/>
      </w:r>
      <w:r>
        <w:tab/>
      </w:r>
    </w:p>
    <w:p w:rsidR="000F3614" w:rsidRDefault="000F3614"/>
    <w:p w:rsidR="000F3614" w:rsidRPr="000F3614" w:rsidRDefault="000F3614" w:rsidP="000F3614"/>
    <w:p w:rsidR="000F3614" w:rsidRPr="000F3614" w:rsidRDefault="000F3614" w:rsidP="000F3614"/>
    <w:p w:rsidR="000F3614" w:rsidRPr="000F3614" w:rsidRDefault="000F3614" w:rsidP="000F3614"/>
    <w:p w:rsidR="000F3614" w:rsidRPr="000F3614" w:rsidRDefault="000F3614" w:rsidP="000F3614"/>
    <w:p w:rsidR="000F3614" w:rsidRPr="000F3614" w:rsidRDefault="000F3614" w:rsidP="000F3614"/>
    <w:p w:rsidR="000F3614" w:rsidRPr="000F3614" w:rsidRDefault="000F3614" w:rsidP="000F3614"/>
    <w:p w:rsidR="000F3614" w:rsidRPr="000F3614" w:rsidRDefault="000F3614" w:rsidP="000F3614"/>
    <w:p w:rsidR="000F3614" w:rsidRPr="000F3614" w:rsidRDefault="000F3614" w:rsidP="000F3614"/>
    <w:p w:rsidR="000F3614" w:rsidRDefault="000F3614" w:rsidP="000F3614"/>
    <w:p w:rsidR="000F3614" w:rsidRDefault="00FF3CDE" w:rsidP="000F3614">
      <w:r>
        <w:t>Skills:</w:t>
      </w:r>
    </w:p>
    <w:p w:rsidR="000F3614" w:rsidRDefault="00FF3CDE" w:rsidP="000F3614">
      <w:r>
        <w:t xml:space="preserve">Accents: American-standard, Standard British, Generic Irish </w:t>
      </w:r>
    </w:p>
    <w:p w:rsidR="00FF3CDE" w:rsidRDefault="00FF3CDE" w:rsidP="000F3614">
      <w:r>
        <w:t>Languages: English* Welsh*</w:t>
      </w:r>
    </w:p>
    <w:p w:rsidR="00FF3CDE" w:rsidRDefault="00FF3CDE" w:rsidP="000F3614">
      <w:r>
        <w:t xml:space="preserve">Vehicle Licences: Car Driving License </w:t>
      </w:r>
    </w:p>
    <w:p w:rsidR="00FF3CDE" w:rsidRDefault="00FF3CDE" w:rsidP="000F3614"/>
    <w:p w:rsidR="00FF3CDE" w:rsidRDefault="00FF3CDE" w:rsidP="000F3614"/>
    <w:p w:rsidR="00FF3CDE" w:rsidRDefault="00FF3CDE" w:rsidP="000F3614">
      <w:r>
        <w:t>Training:</w:t>
      </w:r>
    </w:p>
    <w:p w:rsidR="00FF3CDE" w:rsidRPr="000F3614" w:rsidRDefault="00FF3CDE" w:rsidP="000F3614">
      <w:r>
        <w:t xml:space="preserve">University Of Wales Trinity St David </w:t>
      </w:r>
      <w:bookmarkStart w:id="0" w:name="_GoBack"/>
      <w:bookmarkEnd w:id="0"/>
    </w:p>
    <w:sectPr w:rsidR="00FF3CDE" w:rsidRPr="000F36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E18B1"/>
    <w:rsid w:val="000038D8"/>
    <w:rsid w:val="000F3614"/>
    <w:rsid w:val="003E18B1"/>
    <w:rsid w:val="008158E6"/>
    <w:rsid w:val="00942E95"/>
    <w:rsid w:val="00B93015"/>
    <w:rsid w:val="00FF3C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CD8F06"/>
  <w15:chartTrackingRefBased/>
  <w15:docId w15:val="{3F5EB4FD-FDB2-4EE0-9267-A7CCAFC1F7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E18B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Email-jbillington920@gmail.com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E9953F-8A9A-4BDA-8826-C5D862611E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2</Pages>
  <Words>134</Words>
  <Characters>768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Billington (1500362)</dc:creator>
  <cp:keywords/>
  <dc:description/>
  <cp:lastModifiedBy>Jack Billington (1500362)</cp:lastModifiedBy>
  <cp:revision>2</cp:revision>
  <dcterms:created xsi:type="dcterms:W3CDTF">2017-11-30T18:37:00Z</dcterms:created>
  <dcterms:modified xsi:type="dcterms:W3CDTF">2017-11-30T19:25:00Z</dcterms:modified>
</cp:coreProperties>
</file>