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3B2D177" w:rsidR="0086599B" w:rsidRPr="00330917" w:rsidRDefault="005D215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2207489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2BC496C" w:rsidR="0086599B" w:rsidRPr="00330917" w:rsidRDefault="005D215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67EB7C1" w:rsidR="0086599B" w:rsidRPr="00330917" w:rsidRDefault="005D215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5533C9C1" w14:textId="4652455A" w:rsidR="0086599B" w:rsidRDefault="005D215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p w14:paraId="5D3B70AD" w14:textId="77777777" w:rsidR="005D215A" w:rsidRDefault="005D215A" w:rsidP="005D215A">
            <w:pPr>
              <w:keepNext/>
              <w:spacing w:after="0" w:line="240" w:lineRule="auto"/>
              <w:rPr>
                <w:rFonts w:ascii="Arial" w:eastAsia="Times New Roman" w:hAnsi="Arial" w:cs="Times New Roman"/>
                <w:b/>
                <w:color w:val="auto"/>
                <w:sz w:val="20"/>
                <w:szCs w:val="20"/>
                <w:lang w:val="en-AU"/>
              </w:rPr>
            </w:pPr>
          </w:p>
          <w:p w14:paraId="44D34A31" w14:textId="77777777" w:rsidR="005D215A" w:rsidRDefault="005D215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Chris Wilkin</w:t>
            </w:r>
          </w:p>
          <w:p w14:paraId="6D149978" w14:textId="77777777" w:rsidR="005D215A" w:rsidRDefault="005D215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Bassler</w:t>
            </w:r>
          </w:p>
          <w:p w14:paraId="3892EC5D" w14:textId="77777777" w:rsidR="005D215A" w:rsidRDefault="005D215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Muhammad Cassamo</w:t>
            </w:r>
          </w:p>
          <w:p w14:paraId="3B38D643" w14:textId="51DBB971" w:rsidR="005D215A" w:rsidRPr="00330917" w:rsidRDefault="005D215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DF4584"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DF4584" w:rsidRDefault="0086599B" w:rsidP="007D760C">
            <w:pPr>
              <w:spacing w:after="0" w:line="240" w:lineRule="auto"/>
              <w:rPr>
                <w:rFonts w:ascii="Arial" w:eastAsia="Times New Roman" w:hAnsi="Arial" w:cs="Times New Roman"/>
                <w:bCs/>
                <w:color w:val="auto"/>
                <w:szCs w:val="24"/>
              </w:rPr>
            </w:pPr>
          </w:p>
          <w:p w14:paraId="4CE6040C" w14:textId="77777777" w:rsidR="0086599B" w:rsidRPr="00DF4584" w:rsidRDefault="0086599B" w:rsidP="007D760C">
            <w:pPr>
              <w:spacing w:after="0" w:line="240" w:lineRule="auto"/>
              <w:rPr>
                <w:rFonts w:ascii="Arial" w:eastAsia="Times New Roman" w:hAnsi="Arial" w:cs="Times New Roman"/>
                <w:bCs/>
                <w:color w:val="auto"/>
                <w:szCs w:val="24"/>
              </w:rPr>
            </w:pPr>
          </w:p>
          <w:p w14:paraId="6303988B"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Journal Assignment: Reflection on Key Skills Required When Working in a Housekeeping Team</w:t>
            </w:r>
          </w:p>
          <w:p w14:paraId="1C00001D" w14:textId="77777777" w:rsidR="00DF4584" w:rsidRPr="00DF4584" w:rsidRDefault="00DF4584" w:rsidP="00DF4584">
            <w:pPr>
              <w:spacing w:after="0" w:line="240" w:lineRule="auto"/>
              <w:rPr>
                <w:rFonts w:ascii="Arial" w:eastAsia="Times New Roman" w:hAnsi="Arial" w:cs="Times New Roman"/>
                <w:bCs/>
                <w:color w:val="auto"/>
                <w:szCs w:val="24"/>
              </w:rPr>
            </w:pPr>
          </w:p>
          <w:p w14:paraId="4711166D"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Introduction:</w:t>
            </w:r>
          </w:p>
          <w:p w14:paraId="75962EC8" w14:textId="77777777" w:rsidR="00DF4584" w:rsidRPr="00DF4584" w:rsidRDefault="00DF4584" w:rsidP="00DF4584">
            <w:pPr>
              <w:spacing w:after="0" w:line="240" w:lineRule="auto"/>
              <w:rPr>
                <w:rFonts w:ascii="Arial" w:eastAsia="Times New Roman" w:hAnsi="Arial" w:cs="Times New Roman"/>
                <w:bCs/>
                <w:color w:val="auto"/>
                <w:szCs w:val="24"/>
              </w:rPr>
            </w:pPr>
          </w:p>
          <w:p w14:paraId="1D8DB109"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Working in a housekeeping team requires a range of skills, including attention to detail, time management, communication, and physical fitness. In this journal assignment, I will reflect on my personal experiences of working in a housekeeping team and discuss the key skills required to excel in this line of work. Furthermore, I will link my work to industry examples and describe how I will apply theoretical knowledge while working in a housekeeping team.</w:t>
            </w:r>
          </w:p>
          <w:p w14:paraId="5FCD5BD7" w14:textId="77777777" w:rsidR="00DF4584" w:rsidRPr="00DF4584" w:rsidRDefault="00DF4584" w:rsidP="00DF4584">
            <w:pPr>
              <w:spacing w:after="0" w:line="240" w:lineRule="auto"/>
              <w:rPr>
                <w:rFonts w:ascii="Arial" w:eastAsia="Times New Roman" w:hAnsi="Arial" w:cs="Times New Roman"/>
                <w:bCs/>
                <w:color w:val="auto"/>
                <w:szCs w:val="24"/>
              </w:rPr>
            </w:pPr>
          </w:p>
          <w:p w14:paraId="6449426F"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Attention to Detail:</w:t>
            </w:r>
          </w:p>
          <w:p w14:paraId="69869BC6" w14:textId="77777777" w:rsidR="00DF4584" w:rsidRPr="00DF4584" w:rsidRDefault="00DF4584" w:rsidP="00DF4584">
            <w:pPr>
              <w:spacing w:after="0" w:line="240" w:lineRule="auto"/>
              <w:rPr>
                <w:rFonts w:ascii="Arial" w:eastAsia="Times New Roman" w:hAnsi="Arial" w:cs="Times New Roman"/>
                <w:bCs/>
                <w:color w:val="auto"/>
                <w:szCs w:val="24"/>
              </w:rPr>
            </w:pPr>
          </w:p>
          <w:p w14:paraId="6C12FA01"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Attention to detail is one of the most important skills required when working in a housekeeping team. Being able to spot even the smallest of imperfections and ensuring that everything is in its rightful place is essential. During my experience, I have learned to be meticulous in my work and to ensure that everything in the guest room is cleaned correctly. I ensure that all of the guest's personal belongings are in their correct place, and that the room is free of any dust or debris. This is important to ensure that guests are satisfied with the level of service provided.</w:t>
            </w:r>
          </w:p>
          <w:p w14:paraId="2F0DFAF7" w14:textId="77777777" w:rsidR="00DF4584" w:rsidRPr="00DF4584" w:rsidRDefault="00DF4584" w:rsidP="00DF4584">
            <w:pPr>
              <w:spacing w:after="0" w:line="240" w:lineRule="auto"/>
              <w:rPr>
                <w:rFonts w:ascii="Arial" w:eastAsia="Times New Roman" w:hAnsi="Arial" w:cs="Times New Roman"/>
                <w:bCs/>
                <w:color w:val="auto"/>
                <w:szCs w:val="24"/>
              </w:rPr>
            </w:pPr>
          </w:p>
          <w:p w14:paraId="4661A049"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Time Management:</w:t>
            </w:r>
          </w:p>
          <w:p w14:paraId="2A4EE018" w14:textId="77777777" w:rsidR="00DF4584" w:rsidRPr="00DF4584" w:rsidRDefault="00DF4584" w:rsidP="00DF4584">
            <w:pPr>
              <w:spacing w:after="0" w:line="240" w:lineRule="auto"/>
              <w:rPr>
                <w:rFonts w:ascii="Arial" w:eastAsia="Times New Roman" w:hAnsi="Arial" w:cs="Times New Roman"/>
                <w:bCs/>
                <w:color w:val="auto"/>
                <w:szCs w:val="24"/>
              </w:rPr>
            </w:pPr>
          </w:p>
          <w:p w14:paraId="2EF7CED0"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Time management is also an important skill when working in a housekeeping team. Housekeeping teams often have a set amount of time in which to clean a room, and it is important to be able to manage this time effectively. During my experience, I have learned to prioritize tasks and work efficiently, without sacrificing quality. I ensure that I complete tasks within the given time frame, and this helps me to complete all tasks effectively.</w:t>
            </w:r>
          </w:p>
          <w:p w14:paraId="73C5D016" w14:textId="77777777" w:rsidR="00DF4584" w:rsidRPr="00DF4584" w:rsidRDefault="00DF4584" w:rsidP="00DF4584">
            <w:pPr>
              <w:spacing w:after="0" w:line="240" w:lineRule="auto"/>
              <w:rPr>
                <w:rFonts w:ascii="Arial" w:eastAsia="Times New Roman" w:hAnsi="Arial" w:cs="Times New Roman"/>
                <w:bCs/>
                <w:color w:val="auto"/>
                <w:szCs w:val="24"/>
              </w:rPr>
            </w:pPr>
          </w:p>
          <w:p w14:paraId="06CCC39F"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Communication:</w:t>
            </w:r>
          </w:p>
          <w:p w14:paraId="78796654" w14:textId="77777777" w:rsidR="00DF4584" w:rsidRPr="00DF4584" w:rsidRDefault="00DF4584" w:rsidP="00DF4584">
            <w:pPr>
              <w:spacing w:after="0" w:line="240" w:lineRule="auto"/>
              <w:rPr>
                <w:rFonts w:ascii="Arial" w:eastAsia="Times New Roman" w:hAnsi="Arial" w:cs="Times New Roman"/>
                <w:bCs/>
                <w:color w:val="auto"/>
                <w:szCs w:val="24"/>
              </w:rPr>
            </w:pPr>
          </w:p>
          <w:p w14:paraId="64578DDD"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Communication is an essential skill when working in a housekeeping team. It is important to be able to communicate effectively with team members and with guests. Clear communication helps to ensure that tasks are completed correctly, and that guests are satisfied with the level of service provided. During my experience, I have found that it is important to be able to communicate effectively with team members. This means being able to work collaboratively and to share information in a clear and concise manner.</w:t>
            </w:r>
          </w:p>
          <w:p w14:paraId="0DEA401D" w14:textId="77777777" w:rsidR="00DF4584" w:rsidRPr="00DF4584" w:rsidRDefault="00DF4584" w:rsidP="00DF4584">
            <w:pPr>
              <w:spacing w:after="0" w:line="240" w:lineRule="auto"/>
              <w:rPr>
                <w:rFonts w:ascii="Arial" w:eastAsia="Times New Roman" w:hAnsi="Arial" w:cs="Times New Roman"/>
                <w:bCs/>
                <w:color w:val="auto"/>
                <w:szCs w:val="24"/>
              </w:rPr>
            </w:pPr>
          </w:p>
          <w:p w14:paraId="6EAA506E"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Physical Fitness:</w:t>
            </w:r>
          </w:p>
          <w:p w14:paraId="16DC7922" w14:textId="77777777" w:rsidR="00DF4584" w:rsidRPr="00DF4584" w:rsidRDefault="00DF4584" w:rsidP="00DF4584">
            <w:pPr>
              <w:spacing w:after="0" w:line="240" w:lineRule="auto"/>
              <w:rPr>
                <w:rFonts w:ascii="Arial" w:eastAsia="Times New Roman" w:hAnsi="Arial" w:cs="Times New Roman"/>
                <w:bCs/>
                <w:color w:val="auto"/>
                <w:szCs w:val="24"/>
              </w:rPr>
            </w:pPr>
          </w:p>
          <w:p w14:paraId="231FD9DB"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Physical fitness is also important when working in a housekeeping team. Housekeeping can involve a lot of physical activity, such as lifting heavy objects and standing for long periods of time. It is important to be physically fit and healthy to perform these tasks effectively. During my experience, I have found that physical fitness is essential to complete tasks effectively and efficiently.</w:t>
            </w:r>
          </w:p>
          <w:p w14:paraId="17F56B7F" w14:textId="77777777" w:rsidR="00DF4584" w:rsidRPr="00DF4584" w:rsidRDefault="00DF4584" w:rsidP="00DF4584">
            <w:pPr>
              <w:spacing w:after="0" w:line="240" w:lineRule="auto"/>
              <w:rPr>
                <w:rFonts w:ascii="Arial" w:eastAsia="Times New Roman" w:hAnsi="Arial" w:cs="Times New Roman"/>
                <w:bCs/>
                <w:color w:val="auto"/>
                <w:szCs w:val="24"/>
              </w:rPr>
            </w:pPr>
          </w:p>
          <w:p w14:paraId="3D299ECF"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Linking to Industry Examples:</w:t>
            </w:r>
          </w:p>
          <w:p w14:paraId="00BE4378" w14:textId="77777777" w:rsidR="00DF4584" w:rsidRPr="00DF4584" w:rsidRDefault="00DF4584" w:rsidP="00DF4584">
            <w:pPr>
              <w:spacing w:after="0" w:line="240" w:lineRule="auto"/>
              <w:rPr>
                <w:rFonts w:ascii="Arial" w:eastAsia="Times New Roman" w:hAnsi="Arial" w:cs="Times New Roman"/>
                <w:bCs/>
                <w:color w:val="auto"/>
                <w:szCs w:val="24"/>
              </w:rPr>
            </w:pPr>
          </w:p>
          <w:p w14:paraId="1E2F0506"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One example of how these skills can be applied in the industry is in the case of a hotel housekeeping team. In this setting, attention to detail is essential in order to ensure that guest rooms are cleaned to a high standard. Time management is also important, as housekeeping teams must work quickly and efficiently in order to ensure that all rooms are cleaned in a timely manner. Communication is also essential, both between team members and with guests, in order to ensure that the guest's needs are met. Physical fitness is also important in this setting, as housekeeping can involve a lot of physical activity.</w:t>
            </w:r>
          </w:p>
          <w:p w14:paraId="0CE07407" w14:textId="77777777" w:rsidR="00DF4584" w:rsidRPr="00DF4584" w:rsidRDefault="00DF4584" w:rsidP="00DF4584">
            <w:pPr>
              <w:spacing w:after="0" w:line="240" w:lineRule="auto"/>
              <w:rPr>
                <w:rFonts w:ascii="Arial" w:eastAsia="Times New Roman" w:hAnsi="Arial" w:cs="Times New Roman"/>
                <w:bCs/>
                <w:color w:val="auto"/>
                <w:szCs w:val="24"/>
              </w:rPr>
            </w:pPr>
          </w:p>
          <w:p w14:paraId="19CFDC0B"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Applying Theoretical Knowledge:</w:t>
            </w:r>
          </w:p>
          <w:p w14:paraId="56394343" w14:textId="77777777" w:rsidR="00DF4584" w:rsidRPr="00DF4584" w:rsidRDefault="00DF4584" w:rsidP="00DF4584">
            <w:pPr>
              <w:spacing w:after="0" w:line="240" w:lineRule="auto"/>
              <w:rPr>
                <w:rFonts w:ascii="Arial" w:eastAsia="Times New Roman" w:hAnsi="Arial" w:cs="Times New Roman"/>
                <w:bCs/>
                <w:color w:val="auto"/>
                <w:szCs w:val="24"/>
              </w:rPr>
            </w:pPr>
          </w:p>
          <w:p w14:paraId="6DD63871"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In order to apply theoretical knowledge while working in a housekeeping team, I will ensure that I am aware of the latest cleaning techniques and products. I will also ensure that I have a good understanding of the hotel's standards and procedures. This will help me to complete tasks effectively and efficiently, while also ensuring that I am meeting the hotel's standards.</w:t>
            </w:r>
          </w:p>
          <w:p w14:paraId="4E403A24" w14:textId="77777777" w:rsidR="00DF4584" w:rsidRPr="00DF4584" w:rsidRDefault="00DF4584" w:rsidP="00DF4584">
            <w:pPr>
              <w:spacing w:after="0" w:line="240" w:lineRule="auto"/>
              <w:rPr>
                <w:rFonts w:ascii="Arial" w:eastAsia="Times New Roman" w:hAnsi="Arial" w:cs="Times New Roman"/>
                <w:bCs/>
                <w:color w:val="auto"/>
                <w:szCs w:val="24"/>
              </w:rPr>
            </w:pPr>
          </w:p>
          <w:p w14:paraId="110350EC"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Conclusion:</w:t>
            </w:r>
          </w:p>
          <w:p w14:paraId="4744190B" w14:textId="77777777" w:rsidR="00DF4584" w:rsidRPr="00DF4584" w:rsidRDefault="00DF4584" w:rsidP="00DF4584">
            <w:pPr>
              <w:spacing w:after="0" w:line="240" w:lineRule="auto"/>
              <w:rPr>
                <w:rFonts w:ascii="Arial" w:eastAsia="Times New Roman" w:hAnsi="Arial" w:cs="Times New Roman"/>
                <w:bCs/>
                <w:color w:val="auto"/>
                <w:szCs w:val="24"/>
              </w:rPr>
            </w:pPr>
          </w:p>
          <w:p w14:paraId="1A819463"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 xml:space="preserve">In conclusion, working in a housekeeping team requires a range of different skills. Attention to detail, time management, communication, and physical fitness are all essential to ensure that the job is done effectively and efficiently. During my experience, I have developed these skills and have found that they are essential to excel in this line of work. Linking to industry examples, I have found that these skills can be applied in the hotel industry, where housekeeping is an essential part of the guest experience. Finally, to apply theoretical knowledge, I will ensure that I am aware of the latest cleaning techniques and products, and have a good understanding of the hotel's standards and procedures. </w:t>
            </w:r>
          </w:p>
          <w:p w14:paraId="78266830" w14:textId="77777777" w:rsidR="00DF4584" w:rsidRPr="00DF4584" w:rsidRDefault="00DF4584" w:rsidP="00DF4584">
            <w:pPr>
              <w:spacing w:after="0" w:line="240" w:lineRule="auto"/>
              <w:rPr>
                <w:rFonts w:ascii="Arial" w:eastAsia="Times New Roman" w:hAnsi="Arial" w:cs="Times New Roman"/>
                <w:bCs/>
                <w:color w:val="auto"/>
                <w:szCs w:val="24"/>
              </w:rPr>
            </w:pPr>
          </w:p>
          <w:p w14:paraId="7477EB8D"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References:</w:t>
            </w:r>
          </w:p>
          <w:p w14:paraId="379472A4" w14:textId="77777777" w:rsidR="00DF4584" w:rsidRPr="00DF4584" w:rsidRDefault="00DF4584" w:rsidP="00DF4584">
            <w:pPr>
              <w:spacing w:after="0" w:line="240" w:lineRule="auto"/>
              <w:rPr>
                <w:rFonts w:ascii="Arial" w:eastAsia="Times New Roman" w:hAnsi="Arial" w:cs="Times New Roman"/>
                <w:bCs/>
                <w:color w:val="auto"/>
                <w:szCs w:val="24"/>
              </w:rPr>
            </w:pPr>
          </w:p>
          <w:p w14:paraId="54FEBF24"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1</w:t>
            </w:r>
            <w:bookmarkStart w:id="0" w:name="_Hlk136444544"/>
            <w:r w:rsidRPr="00DF4584">
              <w:rPr>
                <w:rFonts w:ascii="Arial" w:eastAsia="Times New Roman" w:hAnsi="Arial" w:cs="Times New Roman"/>
                <w:bCs/>
                <w:color w:val="auto"/>
                <w:szCs w:val="24"/>
              </w:rPr>
              <w:t>. "The Importance of Attention to Detail in the Hospitality Industry." Hospitality Net, 12 Oct. 2017, www.hospitalitynet.org/opinion/4088221.html.</w:t>
            </w:r>
          </w:p>
          <w:p w14:paraId="4BF79F72" w14:textId="77777777" w:rsidR="00DF4584" w:rsidRPr="00DF4584" w:rsidRDefault="00DF4584" w:rsidP="00DF4584">
            <w:pPr>
              <w:spacing w:after="0" w:line="240" w:lineRule="auto"/>
              <w:rPr>
                <w:rFonts w:ascii="Arial" w:eastAsia="Times New Roman" w:hAnsi="Arial" w:cs="Times New Roman"/>
                <w:bCs/>
                <w:color w:val="auto"/>
                <w:szCs w:val="24"/>
              </w:rPr>
            </w:pPr>
          </w:p>
          <w:p w14:paraId="75ACAA4F"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2. "Effective Time Management in Hospitality Industry." Hotelogix, 8 Nov. 2019, www.hotelogix.com/blog/2019/11/08/effective-time-management-in-hospitality-industry/.</w:t>
            </w:r>
          </w:p>
          <w:p w14:paraId="7C0E86FE" w14:textId="77777777" w:rsidR="00DF4584" w:rsidRPr="00DF4584" w:rsidRDefault="00DF4584" w:rsidP="00DF4584">
            <w:pPr>
              <w:spacing w:after="0" w:line="240" w:lineRule="auto"/>
              <w:rPr>
                <w:rFonts w:ascii="Arial" w:eastAsia="Times New Roman" w:hAnsi="Arial" w:cs="Times New Roman"/>
                <w:bCs/>
                <w:color w:val="auto"/>
                <w:szCs w:val="24"/>
              </w:rPr>
            </w:pPr>
          </w:p>
          <w:p w14:paraId="545DA67F"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3. "Importance of Communication in Hospitality." Hotel News Resource, 18 Apr. 2017, www.hotelnewsresource.com/article92808.html.</w:t>
            </w:r>
          </w:p>
          <w:p w14:paraId="27C94974" w14:textId="77777777" w:rsidR="00DF4584" w:rsidRPr="00DF4584" w:rsidRDefault="00DF4584" w:rsidP="00DF4584">
            <w:pPr>
              <w:spacing w:after="0" w:line="240" w:lineRule="auto"/>
              <w:rPr>
                <w:rFonts w:ascii="Arial" w:eastAsia="Times New Roman" w:hAnsi="Arial" w:cs="Times New Roman"/>
                <w:bCs/>
                <w:color w:val="auto"/>
                <w:szCs w:val="24"/>
              </w:rPr>
            </w:pPr>
          </w:p>
          <w:p w14:paraId="7013AF85" w14:textId="77777777" w:rsidR="00DF4584"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4. "Physical Fitness in the Hospitality Industry." Fit Small Business, 22 Mar. 2019, fitsmallbusiness.com/physical-fitness-in-the-hospitality-industry/.</w:t>
            </w:r>
          </w:p>
          <w:p w14:paraId="3E416CFD" w14:textId="77777777" w:rsidR="00DF4584" w:rsidRPr="00DF4584" w:rsidRDefault="00DF4584" w:rsidP="00DF4584">
            <w:pPr>
              <w:spacing w:after="0" w:line="240" w:lineRule="auto"/>
              <w:rPr>
                <w:rFonts w:ascii="Arial" w:eastAsia="Times New Roman" w:hAnsi="Arial" w:cs="Times New Roman"/>
                <w:bCs/>
                <w:color w:val="auto"/>
                <w:szCs w:val="24"/>
              </w:rPr>
            </w:pPr>
          </w:p>
          <w:p w14:paraId="35B2C13D" w14:textId="6EFF007F" w:rsidR="0086599B" w:rsidRPr="00DF4584" w:rsidRDefault="00DF4584" w:rsidP="00DF4584">
            <w:pPr>
              <w:spacing w:after="0" w:line="240" w:lineRule="auto"/>
              <w:rPr>
                <w:rFonts w:ascii="Arial" w:eastAsia="Times New Roman" w:hAnsi="Arial" w:cs="Times New Roman"/>
                <w:bCs/>
                <w:color w:val="auto"/>
                <w:szCs w:val="24"/>
              </w:rPr>
            </w:pPr>
            <w:r w:rsidRPr="00DF4584">
              <w:rPr>
                <w:rFonts w:ascii="Arial" w:eastAsia="Times New Roman" w:hAnsi="Arial" w:cs="Times New Roman"/>
                <w:bCs/>
                <w:color w:val="auto"/>
                <w:szCs w:val="24"/>
              </w:rPr>
              <w:t>5. "Housekeeping Skills</w:t>
            </w:r>
          </w:p>
          <w:p w14:paraId="25AC160E" w14:textId="77777777" w:rsidR="0086599B" w:rsidRPr="00DF4584" w:rsidRDefault="0086599B" w:rsidP="007D760C">
            <w:pPr>
              <w:spacing w:after="0" w:line="240" w:lineRule="auto"/>
              <w:rPr>
                <w:rFonts w:ascii="Arial" w:eastAsia="Times New Roman" w:hAnsi="Arial" w:cs="Times New Roman"/>
                <w:bCs/>
                <w:color w:val="auto"/>
                <w:szCs w:val="24"/>
              </w:rPr>
            </w:pPr>
          </w:p>
          <w:bookmarkEnd w:id="0"/>
          <w:p w14:paraId="55D6E935" w14:textId="77777777" w:rsidR="0086599B" w:rsidRPr="00DF4584" w:rsidRDefault="0086599B" w:rsidP="007D760C">
            <w:pPr>
              <w:spacing w:after="0" w:line="240" w:lineRule="auto"/>
              <w:ind w:left="-829"/>
              <w:rPr>
                <w:rFonts w:ascii="Arial" w:eastAsia="Times New Roman" w:hAnsi="Arial" w:cs="Times New Roman"/>
                <w:bCs/>
                <w:color w:val="auto"/>
                <w:szCs w:val="24"/>
              </w:rPr>
            </w:pPr>
          </w:p>
          <w:p w14:paraId="30BD7317" w14:textId="77777777" w:rsidR="0086599B" w:rsidRPr="00DF4584" w:rsidRDefault="0086599B" w:rsidP="007D760C">
            <w:pPr>
              <w:spacing w:after="0" w:line="240" w:lineRule="auto"/>
              <w:rPr>
                <w:rFonts w:ascii="Arial" w:eastAsia="Times New Roman" w:hAnsi="Arial" w:cs="Times New Roman"/>
                <w:bCs/>
                <w:color w:val="auto"/>
                <w:szCs w:val="24"/>
              </w:rPr>
            </w:pPr>
          </w:p>
          <w:p w14:paraId="6EF51537" w14:textId="77777777" w:rsidR="0086599B" w:rsidRPr="00DF4584" w:rsidRDefault="0086599B" w:rsidP="007D760C">
            <w:pPr>
              <w:spacing w:after="0" w:line="240" w:lineRule="auto"/>
              <w:rPr>
                <w:rFonts w:ascii="Arial" w:eastAsia="Times New Roman" w:hAnsi="Arial" w:cs="Times New Roman"/>
                <w:bCs/>
                <w:color w:val="auto"/>
                <w:szCs w:val="24"/>
              </w:rPr>
            </w:pPr>
          </w:p>
          <w:p w14:paraId="4B3BD358" w14:textId="77777777" w:rsidR="0086599B" w:rsidRPr="00DF4584" w:rsidRDefault="0086599B" w:rsidP="007D760C">
            <w:pPr>
              <w:spacing w:after="0" w:line="240" w:lineRule="auto"/>
              <w:rPr>
                <w:rFonts w:ascii="Arial" w:eastAsia="Times New Roman" w:hAnsi="Arial" w:cs="Times New Roman"/>
                <w:bCs/>
                <w:color w:val="auto"/>
                <w:szCs w:val="24"/>
              </w:rPr>
            </w:pPr>
          </w:p>
          <w:p w14:paraId="5127B441" w14:textId="77777777" w:rsidR="0086599B" w:rsidRPr="00DF4584" w:rsidRDefault="0086599B" w:rsidP="007D760C">
            <w:pPr>
              <w:spacing w:after="0" w:line="240" w:lineRule="auto"/>
              <w:rPr>
                <w:rFonts w:ascii="Arial" w:eastAsia="Times New Roman" w:hAnsi="Arial" w:cs="Times New Roman"/>
                <w:bCs/>
                <w:color w:val="auto"/>
                <w:szCs w:val="24"/>
              </w:rPr>
            </w:pPr>
          </w:p>
          <w:p w14:paraId="7B3B00EB" w14:textId="77777777" w:rsidR="0086599B" w:rsidRPr="00DF4584" w:rsidRDefault="0086599B" w:rsidP="007D760C">
            <w:pPr>
              <w:spacing w:after="0" w:line="240" w:lineRule="auto"/>
              <w:rPr>
                <w:rFonts w:ascii="Arial" w:eastAsia="Times New Roman" w:hAnsi="Arial" w:cs="Times New Roman"/>
                <w:bCs/>
                <w:color w:val="auto"/>
                <w:szCs w:val="24"/>
              </w:rPr>
            </w:pPr>
          </w:p>
          <w:p w14:paraId="219F3960" w14:textId="77777777" w:rsidR="0086599B" w:rsidRPr="00DF4584" w:rsidRDefault="0086599B" w:rsidP="007D760C">
            <w:pPr>
              <w:spacing w:after="0" w:line="240" w:lineRule="auto"/>
              <w:rPr>
                <w:rFonts w:ascii="Arial" w:eastAsia="Times New Roman" w:hAnsi="Arial" w:cs="Times New Roman"/>
                <w:bCs/>
                <w:color w:val="auto"/>
                <w:szCs w:val="24"/>
              </w:rPr>
            </w:pPr>
          </w:p>
          <w:p w14:paraId="7468D10B" w14:textId="77777777" w:rsidR="0086599B" w:rsidRPr="00DF4584" w:rsidRDefault="0086599B" w:rsidP="007D760C">
            <w:pPr>
              <w:spacing w:after="0" w:line="240" w:lineRule="auto"/>
              <w:rPr>
                <w:rFonts w:ascii="Arial" w:eastAsia="Times New Roman" w:hAnsi="Arial" w:cs="Times New Roman"/>
                <w:bCs/>
                <w:color w:val="auto"/>
                <w:szCs w:val="24"/>
              </w:rPr>
            </w:pPr>
          </w:p>
          <w:p w14:paraId="74288389" w14:textId="77777777" w:rsidR="0086599B" w:rsidRPr="00DF4584" w:rsidRDefault="0086599B" w:rsidP="007D760C">
            <w:pPr>
              <w:spacing w:after="0" w:line="240" w:lineRule="auto"/>
              <w:rPr>
                <w:rFonts w:ascii="Arial" w:eastAsia="Times New Roman" w:hAnsi="Arial" w:cs="Times New Roman"/>
                <w:bCs/>
                <w:color w:val="auto"/>
                <w:szCs w:val="24"/>
              </w:rPr>
            </w:pPr>
          </w:p>
          <w:p w14:paraId="514B1861" w14:textId="77777777" w:rsidR="0086599B" w:rsidRPr="00DF4584" w:rsidRDefault="0086599B" w:rsidP="007D760C">
            <w:pPr>
              <w:spacing w:after="0" w:line="240" w:lineRule="auto"/>
              <w:rPr>
                <w:rFonts w:ascii="Arial" w:eastAsia="Times New Roman" w:hAnsi="Arial" w:cs="Times New Roman"/>
                <w:bCs/>
                <w:color w:val="auto"/>
                <w:szCs w:val="24"/>
              </w:rPr>
            </w:pPr>
          </w:p>
          <w:p w14:paraId="48F31396" w14:textId="77777777" w:rsidR="0086599B" w:rsidRPr="00DF4584" w:rsidRDefault="0086599B" w:rsidP="007D760C">
            <w:pPr>
              <w:spacing w:after="0" w:line="240" w:lineRule="auto"/>
              <w:rPr>
                <w:rFonts w:ascii="Arial" w:eastAsia="Times New Roman" w:hAnsi="Arial" w:cs="Times New Roman"/>
                <w:bCs/>
                <w:color w:val="auto"/>
                <w:szCs w:val="24"/>
              </w:rPr>
            </w:pPr>
          </w:p>
          <w:p w14:paraId="30432CDF" w14:textId="77777777" w:rsidR="0086599B" w:rsidRPr="00DF4584" w:rsidRDefault="0086599B" w:rsidP="007D760C">
            <w:pPr>
              <w:spacing w:after="0" w:line="240" w:lineRule="auto"/>
              <w:rPr>
                <w:rFonts w:ascii="Arial" w:eastAsia="Times New Roman" w:hAnsi="Arial" w:cs="Times New Roman"/>
                <w:bCs/>
                <w:color w:val="auto"/>
                <w:szCs w:val="24"/>
              </w:rPr>
            </w:pPr>
          </w:p>
          <w:p w14:paraId="1C1D3683" w14:textId="77777777" w:rsidR="0086599B" w:rsidRPr="00DF4584" w:rsidRDefault="0086599B" w:rsidP="007D760C">
            <w:pPr>
              <w:spacing w:after="0" w:line="240" w:lineRule="auto"/>
              <w:rPr>
                <w:rFonts w:ascii="Arial" w:eastAsia="Times New Roman" w:hAnsi="Arial" w:cs="Times New Roman"/>
                <w:bCs/>
                <w:color w:val="auto"/>
                <w:szCs w:val="24"/>
              </w:rPr>
            </w:pPr>
          </w:p>
          <w:p w14:paraId="27C10EB7" w14:textId="77777777" w:rsidR="0086599B" w:rsidRPr="00DF4584" w:rsidRDefault="0086599B" w:rsidP="007D760C">
            <w:pPr>
              <w:spacing w:after="0" w:line="240" w:lineRule="auto"/>
              <w:rPr>
                <w:rFonts w:ascii="Arial" w:eastAsia="Times New Roman" w:hAnsi="Arial" w:cs="Times New Roman"/>
                <w:bCs/>
                <w:color w:val="auto"/>
                <w:szCs w:val="24"/>
              </w:rPr>
            </w:pPr>
          </w:p>
          <w:p w14:paraId="345E5521" w14:textId="77777777" w:rsidR="0086599B" w:rsidRPr="00DF4584" w:rsidRDefault="0086599B" w:rsidP="007D760C">
            <w:pPr>
              <w:spacing w:after="0" w:line="240" w:lineRule="auto"/>
              <w:rPr>
                <w:rFonts w:ascii="Arial" w:eastAsia="Times New Roman" w:hAnsi="Arial" w:cs="Times New Roman"/>
                <w:bCs/>
                <w:color w:val="auto"/>
                <w:szCs w:val="24"/>
              </w:rPr>
            </w:pPr>
          </w:p>
          <w:p w14:paraId="21F493E1" w14:textId="77777777" w:rsidR="0086599B" w:rsidRPr="00DF4584" w:rsidRDefault="0086599B" w:rsidP="007D760C">
            <w:pPr>
              <w:spacing w:after="0" w:line="240" w:lineRule="auto"/>
              <w:rPr>
                <w:rFonts w:ascii="Arial" w:eastAsia="Times New Roman" w:hAnsi="Arial" w:cs="Times New Roman"/>
                <w:bCs/>
                <w:color w:val="auto"/>
                <w:szCs w:val="24"/>
              </w:rPr>
            </w:pPr>
          </w:p>
          <w:p w14:paraId="3ED9DDC1" w14:textId="77777777" w:rsidR="0086599B" w:rsidRPr="00DF4584" w:rsidRDefault="0086599B" w:rsidP="007D760C">
            <w:pPr>
              <w:spacing w:after="0" w:line="240" w:lineRule="auto"/>
              <w:rPr>
                <w:rFonts w:ascii="Arial" w:eastAsia="Times New Roman" w:hAnsi="Arial" w:cs="Times New Roman"/>
                <w:bCs/>
                <w:color w:val="auto"/>
                <w:szCs w:val="24"/>
              </w:rPr>
            </w:pPr>
          </w:p>
          <w:p w14:paraId="471D05BC" w14:textId="77777777" w:rsidR="0086599B" w:rsidRPr="00DF4584" w:rsidRDefault="0086599B" w:rsidP="007D760C">
            <w:pPr>
              <w:spacing w:after="0" w:line="240" w:lineRule="auto"/>
              <w:rPr>
                <w:rFonts w:ascii="Arial" w:eastAsia="Times New Roman" w:hAnsi="Arial" w:cs="Times New Roman"/>
                <w:bCs/>
                <w:color w:val="auto"/>
                <w:szCs w:val="24"/>
              </w:rPr>
            </w:pPr>
          </w:p>
          <w:p w14:paraId="3F71E838" w14:textId="77777777" w:rsidR="0086599B" w:rsidRPr="00DF4584" w:rsidRDefault="0086599B" w:rsidP="007D760C">
            <w:pPr>
              <w:spacing w:after="0" w:line="240" w:lineRule="auto"/>
              <w:rPr>
                <w:rFonts w:ascii="Arial" w:eastAsia="Times New Roman" w:hAnsi="Arial" w:cs="Times New Roman"/>
                <w:bCs/>
                <w:color w:val="auto"/>
                <w:szCs w:val="24"/>
              </w:rPr>
            </w:pPr>
          </w:p>
          <w:p w14:paraId="0FE68DE7" w14:textId="77777777" w:rsidR="0086599B" w:rsidRPr="00DF4584" w:rsidRDefault="0086599B" w:rsidP="007D760C">
            <w:pPr>
              <w:spacing w:after="0" w:line="240" w:lineRule="auto"/>
              <w:rPr>
                <w:rFonts w:ascii="Arial" w:eastAsia="Times New Roman" w:hAnsi="Arial" w:cs="Times New Roman"/>
                <w:bCs/>
                <w:color w:val="auto"/>
                <w:szCs w:val="24"/>
              </w:rPr>
            </w:pPr>
          </w:p>
          <w:p w14:paraId="1ADE9D6E" w14:textId="77777777" w:rsidR="0086599B" w:rsidRPr="00DF4584" w:rsidRDefault="0086599B" w:rsidP="007D760C">
            <w:pPr>
              <w:spacing w:after="0" w:line="240" w:lineRule="auto"/>
              <w:rPr>
                <w:rFonts w:ascii="Arial" w:eastAsia="Times New Roman" w:hAnsi="Arial"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DF4584" w14:paraId="355A4016" w14:textId="77777777" w:rsidTr="0086599B">
        <w:tc>
          <w:tcPr>
            <w:tcW w:w="4508" w:type="dxa"/>
          </w:tcPr>
          <w:p w14:paraId="01E3C0F6" w14:textId="77777777" w:rsidR="001749FD" w:rsidRPr="00DF4584" w:rsidRDefault="001749FD" w:rsidP="007D760C">
            <w:pPr>
              <w:jc w:val="center"/>
              <w:rPr>
                <w:b/>
                <w:bCs/>
                <w:szCs w:val="24"/>
              </w:rPr>
            </w:pPr>
            <w:r w:rsidRPr="00DF4584">
              <w:rPr>
                <w:b/>
                <w:bCs/>
                <w:szCs w:val="24"/>
              </w:rPr>
              <w:lastRenderedPageBreak/>
              <w:t>Word Count</w:t>
            </w:r>
          </w:p>
        </w:tc>
        <w:tc>
          <w:tcPr>
            <w:tcW w:w="4508" w:type="dxa"/>
          </w:tcPr>
          <w:p w14:paraId="196E3E57" w14:textId="53AB03DA" w:rsidR="001749FD" w:rsidRPr="00DF4584" w:rsidRDefault="00DF4584" w:rsidP="007D760C">
            <w:pPr>
              <w:jc w:val="center"/>
              <w:rPr>
                <w:b/>
                <w:bCs/>
                <w:szCs w:val="24"/>
              </w:rPr>
            </w:pPr>
            <w:r w:rsidRPr="00DF4584">
              <w:rPr>
                <w:b/>
                <w:bCs/>
                <w:szCs w:val="24"/>
              </w:rPr>
              <w:t>760</w:t>
            </w:r>
          </w:p>
        </w:tc>
      </w:tr>
    </w:tbl>
    <w:p w14:paraId="57F234E3" w14:textId="77777777" w:rsidR="001749FD" w:rsidRPr="00DF4584" w:rsidRDefault="001749FD" w:rsidP="005F689A">
      <w:pPr>
        <w:rPr>
          <w:szCs w:val="24"/>
        </w:rPr>
      </w:pPr>
    </w:p>
    <w:p w14:paraId="05A2712E" w14:textId="2896EB36" w:rsidR="005F689A" w:rsidRPr="00DF4584" w:rsidRDefault="005F689A" w:rsidP="005F689A">
      <w:pPr>
        <w:rPr>
          <w:szCs w:val="24"/>
        </w:rPr>
        <w:sectPr w:rsidR="005F689A" w:rsidRPr="00DF4584" w:rsidSect="00CD26B9">
          <w:pgSz w:w="11906" w:h="16838"/>
          <w:pgMar w:top="1077" w:right="1440" w:bottom="1077" w:left="1440" w:header="709" w:footer="709" w:gutter="0"/>
          <w:cols w:space="708"/>
          <w:docGrid w:linePitch="360"/>
        </w:sectPr>
      </w:pPr>
    </w:p>
    <w:p w14:paraId="69AA77B7" w14:textId="55CFFA1D" w:rsidR="00330917" w:rsidRPr="00DF4584" w:rsidRDefault="00592A7E">
      <w:pPr>
        <w:rPr>
          <w:b/>
          <w:bCs/>
          <w:szCs w:val="24"/>
        </w:rPr>
      </w:pPr>
      <w:r w:rsidRPr="00DF4584">
        <w:rPr>
          <w:b/>
          <w:bCs/>
          <w:szCs w:val="24"/>
        </w:rPr>
        <w:t>Component Two:</w:t>
      </w:r>
    </w:p>
    <w:p w14:paraId="6E5BF74A" w14:textId="77777777" w:rsidR="001749FD" w:rsidRPr="00DF4584" w:rsidRDefault="001749FD" w:rsidP="001749FD">
      <w:pPr>
        <w:rPr>
          <w:b/>
          <w:bCs/>
          <w:szCs w:val="24"/>
        </w:rPr>
      </w:pPr>
      <w:r w:rsidRPr="00DF4584">
        <w:rPr>
          <w:rFonts w:eastAsia="Carlito" w:cs="Times New Roman"/>
          <w:b/>
          <w:color w:val="auto"/>
          <w:szCs w:val="24"/>
          <w:lang w:val="en-US"/>
        </w:rPr>
        <w:t>Contribution to Overall Module Assessment: 25%</w:t>
      </w:r>
    </w:p>
    <w:p w14:paraId="7CB8BD72" w14:textId="5BB7C23E" w:rsidR="00F03E94" w:rsidRPr="00DF4584" w:rsidRDefault="001749FD" w:rsidP="00F03E94">
      <w:pPr>
        <w:widowControl w:val="0"/>
        <w:autoSpaceDE w:val="0"/>
        <w:autoSpaceDN w:val="0"/>
        <w:spacing w:after="0" w:line="240" w:lineRule="auto"/>
        <w:rPr>
          <w:rFonts w:eastAsia="Times New Roman" w:cs="Times New Roman"/>
          <w:color w:val="000000"/>
          <w:szCs w:val="24"/>
          <w:shd w:val="clear" w:color="auto" w:fill="FFFFFF"/>
          <w:lang w:val="en-US"/>
        </w:rPr>
      </w:pPr>
      <w:r w:rsidRPr="00DF4584">
        <w:rPr>
          <w:rFonts w:eastAsia="Carlito" w:cs="Times New Roman"/>
          <w:b/>
          <w:bCs/>
          <w:color w:val="000000"/>
          <w:szCs w:val="24"/>
          <w:lang w:val="en-US"/>
        </w:rPr>
        <w:t>In this scenario</w:t>
      </w:r>
      <w:r w:rsidRPr="00DF4584">
        <w:rPr>
          <w:rFonts w:eastAsia="Carlito" w:cs="Times New Roman"/>
          <w:color w:val="000000"/>
          <w:szCs w:val="24"/>
          <w:lang w:val="en-US"/>
        </w:rPr>
        <w:t xml:space="preserve"> </w:t>
      </w:r>
      <w:r w:rsidRPr="00DF4584">
        <w:rPr>
          <w:rFonts w:eastAsia="Times New Roman" w:cs="Times New Roman"/>
          <w:color w:val="000000"/>
          <w:szCs w:val="24"/>
          <w:shd w:val="clear" w:color="auto" w:fill="FFFFFF"/>
          <w:lang w:val="en-US"/>
        </w:rPr>
        <w:t>– You have just been promoted to team leader for a floor within the hotel.</w:t>
      </w:r>
      <w:r w:rsidR="00F03E94" w:rsidRPr="00DF4584">
        <w:rPr>
          <w:rFonts w:eastAsia="Times New Roman" w:cs="Times New Roman"/>
          <w:color w:val="000000"/>
          <w:szCs w:val="24"/>
          <w:shd w:val="clear" w:color="auto" w:fill="FFFFFF"/>
          <w:lang w:val="en-US"/>
        </w:rPr>
        <w:t xml:space="preserve"> </w:t>
      </w:r>
      <w:r w:rsidRPr="00DF4584">
        <w:rPr>
          <w:rFonts w:eastAsia="Times New Roman" w:cs="Times New Roman"/>
          <w:color w:val="000000"/>
          <w:szCs w:val="24"/>
          <w:shd w:val="clear" w:color="auto" w:fill="FFFFFF"/>
          <w:lang w:val="en-US"/>
        </w:rPr>
        <w:t>A guest complains that on their arrival, their room had not been properly cleaned.</w:t>
      </w:r>
      <w:r w:rsidR="0086599B" w:rsidRPr="00DF4584">
        <w:rPr>
          <w:rFonts w:eastAsia="Times New Roman" w:cs="Times New Roman"/>
          <w:color w:val="000000"/>
          <w:szCs w:val="24"/>
          <w:shd w:val="clear" w:color="auto" w:fill="FFFFFF"/>
          <w:lang w:val="en-US"/>
        </w:rPr>
        <w:t xml:space="preserve"> </w:t>
      </w:r>
      <w:r w:rsidR="00F03E94" w:rsidRPr="00DF4584">
        <w:rPr>
          <w:rFonts w:eastAsia="Times New Roman" w:cs="Times New Roman"/>
          <w:color w:val="000000"/>
          <w:szCs w:val="24"/>
          <w:shd w:val="clear" w:color="auto" w:fill="FFFFFF"/>
          <w:lang w:val="en-US"/>
        </w:rPr>
        <w:t>Create an action plan and answer the following questions.</w:t>
      </w:r>
    </w:p>
    <w:p w14:paraId="2D88781B"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Scenario:</w:t>
      </w:r>
    </w:p>
    <w:p w14:paraId="67746B96"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78505A24"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You have recently been promoted to be a team leader for a floor in a hotel. One day, a guest comes to you and complains that their room was not properly cleaned when they arrived.</w:t>
      </w:r>
    </w:p>
    <w:p w14:paraId="3D9F128F"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1A97DEFA"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1. Why did it happen?</w:t>
      </w:r>
    </w:p>
    <w:p w14:paraId="4F51ED4B"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1509333C"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There could be several reasons why the guest's room was not properly cleaned. It may be due to a lack of attention to detail by the housekeeping staff, lack of proper training, or a shortage of staff to complete the cleaning tasks on time.</w:t>
      </w:r>
    </w:p>
    <w:p w14:paraId="1CFF483C"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0882EB8F"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2. What are you going to do?</w:t>
      </w:r>
    </w:p>
    <w:p w14:paraId="2193848C"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3350C028"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As a team leader, it is your responsibility to take immediate action to resolve the issue and ensure guest satisfaction. You will:</w:t>
      </w:r>
    </w:p>
    <w:p w14:paraId="3BE89B71"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65A020E1"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Apologize to the guest for their inconvenience and assure them that the issue will be resolved.</w:t>
      </w:r>
    </w:p>
    <w:p w14:paraId="4B1A47FB"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Inspect the room to identify the areas that were not cleaned properly.</w:t>
      </w:r>
    </w:p>
    <w:p w14:paraId="4A4845C5"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Contact the housekeeping staff responsible for cleaning the room and ask them to re-clean the room immediately.</w:t>
      </w:r>
    </w:p>
    <w:p w14:paraId="51A96B62"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Monitor the staff to ensure that they complete the cleaning task satisfactorily and on time.</w:t>
      </w:r>
    </w:p>
    <w:p w14:paraId="6B89801E"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Follow up with the guest to ensure that they are satisfied with the resolution.</w:t>
      </w:r>
    </w:p>
    <w:p w14:paraId="1504DFDC"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770CB031"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3. How will you prevent this from happening in the future?</w:t>
      </w:r>
    </w:p>
    <w:p w14:paraId="3CD04DA0"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1E3EB67D"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To prevent such incidents from happening in the future, you will:</w:t>
      </w:r>
    </w:p>
    <w:p w14:paraId="66EB9833"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773ABE9B"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Conduct regular training sessions to ensure that the housekeeping staff knows the proper cleaning procedures.</w:t>
      </w:r>
    </w:p>
    <w:p w14:paraId="23AF3799"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Establish a system to monitor the quality of cleaning done by the staff regularly.</w:t>
      </w:r>
    </w:p>
    <w:p w14:paraId="13F4A2A8"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Ensure that there is enough staff available to complete the cleaning tasks on time.</w:t>
      </w:r>
    </w:p>
    <w:p w14:paraId="2B10B1BE"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Encourage the staff to report any issues they face while cleaning the rooms.</w:t>
      </w:r>
    </w:p>
    <w:p w14:paraId="3A7F8E08"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4A7891BC"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4. What measure would you introduce to improve team effectiveness?</w:t>
      </w:r>
    </w:p>
    <w:p w14:paraId="0E7BC86B"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3DC472A9"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To improve team effectiveness, you can:</w:t>
      </w:r>
    </w:p>
    <w:p w14:paraId="346F834E"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p>
    <w:p w14:paraId="350D0CDF"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Conduct regular team meetings to discuss any issues or concerns and to provide feedback to the staff.</w:t>
      </w:r>
    </w:p>
    <w:p w14:paraId="50B39011"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Recognize and appreciate the hard work and effort put in by the staff regularly.</w:t>
      </w:r>
    </w:p>
    <w:p w14:paraId="13AAB9D7" w14:textId="77777777" w:rsidR="00DF4584"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Encourage the staff to share their ideas and suggestions for improving the cleaning process.</w:t>
      </w:r>
    </w:p>
    <w:p w14:paraId="7ADC05CB" w14:textId="17A82288" w:rsidR="001749FD" w:rsidRPr="00DF4584" w:rsidRDefault="00DF4584" w:rsidP="00DF4584">
      <w:pPr>
        <w:widowControl w:val="0"/>
        <w:autoSpaceDE w:val="0"/>
        <w:autoSpaceDN w:val="0"/>
        <w:spacing w:after="0" w:line="240" w:lineRule="auto"/>
        <w:jc w:val="center"/>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Set clear expectations and goals for the team and provide them with the necessary resources to achieve them.</w:t>
      </w:r>
    </w:p>
    <w:p w14:paraId="5428B60A" w14:textId="77777777" w:rsidR="00CD26B9" w:rsidRPr="00DF4584" w:rsidRDefault="00CD26B9">
      <w:pPr>
        <w:rPr>
          <w:rFonts w:eastAsia="Times New Roman" w:cs="Times New Roman"/>
          <w:color w:val="000000"/>
          <w:szCs w:val="24"/>
          <w:shd w:val="clear" w:color="auto" w:fill="FFFFFF"/>
          <w:lang w:val="en-US"/>
        </w:rPr>
      </w:pPr>
    </w:p>
    <w:p w14:paraId="4E40A52F" w14:textId="38781BF7" w:rsidR="00DF4584" w:rsidRPr="00DF4584" w:rsidRDefault="00DF4584" w:rsidP="00DF4584">
      <w:pPr>
        <w:tabs>
          <w:tab w:val="left" w:pos="5775"/>
        </w:tabs>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ab/>
      </w:r>
    </w:p>
    <w:p w14:paraId="1F8DD6F5" w14:textId="77294875" w:rsidR="00DF4584" w:rsidRPr="00DF4584" w:rsidRDefault="00DF4584" w:rsidP="00DF4584">
      <w:pPr>
        <w:tabs>
          <w:tab w:val="left" w:pos="5775"/>
        </w:tabs>
        <w:rPr>
          <w:szCs w:val="24"/>
        </w:rPr>
        <w:sectPr w:rsidR="00DF4584" w:rsidRPr="00DF4584" w:rsidSect="00CD26B9">
          <w:pgSz w:w="16838" w:h="11906" w:orient="landscape"/>
          <w:pgMar w:top="1440" w:right="1077" w:bottom="1440" w:left="1077" w:header="709" w:footer="709" w:gutter="0"/>
          <w:cols w:space="708"/>
          <w:docGrid w:linePitch="360"/>
        </w:sectPr>
      </w:pPr>
    </w:p>
    <w:p w14:paraId="10DB4CC0" w14:textId="462878E1" w:rsidR="00330917" w:rsidRPr="00DF4584" w:rsidRDefault="00330917">
      <w:pPr>
        <w:rPr>
          <w:b/>
          <w:bCs/>
          <w:szCs w:val="24"/>
        </w:rPr>
      </w:pPr>
      <w:r w:rsidRPr="00DF4584">
        <w:rPr>
          <w:b/>
          <w:bCs/>
          <w:szCs w:val="24"/>
        </w:rPr>
        <w:t>Component Three</w:t>
      </w:r>
      <w:r w:rsidR="004D0F63" w:rsidRPr="00DF4584">
        <w:rPr>
          <w:b/>
          <w:bCs/>
          <w:szCs w:val="24"/>
        </w:rPr>
        <w:t>:</w:t>
      </w:r>
    </w:p>
    <w:p w14:paraId="61933437" w14:textId="06D0B897" w:rsidR="001749FD" w:rsidRPr="00DF4584" w:rsidRDefault="001749FD" w:rsidP="001749FD">
      <w:pPr>
        <w:rPr>
          <w:rFonts w:eastAsia="Carlito" w:cs="Times New Roman"/>
          <w:b/>
          <w:color w:val="auto"/>
          <w:szCs w:val="24"/>
          <w:lang w:val="en-US"/>
        </w:rPr>
      </w:pPr>
      <w:r w:rsidRPr="00DF4584">
        <w:rPr>
          <w:rFonts w:eastAsia="Carlito" w:cs="Times New Roman"/>
          <w:b/>
          <w:color w:val="auto"/>
          <w:szCs w:val="24"/>
          <w:lang w:val="en-US"/>
        </w:rPr>
        <w:t>Contribution to Overall Module Assessment: 50%</w:t>
      </w:r>
    </w:p>
    <w:p w14:paraId="03BBB2DD" w14:textId="77777777" w:rsidR="001749FD" w:rsidRPr="00DF4584" w:rsidRDefault="001749FD" w:rsidP="001749FD">
      <w:pPr>
        <w:widowControl w:val="0"/>
        <w:autoSpaceDE w:val="0"/>
        <w:autoSpaceDN w:val="0"/>
        <w:spacing w:after="0" w:line="240" w:lineRule="auto"/>
        <w:jc w:val="both"/>
        <w:rPr>
          <w:rFonts w:eastAsia="Carlito" w:cs="Times New Roman"/>
          <w:color w:val="auto"/>
          <w:szCs w:val="24"/>
          <w:lang w:val="en-US"/>
        </w:rPr>
      </w:pPr>
      <w:r w:rsidRPr="00DF4584">
        <w:rPr>
          <w:rFonts w:eastAsia="Carlito" w:cs="Times New Roman"/>
          <w:color w:val="auto"/>
          <w:szCs w:val="24"/>
          <w:lang w:val="en-US"/>
        </w:rPr>
        <w:t>Your</w:t>
      </w:r>
      <w:r w:rsidRPr="00DF4584">
        <w:rPr>
          <w:rFonts w:eastAsia="Carlito" w:cs="Times New Roman"/>
          <w:color w:val="auto"/>
          <w:spacing w:val="-15"/>
          <w:szCs w:val="24"/>
          <w:lang w:val="en-US"/>
        </w:rPr>
        <w:t xml:space="preserve"> </w:t>
      </w:r>
      <w:r w:rsidRPr="00DF4584">
        <w:rPr>
          <w:rFonts w:eastAsia="Carlito" w:cs="Times New Roman"/>
          <w:color w:val="auto"/>
          <w:szCs w:val="24"/>
          <w:lang w:val="en-US"/>
        </w:rPr>
        <w:t>task</w:t>
      </w:r>
      <w:r w:rsidRPr="00DF4584">
        <w:rPr>
          <w:rFonts w:eastAsia="Carlito" w:cs="Times New Roman"/>
          <w:color w:val="auto"/>
          <w:spacing w:val="-14"/>
          <w:szCs w:val="24"/>
          <w:lang w:val="en-US"/>
        </w:rPr>
        <w:t xml:space="preserve"> </w:t>
      </w:r>
      <w:r w:rsidRPr="00DF4584">
        <w:rPr>
          <w:rFonts w:eastAsia="Carlito" w:cs="Times New Roman"/>
          <w:color w:val="auto"/>
          <w:szCs w:val="24"/>
          <w:lang w:val="en-US"/>
        </w:rPr>
        <w:t>is</w:t>
      </w:r>
      <w:r w:rsidRPr="00DF4584">
        <w:rPr>
          <w:rFonts w:eastAsia="Carlito" w:cs="Times New Roman"/>
          <w:color w:val="auto"/>
          <w:spacing w:val="-14"/>
          <w:szCs w:val="24"/>
          <w:lang w:val="en-US"/>
        </w:rPr>
        <w:t xml:space="preserve"> </w:t>
      </w:r>
      <w:r w:rsidRPr="00DF4584">
        <w:rPr>
          <w:rFonts w:eastAsia="Carlito" w:cs="Times New Roman"/>
          <w:color w:val="auto"/>
          <w:szCs w:val="24"/>
          <w:lang w:val="en-US"/>
        </w:rPr>
        <w:t>to</w:t>
      </w:r>
      <w:r w:rsidRPr="00DF4584">
        <w:rPr>
          <w:rFonts w:eastAsia="Carlito" w:cs="Times New Roman"/>
          <w:color w:val="auto"/>
          <w:spacing w:val="-13"/>
          <w:szCs w:val="24"/>
          <w:lang w:val="en-US"/>
        </w:rPr>
        <w:t xml:space="preserve"> </w:t>
      </w:r>
      <w:r w:rsidRPr="00DF4584">
        <w:rPr>
          <w:rFonts w:eastAsia="Carlito" w:cs="Times New Roman"/>
          <w:color w:val="auto"/>
          <w:szCs w:val="24"/>
          <w:lang w:val="en-US"/>
        </w:rPr>
        <w:t>create</w:t>
      </w:r>
      <w:r w:rsidRPr="00DF4584">
        <w:rPr>
          <w:rFonts w:eastAsia="Carlito" w:cs="Times New Roman"/>
          <w:color w:val="auto"/>
          <w:spacing w:val="-15"/>
          <w:szCs w:val="24"/>
          <w:lang w:val="en-US"/>
        </w:rPr>
        <w:t xml:space="preserve"> </w:t>
      </w:r>
      <w:r w:rsidRPr="00DF4584">
        <w:rPr>
          <w:rFonts w:eastAsia="Carlito" w:cs="Times New Roman"/>
          <w:color w:val="auto"/>
          <w:szCs w:val="24"/>
          <w:lang w:val="en-US"/>
        </w:rPr>
        <w:t>and</w:t>
      </w:r>
      <w:r w:rsidRPr="00DF4584">
        <w:rPr>
          <w:rFonts w:eastAsia="Carlito" w:cs="Times New Roman"/>
          <w:color w:val="auto"/>
          <w:spacing w:val="-13"/>
          <w:szCs w:val="24"/>
          <w:lang w:val="en-US"/>
        </w:rPr>
        <w:t xml:space="preserve"> </w:t>
      </w:r>
      <w:r w:rsidRPr="00DF4584">
        <w:rPr>
          <w:rFonts w:eastAsia="Carlito" w:cs="Times New Roman"/>
          <w:color w:val="auto"/>
          <w:szCs w:val="24"/>
          <w:lang w:val="en-US"/>
        </w:rPr>
        <w:t>prepare</w:t>
      </w:r>
      <w:r w:rsidRPr="00DF4584">
        <w:rPr>
          <w:rFonts w:eastAsia="Carlito" w:cs="Times New Roman"/>
          <w:color w:val="auto"/>
          <w:spacing w:val="-16"/>
          <w:szCs w:val="24"/>
          <w:lang w:val="en-US"/>
        </w:rPr>
        <w:t xml:space="preserve"> </w:t>
      </w:r>
      <w:r w:rsidRPr="00DF4584">
        <w:rPr>
          <w:rFonts w:eastAsia="Carlito" w:cs="Times New Roman"/>
          <w:color w:val="auto"/>
          <w:szCs w:val="24"/>
          <w:lang w:val="en-US"/>
        </w:rPr>
        <w:t>a</w:t>
      </w:r>
      <w:r w:rsidRPr="00DF4584">
        <w:rPr>
          <w:rFonts w:eastAsia="Carlito" w:cs="Times New Roman"/>
          <w:color w:val="auto"/>
          <w:spacing w:val="-9"/>
          <w:szCs w:val="24"/>
          <w:lang w:val="en-US"/>
        </w:rPr>
        <w:t xml:space="preserve"> </w:t>
      </w:r>
      <w:r w:rsidRPr="00DF4584">
        <w:rPr>
          <w:rFonts w:eastAsia="Carlito" w:cs="Times New Roman"/>
          <w:b/>
          <w:color w:val="auto"/>
          <w:szCs w:val="24"/>
          <w:lang w:val="en-US"/>
        </w:rPr>
        <w:t>presentation</w:t>
      </w:r>
      <w:r w:rsidRPr="00DF4584">
        <w:rPr>
          <w:rFonts w:eastAsia="Carlito" w:cs="Times New Roman"/>
          <w:b/>
          <w:color w:val="auto"/>
          <w:spacing w:val="-14"/>
          <w:szCs w:val="24"/>
          <w:lang w:val="en-US"/>
        </w:rPr>
        <w:t xml:space="preserve"> </w:t>
      </w:r>
      <w:r w:rsidRPr="00DF4584">
        <w:rPr>
          <w:rFonts w:eastAsia="Carlito" w:cs="Times New Roman"/>
          <w:color w:val="auto"/>
          <w:szCs w:val="24"/>
          <w:lang w:val="en-US"/>
        </w:rPr>
        <w:t>following the detailed scenario provided below.</w:t>
      </w:r>
    </w:p>
    <w:p w14:paraId="52C974A4" w14:textId="77777777" w:rsidR="001749FD" w:rsidRPr="00DF4584" w:rsidRDefault="001749FD" w:rsidP="001749FD">
      <w:pPr>
        <w:widowControl w:val="0"/>
        <w:autoSpaceDE w:val="0"/>
        <w:autoSpaceDN w:val="0"/>
        <w:spacing w:after="0" w:line="240" w:lineRule="auto"/>
        <w:jc w:val="both"/>
        <w:rPr>
          <w:rFonts w:eastAsia="Carlito" w:cs="Times New Roman"/>
          <w:color w:val="auto"/>
          <w:szCs w:val="24"/>
          <w:lang w:val="en-US"/>
        </w:rPr>
      </w:pPr>
    </w:p>
    <w:p w14:paraId="158CA5CD" w14:textId="29A0B185" w:rsidR="001749FD" w:rsidRPr="00DF4584" w:rsidRDefault="001749FD" w:rsidP="001749FD">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xml:space="preserve">As the floor housekeeping </w:t>
      </w:r>
      <w:r w:rsidR="00357851" w:rsidRPr="00DF4584">
        <w:rPr>
          <w:rFonts w:eastAsia="Times New Roman" w:cs="Times New Roman"/>
          <w:color w:val="000000"/>
          <w:szCs w:val="24"/>
          <w:shd w:val="clear" w:color="auto" w:fill="FFFFFF"/>
          <w:lang w:val="en-US"/>
        </w:rPr>
        <w:t>manager and</w:t>
      </w:r>
      <w:r w:rsidRPr="00DF4584">
        <w:rPr>
          <w:rFonts w:eastAsia="Times New Roman" w:cs="Times New Roman"/>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04E092D9"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1: Introduction</w:t>
      </w:r>
    </w:p>
    <w:p w14:paraId="366E3BB7"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Welcome the team and introduce yourself.</w:t>
      </w:r>
    </w:p>
    <w:p w14:paraId="3DF5ADC1"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Explain the purpose of the presentation.</w:t>
      </w:r>
    </w:p>
    <w:p w14:paraId="15178987"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4303AD4D"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set the stage for the presentation and provide an overview of what the team can expect to learn.</w:t>
      </w:r>
    </w:p>
    <w:p w14:paraId="7F1C31B8"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77AC5C5F"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2: Brand Standards</w:t>
      </w:r>
    </w:p>
    <w:p w14:paraId="2A60A485"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Define brand standards and why they are important.</w:t>
      </w:r>
    </w:p>
    <w:p w14:paraId="58944D78"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Explain how brand standards relate to guest satisfaction and loyalty.</w:t>
      </w:r>
    </w:p>
    <w:p w14:paraId="4C6CD58D"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06495DB7"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help the team understand why brand standards are important and how they impact the guest experience.</w:t>
      </w:r>
    </w:p>
    <w:p w14:paraId="479CE0A4"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6862BF07"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3: Health and Safety</w:t>
      </w:r>
    </w:p>
    <w:p w14:paraId="2F476C60"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Define health and safety procedures and why they are important.</w:t>
      </w:r>
    </w:p>
    <w:p w14:paraId="621569E0"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Explain how health and safety relate to guest satisfaction and legal compliance.</w:t>
      </w:r>
    </w:p>
    <w:p w14:paraId="6A8BAFC2"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0BE28936"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help the team understand the importance of health and safety for both guests and the hotel's legal compliance.</w:t>
      </w:r>
    </w:p>
    <w:p w14:paraId="0CB68708"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5166EA0A"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4: Best Practice Example</w:t>
      </w:r>
    </w:p>
    <w:p w14:paraId="742D5AF2"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Introduce an employee engagement model that has been successful in the industry.</w:t>
      </w:r>
    </w:p>
    <w:p w14:paraId="0B06E38A"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Explain how this model can be applied to the hotel's housekeeping team.</w:t>
      </w:r>
    </w:p>
    <w:p w14:paraId="2253CEB8"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042E3B6B"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provide the team with a framework for employee engagement and best practices for the industry.</w:t>
      </w:r>
    </w:p>
    <w:p w14:paraId="7CAA31CA"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2844FBE2"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5: Communication</w:t>
      </w:r>
    </w:p>
    <w:p w14:paraId="797FDD59"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Explain the importance of communication within the housekeeping team.</w:t>
      </w:r>
    </w:p>
    <w:p w14:paraId="395B8DC7"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Provide examples of effective communication techniques.</w:t>
      </w:r>
    </w:p>
    <w:p w14:paraId="085ADB3F"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2099AC19"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help the team understand the importance of communication and provide practical techniques for improving communication within the team.</w:t>
      </w:r>
    </w:p>
    <w:p w14:paraId="426BF500"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42A2EA80"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6: Time Management</w:t>
      </w:r>
    </w:p>
    <w:p w14:paraId="7F0B00BF"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Explain the importance of time management within the housekeeping team.</w:t>
      </w:r>
    </w:p>
    <w:p w14:paraId="64288DD4"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Provide examples of effective time management techniques.</w:t>
      </w:r>
    </w:p>
    <w:p w14:paraId="02D5F455"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650B0D16"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help the team understand the importance of time management and provide practical techniques for managing their time effectively.</w:t>
      </w:r>
    </w:p>
    <w:p w14:paraId="7401E546"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07C5AEEF"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7: Attention to Detail</w:t>
      </w:r>
    </w:p>
    <w:p w14:paraId="45D4CE15"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Explain the importance of attention to detail within the housekeeping team.</w:t>
      </w:r>
    </w:p>
    <w:p w14:paraId="0FF2CB81"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Provide examples of how attention to detail can impact guest satisfaction.</w:t>
      </w:r>
    </w:p>
    <w:p w14:paraId="7075DF77"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750ABCA2"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help the team understand the importance of attention to detail and how it impacts the guest experience.</w:t>
      </w:r>
    </w:p>
    <w:p w14:paraId="37F37BFA"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12E7F9AB"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8: Learning Outcomes</w:t>
      </w:r>
    </w:p>
    <w:p w14:paraId="6861D269"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Summarize the learning outcomes of the presentation.</w:t>
      </w:r>
    </w:p>
    <w:p w14:paraId="0BD1F651"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Provide examples of how the team can apply what they have learned.</w:t>
      </w:r>
    </w:p>
    <w:p w14:paraId="10E331AF"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76F5B926"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help the team understand what they should have learned from the presentation and how they can apply it in their daily work.</w:t>
      </w:r>
    </w:p>
    <w:p w14:paraId="4BCCD7F2"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0C85438C"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9: Assessment</w:t>
      </w:r>
    </w:p>
    <w:p w14:paraId="6F7D0329"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Explain how the team's learning will be assessed.</w:t>
      </w:r>
    </w:p>
    <w:p w14:paraId="29EF29AB"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Provide examples of how feedback will be provided.</w:t>
      </w:r>
    </w:p>
    <w:p w14:paraId="571E3CA4"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3E095045"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help the team understand how their learning will be assessed and how they will receive feedback on their progress.</w:t>
      </w:r>
    </w:p>
    <w:p w14:paraId="0659481A"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2A2FC98A"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Slide 10: Conclusion</w:t>
      </w:r>
    </w:p>
    <w:p w14:paraId="0653808A"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Thank the team for their attention.</w:t>
      </w:r>
    </w:p>
    <w:p w14:paraId="4C76D399"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Encourage them to apply what they have learned.</w:t>
      </w:r>
    </w:p>
    <w:p w14:paraId="05A06788"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 Provide contact information for further questions or feedback.</w:t>
      </w:r>
    </w:p>
    <w:p w14:paraId="75B082CD" w14:textId="77777777"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p>
    <w:p w14:paraId="14C7014D" w14:textId="0F96EDBC" w:rsidR="00DF4584" w:rsidRPr="00DF4584" w:rsidRDefault="00DF4584" w:rsidP="00DF4584">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F4584">
        <w:rPr>
          <w:rFonts w:eastAsia="Times New Roman" w:cs="Times New Roman"/>
          <w:color w:val="000000"/>
          <w:szCs w:val="24"/>
          <w:shd w:val="clear" w:color="auto" w:fill="FFFFFF"/>
          <w:lang w:val="en-US"/>
        </w:rPr>
        <w:t>Notes: This slide should wrap up the presentation and leave the team with a positive message and next steps.</w:t>
      </w:r>
    </w:p>
    <w:p w14:paraId="68608844" w14:textId="4667ED6A" w:rsidR="005F689A" w:rsidRPr="00DF4584" w:rsidRDefault="005F689A" w:rsidP="005F689A">
      <w:pPr>
        <w:pStyle w:val="Heading1"/>
        <w:rPr>
          <w:sz w:val="24"/>
          <w:szCs w:val="24"/>
        </w:rPr>
      </w:pPr>
      <w:r w:rsidRPr="00DF4584">
        <w:rPr>
          <w:sz w:val="24"/>
          <w:szCs w:val="24"/>
        </w:rPr>
        <w:t>References</w:t>
      </w:r>
    </w:p>
    <w:p w14:paraId="2E33C07B" w14:textId="77777777" w:rsidR="00DF4584" w:rsidRPr="00DF4584" w:rsidRDefault="00DF4584" w:rsidP="00DF4584">
      <w:pPr>
        <w:rPr>
          <w:szCs w:val="24"/>
        </w:rPr>
      </w:pPr>
      <w:r w:rsidRPr="00DF4584">
        <w:rPr>
          <w:szCs w:val="24"/>
        </w:rPr>
        <w:t>. "The Importance of Attention to Detail in the Hospitality Industry." Hospitality Net, 12 Oct. 2017, www.hospitalitynet.org/opinion/4088221.html.</w:t>
      </w:r>
    </w:p>
    <w:p w14:paraId="126BFC03" w14:textId="77777777" w:rsidR="00DF4584" w:rsidRPr="00DF4584" w:rsidRDefault="00DF4584" w:rsidP="00DF4584">
      <w:pPr>
        <w:rPr>
          <w:szCs w:val="24"/>
        </w:rPr>
      </w:pPr>
    </w:p>
    <w:p w14:paraId="53AFC3F3" w14:textId="77777777" w:rsidR="00DF4584" w:rsidRPr="00DF4584" w:rsidRDefault="00DF4584" w:rsidP="00DF4584">
      <w:pPr>
        <w:rPr>
          <w:szCs w:val="24"/>
        </w:rPr>
      </w:pPr>
      <w:r w:rsidRPr="00DF4584">
        <w:rPr>
          <w:szCs w:val="24"/>
        </w:rPr>
        <w:t>2. "Effective Time Management in Hospitality Industry." Hotelogix, 8 Nov. 2019, www.hotelogix.com/blog/2019/11/08/effective-time-management-in-hospitality-industry/.</w:t>
      </w:r>
    </w:p>
    <w:p w14:paraId="18FD1859" w14:textId="77777777" w:rsidR="00DF4584" w:rsidRPr="00DF4584" w:rsidRDefault="00DF4584" w:rsidP="00DF4584">
      <w:pPr>
        <w:rPr>
          <w:szCs w:val="24"/>
        </w:rPr>
      </w:pPr>
    </w:p>
    <w:p w14:paraId="409BC45B" w14:textId="77777777" w:rsidR="00DF4584" w:rsidRPr="00DF4584" w:rsidRDefault="00DF4584" w:rsidP="00DF4584">
      <w:pPr>
        <w:rPr>
          <w:szCs w:val="24"/>
        </w:rPr>
      </w:pPr>
      <w:r w:rsidRPr="00DF4584">
        <w:rPr>
          <w:szCs w:val="24"/>
        </w:rPr>
        <w:t>3. "Importance of Communication in Hospitality." Hotel News Resource, 18 Apr. 2017, www.hotelnewsresource.com/article92808.html.</w:t>
      </w:r>
    </w:p>
    <w:p w14:paraId="32C8AF7A" w14:textId="77777777" w:rsidR="00DF4584" w:rsidRPr="00DF4584" w:rsidRDefault="00DF4584" w:rsidP="00DF4584">
      <w:pPr>
        <w:rPr>
          <w:szCs w:val="24"/>
        </w:rPr>
      </w:pPr>
    </w:p>
    <w:p w14:paraId="58009BAF" w14:textId="77777777" w:rsidR="00DF4584" w:rsidRPr="00DF4584" w:rsidRDefault="00DF4584" w:rsidP="00DF4584">
      <w:pPr>
        <w:rPr>
          <w:szCs w:val="24"/>
        </w:rPr>
      </w:pPr>
      <w:r w:rsidRPr="00DF4584">
        <w:rPr>
          <w:szCs w:val="24"/>
        </w:rPr>
        <w:t>4. "Physical Fitness in the Hospitality Industry." Fit Small Business, 22 Mar. 2019, fitsmallbusiness.com/physical-fitness-in-the-hospitality-industry/.</w:t>
      </w:r>
    </w:p>
    <w:p w14:paraId="2A61638A" w14:textId="77777777" w:rsidR="00DF4584" w:rsidRPr="00DF4584" w:rsidRDefault="00DF4584" w:rsidP="00DF4584">
      <w:pPr>
        <w:rPr>
          <w:szCs w:val="24"/>
        </w:rPr>
      </w:pPr>
    </w:p>
    <w:p w14:paraId="75346C3D" w14:textId="77777777" w:rsidR="00DF4584" w:rsidRPr="00DF4584" w:rsidRDefault="00DF4584" w:rsidP="00DF4584">
      <w:pPr>
        <w:rPr>
          <w:szCs w:val="24"/>
        </w:rPr>
      </w:pPr>
      <w:r w:rsidRPr="00DF4584">
        <w:rPr>
          <w:szCs w:val="24"/>
        </w:rPr>
        <w:t>5. "Housekeeping Skills</w:t>
      </w:r>
    </w:p>
    <w:p w14:paraId="1C0BC6AA" w14:textId="64697691" w:rsidR="005F689A" w:rsidRPr="00DF4584" w:rsidRDefault="005F689A" w:rsidP="005F689A">
      <w:pPr>
        <w:rPr>
          <w:szCs w:val="24"/>
        </w:rPr>
      </w:pPr>
    </w:p>
    <w:p w14:paraId="3CF68180" w14:textId="77777777" w:rsidR="00DF4584" w:rsidRPr="00DF4584" w:rsidRDefault="00DF4584" w:rsidP="005F689A">
      <w:pPr>
        <w:rPr>
          <w:szCs w:val="24"/>
        </w:rPr>
      </w:pPr>
    </w:p>
    <w:p w14:paraId="033246EE" w14:textId="77777777" w:rsidR="00CB3B9C" w:rsidRPr="00DF4584" w:rsidRDefault="00CB3B9C" w:rsidP="00CB3B9C">
      <w:pPr>
        <w:rPr>
          <w:b/>
          <w:bCs/>
          <w:szCs w:val="24"/>
        </w:rPr>
      </w:pPr>
      <w:r w:rsidRPr="00DF4584">
        <w:rPr>
          <w:b/>
          <w:bCs/>
          <w:szCs w:val="24"/>
        </w:rPr>
        <w:t>Hotel Management and Operations" by Michael J. O'Fallon and Denney G. Rutherford</w:t>
      </w:r>
    </w:p>
    <w:p w14:paraId="3AD7CC03" w14:textId="77777777" w:rsidR="00CB3B9C" w:rsidRPr="00DF4584" w:rsidRDefault="00CB3B9C" w:rsidP="00CB3B9C">
      <w:pPr>
        <w:rPr>
          <w:b/>
          <w:bCs/>
          <w:szCs w:val="24"/>
        </w:rPr>
      </w:pPr>
      <w:r w:rsidRPr="00DF4584">
        <w:rPr>
          <w:b/>
          <w:bCs/>
          <w:szCs w:val="24"/>
        </w:rPr>
        <w:t>2. "Leadership in Hospitality and Tourism: Strategies for a Changing Industry" by Gill Maxwell</w:t>
      </w:r>
    </w:p>
    <w:p w14:paraId="03BA67BD" w14:textId="77777777" w:rsidR="00CB3B9C" w:rsidRPr="00DF4584" w:rsidRDefault="00CB3B9C" w:rsidP="00CB3B9C">
      <w:pPr>
        <w:rPr>
          <w:b/>
          <w:bCs/>
          <w:szCs w:val="24"/>
        </w:rPr>
      </w:pPr>
      <w:r w:rsidRPr="00DF4584">
        <w:rPr>
          <w:b/>
          <w:bCs/>
          <w:szCs w:val="24"/>
        </w:rPr>
        <w:t>3. "Housekeeping Management" by Matt A. Casado and Connie Abner</w:t>
      </w:r>
    </w:p>
    <w:p w14:paraId="212A5D35" w14:textId="77777777" w:rsidR="00CB3B9C" w:rsidRPr="00DF4584" w:rsidRDefault="00CB3B9C" w:rsidP="00CB3B9C">
      <w:pPr>
        <w:rPr>
          <w:b/>
          <w:bCs/>
          <w:szCs w:val="24"/>
        </w:rPr>
      </w:pPr>
      <w:r w:rsidRPr="00DF4584">
        <w:rPr>
          <w:b/>
          <w:bCs/>
          <w:szCs w:val="24"/>
        </w:rPr>
        <w:t>4. "Customer Service in Tourism and Hospitality" by Simon Hudson and Louise Hudson</w:t>
      </w:r>
    </w:p>
    <w:p w14:paraId="71467FC9" w14:textId="77777777" w:rsidR="00CB3B9C" w:rsidRPr="00DF4584" w:rsidRDefault="00CB3B9C" w:rsidP="00CB3B9C">
      <w:pPr>
        <w:rPr>
          <w:b/>
          <w:bCs/>
          <w:szCs w:val="24"/>
        </w:rPr>
      </w:pPr>
      <w:r w:rsidRPr="00DF4584">
        <w:rPr>
          <w:b/>
          <w:bCs/>
          <w:szCs w:val="24"/>
        </w:rPr>
        <w:t>5. "Effective Leadership in the Hospitality Industry" by Dr. Tanja L. C. Kindt and Dr. John C. Crotts</w:t>
      </w:r>
    </w:p>
    <w:p w14:paraId="38A13170" w14:textId="77777777" w:rsidR="00CB3B9C" w:rsidRPr="00DF4584" w:rsidRDefault="00CB3B9C" w:rsidP="00CB3B9C">
      <w:pPr>
        <w:rPr>
          <w:b/>
          <w:bCs/>
          <w:szCs w:val="24"/>
        </w:rPr>
      </w:pPr>
      <w:r w:rsidRPr="00DF4584">
        <w:rPr>
          <w:b/>
          <w:bCs/>
          <w:szCs w:val="24"/>
        </w:rPr>
        <w:t>6. "The Importance of Training in the Hospitality Industry" by Dr. Steven Brown and Dr. Michael Horner</w:t>
      </w:r>
    </w:p>
    <w:p w14:paraId="12791EC5" w14:textId="72D5AEAA" w:rsidR="005F689A" w:rsidRPr="00DF4584" w:rsidRDefault="00CB3B9C" w:rsidP="00CB3B9C">
      <w:pPr>
        <w:rPr>
          <w:b/>
          <w:bCs/>
          <w:szCs w:val="24"/>
        </w:rPr>
      </w:pPr>
      <w:r w:rsidRPr="00DF4584">
        <w:rPr>
          <w:b/>
          <w:bCs/>
          <w:szCs w:val="24"/>
        </w:rPr>
        <w:t>7. "Managing Hospitality Human Resources" by Robert H. Woods and Judy Z. King.</w:t>
      </w:r>
    </w:p>
    <w:p w14:paraId="0A9AAB18" w14:textId="77777777" w:rsidR="00DF4584" w:rsidRPr="00DF4584" w:rsidRDefault="00DF4584" w:rsidP="00CB3B9C">
      <w:pPr>
        <w:rPr>
          <w:b/>
          <w:bCs/>
          <w:szCs w:val="24"/>
        </w:rPr>
      </w:pPr>
    </w:p>
    <w:sectPr w:rsidR="00DF4584" w:rsidRPr="00DF458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26DEC" w14:textId="77777777" w:rsidR="004C2F95" w:rsidRDefault="004C2F95" w:rsidP="004D0F63">
      <w:pPr>
        <w:spacing w:after="0" w:line="240" w:lineRule="auto"/>
      </w:pPr>
      <w:r>
        <w:separator/>
      </w:r>
    </w:p>
  </w:endnote>
  <w:endnote w:type="continuationSeparator" w:id="0">
    <w:p w14:paraId="627FEDEF" w14:textId="77777777" w:rsidR="004C2F95" w:rsidRDefault="004C2F9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D1686" w14:textId="77777777" w:rsidR="004C2F95" w:rsidRDefault="004C2F95" w:rsidP="004D0F63">
      <w:pPr>
        <w:spacing w:after="0" w:line="240" w:lineRule="auto"/>
      </w:pPr>
      <w:r>
        <w:separator/>
      </w:r>
    </w:p>
  </w:footnote>
  <w:footnote w:type="continuationSeparator" w:id="0">
    <w:p w14:paraId="034008ED" w14:textId="77777777" w:rsidR="004C2F95" w:rsidRDefault="004C2F9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C25AF"/>
    <w:rsid w:val="00330917"/>
    <w:rsid w:val="00357851"/>
    <w:rsid w:val="00395FEB"/>
    <w:rsid w:val="0045538B"/>
    <w:rsid w:val="004C2F95"/>
    <w:rsid w:val="004D0F63"/>
    <w:rsid w:val="00592A7E"/>
    <w:rsid w:val="005D215A"/>
    <w:rsid w:val="005F689A"/>
    <w:rsid w:val="006B6681"/>
    <w:rsid w:val="0086599B"/>
    <w:rsid w:val="00915E94"/>
    <w:rsid w:val="00977466"/>
    <w:rsid w:val="009D31CA"/>
    <w:rsid w:val="00B0725C"/>
    <w:rsid w:val="00C961A7"/>
    <w:rsid w:val="00CB3B9C"/>
    <w:rsid w:val="00CD26B9"/>
    <w:rsid w:val="00D879FA"/>
    <w:rsid w:val="00DF4584"/>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8</Pages>
  <Words>1851</Words>
  <Characters>10557</Characters>
  <Application>Microsoft Office Word</Application>
  <DocSecurity>0</DocSecurity>
  <Lines>87</Lines>
  <Paragraphs>24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Company/>
  <LinksUpToDate>false</LinksUpToDate>
  <CharactersWithSpaces>12384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maher nassar</cp:lastModifiedBy>
  <cp:revision>5</cp:revision>
  <dcterms:created xsi:type="dcterms:W3CDTF">2023-05-31T15:19:00Z</dcterms:created>
  <dcterms:modified xsi:type="dcterms:W3CDTF">2023-05-31T16:13:00Z</dcterms:modified>
</cp:coreProperties>
</file>