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22544058"/>
        <w:docPartObj>
          <w:docPartGallery w:val="Cover Pages"/>
          <w:docPartUnique/>
        </w:docPartObj>
      </w:sdtPr>
      <w:sdtContent>
        <w:p w:rsidR="00466EFA" w:rsidRDefault="00466EFA"/>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466EFA" w:rsidTr="00466EFA">
            <w:sdt>
              <w:sdtPr>
                <w:rPr>
                  <w:color w:val="2F5496" w:themeColor="accent1" w:themeShade="BF"/>
                  <w:sz w:val="24"/>
                  <w:szCs w:val="24"/>
                </w:rPr>
                <w:alias w:val="Company"/>
                <w:id w:val="13406915"/>
                <w:placeholder>
                  <w:docPart w:val="868438869CA74FB280DCBB7A1293B6C2"/>
                </w:placeholder>
                <w:dataBinding w:prefixMappings="xmlns:ns0='http://schemas.openxmlformats.org/officeDocument/2006/extended-properties'" w:xpath="/ns0:Properties[1]/ns0:Company[1]" w:storeItemID="{6668398D-A668-4E3E-A5EB-62B293D839F1}"/>
                <w:text/>
              </w:sdtPr>
              <w:sdtContent>
                <w:tc>
                  <w:tcPr>
                    <w:tcW w:w="7209" w:type="dxa"/>
                    <w:tcMar>
                      <w:top w:w="216" w:type="dxa"/>
                      <w:left w:w="115" w:type="dxa"/>
                      <w:bottom w:w="216" w:type="dxa"/>
                      <w:right w:w="115" w:type="dxa"/>
                    </w:tcMar>
                  </w:tcPr>
                  <w:p w:rsidR="00466EFA" w:rsidRDefault="00466EFA">
                    <w:pPr>
                      <w:pStyle w:val="NoSpacing"/>
                      <w:rPr>
                        <w:color w:val="2F5496" w:themeColor="accent1" w:themeShade="BF"/>
                        <w:sz w:val="24"/>
                      </w:rPr>
                    </w:pPr>
                    <w:r>
                      <w:rPr>
                        <w:color w:val="2F5496" w:themeColor="accent1" w:themeShade="BF"/>
                        <w:sz w:val="24"/>
                        <w:szCs w:val="24"/>
                      </w:rPr>
                      <w:t>BMSK5006</w:t>
                    </w:r>
                  </w:p>
                </w:tc>
              </w:sdtContent>
            </w:sdt>
          </w:tr>
          <w:tr w:rsidR="00466EFA" w:rsidTr="00466EFA">
            <w:tc>
              <w:tcPr>
                <w:tcW w:w="7209" w:type="dxa"/>
              </w:tcPr>
              <w:sdt>
                <w:sdtPr>
                  <w:rPr>
                    <w:rFonts w:asciiTheme="majorHAnsi" w:eastAsiaTheme="majorEastAsia" w:hAnsiTheme="majorHAnsi" w:cstheme="majorBidi"/>
                    <w:color w:val="4472C4" w:themeColor="accent1"/>
                    <w:sz w:val="88"/>
                    <w:szCs w:val="88"/>
                  </w:rPr>
                  <w:alias w:val="Title"/>
                  <w:id w:val="13406919"/>
                  <w:placeholder>
                    <w:docPart w:val="13FBCA2316644498A87A24D500430CE7"/>
                  </w:placeholder>
                  <w:dataBinding w:prefixMappings="xmlns:ns0='http://schemas.openxmlformats.org/package/2006/metadata/core-properties' xmlns:ns1='http://purl.org/dc/elements/1.1/'" w:xpath="/ns0:coreProperties[1]/ns1:title[1]" w:storeItemID="{6C3C8BC8-F283-45AE-878A-BAB7291924A1}"/>
                  <w:text/>
                </w:sdtPr>
                <w:sdtContent>
                  <w:p w:rsidR="00466EFA" w:rsidRDefault="00ED0BF5">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Knowledge and Information Management Skills for the Workplace</w:t>
                    </w:r>
                  </w:p>
                </w:sdtContent>
              </w:sdt>
            </w:tc>
          </w:tr>
          <w:tr w:rsidR="00466EFA" w:rsidTr="00466EFA">
            <w:sdt>
              <w:sdtPr>
                <w:rPr>
                  <w:color w:val="2F5496" w:themeColor="accent1" w:themeShade="BF"/>
                  <w:sz w:val="24"/>
                  <w:szCs w:val="24"/>
                </w:rPr>
                <w:alias w:val="Subtitle"/>
                <w:id w:val="13406923"/>
                <w:placeholder>
                  <w:docPart w:val="AA2F87AE3C224C34BB8DD24A2BB167FD"/>
                </w:placeholder>
                <w:dataBinding w:prefixMappings="xmlns:ns0='http://schemas.openxmlformats.org/package/2006/metadata/core-properties' xmlns:ns1='http://purl.org/dc/elements/1.1/'" w:xpath="/ns0:coreProperties[1]/ns1:subject[1]" w:storeItemID="{6C3C8BC8-F283-45AE-878A-BAB7291924A1}"/>
                <w:text/>
              </w:sdtPr>
              <w:sdtContent>
                <w:tc>
                  <w:tcPr>
                    <w:tcW w:w="7209" w:type="dxa"/>
                    <w:tcMar>
                      <w:top w:w="216" w:type="dxa"/>
                      <w:left w:w="115" w:type="dxa"/>
                      <w:bottom w:w="216" w:type="dxa"/>
                      <w:right w:w="115" w:type="dxa"/>
                    </w:tcMar>
                  </w:tcPr>
                  <w:p w:rsidR="00466EFA" w:rsidRDefault="00466EFA">
                    <w:pPr>
                      <w:pStyle w:val="NoSpacing"/>
                      <w:rPr>
                        <w:color w:val="2F5496" w:themeColor="accent1" w:themeShade="BF"/>
                        <w:sz w:val="24"/>
                      </w:rPr>
                    </w:pPr>
                    <w:r>
                      <w:rPr>
                        <w:color w:val="2F5496" w:themeColor="accent1" w:themeShade="BF"/>
                        <w:sz w:val="24"/>
                        <w:szCs w:val="24"/>
                      </w:rPr>
                      <w:t>Mohammed Shahidul Islam 1705774</w:t>
                    </w:r>
                  </w:p>
                </w:tc>
              </w:sdtContent>
            </w:sdt>
          </w:tr>
        </w:tbl>
        <w:p w:rsidR="00466EFA" w:rsidRDefault="00466EFA">
          <w:r>
            <w:br w:type="page"/>
          </w:r>
        </w:p>
      </w:sdtContent>
    </w:sdt>
    <w:p w:rsidR="003C19D7" w:rsidRDefault="00466EFA" w:rsidP="00466EFA">
      <w:pPr>
        <w:jc w:val="center"/>
        <w:rPr>
          <w:b/>
          <w:u w:val="single"/>
        </w:rPr>
      </w:pPr>
      <w:r>
        <w:rPr>
          <w:b/>
          <w:u w:val="single"/>
        </w:rPr>
        <w:lastRenderedPageBreak/>
        <w:t>Essay:</w:t>
      </w:r>
    </w:p>
    <w:p w:rsidR="00466EFA" w:rsidRDefault="00466EFA" w:rsidP="00466EFA">
      <w:pPr>
        <w:rPr>
          <w:b/>
          <w:u w:val="single"/>
        </w:rPr>
      </w:pPr>
      <w:r>
        <w:rPr>
          <w:b/>
          <w:u w:val="single"/>
        </w:rPr>
        <w:t>Introduction:</w:t>
      </w:r>
    </w:p>
    <w:p w:rsidR="00466EFA" w:rsidRDefault="00466EFA" w:rsidP="00466EFA">
      <w:r>
        <w:t xml:space="preserve">This essay will be about knowledge and information management skills for the workplace. The importance of knowledge management will be discussed on how the organisation’s management can be affected. There are several management problems that can be assessed such as: </w:t>
      </w:r>
      <w:r w:rsidR="00C67FE5">
        <w:t xml:space="preserve">the limitations of decision making and how these poor or great decisions affect the whole organisation. Data and information will be debated and what kind of relationship both terms have in the context of an organisation. The knowledge management processes will be mentioned on whether they play a part in the development of an organisation. Lastly, a framework will be explained for establishing a knowledge management culture.  </w:t>
      </w:r>
    </w:p>
    <w:p w:rsidR="00A72A4C" w:rsidRPr="00A72A4C" w:rsidRDefault="00A72A4C" w:rsidP="00466EFA">
      <w:pPr>
        <w:rPr>
          <w:b/>
          <w:u w:val="single"/>
        </w:rPr>
      </w:pPr>
      <w:r w:rsidRPr="00A72A4C">
        <w:rPr>
          <w:b/>
          <w:u w:val="single"/>
        </w:rPr>
        <w:t>The relationship between data, information, knowledge and wisdom:</w:t>
      </w:r>
    </w:p>
    <w:p w:rsidR="00A72A4C" w:rsidRDefault="00A72A4C" w:rsidP="00466EFA">
      <w:r>
        <w:t xml:space="preserve">Data are facts that </w:t>
      </w:r>
      <w:r w:rsidR="00536CC8">
        <w:t>do not have worth till they have been processed into information which can then be used to analyse. Information is data that is accurate and can be used for the reception of knowledge. Knowledge is when a person has learned through facts and information with the skills gained through life experiences to understand a subject matter. Wisdom is the value of having knowledge and past experience to make calculated judgements. Data is unfiltered information which has not been categorised while information can be used to form analysis as knowledge is when the person can use their own insights including both data and information. Knowledge can also be used to form new frameworks which can be</w:t>
      </w:r>
      <w:r w:rsidR="00F1112A">
        <w:t xml:space="preserve"> developed into theories which other people may investigate. </w:t>
      </w:r>
    </w:p>
    <w:p w:rsidR="001716C0" w:rsidRDefault="00F509DC" w:rsidP="00466EFA">
      <w:r>
        <w:t>Information can be reused by organisations as the information that has been gathered is data in relation to the context that is relevant to the situation. This ties in with knowledge that the individuals have gathered which then ultimately is decided by their values and what they think is morally correct which is then translated into their actions. The familiarity of a certain topic is when the knowledge comes into play as the individual can then make a decision based on their principles. The relationship between data, knowledge and information is that they are all interchangeable and the sources of data and information is where the foundation is built from to form analytical judgements where the knowledge of the individual allows them to make key informed decisions</w:t>
      </w:r>
      <w:r w:rsidR="00CA1086">
        <w:t xml:space="preserve"> (Chiang et al., 2018)</w:t>
      </w:r>
      <w:r>
        <w:t xml:space="preserve">. </w:t>
      </w:r>
    </w:p>
    <w:p w:rsidR="00ED0BF5" w:rsidRDefault="00621F53" w:rsidP="00466EFA">
      <w:r>
        <w:t xml:space="preserve">The relationship between knowledge and information is that the information given can be a message which is related to a specific activity that was performed. Knowledge in the human brain is formed by a deeper understanding created of the know how to a specific topic which makes it easier for the person to apply their trade and use their expertise to great effect. Managing data, information and the individuals that are knowledgeable are tough aspects to control from a manager’s point of view to create success. Problem solving is a key skill that requires analysis from all angles and when knowledge becomes a crucial factor for the team to cooperate efficiently to provide adequate solutions to come into fruition.   </w:t>
      </w:r>
    </w:p>
    <w:p w:rsidR="001D0011" w:rsidRDefault="001D0011" w:rsidP="00466EFA">
      <w:pPr>
        <w:rPr>
          <w:b/>
          <w:u w:val="single"/>
        </w:rPr>
      </w:pPr>
    </w:p>
    <w:p w:rsidR="001D0011" w:rsidRDefault="001D0011" w:rsidP="00466EFA">
      <w:pPr>
        <w:rPr>
          <w:b/>
          <w:u w:val="single"/>
        </w:rPr>
      </w:pPr>
    </w:p>
    <w:p w:rsidR="001D0011" w:rsidRDefault="001D0011" w:rsidP="00466EFA">
      <w:pPr>
        <w:rPr>
          <w:b/>
          <w:u w:val="single"/>
        </w:rPr>
      </w:pPr>
    </w:p>
    <w:p w:rsidR="001D0011" w:rsidRDefault="001D0011" w:rsidP="00466EFA">
      <w:pPr>
        <w:rPr>
          <w:b/>
          <w:u w:val="single"/>
        </w:rPr>
      </w:pPr>
    </w:p>
    <w:p w:rsidR="001D0011" w:rsidRDefault="001D0011" w:rsidP="00466EFA">
      <w:pPr>
        <w:rPr>
          <w:b/>
          <w:u w:val="single"/>
        </w:rPr>
      </w:pPr>
    </w:p>
    <w:p w:rsidR="001D0011" w:rsidRPr="001D0011" w:rsidRDefault="001D0011" w:rsidP="00466EFA">
      <w:pPr>
        <w:rPr>
          <w:b/>
          <w:u w:val="single"/>
        </w:rPr>
      </w:pPr>
      <w:r w:rsidRPr="001D0011">
        <w:rPr>
          <w:b/>
          <w:u w:val="single"/>
        </w:rPr>
        <w:lastRenderedPageBreak/>
        <w:t>Information Sources:</w:t>
      </w:r>
    </w:p>
    <w:p w:rsidR="001D0011" w:rsidRDefault="001D0011" w:rsidP="00466EFA">
      <w:r>
        <w:t xml:space="preserve">The sources that are found to be part of the following research must be known as credible. It is important for organisations to review the information that they have gained as the validity of the information will be in question. Documents can be changed nowadays, and the internet is viewed as less trustworthy as all types of information can be found on the web (Sauerwein et al., 2019). The primary documents were established at the current event of the period where the research was gathered. Letters, diaries and birth certificates are examples of primary documents. Secondary documents are news stories, which would be stated after the event took place. The writer of the story may be slightly biased as they are viewing it from their point of view. Tertiary documents are bibliographies which are references to where the documents have come from.  </w:t>
      </w:r>
    </w:p>
    <w:p w:rsidR="00A61893" w:rsidRPr="00A61893" w:rsidRDefault="00A61893" w:rsidP="00466EFA">
      <w:pPr>
        <w:rPr>
          <w:b/>
          <w:u w:val="single"/>
        </w:rPr>
      </w:pPr>
      <w:r w:rsidRPr="00A61893">
        <w:rPr>
          <w:b/>
          <w:u w:val="single"/>
        </w:rPr>
        <w:t>Knowledge Management:</w:t>
      </w:r>
    </w:p>
    <w:p w:rsidR="00A61893" w:rsidRDefault="00A61893" w:rsidP="00466EFA">
      <w:r>
        <w:t xml:space="preserve">In organisations nowadays, knowledge has become one of the most important assets. Knowledge specialists are hard to come by as organisations are willing to pay large amounts of money to acquire them for their company which shows their value is worth any price tag. With the correct system in place for the firm, the productivity levels may increase as a result as knowledge needs to be managed in the correct manner. </w:t>
      </w:r>
      <w:r w:rsidR="00A30CFB">
        <w:t xml:space="preserve">Systems in place for knowledge management allows the organisation to benefit as the team can share information with each other which can be passed on and </w:t>
      </w:r>
      <w:r w:rsidR="00565CBC">
        <w:t xml:space="preserve">be updated with the current information that is taking place. </w:t>
      </w:r>
    </w:p>
    <w:p w:rsidR="00DF6F1A" w:rsidRDefault="00DF6F1A" w:rsidP="00466EFA">
      <w:r>
        <w:t>One example of knowledge management that may suitable in some organisations are training programme</w:t>
      </w:r>
      <w:r w:rsidR="00FE5181">
        <w:t>s</w:t>
      </w:r>
      <w:r>
        <w:t xml:space="preserve">. New employees that are about to step into a new role may require appropriate training to be aware of what they are getting into and having a mentor may be suitable for them to make the adjustments. If they are watching their mentor getting in the thick of things then they can learn on the job once they are tackling tasks. A mixture between experienced and new staff may be the right blend for them to learn from with each other as there may be skills that can be transferred from one to the other. </w:t>
      </w:r>
    </w:p>
    <w:p w:rsidR="008F5F06" w:rsidRDefault="008F5F06" w:rsidP="00466EFA">
      <w:r>
        <w:t xml:space="preserve">Another system that may be useful for IT companies is document management. This allows the specific company to use </w:t>
      </w:r>
      <w:r w:rsidR="009D6F11">
        <w:t xml:space="preserve">applications such as Google Drive which allows the whole team to access files and use them while it is being constantly worked on simultaneously. If more staff members are allowed to update on the document then more added information links with different perspectives which would strengthen the position of the company in relation to their competitors. Having information on the cloud means that the information is backed up and may be beneficial when information is lost on other platforms and can be accessed via this way. </w:t>
      </w:r>
    </w:p>
    <w:p w:rsidR="00FF21D9" w:rsidRDefault="00D41EC6" w:rsidP="00466EFA">
      <w:r>
        <w:t xml:space="preserve">An additional tool that can be valuable for IT organisations are social network platforms which allows the team to exchange ideas on an online platform. This creates the opportunity for them to communicate and share their knowledge on certain topics. With social network platforms, there is the history of past discussions which can be dated from where it began and can be tracked for references. The staff members may find the platforms comfortable to voice their opinions on towards managers. Facebook is a platform that has been increasingly popular within companies and may be easier to collaborate on common themes.  </w:t>
      </w:r>
    </w:p>
    <w:p w:rsidR="0040071D" w:rsidRDefault="0040071D" w:rsidP="00466EFA"/>
    <w:p w:rsidR="0040071D" w:rsidRDefault="0040071D" w:rsidP="00466EFA"/>
    <w:p w:rsidR="0040071D" w:rsidRDefault="0040071D" w:rsidP="00466EFA"/>
    <w:p w:rsidR="001B5496" w:rsidRDefault="00B87B9F" w:rsidP="00466EFA">
      <w:r>
        <w:lastRenderedPageBreak/>
        <w:t xml:space="preserve">One other device that can be beneficial for organisations that have websites are chatbots. Chatbots use artificial intelligence to answer questions that are posed from others and with the system that has stored information can instantly produce with the right responses when necessary. The information that is related to the specific organisation is in the database which makes it much easier for staff members that do not have to chase the senior managers at the workplace to gain answers as they would not feel the need to bother them when they have a list of priorities. </w:t>
      </w:r>
      <w:r w:rsidR="0040071D">
        <w:t xml:space="preserve">Questions that are requested with the use of AI makes life easier for the organisation. </w:t>
      </w:r>
      <w:r>
        <w:t xml:space="preserve"> </w:t>
      </w:r>
    </w:p>
    <w:p w:rsidR="007C3879" w:rsidRDefault="007C3879" w:rsidP="00466EFA">
      <w:r>
        <w:t xml:space="preserve">Knowledge is an asset that cannot disappear due to the understanding of the information gathered by individuals in the organisation. Applications that are frequently used by certain organisations would have vital information stored which can be shared with from the whole team. </w:t>
      </w:r>
      <w:r w:rsidR="00086451">
        <w:t xml:space="preserve">Employees that are knowledgeable shows that the organisation cannot afford to lose their key assets as the finances go out of question regarding their salaries since other rivals may look into their services. </w:t>
      </w:r>
      <w:r w:rsidR="008F392D">
        <w:t>New employees that are considered as replacements may not be the equivalent of past established</w:t>
      </w:r>
      <w:r w:rsidR="00FC05D7">
        <w:t xml:space="preserve"> staff as their knowledge was gathered over a number of years. </w:t>
      </w:r>
      <w:r w:rsidR="000C34CF">
        <w:t xml:space="preserve">Individuals that store their knowledge on hard drives would potentially be a smart idea for the firm as strange things can take place and may prove costly if the information cannot be retrieved. </w:t>
      </w:r>
      <w:r w:rsidR="00086451">
        <w:t xml:space="preserve"> </w:t>
      </w:r>
    </w:p>
    <w:p w:rsidR="000A797A" w:rsidRDefault="000A797A" w:rsidP="00466EFA">
      <w:r>
        <w:t>Some employees may find it difficult to transfer their knowledge towards peers and cannot explain their insights properly to make others understand where they are coming from</w:t>
      </w:r>
      <w:r w:rsidR="001156EB">
        <w:t xml:space="preserve"> (</w:t>
      </w:r>
      <w:r w:rsidR="009E1F09">
        <w:t>Zhang and Venkatesh, 2017)</w:t>
      </w:r>
      <w:r>
        <w:t>. Companies that cannot share their knowledge efficiently will struggle to perform as costs may rise if they need to hire external specialists. Teams that are close knitted and have positive relationships with each other may distribute the information they have gathered more quickly with each other</w:t>
      </w:r>
      <w:r w:rsidR="00E53D00">
        <w:t xml:space="preserve"> (Xiaojun, 2017)</w:t>
      </w:r>
      <w:r>
        <w:t xml:space="preserve">. For example, Chatbots allows the organisation to save time as questions that are asked by the team that can be similar does not have to be repeated time and time again. The time saved can be spent elsewhere on useful activities that </w:t>
      </w:r>
      <w:r w:rsidR="004D7B9E">
        <w:t xml:space="preserve">would get the firm heading into the right direction. </w:t>
      </w:r>
    </w:p>
    <w:p w:rsidR="001B5496" w:rsidRDefault="000168FE" w:rsidP="00466EFA">
      <w:r>
        <w:t>Information being available to the whole team as gaining access to key files at any given time allows them to make less mistakes because they would have seen past mistakes from their co-workers as valuable lessons would be learned from these occasions. Making key decisions is what managers are there for and with information being shared across the team as their practises and research would be taken into account</w:t>
      </w:r>
      <w:r w:rsidR="00BD2D98">
        <w:t xml:space="preserve"> (Chatterjee and Dey, 2019)</w:t>
      </w:r>
      <w:r w:rsidR="00F14F77">
        <w:t xml:space="preserve">. These factors allow the team to be involved in the decision making as their say becomes more meaningful. An engaged team would feel that they strongly influence on what the manager says if their concepts have the ideal vision to be followed through.  </w:t>
      </w:r>
      <w:r>
        <w:t xml:space="preserve"> </w:t>
      </w:r>
    </w:p>
    <w:p w:rsidR="00F14F77" w:rsidRDefault="006F4AE7" w:rsidP="00466EFA">
      <w:r>
        <w:t xml:space="preserve">Another important aspect of knowledge management is for the process to have shared documents on specific applications, so all parties involved within the organisation has access to these important files. This is more likely for everyone concerned to be on the same wavelength as there wouldn’t be any information miscommunicated which could occur when speaking in person at times. </w:t>
      </w:r>
      <w:r w:rsidR="001A227C">
        <w:t xml:space="preserve">With a KMS in place, there is the high probability for customer complaints to be resolved efficiently as the support team can tackle the issue straight away and therefore customers would have a positive relationship with the company regarding the end outcome. </w:t>
      </w:r>
    </w:p>
    <w:p w:rsidR="00035249" w:rsidRDefault="00035249" w:rsidP="00466EFA"/>
    <w:p w:rsidR="00035249" w:rsidRDefault="00035249" w:rsidP="00466EFA"/>
    <w:p w:rsidR="00035249" w:rsidRDefault="00035249" w:rsidP="00466EFA"/>
    <w:p w:rsidR="00035249" w:rsidRDefault="00035249" w:rsidP="00466EFA"/>
    <w:p w:rsidR="001A227C" w:rsidRDefault="00035249" w:rsidP="00466EFA">
      <w:r>
        <w:t xml:space="preserve">Selected organisations may struggle to implement a knowledge management system because the employees that are involved may feel that adapting to a new system may become a hassle and become more time-consuming. They may prefer sticking to the current system that they are used to. Employees may become fearful of change because they prefer how things are as they are comfortable in their roles. Additionally, sharing knowledge with peers may reduce the value of certain specialised employees that contain more knowledge as their ability in the company may be undermined with their job security being unstable. Management team would have to do all they can to get the employees on board with the new system and encourage that their life at work would become easier with the beneficial signs for all peers involved. </w:t>
      </w:r>
    </w:p>
    <w:p w:rsidR="00F95A5A" w:rsidRDefault="00AD1BAA" w:rsidP="00466EFA">
      <w:r>
        <w:t xml:space="preserve">For the strategy of the system to function, the organisation would have to store information in their database, so it can be shared for the rest of the team. It is important that there are goals to be achieved, so the company have something to work for which may include bonuses as rewards for certain individuals. It is essential that there is a culture implemented at the company which allows knowledge to be shared based on their freedom and willingness to work together. If the employees understand the principles of this strategy then they would accept the programme and change the way they work to the methods that are encouraged by the management team. </w:t>
      </w:r>
    </w:p>
    <w:p w:rsidR="00F95A5A" w:rsidRDefault="00301701" w:rsidP="00466EFA">
      <w:pPr>
        <w:rPr>
          <w:b/>
          <w:u w:val="single"/>
        </w:rPr>
      </w:pPr>
      <w:r w:rsidRPr="00301701">
        <w:rPr>
          <w:b/>
          <w:u w:val="single"/>
        </w:rPr>
        <w:t>Key knowledge management processes:</w:t>
      </w:r>
    </w:p>
    <w:p w:rsidR="00682A47" w:rsidRDefault="002E484D" w:rsidP="00466EFA">
      <w:r>
        <w:t xml:space="preserve">Knowledge management </w:t>
      </w:r>
      <w:r w:rsidR="00682A47">
        <w:t>process is about how an organisation collects and shares their information with the team. Organisations are collecting countless amount of information which includes research on all areas and the management of the information collected is crucial for how their strategy would want to be implemented in the manner they prefer. The staff members that have advanced knowledge in their specialised fields are important assets for the firm as they would have to keep hold of talented workers to fend off rivals from snatching them. Competitive advantages in relation to key employees must be kept no matter what the circumstances are if the company wishes to produce the best results possible as the consistency of the productivity levels are evident</w:t>
      </w:r>
      <w:r w:rsidR="000E2702">
        <w:t xml:space="preserve"> (Ouriques et al., 2019</w:t>
      </w:r>
      <w:r w:rsidR="00303C35">
        <w:t>).</w:t>
      </w:r>
    </w:p>
    <w:p w:rsidR="00301701" w:rsidRDefault="008B05DA" w:rsidP="00466EFA">
      <w:r>
        <w:t>Within the process</w:t>
      </w:r>
      <w:r w:rsidR="004B35CF">
        <w:t xml:space="preserve">, knowledge would first have to be discovered by the company as to which sources of key information can be accessed from by the management team, so they are aware of the practices that the company performs. The senior managers would have to create a deeper understanding of identifying where the knowledge comes from as speaking to staff members in the firm about how it can be used to full effect. Also hiring specialists that are not directly involved in the company may give a critical insight to what the company brings to the table in relation to knowledge. </w:t>
      </w:r>
    </w:p>
    <w:p w:rsidR="003C19D7" w:rsidRDefault="00047A9E" w:rsidP="00466EFA">
      <w:r>
        <w:t xml:space="preserve">Key knowledge would have to be stored that is significant for the organisation and would have to be captured confidentially for the team to share as no other outside parties are allowed to view the information. The important information would need to be filtered by the firm as then they would know exactly when to use it for their needs at a set period. Databases allows the organisation to access information digitally which is easier for the team as they can gain access on an online basis rather than bothering people in person. The knowledge that is stored can be searched through key words, so the staff members can look for exactly what they want regarding a specific topic. </w:t>
      </w:r>
    </w:p>
    <w:p w:rsidR="00047A9E" w:rsidRDefault="00047A9E" w:rsidP="00466EFA"/>
    <w:p w:rsidR="00047A9E" w:rsidRDefault="00047A9E" w:rsidP="00466EFA"/>
    <w:p w:rsidR="00047A9E" w:rsidRDefault="00303C35" w:rsidP="00466EFA">
      <w:r>
        <w:lastRenderedPageBreak/>
        <w:t xml:space="preserve">The knowledge would have to be processed before it can be used to full effect. Analysis would need to be done regarding the knowledge as there would need to be an assessment made to ensure that it can be used in relation to the rules and regulations that the company must follow. The individuals that have the existing knowledge can be further developed to gain new knowledge as their innovations for the company has proved to be invaluable for the firm. A growing culture where they allowed to shine makes it visible for the company to flourish as they are </w:t>
      </w:r>
      <w:r w:rsidR="00D35149">
        <w:t>valued,</w:t>
      </w:r>
      <w:r>
        <w:t xml:space="preserve"> and improvements can constantly be looked upon. </w:t>
      </w:r>
    </w:p>
    <w:p w:rsidR="00D35149" w:rsidRDefault="00CC42A7" w:rsidP="00466EFA">
      <w:r>
        <w:t xml:space="preserve">The knowledge being shared within the organisation supports the whole team as this would bring many benefits. Individuals can easily access important information without asking managers since they are usually busy and would take a while for them to reply to specific individuals considering their long list of priorities. Individuals that may not have that much expert knowledge may be trained on the type of business practices that the knowledge which is relevant can be applied to. This would be relative to what the organisation wishes to achieve in the process as knowledge has no price tag and is valued very seriously in IT firms. </w:t>
      </w:r>
    </w:p>
    <w:p w:rsidR="000F196F" w:rsidRDefault="004C314B" w:rsidP="00466EFA">
      <w:r>
        <w:t xml:space="preserve">The process is destined to prolong continuous improvement as the company should not aim to stay idle as their rivals are looking to close the gap. </w:t>
      </w:r>
      <w:r w:rsidR="000F196F">
        <w:t xml:space="preserve">Goals of the company should be on how to improve even if they are having successful results as the efficiency of the process can become of a higher standard. Leaders that are examining the process may have to make decisions in the process if they would like to continue with how they are performing. Board meetings that are scheduled in a period which involves managers at all levels including executives can discuss about the direction they wish to head in relation to how they would like to best utilise knowledge and how the decisions should be made within the organisation as all employees need to be aware of what is taking place around them. </w:t>
      </w:r>
    </w:p>
    <w:p w:rsidR="00AC07F8" w:rsidRDefault="00AB2DEF" w:rsidP="00466EFA">
      <w:r>
        <w:t>For an organisation to produce the best innovations, they need to get the best out of their most specialised employees so new insights are created which instils a growing culture where knowledge is appreciated and improves the company’s chances of gaining better results. It is up to the managers and members of the board to manage the knowledge at their disposal correctly, so they can fend off the competition by tracking their progress against theirs. Making changes at the right times and reviewing progress with employees is the right step to take if they wish to make the best use of the innovative ideas that are flowing within their firm</w:t>
      </w:r>
      <w:r w:rsidR="00013D49">
        <w:t xml:space="preserve"> (Durmus-Ozdemir</w:t>
      </w:r>
      <w:r w:rsidR="00C8708B">
        <w:t xml:space="preserve"> et al., 2018</w:t>
      </w:r>
      <w:r w:rsidR="00151B11">
        <w:t>).</w:t>
      </w:r>
      <w:r>
        <w:t xml:space="preserve">  </w:t>
      </w:r>
    </w:p>
    <w:p w:rsidR="00CC42A7" w:rsidRDefault="00147EEB" w:rsidP="00466EFA">
      <w:pPr>
        <w:rPr>
          <w:b/>
          <w:u w:val="single"/>
        </w:rPr>
      </w:pPr>
      <w:r w:rsidRPr="00147EEB">
        <w:rPr>
          <w:b/>
          <w:u w:val="single"/>
        </w:rPr>
        <w:t>Framework for a knowledge management culture:</w:t>
      </w:r>
    </w:p>
    <w:p w:rsidR="00147EEB" w:rsidRPr="00151B11" w:rsidRDefault="00151B11" w:rsidP="00466EFA">
      <w:r>
        <w:t>Knowledge management is a key process that can be implemented in organisations. The service that the system provides is that decision making can become more precise as a result, knowledge can be revived and used for the benefit of the firm. Expenditure would be saved as the company has the potential to become more efficient. Customers may feel a closer connection with the organisation and IT support system plays a huge role resolving problems that customers may have complained about in the past. IT firms need to have a suitable strategy in place to ensure that the cultural factors that may prevent are non-existent as a knowledge culture can then be encouraged and established in the near future</w:t>
      </w:r>
      <w:r w:rsidR="005451B4">
        <w:t xml:space="preserve"> (Kandukuri and Jigeesh, 2017</w:t>
      </w:r>
      <w:r w:rsidR="000860AE">
        <w:t>).</w:t>
      </w:r>
      <w:r>
        <w:t xml:space="preserve"> </w:t>
      </w:r>
    </w:p>
    <w:p w:rsidR="00F75A25" w:rsidRDefault="00F75A25" w:rsidP="00466EFA"/>
    <w:p w:rsidR="00F75A25" w:rsidRDefault="00F75A25" w:rsidP="00466EFA"/>
    <w:p w:rsidR="00F75A25" w:rsidRDefault="00F75A25" w:rsidP="00466EFA"/>
    <w:p w:rsidR="00B23FF3" w:rsidRDefault="00625D59" w:rsidP="00466EFA">
      <w:r>
        <w:lastRenderedPageBreak/>
        <w:t>The culture of the organisation is key for how new employees potentially view the organisation and make those adjustments to settle in nicely. The management team would need to show their vision towards employees with what they are trying to accomplish and display their tactics in the short-term. With the strategy being in place, it is crucial that there is a detailed plan on how they are going to bring the changes within the culture</w:t>
      </w:r>
      <w:r w:rsidR="00487C6C">
        <w:t xml:space="preserve"> (Corfield and Paton, 2016)</w:t>
      </w:r>
      <w:r>
        <w:t xml:space="preserve">. </w:t>
      </w:r>
      <w:r w:rsidR="00F75A25">
        <w:t xml:space="preserve">In relation to an IT organisation, it is essential that all levels are involved with the changes during the organisation. They should all feel beneficiaries of the changes in the culture as success is built from the foundation </w:t>
      </w:r>
      <w:r w:rsidR="00074C21">
        <w:t xml:space="preserve">at the bottom to the top. </w:t>
      </w:r>
    </w:p>
    <w:p w:rsidR="000860AE" w:rsidRDefault="000860AE" w:rsidP="00466EFA">
      <w:r>
        <w:t xml:space="preserve">There should be a coalition within the organisation for the project team to gain success regarding keeping the talented staff members that have the expert knowledge so the different IT teams in the firm such as the management team and service desk are directly involved. It is essential for the mission statement of the firm to be at the centre of what the organisation is based on and decisions should be made in relation to those beliefs. The vision should be constantly communicated towards the staff and customers to make them aware of where the company is heading in to as the message made will be clear to the audience that are interested of the activities they are performing in. </w:t>
      </w:r>
    </w:p>
    <w:p w:rsidR="000860AE" w:rsidRDefault="00B60FD7" w:rsidP="00466EFA">
      <w:r>
        <w:t>All members of the team should feel empowered so that they are motivated to perform to their best level</w:t>
      </w:r>
      <w:r w:rsidR="003A4941">
        <w:t>. For the experts to gain information from the database, it is essential that the management team trust the specialists that they have hired. If there are improvements made in the culture on a regular basis then the IT team will feel that their role is made easier due to these changes and will be more efficient with the time they spend on their tasks. Knowledge that is reused supports the team’s progress as their contribution to tasks will maximise to the full capacity expected of them</w:t>
      </w:r>
      <w:r w:rsidR="004403EF">
        <w:t xml:space="preserve"> (Singh, 2017)</w:t>
      </w:r>
      <w:r w:rsidR="003A4941">
        <w:t xml:space="preserve">. </w:t>
      </w:r>
    </w:p>
    <w:p w:rsidR="00ED5FEE" w:rsidRDefault="00ED5FEE" w:rsidP="00466EFA">
      <w:r>
        <w:t xml:space="preserve">The culture should relish the knowledge management systems as </w:t>
      </w:r>
      <w:r w:rsidR="00C42AD8">
        <w:t xml:space="preserve">it is a more effective method for the team to use. With the database functioning, the search engine bar producing quick relevant results for what the team searched for will be provided in a swift manner. The database being structured and being updated with the latest information allows it to be useful with the order being set from given dates. The performance of the initiative should be tracked quite regularly so the changes that are made can be reviewed. The reports made by the team should be checked and responded to, so they can see that they are being listened to. The growth of the framework will be visibly seen as the satisfaction levels will be questioned to if the system should remain or not. </w:t>
      </w:r>
    </w:p>
    <w:p w:rsidR="007124C9" w:rsidRDefault="007124C9" w:rsidP="00466EFA">
      <w:pPr>
        <w:rPr>
          <w:b/>
          <w:u w:val="single"/>
        </w:rPr>
      </w:pPr>
    </w:p>
    <w:p w:rsidR="007124C9" w:rsidRDefault="007124C9" w:rsidP="00466EFA">
      <w:pPr>
        <w:rPr>
          <w:b/>
          <w:u w:val="single"/>
        </w:rPr>
      </w:pPr>
    </w:p>
    <w:p w:rsidR="007124C9" w:rsidRDefault="007124C9" w:rsidP="00466EFA">
      <w:pPr>
        <w:rPr>
          <w:b/>
          <w:u w:val="single"/>
        </w:rPr>
      </w:pPr>
    </w:p>
    <w:p w:rsidR="007124C9" w:rsidRDefault="007124C9" w:rsidP="00466EFA">
      <w:pPr>
        <w:rPr>
          <w:b/>
          <w:u w:val="single"/>
        </w:rPr>
      </w:pPr>
    </w:p>
    <w:p w:rsidR="007124C9" w:rsidRDefault="007124C9" w:rsidP="00466EFA">
      <w:pPr>
        <w:rPr>
          <w:b/>
          <w:u w:val="single"/>
        </w:rPr>
      </w:pPr>
    </w:p>
    <w:p w:rsidR="007124C9" w:rsidRDefault="007124C9" w:rsidP="00466EFA">
      <w:pPr>
        <w:rPr>
          <w:b/>
          <w:u w:val="single"/>
        </w:rPr>
      </w:pPr>
    </w:p>
    <w:p w:rsidR="007124C9" w:rsidRDefault="007124C9" w:rsidP="00466EFA">
      <w:pPr>
        <w:rPr>
          <w:b/>
          <w:u w:val="single"/>
        </w:rPr>
      </w:pPr>
    </w:p>
    <w:p w:rsidR="007124C9" w:rsidRDefault="007124C9" w:rsidP="00466EFA">
      <w:pPr>
        <w:rPr>
          <w:b/>
          <w:u w:val="single"/>
        </w:rPr>
      </w:pPr>
    </w:p>
    <w:p w:rsidR="007124C9" w:rsidRDefault="007124C9" w:rsidP="00466EFA">
      <w:pPr>
        <w:rPr>
          <w:b/>
          <w:u w:val="single"/>
        </w:rPr>
      </w:pPr>
    </w:p>
    <w:p w:rsidR="007124C9" w:rsidRDefault="007124C9" w:rsidP="00466EFA">
      <w:pPr>
        <w:rPr>
          <w:b/>
          <w:u w:val="single"/>
        </w:rPr>
      </w:pPr>
    </w:p>
    <w:p w:rsidR="00FD7B4E" w:rsidRDefault="00FD7B4E" w:rsidP="00466EFA">
      <w:pPr>
        <w:rPr>
          <w:b/>
          <w:u w:val="single"/>
        </w:rPr>
      </w:pPr>
      <w:r w:rsidRPr="00FD7B4E">
        <w:rPr>
          <w:b/>
          <w:u w:val="single"/>
        </w:rPr>
        <w:lastRenderedPageBreak/>
        <w:t>Conclusion:</w:t>
      </w:r>
    </w:p>
    <w:p w:rsidR="007124C9" w:rsidRDefault="00FD7B4E" w:rsidP="00466EFA">
      <w:r>
        <w:t xml:space="preserve">In conclusion, knowledge management needs to be taken very seriously by organisations as knowledge is considered to be an important asset that cannot be priced. Sharing information is key for IT organisations to flourish as there will be a collaborative effort on the documents being updated and quick access to important files. Employees that are struggling in a current system may have to be trained so they are up to date with the current </w:t>
      </w:r>
      <w:r w:rsidR="0077536C">
        <w:t>developments</w:t>
      </w:r>
      <w:r>
        <w:t xml:space="preserve"> that</w:t>
      </w:r>
      <w:r w:rsidR="0077536C">
        <w:t xml:space="preserve"> are taking place before they get into the real action in the workplace. Social network platforms may make it easier for employees to transfer knowledge on a private space between a selected group of candidates. </w:t>
      </w:r>
    </w:p>
    <w:p w:rsidR="006322AF" w:rsidRDefault="006322AF" w:rsidP="00466EFA">
      <w:r>
        <w:t xml:space="preserve">The knowledge management process is integral for the organisation to succeed as the information that is collected should be in close relation to the strategy that is at the forefront of the aims that the organisation has primarily set. Competitive advantage in the IT industry is hard to find and when the organisation is in hold of one then it is crucial that they accept the demands of the other party before they make up their mind to leave the firm. For the database to be in full throttle, the team would need to regularly update the information with the articles added for it to contain the latest </w:t>
      </w:r>
      <w:r w:rsidR="007124C9">
        <w:t xml:space="preserve">storage of data to date. The organisation should not remain still especially in the IT industry where there countless technological advancements and innovations that are rapidly made. </w:t>
      </w:r>
    </w:p>
    <w:p w:rsidR="007124C9" w:rsidRDefault="005D77DF" w:rsidP="00466EFA">
      <w:r>
        <w:t xml:space="preserve">Lastly, the culture in the system created is for employees to have the training provided to make them subtle adjustments. The changes should be made clear by the management team for the culture to be implemented properly. Empowerment of the employees is a key factor for the culture to be evident as they would be motivated to take charge of the responsibly that has been shown by the senior team. An IT organisation is built from technical teams that are specialised in their own departments to contribute heavily to the tasks assigned. The development of the framework is suitable for IT organisations as the database is crucial for all staff members to have access to which saves time and money. A timeline of the performance being tracked and reviewed is critical for the progress of the implementation of the culture to be instilled throughout all members involved in the organisation. </w:t>
      </w:r>
    </w:p>
    <w:p w:rsidR="00FD7B4E" w:rsidRPr="00FD7B4E" w:rsidRDefault="0077536C" w:rsidP="00466EFA">
      <w:r>
        <w:t xml:space="preserve"> </w:t>
      </w:r>
    </w:p>
    <w:p w:rsidR="00FD7B4E" w:rsidRDefault="00FD7B4E" w:rsidP="00466EFA">
      <w:bookmarkStart w:id="0" w:name="_GoBack"/>
      <w:bookmarkEnd w:id="0"/>
    </w:p>
    <w:p w:rsidR="00147EEB" w:rsidRDefault="00625D59" w:rsidP="00466EFA">
      <w:r>
        <w:t xml:space="preserve"> </w:t>
      </w:r>
    </w:p>
    <w:p w:rsidR="006322AF" w:rsidRDefault="006322AF" w:rsidP="00466EFA"/>
    <w:p w:rsidR="007124C9" w:rsidRDefault="007124C9" w:rsidP="00466EFA">
      <w:pPr>
        <w:rPr>
          <w:b/>
          <w:u w:val="single"/>
        </w:rPr>
      </w:pPr>
    </w:p>
    <w:p w:rsidR="007124C9" w:rsidRDefault="007124C9" w:rsidP="00466EFA">
      <w:pPr>
        <w:rPr>
          <w:b/>
          <w:u w:val="single"/>
        </w:rPr>
      </w:pPr>
    </w:p>
    <w:p w:rsidR="007124C9" w:rsidRDefault="007124C9" w:rsidP="00466EFA">
      <w:pPr>
        <w:rPr>
          <w:b/>
          <w:u w:val="single"/>
        </w:rPr>
      </w:pPr>
    </w:p>
    <w:p w:rsidR="007124C9" w:rsidRDefault="007124C9" w:rsidP="00466EFA">
      <w:pPr>
        <w:rPr>
          <w:b/>
          <w:u w:val="single"/>
        </w:rPr>
      </w:pPr>
    </w:p>
    <w:p w:rsidR="007124C9" w:rsidRDefault="007124C9" w:rsidP="00466EFA">
      <w:pPr>
        <w:rPr>
          <w:b/>
          <w:u w:val="single"/>
        </w:rPr>
      </w:pPr>
    </w:p>
    <w:p w:rsidR="007124C9" w:rsidRDefault="007124C9" w:rsidP="00466EFA">
      <w:pPr>
        <w:rPr>
          <w:b/>
          <w:u w:val="single"/>
        </w:rPr>
      </w:pPr>
    </w:p>
    <w:p w:rsidR="007124C9" w:rsidRDefault="007124C9" w:rsidP="00466EFA">
      <w:pPr>
        <w:rPr>
          <w:b/>
          <w:u w:val="single"/>
        </w:rPr>
      </w:pPr>
    </w:p>
    <w:p w:rsidR="007124C9" w:rsidRDefault="007124C9" w:rsidP="00466EFA">
      <w:pPr>
        <w:rPr>
          <w:b/>
          <w:u w:val="single"/>
        </w:rPr>
      </w:pPr>
    </w:p>
    <w:p w:rsidR="009666ED" w:rsidRDefault="009666ED" w:rsidP="00466EFA">
      <w:pPr>
        <w:rPr>
          <w:b/>
          <w:u w:val="single"/>
        </w:rPr>
      </w:pPr>
    </w:p>
    <w:p w:rsidR="001B5496" w:rsidRDefault="001B5496" w:rsidP="00466EFA">
      <w:pPr>
        <w:rPr>
          <w:b/>
          <w:u w:val="single"/>
        </w:rPr>
      </w:pPr>
      <w:r w:rsidRPr="001B5496">
        <w:rPr>
          <w:b/>
          <w:u w:val="single"/>
        </w:rPr>
        <w:lastRenderedPageBreak/>
        <w:t>Reference List:</w:t>
      </w:r>
    </w:p>
    <w:p w:rsidR="00BD2D98" w:rsidRPr="00BD2D98" w:rsidRDefault="00BD2D98" w:rsidP="00466EFA">
      <w:r>
        <w:t xml:space="preserve">Chatterjee, S and S. Dey (2019). The search for relevance in knowledge management: An ontological perspective. </w:t>
      </w:r>
      <w:r>
        <w:rPr>
          <w:i/>
        </w:rPr>
        <w:t xml:space="preserve">IUP Journal of Knowledge Management. </w:t>
      </w:r>
      <w:r>
        <w:t xml:space="preserve">17(1), pp. </w:t>
      </w:r>
      <w:r w:rsidR="00C32CDC">
        <w:t xml:space="preserve">53-66. </w:t>
      </w:r>
    </w:p>
    <w:p w:rsidR="001B5496" w:rsidRDefault="00CA1086" w:rsidP="00466EFA">
      <w:r>
        <w:t xml:space="preserve">Chiang, R., V. Grover., L. Ting-Peng and Z. Dongsong (2018). Special Issue: Strategic value of big data and business analytics. </w:t>
      </w:r>
      <w:r>
        <w:rPr>
          <w:i/>
        </w:rPr>
        <w:t xml:space="preserve">Journal of Management Information Systems. </w:t>
      </w:r>
      <w:r>
        <w:t xml:space="preserve">35(2), pp. 383-387. </w:t>
      </w:r>
    </w:p>
    <w:p w:rsidR="00487C6C" w:rsidRPr="00487C6C" w:rsidRDefault="00487C6C" w:rsidP="00466EFA">
      <w:r>
        <w:t xml:space="preserve">Corfield, A and R. Paton (2016). Investigating knowledge management: can KM really change organisational culture? </w:t>
      </w:r>
      <w:r>
        <w:rPr>
          <w:i/>
        </w:rPr>
        <w:t xml:space="preserve">Journal of Knowledge Management. </w:t>
      </w:r>
      <w:r>
        <w:t xml:space="preserve">20(1), pp. 88-103. </w:t>
      </w:r>
    </w:p>
    <w:p w:rsidR="00C8708B" w:rsidRDefault="00C8708B" w:rsidP="00466EFA">
      <w:pPr>
        <w:rPr>
          <w:i/>
        </w:rPr>
      </w:pPr>
      <w:r>
        <w:t xml:space="preserve">Durmus-Ozdemir, E and K. Abdukhosimov (2018). Exploring the mediating role of innovation in the effect of the knowledge management process on performance. </w:t>
      </w:r>
      <w:r>
        <w:rPr>
          <w:i/>
        </w:rPr>
        <w:t xml:space="preserve">Technology Analysis &amp; Strategic Management. </w:t>
      </w:r>
      <w:r>
        <w:t xml:space="preserve">30(5), pp. 596-608. </w:t>
      </w:r>
      <w:r>
        <w:rPr>
          <w:i/>
        </w:rPr>
        <w:t xml:space="preserve"> </w:t>
      </w:r>
    </w:p>
    <w:p w:rsidR="005451B4" w:rsidRPr="005451B4" w:rsidRDefault="005451B4" w:rsidP="00466EFA">
      <w:r>
        <w:t xml:space="preserve">Kandukuri, V and Jigeesh (2017). Collaborative team learning contributions to the knowledge management process, leadership, and culture in a multinational Indian IT company. </w:t>
      </w:r>
      <w:r>
        <w:rPr>
          <w:i/>
        </w:rPr>
        <w:t xml:space="preserve">International Journal of Business &amp; Information. </w:t>
      </w:r>
      <w:r>
        <w:t xml:space="preserve">12(2), pp. 107-122. </w:t>
      </w:r>
    </w:p>
    <w:p w:rsidR="000E2702" w:rsidRDefault="000E2702" w:rsidP="00466EFA">
      <w:r>
        <w:t xml:space="preserve">Ouriques, R., K. Wnuk., T. Gorschek and R. Svensson (2019). Knowledge management strategies and processes in agile software development: A systematic literature review. </w:t>
      </w:r>
      <w:r>
        <w:rPr>
          <w:i/>
        </w:rPr>
        <w:t xml:space="preserve">International Journal of Software Engineering &amp; Knowledge Engineering. </w:t>
      </w:r>
      <w:r>
        <w:t xml:space="preserve">29(3), pp. 345-380.  </w:t>
      </w:r>
    </w:p>
    <w:p w:rsidR="00685137" w:rsidRDefault="00685137" w:rsidP="00466EFA">
      <w:r>
        <w:t xml:space="preserve">Sauerwein, C., I. Pekaric., M. Felderer and R. Breu (2019). An analysis and classification of public information security data sources used in research and practice. </w:t>
      </w:r>
      <w:r>
        <w:rPr>
          <w:i/>
        </w:rPr>
        <w:t xml:space="preserve">Computers &amp; Security. </w:t>
      </w:r>
      <w:r>
        <w:t xml:space="preserve">82, pp. 140-155. </w:t>
      </w:r>
    </w:p>
    <w:p w:rsidR="00896BDB" w:rsidRPr="00896BDB" w:rsidRDefault="00896BDB" w:rsidP="00466EFA">
      <w:r>
        <w:t xml:space="preserve">Singh, N (2017). Impact of leadership style and organizational culture on knowledge management. </w:t>
      </w:r>
      <w:r>
        <w:rPr>
          <w:i/>
        </w:rPr>
        <w:t xml:space="preserve">DAWN: Journal of Contemporary Research in Management. </w:t>
      </w:r>
      <w:r>
        <w:t xml:space="preserve">4(2), pp. 1-6. </w:t>
      </w:r>
    </w:p>
    <w:p w:rsidR="00E53D00" w:rsidRPr="00E53D00" w:rsidRDefault="00E53D00" w:rsidP="00466EFA">
      <w:r>
        <w:t xml:space="preserve">Xiaojun, Z (2017). Knowledge management system use and job performance: A multilevel contingency model. </w:t>
      </w:r>
      <w:r>
        <w:rPr>
          <w:i/>
        </w:rPr>
        <w:t xml:space="preserve">MIS Quarterly. </w:t>
      </w:r>
      <w:r>
        <w:t>41(3), pp. 811-846.</w:t>
      </w:r>
    </w:p>
    <w:p w:rsidR="009E1F09" w:rsidRPr="00685137" w:rsidRDefault="009E1F09" w:rsidP="00466EFA">
      <w:r>
        <w:t xml:space="preserve">Zhang, X and V. Venkatesh (2017). A nomological network of knowledge management system use: Antecedents and consequences. </w:t>
      </w:r>
      <w:r>
        <w:rPr>
          <w:i/>
        </w:rPr>
        <w:t xml:space="preserve">MIS Quarterly. </w:t>
      </w:r>
      <w:r>
        <w:t xml:space="preserve">41(4), pp. 1275-1306.  </w:t>
      </w:r>
    </w:p>
    <w:p w:rsidR="001B5496" w:rsidRPr="00466EFA" w:rsidRDefault="001B5496" w:rsidP="00466EFA"/>
    <w:sectPr w:rsidR="001B5496" w:rsidRPr="00466EFA" w:rsidSect="00466EF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1B83" w:rsidRDefault="004D1B83" w:rsidP="00625D59">
      <w:pPr>
        <w:spacing w:after="0" w:line="240" w:lineRule="auto"/>
      </w:pPr>
      <w:r>
        <w:separator/>
      </w:r>
    </w:p>
  </w:endnote>
  <w:endnote w:type="continuationSeparator" w:id="0">
    <w:p w:rsidR="004D1B83" w:rsidRDefault="004D1B83" w:rsidP="00625D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1B83" w:rsidRDefault="004D1B83" w:rsidP="00625D59">
      <w:pPr>
        <w:spacing w:after="0" w:line="240" w:lineRule="auto"/>
      </w:pPr>
      <w:r>
        <w:separator/>
      </w:r>
    </w:p>
  </w:footnote>
  <w:footnote w:type="continuationSeparator" w:id="0">
    <w:p w:rsidR="004D1B83" w:rsidRDefault="004D1B83" w:rsidP="00625D5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EFA"/>
    <w:rsid w:val="00013D49"/>
    <w:rsid w:val="000168FE"/>
    <w:rsid w:val="00035249"/>
    <w:rsid w:val="00047A9E"/>
    <w:rsid w:val="00074C21"/>
    <w:rsid w:val="000860AE"/>
    <w:rsid w:val="00086451"/>
    <w:rsid w:val="000A797A"/>
    <w:rsid w:val="000C34CF"/>
    <w:rsid w:val="000E2702"/>
    <w:rsid w:val="000F196F"/>
    <w:rsid w:val="000F5A45"/>
    <w:rsid w:val="000F6C30"/>
    <w:rsid w:val="001156EB"/>
    <w:rsid w:val="00147EEB"/>
    <w:rsid w:val="00151B11"/>
    <w:rsid w:val="001716C0"/>
    <w:rsid w:val="001A227C"/>
    <w:rsid w:val="001A291A"/>
    <w:rsid w:val="001B5496"/>
    <w:rsid w:val="001D0011"/>
    <w:rsid w:val="002E484D"/>
    <w:rsid w:val="00301701"/>
    <w:rsid w:val="00303C35"/>
    <w:rsid w:val="003A4941"/>
    <w:rsid w:val="003C19D7"/>
    <w:rsid w:val="0040071D"/>
    <w:rsid w:val="004403EF"/>
    <w:rsid w:val="00466EFA"/>
    <w:rsid w:val="00487C6C"/>
    <w:rsid w:val="004B35CF"/>
    <w:rsid w:val="004C314B"/>
    <w:rsid w:val="004C49A9"/>
    <w:rsid w:val="004C5943"/>
    <w:rsid w:val="004D1B83"/>
    <w:rsid w:val="004D7B9E"/>
    <w:rsid w:val="00536CC8"/>
    <w:rsid w:val="005451B4"/>
    <w:rsid w:val="00565CBC"/>
    <w:rsid w:val="005D77DF"/>
    <w:rsid w:val="00621F53"/>
    <w:rsid w:val="0062232F"/>
    <w:rsid w:val="00625D59"/>
    <w:rsid w:val="006322AF"/>
    <w:rsid w:val="0064580C"/>
    <w:rsid w:val="00682A47"/>
    <w:rsid w:val="00685137"/>
    <w:rsid w:val="0069396D"/>
    <w:rsid w:val="006F4AE7"/>
    <w:rsid w:val="007124C9"/>
    <w:rsid w:val="0077536C"/>
    <w:rsid w:val="007C3879"/>
    <w:rsid w:val="00803167"/>
    <w:rsid w:val="00896BDB"/>
    <w:rsid w:val="008B05DA"/>
    <w:rsid w:val="008F392D"/>
    <w:rsid w:val="008F5F06"/>
    <w:rsid w:val="009666ED"/>
    <w:rsid w:val="009D6F11"/>
    <w:rsid w:val="009E1F09"/>
    <w:rsid w:val="009E4D2E"/>
    <w:rsid w:val="00A30CFB"/>
    <w:rsid w:val="00A61893"/>
    <w:rsid w:val="00A72A4C"/>
    <w:rsid w:val="00A84239"/>
    <w:rsid w:val="00AB2DEF"/>
    <w:rsid w:val="00AC07F8"/>
    <w:rsid w:val="00AD1BAA"/>
    <w:rsid w:val="00B16311"/>
    <w:rsid w:val="00B23FF3"/>
    <w:rsid w:val="00B60FD7"/>
    <w:rsid w:val="00B87B9F"/>
    <w:rsid w:val="00BC1120"/>
    <w:rsid w:val="00BD2D98"/>
    <w:rsid w:val="00C32CDC"/>
    <w:rsid w:val="00C42AD8"/>
    <w:rsid w:val="00C67FE5"/>
    <w:rsid w:val="00C8708B"/>
    <w:rsid w:val="00CA1086"/>
    <w:rsid w:val="00CC42A7"/>
    <w:rsid w:val="00D35149"/>
    <w:rsid w:val="00D41EC6"/>
    <w:rsid w:val="00DF6F1A"/>
    <w:rsid w:val="00E061FA"/>
    <w:rsid w:val="00E53D00"/>
    <w:rsid w:val="00ED0BF5"/>
    <w:rsid w:val="00ED5FEE"/>
    <w:rsid w:val="00F1112A"/>
    <w:rsid w:val="00F14F77"/>
    <w:rsid w:val="00F509DC"/>
    <w:rsid w:val="00F75A25"/>
    <w:rsid w:val="00F95A5A"/>
    <w:rsid w:val="00FC05D7"/>
    <w:rsid w:val="00FD7B4E"/>
    <w:rsid w:val="00FE5181"/>
    <w:rsid w:val="00FF21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8D3BE"/>
  <w15:chartTrackingRefBased/>
  <w15:docId w15:val="{95CB2235-D52F-41F7-BFF0-C7EF27DC8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66EF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66EFA"/>
    <w:rPr>
      <w:rFonts w:eastAsiaTheme="minorEastAsia"/>
      <w:lang w:val="en-US"/>
    </w:rPr>
  </w:style>
  <w:style w:type="paragraph" w:styleId="Header">
    <w:name w:val="header"/>
    <w:basedOn w:val="Normal"/>
    <w:link w:val="HeaderChar"/>
    <w:uiPriority w:val="99"/>
    <w:unhideWhenUsed/>
    <w:rsid w:val="00625D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5D59"/>
  </w:style>
  <w:style w:type="paragraph" w:styleId="Footer">
    <w:name w:val="footer"/>
    <w:basedOn w:val="Normal"/>
    <w:link w:val="FooterChar"/>
    <w:uiPriority w:val="99"/>
    <w:unhideWhenUsed/>
    <w:rsid w:val="00625D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5D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glossaryDocument" Target="glossary/document.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68438869CA74FB280DCBB7A1293B6C2"/>
        <w:category>
          <w:name w:val="General"/>
          <w:gallery w:val="placeholder"/>
        </w:category>
        <w:types>
          <w:type w:val="bbPlcHdr"/>
        </w:types>
        <w:behaviors>
          <w:behavior w:val="content"/>
        </w:behaviors>
        <w:guid w:val="{D8E4E7B2-7988-4271-8F3F-782B99240117}"/>
      </w:docPartPr>
      <w:docPartBody>
        <w:p w:rsidR="00A57905" w:rsidRDefault="00F575A4" w:rsidP="00F575A4">
          <w:pPr>
            <w:pStyle w:val="868438869CA74FB280DCBB7A1293B6C2"/>
          </w:pPr>
          <w:r>
            <w:rPr>
              <w:color w:val="2F5496" w:themeColor="accent1" w:themeShade="BF"/>
              <w:sz w:val="24"/>
              <w:szCs w:val="24"/>
            </w:rPr>
            <w:t>[Company name]</w:t>
          </w:r>
        </w:p>
      </w:docPartBody>
    </w:docPart>
    <w:docPart>
      <w:docPartPr>
        <w:name w:val="13FBCA2316644498A87A24D500430CE7"/>
        <w:category>
          <w:name w:val="General"/>
          <w:gallery w:val="placeholder"/>
        </w:category>
        <w:types>
          <w:type w:val="bbPlcHdr"/>
        </w:types>
        <w:behaviors>
          <w:behavior w:val="content"/>
        </w:behaviors>
        <w:guid w:val="{031DF7BD-9EB4-4F09-92B2-BEBFCEAF7704}"/>
      </w:docPartPr>
      <w:docPartBody>
        <w:p w:rsidR="00A57905" w:rsidRDefault="00F575A4" w:rsidP="00F575A4">
          <w:pPr>
            <w:pStyle w:val="13FBCA2316644498A87A24D500430CE7"/>
          </w:pPr>
          <w:r>
            <w:rPr>
              <w:rFonts w:asciiTheme="majorHAnsi" w:eastAsiaTheme="majorEastAsia" w:hAnsiTheme="majorHAnsi" w:cstheme="majorBidi"/>
              <w:color w:val="4472C4" w:themeColor="accent1"/>
              <w:sz w:val="88"/>
              <w:szCs w:val="88"/>
            </w:rPr>
            <w:t>[Document title]</w:t>
          </w:r>
        </w:p>
      </w:docPartBody>
    </w:docPart>
    <w:docPart>
      <w:docPartPr>
        <w:name w:val="AA2F87AE3C224C34BB8DD24A2BB167FD"/>
        <w:category>
          <w:name w:val="General"/>
          <w:gallery w:val="placeholder"/>
        </w:category>
        <w:types>
          <w:type w:val="bbPlcHdr"/>
        </w:types>
        <w:behaviors>
          <w:behavior w:val="content"/>
        </w:behaviors>
        <w:guid w:val="{B4E6F822-0F9C-4452-80ED-432CE462B9F6}"/>
      </w:docPartPr>
      <w:docPartBody>
        <w:p w:rsidR="00A57905" w:rsidRDefault="00F575A4" w:rsidP="00F575A4">
          <w:pPr>
            <w:pStyle w:val="AA2F87AE3C224C34BB8DD24A2BB167FD"/>
          </w:pPr>
          <w:r>
            <w:rPr>
              <w:color w:val="2F5496"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5A4"/>
    <w:rsid w:val="00023C34"/>
    <w:rsid w:val="004D2F51"/>
    <w:rsid w:val="007A2893"/>
    <w:rsid w:val="0088165D"/>
    <w:rsid w:val="009E608A"/>
    <w:rsid w:val="00A57905"/>
    <w:rsid w:val="00F575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68438869CA74FB280DCBB7A1293B6C2">
    <w:name w:val="868438869CA74FB280DCBB7A1293B6C2"/>
    <w:rsid w:val="00F575A4"/>
  </w:style>
  <w:style w:type="paragraph" w:customStyle="1" w:styleId="13FBCA2316644498A87A24D500430CE7">
    <w:name w:val="13FBCA2316644498A87A24D500430CE7"/>
    <w:rsid w:val="00F575A4"/>
  </w:style>
  <w:style w:type="paragraph" w:customStyle="1" w:styleId="AA2F87AE3C224C34BB8DD24A2BB167FD">
    <w:name w:val="AA2F87AE3C224C34BB8DD24A2BB167FD"/>
    <w:rsid w:val="00F575A4"/>
  </w:style>
  <w:style w:type="paragraph" w:customStyle="1" w:styleId="BC80744F80644809B46324C0DB1ABA92">
    <w:name w:val="BC80744F80644809B46324C0DB1ABA92"/>
    <w:rsid w:val="00F575A4"/>
  </w:style>
  <w:style w:type="paragraph" w:customStyle="1" w:styleId="C962265C82264CFCA9AD210C0640F74F">
    <w:name w:val="C962265C82264CFCA9AD210C0640F74F"/>
    <w:rsid w:val="00F575A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515</TotalTime>
  <Pages>9</Pages>
  <Words>3651</Words>
  <Characters>20812</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Knowledge and Information Management Skills for the Workplace</vt:lpstr>
    </vt:vector>
  </TitlesOfParts>
  <Company>BMSK5006</Company>
  <LinksUpToDate>false</LinksUpToDate>
  <CharactersWithSpaces>24415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Knowledge and Information Management Skills for the Workplace</dc:title>
  <dc:subject>Mohammed Shahidul Islam 1705774</dc:subject>
  <dc:creator>Reza-Ul Islam</dc:creator>
  <cp:keywords/>
  <dc:description/>
  <cp:lastModifiedBy>Reza-Ul Islam</cp:lastModifiedBy>
  <cp:revision>88</cp:revision>
  <dcterms:created xsi:type="dcterms:W3CDTF">2019-05-10T10:55:00Z</dcterms:created>
  <dcterms:modified xsi:type="dcterms:W3CDTF">2019-05-13T15:52:00Z</dcterms:modified>
</cp:coreProperties>
</file>