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4BEA8A" w14:textId="77777777" w:rsidR="00E913D4" w:rsidRDefault="00E913D4"/>
    <w:p w14:paraId="7BF53C14" w14:textId="77777777" w:rsidR="00E913D4" w:rsidRDefault="00E913D4"/>
    <w:p w14:paraId="31EBD1C0" w14:textId="6B717DD5" w:rsidR="00F768FE" w:rsidRDefault="00DB363B">
      <w:r w:rsidRPr="004C46D1">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28D50A5A" wp14:editId="243B9F05">
                <wp:simplePos x="0" y="0"/>
                <wp:positionH relativeFrom="margin">
                  <wp:posOffset>-647700</wp:posOffset>
                </wp:positionH>
                <wp:positionV relativeFrom="paragraph">
                  <wp:posOffset>1057275</wp:posOffset>
                </wp:positionV>
                <wp:extent cx="6829425" cy="6896100"/>
                <wp:effectExtent l="0" t="0" r="28575" b="19050"/>
                <wp:wrapNone/>
                <wp:docPr id="1" name="Text Box 1"/>
                <wp:cNvGraphicFramePr/>
                <a:graphic xmlns:a="http://schemas.openxmlformats.org/drawingml/2006/main">
                  <a:graphicData uri="http://schemas.microsoft.com/office/word/2010/wordprocessingShape">
                    <wps:wsp>
                      <wps:cNvSpPr txBox="1"/>
                      <wps:spPr>
                        <a:xfrm>
                          <a:off x="0" y="0"/>
                          <a:ext cx="6829425" cy="6896100"/>
                        </a:xfrm>
                        <a:prstGeom prst="rect">
                          <a:avLst/>
                        </a:prstGeom>
                        <a:solidFill>
                          <a:schemeClr val="lt1"/>
                        </a:solidFill>
                        <a:ln w="6350">
                          <a:solidFill>
                            <a:prstClr val="black"/>
                          </a:solidFill>
                        </a:ln>
                      </wps:spPr>
                      <wps:txbx>
                        <w:txbxContent>
                          <w:p w14:paraId="60C4C78D" w14:textId="7EEBB450" w:rsidR="00372A13" w:rsidRDefault="00372A13" w:rsidP="007738B7">
                            <w:pPr>
                              <w:shd w:val="clear" w:color="auto" w:fill="FBE4D5" w:themeFill="accent2" w:themeFillTint="33"/>
                              <w:rPr>
                                <w:rFonts w:ascii="Times New Roman" w:hAnsi="Times New Roman" w:cs="Times New Roman"/>
                                <w:sz w:val="24"/>
                                <w:szCs w:val="24"/>
                              </w:rPr>
                            </w:pPr>
                          </w:p>
                          <w:p w14:paraId="3ACBB5A2" w14:textId="04C4C58D" w:rsidR="00DD796A" w:rsidRDefault="00AC6BA0" w:rsidP="007738B7">
                            <w:pPr>
                              <w:shd w:val="clear" w:color="auto" w:fill="FBE4D5" w:themeFill="accent2" w:themeFillTint="33"/>
                              <w:rPr>
                                <w:rFonts w:ascii="Times New Roman" w:hAnsi="Times New Roman" w:cs="Times New Roman"/>
                                <w:sz w:val="24"/>
                                <w:szCs w:val="24"/>
                              </w:rPr>
                            </w:pPr>
                            <w:r w:rsidRPr="00E64584">
                              <w:rPr>
                                <w:rFonts w:ascii="Times New Roman" w:hAnsi="Times New Roman" w:cs="Times New Roman"/>
                                <w:b/>
                                <w:bCs/>
                                <w:sz w:val="24"/>
                                <w:szCs w:val="24"/>
                              </w:rPr>
                              <w:t xml:space="preserve">Module </w:t>
                            </w:r>
                            <w:r w:rsidR="00711E9F" w:rsidRPr="00E64584">
                              <w:rPr>
                                <w:rFonts w:ascii="Times New Roman" w:hAnsi="Times New Roman" w:cs="Times New Roman"/>
                                <w:b/>
                                <w:bCs/>
                                <w:sz w:val="24"/>
                                <w:szCs w:val="24"/>
                              </w:rPr>
                              <w:t>C</w:t>
                            </w:r>
                            <w:r w:rsidRPr="00E64584">
                              <w:rPr>
                                <w:rFonts w:ascii="Times New Roman" w:hAnsi="Times New Roman" w:cs="Times New Roman"/>
                                <w:b/>
                                <w:bCs/>
                                <w:sz w:val="24"/>
                                <w:szCs w:val="24"/>
                              </w:rPr>
                              <w:t>ode</w:t>
                            </w:r>
                            <w:r>
                              <w:rPr>
                                <w:rFonts w:ascii="Times New Roman" w:hAnsi="Times New Roman" w:cs="Times New Roman"/>
                                <w:sz w:val="24"/>
                                <w:szCs w:val="24"/>
                              </w:rPr>
                              <w:t xml:space="preserve">- </w:t>
                            </w:r>
                            <w:r w:rsidR="00847986">
                              <w:rPr>
                                <w:rFonts w:ascii="Times New Roman" w:hAnsi="Times New Roman" w:cs="Times New Roman"/>
                                <w:sz w:val="24"/>
                                <w:szCs w:val="24"/>
                              </w:rPr>
                              <w:t>BMSW4004</w:t>
                            </w:r>
                            <w:r w:rsidR="00DD796A">
                              <w:rPr>
                                <w:rFonts w:ascii="Times New Roman" w:hAnsi="Times New Roman" w:cs="Times New Roman"/>
                                <w:sz w:val="24"/>
                                <w:szCs w:val="24"/>
                              </w:rPr>
                              <w:softHyphen/>
                              <w:t>_LON</w:t>
                            </w:r>
                          </w:p>
                          <w:p w14:paraId="648B81B8" w14:textId="65957CF6" w:rsidR="00711E9F" w:rsidRDefault="00CD294A" w:rsidP="007738B7">
                            <w:pPr>
                              <w:shd w:val="clear" w:color="auto" w:fill="FBE4D5" w:themeFill="accent2" w:themeFillTint="33"/>
                              <w:rPr>
                                <w:rFonts w:ascii="Times New Roman" w:hAnsi="Times New Roman" w:cs="Times New Roman"/>
                                <w:sz w:val="24"/>
                                <w:szCs w:val="24"/>
                              </w:rPr>
                            </w:pPr>
                            <w:r w:rsidRPr="00E64584">
                              <w:rPr>
                                <w:rFonts w:ascii="Times New Roman" w:hAnsi="Times New Roman" w:cs="Times New Roman"/>
                                <w:b/>
                                <w:bCs/>
                                <w:sz w:val="24"/>
                                <w:szCs w:val="24"/>
                              </w:rPr>
                              <w:t xml:space="preserve">Module </w:t>
                            </w:r>
                            <w:r w:rsidR="00711E9F" w:rsidRPr="00E64584">
                              <w:rPr>
                                <w:rFonts w:ascii="Times New Roman" w:hAnsi="Times New Roman" w:cs="Times New Roman"/>
                                <w:b/>
                                <w:bCs/>
                                <w:sz w:val="24"/>
                                <w:szCs w:val="24"/>
                              </w:rPr>
                              <w:t>L</w:t>
                            </w:r>
                            <w:r w:rsidR="005D366D" w:rsidRPr="00E64584">
                              <w:rPr>
                                <w:rFonts w:ascii="Times New Roman" w:hAnsi="Times New Roman" w:cs="Times New Roman"/>
                                <w:b/>
                                <w:bCs/>
                                <w:sz w:val="24"/>
                                <w:szCs w:val="24"/>
                              </w:rPr>
                              <w:t>ecturer</w:t>
                            </w:r>
                            <w:r w:rsidR="005D366D">
                              <w:rPr>
                                <w:rFonts w:ascii="Times New Roman" w:hAnsi="Times New Roman" w:cs="Times New Roman"/>
                                <w:sz w:val="24"/>
                                <w:szCs w:val="24"/>
                              </w:rPr>
                              <w:t>-Afzal Munna</w:t>
                            </w:r>
                          </w:p>
                          <w:p w14:paraId="1FF6C5D3" w14:textId="77777777" w:rsidR="00711E9F" w:rsidRDefault="00711E9F" w:rsidP="007738B7">
                            <w:pPr>
                              <w:shd w:val="clear" w:color="auto" w:fill="FBE4D5" w:themeFill="accent2" w:themeFillTint="33"/>
                              <w:rPr>
                                <w:rFonts w:ascii="Times New Roman" w:hAnsi="Times New Roman" w:cs="Times New Roman"/>
                                <w:sz w:val="24"/>
                                <w:szCs w:val="24"/>
                              </w:rPr>
                            </w:pPr>
                            <w:r w:rsidRPr="00E64584">
                              <w:rPr>
                                <w:rFonts w:ascii="Times New Roman" w:hAnsi="Times New Roman" w:cs="Times New Roman"/>
                                <w:b/>
                                <w:bCs/>
                                <w:sz w:val="24"/>
                                <w:szCs w:val="24"/>
                              </w:rPr>
                              <w:t>Student Name</w:t>
                            </w:r>
                            <w:r>
                              <w:rPr>
                                <w:rFonts w:ascii="Times New Roman" w:hAnsi="Times New Roman" w:cs="Times New Roman"/>
                                <w:sz w:val="24"/>
                                <w:szCs w:val="24"/>
                              </w:rPr>
                              <w:t>-Veronica Fartade</w:t>
                            </w:r>
                          </w:p>
                          <w:p w14:paraId="3E11679F" w14:textId="4E90A6ED" w:rsidR="00AC6BA0" w:rsidRDefault="00711E9F" w:rsidP="007738B7">
                            <w:pPr>
                              <w:shd w:val="clear" w:color="auto" w:fill="FBE4D5" w:themeFill="accent2" w:themeFillTint="33"/>
                              <w:rPr>
                                <w:rFonts w:ascii="Times New Roman" w:hAnsi="Times New Roman" w:cs="Times New Roman"/>
                                <w:sz w:val="24"/>
                                <w:szCs w:val="24"/>
                              </w:rPr>
                            </w:pPr>
                            <w:r w:rsidRPr="00E64584">
                              <w:rPr>
                                <w:rFonts w:ascii="Times New Roman" w:hAnsi="Times New Roman" w:cs="Times New Roman"/>
                                <w:b/>
                                <w:bCs/>
                                <w:sz w:val="24"/>
                                <w:szCs w:val="24"/>
                              </w:rPr>
                              <w:t xml:space="preserve">Student </w:t>
                            </w:r>
                            <w:r w:rsidR="00847986" w:rsidRPr="00E64584">
                              <w:rPr>
                                <w:rFonts w:ascii="Times New Roman" w:hAnsi="Times New Roman" w:cs="Times New Roman"/>
                                <w:b/>
                                <w:bCs/>
                                <w:sz w:val="24"/>
                                <w:szCs w:val="24"/>
                              </w:rPr>
                              <w:softHyphen/>
                            </w:r>
                            <w:r w:rsidRPr="00E64584">
                              <w:rPr>
                                <w:rFonts w:ascii="Times New Roman" w:hAnsi="Times New Roman" w:cs="Times New Roman"/>
                                <w:b/>
                                <w:bCs/>
                                <w:sz w:val="24"/>
                                <w:szCs w:val="24"/>
                              </w:rPr>
                              <w:t>Number</w:t>
                            </w:r>
                            <w:r>
                              <w:rPr>
                                <w:rFonts w:ascii="Times New Roman" w:hAnsi="Times New Roman" w:cs="Times New Roman"/>
                                <w:sz w:val="24"/>
                                <w:szCs w:val="24"/>
                              </w:rPr>
                              <w:t>-1915300</w:t>
                            </w:r>
                          </w:p>
                          <w:p w14:paraId="1E60C0EB" w14:textId="00D5C3A7" w:rsidR="00DB363B" w:rsidRDefault="00DB363B" w:rsidP="007738B7">
                            <w:pPr>
                              <w:shd w:val="clear" w:color="auto" w:fill="FBE4D5" w:themeFill="accent2" w:themeFillTint="33"/>
                              <w:rPr>
                                <w:rFonts w:ascii="Times New Roman" w:hAnsi="Times New Roman" w:cs="Times New Roman"/>
                                <w:sz w:val="24"/>
                                <w:szCs w:val="24"/>
                              </w:rPr>
                            </w:pPr>
                          </w:p>
                          <w:p w14:paraId="23BF8DB3" w14:textId="06ABD011" w:rsidR="00DB363B" w:rsidRDefault="00DB363B" w:rsidP="007738B7">
                            <w:pPr>
                              <w:shd w:val="clear" w:color="auto" w:fill="FBE4D5" w:themeFill="accent2" w:themeFillTint="33"/>
                              <w:rPr>
                                <w:rFonts w:ascii="Times New Roman" w:hAnsi="Times New Roman" w:cs="Times New Roman"/>
                                <w:sz w:val="24"/>
                                <w:szCs w:val="24"/>
                              </w:rPr>
                            </w:pPr>
                          </w:p>
                          <w:p w14:paraId="0859D876" w14:textId="79D1CC24" w:rsidR="00DB363B" w:rsidRDefault="00DB363B" w:rsidP="007738B7">
                            <w:pPr>
                              <w:shd w:val="clear" w:color="auto" w:fill="FBE4D5" w:themeFill="accent2" w:themeFillTint="33"/>
                              <w:rPr>
                                <w:rFonts w:ascii="Times New Roman" w:hAnsi="Times New Roman" w:cs="Times New Roman"/>
                                <w:sz w:val="24"/>
                                <w:szCs w:val="24"/>
                              </w:rPr>
                            </w:pPr>
                          </w:p>
                          <w:p w14:paraId="00917C27" w14:textId="685491CC" w:rsidR="00DB363B" w:rsidRDefault="00DB363B" w:rsidP="007738B7">
                            <w:pPr>
                              <w:shd w:val="clear" w:color="auto" w:fill="FBE4D5" w:themeFill="accent2" w:themeFillTint="33"/>
                              <w:rPr>
                                <w:rFonts w:ascii="Times New Roman" w:hAnsi="Times New Roman" w:cs="Times New Roman"/>
                                <w:sz w:val="24"/>
                                <w:szCs w:val="24"/>
                              </w:rPr>
                            </w:pPr>
                          </w:p>
                          <w:p w14:paraId="0F6A30B5" w14:textId="77DB366A" w:rsidR="00DB363B" w:rsidRDefault="00DB363B" w:rsidP="007738B7">
                            <w:pPr>
                              <w:shd w:val="clear" w:color="auto" w:fill="FBE4D5" w:themeFill="accent2" w:themeFillTint="33"/>
                              <w:rPr>
                                <w:rFonts w:ascii="Times New Roman" w:hAnsi="Times New Roman" w:cs="Times New Roman"/>
                                <w:sz w:val="24"/>
                                <w:szCs w:val="24"/>
                              </w:rPr>
                            </w:pPr>
                          </w:p>
                          <w:p w14:paraId="2FC37639" w14:textId="789B29F7" w:rsidR="00DB363B" w:rsidRDefault="00DB363B" w:rsidP="007738B7">
                            <w:pPr>
                              <w:shd w:val="clear" w:color="auto" w:fill="FBE4D5" w:themeFill="accent2" w:themeFillTint="33"/>
                              <w:rPr>
                                <w:rFonts w:ascii="Times New Roman" w:hAnsi="Times New Roman" w:cs="Times New Roman"/>
                                <w:sz w:val="24"/>
                                <w:szCs w:val="24"/>
                              </w:rPr>
                            </w:pPr>
                          </w:p>
                          <w:p w14:paraId="73A5F0F3" w14:textId="40197CCF" w:rsidR="00DB363B" w:rsidRDefault="00DB363B" w:rsidP="007738B7">
                            <w:pPr>
                              <w:shd w:val="clear" w:color="auto" w:fill="FBE4D5" w:themeFill="accent2" w:themeFillTint="33"/>
                              <w:rPr>
                                <w:rFonts w:ascii="Times New Roman" w:hAnsi="Times New Roman" w:cs="Times New Roman"/>
                                <w:sz w:val="24"/>
                                <w:szCs w:val="24"/>
                              </w:rPr>
                            </w:pPr>
                          </w:p>
                          <w:p w14:paraId="2CD5E5A5" w14:textId="24D7B99E" w:rsidR="00DB363B" w:rsidRDefault="00DB363B" w:rsidP="007738B7">
                            <w:pPr>
                              <w:shd w:val="clear" w:color="auto" w:fill="FBE4D5" w:themeFill="accent2" w:themeFillTint="33"/>
                              <w:rPr>
                                <w:rFonts w:ascii="Times New Roman" w:hAnsi="Times New Roman" w:cs="Times New Roman"/>
                                <w:sz w:val="24"/>
                                <w:szCs w:val="24"/>
                              </w:rPr>
                            </w:pPr>
                          </w:p>
                          <w:p w14:paraId="02F8B19A" w14:textId="19C21433" w:rsidR="00DB363B" w:rsidRDefault="00DB363B" w:rsidP="007738B7">
                            <w:pPr>
                              <w:shd w:val="clear" w:color="auto" w:fill="FBE4D5" w:themeFill="accent2" w:themeFillTint="33"/>
                              <w:rPr>
                                <w:rFonts w:ascii="Times New Roman" w:hAnsi="Times New Roman" w:cs="Times New Roman"/>
                                <w:sz w:val="24"/>
                                <w:szCs w:val="24"/>
                              </w:rPr>
                            </w:pPr>
                          </w:p>
                          <w:p w14:paraId="458DA54C" w14:textId="660B2B00" w:rsidR="00DB363B" w:rsidRDefault="00DB363B" w:rsidP="007738B7">
                            <w:pPr>
                              <w:shd w:val="clear" w:color="auto" w:fill="FBE4D5" w:themeFill="accent2" w:themeFillTint="33"/>
                              <w:rPr>
                                <w:rFonts w:ascii="Times New Roman" w:hAnsi="Times New Roman" w:cs="Times New Roman"/>
                                <w:sz w:val="24"/>
                                <w:szCs w:val="24"/>
                              </w:rPr>
                            </w:pPr>
                          </w:p>
                          <w:p w14:paraId="557D8966" w14:textId="4141EC07" w:rsidR="00DB363B" w:rsidRPr="00DB363B" w:rsidRDefault="00DB363B" w:rsidP="007738B7">
                            <w:pPr>
                              <w:shd w:val="clear" w:color="auto" w:fill="FBE4D5" w:themeFill="accent2" w:themeFillTint="33"/>
                              <w:rPr>
                                <w:rFonts w:ascii="Times New Roman" w:hAnsi="Times New Roman" w:cs="Times New Roman"/>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Problem solving and decision m</w:t>
                            </w:r>
                            <w:r w:rsidR="004C46D1">
                              <w:rPr>
                                <w:rFonts w:ascii="Times New Roman" w:hAnsi="Times New Roman" w:cs="Times New Roman"/>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D50A5A" id="_x0000_t202" coordsize="21600,21600" o:spt="202" path="m,l,21600r21600,l21600,xe">
                <v:stroke joinstyle="miter"/>
                <v:path gradientshapeok="t" o:connecttype="rect"/>
              </v:shapetype>
              <v:shape id="Text Box 1" o:spid="_x0000_s1026" type="#_x0000_t202" style="position:absolute;margin-left:-51pt;margin-top:83.25pt;width:537.75pt;height:543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" fillcolor="white [3201]" strokeweight=".5pt">
                <v:textbox>
                  <w:txbxContent>
                    <w:p w14:paraId="60C4C78D" w14:textId="7EEBB450" w:rsidR="00372A13" w:rsidRDefault="00372A13" w:rsidP="007738B7">
                      <w:pPr>
                        <w:shd w:val="clear" w:color="auto" w:fill="FBE4D5" w:themeFill="accent2" w:themeFillTint="33"/>
                        <w:rPr>
                          <w:rFonts w:ascii="Times New Roman" w:hAnsi="Times New Roman" w:cs="Times New Roman"/>
                          <w:sz w:val="24"/>
                          <w:szCs w:val="24"/>
                        </w:rPr>
                      </w:pPr>
                    </w:p>
                    <w:p w14:paraId="3ACBB5A2" w14:textId="04C4C58D" w:rsidR="00DD796A" w:rsidRDefault="00AC6BA0" w:rsidP="007738B7">
                      <w:pPr>
                        <w:shd w:val="clear" w:color="auto" w:fill="FBE4D5" w:themeFill="accent2" w:themeFillTint="33"/>
                        <w:rPr>
                          <w:rFonts w:ascii="Times New Roman" w:hAnsi="Times New Roman" w:cs="Times New Roman"/>
                          <w:sz w:val="24"/>
                          <w:szCs w:val="24"/>
                        </w:rPr>
                      </w:pPr>
                      <w:r w:rsidRPr="00E64584">
                        <w:rPr>
                          <w:rFonts w:ascii="Times New Roman" w:hAnsi="Times New Roman" w:cs="Times New Roman"/>
                          <w:b/>
                          <w:bCs/>
                          <w:sz w:val="24"/>
                          <w:szCs w:val="24"/>
                        </w:rPr>
                        <w:t xml:space="preserve">Module </w:t>
                      </w:r>
                      <w:r w:rsidR="00711E9F" w:rsidRPr="00E64584">
                        <w:rPr>
                          <w:rFonts w:ascii="Times New Roman" w:hAnsi="Times New Roman" w:cs="Times New Roman"/>
                          <w:b/>
                          <w:bCs/>
                          <w:sz w:val="24"/>
                          <w:szCs w:val="24"/>
                        </w:rPr>
                        <w:t>C</w:t>
                      </w:r>
                      <w:r w:rsidRPr="00E64584">
                        <w:rPr>
                          <w:rFonts w:ascii="Times New Roman" w:hAnsi="Times New Roman" w:cs="Times New Roman"/>
                          <w:b/>
                          <w:bCs/>
                          <w:sz w:val="24"/>
                          <w:szCs w:val="24"/>
                        </w:rPr>
                        <w:t>ode</w:t>
                      </w:r>
                      <w:r>
                        <w:rPr>
                          <w:rFonts w:ascii="Times New Roman" w:hAnsi="Times New Roman" w:cs="Times New Roman"/>
                          <w:sz w:val="24"/>
                          <w:szCs w:val="24"/>
                        </w:rPr>
                        <w:t xml:space="preserve">- </w:t>
                      </w:r>
                      <w:r w:rsidR="00847986">
                        <w:rPr>
                          <w:rFonts w:ascii="Times New Roman" w:hAnsi="Times New Roman" w:cs="Times New Roman"/>
                          <w:sz w:val="24"/>
                          <w:szCs w:val="24"/>
                        </w:rPr>
                        <w:t>BMSW4004</w:t>
                      </w:r>
                      <w:r w:rsidR="00DD796A">
                        <w:rPr>
                          <w:rFonts w:ascii="Times New Roman" w:hAnsi="Times New Roman" w:cs="Times New Roman"/>
                          <w:sz w:val="24"/>
                          <w:szCs w:val="24"/>
                        </w:rPr>
                        <w:softHyphen/>
                        <w:t>_LON</w:t>
                      </w:r>
                    </w:p>
                    <w:p w14:paraId="648B81B8" w14:textId="65957CF6" w:rsidR="00711E9F" w:rsidRDefault="00CD294A" w:rsidP="007738B7">
                      <w:pPr>
                        <w:shd w:val="clear" w:color="auto" w:fill="FBE4D5" w:themeFill="accent2" w:themeFillTint="33"/>
                        <w:rPr>
                          <w:rFonts w:ascii="Times New Roman" w:hAnsi="Times New Roman" w:cs="Times New Roman"/>
                          <w:sz w:val="24"/>
                          <w:szCs w:val="24"/>
                        </w:rPr>
                      </w:pPr>
                      <w:r w:rsidRPr="00E64584">
                        <w:rPr>
                          <w:rFonts w:ascii="Times New Roman" w:hAnsi="Times New Roman" w:cs="Times New Roman"/>
                          <w:b/>
                          <w:bCs/>
                          <w:sz w:val="24"/>
                          <w:szCs w:val="24"/>
                        </w:rPr>
                        <w:t xml:space="preserve">Module </w:t>
                      </w:r>
                      <w:r w:rsidR="00711E9F" w:rsidRPr="00E64584">
                        <w:rPr>
                          <w:rFonts w:ascii="Times New Roman" w:hAnsi="Times New Roman" w:cs="Times New Roman"/>
                          <w:b/>
                          <w:bCs/>
                          <w:sz w:val="24"/>
                          <w:szCs w:val="24"/>
                        </w:rPr>
                        <w:t>L</w:t>
                      </w:r>
                      <w:r w:rsidR="005D366D" w:rsidRPr="00E64584">
                        <w:rPr>
                          <w:rFonts w:ascii="Times New Roman" w:hAnsi="Times New Roman" w:cs="Times New Roman"/>
                          <w:b/>
                          <w:bCs/>
                          <w:sz w:val="24"/>
                          <w:szCs w:val="24"/>
                        </w:rPr>
                        <w:t>ecturer</w:t>
                      </w:r>
                      <w:r w:rsidR="005D366D">
                        <w:rPr>
                          <w:rFonts w:ascii="Times New Roman" w:hAnsi="Times New Roman" w:cs="Times New Roman"/>
                          <w:sz w:val="24"/>
                          <w:szCs w:val="24"/>
                        </w:rPr>
                        <w:t xml:space="preserve">-Afzal </w:t>
                      </w:r>
                      <w:proofErr w:type="spellStart"/>
                      <w:r w:rsidR="005D366D">
                        <w:rPr>
                          <w:rFonts w:ascii="Times New Roman" w:hAnsi="Times New Roman" w:cs="Times New Roman"/>
                          <w:sz w:val="24"/>
                          <w:szCs w:val="24"/>
                        </w:rPr>
                        <w:t>Munna</w:t>
                      </w:r>
                      <w:proofErr w:type="spellEnd"/>
                    </w:p>
                    <w:p w14:paraId="1FF6C5D3" w14:textId="77777777" w:rsidR="00711E9F" w:rsidRDefault="00711E9F" w:rsidP="007738B7">
                      <w:pPr>
                        <w:shd w:val="clear" w:color="auto" w:fill="FBE4D5" w:themeFill="accent2" w:themeFillTint="33"/>
                        <w:rPr>
                          <w:rFonts w:ascii="Times New Roman" w:hAnsi="Times New Roman" w:cs="Times New Roman"/>
                          <w:sz w:val="24"/>
                          <w:szCs w:val="24"/>
                        </w:rPr>
                      </w:pPr>
                      <w:r w:rsidRPr="00E64584">
                        <w:rPr>
                          <w:rFonts w:ascii="Times New Roman" w:hAnsi="Times New Roman" w:cs="Times New Roman"/>
                          <w:b/>
                          <w:bCs/>
                          <w:sz w:val="24"/>
                          <w:szCs w:val="24"/>
                        </w:rPr>
                        <w:t>Student Name</w:t>
                      </w:r>
                      <w:r>
                        <w:rPr>
                          <w:rFonts w:ascii="Times New Roman" w:hAnsi="Times New Roman" w:cs="Times New Roman"/>
                          <w:sz w:val="24"/>
                          <w:szCs w:val="24"/>
                        </w:rPr>
                        <w:t>-Veronica Fartade</w:t>
                      </w:r>
                    </w:p>
                    <w:p w14:paraId="3E11679F" w14:textId="4E90A6ED" w:rsidR="00AC6BA0" w:rsidRDefault="00711E9F" w:rsidP="007738B7">
                      <w:pPr>
                        <w:shd w:val="clear" w:color="auto" w:fill="FBE4D5" w:themeFill="accent2" w:themeFillTint="33"/>
                        <w:rPr>
                          <w:rFonts w:ascii="Times New Roman" w:hAnsi="Times New Roman" w:cs="Times New Roman"/>
                          <w:sz w:val="24"/>
                          <w:szCs w:val="24"/>
                        </w:rPr>
                      </w:pPr>
                      <w:r w:rsidRPr="00E64584">
                        <w:rPr>
                          <w:rFonts w:ascii="Times New Roman" w:hAnsi="Times New Roman" w:cs="Times New Roman"/>
                          <w:b/>
                          <w:bCs/>
                          <w:sz w:val="24"/>
                          <w:szCs w:val="24"/>
                        </w:rPr>
                        <w:t xml:space="preserve">Student </w:t>
                      </w:r>
                      <w:r w:rsidR="00847986" w:rsidRPr="00E64584">
                        <w:rPr>
                          <w:rFonts w:ascii="Times New Roman" w:hAnsi="Times New Roman" w:cs="Times New Roman"/>
                          <w:b/>
                          <w:bCs/>
                          <w:sz w:val="24"/>
                          <w:szCs w:val="24"/>
                        </w:rPr>
                        <w:softHyphen/>
                      </w:r>
                      <w:r w:rsidRPr="00E64584">
                        <w:rPr>
                          <w:rFonts w:ascii="Times New Roman" w:hAnsi="Times New Roman" w:cs="Times New Roman"/>
                          <w:b/>
                          <w:bCs/>
                          <w:sz w:val="24"/>
                          <w:szCs w:val="24"/>
                        </w:rPr>
                        <w:t>Number</w:t>
                      </w:r>
                      <w:r>
                        <w:rPr>
                          <w:rFonts w:ascii="Times New Roman" w:hAnsi="Times New Roman" w:cs="Times New Roman"/>
                          <w:sz w:val="24"/>
                          <w:szCs w:val="24"/>
                        </w:rPr>
                        <w:t>-1915300</w:t>
                      </w:r>
                    </w:p>
                    <w:p w14:paraId="1E60C0EB" w14:textId="00D5C3A7" w:rsidR="00DB363B" w:rsidRDefault="00DB363B" w:rsidP="007738B7">
                      <w:pPr>
                        <w:shd w:val="clear" w:color="auto" w:fill="FBE4D5" w:themeFill="accent2" w:themeFillTint="33"/>
                        <w:rPr>
                          <w:rFonts w:ascii="Times New Roman" w:hAnsi="Times New Roman" w:cs="Times New Roman"/>
                          <w:sz w:val="24"/>
                          <w:szCs w:val="24"/>
                        </w:rPr>
                      </w:pPr>
                    </w:p>
                    <w:p w14:paraId="23BF8DB3" w14:textId="06ABD011" w:rsidR="00DB363B" w:rsidRDefault="00DB363B" w:rsidP="007738B7">
                      <w:pPr>
                        <w:shd w:val="clear" w:color="auto" w:fill="FBE4D5" w:themeFill="accent2" w:themeFillTint="33"/>
                        <w:rPr>
                          <w:rFonts w:ascii="Times New Roman" w:hAnsi="Times New Roman" w:cs="Times New Roman"/>
                          <w:sz w:val="24"/>
                          <w:szCs w:val="24"/>
                        </w:rPr>
                      </w:pPr>
                    </w:p>
                    <w:p w14:paraId="0859D876" w14:textId="79D1CC24" w:rsidR="00DB363B" w:rsidRDefault="00DB363B" w:rsidP="007738B7">
                      <w:pPr>
                        <w:shd w:val="clear" w:color="auto" w:fill="FBE4D5" w:themeFill="accent2" w:themeFillTint="33"/>
                        <w:rPr>
                          <w:rFonts w:ascii="Times New Roman" w:hAnsi="Times New Roman" w:cs="Times New Roman"/>
                          <w:sz w:val="24"/>
                          <w:szCs w:val="24"/>
                        </w:rPr>
                      </w:pPr>
                    </w:p>
                    <w:p w14:paraId="00917C27" w14:textId="685491CC" w:rsidR="00DB363B" w:rsidRDefault="00DB363B" w:rsidP="007738B7">
                      <w:pPr>
                        <w:shd w:val="clear" w:color="auto" w:fill="FBE4D5" w:themeFill="accent2" w:themeFillTint="33"/>
                        <w:rPr>
                          <w:rFonts w:ascii="Times New Roman" w:hAnsi="Times New Roman" w:cs="Times New Roman"/>
                          <w:sz w:val="24"/>
                          <w:szCs w:val="24"/>
                        </w:rPr>
                      </w:pPr>
                    </w:p>
                    <w:p w14:paraId="0F6A30B5" w14:textId="77DB366A" w:rsidR="00DB363B" w:rsidRDefault="00DB363B" w:rsidP="007738B7">
                      <w:pPr>
                        <w:shd w:val="clear" w:color="auto" w:fill="FBE4D5" w:themeFill="accent2" w:themeFillTint="33"/>
                        <w:rPr>
                          <w:rFonts w:ascii="Times New Roman" w:hAnsi="Times New Roman" w:cs="Times New Roman"/>
                          <w:sz w:val="24"/>
                          <w:szCs w:val="24"/>
                        </w:rPr>
                      </w:pPr>
                    </w:p>
                    <w:p w14:paraId="2FC37639" w14:textId="789B29F7" w:rsidR="00DB363B" w:rsidRDefault="00DB363B" w:rsidP="007738B7">
                      <w:pPr>
                        <w:shd w:val="clear" w:color="auto" w:fill="FBE4D5" w:themeFill="accent2" w:themeFillTint="33"/>
                        <w:rPr>
                          <w:rFonts w:ascii="Times New Roman" w:hAnsi="Times New Roman" w:cs="Times New Roman"/>
                          <w:sz w:val="24"/>
                          <w:szCs w:val="24"/>
                        </w:rPr>
                      </w:pPr>
                    </w:p>
                    <w:p w14:paraId="73A5F0F3" w14:textId="40197CCF" w:rsidR="00DB363B" w:rsidRDefault="00DB363B" w:rsidP="007738B7">
                      <w:pPr>
                        <w:shd w:val="clear" w:color="auto" w:fill="FBE4D5" w:themeFill="accent2" w:themeFillTint="33"/>
                        <w:rPr>
                          <w:rFonts w:ascii="Times New Roman" w:hAnsi="Times New Roman" w:cs="Times New Roman"/>
                          <w:sz w:val="24"/>
                          <w:szCs w:val="24"/>
                        </w:rPr>
                      </w:pPr>
                    </w:p>
                    <w:p w14:paraId="2CD5E5A5" w14:textId="24D7B99E" w:rsidR="00DB363B" w:rsidRDefault="00DB363B" w:rsidP="007738B7">
                      <w:pPr>
                        <w:shd w:val="clear" w:color="auto" w:fill="FBE4D5" w:themeFill="accent2" w:themeFillTint="33"/>
                        <w:rPr>
                          <w:rFonts w:ascii="Times New Roman" w:hAnsi="Times New Roman" w:cs="Times New Roman"/>
                          <w:sz w:val="24"/>
                          <w:szCs w:val="24"/>
                        </w:rPr>
                      </w:pPr>
                    </w:p>
                    <w:p w14:paraId="02F8B19A" w14:textId="19C21433" w:rsidR="00DB363B" w:rsidRDefault="00DB363B" w:rsidP="007738B7">
                      <w:pPr>
                        <w:shd w:val="clear" w:color="auto" w:fill="FBE4D5" w:themeFill="accent2" w:themeFillTint="33"/>
                        <w:rPr>
                          <w:rFonts w:ascii="Times New Roman" w:hAnsi="Times New Roman" w:cs="Times New Roman"/>
                          <w:sz w:val="24"/>
                          <w:szCs w:val="24"/>
                        </w:rPr>
                      </w:pPr>
                    </w:p>
                    <w:p w14:paraId="458DA54C" w14:textId="660B2B00" w:rsidR="00DB363B" w:rsidRDefault="00DB363B" w:rsidP="007738B7">
                      <w:pPr>
                        <w:shd w:val="clear" w:color="auto" w:fill="FBE4D5" w:themeFill="accent2" w:themeFillTint="33"/>
                        <w:rPr>
                          <w:rFonts w:ascii="Times New Roman" w:hAnsi="Times New Roman" w:cs="Times New Roman"/>
                          <w:sz w:val="24"/>
                          <w:szCs w:val="24"/>
                        </w:rPr>
                      </w:pPr>
                    </w:p>
                    <w:p w14:paraId="557D8966" w14:textId="4141EC07" w:rsidR="00DB363B" w:rsidRPr="00DB363B" w:rsidRDefault="00DB363B" w:rsidP="007738B7">
                      <w:pPr>
                        <w:shd w:val="clear" w:color="auto" w:fill="FBE4D5" w:themeFill="accent2" w:themeFillTint="33"/>
                        <w:rPr>
                          <w:rFonts w:ascii="Times New Roman" w:hAnsi="Times New Roman" w:cs="Times New Roman"/>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Problem solving and decision m</w:t>
                      </w:r>
                      <w:r w:rsidR="004C46D1">
                        <w:rPr>
                          <w:rFonts w:ascii="Times New Roman" w:hAnsi="Times New Roman" w:cs="Times New Roman"/>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aking</w:t>
                      </w:r>
                    </w:p>
                  </w:txbxContent>
                </v:textbox>
                <w10:wrap anchorx="margin"/>
              </v:shape>
            </w:pict>
          </mc:Fallback>
        </mc:AlternateContent>
      </w:r>
    </w:p>
    <w:p w14:paraId="761B240C" w14:textId="02903C6D" w:rsidR="004C46D1" w:rsidRPr="004C46D1" w:rsidRDefault="004C46D1" w:rsidP="004C46D1"/>
    <w:p w14:paraId="726ACF87" w14:textId="06A85527" w:rsidR="004C46D1" w:rsidRPr="004C46D1" w:rsidRDefault="004C46D1" w:rsidP="004C46D1"/>
    <w:p w14:paraId="02D75AF7" w14:textId="1AC96623" w:rsidR="004C46D1" w:rsidRPr="004C46D1" w:rsidRDefault="004C46D1" w:rsidP="004C46D1"/>
    <w:p w14:paraId="3B600D3B" w14:textId="6EE869F8" w:rsidR="004C46D1" w:rsidRPr="004C46D1" w:rsidRDefault="004C46D1" w:rsidP="004C46D1"/>
    <w:p w14:paraId="6536519E" w14:textId="6FE6046B" w:rsidR="004C46D1" w:rsidRPr="004C46D1" w:rsidRDefault="004C46D1" w:rsidP="004C46D1"/>
    <w:p w14:paraId="66447DE5" w14:textId="6C9EB24D" w:rsidR="004C46D1" w:rsidRPr="004C46D1" w:rsidRDefault="004C46D1" w:rsidP="004C46D1"/>
    <w:p w14:paraId="1F2B1455" w14:textId="52B7CB22" w:rsidR="004C46D1" w:rsidRPr="004C46D1" w:rsidRDefault="004C46D1" w:rsidP="004C46D1"/>
    <w:p w14:paraId="6FF8B16A" w14:textId="32BB1616" w:rsidR="004C46D1" w:rsidRPr="004C46D1" w:rsidRDefault="004C46D1" w:rsidP="004C46D1"/>
    <w:p w14:paraId="4E4B1718" w14:textId="31C1CA0A" w:rsidR="004C46D1" w:rsidRPr="004C46D1" w:rsidRDefault="004C46D1" w:rsidP="004C46D1"/>
    <w:p w14:paraId="72709EB2" w14:textId="6585144A" w:rsidR="004C46D1" w:rsidRPr="004C46D1" w:rsidRDefault="004C46D1" w:rsidP="004C46D1"/>
    <w:p w14:paraId="3D683E03" w14:textId="631FDED7" w:rsidR="004C46D1" w:rsidRPr="004C46D1" w:rsidRDefault="004C46D1" w:rsidP="004C46D1"/>
    <w:p w14:paraId="58B4D192" w14:textId="2BD8A45C" w:rsidR="004C46D1" w:rsidRPr="004C46D1" w:rsidRDefault="004C46D1" w:rsidP="004C46D1"/>
    <w:p w14:paraId="31261A7D" w14:textId="1DD308AD" w:rsidR="004C46D1" w:rsidRPr="004C46D1" w:rsidRDefault="004C46D1" w:rsidP="004C46D1"/>
    <w:p w14:paraId="44009177" w14:textId="64D95A0B" w:rsidR="004C46D1" w:rsidRPr="004C46D1" w:rsidRDefault="004C46D1" w:rsidP="004C46D1"/>
    <w:p w14:paraId="016053B5" w14:textId="6777F5F5" w:rsidR="004C46D1" w:rsidRPr="004C46D1" w:rsidRDefault="004C46D1" w:rsidP="004C46D1"/>
    <w:p w14:paraId="0023A27B" w14:textId="721D0BE4" w:rsidR="004C46D1" w:rsidRPr="004C46D1" w:rsidRDefault="004C46D1" w:rsidP="004C46D1"/>
    <w:p w14:paraId="5F5E2768" w14:textId="3A1AB97E" w:rsidR="004C46D1" w:rsidRPr="004C46D1" w:rsidRDefault="004C46D1" w:rsidP="004C46D1"/>
    <w:p w14:paraId="2E4AE227" w14:textId="09D2C1AC" w:rsidR="004C46D1" w:rsidRPr="004C46D1" w:rsidRDefault="004C46D1" w:rsidP="004C46D1"/>
    <w:p w14:paraId="755C8C3E" w14:textId="7A7D1F88" w:rsidR="004C46D1" w:rsidRPr="004C46D1" w:rsidRDefault="004C46D1" w:rsidP="004C46D1"/>
    <w:p w14:paraId="2D2F8BBC" w14:textId="1410715C" w:rsidR="004C46D1" w:rsidRPr="004C46D1" w:rsidRDefault="004C46D1" w:rsidP="004C46D1"/>
    <w:p w14:paraId="55D98387" w14:textId="1497B939" w:rsidR="004C46D1" w:rsidRPr="004C46D1" w:rsidRDefault="004C46D1" w:rsidP="004C46D1"/>
    <w:p w14:paraId="1BA977C2" w14:textId="4F63FBDB" w:rsidR="004C46D1" w:rsidRPr="004C46D1" w:rsidRDefault="004C46D1" w:rsidP="004C46D1"/>
    <w:p w14:paraId="49C1EB1B" w14:textId="2F654FE3" w:rsidR="004C46D1" w:rsidRPr="004C46D1" w:rsidRDefault="004C46D1" w:rsidP="004C46D1"/>
    <w:p w14:paraId="5CB69294" w14:textId="63220CCF" w:rsidR="004C46D1" w:rsidRPr="004C46D1" w:rsidRDefault="004C46D1" w:rsidP="004C46D1"/>
    <w:p w14:paraId="2C524142" w14:textId="6A9E5591" w:rsidR="004C46D1" w:rsidRPr="004C46D1" w:rsidRDefault="004C46D1" w:rsidP="004C46D1"/>
    <w:p w14:paraId="57459EA6" w14:textId="24E433A1" w:rsidR="004C46D1" w:rsidRPr="004C46D1" w:rsidRDefault="004C46D1" w:rsidP="004C46D1"/>
    <w:p w14:paraId="619D5B7D" w14:textId="6CCBA67F" w:rsidR="004C46D1" w:rsidRPr="004C46D1" w:rsidRDefault="004C46D1" w:rsidP="004C46D1"/>
    <w:p w14:paraId="5BBF390A" w14:textId="51FC2BD8" w:rsidR="004C46D1" w:rsidRDefault="004C46D1" w:rsidP="004C46D1"/>
    <w:sdt>
      <w:sdtPr>
        <w:rPr>
          <w:rFonts w:asciiTheme="minorHAnsi" w:eastAsiaTheme="minorHAnsi" w:hAnsiTheme="minorHAnsi" w:cstheme="minorBidi"/>
          <w:color w:val="auto"/>
          <w:sz w:val="22"/>
          <w:szCs w:val="22"/>
          <w:lang w:val="en-GB"/>
        </w:rPr>
        <w:id w:val="-1644347041"/>
        <w:docPartObj>
          <w:docPartGallery w:val="Table of Contents"/>
          <w:docPartUnique/>
        </w:docPartObj>
      </w:sdtPr>
      <w:sdtEndPr>
        <w:rPr>
          <w:b/>
          <w:bCs/>
          <w:noProof/>
        </w:rPr>
      </w:sdtEndPr>
      <w:sdtContent>
        <w:p w14:paraId="34F6B2E9" w14:textId="5C15E4FE" w:rsidR="002A6B7F" w:rsidRDefault="002A6B7F">
          <w:pPr>
            <w:pStyle w:val="TOCHeading"/>
          </w:pPr>
          <w:r>
            <w:t>Table of Contents</w:t>
          </w:r>
        </w:p>
        <w:p w14:paraId="5865784E" w14:textId="5EE2FD6D" w:rsidR="002A6B7F" w:rsidRDefault="002A6B7F">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59209798" w:history="1">
            <w:r w:rsidRPr="00942CC9">
              <w:rPr>
                <w:rStyle w:val="Hyperlink"/>
                <w:noProof/>
              </w:rPr>
              <w:t>Introduction</w:t>
            </w:r>
            <w:r>
              <w:rPr>
                <w:noProof/>
                <w:webHidden/>
              </w:rPr>
              <w:tab/>
            </w:r>
            <w:r>
              <w:rPr>
                <w:noProof/>
                <w:webHidden/>
              </w:rPr>
              <w:fldChar w:fldCharType="begin"/>
            </w:r>
            <w:r>
              <w:rPr>
                <w:noProof/>
                <w:webHidden/>
              </w:rPr>
              <w:instrText xml:space="preserve"> PAGEREF _Toc59209798 \h </w:instrText>
            </w:r>
            <w:r>
              <w:rPr>
                <w:noProof/>
                <w:webHidden/>
              </w:rPr>
            </w:r>
            <w:r>
              <w:rPr>
                <w:noProof/>
                <w:webHidden/>
              </w:rPr>
              <w:fldChar w:fldCharType="separate"/>
            </w:r>
            <w:r>
              <w:rPr>
                <w:noProof/>
                <w:webHidden/>
              </w:rPr>
              <w:t>2</w:t>
            </w:r>
            <w:r>
              <w:rPr>
                <w:noProof/>
                <w:webHidden/>
              </w:rPr>
              <w:fldChar w:fldCharType="end"/>
            </w:r>
          </w:hyperlink>
        </w:p>
        <w:p w14:paraId="47C53CC6" w14:textId="7F8D3B03" w:rsidR="002A6B7F" w:rsidRDefault="00430AF8">
          <w:pPr>
            <w:pStyle w:val="TOC1"/>
            <w:tabs>
              <w:tab w:val="right" w:leader="dot" w:pos="9016"/>
            </w:tabs>
            <w:rPr>
              <w:rFonts w:cstheme="minorBidi"/>
              <w:noProof/>
              <w:lang w:val="en-GB" w:eastAsia="en-GB"/>
            </w:rPr>
          </w:pPr>
          <w:hyperlink w:anchor="_Toc59209799" w:history="1">
            <w:r w:rsidR="002A6B7F" w:rsidRPr="00942CC9">
              <w:rPr>
                <w:rStyle w:val="Hyperlink"/>
                <w:noProof/>
              </w:rPr>
              <w:t>Absenteeism in the workplace</w:t>
            </w:r>
            <w:r w:rsidR="002A6B7F">
              <w:rPr>
                <w:noProof/>
                <w:webHidden/>
              </w:rPr>
              <w:tab/>
            </w:r>
            <w:r w:rsidR="002A6B7F">
              <w:rPr>
                <w:noProof/>
                <w:webHidden/>
              </w:rPr>
              <w:fldChar w:fldCharType="begin"/>
            </w:r>
            <w:r w:rsidR="002A6B7F">
              <w:rPr>
                <w:noProof/>
                <w:webHidden/>
              </w:rPr>
              <w:instrText xml:space="preserve"> PAGEREF _Toc59209799 \h </w:instrText>
            </w:r>
            <w:r w:rsidR="002A6B7F">
              <w:rPr>
                <w:noProof/>
                <w:webHidden/>
              </w:rPr>
            </w:r>
            <w:r w:rsidR="002A6B7F">
              <w:rPr>
                <w:noProof/>
                <w:webHidden/>
              </w:rPr>
              <w:fldChar w:fldCharType="separate"/>
            </w:r>
            <w:r w:rsidR="002A6B7F">
              <w:rPr>
                <w:noProof/>
                <w:webHidden/>
              </w:rPr>
              <w:t>2</w:t>
            </w:r>
            <w:r w:rsidR="002A6B7F">
              <w:rPr>
                <w:noProof/>
                <w:webHidden/>
              </w:rPr>
              <w:fldChar w:fldCharType="end"/>
            </w:r>
          </w:hyperlink>
        </w:p>
        <w:p w14:paraId="74B95C1B" w14:textId="26BFAABA" w:rsidR="002A6B7F" w:rsidRDefault="00430AF8">
          <w:pPr>
            <w:pStyle w:val="TOC1"/>
            <w:tabs>
              <w:tab w:val="right" w:leader="dot" w:pos="9016"/>
            </w:tabs>
            <w:rPr>
              <w:rFonts w:cstheme="minorBidi"/>
              <w:noProof/>
              <w:lang w:val="en-GB" w:eastAsia="en-GB"/>
            </w:rPr>
          </w:pPr>
          <w:hyperlink w:anchor="_Toc59209800" w:history="1">
            <w:r w:rsidR="002A6B7F" w:rsidRPr="00942CC9">
              <w:rPr>
                <w:rStyle w:val="Hyperlink"/>
                <w:noProof/>
              </w:rPr>
              <w:t>Analysing absenteeism in Aldi (my workplace)</w:t>
            </w:r>
            <w:r w:rsidR="002A6B7F">
              <w:rPr>
                <w:noProof/>
                <w:webHidden/>
              </w:rPr>
              <w:tab/>
            </w:r>
            <w:r w:rsidR="002A6B7F">
              <w:rPr>
                <w:noProof/>
                <w:webHidden/>
              </w:rPr>
              <w:fldChar w:fldCharType="begin"/>
            </w:r>
            <w:r w:rsidR="002A6B7F">
              <w:rPr>
                <w:noProof/>
                <w:webHidden/>
              </w:rPr>
              <w:instrText xml:space="preserve"> PAGEREF _Toc59209800 \h </w:instrText>
            </w:r>
            <w:r w:rsidR="002A6B7F">
              <w:rPr>
                <w:noProof/>
                <w:webHidden/>
              </w:rPr>
            </w:r>
            <w:r w:rsidR="002A6B7F">
              <w:rPr>
                <w:noProof/>
                <w:webHidden/>
              </w:rPr>
              <w:fldChar w:fldCharType="separate"/>
            </w:r>
            <w:r w:rsidR="002A6B7F">
              <w:rPr>
                <w:noProof/>
                <w:webHidden/>
              </w:rPr>
              <w:t>2</w:t>
            </w:r>
            <w:r w:rsidR="002A6B7F">
              <w:rPr>
                <w:noProof/>
                <w:webHidden/>
              </w:rPr>
              <w:fldChar w:fldCharType="end"/>
            </w:r>
          </w:hyperlink>
        </w:p>
        <w:p w14:paraId="060F7265" w14:textId="0EC14D70" w:rsidR="002A6B7F" w:rsidRDefault="00430AF8">
          <w:pPr>
            <w:pStyle w:val="TOC2"/>
            <w:tabs>
              <w:tab w:val="right" w:leader="dot" w:pos="9016"/>
            </w:tabs>
            <w:rPr>
              <w:rFonts w:cstheme="minorBidi"/>
              <w:noProof/>
              <w:lang w:val="en-GB" w:eastAsia="en-GB"/>
            </w:rPr>
          </w:pPr>
          <w:hyperlink w:anchor="_Toc59209801" w:history="1">
            <w:r w:rsidR="002A6B7F" w:rsidRPr="00942CC9">
              <w:rPr>
                <w:rStyle w:val="Hyperlink"/>
                <w:noProof/>
                <w:shd w:val="clear" w:color="auto" w:fill="FFFFFF"/>
              </w:rPr>
              <w:t>Survey on the most common problems at my workplace</w:t>
            </w:r>
            <w:r w:rsidR="002A6B7F">
              <w:rPr>
                <w:noProof/>
                <w:webHidden/>
              </w:rPr>
              <w:tab/>
            </w:r>
            <w:r w:rsidR="002A6B7F">
              <w:rPr>
                <w:noProof/>
                <w:webHidden/>
              </w:rPr>
              <w:fldChar w:fldCharType="begin"/>
            </w:r>
            <w:r w:rsidR="002A6B7F">
              <w:rPr>
                <w:noProof/>
                <w:webHidden/>
              </w:rPr>
              <w:instrText xml:space="preserve"> PAGEREF _Toc59209801 \h </w:instrText>
            </w:r>
            <w:r w:rsidR="002A6B7F">
              <w:rPr>
                <w:noProof/>
                <w:webHidden/>
              </w:rPr>
            </w:r>
            <w:r w:rsidR="002A6B7F">
              <w:rPr>
                <w:noProof/>
                <w:webHidden/>
              </w:rPr>
              <w:fldChar w:fldCharType="separate"/>
            </w:r>
            <w:r w:rsidR="002A6B7F">
              <w:rPr>
                <w:noProof/>
                <w:webHidden/>
              </w:rPr>
              <w:t>3</w:t>
            </w:r>
            <w:r w:rsidR="002A6B7F">
              <w:rPr>
                <w:noProof/>
                <w:webHidden/>
              </w:rPr>
              <w:fldChar w:fldCharType="end"/>
            </w:r>
          </w:hyperlink>
        </w:p>
        <w:p w14:paraId="19A44677" w14:textId="7CF7A737" w:rsidR="002A6B7F" w:rsidRDefault="00430AF8">
          <w:pPr>
            <w:pStyle w:val="TOC2"/>
            <w:tabs>
              <w:tab w:val="right" w:leader="dot" w:pos="9016"/>
            </w:tabs>
            <w:rPr>
              <w:rFonts w:cstheme="minorBidi"/>
              <w:noProof/>
              <w:lang w:val="en-GB" w:eastAsia="en-GB"/>
            </w:rPr>
          </w:pPr>
          <w:hyperlink w:anchor="_Toc59209802" w:history="1">
            <w:r w:rsidR="002A6B7F" w:rsidRPr="00942CC9">
              <w:rPr>
                <w:rStyle w:val="Hyperlink"/>
                <w:rFonts w:ascii="Times New Roman" w:hAnsi="Times New Roman"/>
                <w:noProof/>
              </w:rPr>
              <w:t>Absenteeism alternative solutions</w:t>
            </w:r>
            <w:r w:rsidR="002A6B7F">
              <w:rPr>
                <w:noProof/>
                <w:webHidden/>
              </w:rPr>
              <w:tab/>
            </w:r>
            <w:r w:rsidR="002A6B7F">
              <w:rPr>
                <w:noProof/>
                <w:webHidden/>
              </w:rPr>
              <w:fldChar w:fldCharType="begin"/>
            </w:r>
            <w:r w:rsidR="002A6B7F">
              <w:rPr>
                <w:noProof/>
                <w:webHidden/>
              </w:rPr>
              <w:instrText xml:space="preserve"> PAGEREF _Toc59209802 \h </w:instrText>
            </w:r>
            <w:r w:rsidR="002A6B7F">
              <w:rPr>
                <w:noProof/>
                <w:webHidden/>
              </w:rPr>
            </w:r>
            <w:r w:rsidR="002A6B7F">
              <w:rPr>
                <w:noProof/>
                <w:webHidden/>
              </w:rPr>
              <w:fldChar w:fldCharType="separate"/>
            </w:r>
            <w:r w:rsidR="002A6B7F">
              <w:rPr>
                <w:noProof/>
                <w:webHidden/>
              </w:rPr>
              <w:t>4</w:t>
            </w:r>
            <w:r w:rsidR="002A6B7F">
              <w:rPr>
                <w:noProof/>
                <w:webHidden/>
              </w:rPr>
              <w:fldChar w:fldCharType="end"/>
            </w:r>
          </w:hyperlink>
        </w:p>
        <w:p w14:paraId="4E2FF86E" w14:textId="199E5F1F" w:rsidR="002A6B7F" w:rsidRDefault="00430AF8">
          <w:pPr>
            <w:pStyle w:val="TOC2"/>
            <w:tabs>
              <w:tab w:val="right" w:leader="dot" w:pos="9016"/>
            </w:tabs>
            <w:rPr>
              <w:rFonts w:cstheme="minorBidi"/>
              <w:noProof/>
              <w:lang w:val="en-GB" w:eastAsia="en-GB"/>
            </w:rPr>
          </w:pPr>
          <w:hyperlink w:anchor="_Toc59209803" w:history="1">
            <w:r w:rsidR="002A6B7F" w:rsidRPr="00942CC9">
              <w:rPr>
                <w:rStyle w:val="Hyperlink"/>
                <w:noProof/>
              </w:rPr>
              <w:t>Plus Minus and Interesting model</w:t>
            </w:r>
            <w:r w:rsidR="002A6B7F">
              <w:rPr>
                <w:noProof/>
                <w:webHidden/>
              </w:rPr>
              <w:tab/>
            </w:r>
            <w:r w:rsidR="002A6B7F">
              <w:rPr>
                <w:noProof/>
                <w:webHidden/>
              </w:rPr>
              <w:fldChar w:fldCharType="begin"/>
            </w:r>
            <w:r w:rsidR="002A6B7F">
              <w:rPr>
                <w:noProof/>
                <w:webHidden/>
              </w:rPr>
              <w:instrText xml:space="preserve"> PAGEREF _Toc59209803 \h </w:instrText>
            </w:r>
            <w:r w:rsidR="002A6B7F">
              <w:rPr>
                <w:noProof/>
                <w:webHidden/>
              </w:rPr>
            </w:r>
            <w:r w:rsidR="002A6B7F">
              <w:rPr>
                <w:noProof/>
                <w:webHidden/>
              </w:rPr>
              <w:fldChar w:fldCharType="separate"/>
            </w:r>
            <w:r w:rsidR="002A6B7F">
              <w:rPr>
                <w:noProof/>
                <w:webHidden/>
              </w:rPr>
              <w:t>4</w:t>
            </w:r>
            <w:r w:rsidR="002A6B7F">
              <w:rPr>
                <w:noProof/>
                <w:webHidden/>
              </w:rPr>
              <w:fldChar w:fldCharType="end"/>
            </w:r>
          </w:hyperlink>
        </w:p>
        <w:p w14:paraId="215A6C74" w14:textId="64D78398" w:rsidR="002A6B7F" w:rsidRDefault="00430AF8">
          <w:pPr>
            <w:pStyle w:val="TOC1"/>
            <w:tabs>
              <w:tab w:val="right" w:leader="dot" w:pos="9016"/>
            </w:tabs>
            <w:rPr>
              <w:rFonts w:cstheme="minorBidi"/>
              <w:noProof/>
              <w:lang w:val="en-GB" w:eastAsia="en-GB"/>
            </w:rPr>
          </w:pPr>
          <w:hyperlink w:anchor="_Toc59209804" w:history="1">
            <w:r w:rsidR="002A6B7F" w:rsidRPr="00942CC9">
              <w:rPr>
                <w:rStyle w:val="Hyperlink"/>
                <w:noProof/>
              </w:rPr>
              <w:t>Organizational changes</w:t>
            </w:r>
            <w:r w:rsidR="002A6B7F">
              <w:rPr>
                <w:noProof/>
                <w:webHidden/>
              </w:rPr>
              <w:tab/>
            </w:r>
            <w:r w:rsidR="002A6B7F">
              <w:rPr>
                <w:noProof/>
                <w:webHidden/>
              </w:rPr>
              <w:fldChar w:fldCharType="begin"/>
            </w:r>
            <w:r w:rsidR="002A6B7F">
              <w:rPr>
                <w:noProof/>
                <w:webHidden/>
              </w:rPr>
              <w:instrText xml:space="preserve"> PAGEREF _Toc59209804 \h </w:instrText>
            </w:r>
            <w:r w:rsidR="002A6B7F">
              <w:rPr>
                <w:noProof/>
                <w:webHidden/>
              </w:rPr>
            </w:r>
            <w:r w:rsidR="002A6B7F">
              <w:rPr>
                <w:noProof/>
                <w:webHidden/>
              </w:rPr>
              <w:fldChar w:fldCharType="separate"/>
            </w:r>
            <w:r w:rsidR="002A6B7F">
              <w:rPr>
                <w:noProof/>
                <w:webHidden/>
              </w:rPr>
              <w:t>5</w:t>
            </w:r>
            <w:r w:rsidR="002A6B7F">
              <w:rPr>
                <w:noProof/>
                <w:webHidden/>
              </w:rPr>
              <w:fldChar w:fldCharType="end"/>
            </w:r>
          </w:hyperlink>
        </w:p>
        <w:p w14:paraId="24FF6579" w14:textId="1B9885A3" w:rsidR="002A6B7F" w:rsidRDefault="00430AF8">
          <w:pPr>
            <w:pStyle w:val="TOC2"/>
            <w:tabs>
              <w:tab w:val="right" w:leader="dot" w:pos="9016"/>
            </w:tabs>
            <w:rPr>
              <w:rFonts w:cstheme="minorBidi"/>
              <w:noProof/>
              <w:lang w:val="en-GB" w:eastAsia="en-GB"/>
            </w:rPr>
          </w:pPr>
          <w:hyperlink w:anchor="_Toc59209805" w:history="1">
            <w:r w:rsidR="002A6B7F" w:rsidRPr="00942CC9">
              <w:rPr>
                <w:rStyle w:val="Hyperlink"/>
                <w:noProof/>
              </w:rPr>
              <w:t>Plan of implementation of solution 1 and solution 2</w:t>
            </w:r>
            <w:r w:rsidR="002A6B7F">
              <w:rPr>
                <w:noProof/>
                <w:webHidden/>
              </w:rPr>
              <w:tab/>
            </w:r>
            <w:r w:rsidR="002A6B7F">
              <w:rPr>
                <w:noProof/>
                <w:webHidden/>
              </w:rPr>
              <w:fldChar w:fldCharType="begin"/>
            </w:r>
            <w:r w:rsidR="002A6B7F">
              <w:rPr>
                <w:noProof/>
                <w:webHidden/>
              </w:rPr>
              <w:instrText xml:space="preserve"> PAGEREF _Toc59209805 \h </w:instrText>
            </w:r>
            <w:r w:rsidR="002A6B7F">
              <w:rPr>
                <w:noProof/>
                <w:webHidden/>
              </w:rPr>
            </w:r>
            <w:r w:rsidR="002A6B7F">
              <w:rPr>
                <w:noProof/>
                <w:webHidden/>
              </w:rPr>
              <w:fldChar w:fldCharType="separate"/>
            </w:r>
            <w:r w:rsidR="002A6B7F">
              <w:rPr>
                <w:noProof/>
                <w:webHidden/>
              </w:rPr>
              <w:t>6</w:t>
            </w:r>
            <w:r w:rsidR="002A6B7F">
              <w:rPr>
                <w:noProof/>
                <w:webHidden/>
              </w:rPr>
              <w:fldChar w:fldCharType="end"/>
            </w:r>
          </w:hyperlink>
        </w:p>
        <w:p w14:paraId="74E4A9CC" w14:textId="4063587F" w:rsidR="002A6B7F" w:rsidRDefault="00430AF8">
          <w:pPr>
            <w:pStyle w:val="TOC1"/>
            <w:tabs>
              <w:tab w:val="right" w:leader="dot" w:pos="9016"/>
            </w:tabs>
            <w:rPr>
              <w:rFonts w:cstheme="minorBidi"/>
              <w:noProof/>
              <w:lang w:val="en-GB" w:eastAsia="en-GB"/>
            </w:rPr>
          </w:pPr>
          <w:hyperlink w:anchor="_Toc59209806" w:history="1">
            <w:r w:rsidR="002A6B7F" w:rsidRPr="00942CC9">
              <w:rPr>
                <w:rStyle w:val="Hyperlink"/>
                <w:noProof/>
              </w:rPr>
              <w:t>Conclusion</w:t>
            </w:r>
            <w:r w:rsidR="002A6B7F">
              <w:rPr>
                <w:noProof/>
                <w:webHidden/>
              </w:rPr>
              <w:tab/>
            </w:r>
            <w:r w:rsidR="002A6B7F">
              <w:rPr>
                <w:noProof/>
                <w:webHidden/>
              </w:rPr>
              <w:fldChar w:fldCharType="begin"/>
            </w:r>
            <w:r w:rsidR="002A6B7F">
              <w:rPr>
                <w:noProof/>
                <w:webHidden/>
              </w:rPr>
              <w:instrText xml:space="preserve"> PAGEREF _Toc59209806 \h </w:instrText>
            </w:r>
            <w:r w:rsidR="002A6B7F">
              <w:rPr>
                <w:noProof/>
                <w:webHidden/>
              </w:rPr>
            </w:r>
            <w:r w:rsidR="002A6B7F">
              <w:rPr>
                <w:noProof/>
                <w:webHidden/>
              </w:rPr>
              <w:fldChar w:fldCharType="separate"/>
            </w:r>
            <w:r w:rsidR="002A6B7F">
              <w:rPr>
                <w:noProof/>
                <w:webHidden/>
              </w:rPr>
              <w:t>7</w:t>
            </w:r>
            <w:r w:rsidR="002A6B7F">
              <w:rPr>
                <w:noProof/>
                <w:webHidden/>
              </w:rPr>
              <w:fldChar w:fldCharType="end"/>
            </w:r>
          </w:hyperlink>
        </w:p>
        <w:p w14:paraId="0352E4F5" w14:textId="069ADD8C" w:rsidR="002A6B7F" w:rsidRDefault="00430AF8">
          <w:pPr>
            <w:pStyle w:val="TOC1"/>
            <w:tabs>
              <w:tab w:val="right" w:leader="dot" w:pos="9016"/>
            </w:tabs>
            <w:rPr>
              <w:rFonts w:cstheme="minorBidi"/>
              <w:noProof/>
              <w:lang w:val="en-GB" w:eastAsia="en-GB"/>
            </w:rPr>
          </w:pPr>
          <w:hyperlink w:anchor="_Toc59209807" w:history="1">
            <w:r w:rsidR="002A6B7F" w:rsidRPr="00942CC9">
              <w:rPr>
                <w:rStyle w:val="Hyperlink"/>
                <w:noProof/>
              </w:rPr>
              <w:t>REFERENCES</w:t>
            </w:r>
            <w:r w:rsidR="002A6B7F">
              <w:rPr>
                <w:noProof/>
                <w:webHidden/>
              </w:rPr>
              <w:tab/>
            </w:r>
            <w:r w:rsidR="002A6B7F">
              <w:rPr>
                <w:noProof/>
                <w:webHidden/>
              </w:rPr>
              <w:fldChar w:fldCharType="begin"/>
            </w:r>
            <w:r w:rsidR="002A6B7F">
              <w:rPr>
                <w:noProof/>
                <w:webHidden/>
              </w:rPr>
              <w:instrText xml:space="preserve"> PAGEREF _Toc59209807 \h </w:instrText>
            </w:r>
            <w:r w:rsidR="002A6B7F">
              <w:rPr>
                <w:noProof/>
                <w:webHidden/>
              </w:rPr>
            </w:r>
            <w:r w:rsidR="002A6B7F">
              <w:rPr>
                <w:noProof/>
                <w:webHidden/>
              </w:rPr>
              <w:fldChar w:fldCharType="separate"/>
            </w:r>
            <w:r w:rsidR="002A6B7F">
              <w:rPr>
                <w:noProof/>
                <w:webHidden/>
              </w:rPr>
              <w:t>8</w:t>
            </w:r>
            <w:r w:rsidR="002A6B7F">
              <w:rPr>
                <w:noProof/>
                <w:webHidden/>
              </w:rPr>
              <w:fldChar w:fldCharType="end"/>
            </w:r>
          </w:hyperlink>
        </w:p>
        <w:p w14:paraId="773A5202" w14:textId="7E31EB1E" w:rsidR="002A6B7F" w:rsidRDefault="002A6B7F">
          <w:r>
            <w:rPr>
              <w:b/>
              <w:bCs/>
              <w:noProof/>
            </w:rPr>
            <w:fldChar w:fldCharType="end"/>
          </w:r>
        </w:p>
      </w:sdtContent>
    </w:sdt>
    <w:p w14:paraId="617B72BB" w14:textId="2A1600E3" w:rsidR="002A6B7F" w:rsidRDefault="002A6B7F" w:rsidP="002A6B7F">
      <w:pPr>
        <w:pStyle w:val="TOC3"/>
        <w:ind w:left="446"/>
      </w:pPr>
    </w:p>
    <w:p w14:paraId="69A4A9DD" w14:textId="6D157433" w:rsidR="009B43EA" w:rsidRDefault="009B43EA" w:rsidP="004C46D1"/>
    <w:p w14:paraId="6B17BE76" w14:textId="08F2B17A" w:rsidR="009B43EA" w:rsidRDefault="009B43EA" w:rsidP="004C46D1"/>
    <w:p w14:paraId="618F4B7E" w14:textId="51500720" w:rsidR="009B43EA" w:rsidRDefault="009B43EA" w:rsidP="004C46D1"/>
    <w:p w14:paraId="062E351D" w14:textId="35B84EE3" w:rsidR="009B43EA" w:rsidRDefault="009B43EA" w:rsidP="004C46D1"/>
    <w:p w14:paraId="7AB71A86" w14:textId="5D81927F" w:rsidR="009B43EA" w:rsidRDefault="009B43EA" w:rsidP="004C46D1"/>
    <w:p w14:paraId="4EDDE9E1" w14:textId="32622B1D" w:rsidR="009B43EA" w:rsidRDefault="009B43EA" w:rsidP="004C46D1"/>
    <w:p w14:paraId="7B1CD139" w14:textId="1B9361CF" w:rsidR="009B43EA" w:rsidRDefault="009B43EA" w:rsidP="004C46D1"/>
    <w:p w14:paraId="001BFD79" w14:textId="4CD7B212" w:rsidR="009B43EA" w:rsidRDefault="009B43EA" w:rsidP="004C46D1"/>
    <w:p w14:paraId="09D72F57" w14:textId="1F3FD375" w:rsidR="009B43EA" w:rsidRDefault="009B43EA" w:rsidP="004C46D1"/>
    <w:p w14:paraId="6E9FE17B" w14:textId="069A0B72" w:rsidR="009B43EA" w:rsidRDefault="009B43EA" w:rsidP="004C46D1"/>
    <w:p w14:paraId="5EB5CD48" w14:textId="7F913E2F" w:rsidR="009B43EA" w:rsidRDefault="009B43EA" w:rsidP="004C46D1"/>
    <w:p w14:paraId="020B9B05" w14:textId="1246D1BB" w:rsidR="009B43EA" w:rsidRDefault="009B43EA" w:rsidP="004C46D1"/>
    <w:p w14:paraId="41E8AE48" w14:textId="1672C53E" w:rsidR="009B43EA" w:rsidRDefault="009B43EA" w:rsidP="004C46D1"/>
    <w:p w14:paraId="4C05A122" w14:textId="0F036561" w:rsidR="009B43EA" w:rsidRDefault="009B43EA" w:rsidP="004C46D1"/>
    <w:p w14:paraId="1054ED6B" w14:textId="2524D7AC" w:rsidR="009B43EA" w:rsidRDefault="009B43EA" w:rsidP="004C46D1"/>
    <w:p w14:paraId="1172A4FF" w14:textId="7630975C" w:rsidR="009B43EA" w:rsidRDefault="009B43EA" w:rsidP="004C46D1"/>
    <w:p w14:paraId="412BA4A0" w14:textId="42575FDF" w:rsidR="009B43EA" w:rsidRDefault="009B43EA" w:rsidP="004C46D1"/>
    <w:p w14:paraId="2D05CE5F" w14:textId="52CADC9D" w:rsidR="009B43EA" w:rsidRDefault="009B43EA" w:rsidP="004C46D1"/>
    <w:p w14:paraId="346E20A7" w14:textId="77777777" w:rsidR="002A6B7F" w:rsidRDefault="002A6B7F" w:rsidP="004C46D1"/>
    <w:p w14:paraId="29EF8D81" w14:textId="293B7BC9" w:rsidR="004C46D1" w:rsidRDefault="002C2D19" w:rsidP="002C4795">
      <w:pPr>
        <w:pStyle w:val="Heading1"/>
        <w:jc w:val="both"/>
        <w:rPr>
          <w:rFonts w:ascii="Times New Roman" w:hAnsi="Times New Roman" w:cs="Times New Roman"/>
          <w:sz w:val="24"/>
          <w:szCs w:val="24"/>
        </w:rPr>
      </w:pPr>
      <w:bookmarkStart w:id="0" w:name="_Toc59209798"/>
      <w:r w:rsidRPr="002C4795">
        <w:rPr>
          <w:rFonts w:ascii="Times New Roman" w:hAnsi="Times New Roman" w:cs="Times New Roman"/>
          <w:sz w:val="24"/>
          <w:szCs w:val="24"/>
        </w:rPr>
        <w:lastRenderedPageBreak/>
        <w:t>Introduction</w:t>
      </w:r>
      <w:bookmarkEnd w:id="0"/>
    </w:p>
    <w:p w14:paraId="67000CE8" w14:textId="77777777" w:rsidR="0088686F" w:rsidRDefault="0088686F" w:rsidP="0088686F"/>
    <w:p w14:paraId="6A0899C5" w14:textId="228C26B6" w:rsidR="0088686F" w:rsidRPr="00687436" w:rsidRDefault="0088686F" w:rsidP="0088686F">
      <w:pPr>
        <w:rPr>
          <w:rFonts w:ascii="Times New Roman" w:hAnsi="Times New Roman" w:cs="Times New Roman"/>
          <w:sz w:val="24"/>
          <w:szCs w:val="24"/>
        </w:rPr>
      </w:pPr>
      <w:r>
        <w:rPr>
          <w:rFonts w:ascii="Times New Roman" w:hAnsi="Times New Roman" w:cs="Times New Roman"/>
          <w:sz w:val="24"/>
          <w:szCs w:val="24"/>
        </w:rPr>
        <w:t>The following report is aiming to cover aspects of absenteeism in the workplace, analysing absenteeism in Aldi,  analyse the problem by using swot analysis and fishbone analysis to understand the cause and the effect of absenteesim, show the process of decision making and give alternative solutions to problem, choose  two final solutions by using plus minus and interesting model   and demonstrate how can be implemented in my workplace using ADKAR model.</w:t>
      </w:r>
    </w:p>
    <w:p w14:paraId="16EDF724" w14:textId="77777777" w:rsidR="00C62259" w:rsidRPr="002C4795" w:rsidRDefault="00C62259" w:rsidP="002C4795">
      <w:pPr>
        <w:pStyle w:val="Heading2"/>
        <w:jc w:val="both"/>
        <w:rPr>
          <w:rFonts w:ascii="Times New Roman" w:hAnsi="Times New Roman" w:cs="Times New Roman"/>
          <w:sz w:val="24"/>
          <w:szCs w:val="24"/>
        </w:rPr>
      </w:pPr>
      <w:r w:rsidRPr="002C4795">
        <w:rPr>
          <w:rFonts w:ascii="Times New Roman" w:hAnsi="Times New Roman" w:cs="Times New Roman"/>
          <w:sz w:val="24"/>
          <w:szCs w:val="24"/>
        </w:rPr>
        <w:t>Absenteeism in the workplace</w:t>
      </w:r>
    </w:p>
    <w:p w14:paraId="422EECA8" w14:textId="77777777" w:rsidR="00C62259" w:rsidRPr="002C4795" w:rsidRDefault="00C62259" w:rsidP="002C4795">
      <w:pPr>
        <w:pStyle w:val="NormalWeb"/>
        <w:spacing w:before="0" w:beforeAutospacing="0" w:after="0" w:afterAutospacing="0"/>
        <w:jc w:val="both"/>
        <w:rPr>
          <w:color w:val="0E101A"/>
        </w:rPr>
      </w:pPr>
    </w:p>
    <w:p w14:paraId="1D39B4F0" w14:textId="77777777" w:rsidR="00C62259" w:rsidRPr="002C4795" w:rsidRDefault="00C62259" w:rsidP="002C4795">
      <w:pPr>
        <w:pStyle w:val="NormalWeb"/>
        <w:spacing w:before="0" w:beforeAutospacing="0" w:after="0" w:afterAutospacing="0"/>
        <w:jc w:val="both"/>
        <w:rPr>
          <w:color w:val="0E101A"/>
        </w:rPr>
      </w:pPr>
      <w:r w:rsidRPr="002C4795">
        <w:rPr>
          <w:color w:val="0E101A"/>
        </w:rPr>
        <w:t>Absenteeism in the workplace represents an intentional choice of an employee to be absent at work which can be caused by different reasons, like illness, bereavement, stressful environment, bullying and harassment, family issues and so on. Absenteeism is an important problem within an organization when is frequently and excessive done by employees and needs to be solved.</w:t>
      </w:r>
    </w:p>
    <w:p w14:paraId="49DF0EBD" w14:textId="77777777" w:rsidR="00C62259" w:rsidRPr="002C4795" w:rsidRDefault="00C62259" w:rsidP="002C4795">
      <w:pPr>
        <w:pStyle w:val="NormalWeb"/>
        <w:spacing w:before="0" w:beforeAutospacing="0" w:after="0" w:afterAutospacing="0"/>
        <w:jc w:val="both"/>
        <w:rPr>
          <w:color w:val="0E101A"/>
        </w:rPr>
      </w:pPr>
      <w:r w:rsidRPr="002C4795">
        <w:rPr>
          <w:color w:val="0E101A"/>
        </w:rPr>
        <w:t>Absenteeism at the workplace has increased in the past years and it becomes a real problem within various businesses, therefore various changes had been added in the work contract and some companies had introduced different ways to analyse absenteeism at work and one of them is Bradford score which is used in ALDI as well.</w:t>
      </w:r>
    </w:p>
    <w:p w14:paraId="0D45414E" w14:textId="77777777" w:rsidR="00C62259" w:rsidRPr="002C4795" w:rsidRDefault="00C62259" w:rsidP="002C4795">
      <w:pPr>
        <w:pStyle w:val="NormalWeb"/>
        <w:spacing w:before="0" w:beforeAutospacing="0" w:after="0" w:afterAutospacing="0"/>
        <w:jc w:val="both"/>
        <w:rPr>
          <w:color w:val="0E101A"/>
        </w:rPr>
      </w:pPr>
      <w:r w:rsidRPr="002C4795">
        <w:rPr>
          <w:color w:val="0E101A"/>
        </w:rPr>
        <w:t>Absenteeism in the workplace has an impact on the organization and on the individual in various ways, it can make important changes within the organization, Moreover, regarding the impact on the </w:t>
      </w:r>
      <w:r w:rsidRPr="002C4795">
        <w:rPr>
          <w:rStyle w:val="Strong"/>
          <w:color w:val="0E101A"/>
        </w:rPr>
        <w:t>organization, </w:t>
      </w:r>
      <w:r w:rsidRPr="002C4795">
        <w:rPr>
          <w:color w:val="0E101A"/>
        </w:rPr>
        <w:t>it can cause a higher cost to the business because employers are forced to pay the other employees a higher hourly pay rate for overtime to cover absent employees, or depending on the reasons which absenteeism exist, employers will cover sick pay.</w:t>
      </w:r>
    </w:p>
    <w:p w14:paraId="34E6FC3E" w14:textId="4E0F46D3" w:rsidR="00C62259" w:rsidRPr="002C4795" w:rsidRDefault="00C62259" w:rsidP="002C4795">
      <w:pPr>
        <w:pStyle w:val="NormalWeb"/>
        <w:spacing w:before="0" w:beforeAutospacing="0" w:after="0" w:afterAutospacing="0"/>
        <w:jc w:val="both"/>
        <w:rPr>
          <w:color w:val="0E101A"/>
        </w:rPr>
      </w:pPr>
      <w:r w:rsidRPr="002C4795">
        <w:rPr>
          <w:color w:val="0E101A"/>
        </w:rPr>
        <w:t>On the other hand, regarding Aldi company, the turnover of the employees can impact the delivery time of goods because employees are contracted to one hundred hours and thirty per month, and the shift starts at five am and should be finishing at eleven am, therefore employees are forced to work overtime to accomplish the orders to not affect stores.</w:t>
      </w:r>
    </w:p>
    <w:p w14:paraId="3B1CE13F" w14:textId="77777777" w:rsidR="00C62259" w:rsidRPr="002C4795" w:rsidRDefault="00C62259" w:rsidP="002C4795">
      <w:pPr>
        <w:pStyle w:val="NormalWeb"/>
        <w:spacing w:before="0" w:beforeAutospacing="0" w:after="0" w:afterAutospacing="0"/>
        <w:jc w:val="both"/>
        <w:rPr>
          <w:color w:val="0E101A"/>
        </w:rPr>
      </w:pPr>
    </w:p>
    <w:p w14:paraId="1C67A520" w14:textId="57E9E01D" w:rsidR="00C62259" w:rsidRPr="002C4795" w:rsidRDefault="00C62259" w:rsidP="002C4795">
      <w:pPr>
        <w:pStyle w:val="NormalWeb"/>
        <w:spacing w:before="0" w:beforeAutospacing="0" w:after="0" w:afterAutospacing="0"/>
        <w:jc w:val="both"/>
        <w:rPr>
          <w:color w:val="0E101A"/>
        </w:rPr>
      </w:pPr>
      <w:r w:rsidRPr="002C4795">
        <w:rPr>
          <w:color w:val="0E101A"/>
        </w:rPr>
        <w:t>Moreover, there is an impact on the individual as well, because employees that are usually absent at work, will also be less productive, so that means that there disagreement at work which affects team performance also because others colleagues can feel frustrated because they are forced to work long hours to cover absent people(Chron.com, 2018).</w:t>
      </w:r>
    </w:p>
    <w:p w14:paraId="42478D94" w14:textId="77777777" w:rsidR="00C62259" w:rsidRPr="002C4795" w:rsidRDefault="00C62259" w:rsidP="002C4795">
      <w:pPr>
        <w:pStyle w:val="NormalWeb"/>
        <w:spacing w:before="0" w:beforeAutospacing="0" w:after="0" w:afterAutospacing="0"/>
        <w:jc w:val="both"/>
        <w:rPr>
          <w:color w:val="0E101A"/>
        </w:rPr>
      </w:pPr>
    </w:p>
    <w:p w14:paraId="4F3684DB" w14:textId="77777777" w:rsidR="00C62259" w:rsidRPr="002C4795" w:rsidRDefault="00C62259" w:rsidP="002C4795">
      <w:pPr>
        <w:pStyle w:val="Heading2"/>
        <w:jc w:val="both"/>
        <w:rPr>
          <w:rFonts w:ascii="Times New Roman" w:hAnsi="Times New Roman" w:cs="Times New Roman"/>
          <w:sz w:val="24"/>
          <w:szCs w:val="24"/>
        </w:rPr>
      </w:pPr>
      <w:r w:rsidRPr="002C4795">
        <w:rPr>
          <w:rFonts w:ascii="Times New Roman" w:hAnsi="Times New Roman" w:cs="Times New Roman"/>
          <w:sz w:val="24"/>
          <w:szCs w:val="24"/>
        </w:rPr>
        <w:t>Analysing absenteeism in Aldi (my workplace)</w:t>
      </w:r>
    </w:p>
    <w:p w14:paraId="7993A34A" w14:textId="77777777" w:rsidR="00C62259" w:rsidRPr="002C4795" w:rsidRDefault="00C62259" w:rsidP="002C4795">
      <w:pPr>
        <w:pStyle w:val="NormalWeb"/>
        <w:spacing w:before="0" w:beforeAutospacing="0" w:after="0" w:afterAutospacing="0"/>
        <w:jc w:val="both"/>
        <w:rPr>
          <w:color w:val="0E101A"/>
        </w:rPr>
      </w:pPr>
    </w:p>
    <w:p w14:paraId="2FEC5701" w14:textId="3FFBDA78" w:rsidR="00C62259" w:rsidRPr="002C4795" w:rsidRDefault="00C62259" w:rsidP="002C4795">
      <w:pPr>
        <w:pStyle w:val="NormalWeb"/>
        <w:spacing w:before="0" w:beforeAutospacing="0" w:after="0" w:afterAutospacing="0"/>
        <w:jc w:val="both"/>
        <w:rPr>
          <w:color w:val="0E101A"/>
        </w:rPr>
      </w:pPr>
      <w:r w:rsidRPr="002C4795">
        <w:rPr>
          <w:color w:val="0E101A"/>
        </w:rPr>
        <w:t>First of all, to find the cause and effect on the attendance of employee at work Fishbone analysis developed by Kaoru Ishikawa(1991) which was used initially for the quality of the products, it is a great technique to do brainstorming to find the possible causes that bring this problem within the organization. Moreover, fishbone analysis attached in Appendix A, shows the possible causes of absenteeism in the workplace, and the main causes are people, environment, method, machine, management and materials.</w:t>
      </w:r>
    </w:p>
    <w:p w14:paraId="3BF914C5" w14:textId="77777777" w:rsidR="00C62259" w:rsidRPr="002C4795" w:rsidRDefault="00C62259" w:rsidP="002C4795">
      <w:pPr>
        <w:pStyle w:val="NormalWeb"/>
        <w:spacing w:before="0" w:beforeAutospacing="0" w:after="0" w:afterAutospacing="0"/>
        <w:jc w:val="both"/>
        <w:rPr>
          <w:color w:val="0E101A"/>
        </w:rPr>
      </w:pPr>
    </w:p>
    <w:p w14:paraId="18D2846D" w14:textId="2B0ACFA5" w:rsidR="00C62259" w:rsidRPr="002C4795" w:rsidRDefault="00C62259" w:rsidP="002C4795">
      <w:pPr>
        <w:pStyle w:val="NormalWeb"/>
        <w:spacing w:before="0" w:beforeAutospacing="0" w:after="0" w:afterAutospacing="0"/>
        <w:jc w:val="both"/>
        <w:rPr>
          <w:color w:val="0E101A"/>
        </w:rPr>
      </w:pPr>
      <w:r w:rsidRPr="002C4795">
        <w:rPr>
          <w:color w:val="0E101A"/>
        </w:rPr>
        <w:t>The effect of the various causes seen in the fishbone analysis (Appendix A) is that employees are not feeling motivated enough to come to work, because the personal factors or general factors are more important for them keeping their job.</w:t>
      </w:r>
    </w:p>
    <w:p w14:paraId="58CCB300" w14:textId="77777777" w:rsidR="00C62259" w:rsidRPr="002C4795" w:rsidRDefault="00C62259" w:rsidP="002C4795">
      <w:pPr>
        <w:pStyle w:val="NormalWeb"/>
        <w:spacing w:before="0" w:beforeAutospacing="0" w:after="0" w:afterAutospacing="0"/>
        <w:jc w:val="both"/>
        <w:rPr>
          <w:color w:val="0E101A"/>
        </w:rPr>
      </w:pPr>
    </w:p>
    <w:p w14:paraId="5F2F12E0" w14:textId="77777777" w:rsidR="00C62259" w:rsidRPr="002C4795" w:rsidRDefault="00C62259" w:rsidP="002C4795">
      <w:pPr>
        <w:pStyle w:val="NormalWeb"/>
        <w:spacing w:before="0" w:beforeAutospacing="0" w:after="0" w:afterAutospacing="0"/>
        <w:jc w:val="both"/>
        <w:rPr>
          <w:color w:val="0E101A"/>
        </w:rPr>
      </w:pPr>
      <w:r w:rsidRPr="002C4795">
        <w:rPr>
          <w:color w:val="0E101A"/>
        </w:rPr>
        <w:lastRenderedPageBreak/>
        <w:t>There also has been conducted a swot analysis attached in Appendix A, to see how absenteeism affects the organisation ALDI, it has shown that not dealing with absenteeism can have a high negative because weaknesses on absenteeism are multiple which leads at an unstable organization.</w:t>
      </w:r>
    </w:p>
    <w:p w14:paraId="2BF40DF1" w14:textId="77777777" w:rsidR="00C62259" w:rsidRPr="002C4795" w:rsidRDefault="00C62259" w:rsidP="002C4795">
      <w:pPr>
        <w:pStyle w:val="Heading2"/>
        <w:jc w:val="both"/>
        <w:rPr>
          <w:rFonts w:ascii="Times New Roman" w:hAnsi="Times New Roman" w:cs="Times New Roman"/>
          <w:sz w:val="24"/>
          <w:szCs w:val="24"/>
        </w:rPr>
      </w:pPr>
      <w:r w:rsidRPr="002C4795">
        <w:rPr>
          <w:rFonts w:ascii="Times New Roman" w:hAnsi="Times New Roman" w:cs="Times New Roman"/>
          <w:sz w:val="24"/>
          <w:szCs w:val="24"/>
        </w:rPr>
        <w:t>Survey on the most common problems at my workplace</w:t>
      </w:r>
    </w:p>
    <w:p w14:paraId="4CC7A5F9" w14:textId="77777777" w:rsidR="00C62259" w:rsidRPr="002C4795" w:rsidRDefault="00C62259" w:rsidP="002C4795">
      <w:pPr>
        <w:pStyle w:val="NormalWeb"/>
        <w:spacing w:before="0" w:beforeAutospacing="0" w:after="0" w:afterAutospacing="0"/>
        <w:jc w:val="both"/>
        <w:rPr>
          <w:color w:val="0E101A"/>
        </w:rPr>
      </w:pPr>
    </w:p>
    <w:p w14:paraId="22372FFA" w14:textId="3A386097" w:rsidR="00C62259" w:rsidRPr="002C4795" w:rsidRDefault="00C62259" w:rsidP="002C4795">
      <w:pPr>
        <w:pStyle w:val="NormalWeb"/>
        <w:spacing w:before="0" w:beforeAutospacing="0" w:after="0" w:afterAutospacing="0"/>
        <w:jc w:val="both"/>
        <w:rPr>
          <w:color w:val="0E101A"/>
        </w:rPr>
      </w:pPr>
      <w:r w:rsidRPr="002C4795">
        <w:rPr>
          <w:color w:val="0E101A"/>
        </w:rPr>
        <w:t>On the other hand, primary research has been conducted and the data collected from the survey 26 employees that work in the same department. In addition, this survey has been done to find out the most common problems in Aldi, especially in the department where I am an employee, it showed that absenteeism is one of the most common problems, followed by miscommunication between team management, low motivation and job dissatisfaction, performance issues, favouritism, sexual harassment and discrimination.</w:t>
      </w:r>
    </w:p>
    <w:p w14:paraId="6CF102DD" w14:textId="5E61C839" w:rsidR="00600306" w:rsidRPr="002C4795" w:rsidRDefault="00600306" w:rsidP="002C4795">
      <w:pPr>
        <w:jc w:val="both"/>
        <w:rPr>
          <w:rFonts w:ascii="Times New Roman" w:hAnsi="Times New Roman" w:cs="Times New Roman"/>
          <w:sz w:val="24"/>
          <w:szCs w:val="24"/>
        </w:rPr>
      </w:pPr>
    </w:p>
    <w:p w14:paraId="4A7BDBA4" w14:textId="173757C2" w:rsidR="00BC3E17" w:rsidRPr="002C4795" w:rsidRDefault="00BC3E17" w:rsidP="002C4795">
      <w:pPr>
        <w:jc w:val="both"/>
        <w:rPr>
          <w:rFonts w:ascii="Times New Roman" w:hAnsi="Times New Roman" w:cs="Times New Roman"/>
          <w:sz w:val="24"/>
          <w:szCs w:val="24"/>
        </w:rPr>
      </w:pPr>
    </w:p>
    <w:p w14:paraId="7362A363" w14:textId="325C7694" w:rsidR="00BC3E17" w:rsidRPr="002C4795" w:rsidRDefault="004503F1" w:rsidP="002C4795">
      <w:pPr>
        <w:jc w:val="both"/>
        <w:rPr>
          <w:rFonts w:ascii="Times New Roman" w:hAnsi="Times New Roman" w:cs="Times New Roman"/>
          <w:sz w:val="24"/>
          <w:szCs w:val="24"/>
        </w:rPr>
      </w:pPr>
      <w:r w:rsidRPr="002C4795">
        <w:rPr>
          <w:rFonts w:ascii="Times New Roman" w:hAnsi="Times New Roman" w:cs="Times New Roman"/>
          <w:noProof/>
          <w:sz w:val="24"/>
          <w:szCs w:val="24"/>
        </w:rPr>
        <w:drawing>
          <wp:inline distT="0" distB="0" distL="0" distR="0" wp14:anchorId="087D377C" wp14:editId="3D082D15">
            <wp:extent cx="5731510" cy="272542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725420"/>
                    </a:xfrm>
                    <a:prstGeom prst="rect">
                      <a:avLst/>
                    </a:prstGeom>
                    <a:noFill/>
                    <a:ln>
                      <a:noFill/>
                    </a:ln>
                  </pic:spPr>
                </pic:pic>
              </a:graphicData>
            </a:graphic>
          </wp:inline>
        </w:drawing>
      </w:r>
    </w:p>
    <w:p w14:paraId="203DD426" w14:textId="168A61A2" w:rsidR="0006023F" w:rsidRPr="002C4795" w:rsidRDefault="00177A31" w:rsidP="002C4795">
      <w:pPr>
        <w:pStyle w:val="Heading1"/>
        <w:jc w:val="both"/>
        <w:rPr>
          <w:rFonts w:ascii="Times New Roman" w:hAnsi="Times New Roman" w:cs="Times New Roman"/>
          <w:sz w:val="24"/>
          <w:szCs w:val="24"/>
        </w:rPr>
      </w:pPr>
      <w:r w:rsidRPr="002C4795">
        <w:rPr>
          <w:rFonts w:ascii="Times New Roman" w:hAnsi="Times New Roman" w:cs="Times New Roman"/>
          <w:sz w:val="24"/>
          <w:szCs w:val="24"/>
        </w:rPr>
        <w:t>Cause and effect analysis</w:t>
      </w:r>
    </w:p>
    <w:p w14:paraId="55D04902" w14:textId="77777777" w:rsidR="00177A31" w:rsidRPr="002C4795" w:rsidRDefault="00177A31" w:rsidP="002C4795">
      <w:pPr>
        <w:jc w:val="both"/>
        <w:rPr>
          <w:rFonts w:ascii="Times New Roman" w:hAnsi="Times New Roman" w:cs="Times New Roman"/>
          <w:sz w:val="24"/>
          <w:szCs w:val="24"/>
        </w:rPr>
      </w:pPr>
    </w:p>
    <w:p w14:paraId="71E6449D" w14:textId="5787A5F0" w:rsidR="009C27BB" w:rsidRPr="002C4795" w:rsidRDefault="00A24E33" w:rsidP="002C4795">
      <w:pPr>
        <w:pStyle w:val="NormalWeb"/>
        <w:spacing w:before="0" w:beforeAutospacing="0" w:after="0" w:afterAutospacing="0"/>
        <w:jc w:val="both"/>
        <w:rPr>
          <w:color w:val="0E101A"/>
        </w:rPr>
      </w:pPr>
      <w:r w:rsidRPr="002C4795">
        <w:t>When analysing a problem there is a need in finding out what causes</w:t>
      </w:r>
      <w:r w:rsidRPr="002C4795">
        <w:rPr>
          <w:color w:val="0E101A"/>
        </w:rPr>
        <w:t xml:space="preserve"> </w:t>
      </w:r>
      <w:r w:rsidR="009C27BB" w:rsidRPr="002C4795">
        <w:rPr>
          <w:color w:val="0E101A"/>
        </w:rPr>
        <w:t>the problem and what are the effects on the specific organization, moreover, the absenteeism in Aldi has increased in this year as the Covid-19 virus had appeared and multiple colleagues were forced to take some time off because they contracted the virus, or others employees with kids that had the school closed, or employees that were high risk had the right to choose to stay home because of it and also a lot of employees were falling sick because of the long hours at work.</w:t>
      </w:r>
    </w:p>
    <w:p w14:paraId="09F5CAB9" w14:textId="77777777" w:rsidR="00A24E33" w:rsidRPr="002C4795" w:rsidRDefault="00A24E33" w:rsidP="002C4795">
      <w:pPr>
        <w:pStyle w:val="NormalWeb"/>
        <w:spacing w:before="0" w:beforeAutospacing="0" w:after="0" w:afterAutospacing="0"/>
        <w:jc w:val="both"/>
        <w:rPr>
          <w:color w:val="0E101A"/>
        </w:rPr>
      </w:pPr>
    </w:p>
    <w:p w14:paraId="29E323C9" w14:textId="77777777" w:rsidR="009C27BB" w:rsidRPr="002C4795" w:rsidRDefault="009C27BB" w:rsidP="002C4795">
      <w:pPr>
        <w:pStyle w:val="NormalWeb"/>
        <w:spacing w:before="0" w:beforeAutospacing="0" w:after="0" w:afterAutospacing="0"/>
        <w:jc w:val="both"/>
        <w:rPr>
          <w:color w:val="0E101A"/>
        </w:rPr>
      </w:pPr>
      <w:r w:rsidRPr="002C4795">
        <w:rPr>
          <w:color w:val="0E101A"/>
        </w:rPr>
        <w:t>Therefore, the effect of absenteeism was that the company had the deliveries delayed, had no time to stock up, reduced team productivity or decreased performance because the employee was forced to work long hours every day, Moreover, workers also showed an increase of level stress and illness, and job dissatisfaction.</w:t>
      </w:r>
    </w:p>
    <w:p w14:paraId="09E0AD77" w14:textId="77777777" w:rsidR="009C27BB" w:rsidRPr="002C4795" w:rsidRDefault="009C27BB" w:rsidP="002C4795">
      <w:pPr>
        <w:pStyle w:val="Heading2"/>
        <w:jc w:val="both"/>
        <w:rPr>
          <w:rFonts w:ascii="Times New Roman" w:hAnsi="Times New Roman" w:cs="Times New Roman"/>
          <w:sz w:val="24"/>
          <w:szCs w:val="24"/>
        </w:rPr>
      </w:pPr>
      <w:r w:rsidRPr="002C4795">
        <w:rPr>
          <w:rFonts w:ascii="Times New Roman" w:hAnsi="Times New Roman" w:cs="Times New Roman"/>
          <w:b/>
          <w:bCs/>
          <w:sz w:val="24"/>
          <w:szCs w:val="24"/>
        </w:rPr>
        <w:t> </w:t>
      </w:r>
    </w:p>
    <w:p w14:paraId="0B6B60BC" w14:textId="77777777" w:rsidR="009C27BB" w:rsidRPr="002C4795" w:rsidRDefault="009C27BB" w:rsidP="002C4795">
      <w:pPr>
        <w:pStyle w:val="Heading2"/>
        <w:jc w:val="both"/>
        <w:rPr>
          <w:rFonts w:ascii="Times New Roman" w:hAnsi="Times New Roman" w:cs="Times New Roman"/>
          <w:sz w:val="24"/>
          <w:szCs w:val="24"/>
        </w:rPr>
      </w:pPr>
      <w:r w:rsidRPr="002C4795">
        <w:rPr>
          <w:rFonts w:ascii="Times New Roman" w:hAnsi="Times New Roman" w:cs="Times New Roman"/>
          <w:sz w:val="24"/>
          <w:szCs w:val="24"/>
        </w:rPr>
        <w:t>Absenteeism alternative solutions</w:t>
      </w:r>
    </w:p>
    <w:p w14:paraId="316AD01C" w14:textId="77777777" w:rsidR="009C27BB" w:rsidRPr="002C4795" w:rsidRDefault="009C27BB" w:rsidP="002C4795">
      <w:pPr>
        <w:pStyle w:val="NormalWeb"/>
        <w:spacing w:before="0" w:beforeAutospacing="0" w:after="0" w:afterAutospacing="0"/>
        <w:jc w:val="both"/>
        <w:rPr>
          <w:color w:val="0E101A"/>
        </w:rPr>
      </w:pPr>
      <w:r w:rsidRPr="002C4795">
        <w:rPr>
          <w:color w:val="0E101A"/>
        </w:rPr>
        <w:t>Alternative solutions have been given after understanding the cause and effect analysis, therefore five solutions were found as a possible problem solving:</w:t>
      </w:r>
    </w:p>
    <w:p w14:paraId="69BE8468" w14:textId="77777777" w:rsidR="009C27BB" w:rsidRPr="002C4795" w:rsidRDefault="009C27BB" w:rsidP="002C4795">
      <w:pPr>
        <w:numPr>
          <w:ilvl w:val="0"/>
          <w:numId w:val="10"/>
        </w:numPr>
        <w:spacing w:after="0" w:line="240" w:lineRule="auto"/>
        <w:jc w:val="both"/>
        <w:rPr>
          <w:rFonts w:ascii="Times New Roman" w:hAnsi="Times New Roman" w:cs="Times New Roman"/>
          <w:color w:val="0E101A"/>
          <w:sz w:val="24"/>
          <w:szCs w:val="24"/>
        </w:rPr>
      </w:pPr>
      <w:r w:rsidRPr="002C4795">
        <w:rPr>
          <w:rFonts w:ascii="Times New Roman" w:hAnsi="Times New Roman" w:cs="Times New Roman"/>
          <w:color w:val="0E101A"/>
          <w:sz w:val="24"/>
          <w:szCs w:val="24"/>
        </w:rPr>
        <w:lastRenderedPageBreak/>
        <w:t>Developing a clear attendance policy</w:t>
      </w:r>
    </w:p>
    <w:p w14:paraId="4CEA7980" w14:textId="77777777" w:rsidR="009C27BB" w:rsidRPr="002C4795" w:rsidRDefault="009C27BB" w:rsidP="002C4795">
      <w:pPr>
        <w:numPr>
          <w:ilvl w:val="0"/>
          <w:numId w:val="10"/>
        </w:numPr>
        <w:spacing w:after="0" w:line="240" w:lineRule="auto"/>
        <w:jc w:val="both"/>
        <w:rPr>
          <w:rFonts w:ascii="Times New Roman" w:hAnsi="Times New Roman" w:cs="Times New Roman"/>
          <w:color w:val="0E101A"/>
          <w:sz w:val="24"/>
          <w:szCs w:val="24"/>
        </w:rPr>
      </w:pPr>
      <w:r w:rsidRPr="002C4795">
        <w:rPr>
          <w:rFonts w:ascii="Times New Roman" w:hAnsi="Times New Roman" w:cs="Times New Roman"/>
          <w:color w:val="0E101A"/>
          <w:sz w:val="24"/>
          <w:szCs w:val="24"/>
        </w:rPr>
        <w:t>Providing more support to employees</w:t>
      </w:r>
    </w:p>
    <w:p w14:paraId="5A43F6AB" w14:textId="77777777" w:rsidR="009C27BB" w:rsidRPr="002C4795" w:rsidRDefault="009C27BB" w:rsidP="002C4795">
      <w:pPr>
        <w:numPr>
          <w:ilvl w:val="0"/>
          <w:numId w:val="10"/>
        </w:numPr>
        <w:spacing w:after="0" w:line="240" w:lineRule="auto"/>
        <w:jc w:val="both"/>
        <w:rPr>
          <w:rFonts w:ascii="Times New Roman" w:hAnsi="Times New Roman" w:cs="Times New Roman"/>
          <w:color w:val="0E101A"/>
          <w:sz w:val="24"/>
          <w:szCs w:val="24"/>
        </w:rPr>
      </w:pPr>
      <w:r w:rsidRPr="002C4795">
        <w:rPr>
          <w:rFonts w:ascii="Times New Roman" w:hAnsi="Times New Roman" w:cs="Times New Roman"/>
          <w:color w:val="0E101A"/>
          <w:sz w:val="24"/>
          <w:szCs w:val="24"/>
        </w:rPr>
        <w:t>Reducing work stress level</w:t>
      </w:r>
    </w:p>
    <w:p w14:paraId="7C5AEFC9" w14:textId="77777777" w:rsidR="009C27BB" w:rsidRPr="002C4795" w:rsidRDefault="009C27BB" w:rsidP="002C4795">
      <w:pPr>
        <w:numPr>
          <w:ilvl w:val="0"/>
          <w:numId w:val="10"/>
        </w:numPr>
        <w:spacing w:after="0" w:line="240" w:lineRule="auto"/>
        <w:jc w:val="both"/>
        <w:rPr>
          <w:rFonts w:ascii="Times New Roman" w:hAnsi="Times New Roman" w:cs="Times New Roman"/>
          <w:color w:val="0E101A"/>
          <w:sz w:val="24"/>
          <w:szCs w:val="24"/>
        </w:rPr>
      </w:pPr>
      <w:r w:rsidRPr="002C4795">
        <w:rPr>
          <w:rFonts w:ascii="Times New Roman" w:hAnsi="Times New Roman" w:cs="Times New Roman"/>
          <w:color w:val="0E101A"/>
          <w:sz w:val="24"/>
          <w:szCs w:val="24"/>
        </w:rPr>
        <w:t>Rewarding scheme for attendance (Collier, 2018)</w:t>
      </w:r>
    </w:p>
    <w:p w14:paraId="47ADE0EA" w14:textId="77777777" w:rsidR="009C27BB" w:rsidRPr="002C4795" w:rsidRDefault="009C27BB" w:rsidP="002C4795">
      <w:pPr>
        <w:numPr>
          <w:ilvl w:val="0"/>
          <w:numId w:val="10"/>
        </w:numPr>
        <w:spacing w:after="0" w:line="240" w:lineRule="auto"/>
        <w:jc w:val="both"/>
        <w:rPr>
          <w:rFonts w:ascii="Times New Roman" w:hAnsi="Times New Roman" w:cs="Times New Roman"/>
          <w:color w:val="0E101A"/>
          <w:sz w:val="24"/>
          <w:szCs w:val="24"/>
        </w:rPr>
      </w:pPr>
      <w:r w:rsidRPr="002C4795">
        <w:rPr>
          <w:rFonts w:ascii="Times New Roman" w:hAnsi="Times New Roman" w:cs="Times New Roman"/>
          <w:color w:val="0E101A"/>
          <w:sz w:val="24"/>
          <w:szCs w:val="24"/>
        </w:rPr>
        <w:t>Use work agencies to employ new people</w:t>
      </w:r>
    </w:p>
    <w:p w14:paraId="749A4440" w14:textId="77777777" w:rsidR="009C27BB" w:rsidRPr="002C4795" w:rsidRDefault="009C27BB" w:rsidP="002C4795">
      <w:pPr>
        <w:pStyle w:val="NormalWeb"/>
        <w:spacing w:before="0" w:beforeAutospacing="0" w:after="0" w:afterAutospacing="0"/>
        <w:jc w:val="both"/>
        <w:rPr>
          <w:color w:val="0E101A"/>
        </w:rPr>
      </w:pPr>
      <w:r w:rsidRPr="002C4795">
        <w:rPr>
          <w:color w:val="0E101A"/>
        </w:rPr>
        <w:t> </w:t>
      </w:r>
    </w:p>
    <w:p w14:paraId="5D3943E2" w14:textId="77777777" w:rsidR="009C27BB" w:rsidRPr="002C4795" w:rsidRDefault="009C27BB" w:rsidP="002C4795">
      <w:pPr>
        <w:pStyle w:val="Heading2"/>
        <w:jc w:val="both"/>
        <w:rPr>
          <w:rFonts w:ascii="Times New Roman" w:hAnsi="Times New Roman" w:cs="Times New Roman"/>
          <w:sz w:val="24"/>
          <w:szCs w:val="24"/>
        </w:rPr>
      </w:pPr>
      <w:r w:rsidRPr="002C4795">
        <w:rPr>
          <w:rFonts w:ascii="Times New Roman" w:hAnsi="Times New Roman" w:cs="Times New Roman"/>
          <w:sz w:val="24"/>
          <w:szCs w:val="24"/>
        </w:rPr>
        <w:t>Plus Minus and Interesting model</w:t>
      </w:r>
    </w:p>
    <w:p w14:paraId="78EE2005" w14:textId="77777777" w:rsidR="009C27BB" w:rsidRPr="002C4795" w:rsidRDefault="009C27BB" w:rsidP="002C4795">
      <w:pPr>
        <w:pStyle w:val="NormalWeb"/>
        <w:spacing w:before="0" w:beforeAutospacing="0" w:after="0" w:afterAutospacing="0"/>
        <w:jc w:val="both"/>
        <w:rPr>
          <w:color w:val="0E101A"/>
        </w:rPr>
      </w:pPr>
      <w:r w:rsidRPr="002C4795">
        <w:rPr>
          <w:color w:val="0E101A"/>
        </w:rPr>
        <w:t> </w:t>
      </w:r>
    </w:p>
    <w:p w14:paraId="624F67BC" w14:textId="77777777" w:rsidR="009C27BB" w:rsidRPr="002C4795" w:rsidRDefault="009C27BB" w:rsidP="002C4795">
      <w:pPr>
        <w:pStyle w:val="NormalWeb"/>
        <w:spacing w:before="0" w:beforeAutospacing="0" w:after="0" w:afterAutospacing="0"/>
        <w:jc w:val="both"/>
        <w:rPr>
          <w:color w:val="0E101A"/>
        </w:rPr>
      </w:pPr>
      <w:r w:rsidRPr="002C4795">
        <w:rPr>
          <w:color w:val="0E101A"/>
        </w:rPr>
        <w:t>Using the Plus, Minus and Interesting model developed by Dr Eduard de Bono in 1988 and used in at first as a tool to check the quality of the product now this model can help to critically analyse two chosen solution to identify if they are adequate for solving the problem and to implement further.</w:t>
      </w:r>
    </w:p>
    <w:p w14:paraId="0E2487B8" w14:textId="661D8179" w:rsidR="00CC686E" w:rsidRPr="002C4795" w:rsidRDefault="009C27BB" w:rsidP="002C4795">
      <w:pPr>
        <w:pStyle w:val="NormalWeb"/>
        <w:spacing w:before="0" w:beforeAutospacing="0" w:after="0" w:afterAutospacing="0"/>
        <w:jc w:val="both"/>
        <w:rPr>
          <w:color w:val="0E101A"/>
        </w:rPr>
      </w:pPr>
      <w:r w:rsidRPr="002C4795">
        <w:rPr>
          <w:color w:val="0E101A"/>
        </w:rPr>
        <w:t> </w:t>
      </w:r>
    </w:p>
    <w:p w14:paraId="502A7953" w14:textId="1B7C4581" w:rsidR="00815327" w:rsidRPr="002C4795" w:rsidRDefault="00921869" w:rsidP="002C4795">
      <w:pPr>
        <w:pStyle w:val="ListParagraph"/>
        <w:jc w:val="both"/>
        <w:rPr>
          <w:rFonts w:ascii="Times New Roman" w:hAnsi="Times New Roman" w:cs="Times New Roman"/>
          <w:sz w:val="24"/>
          <w:szCs w:val="24"/>
        </w:rPr>
      </w:pPr>
      <w:r w:rsidRPr="002C4795">
        <w:rPr>
          <w:rFonts w:ascii="Times New Roman" w:hAnsi="Times New Roman" w:cs="Times New Roman"/>
          <w:sz w:val="24"/>
          <w:szCs w:val="24"/>
        </w:rPr>
        <w:t xml:space="preserve">Solution </w:t>
      </w:r>
      <w:r w:rsidR="00F07A1A" w:rsidRPr="002C4795">
        <w:rPr>
          <w:rFonts w:ascii="Times New Roman" w:hAnsi="Times New Roman" w:cs="Times New Roman"/>
          <w:sz w:val="24"/>
          <w:szCs w:val="24"/>
        </w:rPr>
        <w:t>1-</w:t>
      </w:r>
      <w:r w:rsidR="003325C5" w:rsidRPr="002C4795">
        <w:rPr>
          <w:rFonts w:ascii="Times New Roman" w:hAnsi="Times New Roman" w:cs="Times New Roman"/>
          <w:sz w:val="24"/>
          <w:szCs w:val="24"/>
        </w:rPr>
        <w:t xml:space="preserve"> </w:t>
      </w:r>
      <w:r w:rsidR="00F07A1A" w:rsidRPr="002C4795">
        <w:rPr>
          <w:rFonts w:ascii="Times New Roman" w:hAnsi="Times New Roman" w:cs="Times New Roman"/>
          <w:sz w:val="24"/>
          <w:szCs w:val="24"/>
        </w:rPr>
        <w:t xml:space="preserve"> </w:t>
      </w:r>
      <w:r w:rsidR="00874692" w:rsidRPr="002C4795">
        <w:rPr>
          <w:rFonts w:ascii="Times New Roman" w:hAnsi="Times New Roman" w:cs="Times New Roman"/>
          <w:sz w:val="24"/>
          <w:szCs w:val="24"/>
        </w:rPr>
        <w:t>Is the</w:t>
      </w:r>
      <w:r w:rsidR="00F07A1A" w:rsidRPr="002C4795">
        <w:rPr>
          <w:rFonts w:ascii="Times New Roman" w:hAnsi="Times New Roman" w:cs="Times New Roman"/>
          <w:sz w:val="24"/>
          <w:szCs w:val="24"/>
        </w:rPr>
        <w:t xml:space="preserve"> use of employment agencies </w:t>
      </w:r>
      <w:r w:rsidR="00F71DCD" w:rsidRPr="002C4795">
        <w:rPr>
          <w:rFonts w:ascii="Times New Roman" w:hAnsi="Times New Roman" w:cs="Times New Roman"/>
          <w:sz w:val="24"/>
          <w:szCs w:val="24"/>
        </w:rPr>
        <w:t>to employ new people</w:t>
      </w:r>
      <w:r w:rsidR="00874692" w:rsidRPr="002C4795">
        <w:rPr>
          <w:rFonts w:ascii="Times New Roman" w:hAnsi="Times New Roman" w:cs="Times New Roman"/>
          <w:sz w:val="24"/>
          <w:szCs w:val="24"/>
        </w:rPr>
        <w:t xml:space="preserve"> appropriate to reduce absenteeism</w:t>
      </w:r>
    </w:p>
    <w:p w14:paraId="344D2CC2" w14:textId="77777777" w:rsidR="00F07A1A" w:rsidRPr="002C4795" w:rsidRDefault="00F07A1A" w:rsidP="002C4795">
      <w:pPr>
        <w:pStyle w:val="ListParagraph"/>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005"/>
        <w:gridCol w:w="3005"/>
        <w:gridCol w:w="3006"/>
      </w:tblGrid>
      <w:tr w:rsidR="00463AF1" w:rsidRPr="002C4795" w14:paraId="76E2024B" w14:textId="77777777" w:rsidTr="00463AF1">
        <w:tc>
          <w:tcPr>
            <w:tcW w:w="3005" w:type="dxa"/>
          </w:tcPr>
          <w:p w14:paraId="39E60D8C" w14:textId="017D7313" w:rsidR="00463AF1" w:rsidRPr="002C4795" w:rsidRDefault="00463AF1" w:rsidP="002C4795">
            <w:pPr>
              <w:jc w:val="both"/>
              <w:rPr>
                <w:rFonts w:ascii="Times New Roman" w:hAnsi="Times New Roman" w:cs="Times New Roman"/>
                <w:sz w:val="24"/>
                <w:szCs w:val="24"/>
              </w:rPr>
            </w:pPr>
            <w:r w:rsidRPr="002C4795">
              <w:rPr>
                <w:rFonts w:ascii="Times New Roman" w:hAnsi="Times New Roman" w:cs="Times New Roman"/>
                <w:sz w:val="24"/>
                <w:szCs w:val="24"/>
              </w:rPr>
              <w:t xml:space="preserve">Plus </w:t>
            </w:r>
          </w:p>
        </w:tc>
        <w:tc>
          <w:tcPr>
            <w:tcW w:w="3005" w:type="dxa"/>
          </w:tcPr>
          <w:p w14:paraId="49A275CC" w14:textId="4FCF8CF7" w:rsidR="00463AF1" w:rsidRPr="002C4795" w:rsidRDefault="00463AF1" w:rsidP="002C4795">
            <w:pPr>
              <w:jc w:val="both"/>
              <w:rPr>
                <w:rFonts w:ascii="Times New Roman" w:hAnsi="Times New Roman" w:cs="Times New Roman"/>
                <w:sz w:val="24"/>
                <w:szCs w:val="24"/>
              </w:rPr>
            </w:pPr>
            <w:r w:rsidRPr="002C4795">
              <w:rPr>
                <w:rFonts w:ascii="Times New Roman" w:hAnsi="Times New Roman" w:cs="Times New Roman"/>
                <w:sz w:val="24"/>
                <w:szCs w:val="24"/>
              </w:rPr>
              <w:t xml:space="preserve">Minus </w:t>
            </w:r>
          </w:p>
        </w:tc>
        <w:tc>
          <w:tcPr>
            <w:tcW w:w="3006" w:type="dxa"/>
          </w:tcPr>
          <w:p w14:paraId="788DE6F3" w14:textId="7C942F14" w:rsidR="00463AF1" w:rsidRPr="002C4795" w:rsidRDefault="00463AF1" w:rsidP="002C4795">
            <w:pPr>
              <w:jc w:val="both"/>
              <w:rPr>
                <w:rFonts w:ascii="Times New Roman" w:hAnsi="Times New Roman" w:cs="Times New Roman"/>
                <w:sz w:val="24"/>
                <w:szCs w:val="24"/>
              </w:rPr>
            </w:pPr>
            <w:r w:rsidRPr="002C4795">
              <w:rPr>
                <w:rFonts w:ascii="Times New Roman" w:hAnsi="Times New Roman" w:cs="Times New Roman"/>
                <w:sz w:val="24"/>
                <w:szCs w:val="24"/>
              </w:rPr>
              <w:t xml:space="preserve">Interesting </w:t>
            </w:r>
          </w:p>
        </w:tc>
      </w:tr>
      <w:tr w:rsidR="00463AF1" w:rsidRPr="002C4795" w14:paraId="47D6E7C0" w14:textId="77777777" w:rsidTr="00463AF1">
        <w:tc>
          <w:tcPr>
            <w:tcW w:w="3005" w:type="dxa"/>
          </w:tcPr>
          <w:p w14:paraId="6695A338" w14:textId="77777777" w:rsidR="00463AF1" w:rsidRPr="002C4795" w:rsidRDefault="00DC42B5" w:rsidP="002C4795">
            <w:pPr>
              <w:pStyle w:val="ListParagraph"/>
              <w:numPr>
                <w:ilvl w:val="0"/>
                <w:numId w:val="2"/>
              </w:numPr>
              <w:jc w:val="both"/>
              <w:rPr>
                <w:rFonts w:ascii="Times New Roman" w:hAnsi="Times New Roman" w:cs="Times New Roman"/>
                <w:sz w:val="24"/>
                <w:szCs w:val="24"/>
              </w:rPr>
            </w:pPr>
            <w:r w:rsidRPr="002C4795">
              <w:rPr>
                <w:rFonts w:ascii="Times New Roman" w:hAnsi="Times New Roman" w:cs="Times New Roman"/>
                <w:sz w:val="24"/>
                <w:szCs w:val="24"/>
              </w:rPr>
              <w:t xml:space="preserve">Employees have the chance </w:t>
            </w:r>
            <w:r w:rsidR="0083522D" w:rsidRPr="002C4795">
              <w:rPr>
                <w:rFonts w:ascii="Times New Roman" w:hAnsi="Times New Roman" w:cs="Times New Roman"/>
                <w:sz w:val="24"/>
                <w:szCs w:val="24"/>
              </w:rPr>
              <w:t xml:space="preserve">to check </w:t>
            </w:r>
            <w:r w:rsidR="00F16F98" w:rsidRPr="002C4795">
              <w:rPr>
                <w:rFonts w:ascii="Times New Roman" w:hAnsi="Times New Roman" w:cs="Times New Roman"/>
                <w:sz w:val="24"/>
                <w:szCs w:val="24"/>
              </w:rPr>
              <w:t>if th</w:t>
            </w:r>
            <w:r w:rsidR="00C85831" w:rsidRPr="002C4795">
              <w:rPr>
                <w:rFonts w:ascii="Times New Roman" w:hAnsi="Times New Roman" w:cs="Times New Roman"/>
                <w:sz w:val="24"/>
                <w:szCs w:val="24"/>
              </w:rPr>
              <w:t xml:space="preserve">is job it is suitable for them </w:t>
            </w:r>
          </w:p>
          <w:p w14:paraId="2CCFC6B8" w14:textId="77777777" w:rsidR="00C85831" w:rsidRPr="002C4795" w:rsidRDefault="00C85831" w:rsidP="002C4795">
            <w:pPr>
              <w:pStyle w:val="ListParagraph"/>
              <w:numPr>
                <w:ilvl w:val="0"/>
                <w:numId w:val="2"/>
              </w:numPr>
              <w:jc w:val="both"/>
              <w:rPr>
                <w:rFonts w:ascii="Times New Roman" w:hAnsi="Times New Roman" w:cs="Times New Roman"/>
                <w:sz w:val="24"/>
                <w:szCs w:val="24"/>
              </w:rPr>
            </w:pPr>
            <w:r w:rsidRPr="002C4795">
              <w:rPr>
                <w:rFonts w:ascii="Times New Roman" w:hAnsi="Times New Roman" w:cs="Times New Roman"/>
                <w:sz w:val="24"/>
                <w:szCs w:val="24"/>
              </w:rPr>
              <w:t xml:space="preserve">Employers can </w:t>
            </w:r>
            <w:r w:rsidR="00403D4A" w:rsidRPr="002C4795">
              <w:rPr>
                <w:rFonts w:ascii="Times New Roman" w:hAnsi="Times New Roman" w:cs="Times New Roman"/>
                <w:sz w:val="24"/>
                <w:szCs w:val="24"/>
              </w:rPr>
              <w:t>see if the new workers are employable for the future</w:t>
            </w:r>
          </w:p>
          <w:p w14:paraId="497F3004" w14:textId="77777777" w:rsidR="00210310" w:rsidRPr="002C4795" w:rsidRDefault="00376685" w:rsidP="002C4795">
            <w:pPr>
              <w:pStyle w:val="ListParagraph"/>
              <w:numPr>
                <w:ilvl w:val="0"/>
                <w:numId w:val="2"/>
              </w:numPr>
              <w:jc w:val="both"/>
              <w:rPr>
                <w:rFonts w:ascii="Times New Roman" w:hAnsi="Times New Roman" w:cs="Times New Roman"/>
                <w:sz w:val="24"/>
                <w:szCs w:val="24"/>
              </w:rPr>
            </w:pPr>
            <w:r w:rsidRPr="002C4795">
              <w:rPr>
                <w:rFonts w:ascii="Times New Roman" w:hAnsi="Times New Roman" w:cs="Times New Roman"/>
                <w:sz w:val="24"/>
                <w:szCs w:val="24"/>
              </w:rPr>
              <w:t>A faster process of hiring new employees</w:t>
            </w:r>
          </w:p>
          <w:p w14:paraId="4089D280" w14:textId="7AE42A09" w:rsidR="00376685" w:rsidRPr="002C4795" w:rsidRDefault="00376685" w:rsidP="002C4795">
            <w:pPr>
              <w:pStyle w:val="ListParagraph"/>
              <w:numPr>
                <w:ilvl w:val="0"/>
                <w:numId w:val="2"/>
              </w:numPr>
              <w:jc w:val="both"/>
              <w:rPr>
                <w:rFonts w:ascii="Times New Roman" w:hAnsi="Times New Roman" w:cs="Times New Roman"/>
                <w:sz w:val="24"/>
                <w:szCs w:val="24"/>
              </w:rPr>
            </w:pPr>
            <w:r w:rsidRPr="002C4795">
              <w:rPr>
                <w:rFonts w:ascii="Times New Roman" w:hAnsi="Times New Roman" w:cs="Times New Roman"/>
                <w:sz w:val="24"/>
                <w:szCs w:val="24"/>
              </w:rPr>
              <w:t xml:space="preserve">Access to workers in busy </w:t>
            </w:r>
            <w:r w:rsidR="00902E90" w:rsidRPr="002C4795">
              <w:rPr>
                <w:rFonts w:ascii="Times New Roman" w:hAnsi="Times New Roman" w:cs="Times New Roman"/>
                <w:sz w:val="24"/>
                <w:szCs w:val="24"/>
              </w:rPr>
              <w:t>periods</w:t>
            </w:r>
          </w:p>
          <w:p w14:paraId="1E2D9EBC" w14:textId="07C5A070" w:rsidR="00902E90" w:rsidRPr="002C4795" w:rsidRDefault="00E01637" w:rsidP="002C4795">
            <w:pPr>
              <w:pStyle w:val="ListParagraph"/>
              <w:numPr>
                <w:ilvl w:val="0"/>
                <w:numId w:val="2"/>
              </w:numPr>
              <w:jc w:val="both"/>
              <w:rPr>
                <w:rFonts w:ascii="Times New Roman" w:hAnsi="Times New Roman" w:cs="Times New Roman"/>
                <w:sz w:val="24"/>
                <w:szCs w:val="24"/>
              </w:rPr>
            </w:pPr>
            <w:r w:rsidRPr="002C4795">
              <w:rPr>
                <w:rFonts w:ascii="Times New Roman" w:hAnsi="Times New Roman" w:cs="Times New Roman"/>
                <w:sz w:val="24"/>
                <w:szCs w:val="24"/>
              </w:rPr>
              <w:t>Opportunity of qualified workers</w:t>
            </w:r>
          </w:p>
          <w:p w14:paraId="43A89DBD" w14:textId="35FA2489" w:rsidR="007A3F2B" w:rsidRPr="002C4795" w:rsidRDefault="00586CF8" w:rsidP="002C4795">
            <w:pPr>
              <w:pStyle w:val="ListParagraph"/>
              <w:numPr>
                <w:ilvl w:val="0"/>
                <w:numId w:val="2"/>
              </w:numPr>
              <w:jc w:val="both"/>
              <w:rPr>
                <w:rFonts w:ascii="Times New Roman" w:hAnsi="Times New Roman" w:cs="Times New Roman"/>
                <w:sz w:val="24"/>
                <w:szCs w:val="24"/>
              </w:rPr>
            </w:pPr>
            <w:r w:rsidRPr="002C4795">
              <w:rPr>
                <w:rFonts w:ascii="Times New Roman" w:hAnsi="Times New Roman" w:cs="Times New Roman"/>
                <w:sz w:val="24"/>
                <w:szCs w:val="24"/>
              </w:rPr>
              <w:t>Less pressure for employers</w:t>
            </w:r>
          </w:p>
          <w:p w14:paraId="58587169" w14:textId="6ACBAF17" w:rsidR="00C07D24" w:rsidRPr="002C4795" w:rsidRDefault="00C07D24" w:rsidP="002C4795">
            <w:pPr>
              <w:pStyle w:val="ListParagraph"/>
              <w:numPr>
                <w:ilvl w:val="0"/>
                <w:numId w:val="2"/>
              </w:numPr>
              <w:jc w:val="both"/>
              <w:rPr>
                <w:rFonts w:ascii="Times New Roman" w:hAnsi="Times New Roman" w:cs="Times New Roman"/>
                <w:sz w:val="24"/>
                <w:szCs w:val="24"/>
              </w:rPr>
            </w:pPr>
            <w:r w:rsidRPr="002C4795">
              <w:rPr>
                <w:rFonts w:ascii="Times New Roman" w:hAnsi="Times New Roman" w:cs="Times New Roman"/>
                <w:sz w:val="24"/>
                <w:szCs w:val="24"/>
              </w:rPr>
              <w:t>New employees are more competitive</w:t>
            </w:r>
          </w:p>
          <w:p w14:paraId="7AA98D0C" w14:textId="7F76233A" w:rsidR="00E432E7" w:rsidRPr="002C4795" w:rsidRDefault="00E432E7" w:rsidP="002C4795">
            <w:pPr>
              <w:jc w:val="both"/>
              <w:rPr>
                <w:rFonts w:ascii="Times New Roman" w:hAnsi="Times New Roman" w:cs="Times New Roman"/>
                <w:sz w:val="24"/>
                <w:szCs w:val="24"/>
              </w:rPr>
            </w:pPr>
          </w:p>
          <w:p w14:paraId="53B8AE31" w14:textId="77777777" w:rsidR="002B728A" w:rsidRPr="002C4795" w:rsidRDefault="002B728A" w:rsidP="002C4795">
            <w:pPr>
              <w:jc w:val="both"/>
              <w:rPr>
                <w:rFonts w:ascii="Times New Roman" w:hAnsi="Times New Roman" w:cs="Times New Roman"/>
                <w:sz w:val="24"/>
                <w:szCs w:val="24"/>
              </w:rPr>
            </w:pPr>
          </w:p>
          <w:p w14:paraId="577EE790" w14:textId="682DCFCD" w:rsidR="00902E90" w:rsidRPr="002C4795" w:rsidRDefault="00902E90" w:rsidP="002C4795">
            <w:pPr>
              <w:jc w:val="both"/>
              <w:rPr>
                <w:rFonts w:ascii="Times New Roman" w:hAnsi="Times New Roman" w:cs="Times New Roman"/>
                <w:sz w:val="24"/>
                <w:szCs w:val="24"/>
              </w:rPr>
            </w:pPr>
          </w:p>
        </w:tc>
        <w:tc>
          <w:tcPr>
            <w:tcW w:w="3005" w:type="dxa"/>
          </w:tcPr>
          <w:p w14:paraId="44B213C4" w14:textId="595BFCE1" w:rsidR="00463AF1" w:rsidRPr="002C4795" w:rsidRDefault="002B6B45" w:rsidP="002C4795">
            <w:pPr>
              <w:pStyle w:val="ListParagraph"/>
              <w:numPr>
                <w:ilvl w:val="0"/>
                <w:numId w:val="2"/>
              </w:numPr>
              <w:jc w:val="both"/>
              <w:rPr>
                <w:rFonts w:ascii="Times New Roman" w:hAnsi="Times New Roman" w:cs="Times New Roman"/>
                <w:sz w:val="24"/>
                <w:szCs w:val="24"/>
              </w:rPr>
            </w:pPr>
            <w:r w:rsidRPr="002C4795">
              <w:rPr>
                <w:rFonts w:ascii="Times New Roman" w:hAnsi="Times New Roman" w:cs="Times New Roman"/>
                <w:sz w:val="24"/>
                <w:szCs w:val="24"/>
              </w:rPr>
              <w:t xml:space="preserve">Can be seen </w:t>
            </w:r>
            <w:r w:rsidR="00420207" w:rsidRPr="002C4795">
              <w:rPr>
                <w:rFonts w:ascii="Times New Roman" w:hAnsi="Times New Roman" w:cs="Times New Roman"/>
                <w:sz w:val="24"/>
                <w:szCs w:val="24"/>
              </w:rPr>
              <w:t>very challenging for the rest of the staff</w:t>
            </w:r>
          </w:p>
          <w:p w14:paraId="390130C2" w14:textId="7DED38A4" w:rsidR="00420207" w:rsidRPr="002C4795" w:rsidRDefault="00420207" w:rsidP="002C4795">
            <w:pPr>
              <w:pStyle w:val="ListParagraph"/>
              <w:numPr>
                <w:ilvl w:val="0"/>
                <w:numId w:val="2"/>
              </w:numPr>
              <w:jc w:val="both"/>
              <w:rPr>
                <w:rFonts w:ascii="Times New Roman" w:hAnsi="Times New Roman" w:cs="Times New Roman"/>
                <w:sz w:val="24"/>
                <w:szCs w:val="24"/>
              </w:rPr>
            </w:pPr>
            <w:r w:rsidRPr="002C4795">
              <w:rPr>
                <w:rFonts w:ascii="Times New Roman" w:hAnsi="Times New Roman" w:cs="Times New Roman"/>
                <w:sz w:val="24"/>
                <w:szCs w:val="24"/>
              </w:rPr>
              <w:t>Higher pres</w:t>
            </w:r>
            <w:r w:rsidR="00E369AE" w:rsidRPr="002C4795">
              <w:rPr>
                <w:rFonts w:ascii="Times New Roman" w:hAnsi="Times New Roman" w:cs="Times New Roman"/>
                <w:sz w:val="24"/>
                <w:szCs w:val="24"/>
              </w:rPr>
              <w:t>sure for new employees</w:t>
            </w:r>
          </w:p>
          <w:p w14:paraId="6F865791" w14:textId="2FD22536" w:rsidR="00E369AE" w:rsidRPr="002C4795" w:rsidRDefault="00E369AE" w:rsidP="002C4795">
            <w:pPr>
              <w:pStyle w:val="ListParagraph"/>
              <w:numPr>
                <w:ilvl w:val="0"/>
                <w:numId w:val="2"/>
              </w:numPr>
              <w:jc w:val="both"/>
              <w:rPr>
                <w:rFonts w:ascii="Times New Roman" w:hAnsi="Times New Roman" w:cs="Times New Roman"/>
                <w:sz w:val="24"/>
                <w:szCs w:val="24"/>
              </w:rPr>
            </w:pPr>
            <w:r w:rsidRPr="002C4795">
              <w:rPr>
                <w:rFonts w:ascii="Times New Roman" w:hAnsi="Times New Roman" w:cs="Times New Roman"/>
                <w:sz w:val="24"/>
                <w:szCs w:val="24"/>
              </w:rPr>
              <w:t xml:space="preserve">Less </w:t>
            </w:r>
            <w:r w:rsidR="00792FAF" w:rsidRPr="002C4795">
              <w:rPr>
                <w:rFonts w:ascii="Times New Roman" w:hAnsi="Times New Roman" w:cs="Times New Roman"/>
                <w:sz w:val="24"/>
                <w:szCs w:val="24"/>
              </w:rPr>
              <w:t>benefits for the new staff</w:t>
            </w:r>
          </w:p>
          <w:p w14:paraId="2BEA592B" w14:textId="4B8B3A79" w:rsidR="00792FAF" w:rsidRPr="002C4795" w:rsidRDefault="00792FAF" w:rsidP="002C4795">
            <w:pPr>
              <w:pStyle w:val="ListParagraph"/>
              <w:numPr>
                <w:ilvl w:val="0"/>
                <w:numId w:val="2"/>
              </w:numPr>
              <w:jc w:val="both"/>
              <w:rPr>
                <w:rFonts w:ascii="Times New Roman" w:hAnsi="Times New Roman" w:cs="Times New Roman"/>
                <w:sz w:val="24"/>
                <w:szCs w:val="24"/>
              </w:rPr>
            </w:pPr>
            <w:r w:rsidRPr="002C4795">
              <w:rPr>
                <w:rFonts w:ascii="Times New Roman" w:hAnsi="Times New Roman" w:cs="Times New Roman"/>
                <w:sz w:val="24"/>
                <w:szCs w:val="24"/>
              </w:rPr>
              <w:t xml:space="preserve">Longer time to get a </w:t>
            </w:r>
            <w:r w:rsidR="008E3983" w:rsidRPr="002C4795">
              <w:rPr>
                <w:rFonts w:ascii="Times New Roman" w:hAnsi="Times New Roman" w:cs="Times New Roman"/>
                <w:sz w:val="24"/>
                <w:szCs w:val="24"/>
              </w:rPr>
              <w:t>contract with the company</w:t>
            </w:r>
          </w:p>
          <w:p w14:paraId="374F21E1" w14:textId="5067655B" w:rsidR="008E3983" w:rsidRPr="002C4795" w:rsidRDefault="004742DB" w:rsidP="002C4795">
            <w:pPr>
              <w:pStyle w:val="ListParagraph"/>
              <w:numPr>
                <w:ilvl w:val="0"/>
                <w:numId w:val="2"/>
              </w:numPr>
              <w:jc w:val="both"/>
              <w:rPr>
                <w:rFonts w:ascii="Times New Roman" w:hAnsi="Times New Roman" w:cs="Times New Roman"/>
                <w:sz w:val="24"/>
                <w:szCs w:val="24"/>
              </w:rPr>
            </w:pPr>
            <w:r w:rsidRPr="002C4795">
              <w:rPr>
                <w:rFonts w:ascii="Times New Roman" w:hAnsi="Times New Roman" w:cs="Times New Roman"/>
                <w:sz w:val="24"/>
                <w:szCs w:val="24"/>
              </w:rPr>
              <w:t xml:space="preserve">Job </w:t>
            </w:r>
            <w:r w:rsidR="008E3983" w:rsidRPr="002C4795">
              <w:rPr>
                <w:rFonts w:ascii="Times New Roman" w:hAnsi="Times New Roman" w:cs="Times New Roman"/>
                <w:sz w:val="24"/>
                <w:szCs w:val="24"/>
              </w:rPr>
              <w:t>insecurity</w:t>
            </w:r>
          </w:p>
          <w:p w14:paraId="3A8663F1" w14:textId="35D843E9" w:rsidR="00420207" w:rsidRPr="002C4795" w:rsidRDefault="00420207" w:rsidP="002C4795">
            <w:pPr>
              <w:jc w:val="both"/>
              <w:rPr>
                <w:rFonts w:ascii="Times New Roman" w:hAnsi="Times New Roman" w:cs="Times New Roman"/>
                <w:sz w:val="24"/>
                <w:szCs w:val="24"/>
              </w:rPr>
            </w:pPr>
          </w:p>
        </w:tc>
        <w:tc>
          <w:tcPr>
            <w:tcW w:w="3006" w:type="dxa"/>
          </w:tcPr>
          <w:p w14:paraId="6CEBE615" w14:textId="77777777" w:rsidR="00463AF1" w:rsidRPr="002C4795" w:rsidRDefault="00E432E7" w:rsidP="002C4795">
            <w:pPr>
              <w:pStyle w:val="ListParagraph"/>
              <w:numPr>
                <w:ilvl w:val="0"/>
                <w:numId w:val="2"/>
              </w:numPr>
              <w:jc w:val="both"/>
              <w:rPr>
                <w:rFonts w:ascii="Times New Roman" w:hAnsi="Times New Roman" w:cs="Times New Roman"/>
                <w:sz w:val="24"/>
                <w:szCs w:val="24"/>
              </w:rPr>
            </w:pPr>
            <w:r w:rsidRPr="002C4795">
              <w:rPr>
                <w:rFonts w:ascii="Times New Roman" w:hAnsi="Times New Roman" w:cs="Times New Roman"/>
                <w:sz w:val="24"/>
                <w:szCs w:val="24"/>
              </w:rPr>
              <w:t>Contracted employees</w:t>
            </w:r>
          </w:p>
          <w:p w14:paraId="1FB02D8C" w14:textId="77777777" w:rsidR="00E432E7" w:rsidRPr="002C4795" w:rsidRDefault="00E432E7" w:rsidP="002C4795">
            <w:pPr>
              <w:pStyle w:val="ListParagraph"/>
              <w:jc w:val="both"/>
              <w:rPr>
                <w:rFonts w:ascii="Times New Roman" w:hAnsi="Times New Roman" w:cs="Times New Roman"/>
                <w:sz w:val="24"/>
                <w:szCs w:val="24"/>
              </w:rPr>
            </w:pPr>
            <w:r w:rsidRPr="002C4795">
              <w:rPr>
                <w:rFonts w:ascii="Times New Roman" w:hAnsi="Times New Roman" w:cs="Times New Roman"/>
                <w:sz w:val="24"/>
                <w:szCs w:val="24"/>
              </w:rPr>
              <w:t xml:space="preserve">Will </w:t>
            </w:r>
            <w:r w:rsidR="001C6645" w:rsidRPr="002C4795">
              <w:rPr>
                <w:rFonts w:ascii="Times New Roman" w:hAnsi="Times New Roman" w:cs="Times New Roman"/>
                <w:sz w:val="24"/>
                <w:szCs w:val="24"/>
              </w:rPr>
              <w:t xml:space="preserve">have a better performance because they can feel </w:t>
            </w:r>
            <w:r w:rsidR="00C07D24" w:rsidRPr="002C4795">
              <w:rPr>
                <w:rFonts w:ascii="Times New Roman" w:hAnsi="Times New Roman" w:cs="Times New Roman"/>
                <w:sz w:val="24"/>
                <w:szCs w:val="24"/>
              </w:rPr>
              <w:t>more competitive</w:t>
            </w:r>
            <w:r w:rsidR="001C6645" w:rsidRPr="002C4795">
              <w:rPr>
                <w:rFonts w:ascii="Times New Roman" w:hAnsi="Times New Roman" w:cs="Times New Roman"/>
                <w:sz w:val="24"/>
                <w:szCs w:val="24"/>
              </w:rPr>
              <w:t xml:space="preserve"> </w:t>
            </w:r>
          </w:p>
          <w:p w14:paraId="7DF94F47" w14:textId="77777777" w:rsidR="00E00F49" w:rsidRPr="002C4795" w:rsidRDefault="003E17A0" w:rsidP="002C4795">
            <w:pPr>
              <w:pStyle w:val="ListParagraph"/>
              <w:numPr>
                <w:ilvl w:val="0"/>
                <w:numId w:val="2"/>
              </w:numPr>
              <w:jc w:val="both"/>
              <w:rPr>
                <w:rFonts w:ascii="Times New Roman" w:hAnsi="Times New Roman" w:cs="Times New Roman"/>
                <w:sz w:val="24"/>
                <w:szCs w:val="24"/>
              </w:rPr>
            </w:pPr>
            <w:r w:rsidRPr="002C4795">
              <w:rPr>
                <w:rFonts w:ascii="Times New Roman" w:hAnsi="Times New Roman" w:cs="Times New Roman"/>
                <w:sz w:val="24"/>
                <w:szCs w:val="24"/>
              </w:rPr>
              <w:t xml:space="preserve">New employees are </w:t>
            </w:r>
            <w:r w:rsidR="000A1693" w:rsidRPr="002C4795">
              <w:rPr>
                <w:rFonts w:ascii="Times New Roman" w:hAnsi="Times New Roman" w:cs="Times New Roman"/>
                <w:sz w:val="24"/>
                <w:szCs w:val="24"/>
              </w:rPr>
              <w:t xml:space="preserve">more able to do long hours </w:t>
            </w:r>
          </w:p>
          <w:p w14:paraId="50B4EC37" w14:textId="7487D33B" w:rsidR="000A1693" w:rsidRPr="002C4795" w:rsidRDefault="000A1693" w:rsidP="002C4795">
            <w:pPr>
              <w:jc w:val="both"/>
              <w:rPr>
                <w:rFonts w:ascii="Times New Roman" w:hAnsi="Times New Roman" w:cs="Times New Roman"/>
                <w:sz w:val="24"/>
                <w:szCs w:val="24"/>
              </w:rPr>
            </w:pPr>
          </w:p>
        </w:tc>
      </w:tr>
    </w:tbl>
    <w:p w14:paraId="65F2B65A" w14:textId="77777777" w:rsidR="00713F09" w:rsidRPr="002C4795" w:rsidRDefault="00713F09" w:rsidP="002C4795">
      <w:pPr>
        <w:jc w:val="both"/>
        <w:rPr>
          <w:rFonts w:ascii="Times New Roman" w:hAnsi="Times New Roman" w:cs="Times New Roman"/>
          <w:sz w:val="24"/>
          <w:szCs w:val="24"/>
        </w:rPr>
      </w:pPr>
    </w:p>
    <w:p w14:paraId="734911EC" w14:textId="506404E3" w:rsidR="008752DC" w:rsidRPr="002C4795" w:rsidRDefault="00776957" w:rsidP="002C4795">
      <w:pPr>
        <w:tabs>
          <w:tab w:val="left" w:pos="1064"/>
        </w:tabs>
        <w:jc w:val="both"/>
        <w:rPr>
          <w:rFonts w:ascii="Times New Roman" w:hAnsi="Times New Roman" w:cs="Times New Roman"/>
          <w:sz w:val="24"/>
          <w:szCs w:val="24"/>
        </w:rPr>
      </w:pPr>
      <w:r w:rsidRPr="002C4795">
        <w:rPr>
          <w:rFonts w:ascii="Times New Roman" w:hAnsi="Times New Roman" w:cs="Times New Roman"/>
          <w:sz w:val="24"/>
          <w:szCs w:val="24"/>
        </w:rPr>
        <w:tab/>
      </w:r>
      <w:r w:rsidR="007659D8" w:rsidRPr="002C4795">
        <w:rPr>
          <w:rFonts w:ascii="Times New Roman" w:hAnsi="Times New Roman" w:cs="Times New Roman"/>
          <w:sz w:val="24"/>
          <w:szCs w:val="24"/>
        </w:rPr>
        <w:t>Solution 2 for absenteeism</w:t>
      </w:r>
    </w:p>
    <w:p w14:paraId="1A7201E5" w14:textId="77777777" w:rsidR="00637C73" w:rsidRPr="002C4795" w:rsidRDefault="007659D8" w:rsidP="002C4795">
      <w:pPr>
        <w:tabs>
          <w:tab w:val="left" w:pos="1064"/>
        </w:tabs>
        <w:jc w:val="both"/>
        <w:rPr>
          <w:rFonts w:ascii="Times New Roman" w:hAnsi="Times New Roman" w:cs="Times New Roman"/>
          <w:sz w:val="24"/>
          <w:szCs w:val="24"/>
        </w:rPr>
      </w:pPr>
      <w:r w:rsidRPr="002C4795">
        <w:rPr>
          <w:rFonts w:ascii="Times New Roman" w:hAnsi="Times New Roman" w:cs="Times New Roman"/>
          <w:sz w:val="24"/>
          <w:szCs w:val="24"/>
        </w:rPr>
        <w:t>P</w:t>
      </w:r>
      <w:r w:rsidR="00D95565" w:rsidRPr="002C4795">
        <w:rPr>
          <w:rFonts w:ascii="Times New Roman" w:hAnsi="Times New Roman" w:cs="Times New Roman"/>
          <w:sz w:val="24"/>
          <w:szCs w:val="24"/>
        </w:rPr>
        <w:t xml:space="preserve">MI </w:t>
      </w:r>
    </w:p>
    <w:p w14:paraId="281C56BA" w14:textId="2D0CCD74" w:rsidR="007659D8" w:rsidRPr="002C4795" w:rsidRDefault="00637C73" w:rsidP="002C4795">
      <w:pPr>
        <w:tabs>
          <w:tab w:val="left" w:pos="1064"/>
        </w:tabs>
        <w:jc w:val="both"/>
        <w:rPr>
          <w:rFonts w:ascii="Times New Roman" w:hAnsi="Times New Roman" w:cs="Times New Roman"/>
          <w:sz w:val="24"/>
          <w:szCs w:val="24"/>
        </w:rPr>
      </w:pPr>
      <w:r w:rsidRPr="002C4795">
        <w:rPr>
          <w:rFonts w:ascii="Times New Roman" w:hAnsi="Times New Roman" w:cs="Times New Roman"/>
          <w:sz w:val="24"/>
          <w:szCs w:val="24"/>
        </w:rPr>
        <w:t xml:space="preserve">Why </w:t>
      </w:r>
      <w:r w:rsidR="006860D7" w:rsidRPr="002C4795">
        <w:rPr>
          <w:rFonts w:ascii="Times New Roman" w:hAnsi="Times New Roman" w:cs="Times New Roman"/>
          <w:sz w:val="24"/>
          <w:szCs w:val="24"/>
        </w:rPr>
        <w:t xml:space="preserve"> reducing the stress level at work </w:t>
      </w:r>
      <w:r w:rsidR="007375C9" w:rsidRPr="002C4795">
        <w:rPr>
          <w:rFonts w:ascii="Times New Roman" w:hAnsi="Times New Roman" w:cs="Times New Roman"/>
          <w:sz w:val="24"/>
          <w:szCs w:val="24"/>
        </w:rPr>
        <w:t xml:space="preserve"> can have a positive impact on employees attendance</w:t>
      </w:r>
    </w:p>
    <w:tbl>
      <w:tblPr>
        <w:tblStyle w:val="TableGrid"/>
        <w:tblW w:w="0" w:type="auto"/>
        <w:tblLook w:val="04A0" w:firstRow="1" w:lastRow="0" w:firstColumn="1" w:lastColumn="0" w:noHBand="0" w:noVBand="1"/>
      </w:tblPr>
      <w:tblGrid>
        <w:gridCol w:w="3149"/>
        <w:gridCol w:w="2922"/>
        <w:gridCol w:w="2945"/>
      </w:tblGrid>
      <w:tr w:rsidR="007659D8" w:rsidRPr="002C4795" w14:paraId="3C510AD3" w14:textId="77777777" w:rsidTr="007659D8">
        <w:tc>
          <w:tcPr>
            <w:tcW w:w="3005" w:type="dxa"/>
          </w:tcPr>
          <w:p w14:paraId="29E0C876" w14:textId="06C02D88" w:rsidR="007659D8" w:rsidRPr="002C4795" w:rsidRDefault="00D95565" w:rsidP="002C4795">
            <w:pPr>
              <w:tabs>
                <w:tab w:val="left" w:pos="1064"/>
              </w:tabs>
              <w:jc w:val="both"/>
              <w:rPr>
                <w:rFonts w:ascii="Times New Roman" w:hAnsi="Times New Roman" w:cs="Times New Roman"/>
                <w:sz w:val="24"/>
                <w:szCs w:val="24"/>
              </w:rPr>
            </w:pPr>
            <w:r w:rsidRPr="002C4795">
              <w:rPr>
                <w:rFonts w:ascii="Times New Roman" w:hAnsi="Times New Roman" w:cs="Times New Roman"/>
                <w:sz w:val="24"/>
                <w:szCs w:val="24"/>
              </w:rPr>
              <w:t>Plus</w:t>
            </w:r>
          </w:p>
          <w:p w14:paraId="63EDFD12" w14:textId="0E8F4899" w:rsidR="00D95565" w:rsidRPr="002C4795" w:rsidRDefault="00D95565" w:rsidP="002C4795">
            <w:pPr>
              <w:tabs>
                <w:tab w:val="left" w:pos="1064"/>
              </w:tabs>
              <w:jc w:val="both"/>
              <w:rPr>
                <w:rFonts w:ascii="Times New Roman" w:hAnsi="Times New Roman" w:cs="Times New Roman"/>
                <w:sz w:val="24"/>
                <w:szCs w:val="24"/>
              </w:rPr>
            </w:pPr>
          </w:p>
        </w:tc>
        <w:tc>
          <w:tcPr>
            <w:tcW w:w="3005" w:type="dxa"/>
          </w:tcPr>
          <w:p w14:paraId="3C1288B6" w14:textId="5C52645A" w:rsidR="007659D8" w:rsidRPr="002C4795" w:rsidRDefault="00D95565" w:rsidP="002C4795">
            <w:pPr>
              <w:tabs>
                <w:tab w:val="left" w:pos="1064"/>
              </w:tabs>
              <w:jc w:val="both"/>
              <w:rPr>
                <w:rFonts w:ascii="Times New Roman" w:hAnsi="Times New Roman" w:cs="Times New Roman"/>
                <w:sz w:val="24"/>
                <w:szCs w:val="24"/>
              </w:rPr>
            </w:pPr>
            <w:r w:rsidRPr="002C4795">
              <w:rPr>
                <w:rFonts w:ascii="Times New Roman" w:hAnsi="Times New Roman" w:cs="Times New Roman"/>
                <w:sz w:val="24"/>
                <w:szCs w:val="24"/>
              </w:rPr>
              <w:t>Minus</w:t>
            </w:r>
          </w:p>
        </w:tc>
        <w:tc>
          <w:tcPr>
            <w:tcW w:w="3006" w:type="dxa"/>
          </w:tcPr>
          <w:p w14:paraId="078B605F" w14:textId="6567F2B8" w:rsidR="007659D8" w:rsidRPr="002C4795" w:rsidRDefault="00D95565" w:rsidP="002C4795">
            <w:pPr>
              <w:tabs>
                <w:tab w:val="left" w:pos="1064"/>
              </w:tabs>
              <w:jc w:val="both"/>
              <w:rPr>
                <w:rFonts w:ascii="Times New Roman" w:hAnsi="Times New Roman" w:cs="Times New Roman"/>
                <w:sz w:val="24"/>
                <w:szCs w:val="24"/>
              </w:rPr>
            </w:pPr>
            <w:r w:rsidRPr="002C4795">
              <w:rPr>
                <w:rFonts w:ascii="Times New Roman" w:hAnsi="Times New Roman" w:cs="Times New Roman"/>
                <w:sz w:val="24"/>
                <w:szCs w:val="24"/>
              </w:rPr>
              <w:t>Interesting</w:t>
            </w:r>
          </w:p>
          <w:p w14:paraId="2E137A8C" w14:textId="247DC215" w:rsidR="00D95565" w:rsidRPr="002C4795" w:rsidRDefault="00D95565" w:rsidP="002C4795">
            <w:pPr>
              <w:tabs>
                <w:tab w:val="left" w:pos="1064"/>
              </w:tabs>
              <w:jc w:val="both"/>
              <w:rPr>
                <w:rFonts w:ascii="Times New Roman" w:hAnsi="Times New Roman" w:cs="Times New Roman"/>
                <w:sz w:val="24"/>
                <w:szCs w:val="24"/>
              </w:rPr>
            </w:pPr>
          </w:p>
        </w:tc>
      </w:tr>
      <w:tr w:rsidR="007659D8" w:rsidRPr="002C4795" w14:paraId="5B4DF691" w14:textId="77777777" w:rsidTr="007659D8">
        <w:tc>
          <w:tcPr>
            <w:tcW w:w="3005" w:type="dxa"/>
          </w:tcPr>
          <w:p w14:paraId="66639D10" w14:textId="77777777" w:rsidR="007659D8" w:rsidRPr="002C4795" w:rsidRDefault="000C6DF1" w:rsidP="002C4795">
            <w:pPr>
              <w:pStyle w:val="ListParagraph"/>
              <w:numPr>
                <w:ilvl w:val="0"/>
                <w:numId w:val="5"/>
              </w:numPr>
              <w:tabs>
                <w:tab w:val="left" w:pos="1064"/>
              </w:tabs>
              <w:jc w:val="both"/>
              <w:rPr>
                <w:rFonts w:ascii="Times New Roman" w:hAnsi="Times New Roman" w:cs="Times New Roman"/>
                <w:sz w:val="24"/>
                <w:szCs w:val="24"/>
              </w:rPr>
            </w:pPr>
            <w:r w:rsidRPr="002C4795">
              <w:rPr>
                <w:rFonts w:ascii="Times New Roman" w:hAnsi="Times New Roman" w:cs="Times New Roman"/>
                <w:sz w:val="24"/>
                <w:szCs w:val="24"/>
              </w:rPr>
              <w:lastRenderedPageBreak/>
              <w:t>High turnover of the employees</w:t>
            </w:r>
          </w:p>
          <w:p w14:paraId="391B8CF5" w14:textId="08850B0B" w:rsidR="000C6DF1" w:rsidRPr="002C4795" w:rsidRDefault="004F665F" w:rsidP="002C4795">
            <w:pPr>
              <w:pStyle w:val="ListParagraph"/>
              <w:numPr>
                <w:ilvl w:val="0"/>
                <w:numId w:val="5"/>
              </w:numPr>
              <w:tabs>
                <w:tab w:val="left" w:pos="1064"/>
              </w:tabs>
              <w:jc w:val="both"/>
              <w:rPr>
                <w:rFonts w:ascii="Times New Roman" w:hAnsi="Times New Roman" w:cs="Times New Roman"/>
                <w:sz w:val="24"/>
                <w:szCs w:val="24"/>
              </w:rPr>
            </w:pPr>
            <w:r w:rsidRPr="002C4795">
              <w:rPr>
                <w:rFonts w:ascii="Times New Roman" w:hAnsi="Times New Roman" w:cs="Times New Roman"/>
                <w:sz w:val="24"/>
                <w:szCs w:val="24"/>
              </w:rPr>
              <w:t>Satis</w:t>
            </w:r>
            <w:r w:rsidR="00E703CE" w:rsidRPr="002C4795">
              <w:rPr>
                <w:rFonts w:ascii="Times New Roman" w:hAnsi="Times New Roman" w:cs="Times New Roman"/>
                <w:sz w:val="24"/>
                <w:szCs w:val="24"/>
              </w:rPr>
              <w:t>s</w:t>
            </w:r>
            <w:r w:rsidRPr="002C4795">
              <w:rPr>
                <w:rFonts w:ascii="Times New Roman" w:hAnsi="Times New Roman" w:cs="Times New Roman"/>
                <w:sz w:val="24"/>
                <w:szCs w:val="24"/>
              </w:rPr>
              <w:t xml:space="preserve">fied employees </w:t>
            </w:r>
          </w:p>
          <w:p w14:paraId="66669021" w14:textId="77777777" w:rsidR="004F665F" w:rsidRPr="002C4795" w:rsidRDefault="00E703CE" w:rsidP="002C4795">
            <w:pPr>
              <w:pStyle w:val="ListParagraph"/>
              <w:numPr>
                <w:ilvl w:val="0"/>
                <w:numId w:val="5"/>
              </w:numPr>
              <w:tabs>
                <w:tab w:val="left" w:pos="1064"/>
              </w:tabs>
              <w:jc w:val="both"/>
              <w:rPr>
                <w:rFonts w:ascii="Times New Roman" w:hAnsi="Times New Roman" w:cs="Times New Roman"/>
                <w:sz w:val="24"/>
                <w:szCs w:val="24"/>
              </w:rPr>
            </w:pPr>
            <w:r w:rsidRPr="002C4795">
              <w:rPr>
                <w:rFonts w:ascii="Times New Roman" w:hAnsi="Times New Roman" w:cs="Times New Roman"/>
                <w:sz w:val="24"/>
                <w:szCs w:val="24"/>
              </w:rPr>
              <w:t>Increase the productivity</w:t>
            </w:r>
          </w:p>
          <w:p w14:paraId="01286A87" w14:textId="7B868F2D" w:rsidR="00E703CE" w:rsidRPr="002C4795" w:rsidRDefault="00E703CE" w:rsidP="002C4795">
            <w:pPr>
              <w:pStyle w:val="ListParagraph"/>
              <w:numPr>
                <w:ilvl w:val="0"/>
                <w:numId w:val="5"/>
              </w:numPr>
              <w:tabs>
                <w:tab w:val="left" w:pos="1064"/>
              </w:tabs>
              <w:jc w:val="both"/>
              <w:rPr>
                <w:rFonts w:ascii="Times New Roman" w:hAnsi="Times New Roman" w:cs="Times New Roman"/>
                <w:sz w:val="24"/>
                <w:szCs w:val="24"/>
              </w:rPr>
            </w:pPr>
            <w:r w:rsidRPr="002C4795">
              <w:rPr>
                <w:rFonts w:ascii="Times New Roman" w:hAnsi="Times New Roman" w:cs="Times New Roman"/>
                <w:sz w:val="24"/>
                <w:szCs w:val="24"/>
              </w:rPr>
              <w:t>Quality teamwork</w:t>
            </w:r>
          </w:p>
          <w:p w14:paraId="742FA40F" w14:textId="77777777" w:rsidR="00AE7587" w:rsidRPr="002C4795" w:rsidRDefault="00AE7587" w:rsidP="002C4795">
            <w:pPr>
              <w:pStyle w:val="ListParagraph"/>
              <w:tabs>
                <w:tab w:val="left" w:pos="1064"/>
              </w:tabs>
              <w:ind w:left="1440"/>
              <w:jc w:val="both"/>
              <w:rPr>
                <w:rFonts w:ascii="Times New Roman" w:hAnsi="Times New Roman" w:cs="Times New Roman"/>
                <w:sz w:val="24"/>
                <w:szCs w:val="24"/>
              </w:rPr>
            </w:pPr>
          </w:p>
          <w:p w14:paraId="164998C3" w14:textId="74C6195D" w:rsidR="0085719C" w:rsidRPr="002C4795" w:rsidRDefault="0024546C" w:rsidP="002C4795">
            <w:pPr>
              <w:pStyle w:val="ListParagraph"/>
              <w:numPr>
                <w:ilvl w:val="0"/>
                <w:numId w:val="5"/>
              </w:numPr>
              <w:tabs>
                <w:tab w:val="left" w:pos="1064"/>
              </w:tabs>
              <w:jc w:val="both"/>
              <w:rPr>
                <w:rFonts w:ascii="Times New Roman" w:hAnsi="Times New Roman" w:cs="Times New Roman"/>
                <w:sz w:val="24"/>
                <w:szCs w:val="24"/>
              </w:rPr>
            </w:pPr>
            <w:r w:rsidRPr="002C4795">
              <w:rPr>
                <w:rFonts w:ascii="Times New Roman" w:hAnsi="Times New Roman" w:cs="Times New Roman"/>
                <w:sz w:val="24"/>
                <w:szCs w:val="24"/>
              </w:rPr>
              <w:t xml:space="preserve">Happy employees are more </w:t>
            </w:r>
            <w:r w:rsidR="00003A60" w:rsidRPr="002C4795">
              <w:rPr>
                <w:rFonts w:ascii="Times New Roman" w:hAnsi="Times New Roman" w:cs="Times New Roman"/>
                <w:sz w:val="24"/>
                <w:szCs w:val="24"/>
              </w:rPr>
              <w:t xml:space="preserve">likely to </w:t>
            </w:r>
            <w:r w:rsidR="00D06D56" w:rsidRPr="002C4795">
              <w:rPr>
                <w:rFonts w:ascii="Times New Roman" w:hAnsi="Times New Roman" w:cs="Times New Roman"/>
                <w:sz w:val="24"/>
                <w:szCs w:val="24"/>
              </w:rPr>
              <w:t>work long hours</w:t>
            </w:r>
          </w:p>
          <w:p w14:paraId="0AFB49A8" w14:textId="77777777" w:rsidR="00D06D56" w:rsidRPr="002C4795" w:rsidRDefault="00D06D56" w:rsidP="002C4795">
            <w:pPr>
              <w:pStyle w:val="ListParagraph"/>
              <w:jc w:val="both"/>
              <w:rPr>
                <w:rFonts w:ascii="Times New Roman" w:hAnsi="Times New Roman" w:cs="Times New Roman"/>
                <w:sz w:val="24"/>
                <w:szCs w:val="24"/>
              </w:rPr>
            </w:pPr>
          </w:p>
          <w:p w14:paraId="6EC80882" w14:textId="4E789005" w:rsidR="00D06D56" w:rsidRPr="002C4795" w:rsidRDefault="00DE194A" w:rsidP="002C4795">
            <w:pPr>
              <w:pStyle w:val="ListParagraph"/>
              <w:numPr>
                <w:ilvl w:val="0"/>
                <w:numId w:val="5"/>
              </w:numPr>
              <w:tabs>
                <w:tab w:val="left" w:pos="1064"/>
              </w:tabs>
              <w:jc w:val="both"/>
              <w:rPr>
                <w:rFonts w:ascii="Times New Roman" w:hAnsi="Times New Roman" w:cs="Times New Roman"/>
                <w:sz w:val="24"/>
                <w:szCs w:val="24"/>
              </w:rPr>
            </w:pPr>
            <w:r w:rsidRPr="002C4795">
              <w:rPr>
                <w:rFonts w:ascii="Times New Roman" w:hAnsi="Times New Roman" w:cs="Times New Roman"/>
                <w:sz w:val="24"/>
                <w:szCs w:val="24"/>
              </w:rPr>
              <w:t>Better communication between team members</w:t>
            </w:r>
          </w:p>
          <w:p w14:paraId="0C1922D0" w14:textId="7EB5025B" w:rsidR="00E703CE" w:rsidRPr="002C4795" w:rsidRDefault="00E703CE" w:rsidP="002C4795">
            <w:pPr>
              <w:tabs>
                <w:tab w:val="left" w:pos="1064"/>
              </w:tabs>
              <w:ind w:left="720"/>
              <w:jc w:val="both"/>
              <w:rPr>
                <w:rFonts w:ascii="Times New Roman" w:hAnsi="Times New Roman" w:cs="Times New Roman"/>
                <w:sz w:val="24"/>
                <w:szCs w:val="24"/>
              </w:rPr>
            </w:pPr>
          </w:p>
        </w:tc>
        <w:tc>
          <w:tcPr>
            <w:tcW w:w="3005" w:type="dxa"/>
          </w:tcPr>
          <w:p w14:paraId="6EF4A1EC" w14:textId="2A3F98EC" w:rsidR="007659D8" w:rsidRPr="002C4795" w:rsidRDefault="00BD7DB7" w:rsidP="002C4795">
            <w:pPr>
              <w:pStyle w:val="ListParagraph"/>
              <w:numPr>
                <w:ilvl w:val="0"/>
                <w:numId w:val="6"/>
              </w:numPr>
              <w:tabs>
                <w:tab w:val="left" w:pos="1064"/>
              </w:tabs>
              <w:jc w:val="both"/>
              <w:rPr>
                <w:rFonts w:ascii="Times New Roman" w:hAnsi="Times New Roman" w:cs="Times New Roman"/>
                <w:sz w:val="24"/>
                <w:szCs w:val="24"/>
              </w:rPr>
            </w:pPr>
            <w:r w:rsidRPr="002C4795">
              <w:rPr>
                <w:rFonts w:ascii="Times New Roman" w:hAnsi="Times New Roman" w:cs="Times New Roman"/>
                <w:sz w:val="24"/>
                <w:szCs w:val="24"/>
              </w:rPr>
              <w:t xml:space="preserve">Some employees </w:t>
            </w:r>
            <w:r w:rsidR="00E66229" w:rsidRPr="002C4795">
              <w:rPr>
                <w:rFonts w:ascii="Times New Roman" w:hAnsi="Times New Roman" w:cs="Times New Roman"/>
                <w:sz w:val="24"/>
                <w:szCs w:val="24"/>
              </w:rPr>
              <w:t>can feel that their job is not challenging anymore</w:t>
            </w:r>
          </w:p>
          <w:p w14:paraId="64DA4EC1" w14:textId="0E444FFD" w:rsidR="003579A1" w:rsidRPr="002C4795" w:rsidRDefault="003579A1" w:rsidP="002C4795">
            <w:pPr>
              <w:pStyle w:val="ListParagraph"/>
              <w:numPr>
                <w:ilvl w:val="0"/>
                <w:numId w:val="6"/>
              </w:numPr>
              <w:tabs>
                <w:tab w:val="left" w:pos="1064"/>
              </w:tabs>
              <w:jc w:val="both"/>
              <w:rPr>
                <w:rFonts w:ascii="Times New Roman" w:hAnsi="Times New Roman" w:cs="Times New Roman"/>
                <w:sz w:val="24"/>
                <w:szCs w:val="24"/>
              </w:rPr>
            </w:pPr>
            <w:r w:rsidRPr="002C4795">
              <w:rPr>
                <w:rFonts w:ascii="Times New Roman" w:hAnsi="Times New Roman" w:cs="Times New Roman"/>
                <w:sz w:val="24"/>
                <w:szCs w:val="24"/>
              </w:rPr>
              <w:t>Some employees can feel demotivated</w:t>
            </w:r>
          </w:p>
          <w:p w14:paraId="3B593717" w14:textId="6A145CF8" w:rsidR="00E66229" w:rsidRPr="002C4795" w:rsidRDefault="003579A1" w:rsidP="002C4795">
            <w:pPr>
              <w:tabs>
                <w:tab w:val="left" w:pos="537"/>
              </w:tabs>
              <w:jc w:val="both"/>
              <w:rPr>
                <w:rFonts w:ascii="Times New Roman" w:hAnsi="Times New Roman" w:cs="Times New Roman"/>
                <w:sz w:val="24"/>
                <w:szCs w:val="24"/>
              </w:rPr>
            </w:pPr>
            <w:r w:rsidRPr="002C4795">
              <w:rPr>
                <w:rFonts w:ascii="Times New Roman" w:hAnsi="Times New Roman" w:cs="Times New Roman"/>
                <w:sz w:val="24"/>
                <w:szCs w:val="24"/>
              </w:rPr>
              <w:tab/>
            </w:r>
          </w:p>
        </w:tc>
        <w:tc>
          <w:tcPr>
            <w:tcW w:w="3006" w:type="dxa"/>
          </w:tcPr>
          <w:p w14:paraId="7C11AC10" w14:textId="77777777" w:rsidR="007659D8" w:rsidRPr="002C4795" w:rsidRDefault="004F75E0" w:rsidP="002C4795">
            <w:pPr>
              <w:pStyle w:val="ListParagraph"/>
              <w:numPr>
                <w:ilvl w:val="0"/>
                <w:numId w:val="6"/>
              </w:numPr>
              <w:tabs>
                <w:tab w:val="left" w:pos="1064"/>
              </w:tabs>
              <w:jc w:val="both"/>
              <w:rPr>
                <w:rFonts w:ascii="Times New Roman" w:hAnsi="Times New Roman" w:cs="Times New Roman"/>
                <w:sz w:val="24"/>
                <w:szCs w:val="24"/>
              </w:rPr>
            </w:pPr>
            <w:r w:rsidRPr="002C4795">
              <w:rPr>
                <w:rFonts w:ascii="Times New Roman" w:hAnsi="Times New Roman" w:cs="Times New Roman"/>
                <w:sz w:val="24"/>
                <w:szCs w:val="24"/>
              </w:rPr>
              <w:t xml:space="preserve">Employees </w:t>
            </w:r>
            <w:r w:rsidR="00B71781" w:rsidRPr="002C4795">
              <w:rPr>
                <w:rFonts w:ascii="Times New Roman" w:hAnsi="Times New Roman" w:cs="Times New Roman"/>
                <w:sz w:val="24"/>
                <w:szCs w:val="24"/>
              </w:rPr>
              <w:t xml:space="preserve">are </w:t>
            </w:r>
            <w:r w:rsidR="00E804DD" w:rsidRPr="002C4795">
              <w:rPr>
                <w:rFonts w:ascii="Times New Roman" w:hAnsi="Times New Roman" w:cs="Times New Roman"/>
                <w:sz w:val="24"/>
                <w:szCs w:val="24"/>
              </w:rPr>
              <w:t xml:space="preserve">more happy </w:t>
            </w:r>
            <w:r w:rsidR="006A2528" w:rsidRPr="002C4795">
              <w:rPr>
                <w:rFonts w:ascii="Times New Roman" w:hAnsi="Times New Roman" w:cs="Times New Roman"/>
                <w:sz w:val="24"/>
                <w:szCs w:val="24"/>
              </w:rPr>
              <w:t xml:space="preserve">to work long hours </w:t>
            </w:r>
            <w:r w:rsidR="001F51CE" w:rsidRPr="002C4795">
              <w:rPr>
                <w:rFonts w:ascii="Times New Roman" w:hAnsi="Times New Roman" w:cs="Times New Roman"/>
                <w:sz w:val="24"/>
                <w:szCs w:val="24"/>
              </w:rPr>
              <w:t>and do overtime</w:t>
            </w:r>
          </w:p>
          <w:p w14:paraId="49E1512D" w14:textId="77777777" w:rsidR="001F51CE" w:rsidRPr="002C4795" w:rsidRDefault="001F51CE" w:rsidP="002C4795">
            <w:pPr>
              <w:pStyle w:val="ListParagraph"/>
              <w:numPr>
                <w:ilvl w:val="0"/>
                <w:numId w:val="6"/>
              </w:numPr>
              <w:tabs>
                <w:tab w:val="left" w:pos="1064"/>
              </w:tabs>
              <w:jc w:val="both"/>
              <w:rPr>
                <w:rFonts w:ascii="Times New Roman" w:hAnsi="Times New Roman" w:cs="Times New Roman"/>
                <w:sz w:val="24"/>
                <w:szCs w:val="24"/>
              </w:rPr>
            </w:pPr>
            <w:r w:rsidRPr="002C4795">
              <w:rPr>
                <w:rFonts w:ascii="Times New Roman" w:hAnsi="Times New Roman" w:cs="Times New Roman"/>
                <w:sz w:val="24"/>
                <w:szCs w:val="24"/>
              </w:rPr>
              <w:t>Employees will feel positive about their company</w:t>
            </w:r>
          </w:p>
          <w:p w14:paraId="68A349AA" w14:textId="3F90F9D8" w:rsidR="008B1CC2" w:rsidRPr="002C4795" w:rsidRDefault="008B1CC2" w:rsidP="002C4795">
            <w:pPr>
              <w:pStyle w:val="ListParagraph"/>
              <w:numPr>
                <w:ilvl w:val="0"/>
                <w:numId w:val="6"/>
              </w:numPr>
              <w:tabs>
                <w:tab w:val="left" w:pos="1064"/>
              </w:tabs>
              <w:jc w:val="both"/>
              <w:rPr>
                <w:rFonts w:ascii="Times New Roman" w:hAnsi="Times New Roman" w:cs="Times New Roman"/>
                <w:sz w:val="24"/>
                <w:szCs w:val="24"/>
              </w:rPr>
            </w:pPr>
            <w:r w:rsidRPr="002C4795">
              <w:rPr>
                <w:rFonts w:ascii="Times New Roman" w:hAnsi="Times New Roman" w:cs="Times New Roman"/>
                <w:sz w:val="24"/>
                <w:szCs w:val="24"/>
              </w:rPr>
              <w:t xml:space="preserve">Employees are more likely to </w:t>
            </w:r>
            <w:r w:rsidR="00C66936" w:rsidRPr="002C4795">
              <w:rPr>
                <w:rFonts w:ascii="Times New Roman" w:hAnsi="Times New Roman" w:cs="Times New Roman"/>
                <w:sz w:val="24"/>
                <w:szCs w:val="24"/>
              </w:rPr>
              <w:t>have a good rel</w:t>
            </w:r>
            <w:r w:rsidR="002B4917" w:rsidRPr="002C4795">
              <w:rPr>
                <w:rFonts w:ascii="Times New Roman" w:hAnsi="Times New Roman" w:cs="Times New Roman"/>
                <w:sz w:val="24"/>
                <w:szCs w:val="24"/>
              </w:rPr>
              <w:t>a</w:t>
            </w:r>
            <w:r w:rsidR="00C66936" w:rsidRPr="002C4795">
              <w:rPr>
                <w:rFonts w:ascii="Times New Roman" w:hAnsi="Times New Roman" w:cs="Times New Roman"/>
                <w:sz w:val="24"/>
                <w:szCs w:val="24"/>
              </w:rPr>
              <w:t xml:space="preserve">tishionship with their manager </w:t>
            </w:r>
          </w:p>
        </w:tc>
      </w:tr>
    </w:tbl>
    <w:p w14:paraId="4CC6FE97" w14:textId="0921D3CE" w:rsidR="008752DC" w:rsidRPr="002C4795" w:rsidRDefault="008752DC" w:rsidP="00AC2366">
      <w:pPr>
        <w:rPr>
          <w:rFonts w:ascii="Times New Roman" w:hAnsi="Times New Roman" w:cs="Times New Roman"/>
          <w:sz w:val="24"/>
          <w:szCs w:val="24"/>
        </w:rPr>
      </w:pPr>
    </w:p>
    <w:p w14:paraId="49C7E407" w14:textId="77777777" w:rsidR="00C967A9" w:rsidRPr="002C4795" w:rsidRDefault="00C967A9" w:rsidP="00AC2366">
      <w:pPr>
        <w:pStyle w:val="NormalWeb"/>
        <w:spacing w:before="0" w:beforeAutospacing="0" w:after="0" w:afterAutospacing="0"/>
        <w:rPr>
          <w:color w:val="0E101A"/>
        </w:rPr>
      </w:pPr>
      <w:r w:rsidRPr="002C4795">
        <w:rPr>
          <w:color w:val="0E101A"/>
        </w:rPr>
        <w:t>In conclusion, the solutions chosen for PMI model shows that compared to negatives aspects the positive aspect are more, therefore these solutions are likely to work and have really good results in solving the problem of absenteeism in Aldi for employees and the organisation.</w:t>
      </w:r>
    </w:p>
    <w:p w14:paraId="1483B1FE" w14:textId="7AE6D729" w:rsidR="00C967A9" w:rsidRDefault="00C967A9" w:rsidP="00AC2366">
      <w:pPr>
        <w:pStyle w:val="Heading1"/>
        <w:rPr>
          <w:rFonts w:ascii="Times New Roman" w:hAnsi="Times New Roman" w:cs="Times New Roman"/>
          <w:sz w:val="24"/>
          <w:szCs w:val="24"/>
        </w:rPr>
      </w:pPr>
      <w:r w:rsidRPr="002C4795">
        <w:rPr>
          <w:rFonts w:ascii="Times New Roman" w:hAnsi="Times New Roman" w:cs="Times New Roman"/>
          <w:sz w:val="24"/>
          <w:szCs w:val="24"/>
        </w:rPr>
        <w:t>Organizational changes</w:t>
      </w:r>
    </w:p>
    <w:p w14:paraId="04D92950" w14:textId="77777777" w:rsidR="00AC2366" w:rsidRPr="00AC2366" w:rsidRDefault="00AC2366" w:rsidP="00AC2366"/>
    <w:p w14:paraId="1B5021C3" w14:textId="02515A5F" w:rsidR="00C967A9" w:rsidRDefault="00C967A9" w:rsidP="00AC2366">
      <w:pPr>
        <w:pStyle w:val="NormalWeb"/>
        <w:spacing w:before="0" w:beforeAutospacing="0" w:after="0" w:afterAutospacing="0"/>
        <w:rPr>
          <w:color w:val="0E101A"/>
        </w:rPr>
      </w:pPr>
      <w:r w:rsidRPr="002C4795">
        <w:rPr>
          <w:color w:val="0E101A"/>
        </w:rPr>
        <w:t>Organizational change within a company leads usually to many positive aspects especially when the change is a response to a problem within the company. Changes made in an organisation can lead to innovation, it can be helpful in the process of developing skills, employees can develop their interpersonal and employability skills, which in the end can have positive results on improving job satisfaction for the employees.</w:t>
      </w:r>
    </w:p>
    <w:p w14:paraId="0604A2D1" w14:textId="77777777" w:rsidR="00AC2366" w:rsidRPr="002C4795" w:rsidRDefault="00AC2366" w:rsidP="00AC2366">
      <w:pPr>
        <w:pStyle w:val="NormalWeb"/>
        <w:spacing w:before="0" w:beforeAutospacing="0" w:after="0" w:afterAutospacing="0"/>
        <w:rPr>
          <w:color w:val="0E101A"/>
        </w:rPr>
      </w:pPr>
    </w:p>
    <w:p w14:paraId="6C2BEA10" w14:textId="1A129C22" w:rsidR="00C967A9" w:rsidRDefault="00C967A9" w:rsidP="00AC2366">
      <w:pPr>
        <w:pStyle w:val="NormalWeb"/>
        <w:spacing w:before="0" w:beforeAutospacing="0" w:after="0" w:afterAutospacing="0"/>
        <w:rPr>
          <w:color w:val="0E101A"/>
        </w:rPr>
      </w:pPr>
      <w:r w:rsidRPr="002C4795">
        <w:rPr>
          <w:color w:val="0E101A"/>
        </w:rPr>
        <w:t>Organizational change is the key of an organization to be successful over the years and strong to remain on the market, for example, Dixon Group, one of the leading companies of the electrical and electronic market had a clear on their strategic direction and understood the requirements of the customers.</w:t>
      </w:r>
    </w:p>
    <w:p w14:paraId="56FC956C" w14:textId="77777777" w:rsidR="00AC2366" w:rsidRPr="002C4795" w:rsidRDefault="00AC2366" w:rsidP="00AC2366">
      <w:pPr>
        <w:pStyle w:val="NormalWeb"/>
        <w:spacing w:before="0" w:beforeAutospacing="0" w:after="0" w:afterAutospacing="0"/>
        <w:rPr>
          <w:color w:val="0E101A"/>
        </w:rPr>
      </w:pPr>
    </w:p>
    <w:p w14:paraId="6BBF58CD" w14:textId="77777777" w:rsidR="00C967A9" w:rsidRPr="002C4795" w:rsidRDefault="00C967A9" w:rsidP="00AC2366">
      <w:pPr>
        <w:pStyle w:val="NormalWeb"/>
        <w:spacing w:before="0" w:beforeAutospacing="0" w:after="0" w:afterAutospacing="0"/>
        <w:rPr>
          <w:color w:val="0E101A"/>
        </w:rPr>
      </w:pPr>
      <w:r w:rsidRPr="002C4795">
        <w:rPr>
          <w:color w:val="0E101A"/>
        </w:rPr>
        <w:t>Moreover, Dixon Group strategy was to expand externally by the acquisition of Curry, Mastercare and also to have an internal development by increasing market penetration to cover all types of customers (Studies, 2020), therefore a change in an organization is valuable to exist on the market.</w:t>
      </w:r>
    </w:p>
    <w:p w14:paraId="26BEAD61" w14:textId="2F65B0BE" w:rsidR="00C967A9" w:rsidRPr="002C4795" w:rsidRDefault="00C967A9" w:rsidP="00AC2366">
      <w:pPr>
        <w:pStyle w:val="NormalWeb"/>
        <w:spacing w:before="0" w:beforeAutospacing="0" w:after="0" w:afterAutospacing="0"/>
        <w:rPr>
          <w:color w:val="0E101A"/>
        </w:rPr>
      </w:pPr>
      <w:r w:rsidRPr="002C4795">
        <w:rPr>
          <w:color w:val="0E101A"/>
        </w:rPr>
        <w:t>On the other hand, regarding Aldi company, a change in how the management is dealing with absenteeism is necessary to be able to</w:t>
      </w:r>
      <w:r w:rsidR="00CC6183">
        <w:rPr>
          <w:color w:val="0E101A"/>
        </w:rPr>
        <w:t xml:space="preserve"> have employees that are engaged in their </w:t>
      </w:r>
      <w:r w:rsidR="00817860">
        <w:rPr>
          <w:color w:val="0E101A"/>
        </w:rPr>
        <w:t>daily job basis,</w:t>
      </w:r>
      <w:r w:rsidR="00CC6183">
        <w:rPr>
          <w:color w:val="0E101A"/>
        </w:rPr>
        <w:t xml:space="preserve"> </w:t>
      </w:r>
      <w:r w:rsidRPr="002C4795">
        <w:rPr>
          <w:color w:val="0E101A"/>
        </w:rPr>
        <w:t xml:space="preserve"> stay on the market and be a successful business that has a positive image.</w:t>
      </w:r>
    </w:p>
    <w:p w14:paraId="7C0E3448" w14:textId="77777777" w:rsidR="00C967A9" w:rsidRPr="002C4795" w:rsidRDefault="00C967A9" w:rsidP="00AC2366">
      <w:pPr>
        <w:pStyle w:val="Heading2"/>
        <w:rPr>
          <w:rFonts w:ascii="Times New Roman" w:hAnsi="Times New Roman" w:cs="Times New Roman"/>
          <w:sz w:val="24"/>
          <w:szCs w:val="24"/>
        </w:rPr>
      </w:pPr>
      <w:r w:rsidRPr="002C4795">
        <w:rPr>
          <w:rFonts w:ascii="Times New Roman" w:hAnsi="Times New Roman" w:cs="Times New Roman"/>
          <w:sz w:val="24"/>
          <w:szCs w:val="24"/>
        </w:rPr>
        <w:t>Plan of implementation of solution 1 and solution 2</w:t>
      </w:r>
    </w:p>
    <w:p w14:paraId="47F8AA63" w14:textId="77777777" w:rsidR="00C967A9" w:rsidRPr="002C4795" w:rsidRDefault="00C967A9" w:rsidP="00AC2366">
      <w:pPr>
        <w:pStyle w:val="NormalWeb"/>
        <w:spacing w:before="0" w:beforeAutospacing="0" w:after="0" w:afterAutospacing="0"/>
        <w:rPr>
          <w:color w:val="0E101A"/>
        </w:rPr>
      </w:pPr>
    </w:p>
    <w:p w14:paraId="29AD7819" w14:textId="77777777" w:rsidR="00C967A9" w:rsidRPr="002C4795" w:rsidRDefault="00C967A9" w:rsidP="00AC2366">
      <w:pPr>
        <w:pStyle w:val="NormalWeb"/>
        <w:spacing w:before="0" w:beforeAutospacing="0" w:after="0" w:afterAutospacing="0"/>
        <w:rPr>
          <w:color w:val="0E101A"/>
        </w:rPr>
      </w:pPr>
      <w:r w:rsidRPr="002C4795">
        <w:rPr>
          <w:color w:val="0E101A"/>
        </w:rPr>
        <w:lastRenderedPageBreak/>
        <w:t>A plan of implementation of the solution given by using the ADKAR model which is a managerial tool for organizational change. ADKAR model represents </w:t>
      </w:r>
    </w:p>
    <w:p w14:paraId="7EE532A4" w14:textId="0D11216E" w:rsidR="00C967A9" w:rsidRDefault="00C967A9" w:rsidP="00AC2366">
      <w:pPr>
        <w:pStyle w:val="NormalWeb"/>
        <w:spacing w:before="0" w:beforeAutospacing="0" w:after="0" w:afterAutospacing="0"/>
        <w:rPr>
          <w:color w:val="0E101A"/>
        </w:rPr>
      </w:pPr>
      <w:r w:rsidRPr="002C4795">
        <w:rPr>
          <w:color w:val="0E101A"/>
        </w:rPr>
        <w:t>five tangible and solid outcomes that are necessary in order to achieve a change in an organisation: awareness, desire, knowledge, ability and reinforcement (Hiatt and Joyce Mihran Turley, 2004).</w:t>
      </w:r>
    </w:p>
    <w:p w14:paraId="653C252B" w14:textId="4F6AD9E6" w:rsidR="007302B2" w:rsidRDefault="007302B2" w:rsidP="00AC2366">
      <w:pPr>
        <w:pStyle w:val="NormalWeb"/>
        <w:spacing w:before="0" w:beforeAutospacing="0" w:after="0" w:afterAutospacing="0"/>
        <w:rPr>
          <w:color w:val="0E101A"/>
        </w:rPr>
      </w:pPr>
    </w:p>
    <w:p w14:paraId="51361DB4" w14:textId="77777777" w:rsidR="007302B2" w:rsidRPr="002C4795" w:rsidRDefault="007302B2" w:rsidP="00AC2366">
      <w:pPr>
        <w:pStyle w:val="NormalWeb"/>
        <w:spacing w:before="0" w:beforeAutospacing="0" w:after="0" w:afterAutospacing="0"/>
        <w:rPr>
          <w:color w:val="0E101A"/>
        </w:rPr>
      </w:pPr>
    </w:p>
    <w:p w14:paraId="39D4BC6F" w14:textId="77777777" w:rsidR="00C967A9" w:rsidRPr="002C4795" w:rsidRDefault="00C967A9" w:rsidP="00AC2366">
      <w:pPr>
        <w:pStyle w:val="NormalWeb"/>
        <w:spacing w:before="0" w:beforeAutospacing="0" w:after="0" w:afterAutospacing="0"/>
        <w:rPr>
          <w:color w:val="0E101A"/>
        </w:rPr>
      </w:pPr>
      <w:r w:rsidRPr="002C4795">
        <w:rPr>
          <w:color w:val="0E101A"/>
        </w:rPr>
        <w:t>Moreover, to implement the solutions by using the ADKAR model, management should put in practice by:  </w:t>
      </w:r>
    </w:p>
    <w:p w14:paraId="314DB5BB" w14:textId="77777777" w:rsidR="00C967A9" w:rsidRPr="002C4795" w:rsidRDefault="00C967A9" w:rsidP="00AC2366">
      <w:pPr>
        <w:numPr>
          <w:ilvl w:val="0"/>
          <w:numId w:val="11"/>
        </w:numPr>
        <w:spacing w:after="0" w:line="240" w:lineRule="auto"/>
        <w:rPr>
          <w:rFonts w:ascii="Times New Roman" w:hAnsi="Times New Roman" w:cs="Times New Roman"/>
          <w:color w:val="0E101A"/>
          <w:sz w:val="24"/>
          <w:szCs w:val="24"/>
        </w:rPr>
      </w:pPr>
      <w:r w:rsidRPr="002C4795">
        <w:rPr>
          <w:rFonts w:ascii="Times New Roman" w:hAnsi="Times New Roman" w:cs="Times New Roman"/>
          <w:color w:val="0E101A"/>
          <w:sz w:val="24"/>
          <w:szCs w:val="24"/>
        </w:rPr>
        <w:t>AWARENESS-communicating employees the reason for the change and explaining why is needed in the company</w:t>
      </w:r>
    </w:p>
    <w:p w14:paraId="0D41A4BF" w14:textId="77777777" w:rsidR="00C967A9" w:rsidRPr="002C4795" w:rsidRDefault="00C967A9" w:rsidP="00AC2366">
      <w:pPr>
        <w:numPr>
          <w:ilvl w:val="0"/>
          <w:numId w:val="11"/>
        </w:numPr>
        <w:spacing w:after="0" w:line="240" w:lineRule="auto"/>
        <w:rPr>
          <w:rFonts w:ascii="Times New Roman" w:hAnsi="Times New Roman" w:cs="Times New Roman"/>
          <w:color w:val="0E101A"/>
          <w:sz w:val="24"/>
          <w:szCs w:val="24"/>
        </w:rPr>
      </w:pPr>
      <w:r w:rsidRPr="002C4795">
        <w:rPr>
          <w:rFonts w:ascii="Times New Roman" w:hAnsi="Times New Roman" w:cs="Times New Roman"/>
          <w:color w:val="0E101A"/>
          <w:sz w:val="24"/>
          <w:szCs w:val="24"/>
        </w:rPr>
        <w:t>DESIRE-empower employees and engage them in their daily work basis</w:t>
      </w:r>
    </w:p>
    <w:p w14:paraId="2A59F6C0" w14:textId="77777777" w:rsidR="00C967A9" w:rsidRPr="002C4795" w:rsidRDefault="00C967A9" w:rsidP="00AC2366">
      <w:pPr>
        <w:numPr>
          <w:ilvl w:val="0"/>
          <w:numId w:val="11"/>
        </w:numPr>
        <w:spacing w:after="0" w:line="240" w:lineRule="auto"/>
        <w:rPr>
          <w:rFonts w:ascii="Times New Roman" w:hAnsi="Times New Roman" w:cs="Times New Roman"/>
          <w:color w:val="0E101A"/>
          <w:sz w:val="24"/>
          <w:szCs w:val="24"/>
        </w:rPr>
      </w:pPr>
      <w:r w:rsidRPr="002C4795">
        <w:rPr>
          <w:rFonts w:ascii="Times New Roman" w:hAnsi="Times New Roman" w:cs="Times New Roman"/>
          <w:color w:val="0E101A"/>
          <w:sz w:val="24"/>
          <w:szCs w:val="24"/>
        </w:rPr>
        <w:t>KNOWLEDGE-develop skills</w:t>
      </w:r>
    </w:p>
    <w:p w14:paraId="585BE28A" w14:textId="77777777" w:rsidR="00C967A9" w:rsidRPr="002C4795" w:rsidRDefault="00C967A9" w:rsidP="00AC2366">
      <w:pPr>
        <w:numPr>
          <w:ilvl w:val="0"/>
          <w:numId w:val="11"/>
        </w:numPr>
        <w:spacing w:after="0" w:line="240" w:lineRule="auto"/>
        <w:rPr>
          <w:rFonts w:ascii="Times New Roman" w:hAnsi="Times New Roman" w:cs="Times New Roman"/>
          <w:color w:val="0E101A"/>
          <w:sz w:val="24"/>
          <w:szCs w:val="24"/>
        </w:rPr>
      </w:pPr>
      <w:r w:rsidRPr="002C4795">
        <w:rPr>
          <w:rFonts w:ascii="Times New Roman" w:hAnsi="Times New Roman" w:cs="Times New Roman"/>
          <w:color w:val="0E101A"/>
          <w:sz w:val="24"/>
          <w:szCs w:val="24"/>
        </w:rPr>
        <w:t>ABILITY-skills to apply new changes, identify challenges that have occurred</w:t>
      </w:r>
    </w:p>
    <w:p w14:paraId="580EAA36" w14:textId="77777777" w:rsidR="00C967A9" w:rsidRPr="002C4795" w:rsidRDefault="00C967A9" w:rsidP="00AC2366">
      <w:pPr>
        <w:numPr>
          <w:ilvl w:val="0"/>
          <w:numId w:val="11"/>
        </w:numPr>
        <w:spacing w:after="0" w:line="240" w:lineRule="auto"/>
        <w:rPr>
          <w:rFonts w:ascii="Times New Roman" w:hAnsi="Times New Roman" w:cs="Times New Roman"/>
          <w:color w:val="0E101A"/>
          <w:sz w:val="24"/>
          <w:szCs w:val="24"/>
        </w:rPr>
      </w:pPr>
      <w:r w:rsidRPr="002C4795">
        <w:rPr>
          <w:rFonts w:ascii="Times New Roman" w:hAnsi="Times New Roman" w:cs="Times New Roman"/>
          <w:color w:val="0E101A"/>
          <w:sz w:val="24"/>
          <w:szCs w:val="24"/>
        </w:rPr>
        <w:t>REINFORCEMENT-focusing on achieving the results(Hiatt and Joyce Mihran Turley, 2004).</w:t>
      </w:r>
    </w:p>
    <w:p w14:paraId="45A4D0E7" w14:textId="77777777" w:rsidR="00C967A9" w:rsidRPr="002C4795" w:rsidRDefault="00C967A9" w:rsidP="00AC2366">
      <w:pPr>
        <w:pStyle w:val="NormalWeb"/>
        <w:spacing w:before="0" w:beforeAutospacing="0" w:after="0" w:afterAutospacing="0"/>
        <w:rPr>
          <w:color w:val="0E101A"/>
        </w:rPr>
      </w:pPr>
      <w:r w:rsidRPr="002C4795">
        <w:rPr>
          <w:color w:val="0E101A"/>
        </w:rPr>
        <w:t> </w:t>
      </w:r>
    </w:p>
    <w:p w14:paraId="5EEF0E59" w14:textId="77777777" w:rsidR="00C967A9" w:rsidRPr="002C4795" w:rsidRDefault="00C967A9" w:rsidP="00AC2366">
      <w:pPr>
        <w:pStyle w:val="NormalWeb"/>
        <w:spacing w:before="0" w:beforeAutospacing="0" w:after="0" w:afterAutospacing="0"/>
        <w:rPr>
          <w:color w:val="0E101A"/>
        </w:rPr>
      </w:pPr>
      <w:r w:rsidRPr="002C4795">
        <w:rPr>
          <w:color w:val="0E101A"/>
        </w:rPr>
        <w:t> </w:t>
      </w:r>
    </w:p>
    <w:p w14:paraId="140663C5" w14:textId="77777777" w:rsidR="00C967A9" w:rsidRPr="002C4795" w:rsidRDefault="00C967A9" w:rsidP="00AC2366">
      <w:pPr>
        <w:pStyle w:val="NormalWeb"/>
        <w:spacing w:before="0" w:beforeAutospacing="0" w:after="0" w:afterAutospacing="0"/>
        <w:rPr>
          <w:color w:val="0E101A"/>
        </w:rPr>
      </w:pPr>
      <w:r w:rsidRPr="002C4795">
        <w:rPr>
          <w:color w:val="0E101A"/>
        </w:rPr>
        <w:t>An implementation plan is crucial to be communicated to the stakeholders, to set a clear and defined goal to achieve a successful change within the organisation. The plan to implement solutions will be executed in a probation period that will allow management to assess the progress of it.</w:t>
      </w:r>
    </w:p>
    <w:p w14:paraId="542E4492" w14:textId="77777777" w:rsidR="00C967A9" w:rsidRPr="002C4795" w:rsidRDefault="00C967A9" w:rsidP="00AC2366">
      <w:pPr>
        <w:pStyle w:val="NormalWeb"/>
        <w:spacing w:before="0" w:beforeAutospacing="0" w:after="0" w:afterAutospacing="0"/>
        <w:rPr>
          <w:color w:val="0E101A"/>
        </w:rPr>
      </w:pPr>
      <w:r w:rsidRPr="002C4795">
        <w:rPr>
          <w:color w:val="0E101A"/>
        </w:rPr>
        <w:t>In addition, to use employment agencies, ALDI company, must be prepared with specific requirements that they are looking in their employees and have a trial on using employment agency in busy periods of the year.</w:t>
      </w:r>
    </w:p>
    <w:p w14:paraId="0E09843C" w14:textId="241E515E" w:rsidR="00C967A9" w:rsidRDefault="00C967A9" w:rsidP="00AC2366">
      <w:pPr>
        <w:pStyle w:val="NormalWeb"/>
        <w:spacing w:before="0" w:beforeAutospacing="0" w:after="0" w:afterAutospacing="0"/>
        <w:rPr>
          <w:color w:val="0E101A"/>
        </w:rPr>
      </w:pPr>
      <w:r w:rsidRPr="002C4795">
        <w:rPr>
          <w:color w:val="0E101A"/>
        </w:rPr>
        <w:t>On the other hand, reducing the stress level in the workplace must be done by introducing a clear Human Resources Departement, as currently ALDI’ s human resources department is unclear and it is creating confusedness between employees. Moreover, employees that have an issue with their direct manager do not have with who to discuss it as he is the one who is dealing with that as well.</w:t>
      </w:r>
    </w:p>
    <w:p w14:paraId="3A2447DC" w14:textId="77777777" w:rsidR="007302B2" w:rsidRPr="002C4795" w:rsidRDefault="007302B2" w:rsidP="00AC2366">
      <w:pPr>
        <w:pStyle w:val="NormalWeb"/>
        <w:spacing w:before="0" w:beforeAutospacing="0" w:after="0" w:afterAutospacing="0"/>
        <w:rPr>
          <w:color w:val="0E101A"/>
        </w:rPr>
      </w:pPr>
    </w:p>
    <w:p w14:paraId="27541F8E" w14:textId="2091CC16" w:rsidR="00C967A9" w:rsidRPr="002C4795" w:rsidRDefault="00C967A9" w:rsidP="00AC2366">
      <w:pPr>
        <w:pStyle w:val="NormalWeb"/>
        <w:spacing w:before="0" w:beforeAutospacing="0" w:after="0" w:afterAutospacing="0"/>
        <w:rPr>
          <w:color w:val="0E101A"/>
        </w:rPr>
      </w:pPr>
      <w:r w:rsidRPr="002C4795">
        <w:rPr>
          <w:color w:val="0E101A"/>
        </w:rPr>
        <w:t>Implementing solution two using a special training programme for managers to know how to empower and motivate employees by encouraging employees to talk freely and openly with their managers, this will help to avoid absenteeism in the future because workers will feel more appreciated and also this will lead to job satisfaction and a positive image for the whole organization, "Organisational stress interventions are defined as actions to eliminate or reduce stressful job characteristics and working conditions to improve worker well-being" (Murphy, 1999).</w:t>
      </w:r>
    </w:p>
    <w:p w14:paraId="144F2FB4" w14:textId="77777777" w:rsidR="00C967A9" w:rsidRPr="002C4795" w:rsidRDefault="00C967A9" w:rsidP="00AC2366">
      <w:pPr>
        <w:pStyle w:val="NormalWeb"/>
        <w:spacing w:before="0" w:beforeAutospacing="0" w:after="0" w:afterAutospacing="0"/>
        <w:rPr>
          <w:color w:val="0E101A"/>
        </w:rPr>
      </w:pPr>
    </w:p>
    <w:p w14:paraId="614B53A4" w14:textId="77777777" w:rsidR="00C967A9" w:rsidRPr="002C4795" w:rsidRDefault="00C967A9" w:rsidP="00AC2366">
      <w:pPr>
        <w:pStyle w:val="Heading1"/>
        <w:rPr>
          <w:rFonts w:ascii="Times New Roman" w:hAnsi="Times New Roman" w:cs="Times New Roman"/>
          <w:sz w:val="24"/>
          <w:szCs w:val="24"/>
        </w:rPr>
      </w:pPr>
      <w:r w:rsidRPr="002C4795">
        <w:rPr>
          <w:rFonts w:ascii="Times New Roman" w:hAnsi="Times New Roman" w:cs="Times New Roman"/>
          <w:b/>
          <w:bCs/>
          <w:sz w:val="24"/>
          <w:szCs w:val="24"/>
        </w:rPr>
        <w:t>Conclusion</w:t>
      </w:r>
    </w:p>
    <w:p w14:paraId="21D4983E" w14:textId="77777777" w:rsidR="00C967A9" w:rsidRPr="002C4795" w:rsidRDefault="00C967A9" w:rsidP="00AC2366">
      <w:pPr>
        <w:pStyle w:val="NormalWeb"/>
        <w:spacing w:before="0" w:beforeAutospacing="0" w:after="0" w:afterAutospacing="0"/>
        <w:rPr>
          <w:color w:val="0E101A"/>
        </w:rPr>
      </w:pPr>
      <w:r w:rsidRPr="002C4795">
        <w:rPr>
          <w:color w:val="0E101A"/>
        </w:rPr>
        <w:t>In conclusion, this report has shown that absenteeism in the workplace has a strong negative impact on the organisation and the employees and also using fishbone analysis and swot analysis it has shown the root cause of the complex problem and the effects on the organization and also plus, minus and interesting to assess two solutions to understand the efficiency of the solutions, in the end, ADKAR model showed how can be used to monitor the implementation of the solutions.</w:t>
      </w:r>
    </w:p>
    <w:p w14:paraId="366A02E5" w14:textId="1BFDEE19" w:rsidR="00713F09" w:rsidRPr="002C4795" w:rsidRDefault="00713F09" w:rsidP="002C4795">
      <w:pPr>
        <w:jc w:val="both"/>
        <w:rPr>
          <w:rFonts w:ascii="Times New Roman" w:hAnsi="Times New Roman" w:cs="Times New Roman"/>
          <w:sz w:val="24"/>
          <w:szCs w:val="24"/>
        </w:rPr>
      </w:pPr>
    </w:p>
    <w:p w14:paraId="77A405ED" w14:textId="77777777" w:rsidR="00713F09" w:rsidRPr="002C4795" w:rsidRDefault="00713F09" w:rsidP="002C4795">
      <w:pPr>
        <w:jc w:val="both"/>
        <w:rPr>
          <w:rFonts w:ascii="Times New Roman" w:hAnsi="Times New Roman" w:cs="Times New Roman"/>
          <w:sz w:val="24"/>
          <w:szCs w:val="24"/>
        </w:rPr>
      </w:pPr>
    </w:p>
    <w:p w14:paraId="3CEA5E2E" w14:textId="062BE408" w:rsidR="001816B2" w:rsidRPr="002C4795" w:rsidRDefault="001816B2" w:rsidP="002C4795">
      <w:pPr>
        <w:jc w:val="both"/>
        <w:rPr>
          <w:rFonts w:ascii="Times New Roman" w:hAnsi="Times New Roman" w:cs="Times New Roman"/>
          <w:sz w:val="24"/>
          <w:szCs w:val="24"/>
        </w:rPr>
      </w:pPr>
    </w:p>
    <w:p w14:paraId="23077C24" w14:textId="233472AE" w:rsidR="003F7D9B" w:rsidRPr="002C4795" w:rsidRDefault="001816B2" w:rsidP="002C4795">
      <w:pPr>
        <w:pStyle w:val="Heading1"/>
        <w:jc w:val="both"/>
        <w:rPr>
          <w:rFonts w:ascii="Times New Roman" w:hAnsi="Times New Roman" w:cs="Times New Roman"/>
          <w:sz w:val="24"/>
          <w:szCs w:val="24"/>
        </w:rPr>
      </w:pPr>
      <w:bookmarkStart w:id="1" w:name="_Toc59209807"/>
      <w:r w:rsidRPr="002C4795">
        <w:rPr>
          <w:rFonts w:ascii="Times New Roman" w:hAnsi="Times New Roman" w:cs="Times New Roman"/>
          <w:sz w:val="24"/>
          <w:szCs w:val="24"/>
        </w:rPr>
        <w:t>REFERENCES</w:t>
      </w:r>
      <w:bookmarkEnd w:id="1"/>
    </w:p>
    <w:p w14:paraId="5350C242" w14:textId="77777777" w:rsidR="002E3476" w:rsidRPr="002C4795" w:rsidRDefault="002E3476" w:rsidP="002C4795">
      <w:pPr>
        <w:pStyle w:val="NormalWeb"/>
        <w:spacing w:before="0" w:beforeAutospacing="0" w:after="240" w:afterAutospacing="0" w:line="360" w:lineRule="atLeast"/>
        <w:jc w:val="both"/>
        <w:rPr>
          <w:color w:val="000000"/>
        </w:rPr>
      </w:pPr>
      <w:r w:rsidRPr="002C4795">
        <w:rPr>
          <w:color w:val="000000"/>
        </w:rPr>
        <w:t>Chron.com. (2018). </w:t>
      </w:r>
      <w:r w:rsidRPr="002C4795">
        <w:rPr>
          <w:i/>
          <w:iCs/>
          <w:color w:val="000000"/>
        </w:rPr>
        <w:t>How Employees With Poor Attendance Affect the Workplace</w:t>
      </w:r>
      <w:r w:rsidRPr="002C4795">
        <w:rPr>
          <w:color w:val="000000"/>
        </w:rPr>
        <w:t>. [online] Available at: https://smallbusiness.chron.com/employees-poor-attendance-affect-workplace-11517.html [Accessed 2020 Dec. 10AD].</w:t>
      </w:r>
    </w:p>
    <w:p w14:paraId="5C39399D" w14:textId="77777777" w:rsidR="002E3476" w:rsidRPr="002C4795" w:rsidRDefault="002E3476" w:rsidP="002C4795">
      <w:pPr>
        <w:pStyle w:val="NormalWeb"/>
        <w:spacing w:before="0" w:beforeAutospacing="0" w:after="240" w:afterAutospacing="0" w:line="360" w:lineRule="atLeast"/>
        <w:jc w:val="both"/>
        <w:rPr>
          <w:color w:val="000000"/>
        </w:rPr>
      </w:pPr>
      <w:r w:rsidRPr="002C4795">
        <w:rPr>
          <w:color w:val="000000"/>
        </w:rPr>
        <w:t>Collier, E. (2018). </w:t>
      </w:r>
      <w:r w:rsidRPr="002C4795">
        <w:rPr>
          <w:i/>
          <w:iCs/>
          <w:color w:val="000000"/>
        </w:rPr>
        <w:t>Workplace Absenteeism</w:t>
      </w:r>
      <w:r w:rsidRPr="002C4795">
        <w:rPr>
          <w:color w:val="000000"/>
        </w:rPr>
        <w:t>. [online] The Hub | High Speed Training. Available at: https://www.highspeedtraining.co.uk/hub/reducing-absenteeism-in-the-workplace/#:~:text=Absenteeism%20is%20the%20term%20given [Accessed 16 Dec. 2020].</w:t>
      </w:r>
    </w:p>
    <w:p w14:paraId="1A641B7F" w14:textId="77777777" w:rsidR="002E3476" w:rsidRPr="002C4795" w:rsidRDefault="002E3476" w:rsidP="002C4795">
      <w:pPr>
        <w:pStyle w:val="NormalWeb"/>
        <w:spacing w:before="0" w:beforeAutospacing="0" w:after="240" w:afterAutospacing="0" w:line="360" w:lineRule="atLeast"/>
        <w:jc w:val="both"/>
        <w:rPr>
          <w:color w:val="000000"/>
        </w:rPr>
      </w:pPr>
      <w:r w:rsidRPr="002C4795">
        <w:rPr>
          <w:color w:val="000000"/>
        </w:rPr>
        <w:t>Hiatt, J. and Joyce Mihran Turley (2004). </w:t>
      </w:r>
      <w:r w:rsidRPr="002C4795">
        <w:rPr>
          <w:i/>
          <w:iCs/>
          <w:color w:val="000000"/>
        </w:rPr>
        <w:t>Employee’s survival guide to change</w:t>
      </w:r>
      <w:r w:rsidRPr="002C4795">
        <w:rPr>
          <w:color w:val="000000"/>
        </w:rPr>
        <w:t>. Loveland, Colo.: Prosci Research.</w:t>
      </w:r>
    </w:p>
    <w:p w14:paraId="0D7F9A5A" w14:textId="77777777" w:rsidR="002E3476" w:rsidRPr="002C4795" w:rsidRDefault="002E3476" w:rsidP="002C4795">
      <w:pPr>
        <w:pStyle w:val="NormalWeb"/>
        <w:spacing w:before="0" w:beforeAutospacing="0" w:after="240" w:afterAutospacing="0" w:line="360" w:lineRule="atLeast"/>
        <w:jc w:val="both"/>
        <w:rPr>
          <w:color w:val="000000"/>
        </w:rPr>
      </w:pPr>
      <w:r w:rsidRPr="002C4795">
        <w:rPr>
          <w:color w:val="000000"/>
        </w:rPr>
        <w:t>Kaoru Ishikawa (1991). </w:t>
      </w:r>
      <w:r w:rsidRPr="002C4795">
        <w:rPr>
          <w:i/>
          <w:iCs/>
          <w:color w:val="000000"/>
        </w:rPr>
        <w:t>Introduction to quality control.</w:t>
      </w:r>
      <w:r w:rsidRPr="002C4795">
        <w:rPr>
          <w:color w:val="000000"/>
        </w:rPr>
        <w:t> London: Chapman And Hall.</w:t>
      </w:r>
    </w:p>
    <w:p w14:paraId="73511F8C" w14:textId="77777777" w:rsidR="002E3476" w:rsidRPr="002C4795" w:rsidRDefault="002E3476" w:rsidP="002C4795">
      <w:pPr>
        <w:pStyle w:val="NormalWeb"/>
        <w:spacing w:before="0" w:beforeAutospacing="0" w:after="240" w:afterAutospacing="0" w:line="360" w:lineRule="atLeast"/>
        <w:jc w:val="both"/>
        <w:rPr>
          <w:color w:val="000000"/>
        </w:rPr>
      </w:pPr>
      <w:r w:rsidRPr="002C4795">
        <w:rPr>
          <w:color w:val="000000"/>
        </w:rPr>
        <w:t>Murphy, B.K. (1999). </w:t>
      </w:r>
      <w:r w:rsidRPr="002C4795">
        <w:rPr>
          <w:i/>
          <w:iCs/>
          <w:color w:val="000000"/>
        </w:rPr>
        <w:t>Transforming ourselves, transforming the world : an open conspiracy for social change</w:t>
      </w:r>
      <w:r w:rsidRPr="002C4795">
        <w:rPr>
          <w:color w:val="000000"/>
        </w:rPr>
        <w:t>. London ; New York: Zed Books ; Ottawa.</w:t>
      </w:r>
    </w:p>
    <w:p w14:paraId="0A342830" w14:textId="4FF4EAE6" w:rsidR="002E3476" w:rsidRPr="002C4795" w:rsidRDefault="002E3476" w:rsidP="002C4795">
      <w:pPr>
        <w:pStyle w:val="NormalWeb"/>
        <w:spacing w:before="0" w:beforeAutospacing="0" w:after="240" w:afterAutospacing="0" w:line="360" w:lineRule="atLeast"/>
        <w:jc w:val="both"/>
        <w:rPr>
          <w:color w:val="000000"/>
        </w:rPr>
      </w:pPr>
      <w:r w:rsidRPr="002C4795">
        <w:rPr>
          <w:color w:val="000000"/>
        </w:rPr>
        <w:t>Studies, B.C. (2020). </w:t>
      </w:r>
      <w:r w:rsidRPr="002C4795">
        <w:rPr>
          <w:i/>
          <w:iCs/>
          <w:color w:val="000000"/>
        </w:rPr>
        <w:t>Dixons group</w:t>
      </w:r>
      <w:r w:rsidRPr="002C4795">
        <w:rPr>
          <w:color w:val="000000"/>
        </w:rPr>
        <w:t>. [online] Business Case Studies. Available at: https://businesscasestudies.co.uk/dixons-group/?cmpredirect [Accessed 1</w:t>
      </w:r>
      <w:r w:rsidR="00BB37AD" w:rsidRPr="002C4795">
        <w:rPr>
          <w:color w:val="000000"/>
        </w:rPr>
        <w:t xml:space="preserve">5 </w:t>
      </w:r>
      <w:r w:rsidRPr="002C4795">
        <w:rPr>
          <w:color w:val="000000"/>
        </w:rPr>
        <w:t xml:space="preserve"> D</w:t>
      </w:r>
      <w:r w:rsidR="00BB37AD" w:rsidRPr="002C4795">
        <w:rPr>
          <w:color w:val="000000"/>
        </w:rPr>
        <w:t>ECEMBER</w:t>
      </w:r>
      <w:r w:rsidRPr="002C4795">
        <w:rPr>
          <w:color w:val="000000"/>
        </w:rPr>
        <w:t xml:space="preserve"> 2020].</w:t>
      </w:r>
    </w:p>
    <w:p w14:paraId="0DF66353" w14:textId="77777777" w:rsidR="002E3476" w:rsidRPr="002C4795" w:rsidRDefault="002E3476" w:rsidP="002C4795">
      <w:pPr>
        <w:pStyle w:val="NormalWeb"/>
        <w:jc w:val="both"/>
        <w:rPr>
          <w:color w:val="000000"/>
        </w:rPr>
      </w:pPr>
      <w:r w:rsidRPr="002C4795">
        <w:rPr>
          <w:color w:val="000000"/>
        </w:rPr>
        <w:t>‌</w:t>
      </w:r>
    </w:p>
    <w:p w14:paraId="2E2053E8" w14:textId="1A454CB2" w:rsidR="003F7D9B" w:rsidRPr="002C4795" w:rsidRDefault="003F7D9B" w:rsidP="002C4795">
      <w:pPr>
        <w:jc w:val="both"/>
        <w:rPr>
          <w:rFonts w:ascii="Times New Roman" w:hAnsi="Times New Roman" w:cs="Times New Roman"/>
          <w:sz w:val="24"/>
          <w:szCs w:val="24"/>
        </w:rPr>
      </w:pPr>
    </w:p>
    <w:p w14:paraId="24B7A8F0" w14:textId="77777777" w:rsidR="001816B2" w:rsidRPr="002C4795" w:rsidRDefault="001816B2" w:rsidP="002C4795">
      <w:pPr>
        <w:jc w:val="both"/>
        <w:rPr>
          <w:rFonts w:ascii="Times New Roman" w:hAnsi="Times New Roman" w:cs="Times New Roman"/>
          <w:sz w:val="24"/>
          <w:szCs w:val="24"/>
        </w:rPr>
      </w:pPr>
    </w:p>
    <w:p w14:paraId="246D22F5" w14:textId="550D97DD" w:rsidR="006344DD" w:rsidRPr="002C4795" w:rsidRDefault="006344DD" w:rsidP="002C4795">
      <w:pPr>
        <w:jc w:val="both"/>
        <w:rPr>
          <w:rFonts w:ascii="Times New Roman" w:hAnsi="Times New Roman" w:cs="Times New Roman"/>
          <w:sz w:val="24"/>
          <w:szCs w:val="24"/>
        </w:rPr>
      </w:pPr>
    </w:p>
    <w:p w14:paraId="0587D573" w14:textId="4AA0C851" w:rsidR="00AA557B" w:rsidRDefault="00AA557B" w:rsidP="002C4795">
      <w:pPr>
        <w:jc w:val="both"/>
        <w:rPr>
          <w:rFonts w:ascii="Times New Roman" w:hAnsi="Times New Roman" w:cs="Times New Roman"/>
          <w:sz w:val="24"/>
          <w:szCs w:val="24"/>
        </w:rPr>
      </w:pPr>
    </w:p>
    <w:p w14:paraId="1531B813" w14:textId="2F6F72EA" w:rsidR="007302B2" w:rsidRDefault="007302B2" w:rsidP="002C4795">
      <w:pPr>
        <w:jc w:val="both"/>
        <w:rPr>
          <w:rFonts w:ascii="Times New Roman" w:hAnsi="Times New Roman" w:cs="Times New Roman"/>
          <w:sz w:val="24"/>
          <w:szCs w:val="24"/>
        </w:rPr>
      </w:pPr>
    </w:p>
    <w:p w14:paraId="619855D2" w14:textId="2C2138D3" w:rsidR="007302B2" w:rsidRDefault="007302B2" w:rsidP="002C4795">
      <w:pPr>
        <w:jc w:val="both"/>
        <w:rPr>
          <w:rFonts w:ascii="Times New Roman" w:hAnsi="Times New Roman" w:cs="Times New Roman"/>
          <w:sz w:val="24"/>
          <w:szCs w:val="24"/>
        </w:rPr>
      </w:pPr>
    </w:p>
    <w:p w14:paraId="118DC0D6" w14:textId="062B7E7A" w:rsidR="007302B2" w:rsidRDefault="007302B2" w:rsidP="002C4795">
      <w:pPr>
        <w:jc w:val="both"/>
        <w:rPr>
          <w:rFonts w:ascii="Times New Roman" w:hAnsi="Times New Roman" w:cs="Times New Roman"/>
          <w:sz w:val="24"/>
          <w:szCs w:val="24"/>
        </w:rPr>
      </w:pPr>
    </w:p>
    <w:p w14:paraId="4D9FD2A8" w14:textId="076143B0" w:rsidR="007302B2" w:rsidRDefault="007302B2" w:rsidP="002C4795">
      <w:pPr>
        <w:jc w:val="both"/>
        <w:rPr>
          <w:rFonts w:ascii="Times New Roman" w:hAnsi="Times New Roman" w:cs="Times New Roman"/>
          <w:sz w:val="24"/>
          <w:szCs w:val="24"/>
        </w:rPr>
      </w:pPr>
    </w:p>
    <w:p w14:paraId="396E6372" w14:textId="5AE9E235" w:rsidR="007302B2" w:rsidRDefault="007302B2" w:rsidP="002C4795">
      <w:pPr>
        <w:jc w:val="both"/>
        <w:rPr>
          <w:rFonts w:ascii="Times New Roman" w:hAnsi="Times New Roman" w:cs="Times New Roman"/>
          <w:sz w:val="24"/>
          <w:szCs w:val="24"/>
        </w:rPr>
      </w:pPr>
    </w:p>
    <w:p w14:paraId="5997E444" w14:textId="331CFCD0" w:rsidR="007302B2" w:rsidRDefault="007302B2" w:rsidP="002C4795">
      <w:pPr>
        <w:jc w:val="both"/>
        <w:rPr>
          <w:rFonts w:ascii="Times New Roman" w:hAnsi="Times New Roman" w:cs="Times New Roman"/>
          <w:sz w:val="24"/>
          <w:szCs w:val="24"/>
        </w:rPr>
      </w:pPr>
    </w:p>
    <w:p w14:paraId="7A1B97EB" w14:textId="0FA002D7" w:rsidR="007302B2" w:rsidRDefault="007302B2" w:rsidP="002C4795">
      <w:pPr>
        <w:jc w:val="both"/>
        <w:rPr>
          <w:rFonts w:ascii="Times New Roman" w:hAnsi="Times New Roman" w:cs="Times New Roman"/>
          <w:sz w:val="24"/>
          <w:szCs w:val="24"/>
        </w:rPr>
      </w:pPr>
    </w:p>
    <w:p w14:paraId="0899BE50" w14:textId="0D26AC20" w:rsidR="007302B2" w:rsidRDefault="007302B2" w:rsidP="002C4795">
      <w:pPr>
        <w:jc w:val="both"/>
        <w:rPr>
          <w:rFonts w:ascii="Times New Roman" w:hAnsi="Times New Roman" w:cs="Times New Roman"/>
          <w:sz w:val="24"/>
          <w:szCs w:val="24"/>
        </w:rPr>
      </w:pPr>
    </w:p>
    <w:p w14:paraId="1FA60FC9" w14:textId="40B8426C" w:rsidR="007302B2" w:rsidRDefault="007302B2" w:rsidP="002C4795">
      <w:pPr>
        <w:jc w:val="both"/>
        <w:rPr>
          <w:rFonts w:ascii="Times New Roman" w:hAnsi="Times New Roman" w:cs="Times New Roman"/>
          <w:sz w:val="24"/>
          <w:szCs w:val="24"/>
        </w:rPr>
      </w:pPr>
    </w:p>
    <w:p w14:paraId="77D9101C" w14:textId="5D4BEB12" w:rsidR="007302B2" w:rsidRDefault="007302B2" w:rsidP="002C4795">
      <w:pPr>
        <w:jc w:val="both"/>
        <w:rPr>
          <w:rFonts w:ascii="Times New Roman" w:hAnsi="Times New Roman" w:cs="Times New Roman"/>
          <w:sz w:val="24"/>
          <w:szCs w:val="24"/>
        </w:rPr>
      </w:pPr>
    </w:p>
    <w:p w14:paraId="4485F6C4" w14:textId="77777777" w:rsidR="007302B2" w:rsidRPr="002C4795" w:rsidRDefault="007302B2" w:rsidP="002C4795">
      <w:pPr>
        <w:jc w:val="both"/>
        <w:rPr>
          <w:rFonts w:ascii="Times New Roman" w:hAnsi="Times New Roman" w:cs="Times New Roman"/>
          <w:sz w:val="24"/>
          <w:szCs w:val="24"/>
        </w:rPr>
      </w:pPr>
    </w:p>
    <w:p w14:paraId="73BEC39B" w14:textId="5D55463E" w:rsidR="00AA557B" w:rsidRDefault="00AC2366" w:rsidP="00AC2366">
      <w:pPr>
        <w:pStyle w:val="Heading1"/>
      </w:pPr>
      <w:r>
        <w:t>Appendix A</w:t>
      </w:r>
      <w:r w:rsidR="00687436">
        <w:t xml:space="preserve"> </w:t>
      </w:r>
    </w:p>
    <w:p w14:paraId="2B74949D" w14:textId="77777777" w:rsidR="00687436" w:rsidRPr="00687436" w:rsidRDefault="00687436" w:rsidP="00687436"/>
    <w:p w14:paraId="60C02064" w14:textId="54093736" w:rsidR="00AA557B" w:rsidRPr="002C4795" w:rsidRDefault="00AA557B" w:rsidP="002C4795">
      <w:pPr>
        <w:jc w:val="both"/>
        <w:rPr>
          <w:rStyle w:val="IntenseReference"/>
          <w:rFonts w:ascii="Times New Roman" w:hAnsi="Times New Roman" w:cs="Times New Roman"/>
          <w:sz w:val="24"/>
          <w:szCs w:val="24"/>
        </w:rPr>
      </w:pPr>
      <w:r w:rsidRPr="002C4795">
        <w:rPr>
          <w:rStyle w:val="IntenseReference"/>
          <w:rFonts w:ascii="Times New Roman" w:hAnsi="Times New Roman" w:cs="Times New Roman"/>
          <w:sz w:val="24"/>
          <w:szCs w:val="24"/>
        </w:rPr>
        <w:t>absenteeism in the Aldi</w:t>
      </w:r>
      <w:r w:rsidR="00687436">
        <w:rPr>
          <w:rStyle w:val="IntenseReference"/>
          <w:rFonts w:ascii="Times New Roman" w:hAnsi="Times New Roman" w:cs="Times New Roman"/>
          <w:sz w:val="24"/>
          <w:szCs w:val="24"/>
        </w:rPr>
        <w:t>- fi</w:t>
      </w:r>
    </w:p>
    <w:p w14:paraId="45A77977" w14:textId="77777777" w:rsidR="00AA557B" w:rsidRPr="002C4795" w:rsidRDefault="00AA557B" w:rsidP="002C4795">
      <w:pPr>
        <w:jc w:val="both"/>
        <w:rPr>
          <w:rStyle w:val="IntenseReference"/>
          <w:rFonts w:ascii="Times New Roman" w:hAnsi="Times New Roman" w:cs="Times New Roman"/>
          <w:sz w:val="24"/>
          <w:szCs w:val="24"/>
        </w:rPr>
      </w:pPr>
    </w:p>
    <w:p w14:paraId="591894B4" w14:textId="77777777" w:rsidR="00AA557B" w:rsidRPr="002C4795" w:rsidRDefault="00AA557B" w:rsidP="002C4795">
      <w:pPr>
        <w:jc w:val="both"/>
        <w:rPr>
          <w:rStyle w:val="IntenseReference"/>
          <w:rFonts w:ascii="Times New Roman" w:hAnsi="Times New Roman" w:cs="Times New Roman"/>
          <w:sz w:val="24"/>
          <w:szCs w:val="24"/>
        </w:rPr>
      </w:pPr>
    </w:p>
    <w:p w14:paraId="1F0DA8C4" w14:textId="77777777" w:rsidR="00AA557B" w:rsidRPr="002C4795" w:rsidRDefault="00AA557B" w:rsidP="002C4795">
      <w:pPr>
        <w:tabs>
          <w:tab w:val="left" w:pos="3707"/>
          <w:tab w:val="left" w:pos="6566"/>
          <w:tab w:val="right" w:pos="9026"/>
        </w:tabs>
        <w:jc w:val="both"/>
        <w:rPr>
          <w:rFonts w:ascii="Times New Roman" w:hAnsi="Times New Roman" w:cs="Times New Roman"/>
          <w:sz w:val="24"/>
          <w:szCs w:val="24"/>
        </w:rPr>
      </w:pPr>
      <w:r w:rsidRPr="002C4795">
        <w:rPr>
          <w:rFonts w:ascii="Times New Roman" w:hAnsi="Times New Roman" w:cs="Times New Roman"/>
          <w:noProof/>
          <w:sz w:val="24"/>
          <w:szCs w:val="24"/>
        </w:rPr>
        <mc:AlternateContent>
          <mc:Choice Requires="wps">
            <w:drawing>
              <wp:anchor distT="0" distB="0" distL="114300" distR="114300" simplePos="0" relativeHeight="251678720" behindDoc="0" locked="0" layoutInCell="1" allowOverlap="1" wp14:anchorId="11BE3119" wp14:editId="486E3EBC">
                <wp:simplePos x="0" y="0"/>
                <wp:positionH relativeFrom="column">
                  <wp:posOffset>587366</wp:posOffset>
                </wp:positionH>
                <wp:positionV relativeFrom="paragraph">
                  <wp:posOffset>243158</wp:posOffset>
                </wp:positionV>
                <wp:extent cx="1590675" cy="2047875"/>
                <wp:effectExtent l="0" t="0" r="28575" b="28575"/>
                <wp:wrapNone/>
                <wp:docPr id="20" name="Straight Connector 20"/>
                <wp:cNvGraphicFramePr/>
                <a:graphic xmlns:a="http://schemas.openxmlformats.org/drawingml/2006/main">
                  <a:graphicData uri="http://schemas.microsoft.com/office/word/2010/wordprocessingShape">
                    <wps:wsp>
                      <wps:cNvCnPr/>
                      <wps:spPr>
                        <a:xfrm flipV="1">
                          <a:off x="0" y="0"/>
                          <a:ext cx="1590675" cy="20478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F2831E" id="Straight Connector 20" o:spid="_x0000_s1026" style="position:absolute;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6.25pt,19.15pt" to="171.5pt,18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" strokecolor="black [3200]" strokeweight=".5pt">
                <v:stroke joinstyle="miter"/>
              </v:line>
            </w:pict>
          </mc:Fallback>
        </mc:AlternateContent>
      </w:r>
      <w:r w:rsidRPr="002C4795">
        <w:rPr>
          <w:rStyle w:val="IntenseReference"/>
          <w:rFonts w:ascii="Times New Roman" w:hAnsi="Times New Roman" w:cs="Times New Roman"/>
          <w:sz w:val="24"/>
          <w:szCs w:val="24"/>
        </w:rPr>
        <w:tab/>
        <w:t>People              management</w:t>
      </w:r>
      <w:r w:rsidRPr="002C4795">
        <w:rPr>
          <w:rStyle w:val="IntenseReference"/>
          <w:rFonts w:ascii="Times New Roman" w:hAnsi="Times New Roman" w:cs="Times New Roman"/>
          <w:sz w:val="24"/>
          <w:szCs w:val="24"/>
        </w:rPr>
        <w:tab/>
        <w:t xml:space="preserve">                                     method</w:t>
      </w:r>
      <w:r w:rsidRPr="002C4795">
        <w:rPr>
          <w:rFonts w:ascii="Times New Roman" w:hAnsi="Times New Roman" w:cs="Times New Roman"/>
          <w:sz w:val="24"/>
          <w:szCs w:val="24"/>
        </w:rPr>
        <w:tab/>
      </w:r>
    </w:p>
    <w:p w14:paraId="6A103CD8" w14:textId="77777777" w:rsidR="00AA557B" w:rsidRPr="002C4795" w:rsidRDefault="00AA557B" w:rsidP="002C4795">
      <w:pPr>
        <w:pStyle w:val="ListParagraph"/>
        <w:tabs>
          <w:tab w:val="left" w:pos="5739"/>
        </w:tabs>
        <w:jc w:val="both"/>
        <w:rPr>
          <w:rFonts w:ascii="Times New Roman" w:hAnsi="Times New Roman" w:cs="Times New Roman"/>
          <w:sz w:val="24"/>
          <w:szCs w:val="24"/>
        </w:rPr>
      </w:pPr>
      <w:r w:rsidRPr="002C4795">
        <w:rPr>
          <w:rFonts w:ascii="Times New Roman" w:hAnsi="Times New Roman" w:cs="Times New Roman"/>
          <w:noProof/>
          <w:sz w:val="24"/>
          <w:szCs w:val="24"/>
        </w:rPr>
        <mc:AlternateContent>
          <mc:Choice Requires="wps">
            <w:drawing>
              <wp:anchor distT="0" distB="0" distL="114300" distR="114300" simplePos="0" relativeHeight="251683840" behindDoc="0" locked="0" layoutInCell="1" allowOverlap="1" wp14:anchorId="4869840B" wp14:editId="12FB7A5B">
                <wp:simplePos x="0" y="0"/>
                <wp:positionH relativeFrom="column">
                  <wp:posOffset>1780237</wp:posOffset>
                </wp:positionH>
                <wp:positionV relativeFrom="paragraph">
                  <wp:posOffset>50156</wp:posOffset>
                </wp:positionV>
                <wp:extent cx="1460311" cy="1949526"/>
                <wp:effectExtent l="0" t="38100" r="64135" b="31750"/>
                <wp:wrapNone/>
                <wp:docPr id="21" name="Straight Arrow Connector 21"/>
                <wp:cNvGraphicFramePr/>
                <a:graphic xmlns:a="http://schemas.openxmlformats.org/drawingml/2006/main">
                  <a:graphicData uri="http://schemas.microsoft.com/office/word/2010/wordprocessingShape">
                    <wps:wsp>
                      <wps:cNvCnPr/>
                      <wps:spPr>
                        <a:xfrm flipV="1">
                          <a:off x="0" y="0"/>
                          <a:ext cx="1460311" cy="194952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632EFD7" id="_x0000_t32" coordsize="21600,21600" o:spt="32" o:oned="t" path="m,l21600,21600e" filled="f">
                <v:path arrowok="t" fillok="f" o:connecttype="none"/>
                <o:lock v:ext="edit" shapetype="t"/>
              </v:shapetype>
              <v:shape id="Straight Arrow Connector 21" o:spid="_x0000_s1026" type="#_x0000_t32" style="position:absolute;margin-left:140.2pt;margin-top:3.95pt;width:115pt;height:153.5pt;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" strokecolor="#4472c4 [3204]" strokeweight=".5pt">
                <v:stroke endarrow="block" joinstyle="miter"/>
              </v:shape>
            </w:pict>
          </mc:Fallback>
        </mc:AlternateContent>
      </w:r>
      <w:r w:rsidRPr="002C4795">
        <w:rPr>
          <w:rFonts w:ascii="Times New Roman" w:hAnsi="Times New Roman" w:cs="Times New Roman"/>
          <w:noProof/>
          <w:sz w:val="24"/>
          <w:szCs w:val="24"/>
        </w:rPr>
        <mc:AlternateContent>
          <mc:Choice Requires="wps">
            <w:drawing>
              <wp:anchor distT="0" distB="0" distL="114300" distR="114300" simplePos="0" relativeHeight="251679744" behindDoc="0" locked="0" layoutInCell="1" allowOverlap="1" wp14:anchorId="5491BF29" wp14:editId="765F7A62">
                <wp:simplePos x="0" y="0"/>
                <wp:positionH relativeFrom="column">
                  <wp:posOffset>3262393</wp:posOffset>
                </wp:positionH>
                <wp:positionV relativeFrom="paragraph">
                  <wp:posOffset>8880</wp:posOffset>
                </wp:positionV>
                <wp:extent cx="1447800" cy="2019300"/>
                <wp:effectExtent l="0" t="0" r="19050" b="19050"/>
                <wp:wrapNone/>
                <wp:docPr id="22" name="Straight Connector 22"/>
                <wp:cNvGraphicFramePr/>
                <a:graphic xmlns:a="http://schemas.openxmlformats.org/drawingml/2006/main">
                  <a:graphicData uri="http://schemas.microsoft.com/office/word/2010/wordprocessingShape">
                    <wps:wsp>
                      <wps:cNvCnPr/>
                      <wps:spPr>
                        <a:xfrm flipV="1">
                          <a:off x="0" y="0"/>
                          <a:ext cx="1447800" cy="2019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739430" id="Straight Connector 22" o:spid="_x0000_s1026" style="position:absolute;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6.9pt,.7pt" to="370.9pt,15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" strokecolor="#4472c4 [3204]" strokeweight=".5pt">
                <v:stroke joinstyle="miter"/>
              </v:line>
            </w:pict>
          </mc:Fallback>
        </mc:AlternateContent>
      </w:r>
      <w:r w:rsidRPr="002C4795">
        <w:rPr>
          <w:rFonts w:ascii="Times New Roman" w:hAnsi="Times New Roman" w:cs="Times New Roman"/>
          <w:sz w:val="24"/>
          <w:szCs w:val="24"/>
        </w:rPr>
        <w:t>-demotivated                                                   -poor leadership</w:t>
      </w:r>
    </w:p>
    <w:p w14:paraId="0BFB1BEA" w14:textId="77777777" w:rsidR="00AA557B" w:rsidRPr="002C4795" w:rsidRDefault="00AA557B" w:rsidP="002C4795">
      <w:pPr>
        <w:pStyle w:val="ListParagraph"/>
        <w:tabs>
          <w:tab w:val="left" w:pos="5739"/>
          <w:tab w:val="right" w:pos="9026"/>
        </w:tabs>
        <w:jc w:val="both"/>
        <w:rPr>
          <w:rFonts w:ascii="Times New Roman" w:hAnsi="Times New Roman" w:cs="Times New Roman"/>
          <w:sz w:val="24"/>
          <w:szCs w:val="24"/>
        </w:rPr>
      </w:pPr>
      <w:r w:rsidRPr="002C4795">
        <w:rPr>
          <w:rFonts w:ascii="Times New Roman" w:hAnsi="Times New Roman" w:cs="Times New Roman"/>
          <w:sz w:val="24"/>
          <w:szCs w:val="24"/>
        </w:rPr>
        <w:t>-poor leadership                                          -no HRM support          -work stress</w:t>
      </w:r>
    </w:p>
    <w:p w14:paraId="3B6A93A2" w14:textId="77777777" w:rsidR="00AA557B" w:rsidRPr="002C4795" w:rsidRDefault="00AA557B" w:rsidP="002C4795">
      <w:pPr>
        <w:pStyle w:val="ListParagraph"/>
        <w:tabs>
          <w:tab w:val="left" w:pos="5739"/>
          <w:tab w:val="right" w:pos="9026"/>
        </w:tabs>
        <w:jc w:val="both"/>
        <w:rPr>
          <w:rFonts w:ascii="Times New Roman" w:hAnsi="Times New Roman" w:cs="Times New Roman"/>
          <w:sz w:val="24"/>
          <w:szCs w:val="24"/>
        </w:rPr>
      </w:pPr>
      <w:r w:rsidRPr="002C4795">
        <w:rPr>
          <w:rFonts w:ascii="Times New Roman" w:hAnsi="Times New Roman" w:cs="Times New Roman"/>
          <w:sz w:val="24"/>
          <w:szCs w:val="24"/>
        </w:rPr>
        <w:t>-childreen                                                -lack of engagement</w:t>
      </w:r>
      <w:r w:rsidRPr="002C4795">
        <w:rPr>
          <w:rFonts w:ascii="Times New Roman" w:hAnsi="Times New Roman" w:cs="Times New Roman"/>
          <w:sz w:val="24"/>
          <w:szCs w:val="24"/>
        </w:rPr>
        <w:tab/>
      </w:r>
    </w:p>
    <w:p w14:paraId="02AE8D77" w14:textId="77777777" w:rsidR="00AA557B" w:rsidRPr="002C4795" w:rsidRDefault="00AA557B" w:rsidP="002C4795">
      <w:pPr>
        <w:pStyle w:val="ListParagraph"/>
        <w:tabs>
          <w:tab w:val="left" w:pos="5739"/>
          <w:tab w:val="right" w:pos="9026"/>
        </w:tabs>
        <w:jc w:val="both"/>
        <w:rPr>
          <w:rFonts w:ascii="Times New Roman" w:hAnsi="Times New Roman" w:cs="Times New Roman"/>
          <w:sz w:val="24"/>
          <w:szCs w:val="24"/>
        </w:rPr>
      </w:pPr>
      <w:r w:rsidRPr="002C4795">
        <w:rPr>
          <w:rFonts w:ascii="Times New Roman" w:hAnsi="Times New Roman" w:cs="Times New Roman"/>
          <w:sz w:val="24"/>
          <w:szCs w:val="24"/>
        </w:rPr>
        <w:t xml:space="preserve">                                                                                                    -job dissatisfaction</w:t>
      </w:r>
    </w:p>
    <w:p w14:paraId="7D75B903" w14:textId="77777777" w:rsidR="00AA557B" w:rsidRPr="002C4795" w:rsidRDefault="00AA557B" w:rsidP="002C4795">
      <w:pPr>
        <w:pStyle w:val="ListParagraph"/>
        <w:tabs>
          <w:tab w:val="left" w:pos="5739"/>
          <w:tab w:val="left" w:pos="6630"/>
        </w:tabs>
        <w:jc w:val="both"/>
        <w:rPr>
          <w:rFonts w:ascii="Times New Roman" w:hAnsi="Times New Roman" w:cs="Times New Roman"/>
          <w:sz w:val="24"/>
          <w:szCs w:val="24"/>
        </w:rPr>
      </w:pPr>
      <w:r w:rsidRPr="002C4795">
        <w:rPr>
          <w:rFonts w:ascii="Times New Roman" w:hAnsi="Times New Roman" w:cs="Times New Roman"/>
          <w:sz w:val="24"/>
          <w:szCs w:val="24"/>
        </w:rPr>
        <w:t>-illness</w:t>
      </w:r>
      <w:r w:rsidRPr="002C4795">
        <w:rPr>
          <w:rFonts w:ascii="Times New Roman" w:hAnsi="Times New Roman" w:cs="Times New Roman"/>
          <w:sz w:val="24"/>
          <w:szCs w:val="24"/>
        </w:rPr>
        <w:tab/>
      </w:r>
      <w:r w:rsidRPr="002C4795">
        <w:rPr>
          <w:rFonts w:ascii="Times New Roman" w:hAnsi="Times New Roman" w:cs="Times New Roman"/>
          <w:sz w:val="24"/>
          <w:szCs w:val="24"/>
        </w:rPr>
        <w:tab/>
        <w:t>-high level of stress</w:t>
      </w:r>
    </w:p>
    <w:p w14:paraId="28479D6F" w14:textId="77777777" w:rsidR="00AA557B" w:rsidRPr="002C4795" w:rsidRDefault="00AA557B" w:rsidP="002C4795">
      <w:pPr>
        <w:pStyle w:val="ListParagraph"/>
        <w:tabs>
          <w:tab w:val="left" w:pos="5739"/>
        </w:tabs>
        <w:jc w:val="both"/>
        <w:rPr>
          <w:rFonts w:ascii="Times New Roman" w:hAnsi="Times New Roman" w:cs="Times New Roman"/>
          <w:sz w:val="24"/>
          <w:szCs w:val="24"/>
        </w:rPr>
      </w:pPr>
      <w:r w:rsidRPr="002C4795">
        <w:rPr>
          <w:rFonts w:ascii="Times New Roman" w:hAnsi="Times New Roman" w:cs="Times New Roman"/>
          <w:sz w:val="24"/>
          <w:szCs w:val="24"/>
        </w:rPr>
        <w:t xml:space="preserve">                                                         -poor incentive</w:t>
      </w:r>
    </w:p>
    <w:p w14:paraId="5E6F60BF" w14:textId="77777777" w:rsidR="00AA557B" w:rsidRPr="002C4795" w:rsidRDefault="00AA557B" w:rsidP="002C4795">
      <w:pPr>
        <w:pStyle w:val="ListParagraph"/>
        <w:tabs>
          <w:tab w:val="left" w:pos="4051"/>
          <w:tab w:val="left" w:pos="6802"/>
        </w:tabs>
        <w:jc w:val="both"/>
        <w:rPr>
          <w:rFonts w:ascii="Times New Roman" w:hAnsi="Times New Roman" w:cs="Times New Roman"/>
          <w:sz w:val="24"/>
          <w:szCs w:val="24"/>
        </w:rPr>
      </w:pPr>
      <w:r w:rsidRPr="002C4795">
        <w:rPr>
          <w:rFonts w:ascii="Times New Roman" w:hAnsi="Times New Roman" w:cs="Times New Roman"/>
          <w:sz w:val="24"/>
          <w:szCs w:val="24"/>
        </w:rPr>
        <w:t>-stress</w:t>
      </w:r>
      <w:r w:rsidRPr="002C4795">
        <w:rPr>
          <w:rFonts w:ascii="Times New Roman" w:hAnsi="Times New Roman" w:cs="Times New Roman"/>
          <w:sz w:val="24"/>
          <w:szCs w:val="24"/>
        </w:rPr>
        <w:tab/>
      </w:r>
    </w:p>
    <w:p w14:paraId="71DF6CC8" w14:textId="77777777" w:rsidR="00AA557B" w:rsidRPr="002C4795" w:rsidRDefault="00AA557B" w:rsidP="002C4795">
      <w:pPr>
        <w:pStyle w:val="ListParagraph"/>
        <w:tabs>
          <w:tab w:val="left" w:pos="5739"/>
        </w:tabs>
        <w:jc w:val="both"/>
        <w:rPr>
          <w:rFonts w:ascii="Times New Roman" w:hAnsi="Times New Roman" w:cs="Times New Roman"/>
          <w:sz w:val="24"/>
          <w:szCs w:val="24"/>
        </w:rPr>
      </w:pPr>
    </w:p>
    <w:p w14:paraId="235D15FD" w14:textId="77777777" w:rsidR="00AA557B" w:rsidRPr="002C4795" w:rsidRDefault="00AA557B" w:rsidP="002C4795">
      <w:pPr>
        <w:pStyle w:val="ListParagraph"/>
        <w:tabs>
          <w:tab w:val="left" w:pos="4051"/>
        </w:tabs>
        <w:jc w:val="both"/>
        <w:rPr>
          <w:rFonts w:ascii="Times New Roman" w:hAnsi="Times New Roman" w:cs="Times New Roman"/>
          <w:sz w:val="24"/>
          <w:szCs w:val="24"/>
        </w:rPr>
      </w:pPr>
    </w:p>
    <w:p w14:paraId="452162F3" w14:textId="77777777" w:rsidR="00AA557B" w:rsidRPr="002C4795" w:rsidRDefault="00AA557B" w:rsidP="002C4795">
      <w:pPr>
        <w:pStyle w:val="ListParagraph"/>
        <w:tabs>
          <w:tab w:val="left" w:pos="4051"/>
        </w:tabs>
        <w:jc w:val="both"/>
        <w:rPr>
          <w:rFonts w:ascii="Times New Roman" w:hAnsi="Times New Roman" w:cs="Times New Roman"/>
          <w:sz w:val="24"/>
          <w:szCs w:val="24"/>
        </w:rPr>
      </w:pPr>
      <w:r w:rsidRPr="002C4795">
        <w:rPr>
          <w:rFonts w:ascii="Times New Roman" w:hAnsi="Times New Roman" w:cs="Times New Roman"/>
          <w:noProof/>
          <w:sz w:val="24"/>
          <w:szCs w:val="24"/>
        </w:rPr>
        <mc:AlternateContent>
          <mc:Choice Requires="wps">
            <w:drawing>
              <wp:anchor distT="0" distB="0" distL="114300" distR="114300" simplePos="0" relativeHeight="251682816" behindDoc="0" locked="0" layoutInCell="1" allowOverlap="1" wp14:anchorId="47E6F06C" wp14:editId="01A22B97">
                <wp:simplePos x="0" y="0"/>
                <wp:positionH relativeFrom="column">
                  <wp:posOffset>-464024</wp:posOffset>
                </wp:positionH>
                <wp:positionV relativeFrom="paragraph">
                  <wp:posOffset>294774</wp:posOffset>
                </wp:positionV>
                <wp:extent cx="7205743" cy="62334"/>
                <wp:effectExtent l="19050" t="19050" r="14605" b="33020"/>
                <wp:wrapNone/>
                <wp:docPr id="23" name="Arrow: Left 23"/>
                <wp:cNvGraphicFramePr/>
                <a:graphic xmlns:a="http://schemas.openxmlformats.org/drawingml/2006/main">
                  <a:graphicData uri="http://schemas.microsoft.com/office/word/2010/wordprocessingShape">
                    <wps:wsp>
                      <wps:cNvSpPr/>
                      <wps:spPr>
                        <a:xfrm>
                          <a:off x="0" y="0"/>
                          <a:ext cx="7205743" cy="62334"/>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630359"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23" o:spid="_x0000_s1026" type="#_x0000_t66" style="position:absolute;margin-left:-36.55pt;margin-top:23.2pt;width:567.4pt;height:4.9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" adj="93" fillcolor="#4472c4 [3204]" strokecolor="#1f3763 [1604]" strokeweight="1pt"/>
            </w:pict>
          </mc:Fallback>
        </mc:AlternateContent>
      </w:r>
    </w:p>
    <w:p w14:paraId="2CDDEE87" w14:textId="77777777" w:rsidR="00AA557B" w:rsidRPr="002C4795" w:rsidRDefault="00AA557B" w:rsidP="002C4795">
      <w:pPr>
        <w:jc w:val="both"/>
        <w:rPr>
          <w:rFonts w:ascii="Times New Roman" w:hAnsi="Times New Roman" w:cs="Times New Roman"/>
          <w:sz w:val="24"/>
          <w:szCs w:val="24"/>
        </w:rPr>
      </w:pPr>
      <w:r w:rsidRPr="002C4795">
        <w:rPr>
          <w:rFonts w:ascii="Times New Roman" w:hAnsi="Times New Roman" w:cs="Times New Roman"/>
          <w:noProof/>
          <w:sz w:val="24"/>
          <w:szCs w:val="24"/>
        </w:rPr>
        <mc:AlternateContent>
          <mc:Choice Requires="wps">
            <w:drawing>
              <wp:anchor distT="0" distB="0" distL="114300" distR="114300" simplePos="0" relativeHeight="251684864" behindDoc="0" locked="0" layoutInCell="1" allowOverlap="1" wp14:anchorId="456EF6DA" wp14:editId="4D00EF79">
                <wp:simplePos x="0" y="0"/>
                <wp:positionH relativeFrom="column">
                  <wp:posOffset>3315819</wp:posOffset>
                </wp:positionH>
                <wp:positionV relativeFrom="paragraph">
                  <wp:posOffset>12302</wp:posOffset>
                </wp:positionV>
                <wp:extent cx="1542197" cy="1910687"/>
                <wp:effectExtent l="0" t="0" r="20320" b="33020"/>
                <wp:wrapNone/>
                <wp:docPr id="24" name="Straight Connector 24"/>
                <wp:cNvGraphicFramePr/>
                <a:graphic xmlns:a="http://schemas.openxmlformats.org/drawingml/2006/main">
                  <a:graphicData uri="http://schemas.microsoft.com/office/word/2010/wordprocessingShape">
                    <wps:wsp>
                      <wps:cNvCnPr/>
                      <wps:spPr>
                        <a:xfrm>
                          <a:off x="0" y="0"/>
                          <a:ext cx="1542197" cy="191068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5047A31" id="Straight Connector 24" o:spid="_x0000_s1026" style="position:absolute;z-index:251684864;visibility:visible;mso-wrap-style:square;mso-wrap-distance-left:9pt;mso-wrap-distance-top:0;mso-wrap-distance-right:9pt;mso-wrap-distance-bottom:0;mso-position-horizontal:absolute;mso-position-horizontal-relative:text;mso-position-vertical:absolute;mso-position-vertical-relative:text" from="261.1pt,.95pt" to="382.55pt,15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" strokecolor="#4472c4 [3204]" strokeweight=".5pt">
                <v:stroke joinstyle="miter"/>
              </v:line>
            </w:pict>
          </mc:Fallback>
        </mc:AlternateContent>
      </w:r>
      <w:r w:rsidRPr="002C4795">
        <w:rPr>
          <w:rFonts w:ascii="Times New Roman" w:hAnsi="Times New Roman" w:cs="Times New Roman"/>
          <w:noProof/>
          <w:sz w:val="24"/>
          <w:szCs w:val="24"/>
        </w:rPr>
        <mc:AlternateContent>
          <mc:Choice Requires="wps">
            <w:drawing>
              <wp:anchor distT="0" distB="0" distL="114300" distR="114300" simplePos="0" relativeHeight="251681792" behindDoc="0" locked="0" layoutInCell="1" allowOverlap="1" wp14:anchorId="37EFD7F0" wp14:editId="073BEA02">
                <wp:simplePos x="0" y="0"/>
                <wp:positionH relativeFrom="column">
                  <wp:posOffset>1787222</wp:posOffset>
                </wp:positionH>
                <wp:positionV relativeFrom="paragraph">
                  <wp:posOffset>9762</wp:posOffset>
                </wp:positionV>
                <wp:extent cx="1453041" cy="2019869"/>
                <wp:effectExtent l="0" t="0" r="33020" b="19050"/>
                <wp:wrapNone/>
                <wp:docPr id="25" name="Straight Connector 25"/>
                <wp:cNvGraphicFramePr/>
                <a:graphic xmlns:a="http://schemas.openxmlformats.org/drawingml/2006/main">
                  <a:graphicData uri="http://schemas.microsoft.com/office/word/2010/wordprocessingShape">
                    <wps:wsp>
                      <wps:cNvCnPr/>
                      <wps:spPr>
                        <a:xfrm>
                          <a:off x="0" y="0"/>
                          <a:ext cx="1453041" cy="201986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7C49E2" id="Straight Connector 25"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0.75pt,.75pt" to="255.15pt,15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" strokecolor="#4472c4 [3204]" strokeweight=".5pt">
                <v:stroke joinstyle="miter"/>
              </v:line>
            </w:pict>
          </mc:Fallback>
        </mc:AlternateContent>
      </w:r>
      <w:r w:rsidRPr="002C4795">
        <w:rPr>
          <w:rFonts w:ascii="Times New Roman" w:hAnsi="Times New Roman" w:cs="Times New Roman"/>
          <w:noProof/>
          <w:sz w:val="24"/>
          <w:szCs w:val="24"/>
        </w:rPr>
        <mc:AlternateContent>
          <mc:Choice Requires="wps">
            <w:drawing>
              <wp:anchor distT="0" distB="0" distL="114300" distR="114300" simplePos="0" relativeHeight="251680768" behindDoc="0" locked="0" layoutInCell="1" allowOverlap="1" wp14:anchorId="208CFDB5" wp14:editId="5BEDDE52">
                <wp:simplePos x="0" y="0"/>
                <wp:positionH relativeFrom="column">
                  <wp:posOffset>623874</wp:posOffset>
                </wp:positionH>
                <wp:positionV relativeFrom="paragraph">
                  <wp:posOffset>9838</wp:posOffset>
                </wp:positionV>
                <wp:extent cx="1419225" cy="2114550"/>
                <wp:effectExtent l="0" t="0" r="28575" b="19050"/>
                <wp:wrapNone/>
                <wp:docPr id="26" name="Straight Connector 26"/>
                <wp:cNvGraphicFramePr/>
                <a:graphic xmlns:a="http://schemas.openxmlformats.org/drawingml/2006/main">
                  <a:graphicData uri="http://schemas.microsoft.com/office/word/2010/wordprocessingShape">
                    <wps:wsp>
                      <wps:cNvCnPr/>
                      <wps:spPr>
                        <a:xfrm>
                          <a:off x="0" y="0"/>
                          <a:ext cx="1419225" cy="21145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33E0D4D" id="Straight Connector 26"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49.1pt,.75pt" to="160.85pt,16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" strokecolor="#4472c4 [3204]" strokeweight=".5pt">
                <v:stroke joinstyle="miter"/>
              </v:line>
            </w:pict>
          </mc:Fallback>
        </mc:AlternateContent>
      </w:r>
      <w:r w:rsidRPr="002C4795">
        <w:rPr>
          <w:rFonts w:ascii="Times New Roman" w:hAnsi="Times New Roman" w:cs="Times New Roman"/>
          <w:sz w:val="24"/>
          <w:szCs w:val="24"/>
        </w:rPr>
        <w:t xml:space="preserve"> ABSENTEESIM</w:t>
      </w:r>
    </w:p>
    <w:p w14:paraId="59147A3F" w14:textId="77777777" w:rsidR="00AA557B" w:rsidRPr="002C4795" w:rsidRDefault="00AA557B" w:rsidP="002C4795">
      <w:pPr>
        <w:tabs>
          <w:tab w:val="left" w:pos="3707"/>
          <w:tab w:val="left" w:pos="6265"/>
        </w:tabs>
        <w:jc w:val="both"/>
        <w:rPr>
          <w:rFonts w:ascii="Times New Roman" w:hAnsi="Times New Roman" w:cs="Times New Roman"/>
          <w:sz w:val="24"/>
          <w:szCs w:val="24"/>
        </w:rPr>
      </w:pPr>
      <w:r w:rsidRPr="002C4795">
        <w:rPr>
          <w:rFonts w:ascii="Times New Roman" w:hAnsi="Times New Roman" w:cs="Times New Roman"/>
          <w:sz w:val="24"/>
          <w:szCs w:val="24"/>
        </w:rPr>
        <w:t>-accidents related to work</w:t>
      </w:r>
      <w:r w:rsidRPr="002C4795">
        <w:rPr>
          <w:rFonts w:ascii="Times New Roman" w:hAnsi="Times New Roman" w:cs="Times New Roman"/>
          <w:sz w:val="24"/>
          <w:szCs w:val="24"/>
        </w:rPr>
        <w:tab/>
        <w:t>-low temperature</w:t>
      </w:r>
      <w:r w:rsidRPr="002C4795">
        <w:rPr>
          <w:rFonts w:ascii="Times New Roman" w:hAnsi="Times New Roman" w:cs="Times New Roman"/>
          <w:sz w:val="24"/>
          <w:szCs w:val="24"/>
        </w:rPr>
        <w:tab/>
        <w:t>-lack of resources</w:t>
      </w:r>
    </w:p>
    <w:p w14:paraId="01A2AE7D" w14:textId="77777777" w:rsidR="00AA557B" w:rsidRPr="002C4795" w:rsidRDefault="00AA557B" w:rsidP="002C4795">
      <w:pPr>
        <w:tabs>
          <w:tab w:val="left" w:pos="3707"/>
          <w:tab w:val="left" w:pos="6878"/>
        </w:tabs>
        <w:jc w:val="both"/>
        <w:rPr>
          <w:rFonts w:ascii="Times New Roman" w:hAnsi="Times New Roman" w:cs="Times New Roman"/>
          <w:sz w:val="24"/>
          <w:szCs w:val="24"/>
        </w:rPr>
      </w:pPr>
      <w:r w:rsidRPr="002C4795">
        <w:rPr>
          <w:rFonts w:ascii="Times New Roman" w:hAnsi="Times New Roman" w:cs="Times New Roman"/>
          <w:sz w:val="24"/>
          <w:szCs w:val="24"/>
        </w:rPr>
        <w:tab/>
        <w:t>-stressful environment</w:t>
      </w:r>
      <w:r w:rsidRPr="002C4795">
        <w:rPr>
          <w:rFonts w:ascii="Times New Roman" w:hAnsi="Times New Roman" w:cs="Times New Roman"/>
          <w:sz w:val="24"/>
          <w:szCs w:val="24"/>
        </w:rPr>
        <w:tab/>
        <w:t>-poor conditions</w:t>
      </w:r>
    </w:p>
    <w:p w14:paraId="590C9E97" w14:textId="77777777" w:rsidR="00AA557B" w:rsidRPr="002C4795" w:rsidRDefault="00AA557B" w:rsidP="002C4795">
      <w:pPr>
        <w:tabs>
          <w:tab w:val="center" w:pos="4513"/>
        </w:tabs>
        <w:jc w:val="both"/>
        <w:rPr>
          <w:rFonts w:ascii="Times New Roman" w:hAnsi="Times New Roman" w:cs="Times New Roman"/>
          <w:sz w:val="24"/>
          <w:szCs w:val="24"/>
        </w:rPr>
      </w:pPr>
      <w:r w:rsidRPr="002C4795">
        <w:rPr>
          <w:rFonts w:ascii="Times New Roman" w:hAnsi="Times New Roman" w:cs="Times New Roman"/>
          <w:sz w:val="24"/>
          <w:szCs w:val="24"/>
        </w:rPr>
        <w:t>-lack of transport</w:t>
      </w:r>
      <w:r w:rsidRPr="002C4795">
        <w:rPr>
          <w:rFonts w:ascii="Times New Roman" w:hAnsi="Times New Roman" w:cs="Times New Roman"/>
          <w:sz w:val="24"/>
          <w:szCs w:val="24"/>
        </w:rPr>
        <w:tab/>
        <w:t>-poor relationship between collegues</w:t>
      </w:r>
    </w:p>
    <w:p w14:paraId="542CF500" w14:textId="77777777" w:rsidR="00AA557B" w:rsidRPr="002C4795" w:rsidRDefault="00AA557B" w:rsidP="002C4795">
      <w:pPr>
        <w:tabs>
          <w:tab w:val="center" w:pos="4513"/>
        </w:tabs>
        <w:jc w:val="both"/>
        <w:rPr>
          <w:rFonts w:ascii="Times New Roman" w:hAnsi="Times New Roman" w:cs="Times New Roman"/>
          <w:sz w:val="24"/>
          <w:szCs w:val="24"/>
        </w:rPr>
      </w:pPr>
      <w:r w:rsidRPr="002C4795">
        <w:rPr>
          <w:rFonts w:ascii="Times New Roman" w:hAnsi="Times New Roman" w:cs="Times New Roman"/>
          <w:sz w:val="24"/>
          <w:szCs w:val="24"/>
        </w:rPr>
        <w:t>-no training</w:t>
      </w:r>
      <w:r w:rsidRPr="002C4795">
        <w:rPr>
          <w:rFonts w:ascii="Times New Roman" w:hAnsi="Times New Roman" w:cs="Times New Roman"/>
          <w:sz w:val="24"/>
          <w:szCs w:val="24"/>
        </w:rPr>
        <w:tab/>
        <w:t>-lack of teamwork</w:t>
      </w:r>
    </w:p>
    <w:p w14:paraId="5BBFE6C0" w14:textId="77777777" w:rsidR="00AA557B" w:rsidRPr="002C4795" w:rsidRDefault="00AA557B" w:rsidP="002C4795">
      <w:pPr>
        <w:jc w:val="both"/>
        <w:rPr>
          <w:rFonts w:ascii="Times New Roman" w:hAnsi="Times New Roman" w:cs="Times New Roman"/>
          <w:sz w:val="24"/>
          <w:szCs w:val="24"/>
        </w:rPr>
      </w:pPr>
    </w:p>
    <w:p w14:paraId="6C044736" w14:textId="77777777" w:rsidR="00AA557B" w:rsidRPr="002C4795" w:rsidRDefault="00AA557B" w:rsidP="002C4795">
      <w:pPr>
        <w:jc w:val="both"/>
        <w:rPr>
          <w:rFonts w:ascii="Times New Roman" w:hAnsi="Times New Roman" w:cs="Times New Roman"/>
          <w:sz w:val="24"/>
          <w:szCs w:val="24"/>
        </w:rPr>
      </w:pPr>
    </w:p>
    <w:p w14:paraId="7B2CDF4B" w14:textId="77777777" w:rsidR="00AA557B" w:rsidRPr="002C4795" w:rsidRDefault="00AA557B" w:rsidP="002C4795">
      <w:pPr>
        <w:tabs>
          <w:tab w:val="left" w:pos="3600"/>
        </w:tabs>
        <w:jc w:val="both"/>
        <w:rPr>
          <w:rFonts w:ascii="Times New Roman" w:hAnsi="Times New Roman" w:cs="Times New Roman"/>
          <w:sz w:val="24"/>
          <w:szCs w:val="24"/>
        </w:rPr>
      </w:pPr>
      <w:r w:rsidRPr="002C4795">
        <w:rPr>
          <w:rFonts w:ascii="Times New Roman" w:hAnsi="Times New Roman" w:cs="Times New Roman"/>
          <w:sz w:val="24"/>
          <w:szCs w:val="24"/>
        </w:rPr>
        <w:t xml:space="preserve">                                 Machine                                  Environment</w:t>
      </w:r>
      <w:r w:rsidRPr="002C4795">
        <w:rPr>
          <w:rFonts w:ascii="Times New Roman" w:hAnsi="Times New Roman" w:cs="Times New Roman"/>
          <w:sz w:val="24"/>
          <w:szCs w:val="24"/>
        </w:rPr>
        <w:tab/>
        <w:t xml:space="preserve">             Materials                                 </w:t>
      </w:r>
    </w:p>
    <w:p w14:paraId="037F4A0B" w14:textId="77777777" w:rsidR="00AA557B" w:rsidRPr="002C4795" w:rsidRDefault="00AA557B" w:rsidP="002C4795">
      <w:pPr>
        <w:jc w:val="both"/>
        <w:rPr>
          <w:rFonts w:ascii="Times New Roman" w:hAnsi="Times New Roman" w:cs="Times New Roman"/>
          <w:sz w:val="24"/>
          <w:szCs w:val="24"/>
        </w:rPr>
      </w:pPr>
    </w:p>
    <w:p w14:paraId="458AABD3" w14:textId="77777777" w:rsidR="005C02CB" w:rsidRPr="002C4795" w:rsidRDefault="005C02CB" w:rsidP="002C4795">
      <w:pPr>
        <w:jc w:val="both"/>
        <w:rPr>
          <w:rFonts w:ascii="Times New Roman" w:hAnsi="Times New Roman" w:cs="Times New Roman"/>
          <w:sz w:val="24"/>
          <w:szCs w:val="24"/>
        </w:rPr>
      </w:pPr>
    </w:p>
    <w:p w14:paraId="1F1862DB" w14:textId="70CB6A08" w:rsidR="008752DC" w:rsidRPr="002C4795" w:rsidRDefault="00E81744" w:rsidP="002C4795">
      <w:pPr>
        <w:jc w:val="both"/>
        <w:rPr>
          <w:rFonts w:ascii="Times New Roman" w:hAnsi="Times New Roman" w:cs="Times New Roman"/>
          <w:sz w:val="24"/>
          <w:szCs w:val="24"/>
        </w:rPr>
      </w:pPr>
      <w:r w:rsidRPr="002C4795">
        <w:rPr>
          <w:rFonts w:ascii="Times New Roman" w:hAnsi="Times New Roman" w:cs="Times New Roman"/>
          <w:sz w:val="24"/>
          <w:szCs w:val="24"/>
        </w:rPr>
        <w:t>SWOT ANALYSIS</w:t>
      </w:r>
    </w:p>
    <w:p w14:paraId="46AFAE97" w14:textId="37576E5A" w:rsidR="00E81744" w:rsidRPr="002C4795" w:rsidRDefault="00E81744" w:rsidP="002C4795">
      <w:pPr>
        <w:jc w:val="both"/>
        <w:rPr>
          <w:rFonts w:ascii="Times New Roman" w:hAnsi="Times New Roman" w:cs="Times New Roman"/>
          <w:sz w:val="24"/>
          <w:szCs w:val="24"/>
        </w:rPr>
      </w:pPr>
      <w:r w:rsidRPr="002C4795">
        <w:rPr>
          <w:rFonts w:ascii="Times New Roman" w:hAnsi="Times New Roman" w:cs="Times New Roman"/>
          <w:sz w:val="24"/>
          <w:szCs w:val="24"/>
        </w:rPr>
        <w:t>ABSENTEEISM</w:t>
      </w:r>
    </w:p>
    <w:tbl>
      <w:tblPr>
        <w:tblStyle w:val="TableGrid"/>
        <w:tblW w:w="0" w:type="auto"/>
        <w:tblLook w:val="04A0" w:firstRow="1" w:lastRow="0" w:firstColumn="1" w:lastColumn="0" w:noHBand="0" w:noVBand="1"/>
      </w:tblPr>
      <w:tblGrid>
        <w:gridCol w:w="4508"/>
        <w:gridCol w:w="4508"/>
      </w:tblGrid>
      <w:tr w:rsidR="0050776E" w:rsidRPr="002C4795" w14:paraId="4327391B" w14:textId="77777777" w:rsidTr="0050776E">
        <w:tc>
          <w:tcPr>
            <w:tcW w:w="4508" w:type="dxa"/>
          </w:tcPr>
          <w:p w14:paraId="09B7BA74" w14:textId="0F2862AD" w:rsidR="0050776E" w:rsidRPr="002C4795" w:rsidRDefault="0050776E" w:rsidP="002C4795">
            <w:pPr>
              <w:jc w:val="both"/>
              <w:rPr>
                <w:rFonts w:ascii="Times New Roman" w:hAnsi="Times New Roman" w:cs="Times New Roman"/>
                <w:sz w:val="24"/>
                <w:szCs w:val="24"/>
              </w:rPr>
            </w:pPr>
            <w:r w:rsidRPr="002C4795">
              <w:rPr>
                <w:rFonts w:ascii="Times New Roman" w:hAnsi="Times New Roman" w:cs="Times New Roman"/>
                <w:sz w:val="24"/>
                <w:szCs w:val="24"/>
              </w:rPr>
              <w:t>STRENGHTS</w:t>
            </w:r>
          </w:p>
          <w:p w14:paraId="1B5E4CE8" w14:textId="0BB933C1" w:rsidR="001D5948" w:rsidRPr="002C4795" w:rsidRDefault="001D5948" w:rsidP="002C4795">
            <w:pPr>
              <w:jc w:val="both"/>
              <w:rPr>
                <w:rFonts w:ascii="Times New Roman" w:hAnsi="Times New Roman" w:cs="Times New Roman"/>
                <w:sz w:val="24"/>
                <w:szCs w:val="24"/>
              </w:rPr>
            </w:pPr>
          </w:p>
          <w:p w14:paraId="5B0333ED" w14:textId="5E7EDBF1" w:rsidR="001D5948" w:rsidRPr="002C4795" w:rsidRDefault="00A06548" w:rsidP="002C4795">
            <w:pPr>
              <w:jc w:val="both"/>
              <w:rPr>
                <w:rFonts w:ascii="Times New Roman" w:hAnsi="Times New Roman" w:cs="Times New Roman"/>
                <w:sz w:val="24"/>
                <w:szCs w:val="24"/>
              </w:rPr>
            </w:pPr>
            <w:r w:rsidRPr="002C4795">
              <w:rPr>
                <w:rFonts w:ascii="Times New Roman" w:hAnsi="Times New Roman" w:cs="Times New Roman"/>
                <w:sz w:val="24"/>
                <w:szCs w:val="24"/>
              </w:rPr>
              <w:t>-</w:t>
            </w:r>
            <w:r w:rsidR="00D45D20" w:rsidRPr="002C4795">
              <w:rPr>
                <w:rFonts w:ascii="Times New Roman" w:hAnsi="Times New Roman" w:cs="Times New Roman"/>
                <w:sz w:val="24"/>
                <w:szCs w:val="24"/>
              </w:rPr>
              <w:t>Overtime hours ava</w:t>
            </w:r>
            <w:r w:rsidR="00CA2B86" w:rsidRPr="002C4795">
              <w:rPr>
                <w:rFonts w:ascii="Times New Roman" w:hAnsi="Times New Roman" w:cs="Times New Roman"/>
                <w:sz w:val="24"/>
                <w:szCs w:val="24"/>
              </w:rPr>
              <w:t>ia</w:t>
            </w:r>
            <w:r w:rsidR="00D45D20" w:rsidRPr="002C4795">
              <w:rPr>
                <w:rFonts w:ascii="Times New Roman" w:hAnsi="Times New Roman" w:cs="Times New Roman"/>
                <w:sz w:val="24"/>
                <w:szCs w:val="24"/>
              </w:rPr>
              <w:t xml:space="preserve">ble for the rest of collegueas </w:t>
            </w:r>
          </w:p>
          <w:p w14:paraId="43C88D22" w14:textId="70E3D8A3" w:rsidR="00A06548" w:rsidRPr="002C4795" w:rsidRDefault="00A06548" w:rsidP="002C4795">
            <w:pPr>
              <w:jc w:val="both"/>
              <w:rPr>
                <w:rFonts w:ascii="Times New Roman" w:hAnsi="Times New Roman" w:cs="Times New Roman"/>
                <w:sz w:val="24"/>
                <w:szCs w:val="24"/>
              </w:rPr>
            </w:pPr>
            <w:r w:rsidRPr="002C4795">
              <w:rPr>
                <w:rFonts w:ascii="Times New Roman" w:hAnsi="Times New Roman" w:cs="Times New Roman"/>
                <w:sz w:val="24"/>
                <w:szCs w:val="24"/>
              </w:rPr>
              <w:lastRenderedPageBreak/>
              <w:t>-chance to</w:t>
            </w:r>
            <w:r w:rsidR="006344DD" w:rsidRPr="002C4795">
              <w:rPr>
                <w:rFonts w:ascii="Times New Roman" w:hAnsi="Times New Roman" w:cs="Times New Roman"/>
                <w:sz w:val="24"/>
                <w:szCs w:val="24"/>
              </w:rPr>
              <w:t xml:space="preserve"> improve employability skills</w:t>
            </w:r>
          </w:p>
          <w:p w14:paraId="16022E02" w14:textId="557FA506" w:rsidR="00D45D20" w:rsidRPr="002C4795" w:rsidRDefault="00D45D20" w:rsidP="002C4795">
            <w:pPr>
              <w:jc w:val="both"/>
              <w:rPr>
                <w:rFonts w:ascii="Times New Roman" w:hAnsi="Times New Roman" w:cs="Times New Roman"/>
                <w:sz w:val="24"/>
                <w:szCs w:val="24"/>
              </w:rPr>
            </w:pPr>
          </w:p>
          <w:p w14:paraId="2EAECB7B" w14:textId="77777777" w:rsidR="006B1154" w:rsidRPr="002C4795" w:rsidRDefault="006B1154" w:rsidP="002C4795">
            <w:pPr>
              <w:jc w:val="both"/>
              <w:rPr>
                <w:rFonts w:ascii="Times New Roman" w:hAnsi="Times New Roman" w:cs="Times New Roman"/>
                <w:sz w:val="24"/>
                <w:szCs w:val="24"/>
              </w:rPr>
            </w:pPr>
          </w:p>
          <w:p w14:paraId="0969F4F9" w14:textId="40E7B8A4" w:rsidR="001D5948" w:rsidRPr="002C4795" w:rsidRDefault="001D5948" w:rsidP="002C4795">
            <w:pPr>
              <w:jc w:val="both"/>
              <w:rPr>
                <w:rFonts w:ascii="Times New Roman" w:hAnsi="Times New Roman" w:cs="Times New Roman"/>
                <w:sz w:val="24"/>
                <w:szCs w:val="24"/>
              </w:rPr>
            </w:pPr>
          </w:p>
          <w:p w14:paraId="14A350A9" w14:textId="77777777" w:rsidR="001D5948" w:rsidRPr="002C4795" w:rsidRDefault="001D5948" w:rsidP="002C4795">
            <w:pPr>
              <w:jc w:val="both"/>
              <w:rPr>
                <w:rFonts w:ascii="Times New Roman" w:hAnsi="Times New Roman" w:cs="Times New Roman"/>
                <w:sz w:val="24"/>
                <w:szCs w:val="24"/>
              </w:rPr>
            </w:pPr>
          </w:p>
          <w:p w14:paraId="7A3B8D9E" w14:textId="77777777" w:rsidR="0050776E" w:rsidRPr="002C4795" w:rsidRDefault="0050776E" w:rsidP="002C4795">
            <w:pPr>
              <w:jc w:val="both"/>
              <w:rPr>
                <w:rFonts w:ascii="Times New Roman" w:hAnsi="Times New Roman" w:cs="Times New Roman"/>
                <w:sz w:val="24"/>
                <w:szCs w:val="24"/>
              </w:rPr>
            </w:pPr>
          </w:p>
          <w:p w14:paraId="084ADE60" w14:textId="77777777" w:rsidR="0050776E" w:rsidRPr="002C4795" w:rsidRDefault="0050776E" w:rsidP="002C4795">
            <w:pPr>
              <w:jc w:val="both"/>
              <w:rPr>
                <w:rFonts w:ascii="Times New Roman" w:hAnsi="Times New Roman" w:cs="Times New Roman"/>
                <w:sz w:val="24"/>
                <w:szCs w:val="24"/>
              </w:rPr>
            </w:pPr>
          </w:p>
          <w:p w14:paraId="61B31395" w14:textId="77777777" w:rsidR="0050776E" w:rsidRPr="002C4795" w:rsidRDefault="0050776E" w:rsidP="002C4795">
            <w:pPr>
              <w:jc w:val="both"/>
              <w:rPr>
                <w:rFonts w:ascii="Times New Roman" w:hAnsi="Times New Roman" w:cs="Times New Roman"/>
                <w:sz w:val="24"/>
                <w:szCs w:val="24"/>
              </w:rPr>
            </w:pPr>
          </w:p>
          <w:p w14:paraId="4CA921D1" w14:textId="77777777" w:rsidR="0050776E" w:rsidRPr="002C4795" w:rsidRDefault="0050776E" w:rsidP="002C4795">
            <w:pPr>
              <w:jc w:val="both"/>
              <w:rPr>
                <w:rFonts w:ascii="Times New Roman" w:hAnsi="Times New Roman" w:cs="Times New Roman"/>
                <w:sz w:val="24"/>
                <w:szCs w:val="24"/>
              </w:rPr>
            </w:pPr>
          </w:p>
          <w:p w14:paraId="78ACE498" w14:textId="2E0338DC" w:rsidR="0050776E" w:rsidRPr="002C4795" w:rsidRDefault="0050776E" w:rsidP="002C4795">
            <w:pPr>
              <w:jc w:val="both"/>
              <w:rPr>
                <w:rFonts w:ascii="Times New Roman" w:hAnsi="Times New Roman" w:cs="Times New Roman"/>
                <w:sz w:val="24"/>
                <w:szCs w:val="24"/>
              </w:rPr>
            </w:pPr>
          </w:p>
        </w:tc>
        <w:tc>
          <w:tcPr>
            <w:tcW w:w="4508" w:type="dxa"/>
          </w:tcPr>
          <w:p w14:paraId="53A2D350" w14:textId="77777777" w:rsidR="0050776E" w:rsidRPr="002C4795" w:rsidRDefault="0050776E" w:rsidP="002C4795">
            <w:pPr>
              <w:jc w:val="both"/>
              <w:rPr>
                <w:rFonts w:ascii="Times New Roman" w:hAnsi="Times New Roman" w:cs="Times New Roman"/>
                <w:sz w:val="24"/>
                <w:szCs w:val="24"/>
              </w:rPr>
            </w:pPr>
            <w:r w:rsidRPr="002C4795">
              <w:rPr>
                <w:rFonts w:ascii="Times New Roman" w:hAnsi="Times New Roman" w:cs="Times New Roman"/>
                <w:sz w:val="24"/>
                <w:szCs w:val="24"/>
              </w:rPr>
              <w:lastRenderedPageBreak/>
              <w:t>WEEKNE</w:t>
            </w:r>
            <w:r w:rsidR="001D5948" w:rsidRPr="002C4795">
              <w:rPr>
                <w:rFonts w:ascii="Times New Roman" w:hAnsi="Times New Roman" w:cs="Times New Roman"/>
                <w:sz w:val="24"/>
                <w:szCs w:val="24"/>
              </w:rPr>
              <w:t>SEES</w:t>
            </w:r>
          </w:p>
          <w:p w14:paraId="71A617E5" w14:textId="77777777" w:rsidR="00DF043C" w:rsidRPr="002C4795" w:rsidRDefault="00DF043C" w:rsidP="002C4795">
            <w:pPr>
              <w:jc w:val="both"/>
              <w:rPr>
                <w:rFonts w:ascii="Times New Roman" w:hAnsi="Times New Roman" w:cs="Times New Roman"/>
                <w:sz w:val="24"/>
                <w:szCs w:val="24"/>
              </w:rPr>
            </w:pPr>
          </w:p>
          <w:p w14:paraId="08FA805E" w14:textId="77777777" w:rsidR="00DF043C" w:rsidRPr="002C4795" w:rsidRDefault="00DF043C" w:rsidP="002C4795">
            <w:pPr>
              <w:jc w:val="both"/>
              <w:rPr>
                <w:rFonts w:ascii="Times New Roman" w:hAnsi="Times New Roman" w:cs="Times New Roman"/>
                <w:sz w:val="24"/>
                <w:szCs w:val="24"/>
              </w:rPr>
            </w:pPr>
            <w:r w:rsidRPr="002C4795">
              <w:rPr>
                <w:rFonts w:ascii="Times New Roman" w:hAnsi="Times New Roman" w:cs="Times New Roman"/>
                <w:sz w:val="24"/>
                <w:szCs w:val="24"/>
              </w:rPr>
              <w:t>-</w:t>
            </w:r>
            <w:r w:rsidR="00867C8A" w:rsidRPr="002C4795">
              <w:rPr>
                <w:rFonts w:ascii="Times New Roman" w:hAnsi="Times New Roman" w:cs="Times New Roman"/>
                <w:sz w:val="24"/>
                <w:szCs w:val="24"/>
              </w:rPr>
              <w:t>Decreased productivity</w:t>
            </w:r>
          </w:p>
          <w:p w14:paraId="03F06FDA" w14:textId="77777777" w:rsidR="00867C8A" w:rsidRPr="002C4795" w:rsidRDefault="00867C8A" w:rsidP="002C4795">
            <w:pPr>
              <w:jc w:val="both"/>
              <w:rPr>
                <w:rFonts w:ascii="Times New Roman" w:hAnsi="Times New Roman" w:cs="Times New Roman"/>
                <w:sz w:val="24"/>
                <w:szCs w:val="24"/>
              </w:rPr>
            </w:pPr>
            <w:r w:rsidRPr="002C4795">
              <w:rPr>
                <w:rFonts w:ascii="Times New Roman" w:hAnsi="Times New Roman" w:cs="Times New Roman"/>
                <w:sz w:val="24"/>
                <w:szCs w:val="24"/>
              </w:rPr>
              <w:t xml:space="preserve">-low motivation </w:t>
            </w:r>
          </w:p>
          <w:p w14:paraId="37F99510" w14:textId="77777777" w:rsidR="00E4717C" w:rsidRPr="002C4795" w:rsidRDefault="00E4717C" w:rsidP="002C4795">
            <w:pPr>
              <w:jc w:val="both"/>
              <w:rPr>
                <w:rFonts w:ascii="Times New Roman" w:hAnsi="Times New Roman" w:cs="Times New Roman"/>
                <w:sz w:val="24"/>
                <w:szCs w:val="24"/>
              </w:rPr>
            </w:pPr>
            <w:r w:rsidRPr="002C4795">
              <w:rPr>
                <w:rFonts w:ascii="Times New Roman" w:hAnsi="Times New Roman" w:cs="Times New Roman"/>
                <w:sz w:val="24"/>
                <w:szCs w:val="24"/>
              </w:rPr>
              <w:lastRenderedPageBreak/>
              <w:t>-working long hours</w:t>
            </w:r>
          </w:p>
          <w:p w14:paraId="16769C80" w14:textId="77777777" w:rsidR="00E62442" w:rsidRPr="002C4795" w:rsidRDefault="00E62442" w:rsidP="002C4795">
            <w:pPr>
              <w:jc w:val="both"/>
              <w:rPr>
                <w:rFonts w:ascii="Times New Roman" w:hAnsi="Times New Roman" w:cs="Times New Roman"/>
                <w:sz w:val="24"/>
                <w:szCs w:val="24"/>
              </w:rPr>
            </w:pPr>
            <w:r w:rsidRPr="002C4795">
              <w:rPr>
                <w:rFonts w:ascii="Times New Roman" w:hAnsi="Times New Roman" w:cs="Times New Roman"/>
                <w:sz w:val="24"/>
                <w:szCs w:val="24"/>
              </w:rPr>
              <w:t xml:space="preserve">-trainining </w:t>
            </w:r>
            <w:r w:rsidR="00543CAA" w:rsidRPr="002C4795">
              <w:rPr>
                <w:rFonts w:ascii="Times New Roman" w:hAnsi="Times New Roman" w:cs="Times New Roman"/>
                <w:sz w:val="24"/>
                <w:szCs w:val="24"/>
              </w:rPr>
              <w:t>for new staff</w:t>
            </w:r>
          </w:p>
          <w:p w14:paraId="4E838C34" w14:textId="77777777" w:rsidR="002170D0" w:rsidRPr="002C4795" w:rsidRDefault="002170D0" w:rsidP="002C4795">
            <w:pPr>
              <w:jc w:val="both"/>
              <w:rPr>
                <w:rFonts w:ascii="Times New Roman" w:hAnsi="Times New Roman" w:cs="Times New Roman"/>
                <w:sz w:val="24"/>
                <w:szCs w:val="24"/>
              </w:rPr>
            </w:pPr>
            <w:r w:rsidRPr="002C4795">
              <w:rPr>
                <w:rFonts w:ascii="Times New Roman" w:hAnsi="Times New Roman" w:cs="Times New Roman"/>
                <w:sz w:val="24"/>
                <w:szCs w:val="24"/>
              </w:rPr>
              <w:t>-job dissatisfaction</w:t>
            </w:r>
          </w:p>
          <w:p w14:paraId="1BCA8399" w14:textId="2F636D31" w:rsidR="00A06548" w:rsidRPr="002C4795" w:rsidRDefault="00A06548" w:rsidP="002C4795">
            <w:pPr>
              <w:jc w:val="both"/>
              <w:rPr>
                <w:rFonts w:ascii="Times New Roman" w:hAnsi="Times New Roman" w:cs="Times New Roman"/>
                <w:sz w:val="24"/>
                <w:szCs w:val="24"/>
              </w:rPr>
            </w:pPr>
            <w:r w:rsidRPr="002C4795">
              <w:rPr>
                <w:rFonts w:ascii="Times New Roman" w:hAnsi="Times New Roman" w:cs="Times New Roman"/>
                <w:sz w:val="24"/>
                <w:szCs w:val="24"/>
              </w:rPr>
              <w:t>-low team work</w:t>
            </w:r>
          </w:p>
        </w:tc>
      </w:tr>
      <w:tr w:rsidR="0050776E" w:rsidRPr="002C4795" w14:paraId="60466EBB" w14:textId="77777777" w:rsidTr="0050776E">
        <w:tc>
          <w:tcPr>
            <w:tcW w:w="4508" w:type="dxa"/>
          </w:tcPr>
          <w:p w14:paraId="4152A14B" w14:textId="51916F5B" w:rsidR="0050776E" w:rsidRPr="002C4795" w:rsidRDefault="001D5948" w:rsidP="002C4795">
            <w:pPr>
              <w:jc w:val="both"/>
              <w:rPr>
                <w:rFonts w:ascii="Times New Roman" w:hAnsi="Times New Roman" w:cs="Times New Roman"/>
                <w:sz w:val="24"/>
                <w:szCs w:val="24"/>
              </w:rPr>
            </w:pPr>
            <w:r w:rsidRPr="002C4795">
              <w:rPr>
                <w:rFonts w:ascii="Times New Roman" w:hAnsi="Times New Roman" w:cs="Times New Roman"/>
                <w:sz w:val="24"/>
                <w:szCs w:val="24"/>
              </w:rPr>
              <w:lastRenderedPageBreak/>
              <w:t>OPPORTUNITIES</w:t>
            </w:r>
          </w:p>
          <w:p w14:paraId="6EE9ADD1" w14:textId="6C458845" w:rsidR="001D5948" w:rsidRPr="002C4795" w:rsidRDefault="001D5948" w:rsidP="002C4795">
            <w:pPr>
              <w:jc w:val="both"/>
              <w:rPr>
                <w:rFonts w:ascii="Times New Roman" w:hAnsi="Times New Roman" w:cs="Times New Roman"/>
                <w:sz w:val="24"/>
                <w:szCs w:val="24"/>
              </w:rPr>
            </w:pPr>
          </w:p>
          <w:p w14:paraId="42899E3A" w14:textId="25C780E1" w:rsidR="004C5BFE" w:rsidRPr="002C4795" w:rsidRDefault="004C5BFE" w:rsidP="002C4795">
            <w:pPr>
              <w:jc w:val="both"/>
              <w:rPr>
                <w:rFonts w:ascii="Times New Roman" w:hAnsi="Times New Roman" w:cs="Times New Roman"/>
                <w:sz w:val="24"/>
                <w:szCs w:val="24"/>
              </w:rPr>
            </w:pPr>
            <w:r w:rsidRPr="002C4795">
              <w:rPr>
                <w:rFonts w:ascii="Times New Roman" w:hAnsi="Times New Roman" w:cs="Times New Roman"/>
                <w:sz w:val="24"/>
                <w:szCs w:val="24"/>
              </w:rPr>
              <w:t>-promotion</w:t>
            </w:r>
            <w:r w:rsidR="00FE37CB" w:rsidRPr="002C4795">
              <w:rPr>
                <w:rFonts w:ascii="Times New Roman" w:hAnsi="Times New Roman" w:cs="Times New Roman"/>
                <w:sz w:val="24"/>
                <w:szCs w:val="24"/>
              </w:rPr>
              <w:t xml:space="preserve"> for collegueas that come to work</w:t>
            </w:r>
          </w:p>
          <w:p w14:paraId="3D175CCB" w14:textId="06D63056" w:rsidR="00436273" w:rsidRPr="002C4795" w:rsidRDefault="00436273" w:rsidP="002C4795">
            <w:pPr>
              <w:jc w:val="both"/>
              <w:rPr>
                <w:rFonts w:ascii="Times New Roman" w:hAnsi="Times New Roman" w:cs="Times New Roman"/>
                <w:sz w:val="24"/>
                <w:szCs w:val="24"/>
              </w:rPr>
            </w:pPr>
            <w:r w:rsidRPr="002C4795">
              <w:rPr>
                <w:rFonts w:ascii="Times New Roman" w:hAnsi="Times New Roman" w:cs="Times New Roman"/>
                <w:sz w:val="24"/>
                <w:szCs w:val="24"/>
              </w:rPr>
              <w:t>-employ</w:t>
            </w:r>
            <w:r w:rsidR="004003F4" w:rsidRPr="002C4795">
              <w:rPr>
                <w:rFonts w:ascii="Times New Roman" w:hAnsi="Times New Roman" w:cs="Times New Roman"/>
                <w:sz w:val="24"/>
                <w:szCs w:val="24"/>
              </w:rPr>
              <w:t>ment of new candidates</w:t>
            </w:r>
          </w:p>
          <w:p w14:paraId="41903614" w14:textId="79A2958F" w:rsidR="004003F4" w:rsidRPr="002C4795" w:rsidRDefault="004003F4" w:rsidP="002C4795">
            <w:pPr>
              <w:jc w:val="both"/>
              <w:rPr>
                <w:rFonts w:ascii="Times New Roman" w:hAnsi="Times New Roman" w:cs="Times New Roman"/>
                <w:sz w:val="24"/>
                <w:szCs w:val="24"/>
              </w:rPr>
            </w:pPr>
          </w:p>
          <w:p w14:paraId="135D187D" w14:textId="75812D1A" w:rsidR="001D5948" w:rsidRPr="002C4795" w:rsidRDefault="001D5948" w:rsidP="002C4795">
            <w:pPr>
              <w:jc w:val="both"/>
              <w:rPr>
                <w:rFonts w:ascii="Times New Roman" w:hAnsi="Times New Roman" w:cs="Times New Roman"/>
                <w:sz w:val="24"/>
                <w:szCs w:val="24"/>
              </w:rPr>
            </w:pPr>
          </w:p>
          <w:p w14:paraId="77AC3966" w14:textId="2523011B" w:rsidR="001D5948" w:rsidRPr="002C4795" w:rsidRDefault="001D5948" w:rsidP="002C4795">
            <w:pPr>
              <w:jc w:val="both"/>
              <w:rPr>
                <w:rFonts w:ascii="Times New Roman" w:hAnsi="Times New Roman" w:cs="Times New Roman"/>
                <w:sz w:val="24"/>
                <w:szCs w:val="24"/>
              </w:rPr>
            </w:pPr>
          </w:p>
          <w:p w14:paraId="4AEE36CF" w14:textId="77777777" w:rsidR="001D5948" w:rsidRPr="002C4795" w:rsidRDefault="001D5948" w:rsidP="002C4795">
            <w:pPr>
              <w:jc w:val="both"/>
              <w:rPr>
                <w:rFonts w:ascii="Times New Roman" w:hAnsi="Times New Roman" w:cs="Times New Roman"/>
                <w:sz w:val="24"/>
                <w:szCs w:val="24"/>
              </w:rPr>
            </w:pPr>
          </w:p>
          <w:p w14:paraId="3C07DD0C" w14:textId="77777777" w:rsidR="001D5948" w:rsidRPr="002C4795" w:rsidRDefault="001D5948" w:rsidP="002C4795">
            <w:pPr>
              <w:jc w:val="both"/>
              <w:rPr>
                <w:rFonts w:ascii="Times New Roman" w:hAnsi="Times New Roman" w:cs="Times New Roman"/>
                <w:sz w:val="24"/>
                <w:szCs w:val="24"/>
              </w:rPr>
            </w:pPr>
          </w:p>
          <w:p w14:paraId="6C2D0E0E" w14:textId="77777777" w:rsidR="001D5948" w:rsidRPr="002C4795" w:rsidRDefault="001D5948" w:rsidP="002C4795">
            <w:pPr>
              <w:jc w:val="both"/>
              <w:rPr>
                <w:rFonts w:ascii="Times New Roman" w:hAnsi="Times New Roman" w:cs="Times New Roman"/>
                <w:sz w:val="24"/>
                <w:szCs w:val="24"/>
              </w:rPr>
            </w:pPr>
          </w:p>
          <w:p w14:paraId="4FB875CF" w14:textId="77777777" w:rsidR="001D5948" w:rsidRPr="002C4795" w:rsidRDefault="001D5948" w:rsidP="002C4795">
            <w:pPr>
              <w:jc w:val="both"/>
              <w:rPr>
                <w:rFonts w:ascii="Times New Roman" w:hAnsi="Times New Roman" w:cs="Times New Roman"/>
                <w:sz w:val="24"/>
                <w:szCs w:val="24"/>
              </w:rPr>
            </w:pPr>
          </w:p>
          <w:p w14:paraId="0D1F5EE3" w14:textId="77777777" w:rsidR="001D5948" w:rsidRPr="002C4795" w:rsidRDefault="001D5948" w:rsidP="002C4795">
            <w:pPr>
              <w:jc w:val="both"/>
              <w:rPr>
                <w:rFonts w:ascii="Times New Roman" w:hAnsi="Times New Roman" w:cs="Times New Roman"/>
                <w:sz w:val="24"/>
                <w:szCs w:val="24"/>
              </w:rPr>
            </w:pPr>
          </w:p>
          <w:p w14:paraId="52C6A74F" w14:textId="728C582B" w:rsidR="001D5948" w:rsidRPr="002C4795" w:rsidRDefault="001D5948" w:rsidP="002C4795">
            <w:pPr>
              <w:jc w:val="both"/>
              <w:rPr>
                <w:rFonts w:ascii="Times New Roman" w:hAnsi="Times New Roman" w:cs="Times New Roman"/>
                <w:sz w:val="24"/>
                <w:szCs w:val="24"/>
              </w:rPr>
            </w:pPr>
          </w:p>
        </w:tc>
        <w:tc>
          <w:tcPr>
            <w:tcW w:w="4508" w:type="dxa"/>
          </w:tcPr>
          <w:p w14:paraId="703C32FF" w14:textId="77777777" w:rsidR="0050776E" w:rsidRPr="002C4795" w:rsidRDefault="001D5948" w:rsidP="002C4795">
            <w:pPr>
              <w:jc w:val="both"/>
              <w:rPr>
                <w:rFonts w:ascii="Times New Roman" w:hAnsi="Times New Roman" w:cs="Times New Roman"/>
                <w:sz w:val="24"/>
                <w:szCs w:val="24"/>
              </w:rPr>
            </w:pPr>
            <w:r w:rsidRPr="002C4795">
              <w:rPr>
                <w:rFonts w:ascii="Times New Roman" w:hAnsi="Times New Roman" w:cs="Times New Roman"/>
                <w:sz w:val="24"/>
                <w:szCs w:val="24"/>
              </w:rPr>
              <w:t>THREATS</w:t>
            </w:r>
          </w:p>
          <w:p w14:paraId="75ED3EC8" w14:textId="77777777" w:rsidR="00543CAA" w:rsidRPr="002C4795" w:rsidRDefault="00543CAA" w:rsidP="002C4795">
            <w:pPr>
              <w:jc w:val="both"/>
              <w:rPr>
                <w:rFonts w:ascii="Times New Roman" w:hAnsi="Times New Roman" w:cs="Times New Roman"/>
                <w:sz w:val="24"/>
                <w:szCs w:val="24"/>
              </w:rPr>
            </w:pPr>
          </w:p>
          <w:p w14:paraId="2AEC71BE" w14:textId="77777777" w:rsidR="00543CAA" w:rsidRPr="002C4795" w:rsidRDefault="00543CAA" w:rsidP="002C4795">
            <w:pPr>
              <w:jc w:val="both"/>
              <w:rPr>
                <w:rFonts w:ascii="Times New Roman" w:hAnsi="Times New Roman" w:cs="Times New Roman"/>
                <w:sz w:val="24"/>
                <w:szCs w:val="24"/>
              </w:rPr>
            </w:pPr>
            <w:r w:rsidRPr="002C4795">
              <w:rPr>
                <w:rFonts w:ascii="Times New Roman" w:hAnsi="Times New Roman" w:cs="Times New Roman"/>
                <w:sz w:val="24"/>
                <w:szCs w:val="24"/>
              </w:rPr>
              <w:t>-</w:t>
            </w:r>
            <w:r w:rsidR="00092FDB" w:rsidRPr="002C4795">
              <w:rPr>
                <w:rFonts w:ascii="Times New Roman" w:hAnsi="Times New Roman" w:cs="Times New Roman"/>
                <w:sz w:val="24"/>
                <w:szCs w:val="24"/>
              </w:rPr>
              <w:t>company instability</w:t>
            </w:r>
          </w:p>
          <w:p w14:paraId="736480B8" w14:textId="77777777" w:rsidR="00092FDB" w:rsidRPr="002C4795" w:rsidRDefault="00092FDB" w:rsidP="002C4795">
            <w:pPr>
              <w:jc w:val="both"/>
              <w:rPr>
                <w:rFonts w:ascii="Times New Roman" w:hAnsi="Times New Roman" w:cs="Times New Roman"/>
                <w:sz w:val="24"/>
                <w:szCs w:val="24"/>
              </w:rPr>
            </w:pPr>
            <w:r w:rsidRPr="002C4795">
              <w:rPr>
                <w:rFonts w:ascii="Times New Roman" w:hAnsi="Times New Roman" w:cs="Times New Roman"/>
                <w:sz w:val="24"/>
                <w:szCs w:val="24"/>
              </w:rPr>
              <w:t>-delayed delive</w:t>
            </w:r>
            <w:r w:rsidR="008F5B77" w:rsidRPr="002C4795">
              <w:rPr>
                <w:rFonts w:ascii="Times New Roman" w:hAnsi="Times New Roman" w:cs="Times New Roman"/>
                <w:sz w:val="24"/>
                <w:szCs w:val="24"/>
              </w:rPr>
              <w:t>ries</w:t>
            </w:r>
          </w:p>
          <w:p w14:paraId="2A0D6E1F" w14:textId="6D5075F9" w:rsidR="008F5B77" w:rsidRPr="002C4795" w:rsidRDefault="008F5B77" w:rsidP="002C4795">
            <w:pPr>
              <w:jc w:val="both"/>
              <w:rPr>
                <w:rFonts w:ascii="Times New Roman" w:hAnsi="Times New Roman" w:cs="Times New Roman"/>
                <w:sz w:val="24"/>
                <w:szCs w:val="24"/>
              </w:rPr>
            </w:pPr>
          </w:p>
        </w:tc>
      </w:tr>
    </w:tbl>
    <w:p w14:paraId="6C0B3F2C" w14:textId="0079AF2F" w:rsidR="00815DFD" w:rsidRDefault="00815DFD" w:rsidP="002C4795">
      <w:pPr>
        <w:tabs>
          <w:tab w:val="left" w:pos="2745"/>
          <w:tab w:val="left" w:pos="7425"/>
        </w:tabs>
        <w:jc w:val="both"/>
        <w:rPr>
          <w:rFonts w:ascii="Times New Roman" w:hAnsi="Times New Roman" w:cs="Times New Roman"/>
          <w:sz w:val="24"/>
          <w:szCs w:val="24"/>
        </w:rPr>
      </w:pPr>
    </w:p>
    <w:p w14:paraId="1ABD3EAA" w14:textId="77777777" w:rsidR="008222B9" w:rsidRDefault="008222B9" w:rsidP="002C4795">
      <w:pPr>
        <w:tabs>
          <w:tab w:val="left" w:pos="2745"/>
          <w:tab w:val="left" w:pos="7425"/>
        </w:tabs>
        <w:jc w:val="both"/>
        <w:rPr>
          <w:rFonts w:ascii="Times New Roman" w:hAnsi="Times New Roman" w:cs="Times New Roman"/>
          <w:sz w:val="24"/>
          <w:szCs w:val="24"/>
        </w:rPr>
      </w:pPr>
    </w:p>
    <w:p w14:paraId="574251A0" w14:textId="2E923BC7" w:rsidR="004257D0" w:rsidRDefault="00F3269E" w:rsidP="002C4795">
      <w:pPr>
        <w:tabs>
          <w:tab w:val="left" w:pos="2745"/>
          <w:tab w:val="left" w:pos="7425"/>
        </w:tabs>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084874B" wp14:editId="66999FBE">
            <wp:extent cx="5731510" cy="3222625"/>
            <wp:effectExtent l="0" t="0" r="2540" b="0"/>
            <wp:docPr id="4" name="Picture 4"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eam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3B0C0F85" w14:textId="686DC3D5" w:rsidR="00F3269E" w:rsidRDefault="00F3269E" w:rsidP="002C4795">
      <w:pPr>
        <w:tabs>
          <w:tab w:val="left" w:pos="2745"/>
          <w:tab w:val="left" w:pos="7425"/>
        </w:tabs>
        <w:jc w:val="both"/>
        <w:rPr>
          <w:rFonts w:ascii="Times New Roman" w:hAnsi="Times New Roman" w:cs="Times New Roman"/>
          <w:sz w:val="24"/>
          <w:szCs w:val="24"/>
        </w:rPr>
      </w:pPr>
    </w:p>
    <w:p w14:paraId="55FEBD43" w14:textId="28AF88FC" w:rsidR="00F3269E" w:rsidRDefault="00F3269E" w:rsidP="002C4795">
      <w:pPr>
        <w:tabs>
          <w:tab w:val="left" w:pos="2745"/>
          <w:tab w:val="left" w:pos="7425"/>
        </w:tabs>
        <w:jc w:val="both"/>
        <w:rPr>
          <w:rFonts w:ascii="Times New Roman" w:hAnsi="Times New Roman" w:cs="Times New Roman"/>
          <w:sz w:val="24"/>
          <w:szCs w:val="24"/>
        </w:rPr>
      </w:pPr>
    </w:p>
    <w:p w14:paraId="7126F69F" w14:textId="7ED0321C" w:rsidR="00F3269E" w:rsidRDefault="00F3269E" w:rsidP="002C4795">
      <w:pPr>
        <w:tabs>
          <w:tab w:val="left" w:pos="2745"/>
          <w:tab w:val="left" w:pos="7425"/>
        </w:tabs>
        <w:jc w:val="both"/>
        <w:rPr>
          <w:rFonts w:ascii="Times New Roman" w:hAnsi="Times New Roman" w:cs="Times New Roman"/>
          <w:sz w:val="24"/>
          <w:szCs w:val="24"/>
        </w:rPr>
      </w:pPr>
    </w:p>
    <w:p w14:paraId="141F6239" w14:textId="1307D68A" w:rsidR="00F3269E" w:rsidRDefault="00F3269E" w:rsidP="002C4795">
      <w:pPr>
        <w:tabs>
          <w:tab w:val="left" w:pos="2745"/>
          <w:tab w:val="left" w:pos="7425"/>
        </w:tabs>
        <w:jc w:val="both"/>
        <w:rPr>
          <w:rFonts w:ascii="Times New Roman" w:hAnsi="Times New Roman" w:cs="Times New Roman"/>
          <w:sz w:val="24"/>
          <w:szCs w:val="24"/>
        </w:rPr>
      </w:pPr>
    </w:p>
    <w:p w14:paraId="2EBE1798" w14:textId="55F3F971" w:rsidR="00F3269E" w:rsidRDefault="00273848" w:rsidP="002C4795">
      <w:pPr>
        <w:tabs>
          <w:tab w:val="left" w:pos="2745"/>
          <w:tab w:val="left" w:pos="7425"/>
        </w:tabs>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BB55A11" wp14:editId="30BD8D97">
            <wp:extent cx="5731510" cy="3222625"/>
            <wp:effectExtent l="0" t="0" r="254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1B4E2757" w14:textId="2047F831" w:rsidR="008222B9" w:rsidRDefault="008222B9" w:rsidP="002C4795">
      <w:pPr>
        <w:tabs>
          <w:tab w:val="left" w:pos="2745"/>
          <w:tab w:val="left" w:pos="7425"/>
        </w:tabs>
        <w:jc w:val="both"/>
        <w:rPr>
          <w:rFonts w:ascii="Times New Roman" w:hAnsi="Times New Roman" w:cs="Times New Roman"/>
          <w:sz w:val="24"/>
          <w:szCs w:val="24"/>
        </w:rPr>
      </w:pPr>
    </w:p>
    <w:p w14:paraId="04094380" w14:textId="726F34DA" w:rsidR="008222B9" w:rsidRDefault="008222B9" w:rsidP="002C4795">
      <w:pPr>
        <w:tabs>
          <w:tab w:val="left" w:pos="2745"/>
          <w:tab w:val="left" w:pos="7425"/>
        </w:tabs>
        <w:jc w:val="both"/>
        <w:rPr>
          <w:rFonts w:ascii="Times New Roman" w:hAnsi="Times New Roman" w:cs="Times New Roman"/>
          <w:sz w:val="24"/>
          <w:szCs w:val="24"/>
        </w:rPr>
      </w:pPr>
    </w:p>
    <w:p w14:paraId="2F4B879B" w14:textId="7F9E1B3F" w:rsidR="008222B9" w:rsidRDefault="008222B9" w:rsidP="002C4795">
      <w:pPr>
        <w:tabs>
          <w:tab w:val="left" w:pos="2745"/>
          <w:tab w:val="left" w:pos="7425"/>
        </w:tabs>
        <w:jc w:val="both"/>
        <w:rPr>
          <w:rFonts w:ascii="Times New Roman" w:hAnsi="Times New Roman" w:cs="Times New Roman"/>
          <w:sz w:val="24"/>
          <w:szCs w:val="24"/>
        </w:rPr>
      </w:pPr>
    </w:p>
    <w:p w14:paraId="6F884D33" w14:textId="5B068D8B" w:rsidR="008222B9" w:rsidRDefault="008222B9" w:rsidP="002C4795">
      <w:pPr>
        <w:tabs>
          <w:tab w:val="left" w:pos="2745"/>
          <w:tab w:val="left" w:pos="7425"/>
        </w:tabs>
        <w:jc w:val="both"/>
        <w:rPr>
          <w:rFonts w:ascii="Times New Roman" w:hAnsi="Times New Roman" w:cs="Times New Roman"/>
          <w:sz w:val="24"/>
          <w:szCs w:val="24"/>
        </w:rPr>
      </w:pPr>
    </w:p>
    <w:p w14:paraId="2570FC9E" w14:textId="7A97FB2F" w:rsidR="008222B9" w:rsidRDefault="008222B9" w:rsidP="002C4795">
      <w:pPr>
        <w:tabs>
          <w:tab w:val="left" w:pos="2745"/>
          <w:tab w:val="left" w:pos="7425"/>
        </w:tabs>
        <w:jc w:val="both"/>
        <w:rPr>
          <w:rFonts w:ascii="Times New Roman" w:hAnsi="Times New Roman" w:cs="Times New Roman"/>
          <w:sz w:val="24"/>
          <w:szCs w:val="24"/>
        </w:rPr>
      </w:pPr>
    </w:p>
    <w:p w14:paraId="338C2659" w14:textId="316ED53F" w:rsidR="008222B9" w:rsidRPr="002C4795" w:rsidRDefault="008222B9" w:rsidP="002C4795">
      <w:pPr>
        <w:tabs>
          <w:tab w:val="left" w:pos="2745"/>
          <w:tab w:val="left" w:pos="7425"/>
        </w:tabs>
        <w:jc w:val="both"/>
        <w:rPr>
          <w:rFonts w:ascii="Times New Roman" w:hAnsi="Times New Roman" w:cs="Times New Roman"/>
          <w:sz w:val="24"/>
          <w:szCs w:val="24"/>
        </w:rPr>
      </w:pPr>
    </w:p>
    <w:sectPr w:rsidR="008222B9" w:rsidRPr="002C4795" w:rsidSect="00C05C35">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2E3762" w14:textId="77777777" w:rsidR="00430AF8" w:rsidRDefault="00430AF8" w:rsidP="00455E80">
      <w:pPr>
        <w:spacing w:after="0" w:line="240" w:lineRule="auto"/>
      </w:pPr>
      <w:r>
        <w:separator/>
      </w:r>
    </w:p>
  </w:endnote>
  <w:endnote w:type="continuationSeparator" w:id="0">
    <w:p w14:paraId="387E3E8D" w14:textId="77777777" w:rsidR="00430AF8" w:rsidRDefault="00430AF8" w:rsidP="00455E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B6787E" w14:textId="77777777" w:rsidR="00430AF8" w:rsidRDefault="00430AF8" w:rsidP="00455E80">
      <w:pPr>
        <w:spacing w:after="0" w:line="240" w:lineRule="auto"/>
      </w:pPr>
      <w:r>
        <w:separator/>
      </w:r>
    </w:p>
  </w:footnote>
  <w:footnote w:type="continuationSeparator" w:id="0">
    <w:p w14:paraId="067E16EF" w14:textId="77777777" w:rsidR="00430AF8" w:rsidRDefault="00430AF8" w:rsidP="00455E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2497349"/>
      <w:docPartObj>
        <w:docPartGallery w:val="Page Numbers (Top of Page)"/>
        <w:docPartUnique/>
      </w:docPartObj>
    </w:sdtPr>
    <w:sdtEndPr>
      <w:rPr>
        <w:noProof/>
      </w:rPr>
    </w:sdtEndPr>
    <w:sdtContent>
      <w:p w14:paraId="64524CCC" w14:textId="29F12027" w:rsidR="00455E80" w:rsidRDefault="00455E80">
        <w:pPr>
          <w:pStyle w:val="Header"/>
        </w:pPr>
        <w:r>
          <w:fldChar w:fldCharType="begin"/>
        </w:r>
        <w:r>
          <w:instrText xml:space="preserve"> PAGE   \* MERGEFORMAT </w:instrText>
        </w:r>
        <w:r>
          <w:fldChar w:fldCharType="separate"/>
        </w:r>
        <w:r>
          <w:rPr>
            <w:noProof/>
          </w:rPr>
          <w:t>2</w:t>
        </w:r>
        <w:r>
          <w:rPr>
            <w:noProof/>
          </w:rPr>
          <w:fldChar w:fldCharType="end"/>
        </w:r>
      </w:p>
    </w:sdtContent>
  </w:sdt>
  <w:p w14:paraId="3DDAE0E0" w14:textId="77777777" w:rsidR="00455E80" w:rsidRDefault="00455E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5D4FC4"/>
    <w:multiLevelType w:val="hybridMultilevel"/>
    <w:tmpl w:val="899EF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A02D71"/>
    <w:multiLevelType w:val="multilevel"/>
    <w:tmpl w:val="EEA49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8B2E0C"/>
    <w:multiLevelType w:val="hybridMultilevel"/>
    <w:tmpl w:val="5D9EF1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30B1851"/>
    <w:multiLevelType w:val="hybridMultilevel"/>
    <w:tmpl w:val="19262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062A4E"/>
    <w:multiLevelType w:val="hybridMultilevel"/>
    <w:tmpl w:val="75327E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529270A"/>
    <w:multiLevelType w:val="hybridMultilevel"/>
    <w:tmpl w:val="B4DCF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F47D90"/>
    <w:multiLevelType w:val="hybridMultilevel"/>
    <w:tmpl w:val="CFF68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E42952"/>
    <w:multiLevelType w:val="hybridMultilevel"/>
    <w:tmpl w:val="E5406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EE08DB"/>
    <w:multiLevelType w:val="hybridMultilevel"/>
    <w:tmpl w:val="CDF6D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C877AB"/>
    <w:multiLevelType w:val="multilevel"/>
    <w:tmpl w:val="3DB6D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D66597"/>
    <w:multiLevelType w:val="hybridMultilevel"/>
    <w:tmpl w:val="20DAC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10"/>
  </w:num>
  <w:num w:numId="4">
    <w:abstractNumId w:val="4"/>
  </w:num>
  <w:num w:numId="5">
    <w:abstractNumId w:val="2"/>
  </w:num>
  <w:num w:numId="6">
    <w:abstractNumId w:val="6"/>
  </w:num>
  <w:num w:numId="7">
    <w:abstractNumId w:val="3"/>
  </w:num>
  <w:num w:numId="8">
    <w:abstractNumId w:val="7"/>
  </w:num>
  <w:num w:numId="9">
    <w:abstractNumId w:val="5"/>
  </w:num>
  <w:num w:numId="10">
    <w:abstractNumId w:val="1"/>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B22"/>
    <w:rsid w:val="00000F73"/>
    <w:rsid w:val="00003A60"/>
    <w:rsid w:val="0000537F"/>
    <w:rsid w:val="00005EF5"/>
    <w:rsid w:val="00007D78"/>
    <w:rsid w:val="00017264"/>
    <w:rsid w:val="00025EB1"/>
    <w:rsid w:val="00027CEE"/>
    <w:rsid w:val="0003015C"/>
    <w:rsid w:val="00031875"/>
    <w:rsid w:val="0004098B"/>
    <w:rsid w:val="00045E4F"/>
    <w:rsid w:val="0004725A"/>
    <w:rsid w:val="00050DDC"/>
    <w:rsid w:val="0006023F"/>
    <w:rsid w:val="00061C13"/>
    <w:rsid w:val="00062FE6"/>
    <w:rsid w:val="000647E3"/>
    <w:rsid w:val="00066B41"/>
    <w:rsid w:val="00067864"/>
    <w:rsid w:val="00080BF4"/>
    <w:rsid w:val="00092FDB"/>
    <w:rsid w:val="000955C1"/>
    <w:rsid w:val="000976F6"/>
    <w:rsid w:val="000A1693"/>
    <w:rsid w:val="000A755D"/>
    <w:rsid w:val="000B2E4E"/>
    <w:rsid w:val="000B3447"/>
    <w:rsid w:val="000B375C"/>
    <w:rsid w:val="000C6DF1"/>
    <w:rsid w:val="000C73C3"/>
    <w:rsid w:val="000D4057"/>
    <w:rsid w:val="000D7AD7"/>
    <w:rsid w:val="000E074D"/>
    <w:rsid w:val="000E08CE"/>
    <w:rsid w:val="000E0986"/>
    <w:rsid w:val="000E1135"/>
    <w:rsid w:val="000E1490"/>
    <w:rsid w:val="000E6B81"/>
    <w:rsid w:val="000F0E4B"/>
    <w:rsid w:val="000F2043"/>
    <w:rsid w:val="000F2830"/>
    <w:rsid w:val="00101014"/>
    <w:rsid w:val="001060EC"/>
    <w:rsid w:val="001066B2"/>
    <w:rsid w:val="0010725D"/>
    <w:rsid w:val="00107CE6"/>
    <w:rsid w:val="00112A73"/>
    <w:rsid w:val="0011502E"/>
    <w:rsid w:val="00115496"/>
    <w:rsid w:val="00115963"/>
    <w:rsid w:val="001161B9"/>
    <w:rsid w:val="00121243"/>
    <w:rsid w:val="00126CEB"/>
    <w:rsid w:val="0013302D"/>
    <w:rsid w:val="00140966"/>
    <w:rsid w:val="00144BED"/>
    <w:rsid w:val="0015118D"/>
    <w:rsid w:val="00152D87"/>
    <w:rsid w:val="001652DD"/>
    <w:rsid w:val="001672DA"/>
    <w:rsid w:val="00167F5B"/>
    <w:rsid w:val="0017004F"/>
    <w:rsid w:val="0017253F"/>
    <w:rsid w:val="00172BD6"/>
    <w:rsid w:val="00176A8C"/>
    <w:rsid w:val="00177A31"/>
    <w:rsid w:val="001816B2"/>
    <w:rsid w:val="00183222"/>
    <w:rsid w:val="00190013"/>
    <w:rsid w:val="00190465"/>
    <w:rsid w:val="00192FCF"/>
    <w:rsid w:val="001967B3"/>
    <w:rsid w:val="00197910"/>
    <w:rsid w:val="001A5ACE"/>
    <w:rsid w:val="001A600C"/>
    <w:rsid w:val="001A706E"/>
    <w:rsid w:val="001A7B22"/>
    <w:rsid w:val="001B25A4"/>
    <w:rsid w:val="001C1134"/>
    <w:rsid w:val="001C6645"/>
    <w:rsid w:val="001D4F84"/>
    <w:rsid w:val="001D5948"/>
    <w:rsid w:val="001D5FE6"/>
    <w:rsid w:val="001E272F"/>
    <w:rsid w:val="001E3EC6"/>
    <w:rsid w:val="001E45C1"/>
    <w:rsid w:val="001F0552"/>
    <w:rsid w:val="001F51CE"/>
    <w:rsid w:val="002008FC"/>
    <w:rsid w:val="002024EC"/>
    <w:rsid w:val="00203A7D"/>
    <w:rsid w:val="00203E20"/>
    <w:rsid w:val="0021008C"/>
    <w:rsid w:val="00210310"/>
    <w:rsid w:val="002170D0"/>
    <w:rsid w:val="00226DDE"/>
    <w:rsid w:val="00231401"/>
    <w:rsid w:val="002327E6"/>
    <w:rsid w:val="00236E9B"/>
    <w:rsid w:val="00237876"/>
    <w:rsid w:val="00242A06"/>
    <w:rsid w:val="0024546C"/>
    <w:rsid w:val="00245AE5"/>
    <w:rsid w:val="00246544"/>
    <w:rsid w:val="0025525F"/>
    <w:rsid w:val="00255784"/>
    <w:rsid w:val="00257F20"/>
    <w:rsid w:val="002604C6"/>
    <w:rsid w:val="00272EE0"/>
    <w:rsid w:val="00273729"/>
    <w:rsid w:val="00273848"/>
    <w:rsid w:val="00280CA9"/>
    <w:rsid w:val="00281EE5"/>
    <w:rsid w:val="00281EF0"/>
    <w:rsid w:val="0028294F"/>
    <w:rsid w:val="00282D3D"/>
    <w:rsid w:val="0029347A"/>
    <w:rsid w:val="002A56C1"/>
    <w:rsid w:val="002A6B7F"/>
    <w:rsid w:val="002B266D"/>
    <w:rsid w:val="002B4917"/>
    <w:rsid w:val="002B6B45"/>
    <w:rsid w:val="002B728A"/>
    <w:rsid w:val="002C2183"/>
    <w:rsid w:val="002C2D19"/>
    <w:rsid w:val="002C4795"/>
    <w:rsid w:val="002C4A1B"/>
    <w:rsid w:val="002D0EA2"/>
    <w:rsid w:val="002D12BD"/>
    <w:rsid w:val="002E3476"/>
    <w:rsid w:val="002E3712"/>
    <w:rsid w:val="002E4075"/>
    <w:rsid w:val="002F767D"/>
    <w:rsid w:val="002F7926"/>
    <w:rsid w:val="00301D5A"/>
    <w:rsid w:val="00303A12"/>
    <w:rsid w:val="003052E9"/>
    <w:rsid w:val="00310C92"/>
    <w:rsid w:val="003213D6"/>
    <w:rsid w:val="003325C5"/>
    <w:rsid w:val="00335E07"/>
    <w:rsid w:val="00344A5F"/>
    <w:rsid w:val="00352F72"/>
    <w:rsid w:val="003579A1"/>
    <w:rsid w:val="003640CA"/>
    <w:rsid w:val="00365655"/>
    <w:rsid w:val="003659F1"/>
    <w:rsid w:val="00370DC1"/>
    <w:rsid w:val="003727F4"/>
    <w:rsid w:val="00372A13"/>
    <w:rsid w:val="00376685"/>
    <w:rsid w:val="00377C93"/>
    <w:rsid w:val="0039103C"/>
    <w:rsid w:val="00392A51"/>
    <w:rsid w:val="00395D84"/>
    <w:rsid w:val="003A0876"/>
    <w:rsid w:val="003A21A2"/>
    <w:rsid w:val="003A41F5"/>
    <w:rsid w:val="003A55EF"/>
    <w:rsid w:val="003A6F55"/>
    <w:rsid w:val="003A737F"/>
    <w:rsid w:val="003B319E"/>
    <w:rsid w:val="003B6B81"/>
    <w:rsid w:val="003C0139"/>
    <w:rsid w:val="003C0FE0"/>
    <w:rsid w:val="003C3836"/>
    <w:rsid w:val="003C4184"/>
    <w:rsid w:val="003C6E55"/>
    <w:rsid w:val="003C7E6C"/>
    <w:rsid w:val="003D3547"/>
    <w:rsid w:val="003D39E0"/>
    <w:rsid w:val="003E04C9"/>
    <w:rsid w:val="003E17A0"/>
    <w:rsid w:val="003F7D9B"/>
    <w:rsid w:val="004003F4"/>
    <w:rsid w:val="004005FA"/>
    <w:rsid w:val="004016AE"/>
    <w:rsid w:val="00402BAD"/>
    <w:rsid w:val="00403D4A"/>
    <w:rsid w:val="0040671D"/>
    <w:rsid w:val="004102A5"/>
    <w:rsid w:val="004103BC"/>
    <w:rsid w:val="00417660"/>
    <w:rsid w:val="00417A45"/>
    <w:rsid w:val="00420207"/>
    <w:rsid w:val="004230E1"/>
    <w:rsid w:val="004257D0"/>
    <w:rsid w:val="00425C3B"/>
    <w:rsid w:val="0042619A"/>
    <w:rsid w:val="00426B5E"/>
    <w:rsid w:val="00430396"/>
    <w:rsid w:val="00430AF8"/>
    <w:rsid w:val="00433281"/>
    <w:rsid w:val="00434222"/>
    <w:rsid w:val="00434747"/>
    <w:rsid w:val="00436273"/>
    <w:rsid w:val="0043705C"/>
    <w:rsid w:val="0044527B"/>
    <w:rsid w:val="004457C6"/>
    <w:rsid w:val="004503F1"/>
    <w:rsid w:val="0045309F"/>
    <w:rsid w:val="004542EC"/>
    <w:rsid w:val="00455E80"/>
    <w:rsid w:val="00461064"/>
    <w:rsid w:val="00463AF1"/>
    <w:rsid w:val="00473D7D"/>
    <w:rsid w:val="004742DB"/>
    <w:rsid w:val="00480251"/>
    <w:rsid w:val="004831A1"/>
    <w:rsid w:val="00485913"/>
    <w:rsid w:val="00492F81"/>
    <w:rsid w:val="004A61DE"/>
    <w:rsid w:val="004B2A3B"/>
    <w:rsid w:val="004C22EE"/>
    <w:rsid w:val="004C33E2"/>
    <w:rsid w:val="004C46D1"/>
    <w:rsid w:val="004C505D"/>
    <w:rsid w:val="004C5BFE"/>
    <w:rsid w:val="004C7804"/>
    <w:rsid w:val="004C7A7D"/>
    <w:rsid w:val="004C7CBF"/>
    <w:rsid w:val="004D1B26"/>
    <w:rsid w:val="004E30B6"/>
    <w:rsid w:val="004E5C5E"/>
    <w:rsid w:val="004F03EC"/>
    <w:rsid w:val="004F2DDF"/>
    <w:rsid w:val="004F665F"/>
    <w:rsid w:val="004F6FD6"/>
    <w:rsid w:val="004F75E0"/>
    <w:rsid w:val="00505644"/>
    <w:rsid w:val="0050776E"/>
    <w:rsid w:val="00511AC5"/>
    <w:rsid w:val="00516F4A"/>
    <w:rsid w:val="00517B8F"/>
    <w:rsid w:val="00527527"/>
    <w:rsid w:val="00530484"/>
    <w:rsid w:val="00532AB9"/>
    <w:rsid w:val="00535D65"/>
    <w:rsid w:val="0054303D"/>
    <w:rsid w:val="005432EE"/>
    <w:rsid w:val="00543CAA"/>
    <w:rsid w:val="00545BDD"/>
    <w:rsid w:val="00550488"/>
    <w:rsid w:val="00552516"/>
    <w:rsid w:val="00556127"/>
    <w:rsid w:val="00560335"/>
    <w:rsid w:val="005673B5"/>
    <w:rsid w:val="005747AF"/>
    <w:rsid w:val="0058160F"/>
    <w:rsid w:val="00585B29"/>
    <w:rsid w:val="00586CF8"/>
    <w:rsid w:val="0059470F"/>
    <w:rsid w:val="00594829"/>
    <w:rsid w:val="0059610A"/>
    <w:rsid w:val="00596F32"/>
    <w:rsid w:val="00597C6B"/>
    <w:rsid w:val="005B5331"/>
    <w:rsid w:val="005C02CB"/>
    <w:rsid w:val="005C5D50"/>
    <w:rsid w:val="005D03EF"/>
    <w:rsid w:val="005D366D"/>
    <w:rsid w:val="005E6CAD"/>
    <w:rsid w:val="005F2AB5"/>
    <w:rsid w:val="005F712A"/>
    <w:rsid w:val="005F7C8A"/>
    <w:rsid w:val="005F7E6C"/>
    <w:rsid w:val="00600306"/>
    <w:rsid w:val="006008A5"/>
    <w:rsid w:val="006010E4"/>
    <w:rsid w:val="00606C3B"/>
    <w:rsid w:val="00611513"/>
    <w:rsid w:val="006142D8"/>
    <w:rsid w:val="006174E1"/>
    <w:rsid w:val="00627D15"/>
    <w:rsid w:val="00630299"/>
    <w:rsid w:val="00631FE5"/>
    <w:rsid w:val="006344DD"/>
    <w:rsid w:val="006358D9"/>
    <w:rsid w:val="00636146"/>
    <w:rsid w:val="00637C73"/>
    <w:rsid w:val="00642598"/>
    <w:rsid w:val="0065577E"/>
    <w:rsid w:val="00657208"/>
    <w:rsid w:val="006630ED"/>
    <w:rsid w:val="0066414B"/>
    <w:rsid w:val="0066533C"/>
    <w:rsid w:val="006731C1"/>
    <w:rsid w:val="00676E9B"/>
    <w:rsid w:val="00684456"/>
    <w:rsid w:val="006860D7"/>
    <w:rsid w:val="00687436"/>
    <w:rsid w:val="0069385C"/>
    <w:rsid w:val="006A1AFA"/>
    <w:rsid w:val="006A2528"/>
    <w:rsid w:val="006B1154"/>
    <w:rsid w:val="006B43D3"/>
    <w:rsid w:val="006C13AF"/>
    <w:rsid w:val="006C1868"/>
    <w:rsid w:val="006C4206"/>
    <w:rsid w:val="006C47D1"/>
    <w:rsid w:val="006C7430"/>
    <w:rsid w:val="006D2849"/>
    <w:rsid w:val="006D2CD7"/>
    <w:rsid w:val="006D45EF"/>
    <w:rsid w:val="006E0623"/>
    <w:rsid w:val="006E1B4D"/>
    <w:rsid w:val="006E4FE2"/>
    <w:rsid w:val="00711E9F"/>
    <w:rsid w:val="007124B6"/>
    <w:rsid w:val="00712840"/>
    <w:rsid w:val="0071341C"/>
    <w:rsid w:val="00713F09"/>
    <w:rsid w:val="007150AB"/>
    <w:rsid w:val="00722360"/>
    <w:rsid w:val="007300B8"/>
    <w:rsid w:val="007302B2"/>
    <w:rsid w:val="007375C9"/>
    <w:rsid w:val="007379E9"/>
    <w:rsid w:val="00740A79"/>
    <w:rsid w:val="00742402"/>
    <w:rsid w:val="00742EAC"/>
    <w:rsid w:val="0074329F"/>
    <w:rsid w:val="00750EB1"/>
    <w:rsid w:val="00750F35"/>
    <w:rsid w:val="0075613E"/>
    <w:rsid w:val="00757BAA"/>
    <w:rsid w:val="00761F9B"/>
    <w:rsid w:val="007659D8"/>
    <w:rsid w:val="0076720C"/>
    <w:rsid w:val="00772ACA"/>
    <w:rsid w:val="007738B7"/>
    <w:rsid w:val="00774A03"/>
    <w:rsid w:val="00776957"/>
    <w:rsid w:val="00777B8D"/>
    <w:rsid w:val="007812BD"/>
    <w:rsid w:val="00792FAF"/>
    <w:rsid w:val="007A267C"/>
    <w:rsid w:val="007A320C"/>
    <w:rsid w:val="007A3F2B"/>
    <w:rsid w:val="007A547B"/>
    <w:rsid w:val="007B0D94"/>
    <w:rsid w:val="007B25C2"/>
    <w:rsid w:val="007B2943"/>
    <w:rsid w:val="007B6E64"/>
    <w:rsid w:val="007B71C4"/>
    <w:rsid w:val="007C2A6D"/>
    <w:rsid w:val="007C3A80"/>
    <w:rsid w:val="007C3F05"/>
    <w:rsid w:val="007C427E"/>
    <w:rsid w:val="007C42F4"/>
    <w:rsid w:val="007C55A5"/>
    <w:rsid w:val="007D2318"/>
    <w:rsid w:val="007D5A72"/>
    <w:rsid w:val="007E2DDF"/>
    <w:rsid w:val="007E376C"/>
    <w:rsid w:val="007E377A"/>
    <w:rsid w:val="007E3929"/>
    <w:rsid w:val="007E763A"/>
    <w:rsid w:val="007F1168"/>
    <w:rsid w:val="007F33A8"/>
    <w:rsid w:val="00800C90"/>
    <w:rsid w:val="00801B22"/>
    <w:rsid w:val="00805819"/>
    <w:rsid w:val="00814779"/>
    <w:rsid w:val="00815327"/>
    <w:rsid w:val="00815CB3"/>
    <w:rsid w:val="00815DFD"/>
    <w:rsid w:val="00817860"/>
    <w:rsid w:val="00817B62"/>
    <w:rsid w:val="008222B9"/>
    <w:rsid w:val="0082443C"/>
    <w:rsid w:val="00827A60"/>
    <w:rsid w:val="00827D43"/>
    <w:rsid w:val="008331E2"/>
    <w:rsid w:val="0083522D"/>
    <w:rsid w:val="008441AD"/>
    <w:rsid w:val="00847986"/>
    <w:rsid w:val="00847D63"/>
    <w:rsid w:val="00850BFB"/>
    <w:rsid w:val="0085719C"/>
    <w:rsid w:val="00857577"/>
    <w:rsid w:val="0086646D"/>
    <w:rsid w:val="00867C8A"/>
    <w:rsid w:val="00874692"/>
    <w:rsid w:val="00874D42"/>
    <w:rsid w:val="008752DC"/>
    <w:rsid w:val="008755C4"/>
    <w:rsid w:val="0088289D"/>
    <w:rsid w:val="0088368B"/>
    <w:rsid w:val="0088686F"/>
    <w:rsid w:val="00887914"/>
    <w:rsid w:val="008918B6"/>
    <w:rsid w:val="008A3F9F"/>
    <w:rsid w:val="008B1CC2"/>
    <w:rsid w:val="008C0091"/>
    <w:rsid w:val="008C23BE"/>
    <w:rsid w:val="008D262F"/>
    <w:rsid w:val="008D44D9"/>
    <w:rsid w:val="008D6C82"/>
    <w:rsid w:val="008E1262"/>
    <w:rsid w:val="008E3983"/>
    <w:rsid w:val="008F0440"/>
    <w:rsid w:val="008F5B77"/>
    <w:rsid w:val="00902E90"/>
    <w:rsid w:val="00906FC5"/>
    <w:rsid w:val="00911786"/>
    <w:rsid w:val="009156F9"/>
    <w:rsid w:val="0092023E"/>
    <w:rsid w:val="00921869"/>
    <w:rsid w:val="00922C6C"/>
    <w:rsid w:val="00925123"/>
    <w:rsid w:val="0093107F"/>
    <w:rsid w:val="00932ED7"/>
    <w:rsid w:val="009361E2"/>
    <w:rsid w:val="00936947"/>
    <w:rsid w:val="00937360"/>
    <w:rsid w:val="0095357A"/>
    <w:rsid w:val="009540C7"/>
    <w:rsid w:val="009564F7"/>
    <w:rsid w:val="00957CFB"/>
    <w:rsid w:val="00957FA3"/>
    <w:rsid w:val="0096381D"/>
    <w:rsid w:val="00964F81"/>
    <w:rsid w:val="00965FC3"/>
    <w:rsid w:val="00971276"/>
    <w:rsid w:val="00972A5F"/>
    <w:rsid w:val="00977332"/>
    <w:rsid w:val="00981528"/>
    <w:rsid w:val="0098293E"/>
    <w:rsid w:val="00982BDE"/>
    <w:rsid w:val="00983619"/>
    <w:rsid w:val="00985E61"/>
    <w:rsid w:val="0099691F"/>
    <w:rsid w:val="009A124D"/>
    <w:rsid w:val="009A1544"/>
    <w:rsid w:val="009A2BE0"/>
    <w:rsid w:val="009A6916"/>
    <w:rsid w:val="009B2018"/>
    <w:rsid w:val="009B43EA"/>
    <w:rsid w:val="009B7F3F"/>
    <w:rsid w:val="009C27BB"/>
    <w:rsid w:val="009C4B47"/>
    <w:rsid w:val="009F088B"/>
    <w:rsid w:val="00A00C2D"/>
    <w:rsid w:val="00A01BC3"/>
    <w:rsid w:val="00A06548"/>
    <w:rsid w:val="00A1142B"/>
    <w:rsid w:val="00A11B37"/>
    <w:rsid w:val="00A1331F"/>
    <w:rsid w:val="00A136F8"/>
    <w:rsid w:val="00A17EC7"/>
    <w:rsid w:val="00A22A0B"/>
    <w:rsid w:val="00A248DE"/>
    <w:rsid w:val="00A24E33"/>
    <w:rsid w:val="00A251E8"/>
    <w:rsid w:val="00A26551"/>
    <w:rsid w:val="00A30F3B"/>
    <w:rsid w:val="00A35CE0"/>
    <w:rsid w:val="00A405EA"/>
    <w:rsid w:val="00A4143B"/>
    <w:rsid w:val="00A466FB"/>
    <w:rsid w:val="00A51C3F"/>
    <w:rsid w:val="00A52212"/>
    <w:rsid w:val="00A57059"/>
    <w:rsid w:val="00A62487"/>
    <w:rsid w:val="00A746DC"/>
    <w:rsid w:val="00A844E1"/>
    <w:rsid w:val="00A866E8"/>
    <w:rsid w:val="00A87BEE"/>
    <w:rsid w:val="00A87C70"/>
    <w:rsid w:val="00A91D96"/>
    <w:rsid w:val="00AA03F0"/>
    <w:rsid w:val="00AA2648"/>
    <w:rsid w:val="00AA426C"/>
    <w:rsid w:val="00AA533D"/>
    <w:rsid w:val="00AA557B"/>
    <w:rsid w:val="00AC2366"/>
    <w:rsid w:val="00AC28DA"/>
    <w:rsid w:val="00AC3128"/>
    <w:rsid w:val="00AC6BA0"/>
    <w:rsid w:val="00AC738E"/>
    <w:rsid w:val="00AD0DE8"/>
    <w:rsid w:val="00AD3604"/>
    <w:rsid w:val="00AD617D"/>
    <w:rsid w:val="00AE2F74"/>
    <w:rsid w:val="00AE5B0E"/>
    <w:rsid w:val="00AE7211"/>
    <w:rsid w:val="00AE7278"/>
    <w:rsid w:val="00AE7587"/>
    <w:rsid w:val="00AF2AEF"/>
    <w:rsid w:val="00AF77CD"/>
    <w:rsid w:val="00B0554B"/>
    <w:rsid w:val="00B068E2"/>
    <w:rsid w:val="00B10EDE"/>
    <w:rsid w:val="00B24B32"/>
    <w:rsid w:val="00B3202B"/>
    <w:rsid w:val="00B34944"/>
    <w:rsid w:val="00B40AE6"/>
    <w:rsid w:val="00B4691B"/>
    <w:rsid w:val="00B53814"/>
    <w:rsid w:val="00B57175"/>
    <w:rsid w:val="00B615C3"/>
    <w:rsid w:val="00B6708D"/>
    <w:rsid w:val="00B71577"/>
    <w:rsid w:val="00B71781"/>
    <w:rsid w:val="00B718A4"/>
    <w:rsid w:val="00B71F5B"/>
    <w:rsid w:val="00B800F3"/>
    <w:rsid w:val="00B82D11"/>
    <w:rsid w:val="00B83F8E"/>
    <w:rsid w:val="00B87DE0"/>
    <w:rsid w:val="00B93E39"/>
    <w:rsid w:val="00BA266C"/>
    <w:rsid w:val="00BA65AB"/>
    <w:rsid w:val="00BB37AD"/>
    <w:rsid w:val="00BB681D"/>
    <w:rsid w:val="00BC3E17"/>
    <w:rsid w:val="00BD3E97"/>
    <w:rsid w:val="00BD4909"/>
    <w:rsid w:val="00BD6BE0"/>
    <w:rsid w:val="00BD7DB7"/>
    <w:rsid w:val="00BE1763"/>
    <w:rsid w:val="00BE702D"/>
    <w:rsid w:val="00BF3A34"/>
    <w:rsid w:val="00C02004"/>
    <w:rsid w:val="00C05C35"/>
    <w:rsid w:val="00C06D7B"/>
    <w:rsid w:val="00C07D24"/>
    <w:rsid w:val="00C112D7"/>
    <w:rsid w:val="00C133CB"/>
    <w:rsid w:val="00C14E0C"/>
    <w:rsid w:val="00C15DA6"/>
    <w:rsid w:val="00C1638E"/>
    <w:rsid w:val="00C26A8D"/>
    <w:rsid w:val="00C273BE"/>
    <w:rsid w:val="00C3109B"/>
    <w:rsid w:val="00C3315F"/>
    <w:rsid w:val="00C42A2A"/>
    <w:rsid w:val="00C50D3A"/>
    <w:rsid w:val="00C520F1"/>
    <w:rsid w:val="00C547B2"/>
    <w:rsid w:val="00C62259"/>
    <w:rsid w:val="00C64CC0"/>
    <w:rsid w:val="00C66936"/>
    <w:rsid w:val="00C67B6E"/>
    <w:rsid w:val="00C77438"/>
    <w:rsid w:val="00C813A6"/>
    <w:rsid w:val="00C85831"/>
    <w:rsid w:val="00C92E17"/>
    <w:rsid w:val="00C94355"/>
    <w:rsid w:val="00C94BC9"/>
    <w:rsid w:val="00C959B9"/>
    <w:rsid w:val="00C967A9"/>
    <w:rsid w:val="00CA2B86"/>
    <w:rsid w:val="00CA2D92"/>
    <w:rsid w:val="00CA5877"/>
    <w:rsid w:val="00CC48F9"/>
    <w:rsid w:val="00CC5C7E"/>
    <w:rsid w:val="00CC6183"/>
    <w:rsid w:val="00CC686E"/>
    <w:rsid w:val="00CD294A"/>
    <w:rsid w:val="00CE3472"/>
    <w:rsid w:val="00D009B1"/>
    <w:rsid w:val="00D01EFD"/>
    <w:rsid w:val="00D02D3A"/>
    <w:rsid w:val="00D04733"/>
    <w:rsid w:val="00D06D56"/>
    <w:rsid w:val="00D12F14"/>
    <w:rsid w:val="00D2234F"/>
    <w:rsid w:val="00D2343F"/>
    <w:rsid w:val="00D3042E"/>
    <w:rsid w:val="00D34666"/>
    <w:rsid w:val="00D34F95"/>
    <w:rsid w:val="00D45D20"/>
    <w:rsid w:val="00D461ED"/>
    <w:rsid w:val="00D4767A"/>
    <w:rsid w:val="00D51CDC"/>
    <w:rsid w:val="00D55BC5"/>
    <w:rsid w:val="00D62521"/>
    <w:rsid w:val="00D62838"/>
    <w:rsid w:val="00D65C67"/>
    <w:rsid w:val="00D841CC"/>
    <w:rsid w:val="00D906CE"/>
    <w:rsid w:val="00D95565"/>
    <w:rsid w:val="00DA0291"/>
    <w:rsid w:val="00DA27E0"/>
    <w:rsid w:val="00DA3D49"/>
    <w:rsid w:val="00DA640D"/>
    <w:rsid w:val="00DB363B"/>
    <w:rsid w:val="00DB63E7"/>
    <w:rsid w:val="00DC24D1"/>
    <w:rsid w:val="00DC42B5"/>
    <w:rsid w:val="00DC7CF6"/>
    <w:rsid w:val="00DD5502"/>
    <w:rsid w:val="00DD6532"/>
    <w:rsid w:val="00DD796A"/>
    <w:rsid w:val="00DD7DD3"/>
    <w:rsid w:val="00DE194A"/>
    <w:rsid w:val="00DE4018"/>
    <w:rsid w:val="00DF043C"/>
    <w:rsid w:val="00DF22ED"/>
    <w:rsid w:val="00DF70B5"/>
    <w:rsid w:val="00DF7C4D"/>
    <w:rsid w:val="00E00F49"/>
    <w:rsid w:val="00E01637"/>
    <w:rsid w:val="00E038F4"/>
    <w:rsid w:val="00E051F7"/>
    <w:rsid w:val="00E10E0C"/>
    <w:rsid w:val="00E2153B"/>
    <w:rsid w:val="00E23B13"/>
    <w:rsid w:val="00E302CB"/>
    <w:rsid w:val="00E369AE"/>
    <w:rsid w:val="00E36F7C"/>
    <w:rsid w:val="00E40171"/>
    <w:rsid w:val="00E4236B"/>
    <w:rsid w:val="00E432E7"/>
    <w:rsid w:val="00E44E5D"/>
    <w:rsid w:val="00E4717C"/>
    <w:rsid w:val="00E5083A"/>
    <w:rsid w:val="00E52268"/>
    <w:rsid w:val="00E52A3C"/>
    <w:rsid w:val="00E5322E"/>
    <w:rsid w:val="00E536E7"/>
    <w:rsid w:val="00E5527B"/>
    <w:rsid w:val="00E6193C"/>
    <w:rsid w:val="00E62442"/>
    <w:rsid w:val="00E64584"/>
    <w:rsid w:val="00E66229"/>
    <w:rsid w:val="00E703CE"/>
    <w:rsid w:val="00E7138D"/>
    <w:rsid w:val="00E745C2"/>
    <w:rsid w:val="00E74ACF"/>
    <w:rsid w:val="00E76A35"/>
    <w:rsid w:val="00E76B47"/>
    <w:rsid w:val="00E804DD"/>
    <w:rsid w:val="00E81744"/>
    <w:rsid w:val="00E913D4"/>
    <w:rsid w:val="00E96349"/>
    <w:rsid w:val="00EA29A2"/>
    <w:rsid w:val="00EA2B94"/>
    <w:rsid w:val="00EB41B3"/>
    <w:rsid w:val="00EC0C40"/>
    <w:rsid w:val="00EC3384"/>
    <w:rsid w:val="00EC338F"/>
    <w:rsid w:val="00ED00F1"/>
    <w:rsid w:val="00ED0F7B"/>
    <w:rsid w:val="00ED154B"/>
    <w:rsid w:val="00ED2BB5"/>
    <w:rsid w:val="00ED7D41"/>
    <w:rsid w:val="00EE080F"/>
    <w:rsid w:val="00EE46ED"/>
    <w:rsid w:val="00EF0867"/>
    <w:rsid w:val="00EF4862"/>
    <w:rsid w:val="00F03BD2"/>
    <w:rsid w:val="00F03CEF"/>
    <w:rsid w:val="00F03F41"/>
    <w:rsid w:val="00F05ACD"/>
    <w:rsid w:val="00F07A1A"/>
    <w:rsid w:val="00F16F98"/>
    <w:rsid w:val="00F2749A"/>
    <w:rsid w:val="00F275F0"/>
    <w:rsid w:val="00F3269E"/>
    <w:rsid w:val="00F342AA"/>
    <w:rsid w:val="00F42D92"/>
    <w:rsid w:val="00F53252"/>
    <w:rsid w:val="00F53E70"/>
    <w:rsid w:val="00F55037"/>
    <w:rsid w:val="00F71DCD"/>
    <w:rsid w:val="00F74D0D"/>
    <w:rsid w:val="00F768FE"/>
    <w:rsid w:val="00F82E63"/>
    <w:rsid w:val="00F938D5"/>
    <w:rsid w:val="00FA06C0"/>
    <w:rsid w:val="00FA4A91"/>
    <w:rsid w:val="00FA4B0E"/>
    <w:rsid w:val="00FA603D"/>
    <w:rsid w:val="00FA6437"/>
    <w:rsid w:val="00FA7D72"/>
    <w:rsid w:val="00FB02B8"/>
    <w:rsid w:val="00FB0C69"/>
    <w:rsid w:val="00FB5FE1"/>
    <w:rsid w:val="00FB6D4A"/>
    <w:rsid w:val="00FC65E7"/>
    <w:rsid w:val="00FC756A"/>
    <w:rsid w:val="00FD06A9"/>
    <w:rsid w:val="00FD377C"/>
    <w:rsid w:val="00FD457F"/>
    <w:rsid w:val="00FD50F0"/>
    <w:rsid w:val="00FD54F9"/>
    <w:rsid w:val="00FD633E"/>
    <w:rsid w:val="00FD6694"/>
    <w:rsid w:val="00FE1A3E"/>
    <w:rsid w:val="00FE2378"/>
    <w:rsid w:val="00FE37CB"/>
    <w:rsid w:val="00FE4764"/>
    <w:rsid w:val="00FE66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363E3"/>
  <w15:chartTrackingRefBased/>
  <w15:docId w15:val="{CAB45888-E348-44F3-9456-858825F9E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68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D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5E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5E80"/>
  </w:style>
  <w:style w:type="paragraph" w:styleId="Footer">
    <w:name w:val="footer"/>
    <w:basedOn w:val="Normal"/>
    <w:link w:val="FooterChar"/>
    <w:uiPriority w:val="99"/>
    <w:unhideWhenUsed/>
    <w:rsid w:val="00455E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5E80"/>
  </w:style>
  <w:style w:type="paragraph" w:styleId="NoSpacing">
    <w:name w:val="No Spacing"/>
    <w:link w:val="NoSpacingChar"/>
    <w:uiPriority w:val="1"/>
    <w:qFormat/>
    <w:rsid w:val="00C05C3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5C35"/>
    <w:rPr>
      <w:rFonts w:eastAsiaTheme="minorEastAsia"/>
      <w:lang w:val="en-US"/>
    </w:rPr>
  </w:style>
  <w:style w:type="character" w:customStyle="1" w:styleId="Heading1Char">
    <w:name w:val="Heading 1 Char"/>
    <w:basedOn w:val="DefaultParagraphFont"/>
    <w:link w:val="Heading1"/>
    <w:uiPriority w:val="9"/>
    <w:rsid w:val="00F768FE"/>
    <w:rPr>
      <w:rFonts w:asciiTheme="majorHAnsi" w:eastAsiaTheme="majorEastAsia" w:hAnsiTheme="majorHAnsi" w:cstheme="majorBidi"/>
      <w:color w:val="2F5496" w:themeColor="accent1" w:themeShade="BF"/>
      <w:sz w:val="32"/>
      <w:szCs w:val="32"/>
    </w:rPr>
  </w:style>
  <w:style w:type="character" w:styleId="IntenseReference">
    <w:name w:val="Intense Reference"/>
    <w:basedOn w:val="DefaultParagraphFont"/>
    <w:uiPriority w:val="32"/>
    <w:qFormat/>
    <w:rsid w:val="00CA5877"/>
    <w:rPr>
      <w:b/>
      <w:bCs/>
      <w:smallCaps/>
      <w:color w:val="4472C4" w:themeColor="accent1"/>
      <w:spacing w:val="5"/>
    </w:rPr>
  </w:style>
  <w:style w:type="paragraph" w:styleId="ListParagraph">
    <w:name w:val="List Paragraph"/>
    <w:basedOn w:val="Normal"/>
    <w:uiPriority w:val="34"/>
    <w:qFormat/>
    <w:rsid w:val="00AD3604"/>
    <w:pPr>
      <w:ind w:left="720"/>
      <w:contextualSpacing/>
    </w:pPr>
  </w:style>
  <w:style w:type="table" w:styleId="TableGrid">
    <w:name w:val="Table Grid"/>
    <w:basedOn w:val="TableNormal"/>
    <w:uiPriority w:val="39"/>
    <w:rsid w:val="00463A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301D5A"/>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2E347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2A6B7F"/>
    <w:pPr>
      <w:outlineLvl w:val="9"/>
    </w:pPr>
    <w:rPr>
      <w:lang w:val="en-US"/>
    </w:rPr>
  </w:style>
  <w:style w:type="paragraph" w:styleId="TOC2">
    <w:name w:val="toc 2"/>
    <w:basedOn w:val="Normal"/>
    <w:next w:val="Normal"/>
    <w:autoRedefine/>
    <w:uiPriority w:val="39"/>
    <w:unhideWhenUsed/>
    <w:rsid w:val="002A6B7F"/>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A6B7F"/>
    <w:pPr>
      <w:spacing w:after="100"/>
    </w:pPr>
    <w:rPr>
      <w:rFonts w:eastAsiaTheme="minorEastAsia" w:cs="Times New Roman"/>
      <w:lang w:val="en-US"/>
    </w:rPr>
  </w:style>
  <w:style w:type="paragraph" w:styleId="TOC3">
    <w:name w:val="toc 3"/>
    <w:basedOn w:val="Normal"/>
    <w:next w:val="Normal"/>
    <w:autoRedefine/>
    <w:uiPriority w:val="39"/>
    <w:unhideWhenUsed/>
    <w:rsid w:val="002A6B7F"/>
    <w:pPr>
      <w:spacing w:after="100"/>
      <w:ind w:left="440"/>
    </w:pPr>
    <w:rPr>
      <w:rFonts w:eastAsiaTheme="minorEastAsia" w:cs="Times New Roman"/>
      <w:lang w:val="en-US"/>
    </w:rPr>
  </w:style>
  <w:style w:type="character" w:styleId="Hyperlink">
    <w:name w:val="Hyperlink"/>
    <w:basedOn w:val="DefaultParagraphFont"/>
    <w:uiPriority w:val="99"/>
    <w:unhideWhenUsed/>
    <w:rsid w:val="002A6B7F"/>
    <w:rPr>
      <w:color w:val="0563C1" w:themeColor="hyperlink"/>
      <w:u w:val="single"/>
    </w:rPr>
  </w:style>
  <w:style w:type="character" w:styleId="Strong">
    <w:name w:val="Strong"/>
    <w:basedOn w:val="DefaultParagraphFont"/>
    <w:uiPriority w:val="22"/>
    <w:qFormat/>
    <w:rsid w:val="00C6225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1665824">
      <w:bodyDiv w:val="1"/>
      <w:marLeft w:val="0"/>
      <w:marRight w:val="0"/>
      <w:marTop w:val="0"/>
      <w:marBottom w:val="0"/>
      <w:divBdr>
        <w:top w:val="none" w:sz="0" w:space="0" w:color="auto"/>
        <w:left w:val="none" w:sz="0" w:space="0" w:color="auto"/>
        <w:bottom w:val="none" w:sz="0" w:space="0" w:color="auto"/>
        <w:right w:val="none" w:sz="0" w:space="0" w:color="auto"/>
      </w:divBdr>
    </w:div>
    <w:div w:id="1174799536">
      <w:bodyDiv w:val="1"/>
      <w:marLeft w:val="0"/>
      <w:marRight w:val="0"/>
      <w:marTop w:val="0"/>
      <w:marBottom w:val="0"/>
      <w:divBdr>
        <w:top w:val="none" w:sz="0" w:space="0" w:color="auto"/>
        <w:left w:val="none" w:sz="0" w:space="0" w:color="auto"/>
        <w:bottom w:val="none" w:sz="0" w:space="0" w:color="auto"/>
        <w:right w:val="none" w:sz="0" w:space="0" w:color="auto"/>
      </w:divBdr>
    </w:div>
    <w:div w:id="1187522549">
      <w:bodyDiv w:val="1"/>
      <w:marLeft w:val="0"/>
      <w:marRight w:val="0"/>
      <w:marTop w:val="0"/>
      <w:marBottom w:val="0"/>
      <w:divBdr>
        <w:top w:val="none" w:sz="0" w:space="0" w:color="auto"/>
        <w:left w:val="none" w:sz="0" w:space="0" w:color="auto"/>
        <w:bottom w:val="none" w:sz="0" w:space="0" w:color="auto"/>
        <w:right w:val="none" w:sz="0" w:space="0" w:color="auto"/>
      </w:divBdr>
    </w:div>
    <w:div w:id="1557467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2CF2383-E5E5-4C57-AF0F-DF7ADD60E9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2218</Words>
  <Characters>12645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fartade</dc:creator>
  <cp:keywords/>
  <dc:description/>
  <cp:lastModifiedBy>veronica fartade</cp:lastModifiedBy>
  <cp:revision>690</cp:revision>
  <dcterms:created xsi:type="dcterms:W3CDTF">2020-12-14T18:49:00Z</dcterms:created>
  <dcterms:modified xsi:type="dcterms:W3CDTF">2020-12-18T21:05:00Z</dcterms:modified>
</cp:coreProperties>
</file>