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7FFF65CC" w:rsidRDefault="7FFF65CC" w14:paraId="47F2E197" w14:textId="353E7AA1"/>
    <w:p w:rsidR="2DBE27C9" w:rsidRDefault="2DBE27C9" w14:paraId="10137C83" w14:textId="7BDD0FE4"/>
    <w:p w:rsidR="2DBE27C9" w:rsidRDefault="2DBE27C9" w14:paraId="6C4F9808" w14:textId="7AD1CCC6"/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P="7DA19C9D" w:rsidRDefault="00ED5964" w14:paraId="2EF804A0" w14:textId="6247F89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DA19C9D" w:rsidR="00ED5964">
        <w:rPr>
          <w:rFonts w:ascii="Arial" w:hAnsi="Arial" w:eastAsia="Arial" w:cs="Arial"/>
          <w:sz w:val="22"/>
          <w:szCs w:val="22"/>
        </w:rPr>
        <w:t xml:space="preserve">Name: </w:t>
      </w:r>
      <w:r w:rsidRPr="7DA19C9D" w:rsidR="00F10543">
        <w:rPr>
          <w:rFonts w:ascii="Arial" w:hAnsi="Arial" w:eastAsia="Arial" w:cs="Arial"/>
          <w:sz w:val="22"/>
          <w:szCs w:val="22"/>
        </w:rPr>
        <w:t>Sayeedur Islam</w:t>
      </w:r>
    </w:p>
    <w:p w:rsidR="00ED5964" w:rsidP="7DA19C9D" w:rsidRDefault="00ED5964" w14:paraId="485B6F49" w14:textId="11EF706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DA19C9D" w:rsidR="00ED5964">
        <w:rPr>
          <w:rFonts w:ascii="Arial" w:hAnsi="Arial" w:eastAsia="Arial" w:cs="Arial"/>
          <w:sz w:val="22"/>
          <w:szCs w:val="22"/>
        </w:rPr>
        <w:t xml:space="preserve">Student ID: </w:t>
      </w:r>
      <w:r w:rsidRPr="7DA19C9D" w:rsidR="00F10543">
        <w:rPr>
          <w:rFonts w:ascii="Arial" w:hAnsi="Arial" w:eastAsia="Arial" w:cs="Arial"/>
          <w:sz w:val="22"/>
          <w:szCs w:val="22"/>
        </w:rPr>
        <w:t>2537659</w:t>
      </w:r>
    </w:p>
    <w:p w:rsidR="00ED5964" w:rsidP="7DA19C9D" w:rsidRDefault="00ED5964" w14:paraId="3C1E7A20" w14:textId="4B745FD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DA19C9D" w:rsidR="00ED5964">
        <w:rPr>
          <w:rFonts w:ascii="Arial" w:hAnsi="Arial" w:eastAsia="Arial" w:cs="Arial"/>
          <w:sz w:val="22"/>
          <w:szCs w:val="22"/>
        </w:rPr>
        <w:t xml:space="preserve">Module Code: </w:t>
      </w:r>
      <w:r w:rsidRPr="7DA19C9D" w:rsidR="623F6EA9">
        <w:rPr>
          <w:rFonts w:ascii="Arial" w:hAnsi="Arial" w:eastAsia="Arial" w:cs="Arial"/>
          <w:sz w:val="22"/>
          <w:szCs w:val="22"/>
        </w:rPr>
        <w:t>LCHS4001</w:t>
      </w:r>
    </w:p>
    <w:p w:rsidR="00ED5964" w:rsidP="7DA19C9D" w:rsidRDefault="00ED5964" w14:paraId="4EEB2DA3" w14:textId="6F8442E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DA19C9D" w:rsidR="00ED5964">
        <w:rPr>
          <w:rFonts w:ascii="Arial" w:hAnsi="Arial" w:eastAsia="Arial" w:cs="Arial"/>
          <w:sz w:val="22"/>
          <w:szCs w:val="22"/>
        </w:rPr>
        <w:t xml:space="preserve">Module: </w:t>
      </w:r>
      <w:r w:rsidRPr="7DA19C9D" w:rsidR="15C56DCA">
        <w:rPr>
          <w:rFonts w:ascii="Arial" w:hAnsi="Arial" w:eastAsia="Arial" w:cs="Arial"/>
          <w:sz w:val="22"/>
          <w:szCs w:val="22"/>
        </w:rPr>
        <w:t>Academic and Employability Skills</w:t>
      </w:r>
    </w:p>
    <w:p w:rsidR="00ED5964" w:rsidP="7DA19C9D" w:rsidRDefault="00ED5964" w14:paraId="112342CB" w14:textId="7C2D361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DA19C9D" w:rsidR="00ED5964">
        <w:rPr>
          <w:rFonts w:ascii="Arial" w:hAnsi="Arial" w:eastAsia="Arial" w:cs="Arial"/>
          <w:sz w:val="22"/>
          <w:szCs w:val="22"/>
        </w:rPr>
        <w:t xml:space="preserve">Lecturer: </w:t>
      </w:r>
      <w:r w:rsidRPr="7DA19C9D" w:rsidR="3BCBD519">
        <w:rPr>
          <w:rFonts w:ascii="Arial" w:hAnsi="Arial" w:eastAsia="Arial" w:cs="Arial"/>
          <w:sz w:val="22"/>
          <w:szCs w:val="22"/>
        </w:rPr>
        <w:t>Markus Klingelfuss</w:t>
      </w:r>
    </w:p>
    <w:p w:rsidR="00ED5964" w:rsidP="7DA19C9D" w:rsidRDefault="00ED5964" w14:paraId="78C0B80E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0C6F95D6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71D7459F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38621A58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6988A1DC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25C114EE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4A73B1BE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ED5964" w:rsidP="7DA19C9D" w:rsidRDefault="00ED5964" w14:paraId="072506E1" w14:textId="3C1D422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7DA19C9D" w:rsidR="00ED5964">
        <w:rPr>
          <w:rFonts w:ascii="Arial" w:hAnsi="Arial" w:eastAsia="Arial" w:cs="Arial"/>
          <w:sz w:val="22"/>
          <w:szCs w:val="22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7B2036" w:rsidRDefault="007B2036" w14:paraId="14ADD20A" w14:textId="1277E92C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8862627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6B5F73BD" w14:textId="303664F5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28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47E81D02" w14:textId="74DDB23C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29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2EADBF9A" w14:textId="707B4DB7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0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5A9C43AC" w14:textId="4275D41E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37DCF753" w14:textId="5B2EB499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2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3308FCD3" w14:textId="28465C9A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3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12DB58C2" w14:textId="2E5B4CD3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2DBE27C9">
        <w:rPr>
          <w:b w:val="1"/>
          <w:bCs w:val="1"/>
          <w:sz w:val="21"/>
          <w:szCs w:val="21"/>
        </w:rPr>
        <w:br w:type="page"/>
      </w:r>
    </w:p>
    <w:p w:rsidRPr="002976D4" w:rsidR="00933720" w:rsidP="7DA19C9D" w:rsidRDefault="00AA77C8" w14:paraId="77C18CB4" w14:textId="04172E19">
      <w:pPr>
        <w:pStyle w:val="Heading1"/>
        <w:keepNext w:val="0"/>
        <w:keepLines w:val="0"/>
        <w:spacing w:line="360" w:lineRule="auto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4" w:id="0"/>
      <w:bookmarkStart w:name="_Toc228861967" w:id="1"/>
      <w:bookmarkStart w:name="_Toc228862230" w:id="2"/>
      <w:bookmarkStart w:name="_Toc228862627" w:id="3"/>
      <w:r w:rsidRPr="7DA19C9D" w:rsidR="00AA77C8">
        <w:rPr>
          <w:rFonts w:ascii="Arial" w:hAnsi="Arial" w:eastAsia="Arial" w:cs="Arial"/>
          <w:color w:val="4471C4"/>
          <w:sz w:val="22"/>
          <w:szCs w:val="22"/>
        </w:rPr>
        <w:t>1</w:t>
      </w:r>
      <w:r w:rsidRPr="7DA19C9D" w:rsidR="00A035CD">
        <w:rPr>
          <w:rFonts w:ascii="Arial" w:hAnsi="Arial" w:eastAsia="Arial" w:cs="Arial"/>
          <w:color w:val="4471C4"/>
          <w:sz w:val="22"/>
          <w:szCs w:val="22"/>
        </w:rPr>
        <w:t xml:space="preserve">: </w:t>
      </w:r>
      <w:r w:rsidRPr="7DA19C9D" w:rsidR="00A513B0">
        <w:rPr>
          <w:rFonts w:ascii="Arial" w:hAnsi="Arial" w:eastAsia="Arial" w:cs="Arial"/>
          <w:color w:val="4471C4"/>
          <w:sz w:val="22"/>
          <w:szCs w:val="22"/>
        </w:rPr>
        <w:t>Written Report</w:t>
      </w:r>
      <w:bookmarkEnd w:id="0"/>
      <w:bookmarkEnd w:id="1"/>
      <w:bookmarkEnd w:id="2"/>
      <w:bookmarkEnd w:id="3"/>
    </w:p>
    <w:p w:rsidRPr="002976D4" w:rsidR="00A035CD" w:rsidP="7DA19C9D" w:rsidRDefault="00AA77C8" w14:paraId="7E817B09" w14:textId="50F31860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5" w:id="4"/>
      <w:bookmarkStart w:name="_Toc228861968" w:id="5"/>
      <w:bookmarkStart w:name="_Toc228862231" w:id="6"/>
      <w:bookmarkStart w:name="_Toc228862628" w:id="7"/>
      <w:r w:rsidRPr="7DA19C9D" w:rsidR="00AA77C8">
        <w:rPr>
          <w:rFonts w:ascii="Arial" w:hAnsi="Arial" w:eastAsia="Arial" w:cs="Arial"/>
          <w:color w:val="4471C4"/>
          <w:sz w:val="22"/>
          <w:szCs w:val="22"/>
        </w:rPr>
        <w:t>1</w:t>
      </w:r>
      <w:r w:rsidRPr="7DA19C9D" w:rsidR="00500295">
        <w:rPr>
          <w:rFonts w:ascii="Arial" w:hAnsi="Arial" w:eastAsia="Arial" w:cs="Arial"/>
          <w:color w:val="4471C4"/>
          <w:sz w:val="22"/>
          <w:szCs w:val="22"/>
        </w:rPr>
        <w:t xml:space="preserve">.1 </w:t>
      </w:r>
      <w:r w:rsidRPr="7DA19C9D" w:rsidR="00A035CD">
        <w:rPr>
          <w:rFonts w:ascii="Arial" w:hAnsi="Arial" w:eastAsia="Arial" w:cs="Arial"/>
          <w:color w:val="4471C4"/>
          <w:sz w:val="22"/>
          <w:szCs w:val="22"/>
        </w:rPr>
        <w:t>Introduction</w:t>
      </w:r>
      <w:bookmarkEnd w:id="4"/>
      <w:bookmarkEnd w:id="5"/>
      <w:bookmarkEnd w:id="6"/>
      <w:bookmarkEnd w:id="7"/>
    </w:p>
    <w:p w:rsidR="7FFF65CC" w:rsidP="7DA19C9D" w:rsidRDefault="7FFF65CC" w14:paraId="168B9745" w14:textId="020610CB">
      <w:pPr>
        <w:keepNext w:val="0"/>
        <w:keepLines w:val="0"/>
        <w:spacing w:after="0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DE85" w:rsidP="7DA19C9D" w:rsidRDefault="17C0DE85" w14:paraId="732E80E9" w14:textId="554AF423">
      <w:pPr>
        <w:keepNext w:val="0"/>
        <w:keepLines w:val="0"/>
        <w:spacing w:after="0"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A19C9D" w:rsidR="17C0DE85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will talk about the role of a physiotherapist and how it links into health and social care work, and how the work of a physiotherapist has </w:t>
      </w:r>
      <w:r w:rsidRPr="7DA19C9D" w:rsidR="17C0DE85">
        <w:rPr>
          <w:rFonts w:ascii="Arial" w:hAnsi="Arial" w:eastAsia="Arial" w:cs="Arial"/>
          <w:b w:val="0"/>
          <w:bCs w:val="0"/>
          <w:sz w:val="22"/>
          <w:szCs w:val="22"/>
        </w:rPr>
        <w:t>an important role</w:t>
      </w:r>
      <w:r w:rsidRPr="7DA19C9D" w:rsidR="17C0DE85">
        <w:rPr>
          <w:rFonts w:ascii="Arial" w:hAnsi="Arial" w:eastAsia="Arial" w:cs="Arial"/>
          <w:b w:val="0"/>
          <w:bCs w:val="0"/>
          <w:sz w:val="22"/>
          <w:szCs w:val="22"/>
        </w:rPr>
        <w:t xml:space="preserve"> to individuals and patients on their journey to recovery and better health and</w:t>
      </w:r>
      <w:r w:rsidRPr="7DA19C9D" w:rsidR="47B7DB2E">
        <w:rPr>
          <w:rFonts w:ascii="Arial" w:hAnsi="Arial" w:eastAsia="Arial" w:cs="Arial"/>
          <w:b w:val="0"/>
          <w:bCs w:val="0"/>
          <w:sz w:val="22"/>
          <w:szCs w:val="22"/>
        </w:rPr>
        <w:t xml:space="preserve"> gain</w:t>
      </w:r>
      <w:r w:rsidRPr="7DA19C9D" w:rsidR="17C0DE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A19C9D" w:rsidR="075C6682">
        <w:rPr>
          <w:rFonts w:ascii="Arial" w:hAnsi="Arial" w:eastAsia="Arial" w:cs="Arial"/>
          <w:b w:val="0"/>
          <w:bCs w:val="0"/>
          <w:sz w:val="22"/>
          <w:szCs w:val="22"/>
        </w:rPr>
        <w:t>independence</w:t>
      </w:r>
      <w:r w:rsidRPr="7DA19C9D" w:rsidR="17C0DE85">
        <w:rPr>
          <w:rFonts w:ascii="Arial" w:hAnsi="Arial" w:eastAsia="Arial" w:cs="Arial"/>
          <w:b w:val="0"/>
          <w:bCs w:val="0"/>
          <w:sz w:val="22"/>
          <w:szCs w:val="22"/>
        </w:rPr>
        <w:t xml:space="preserve">. The report will give </w:t>
      </w:r>
      <w:r w:rsidRPr="7DA19C9D" w:rsidR="505663BD">
        <w:rPr>
          <w:rFonts w:ascii="Arial" w:hAnsi="Arial" w:eastAsia="Arial" w:cs="Arial"/>
          <w:b w:val="0"/>
          <w:bCs w:val="0"/>
          <w:sz w:val="22"/>
          <w:szCs w:val="22"/>
        </w:rPr>
        <w:t>a description and background to the role of a physiotherapist</w:t>
      </w:r>
      <w:r w:rsidRPr="7DA19C9D" w:rsidR="70A4CB0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DA19C9D" w:rsidR="6273E223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7DA19C9D" w:rsidR="70A4CB06">
        <w:rPr>
          <w:rFonts w:ascii="Arial" w:hAnsi="Arial" w:eastAsia="Arial" w:cs="Arial"/>
          <w:b w:val="0"/>
          <w:bCs w:val="0"/>
          <w:sz w:val="22"/>
          <w:szCs w:val="22"/>
        </w:rPr>
        <w:t xml:space="preserve"> evalu</w:t>
      </w:r>
      <w:r w:rsidRPr="7DA19C9D" w:rsidR="454DA94F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DA19C9D" w:rsidR="70A4CB06">
        <w:rPr>
          <w:rFonts w:ascii="Arial" w:hAnsi="Arial" w:eastAsia="Arial" w:cs="Arial"/>
          <w:b w:val="0"/>
          <w:bCs w:val="0"/>
          <w:sz w:val="22"/>
          <w:szCs w:val="22"/>
        </w:rPr>
        <w:t xml:space="preserve">tion of the skills </w:t>
      </w:r>
      <w:r w:rsidRPr="7DA19C9D" w:rsidR="0BDAC0E3">
        <w:rPr>
          <w:rFonts w:ascii="Arial" w:hAnsi="Arial" w:eastAsia="Arial" w:cs="Arial"/>
          <w:b w:val="0"/>
          <w:bCs w:val="0"/>
          <w:sz w:val="22"/>
          <w:szCs w:val="22"/>
        </w:rPr>
        <w:t>needed,</w:t>
      </w:r>
      <w:r w:rsidRPr="7DA19C9D" w:rsidR="70A4CB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A19C9D" w:rsidR="0D2C0C3B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7DA19C9D" w:rsidR="70A4CB06">
        <w:rPr>
          <w:rFonts w:ascii="Arial" w:hAnsi="Arial" w:eastAsia="Arial" w:cs="Arial"/>
          <w:b w:val="0"/>
          <w:bCs w:val="0"/>
          <w:sz w:val="22"/>
          <w:szCs w:val="22"/>
        </w:rPr>
        <w:t xml:space="preserve"> the strategies needed to improve on these skills</w:t>
      </w:r>
      <w:r w:rsidRPr="7DA19C9D" w:rsidR="24C9DA18">
        <w:rPr>
          <w:rFonts w:ascii="Arial" w:hAnsi="Arial" w:eastAsia="Arial" w:cs="Arial"/>
          <w:b w:val="0"/>
          <w:bCs w:val="0"/>
          <w:sz w:val="22"/>
          <w:szCs w:val="22"/>
        </w:rPr>
        <w:t xml:space="preserve"> (Yeldham, R 2025)</w:t>
      </w:r>
      <w:r w:rsidRPr="7DA19C9D" w:rsidR="666E630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DA19C9D" w:rsidR="42B447C7">
        <w:rPr>
          <w:rFonts w:ascii="Arial" w:hAnsi="Arial" w:eastAsia="Arial" w:cs="Arial"/>
          <w:b w:val="0"/>
          <w:bCs w:val="0"/>
          <w:sz w:val="22"/>
          <w:szCs w:val="22"/>
        </w:rPr>
        <w:t xml:space="preserve"> The report will give you a simple insight into what a physiotherapist is and </w:t>
      </w:r>
      <w:r w:rsidRPr="7DA19C9D" w:rsidR="2823E1D2">
        <w:rPr>
          <w:rFonts w:ascii="Arial" w:hAnsi="Arial" w:eastAsia="Arial" w:cs="Arial"/>
          <w:b w:val="0"/>
          <w:bCs w:val="0"/>
          <w:sz w:val="22"/>
          <w:szCs w:val="22"/>
        </w:rPr>
        <w:t>how they play a major part to the health and social care system</w:t>
      </w:r>
      <w:r w:rsidRPr="7DA19C9D" w:rsidR="1C313AB1">
        <w:rPr>
          <w:rFonts w:ascii="Arial" w:hAnsi="Arial" w:eastAsia="Arial" w:cs="Arial"/>
          <w:b w:val="0"/>
          <w:bCs w:val="0"/>
          <w:sz w:val="22"/>
          <w:szCs w:val="22"/>
        </w:rPr>
        <w:t xml:space="preserve"> by helping many people with different health and physical conditions.</w:t>
      </w:r>
    </w:p>
    <w:p w:rsidR="7FFF65CC" w:rsidP="7DA19C9D" w:rsidRDefault="7FFF65CC" w14:paraId="209971AE" w14:textId="18049D6A">
      <w:pPr>
        <w:keepNext w:val="0"/>
        <w:keepLines w:val="0"/>
        <w:spacing w:after="0"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4D1EE6" w:rsidR="008B0B22" w:rsidP="7DA19C9D" w:rsidRDefault="00AA77C8" w14:paraId="50A9FBC6" w14:textId="2929985A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6" w:id="8"/>
      <w:bookmarkStart w:name="_Toc228861969" w:id="9"/>
      <w:bookmarkStart w:name="_Toc228862232" w:id="10"/>
      <w:bookmarkStart w:name="_Toc228862629" w:id="11"/>
      <w:r w:rsidRPr="7DA19C9D" w:rsidR="00AA77C8">
        <w:rPr>
          <w:rFonts w:ascii="Arial" w:hAnsi="Arial" w:eastAsia="Arial" w:cs="Arial"/>
          <w:sz w:val="22"/>
          <w:szCs w:val="22"/>
        </w:rPr>
        <w:t>1</w:t>
      </w:r>
      <w:r w:rsidRPr="7DA19C9D" w:rsidR="002370CE">
        <w:rPr>
          <w:rFonts w:ascii="Arial" w:hAnsi="Arial" w:eastAsia="Arial" w:cs="Arial"/>
          <w:sz w:val="22"/>
          <w:szCs w:val="22"/>
        </w:rPr>
        <w:t xml:space="preserve">.2 </w:t>
      </w:r>
      <w:r w:rsidRPr="7DA19C9D" w:rsidR="006912C4">
        <w:rPr>
          <w:rFonts w:ascii="Arial" w:hAnsi="Arial" w:eastAsia="Arial" w:cs="Arial"/>
          <w:sz w:val="22"/>
          <w:szCs w:val="22"/>
        </w:rPr>
        <w:t>Description</w:t>
      </w:r>
      <w:r w:rsidRPr="7DA19C9D" w:rsidR="00070818">
        <w:rPr>
          <w:rFonts w:ascii="Arial" w:hAnsi="Arial" w:eastAsia="Arial" w:cs="Arial"/>
          <w:sz w:val="22"/>
          <w:szCs w:val="22"/>
        </w:rPr>
        <w:t xml:space="preserve"> of</w:t>
      </w:r>
      <w:r w:rsidRPr="7DA19C9D" w:rsidR="006912C4">
        <w:rPr>
          <w:rFonts w:ascii="Arial" w:hAnsi="Arial" w:eastAsia="Arial" w:cs="Arial"/>
          <w:sz w:val="22"/>
          <w:szCs w:val="22"/>
        </w:rPr>
        <w:t>, and background to</w:t>
      </w:r>
      <w:r w:rsidRPr="7DA19C9D" w:rsidR="00CD4774">
        <w:rPr>
          <w:rFonts w:ascii="Arial" w:hAnsi="Arial" w:eastAsia="Arial" w:cs="Arial"/>
          <w:sz w:val="22"/>
          <w:szCs w:val="22"/>
        </w:rPr>
        <w:t>,</w:t>
      </w:r>
      <w:r w:rsidRPr="7DA19C9D" w:rsidR="00070818">
        <w:rPr>
          <w:rFonts w:ascii="Arial" w:hAnsi="Arial" w:eastAsia="Arial" w:cs="Arial"/>
          <w:sz w:val="22"/>
          <w:szCs w:val="22"/>
        </w:rPr>
        <w:t xml:space="preserve"> [</w:t>
      </w:r>
      <w:r w:rsidRPr="7DA19C9D" w:rsidR="65BBE3E1">
        <w:rPr>
          <w:rFonts w:ascii="Arial" w:hAnsi="Arial" w:eastAsia="Arial" w:cs="Arial"/>
          <w:sz w:val="22"/>
          <w:szCs w:val="22"/>
        </w:rPr>
        <w:t>Physiotherapist</w:t>
      </w:r>
      <w:r w:rsidRPr="7DA19C9D" w:rsidR="00070818">
        <w:rPr>
          <w:rFonts w:ascii="Arial" w:hAnsi="Arial" w:eastAsia="Arial" w:cs="Arial"/>
          <w:sz w:val="22"/>
          <w:szCs w:val="22"/>
        </w:rPr>
        <w:t>]</w:t>
      </w:r>
      <w:r w:rsidRPr="7DA19C9D" w:rsidR="008B0B22">
        <w:rPr>
          <w:rFonts w:ascii="Arial" w:hAnsi="Arial" w:eastAsia="Arial" w:cs="Arial"/>
          <w:sz w:val="22"/>
          <w:szCs w:val="22"/>
        </w:rPr>
        <w:t xml:space="preserve"> in </w:t>
      </w:r>
      <w:r w:rsidRPr="7DA19C9D" w:rsidR="00634D18">
        <w:rPr>
          <w:rFonts w:ascii="Arial" w:hAnsi="Arial" w:eastAsia="Arial" w:cs="Arial"/>
          <w:sz w:val="22"/>
          <w:szCs w:val="22"/>
        </w:rPr>
        <w:t>h</w:t>
      </w:r>
      <w:r w:rsidRPr="7DA19C9D" w:rsidR="008B0B22">
        <w:rPr>
          <w:rFonts w:ascii="Arial" w:hAnsi="Arial" w:eastAsia="Arial" w:cs="Arial"/>
          <w:sz w:val="22"/>
          <w:szCs w:val="22"/>
        </w:rPr>
        <w:t>ealthcare</w:t>
      </w:r>
      <w:bookmarkEnd w:id="8"/>
      <w:bookmarkEnd w:id="9"/>
      <w:bookmarkEnd w:id="10"/>
      <w:bookmarkEnd w:id="11"/>
      <w:r w:rsidRPr="7DA19C9D" w:rsidR="008B0B22">
        <w:rPr>
          <w:rFonts w:ascii="Arial" w:hAnsi="Arial" w:eastAsia="Arial" w:cs="Arial"/>
          <w:sz w:val="22"/>
          <w:szCs w:val="22"/>
        </w:rPr>
        <w:t xml:space="preserve"> </w:t>
      </w:r>
    </w:p>
    <w:p w:rsidR="7FFF65CC" w:rsidP="7DA19C9D" w:rsidRDefault="7FFF65CC" w14:paraId="16BDE645" w14:textId="4D0E9AF8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008E1C20" w:rsidP="7DA19C9D" w:rsidRDefault="008E1C20" w14:paraId="35CEB088" w14:textId="4B3855DD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DA19C9D" w:rsidR="79AA7A43">
        <w:rPr>
          <w:rFonts w:ascii="Arial" w:hAnsi="Arial" w:eastAsia="Arial" w:cs="Arial"/>
          <w:sz w:val="22"/>
          <w:szCs w:val="22"/>
        </w:rPr>
        <w:t>Physiotherapists</w:t>
      </w:r>
      <w:r w:rsidRPr="7DA19C9D" w:rsidR="69F8927D">
        <w:rPr>
          <w:rFonts w:ascii="Arial" w:hAnsi="Arial" w:eastAsia="Arial" w:cs="Arial"/>
          <w:sz w:val="22"/>
          <w:szCs w:val="22"/>
        </w:rPr>
        <w:t xml:space="preserve"> play </w:t>
      </w:r>
      <w:r w:rsidRPr="7DA19C9D" w:rsidR="69F8927D">
        <w:rPr>
          <w:rFonts w:ascii="Arial" w:hAnsi="Arial" w:eastAsia="Arial" w:cs="Arial"/>
          <w:sz w:val="22"/>
          <w:szCs w:val="22"/>
        </w:rPr>
        <w:t>a</w:t>
      </w:r>
      <w:r w:rsidRPr="7DA19C9D" w:rsidR="5100EEB7">
        <w:rPr>
          <w:rFonts w:ascii="Arial" w:hAnsi="Arial" w:eastAsia="Arial" w:cs="Arial"/>
          <w:sz w:val="22"/>
          <w:szCs w:val="22"/>
        </w:rPr>
        <w:t xml:space="preserve"> very</w:t>
      </w:r>
      <w:r w:rsidRPr="7DA19C9D" w:rsidR="7E06F3C5">
        <w:rPr>
          <w:rFonts w:ascii="Arial" w:hAnsi="Arial" w:eastAsia="Arial" w:cs="Arial"/>
          <w:sz w:val="22"/>
          <w:szCs w:val="22"/>
        </w:rPr>
        <w:t xml:space="preserve"> </w:t>
      </w:r>
      <w:r w:rsidRPr="7DA19C9D" w:rsidR="7E06F3C5">
        <w:rPr>
          <w:rFonts w:ascii="Arial" w:hAnsi="Arial" w:eastAsia="Arial" w:cs="Arial"/>
          <w:sz w:val="22"/>
          <w:szCs w:val="22"/>
        </w:rPr>
        <w:t>important</w:t>
      </w:r>
      <w:r w:rsidRPr="7DA19C9D" w:rsidR="69F8927D">
        <w:rPr>
          <w:rFonts w:ascii="Arial" w:hAnsi="Arial" w:eastAsia="Arial" w:cs="Arial"/>
          <w:sz w:val="22"/>
          <w:szCs w:val="22"/>
        </w:rPr>
        <w:t xml:space="preserve"> role</w:t>
      </w:r>
      <w:r w:rsidRPr="7DA19C9D" w:rsidR="69F8927D">
        <w:rPr>
          <w:rFonts w:ascii="Arial" w:hAnsi="Arial" w:eastAsia="Arial" w:cs="Arial"/>
          <w:sz w:val="22"/>
          <w:szCs w:val="22"/>
        </w:rPr>
        <w:t xml:space="preserve"> to the health and social care industry as they focus</w:t>
      </w:r>
      <w:r w:rsidRPr="7DA19C9D" w:rsidR="2750C0C7">
        <w:rPr>
          <w:rFonts w:ascii="Arial" w:hAnsi="Arial" w:eastAsia="Arial" w:cs="Arial"/>
          <w:sz w:val="22"/>
          <w:szCs w:val="22"/>
        </w:rPr>
        <w:t xml:space="preserve"> </w:t>
      </w:r>
      <w:r w:rsidRPr="7DA19C9D" w:rsidR="1B609C54">
        <w:rPr>
          <w:rFonts w:ascii="Arial" w:hAnsi="Arial" w:eastAsia="Arial" w:cs="Arial"/>
          <w:sz w:val="22"/>
          <w:szCs w:val="22"/>
        </w:rPr>
        <w:t xml:space="preserve">on helping </w:t>
      </w:r>
      <w:r w:rsidRPr="7DA19C9D" w:rsidR="71E843B9">
        <w:rPr>
          <w:rFonts w:ascii="Arial" w:hAnsi="Arial" w:eastAsia="Arial" w:cs="Arial"/>
          <w:sz w:val="22"/>
          <w:szCs w:val="22"/>
        </w:rPr>
        <w:t>individuals</w:t>
      </w:r>
      <w:r w:rsidRPr="7DA19C9D" w:rsidR="1B609C54">
        <w:rPr>
          <w:rFonts w:ascii="Arial" w:hAnsi="Arial" w:eastAsia="Arial" w:cs="Arial"/>
          <w:sz w:val="22"/>
          <w:szCs w:val="22"/>
        </w:rPr>
        <w:t xml:space="preserve"> improve on their mobility</w:t>
      </w:r>
      <w:r w:rsidRPr="7DA19C9D" w:rsidR="38D8CD8E">
        <w:rPr>
          <w:rFonts w:ascii="Arial" w:hAnsi="Arial" w:eastAsia="Arial" w:cs="Arial"/>
          <w:sz w:val="22"/>
          <w:szCs w:val="22"/>
        </w:rPr>
        <w:t xml:space="preserve"> and regain some kind of </w:t>
      </w:r>
      <w:r w:rsidRPr="7DA19C9D" w:rsidR="4EE350A8">
        <w:rPr>
          <w:rFonts w:ascii="Arial" w:hAnsi="Arial" w:eastAsia="Arial" w:cs="Arial"/>
          <w:sz w:val="22"/>
          <w:szCs w:val="22"/>
        </w:rPr>
        <w:t>independence</w:t>
      </w:r>
      <w:r w:rsidRPr="7DA19C9D" w:rsidR="38D8CD8E">
        <w:rPr>
          <w:rFonts w:ascii="Arial" w:hAnsi="Arial" w:eastAsia="Arial" w:cs="Arial"/>
          <w:sz w:val="22"/>
          <w:szCs w:val="22"/>
        </w:rPr>
        <w:t xml:space="preserve"> </w:t>
      </w:r>
      <w:r w:rsidRPr="7DA19C9D" w:rsidR="0C5D0427">
        <w:rPr>
          <w:rFonts w:ascii="Arial" w:hAnsi="Arial" w:eastAsia="Arial" w:cs="Arial"/>
          <w:sz w:val="22"/>
          <w:szCs w:val="22"/>
        </w:rPr>
        <w:t xml:space="preserve">after injuries or even for the result of ageing </w:t>
      </w:r>
      <w:r w:rsidRPr="7DA19C9D" w:rsidR="41CC1D95">
        <w:rPr>
          <w:rFonts w:ascii="Arial" w:hAnsi="Arial" w:eastAsia="Arial" w:cs="Arial"/>
          <w:sz w:val="22"/>
          <w:szCs w:val="22"/>
        </w:rPr>
        <w:t>or even disability (NHS</w:t>
      </w:r>
      <w:r w:rsidRPr="7DA19C9D" w:rsidR="1C092650">
        <w:rPr>
          <w:rFonts w:ascii="Arial" w:hAnsi="Arial" w:eastAsia="Arial" w:cs="Arial"/>
          <w:sz w:val="22"/>
          <w:szCs w:val="22"/>
        </w:rPr>
        <w:t>, No Date</w:t>
      </w:r>
      <w:r w:rsidRPr="7DA19C9D" w:rsidR="3B71B412">
        <w:rPr>
          <w:rFonts w:ascii="Arial" w:hAnsi="Arial" w:eastAsia="Arial" w:cs="Arial"/>
          <w:sz w:val="22"/>
          <w:szCs w:val="22"/>
        </w:rPr>
        <w:t>)</w:t>
      </w:r>
      <w:r w:rsidRPr="7DA19C9D" w:rsidR="7DF87714">
        <w:rPr>
          <w:rFonts w:ascii="Arial" w:hAnsi="Arial" w:eastAsia="Arial" w:cs="Arial"/>
          <w:sz w:val="22"/>
          <w:szCs w:val="22"/>
        </w:rPr>
        <w:t>. Their duties will</w:t>
      </w:r>
      <w:r w:rsidRPr="7DA19C9D" w:rsidR="4FD73CD3">
        <w:rPr>
          <w:rFonts w:ascii="Arial" w:hAnsi="Arial" w:eastAsia="Arial" w:cs="Arial"/>
          <w:sz w:val="22"/>
          <w:szCs w:val="22"/>
        </w:rPr>
        <w:t xml:space="preserve"> include them meeting their patients to </w:t>
      </w:r>
      <w:r w:rsidRPr="7DA19C9D" w:rsidR="4EC28DE6">
        <w:rPr>
          <w:rFonts w:ascii="Arial" w:hAnsi="Arial" w:eastAsia="Arial" w:cs="Arial"/>
          <w:sz w:val="22"/>
          <w:szCs w:val="22"/>
        </w:rPr>
        <w:t>assess</w:t>
      </w:r>
      <w:r w:rsidRPr="7DA19C9D" w:rsidR="4FD73CD3">
        <w:rPr>
          <w:rFonts w:ascii="Arial" w:hAnsi="Arial" w:eastAsia="Arial" w:cs="Arial"/>
          <w:sz w:val="22"/>
          <w:szCs w:val="22"/>
        </w:rPr>
        <w:t xml:space="preserve"> and discuss their physical</w:t>
      </w:r>
      <w:r w:rsidRPr="7DA19C9D" w:rsidR="5A472B4D">
        <w:rPr>
          <w:rFonts w:ascii="Arial" w:hAnsi="Arial" w:eastAsia="Arial" w:cs="Arial"/>
          <w:sz w:val="22"/>
          <w:szCs w:val="22"/>
        </w:rPr>
        <w:t xml:space="preserve"> problem</w:t>
      </w:r>
      <w:r w:rsidRPr="7DA19C9D" w:rsidR="4189FC8E">
        <w:rPr>
          <w:rFonts w:ascii="Arial" w:hAnsi="Arial" w:eastAsia="Arial" w:cs="Arial"/>
          <w:sz w:val="22"/>
          <w:szCs w:val="22"/>
        </w:rPr>
        <w:t xml:space="preserve">s and </w:t>
      </w:r>
      <w:r w:rsidRPr="7DA19C9D" w:rsidR="5A472B4D">
        <w:rPr>
          <w:rFonts w:ascii="Arial" w:hAnsi="Arial" w:eastAsia="Arial" w:cs="Arial"/>
          <w:sz w:val="22"/>
          <w:szCs w:val="22"/>
        </w:rPr>
        <w:t>disorder</w:t>
      </w:r>
      <w:r w:rsidRPr="7DA19C9D" w:rsidR="65343627">
        <w:rPr>
          <w:rFonts w:ascii="Arial" w:hAnsi="Arial" w:eastAsia="Arial" w:cs="Arial"/>
          <w:sz w:val="22"/>
          <w:szCs w:val="22"/>
        </w:rPr>
        <w:t>,</w:t>
      </w:r>
      <w:r w:rsidRPr="7DA19C9D" w:rsidR="4C08E5F8">
        <w:rPr>
          <w:rFonts w:ascii="Arial" w:hAnsi="Arial" w:eastAsia="Arial" w:cs="Arial"/>
          <w:sz w:val="22"/>
          <w:szCs w:val="22"/>
        </w:rPr>
        <w:t xml:space="preserve"> then</w:t>
      </w:r>
      <w:r w:rsidRPr="7DA19C9D" w:rsidR="65343627">
        <w:rPr>
          <w:rFonts w:ascii="Arial" w:hAnsi="Arial" w:eastAsia="Arial" w:cs="Arial"/>
          <w:sz w:val="22"/>
          <w:szCs w:val="22"/>
        </w:rPr>
        <w:t xml:space="preserve"> after making a </w:t>
      </w:r>
      <w:r w:rsidRPr="7DA19C9D" w:rsidR="4BC2F138">
        <w:rPr>
          <w:rFonts w:ascii="Arial" w:hAnsi="Arial" w:eastAsia="Arial" w:cs="Arial"/>
          <w:sz w:val="22"/>
          <w:szCs w:val="22"/>
        </w:rPr>
        <w:t>diagnosis</w:t>
      </w:r>
      <w:r w:rsidRPr="7DA19C9D" w:rsidR="65343627">
        <w:rPr>
          <w:rFonts w:ascii="Arial" w:hAnsi="Arial" w:eastAsia="Arial" w:cs="Arial"/>
          <w:sz w:val="22"/>
          <w:szCs w:val="22"/>
        </w:rPr>
        <w:t xml:space="preserve"> they will then create and review </w:t>
      </w:r>
      <w:r w:rsidRPr="7DA19C9D" w:rsidR="6D0151AB">
        <w:rPr>
          <w:rFonts w:ascii="Arial" w:hAnsi="Arial" w:eastAsia="Arial" w:cs="Arial"/>
          <w:sz w:val="22"/>
          <w:szCs w:val="22"/>
        </w:rPr>
        <w:t>an appropriate t</w:t>
      </w:r>
      <w:r w:rsidRPr="7DA19C9D" w:rsidR="6A355D3B">
        <w:rPr>
          <w:rFonts w:ascii="Arial" w:hAnsi="Arial" w:eastAsia="Arial" w:cs="Arial"/>
          <w:sz w:val="22"/>
          <w:szCs w:val="22"/>
        </w:rPr>
        <w:t>reatment</w:t>
      </w:r>
      <w:r w:rsidRPr="7DA19C9D" w:rsidR="6A355D3B">
        <w:rPr>
          <w:rFonts w:ascii="Arial" w:hAnsi="Arial" w:eastAsia="Arial" w:cs="Arial"/>
          <w:sz w:val="22"/>
          <w:szCs w:val="22"/>
        </w:rPr>
        <w:t xml:space="preserve"> programme for </w:t>
      </w:r>
      <w:r w:rsidRPr="7DA19C9D" w:rsidR="5591A86E">
        <w:rPr>
          <w:rFonts w:ascii="Arial" w:hAnsi="Arial" w:eastAsia="Arial" w:cs="Arial"/>
          <w:sz w:val="22"/>
          <w:szCs w:val="22"/>
        </w:rPr>
        <w:t>their</w:t>
      </w:r>
      <w:r w:rsidRPr="7DA19C9D" w:rsidR="6A355D3B">
        <w:rPr>
          <w:rFonts w:ascii="Arial" w:hAnsi="Arial" w:eastAsia="Arial" w:cs="Arial"/>
          <w:sz w:val="22"/>
          <w:szCs w:val="22"/>
        </w:rPr>
        <w:t xml:space="preserve"> journey to recovery</w:t>
      </w:r>
      <w:r w:rsidRPr="7DA19C9D" w:rsidR="48C644BB">
        <w:rPr>
          <w:rFonts w:ascii="Arial" w:hAnsi="Arial" w:eastAsia="Arial" w:cs="Arial"/>
          <w:sz w:val="22"/>
          <w:szCs w:val="22"/>
        </w:rPr>
        <w:t xml:space="preserve"> </w:t>
      </w:r>
      <w:r w:rsidRPr="7DA19C9D" w:rsidR="48C644BB">
        <w:rPr>
          <w:rFonts w:ascii="Arial" w:hAnsi="Arial" w:eastAsia="Arial" w:cs="Arial"/>
          <w:sz w:val="22"/>
          <w:szCs w:val="22"/>
        </w:rPr>
        <w:t>(</w:t>
      </w:r>
      <w:r w:rsidRPr="7DA19C9D" w:rsidR="1197F15D">
        <w:rPr>
          <w:rFonts w:ascii="Arial" w:hAnsi="Arial" w:eastAsia="Arial" w:cs="Arial"/>
          <w:sz w:val="22"/>
          <w:szCs w:val="22"/>
        </w:rPr>
        <w:t>p</w:t>
      </w:r>
      <w:r w:rsidRPr="7DA19C9D" w:rsidR="48C644BB">
        <w:rPr>
          <w:rFonts w:ascii="Arial" w:hAnsi="Arial" w:eastAsia="Arial" w:cs="Arial"/>
          <w:sz w:val="22"/>
          <w:szCs w:val="22"/>
        </w:rPr>
        <w:t>rospects, 2024)</w:t>
      </w:r>
      <w:r w:rsidRPr="7DA19C9D" w:rsidR="2D579A26">
        <w:rPr>
          <w:rFonts w:ascii="Arial" w:hAnsi="Arial" w:eastAsia="Arial" w:cs="Arial"/>
          <w:sz w:val="22"/>
          <w:szCs w:val="22"/>
        </w:rPr>
        <w:t>.</w:t>
      </w:r>
      <w:r w:rsidRPr="7DA19C9D" w:rsidR="598F64C4">
        <w:rPr>
          <w:rFonts w:ascii="Arial" w:hAnsi="Arial" w:eastAsia="Arial" w:cs="Arial"/>
          <w:sz w:val="22"/>
          <w:szCs w:val="22"/>
        </w:rPr>
        <w:t xml:space="preserve"> The</w:t>
      </w:r>
      <w:r w:rsidRPr="7DA19C9D" w:rsidR="5CB03876">
        <w:rPr>
          <w:rFonts w:ascii="Arial" w:hAnsi="Arial" w:eastAsia="Arial" w:cs="Arial"/>
          <w:sz w:val="22"/>
          <w:szCs w:val="22"/>
        </w:rPr>
        <w:t xml:space="preserve">ir </w:t>
      </w:r>
      <w:r w:rsidRPr="7DA19C9D" w:rsidR="09EAE679">
        <w:rPr>
          <w:rFonts w:ascii="Arial" w:hAnsi="Arial" w:eastAsia="Arial" w:cs="Arial"/>
          <w:sz w:val="22"/>
          <w:szCs w:val="22"/>
        </w:rPr>
        <w:t>duties do not just finish there</w:t>
      </w:r>
      <w:r w:rsidRPr="7DA19C9D" w:rsidR="216B24D8">
        <w:rPr>
          <w:rFonts w:ascii="Arial" w:hAnsi="Arial" w:eastAsia="Arial" w:cs="Arial"/>
          <w:sz w:val="22"/>
          <w:szCs w:val="22"/>
        </w:rPr>
        <w:t>,</w:t>
      </w:r>
      <w:r w:rsidRPr="7DA19C9D" w:rsidR="09EAE679">
        <w:rPr>
          <w:rFonts w:ascii="Arial" w:hAnsi="Arial" w:eastAsia="Arial" w:cs="Arial"/>
          <w:sz w:val="22"/>
          <w:szCs w:val="22"/>
        </w:rPr>
        <w:t xml:space="preserve"> as they have to be willing of change and adapting to different circumstances as one method of technique for</w:t>
      </w:r>
      <w:r w:rsidRPr="7DA19C9D" w:rsidR="3C09231D">
        <w:rPr>
          <w:rFonts w:ascii="Arial" w:hAnsi="Arial" w:eastAsia="Arial" w:cs="Arial"/>
          <w:sz w:val="22"/>
          <w:szCs w:val="22"/>
        </w:rPr>
        <w:t xml:space="preserve"> one patient may not work for another, so the skill of adapting programmes and having the correct knowledge plays a key part to getting it right.</w:t>
      </w:r>
      <w:r w:rsidRPr="7DA19C9D" w:rsidR="647D73CE">
        <w:rPr>
          <w:rFonts w:ascii="Arial" w:hAnsi="Arial" w:eastAsia="Arial" w:cs="Arial"/>
          <w:sz w:val="22"/>
          <w:szCs w:val="22"/>
        </w:rPr>
        <w:t xml:space="preserve"> As a physiotherapist their skills of </w:t>
      </w:r>
      <w:r w:rsidRPr="7DA19C9D" w:rsidR="647D73CE">
        <w:rPr>
          <w:rFonts w:ascii="Arial" w:hAnsi="Arial" w:eastAsia="Arial" w:cs="Arial"/>
          <w:sz w:val="22"/>
          <w:szCs w:val="22"/>
        </w:rPr>
        <w:t>good communication</w:t>
      </w:r>
      <w:r w:rsidRPr="7DA19C9D" w:rsidR="647D73CE">
        <w:rPr>
          <w:rFonts w:ascii="Arial" w:hAnsi="Arial" w:eastAsia="Arial" w:cs="Arial"/>
          <w:sz w:val="22"/>
          <w:szCs w:val="22"/>
        </w:rPr>
        <w:t xml:space="preserve">, </w:t>
      </w:r>
      <w:r w:rsidRPr="7DA19C9D" w:rsidR="2E211C4D">
        <w:rPr>
          <w:rFonts w:ascii="Arial" w:hAnsi="Arial" w:eastAsia="Arial" w:cs="Arial"/>
          <w:sz w:val="22"/>
          <w:szCs w:val="22"/>
        </w:rPr>
        <w:t>digital skills, to be flexible and open to change, great customer servic</w:t>
      </w:r>
      <w:r w:rsidRPr="7DA19C9D" w:rsidR="7269AEFD">
        <w:rPr>
          <w:rFonts w:ascii="Arial" w:hAnsi="Arial" w:eastAsia="Arial" w:cs="Arial"/>
          <w:sz w:val="22"/>
          <w:szCs w:val="22"/>
        </w:rPr>
        <w:t>e are just a few</w:t>
      </w:r>
      <w:r w:rsidRPr="7DA19C9D" w:rsidR="55DAEDB5">
        <w:rPr>
          <w:rFonts w:ascii="Arial" w:hAnsi="Arial" w:eastAsia="Arial" w:cs="Arial"/>
          <w:sz w:val="22"/>
          <w:szCs w:val="22"/>
        </w:rPr>
        <w:t xml:space="preserve"> </w:t>
      </w:r>
      <w:r w:rsidRPr="7DA19C9D" w:rsidR="7269AEFD">
        <w:rPr>
          <w:rFonts w:ascii="Arial" w:hAnsi="Arial" w:eastAsia="Arial" w:cs="Arial"/>
          <w:sz w:val="22"/>
          <w:szCs w:val="22"/>
        </w:rPr>
        <w:t>that are important to perform their duties</w:t>
      </w:r>
      <w:r w:rsidRPr="7DA19C9D" w:rsidR="6E594BA4">
        <w:rPr>
          <w:rFonts w:ascii="Arial" w:hAnsi="Arial" w:eastAsia="Arial" w:cs="Arial"/>
          <w:sz w:val="22"/>
          <w:szCs w:val="22"/>
        </w:rPr>
        <w:t xml:space="preserve"> (National Careers Service, No Date).</w:t>
      </w:r>
    </w:p>
    <w:p w:rsidR="2DBE27C9" w:rsidP="7DA19C9D" w:rsidRDefault="2DBE27C9" w14:paraId="1F9C133F" w14:textId="7CD029CF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Pr="008E1C20" w:rsidR="00EC7EBE" w:rsidP="7DA19C9D" w:rsidRDefault="00676FEB" w14:paraId="4010C35E" w14:textId="70ABD328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2630" w:id="12"/>
      <w:r w:rsidRPr="7DA19C9D" w:rsidR="00676FEB">
        <w:rPr>
          <w:rFonts w:ascii="Arial" w:hAnsi="Arial" w:eastAsia="Arial" w:cs="Arial"/>
          <w:sz w:val="22"/>
          <w:szCs w:val="22"/>
        </w:rPr>
        <w:t xml:space="preserve">1.3 </w:t>
      </w:r>
      <w:r w:rsidRPr="7DA19C9D" w:rsidR="00805726">
        <w:rPr>
          <w:rFonts w:ascii="Arial" w:hAnsi="Arial" w:eastAsia="Arial" w:cs="Arial"/>
          <w:sz w:val="22"/>
          <w:szCs w:val="22"/>
        </w:rPr>
        <w:t xml:space="preserve">Evaluation of the </w:t>
      </w:r>
      <w:r w:rsidRPr="7DA19C9D" w:rsidR="00D4006B">
        <w:rPr>
          <w:rFonts w:ascii="Arial" w:hAnsi="Arial" w:eastAsia="Arial" w:cs="Arial"/>
          <w:sz w:val="22"/>
          <w:szCs w:val="22"/>
        </w:rPr>
        <w:t>skills needed for [</w:t>
      </w:r>
      <w:r w:rsidRPr="7DA19C9D" w:rsidR="078AB7A1">
        <w:rPr>
          <w:rFonts w:ascii="Arial" w:hAnsi="Arial" w:eastAsia="Arial" w:cs="Arial"/>
          <w:sz w:val="22"/>
          <w:szCs w:val="22"/>
        </w:rPr>
        <w:t>Physiotherapist</w:t>
      </w:r>
      <w:r w:rsidRPr="7DA19C9D" w:rsidR="00D4006B">
        <w:rPr>
          <w:rFonts w:ascii="Arial" w:hAnsi="Arial" w:eastAsia="Arial" w:cs="Arial"/>
          <w:sz w:val="22"/>
          <w:szCs w:val="22"/>
        </w:rPr>
        <w:t>]</w:t>
      </w:r>
      <w:r w:rsidRPr="7DA19C9D" w:rsidR="007138EF">
        <w:rPr>
          <w:rFonts w:ascii="Arial" w:hAnsi="Arial" w:eastAsia="Arial" w:cs="Arial"/>
          <w:sz w:val="22"/>
          <w:szCs w:val="22"/>
        </w:rPr>
        <w:t xml:space="preserve"> in </w:t>
      </w:r>
      <w:r w:rsidRPr="7DA19C9D" w:rsidR="00634D18">
        <w:rPr>
          <w:rFonts w:ascii="Arial" w:hAnsi="Arial" w:eastAsia="Arial" w:cs="Arial"/>
          <w:sz w:val="22"/>
          <w:szCs w:val="22"/>
        </w:rPr>
        <w:t>h</w:t>
      </w:r>
      <w:r w:rsidRPr="7DA19C9D" w:rsidR="007138EF">
        <w:rPr>
          <w:rFonts w:ascii="Arial" w:hAnsi="Arial" w:eastAsia="Arial" w:cs="Arial"/>
          <w:sz w:val="22"/>
          <w:szCs w:val="22"/>
        </w:rPr>
        <w:t>ealthcare</w:t>
      </w:r>
      <w:bookmarkEnd w:id="12"/>
    </w:p>
    <w:p w:rsidRPr="00242974" w:rsidR="00C85A7C" w:rsidP="7DA19C9D" w:rsidRDefault="00C85A7C" w14:paraId="092F5823" w14:textId="7C2D710B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242974" w:rsidR="00C85A7C" w:rsidP="7DA19C9D" w:rsidRDefault="00C85A7C" w14:paraId="500B5061" w14:textId="519E127F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DA19C9D" w:rsidR="1531E885">
        <w:rPr>
          <w:rFonts w:ascii="Arial" w:hAnsi="Arial" w:eastAsia="Arial" w:cs="Arial"/>
          <w:sz w:val="22"/>
          <w:szCs w:val="22"/>
        </w:rPr>
        <w:t xml:space="preserve">Among the many skills needed of a physiotherapist, </w:t>
      </w:r>
      <w:r w:rsidRPr="7DA19C9D" w:rsidR="47B5A453">
        <w:rPr>
          <w:rFonts w:ascii="Arial" w:hAnsi="Arial" w:eastAsia="Arial" w:cs="Arial"/>
          <w:sz w:val="22"/>
          <w:szCs w:val="22"/>
        </w:rPr>
        <w:t>this report will point out three essential skills that will help do their job</w:t>
      </w:r>
      <w:r w:rsidRPr="7DA19C9D" w:rsidR="5771E208">
        <w:rPr>
          <w:rFonts w:ascii="Arial" w:hAnsi="Arial" w:eastAsia="Arial" w:cs="Arial"/>
          <w:sz w:val="22"/>
          <w:szCs w:val="22"/>
        </w:rPr>
        <w:t xml:space="preserve"> role</w:t>
      </w:r>
      <w:r w:rsidRPr="7DA19C9D" w:rsidR="47B5A453">
        <w:rPr>
          <w:rFonts w:ascii="Arial" w:hAnsi="Arial" w:eastAsia="Arial" w:cs="Arial"/>
          <w:sz w:val="22"/>
          <w:szCs w:val="22"/>
        </w:rPr>
        <w:t xml:space="preserve"> better</w:t>
      </w:r>
      <w:r w:rsidRPr="7DA19C9D" w:rsidR="70E36398">
        <w:rPr>
          <w:rFonts w:ascii="Arial" w:hAnsi="Arial" w:eastAsia="Arial" w:cs="Arial"/>
          <w:sz w:val="22"/>
          <w:szCs w:val="22"/>
        </w:rPr>
        <w:t>. Communication</w:t>
      </w:r>
      <w:r w:rsidRPr="7DA19C9D" w:rsidR="3C20EEEE">
        <w:rPr>
          <w:rFonts w:ascii="Arial" w:hAnsi="Arial" w:eastAsia="Arial" w:cs="Arial"/>
          <w:sz w:val="22"/>
          <w:szCs w:val="22"/>
        </w:rPr>
        <w:t xml:space="preserve"> is one of</w:t>
      </w:r>
      <w:r w:rsidRPr="7DA19C9D" w:rsidR="5A06AD34">
        <w:rPr>
          <w:rFonts w:ascii="Arial" w:hAnsi="Arial" w:eastAsia="Arial" w:cs="Arial"/>
          <w:sz w:val="22"/>
          <w:szCs w:val="22"/>
        </w:rPr>
        <w:t xml:space="preserve"> the </w:t>
      </w:r>
      <w:r w:rsidRPr="7DA19C9D" w:rsidR="09DDC4AB">
        <w:rPr>
          <w:rFonts w:ascii="Arial" w:hAnsi="Arial" w:eastAsia="Arial" w:cs="Arial"/>
          <w:sz w:val="22"/>
          <w:szCs w:val="22"/>
        </w:rPr>
        <w:t>fundamental</w:t>
      </w:r>
      <w:r w:rsidRPr="7DA19C9D" w:rsidR="5A06AD34">
        <w:rPr>
          <w:rFonts w:ascii="Arial" w:hAnsi="Arial" w:eastAsia="Arial" w:cs="Arial"/>
          <w:sz w:val="22"/>
          <w:szCs w:val="22"/>
        </w:rPr>
        <w:t xml:space="preserve"> skills a physio needs as the job role is </w:t>
      </w:r>
      <w:r w:rsidRPr="7DA19C9D" w:rsidR="5EC4717E">
        <w:rPr>
          <w:rFonts w:ascii="Arial" w:hAnsi="Arial" w:eastAsia="Arial" w:cs="Arial"/>
          <w:sz w:val="22"/>
          <w:szCs w:val="22"/>
        </w:rPr>
        <w:t>patient</w:t>
      </w:r>
      <w:r w:rsidRPr="7DA19C9D" w:rsidR="74FC6E6D">
        <w:rPr>
          <w:rFonts w:ascii="Arial" w:hAnsi="Arial" w:eastAsia="Arial" w:cs="Arial"/>
          <w:sz w:val="22"/>
          <w:szCs w:val="22"/>
        </w:rPr>
        <w:t>-centred</w:t>
      </w:r>
      <w:r w:rsidRPr="7DA19C9D" w:rsidR="3BB5B6B1">
        <w:rPr>
          <w:rFonts w:ascii="Arial" w:hAnsi="Arial" w:eastAsia="Arial" w:cs="Arial"/>
          <w:sz w:val="22"/>
          <w:szCs w:val="22"/>
        </w:rPr>
        <w:t xml:space="preserve">, which will mean </w:t>
      </w:r>
      <w:r w:rsidRPr="7DA19C9D" w:rsidR="3BB5B6B1">
        <w:rPr>
          <w:rFonts w:ascii="Arial" w:hAnsi="Arial" w:eastAsia="Arial" w:cs="Arial"/>
          <w:sz w:val="22"/>
          <w:szCs w:val="22"/>
        </w:rPr>
        <w:t>good communication</w:t>
      </w:r>
      <w:r w:rsidRPr="7DA19C9D" w:rsidR="3BB5B6B1">
        <w:rPr>
          <w:rFonts w:ascii="Arial" w:hAnsi="Arial" w:eastAsia="Arial" w:cs="Arial"/>
          <w:sz w:val="22"/>
          <w:szCs w:val="22"/>
        </w:rPr>
        <w:t xml:space="preserve"> will get across the right information and cause less barrier to understanding what the patient </w:t>
      </w:r>
      <w:r w:rsidRPr="7DA19C9D" w:rsidR="00364438">
        <w:rPr>
          <w:rFonts w:ascii="Arial" w:hAnsi="Arial" w:eastAsia="Arial" w:cs="Arial"/>
          <w:sz w:val="22"/>
          <w:szCs w:val="22"/>
        </w:rPr>
        <w:t>may need to do throughout their road to recovery</w:t>
      </w:r>
      <w:r w:rsidRPr="7DA19C9D" w:rsidR="2CF3DED7">
        <w:rPr>
          <w:rFonts w:ascii="Arial" w:hAnsi="Arial" w:eastAsia="Arial" w:cs="Arial"/>
          <w:sz w:val="22"/>
          <w:szCs w:val="22"/>
        </w:rPr>
        <w:t xml:space="preserve"> (A</w:t>
      </w:r>
      <w:r w:rsidRPr="7DA19C9D" w:rsidR="6D3C968F">
        <w:rPr>
          <w:rFonts w:ascii="Arial" w:hAnsi="Arial" w:eastAsia="Arial" w:cs="Arial"/>
          <w:sz w:val="22"/>
          <w:szCs w:val="22"/>
        </w:rPr>
        <w:t>hlsen, B et al. 2022).</w:t>
      </w:r>
    </w:p>
    <w:p w:rsidRPr="00242974" w:rsidR="00C85A7C" w:rsidP="7DA19C9D" w:rsidRDefault="00C85A7C" w14:paraId="0B6DA37B" w14:textId="2A491192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Pr="00242974" w:rsidR="00C85A7C" w:rsidP="7DA19C9D" w:rsidRDefault="00C85A7C" w14:paraId="21D54F62" w14:textId="6579B665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DA19C9D" w:rsidR="478A634D">
        <w:rPr>
          <w:rFonts w:ascii="Arial" w:hAnsi="Arial" w:eastAsia="Arial" w:cs="Arial"/>
          <w:sz w:val="22"/>
          <w:szCs w:val="22"/>
        </w:rPr>
        <w:t xml:space="preserve">Physiotherapist will need to </w:t>
      </w:r>
      <w:r w:rsidRPr="7DA19C9D" w:rsidR="7DD7CEBB">
        <w:rPr>
          <w:rFonts w:ascii="Arial" w:hAnsi="Arial" w:eastAsia="Arial" w:cs="Arial"/>
          <w:sz w:val="22"/>
          <w:szCs w:val="22"/>
        </w:rPr>
        <w:t>acquire</w:t>
      </w:r>
      <w:r w:rsidRPr="7DA19C9D" w:rsidR="478A634D">
        <w:rPr>
          <w:rFonts w:ascii="Arial" w:hAnsi="Arial" w:eastAsia="Arial" w:cs="Arial"/>
          <w:sz w:val="22"/>
          <w:szCs w:val="22"/>
        </w:rPr>
        <w:t xml:space="preserve"> the right knowledge and information to carry out their job role, </w:t>
      </w:r>
      <w:r w:rsidRPr="7DA19C9D" w:rsidR="7913FCCA">
        <w:rPr>
          <w:rFonts w:ascii="Arial" w:hAnsi="Arial" w:eastAsia="Arial" w:cs="Arial"/>
          <w:sz w:val="22"/>
          <w:szCs w:val="22"/>
        </w:rPr>
        <w:t xml:space="preserve">this would be another skill they will need, as they will need to </w:t>
      </w:r>
      <w:r w:rsidRPr="7DA19C9D" w:rsidR="7913FCCA">
        <w:rPr>
          <w:rFonts w:ascii="Arial" w:hAnsi="Arial" w:eastAsia="Arial" w:cs="Arial"/>
          <w:sz w:val="22"/>
          <w:szCs w:val="22"/>
        </w:rPr>
        <w:t>provide</w:t>
      </w:r>
      <w:r w:rsidRPr="7DA19C9D" w:rsidR="7913FCCA">
        <w:rPr>
          <w:rFonts w:ascii="Arial" w:hAnsi="Arial" w:eastAsia="Arial" w:cs="Arial"/>
          <w:sz w:val="22"/>
          <w:szCs w:val="22"/>
        </w:rPr>
        <w:t xml:space="preserve"> correct way of diagnosing</w:t>
      </w:r>
      <w:r w:rsidRPr="7DA19C9D" w:rsidR="6E7D505C">
        <w:rPr>
          <w:rFonts w:ascii="Arial" w:hAnsi="Arial" w:eastAsia="Arial" w:cs="Arial"/>
          <w:sz w:val="22"/>
          <w:szCs w:val="22"/>
        </w:rPr>
        <w:t xml:space="preserve"> and creating plans for patient recovery.</w:t>
      </w:r>
      <w:r w:rsidRPr="7DA19C9D" w:rsidR="08CE0FF9">
        <w:rPr>
          <w:rFonts w:ascii="Arial" w:hAnsi="Arial" w:eastAsia="Arial" w:cs="Arial"/>
          <w:sz w:val="22"/>
          <w:szCs w:val="22"/>
        </w:rPr>
        <w:t xml:space="preserve"> This means they have studied and gained the credibility to </w:t>
      </w:r>
      <w:r w:rsidRPr="7DA19C9D" w:rsidR="165DAC89">
        <w:rPr>
          <w:rFonts w:ascii="Arial" w:hAnsi="Arial" w:eastAsia="Arial" w:cs="Arial"/>
          <w:sz w:val="22"/>
          <w:szCs w:val="22"/>
        </w:rPr>
        <w:t xml:space="preserve">be a physio, which </w:t>
      </w:r>
      <w:r w:rsidRPr="7DA19C9D" w:rsidR="4FBAFBC3">
        <w:rPr>
          <w:rFonts w:ascii="Arial" w:hAnsi="Arial" w:eastAsia="Arial" w:cs="Arial"/>
          <w:sz w:val="22"/>
          <w:szCs w:val="22"/>
        </w:rPr>
        <w:t>will give patients a peace of mind</w:t>
      </w:r>
      <w:r w:rsidRPr="7DA19C9D" w:rsidR="2A16E455">
        <w:rPr>
          <w:rFonts w:ascii="Arial" w:hAnsi="Arial" w:eastAsia="Arial" w:cs="Arial"/>
          <w:sz w:val="22"/>
          <w:szCs w:val="22"/>
        </w:rPr>
        <w:t>.</w:t>
      </w:r>
      <w:r w:rsidRPr="7DA19C9D" w:rsidR="4BE1547E">
        <w:rPr>
          <w:rFonts w:ascii="Arial" w:hAnsi="Arial" w:eastAsia="Arial" w:cs="Arial"/>
          <w:sz w:val="22"/>
          <w:szCs w:val="22"/>
        </w:rPr>
        <w:t xml:space="preserve"> Without the right knowledge </w:t>
      </w:r>
      <w:r w:rsidRPr="7DA19C9D" w:rsidR="7F564648">
        <w:rPr>
          <w:rFonts w:ascii="Arial" w:hAnsi="Arial" w:eastAsia="Arial" w:cs="Arial"/>
          <w:sz w:val="22"/>
          <w:szCs w:val="22"/>
        </w:rPr>
        <w:t xml:space="preserve">needed it will have a substantial impact on their </w:t>
      </w:r>
      <w:r w:rsidRPr="7DA19C9D" w:rsidR="1444006C">
        <w:rPr>
          <w:rFonts w:ascii="Arial" w:hAnsi="Arial" w:eastAsia="Arial" w:cs="Arial"/>
          <w:sz w:val="22"/>
          <w:szCs w:val="22"/>
        </w:rPr>
        <w:t>re</w:t>
      </w:r>
      <w:r w:rsidRPr="7DA19C9D" w:rsidR="691BF09B">
        <w:rPr>
          <w:rFonts w:ascii="Arial" w:hAnsi="Arial" w:eastAsia="Arial" w:cs="Arial"/>
          <w:sz w:val="22"/>
          <w:szCs w:val="22"/>
        </w:rPr>
        <w:t>a</w:t>
      </w:r>
      <w:r w:rsidRPr="7DA19C9D" w:rsidR="1444006C">
        <w:rPr>
          <w:rFonts w:ascii="Arial" w:hAnsi="Arial" w:eastAsia="Arial" w:cs="Arial"/>
          <w:sz w:val="22"/>
          <w:szCs w:val="22"/>
        </w:rPr>
        <w:t>diness</w:t>
      </w:r>
      <w:r w:rsidRPr="7DA19C9D" w:rsidR="1444006C">
        <w:rPr>
          <w:rFonts w:ascii="Arial" w:hAnsi="Arial" w:eastAsia="Arial" w:cs="Arial"/>
          <w:sz w:val="22"/>
          <w:szCs w:val="22"/>
        </w:rPr>
        <w:t xml:space="preserve"> for clinical practise </w:t>
      </w:r>
      <w:r w:rsidRPr="7DA19C9D" w:rsidR="49EF4247">
        <w:rPr>
          <w:rFonts w:ascii="Arial" w:hAnsi="Arial" w:eastAsia="Arial" w:cs="Arial"/>
          <w:sz w:val="22"/>
          <w:szCs w:val="22"/>
        </w:rPr>
        <w:t>(Schwab 2023)</w:t>
      </w:r>
      <w:r w:rsidRPr="7DA19C9D" w:rsidR="3394C184">
        <w:rPr>
          <w:rFonts w:ascii="Arial" w:hAnsi="Arial" w:eastAsia="Arial" w:cs="Arial"/>
          <w:sz w:val="22"/>
          <w:szCs w:val="22"/>
        </w:rPr>
        <w:t>.</w:t>
      </w:r>
    </w:p>
    <w:p w:rsidRPr="00242974" w:rsidR="00C85A7C" w:rsidP="7DA19C9D" w:rsidRDefault="00C85A7C" w14:paraId="565D7AC9" w14:textId="5DA23F14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Pr="00242974" w:rsidR="00C85A7C" w:rsidP="7DA19C9D" w:rsidRDefault="00C85A7C" w14:paraId="7338813D" w14:textId="13261337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DA19C9D" w:rsidR="4BBB94DE">
        <w:rPr>
          <w:rFonts w:ascii="Arial" w:hAnsi="Arial" w:eastAsia="Arial" w:cs="Arial"/>
          <w:sz w:val="22"/>
          <w:szCs w:val="22"/>
        </w:rPr>
        <w:t>Another essential skill needed for the job role is empathy</w:t>
      </w:r>
      <w:r w:rsidRPr="7DA19C9D" w:rsidR="04E2C731">
        <w:rPr>
          <w:rFonts w:ascii="Arial" w:hAnsi="Arial" w:eastAsia="Arial" w:cs="Arial"/>
          <w:sz w:val="22"/>
          <w:szCs w:val="22"/>
        </w:rPr>
        <w:t>, as this help physios connect with their patients and give a better understanding of their emotional needs. The article ‘</w:t>
      </w:r>
      <w:r w:rsidRPr="7DA19C9D" w:rsidR="2C459AFE">
        <w:rPr>
          <w:rFonts w:ascii="Arial" w:hAnsi="Arial" w:eastAsia="Arial" w:cs="Arial"/>
          <w:sz w:val="22"/>
          <w:szCs w:val="22"/>
        </w:rPr>
        <w:t xml:space="preserve">The association between empathy and the physiotherapy–patient therapeutic alliance: A cross‐sectional study’ (2022), also highlights </w:t>
      </w:r>
      <w:r w:rsidRPr="7DA19C9D" w:rsidR="39579816">
        <w:rPr>
          <w:rFonts w:ascii="Arial" w:hAnsi="Arial" w:eastAsia="Arial" w:cs="Arial"/>
          <w:sz w:val="22"/>
          <w:szCs w:val="22"/>
        </w:rPr>
        <w:t xml:space="preserve">that taking on </w:t>
      </w:r>
      <w:r w:rsidRPr="7DA19C9D" w:rsidR="3BC36B6D">
        <w:rPr>
          <w:rFonts w:ascii="Arial" w:hAnsi="Arial" w:eastAsia="Arial" w:cs="Arial"/>
          <w:sz w:val="22"/>
          <w:szCs w:val="22"/>
        </w:rPr>
        <w:t>an</w:t>
      </w:r>
      <w:r w:rsidRPr="7DA19C9D" w:rsidR="39579816">
        <w:rPr>
          <w:rFonts w:ascii="Arial" w:hAnsi="Arial" w:eastAsia="Arial" w:cs="Arial"/>
          <w:sz w:val="22"/>
          <w:szCs w:val="22"/>
        </w:rPr>
        <w:t xml:space="preserve"> empathetic concern will help achieve </w:t>
      </w:r>
      <w:r w:rsidRPr="7DA19C9D" w:rsidR="61D4665A">
        <w:rPr>
          <w:rFonts w:ascii="Arial" w:hAnsi="Arial" w:eastAsia="Arial" w:cs="Arial"/>
          <w:sz w:val="22"/>
          <w:szCs w:val="22"/>
        </w:rPr>
        <w:t>successful shared</w:t>
      </w:r>
      <w:r w:rsidRPr="7DA19C9D" w:rsidR="39579816">
        <w:rPr>
          <w:rFonts w:ascii="Arial" w:hAnsi="Arial" w:eastAsia="Arial" w:cs="Arial"/>
          <w:sz w:val="22"/>
          <w:szCs w:val="22"/>
        </w:rPr>
        <w:t xml:space="preserve"> decision mak</w:t>
      </w:r>
      <w:r w:rsidRPr="7DA19C9D" w:rsidR="14CB4DB5">
        <w:rPr>
          <w:rFonts w:ascii="Arial" w:hAnsi="Arial" w:eastAsia="Arial" w:cs="Arial"/>
          <w:sz w:val="22"/>
          <w:szCs w:val="22"/>
        </w:rPr>
        <w:t>ing.</w:t>
      </w:r>
      <w:r w:rsidRPr="7DA19C9D" w:rsidR="50FE7028">
        <w:rPr>
          <w:rFonts w:ascii="Arial" w:hAnsi="Arial" w:eastAsia="Arial" w:cs="Arial"/>
          <w:sz w:val="22"/>
          <w:szCs w:val="22"/>
        </w:rPr>
        <w:t xml:space="preserve"> The same article also </w:t>
      </w:r>
      <w:r w:rsidRPr="7DA19C9D" w:rsidR="50FE7028">
        <w:rPr>
          <w:rFonts w:ascii="Arial" w:hAnsi="Arial" w:eastAsia="Arial" w:cs="Arial"/>
          <w:sz w:val="22"/>
          <w:szCs w:val="22"/>
        </w:rPr>
        <w:t>states</w:t>
      </w:r>
      <w:r w:rsidRPr="7DA19C9D" w:rsidR="50FE7028">
        <w:rPr>
          <w:rFonts w:ascii="Arial" w:hAnsi="Arial" w:eastAsia="Arial" w:cs="Arial"/>
          <w:sz w:val="22"/>
          <w:szCs w:val="22"/>
        </w:rPr>
        <w:t xml:space="preserve"> that the show of empathy brings in</w:t>
      </w:r>
      <w:r w:rsidRPr="7DA19C9D" w:rsidR="359FA782">
        <w:rPr>
          <w:rFonts w:ascii="Arial" w:hAnsi="Arial" w:eastAsia="Arial" w:cs="Arial"/>
          <w:sz w:val="22"/>
          <w:szCs w:val="22"/>
        </w:rPr>
        <w:t xml:space="preserve"> emotions of being attentive, show of concern or even feeling the same distress of the </w:t>
      </w:r>
      <w:r w:rsidRPr="7DA19C9D" w:rsidR="4C5F08AC">
        <w:rPr>
          <w:rFonts w:ascii="Arial" w:hAnsi="Arial" w:eastAsia="Arial" w:cs="Arial"/>
          <w:sz w:val="22"/>
          <w:szCs w:val="22"/>
        </w:rPr>
        <w:t>patient, shows they are experiencing another’s situa</w:t>
      </w:r>
      <w:r w:rsidRPr="7DA19C9D" w:rsidR="6805B38A">
        <w:rPr>
          <w:rFonts w:ascii="Arial" w:hAnsi="Arial" w:eastAsia="Arial" w:cs="Arial"/>
          <w:sz w:val="22"/>
          <w:szCs w:val="22"/>
        </w:rPr>
        <w:t xml:space="preserve">tion. Having the ability to balance this skill </w:t>
      </w:r>
      <w:r w:rsidRPr="7DA19C9D" w:rsidR="40C9C701">
        <w:rPr>
          <w:rFonts w:ascii="Arial" w:hAnsi="Arial" w:eastAsia="Arial" w:cs="Arial"/>
          <w:sz w:val="22"/>
          <w:szCs w:val="22"/>
        </w:rPr>
        <w:t>and</w:t>
      </w:r>
      <w:r w:rsidRPr="7DA19C9D" w:rsidR="6805B38A">
        <w:rPr>
          <w:rFonts w:ascii="Arial" w:hAnsi="Arial" w:eastAsia="Arial" w:cs="Arial"/>
          <w:sz w:val="22"/>
          <w:szCs w:val="22"/>
        </w:rPr>
        <w:t xml:space="preserve"> stay professional</w:t>
      </w:r>
      <w:r w:rsidRPr="7DA19C9D" w:rsidR="773373F7">
        <w:rPr>
          <w:rFonts w:ascii="Arial" w:hAnsi="Arial" w:eastAsia="Arial" w:cs="Arial"/>
          <w:sz w:val="22"/>
          <w:szCs w:val="22"/>
        </w:rPr>
        <w:t xml:space="preserve"> gives a higher standard to the physiotherapist and will have a better review from </w:t>
      </w:r>
      <w:r w:rsidRPr="7DA19C9D" w:rsidR="608334A6">
        <w:rPr>
          <w:rFonts w:ascii="Arial" w:hAnsi="Arial" w:eastAsia="Arial" w:cs="Arial"/>
          <w:sz w:val="22"/>
          <w:szCs w:val="22"/>
        </w:rPr>
        <w:t>patients.</w:t>
      </w:r>
    </w:p>
    <w:p w:rsidR="2DBE27C9" w:rsidP="7DA19C9D" w:rsidRDefault="2DBE27C9" w14:paraId="4F5B1931" w14:textId="164B2C5D">
      <w:pPr>
        <w:pStyle w:val="Normal"/>
        <w:keepNext w:val="0"/>
        <w:keepLines w:val="0"/>
        <w:spacing w:after="0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Pr="004D1EE6" w:rsidR="002370CE" w:rsidP="7DA19C9D" w:rsidRDefault="00AA77C8" w14:paraId="01C49510" w14:textId="5C92EC85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7" w:id="13"/>
      <w:bookmarkStart w:name="_Toc228861970" w:id="14"/>
      <w:bookmarkStart w:name="_Toc228862233" w:id="15"/>
      <w:bookmarkStart w:name="_Toc228862631" w:id="16"/>
      <w:r w:rsidRPr="7DA19C9D" w:rsidR="00AA77C8">
        <w:rPr>
          <w:rFonts w:ascii="Arial" w:hAnsi="Arial" w:eastAsia="Arial" w:cs="Arial"/>
          <w:sz w:val="22"/>
          <w:szCs w:val="22"/>
        </w:rPr>
        <w:t>1</w:t>
      </w:r>
      <w:r w:rsidRPr="7DA19C9D" w:rsidR="00774092">
        <w:rPr>
          <w:rFonts w:ascii="Arial" w:hAnsi="Arial" w:eastAsia="Arial" w:cs="Arial"/>
          <w:sz w:val="22"/>
          <w:szCs w:val="22"/>
        </w:rPr>
        <w:t>.</w:t>
      </w:r>
      <w:r w:rsidRPr="7DA19C9D" w:rsidR="00E1725A">
        <w:rPr>
          <w:rFonts w:ascii="Arial" w:hAnsi="Arial" w:eastAsia="Arial" w:cs="Arial"/>
          <w:sz w:val="22"/>
          <w:szCs w:val="22"/>
        </w:rPr>
        <w:t>4</w:t>
      </w:r>
      <w:r w:rsidRPr="7DA19C9D" w:rsidR="005D5457">
        <w:rPr>
          <w:rFonts w:ascii="Arial" w:hAnsi="Arial" w:eastAsia="Arial" w:cs="Arial"/>
          <w:sz w:val="22"/>
          <w:szCs w:val="22"/>
        </w:rPr>
        <w:t xml:space="preserve"> </w:t>
      </w:r>
      <w:r w:rsidRPr="7DA19C9D" w:rsidR="003003FD">
        <w:rPr>
          <w:rFonts w:ascii="Arial" w:hAnsi="Arial" w:eastAsia="Arial" w:cs="Arial"/>
          <w:sz w:val="22"/>
          <w:szCs w:val="22"/>
        </w:rPr>
        <w:t>Strategies</w:t>
      </w:r>
      <w:r w:rsidRPr="7DA19C9D" w:rsidR="00183CB9">
        <w:rPr>
          <w:rFonts w:ascii="Arial" w:hAnsi="Arial" w:eastAsia="Arial" w:cs="Arial"/>
          <w:sz w:val="22"/>
          <w:szCs w:val="22"/>
        </w:rPr>
        <w:t xml:space="preserve"> to improve the skills</w:t>
      </w:r>
      <w:r w:rsidRPr="7DA19C9D" w:rsidR="005D5457">
        <w:rPr>
          <w:rFonts w:ascii="Arial" w:hAnsi="Arial" w:eastAsia="Arial" w:cs="Arial"/>
          <w:sz w:val="22"/>
          <w:szCs w:val="22"/>
        </w:rPr>
        <w:t xml:space="preserve"> </w:t>
      </w:r>
      <w:r w:rsidRPr="7DA19C9D" w:rsidR="00070818">
        <w:rPr>
          <w:rFonts w:ascii="Arial" w:hAnsi="Arial" w:eastAsia="Arial" w:cs="Arial"/>
          <w:sz w:val="22"/>
          <w:szCs w:val="22"/>
        </w:rPr>
        <w:t>for [</w:t>
      </w:r>
      <w:r w:rsidRPr="7DA19C9D" w:rsidR="0364BA52">
        <w:rPr>
          <w:rFonts w:ascii="Arial" w:hAnsi="Arial" w:eastAsia="Arial" w:cs="Arial"/>
          <w:sz w:val="22"/>
          <w:szCs w:val="22"/>
        </w:rPr>
        <w:t>Physiotherapist</w:t>
      </w:r>
      <w:r w:rsidRPr="7DA19C9D" w:rsidR="00070818">
        <w:rPr>
          <w:rFonts w:ascii="Arial" w:hAnsi="Arial" w:eastAsia="Arial" w:cs="Arial"/>
          <w:sz w:val="22"/>
          <w:szCs w:val="22"/>
        </w:rPr>
        <w:t>]</w:t>
      </w:r>
      <w:bookmarkEnd w:id="13"/>
      <w:bookmarkEnd w:id="14"/>
      <w:bookmarkEnd w:id="15"/>
      <w:bookmarkEnd w:id="16"/>
    </w:p>
    <w:p w:rsidR="2DBE27C9" w:rsidP="7DA19C9D" w:rsidRDefault="2DBE27C9" w14:paraId="3C0A1ADE" w14:textId="002DF76D">
      <w:pPr>
        <w:pStyle w:val="Normal"/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202B7039" w:rsidP="7DA19C9D" w:rsidRDefault="202B7039" w14:paraId="15B67EFE" w14:textId="5DFE21E2">
      <w:pPr>
        <w:pStyle w:val="Normal"/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7DA19C9D" w:rsidR="202B7039">
        <w:rPr>
          <w:rFonts w:ascii="Arial" w:hAnsi="Arial" w:eastAsia="Arial" w:cs="Arial"/>
          <w:sz w:val="22"/>
          <w:szCs w:val="22"/>
        </w:rPr>
        <w:t xml:space="preserve">If you are still </w:t>
      </w:r>
      <w:r w:rsidRPr="7DA19C9D" w:rsidR="6F8AAE82">
        <w:rPr>
          <w:rFonts w:ascii="Arial" w:hAnsi="Arial" w:eastAsia="Arial" w:cs="Arial"/>
          <w:sz w:val="22"/>
          <w:szCs w:val="22"/>
        </w:rPr>
        <w:t>studying</w:t>
      </w:r>
      <w:r w:rsidRPr="7DA19C9D" w:rsidR="3FEF8A9A">
        <w:rPr>
          <w:rFonts w:ascii="Arial" w:hAnsi="Arial" w:eastAsia="Arial" w:cs="Arial"/>
          <w:sz w:val="22"/>
          <w:szCs w:val="22"/>
        </w:rPr>
        <w:t xml:space="preserve"> </w:t>
      </w:r>
      <w:r w:rsidRPr="7DA19C9D" w:rsidR="202B7039">
        <w:rPr>
          <w:rFonts w:ascii="Arial" w:hAnsi="Arial" w:eastAsia="Arial" w:cs="Arial"/>
          <w:sz w:val="22"/>
          <w:szCs w:val="22"/>
        </w:rPr>
        <w:t xml:space="preserve">to </w:t>
      </w:r>
      <w:r w:rsidRPr="7DA19C9D" w:rsidR="6775754F">
        <w:rPr>
          <w:rFonts w:ascii="Arial" w:hAnsi="Arial" w:eastAsia="Arial" w:cs="Arial"/>
          <w:sz w:val="22"/>
          <w:szCs w:val="22"/>
        </w:rPr>
        <w:t>become</w:t>
      </w:r>
      <w:r w:rsidRPr="7DA19C9D" w:rsidR="202B7039">
        <w:rPr>
          <w:rFonts w:ascii="Arial" w:hAnsi="Arial" w:eastAsia="Arial" w:cs="Arial"/>
          <w:sz w:val="22"/>
          <w:szCs w:val="22"/>
        </w:rPr>
        <w:t xml:space="preserve"> a physiotherapist or are</w:t>
      </w:r>
      <w:r w:rsidRPr="7DA19C9D" w:rsidR="202B7039">
        <w:rPr>
          <w:rFonts w:ascii="Arial" w:hAnsi="Arial" w:eastAsia="Arial" w:cs="Arial"/>
          <w:sz w:val="22"/>
          <w:szCs w:val="22"/>
        </w:rPr>
        <w:t xml:space="preserve"> </w:t>
      </w:r>
      <w:r w:rsidRPr="7DA19C9D" w:rsidR="202B7039">
        <w:rPr>
          <w:rFonts w:ascii="Arial" w:hAnsi="Arial" w:eastAsia="Arial" w:cs="Arial"/>
          <w:sz w:val="22"/>
          <w:szCs w:val="22"/>
        </w:rPr>
        <w:t xml:space="preserve">experienced with many years under your </w:t>
      </w:r>
      <w:r w:rsidRPr="7DA19C9D" w:rsidR="2333391C">
        <w:rPr>
          <w:rFonts w:ascii="Arial" w:hAnsi="Arial" w:eastAsia="Arial" w:cs="Arial"/>
          <w:sz w:val="22"/>
          <w:szCs w:val="22"/>
        </w:rPr>
        <w:t>belt and</w:t>
      </w:r>
      <w:r w:rsidRPr="7DA19C9D" w:rsidR="0ACA722D">
        <w:rPr>
          <w:rFonts w:ascii="Arial" w:hAnsi="Arial" w:eastAsia="Arial" w:cs="Arial"/>
          <w:sz w:val="22"/>
          <w:szCs w:val="22"/>
        </w:rPr>
        <w:t xml:space="preserve"> just</w:t>
      </w:r>
      <w:r w:rsidRPr="7DA19C9D" w:rsidR="27234B73">
        <w:rPr>
          <w:rFonts w:ascii="Arial" w:hAnsi="Arial" w:eastAsia="Arial" w:cs="Arial"/>
          <w:sz w:val="22"/>
          <w:szCs w:val="22"/>
        </w:rPr>
        <w:t xml:space="preserve"> want to improve on these skills</w:t>
      </w:r>
      <w:r w:rsidRPr="7DA19C9D" w:rsidR="0167DA8A">
        <w:rPr>
          <w:rFonts w:ascii="Arial" w:hAnsi="Arial" w:eastAsia="Arial" w:cs="Arial"/>
          <w:sz w:val="22"/>
          <w:szCs w:val="22"/>
        </w:rPr>
        <w:t xml:space="preserve">. </w:t>
      </w:r>
      <w:r w:rsidRPr="7DA19C9D" w:rsidR="2BA3B581">
        <w:rPr>
          <w:rFonts w:ascii="Arial" w:hAnsi="Arial" w:eastAsia="Arial" w:cs="Arial"/>
          <w:sz w:val="22"/>
          <w:szCs w:val="22"/>
        </w:rPr>
        <w:t>Opportunities to improve on c</w:t>
      </w:r>
      <w:r w:rsidRPr="7DA19C9D" w:rsidR="0167DA8A">
        <w:rPr>
          <w:rFonts w:ascii="Arial" w:hAnsi="Arial" w:eastAsia="Arial" w:cs="Arial"/>
          <w:sz w:val="22"/>
          <w:szCs w:val="22"/>
        </w:rPr>
        <w:t xml:space="preserve">ommunication and empathy training </w:t>
      </w:r>
      <w:r w:rsidRPr="7DA19C9D" w:rsidR="73953204">
        <w:rPr>
          <w:rFonts w:ascii="Arial" w:hAnsi="Arial" w:eastAsia="Arial" w:cs="Arial"/>
          <w:sz w:val="22"/>
          <w:szCs w:val="22"/>
        </w:rPr>
        <w:t xml:space="preserve">can be done </w:t>
      </w:r>
      <w:r w:rsidRPr="7DA19C9D" w:rsidR="30C231F1">
        <w:rPr>
          <w:rFonts w:ascii="Arial" w:hAnsi="Arial" w:eastAsia="Arial" w:cs="Arial"/>
          <w:sz w:val="22"/>
          <w:szCs w:val="22"/>
        </w:rPr>
        <w:t xml:space="preserve">through </w:t>
      </w:r>
      <w:r w:rsidRPr="7DA19C9D" w:rsidR="4BE6015C">
        <w:rPr>
          <w:rFonts w:ascii="Arial" w:hAnsi="Arial" w:eastAsia="Arial" w:cs="Arial"/>
          <w:sz w:val="22"/>
          <w:szCs w:val="22"/>
        </w:rPr>
        <w:t xml:space="preserve">role play or simulations to get feedback and reflection to </w:t>
      </w:r>
      <w:r w:rsidRPr="7DA19C9D" w:rsidR="3C073655">
        <w:rPr>
          <w:rFonts w:ascii="Arial" w:hAnsi="Arial" w:eastAsia="Arial" w:cs="Arial"/>
          <w:sz w:val="22"/>
          <w:szCs w:val="22"/>
        </w:rPr>
        <w:t>improve</w:t>
      </w:r>
      <w:r w:rsidRPr="7DA19C9D" w:rsidR="4618CBFA">
        <w:rPr>
          <w:rFonts w:ascii="Arial" w:hAnsi="Arial" w:eastAsia="Arial" w:cs="Arial"/>
          <w:sz w:val="22"/>
          <w:szCs w:val="22"/>
        </w:rPr>
        <w:t xml:space="preserve"> (Hall et al. 2023). </w:t>
      </w:r>
      <w:r w:rsidRPr="7DA19C9D" w:rsidR="3A3FC82D">
        <w:rPr>
          <w:rFonts w:ascii="Arial" w:hAnsi="Arial" w:eastAsia="Arial" w:cs="Arial"/>
          <w:sz w:val="22"/>
          <w:szCs w:val="22"/>
        </w:rPr>
        <w:t xml:space="preserve">Being able to get feedback from someone else will give you their perspective allowing you to see how someone </w:t>
      </w:r>
      <w:r w:rsidRPr="7DA19C9D" w:rsidR="79B39CA5">
        <w:rPr>
          <w:rFonts w:ascii="Arial" w:hAnsi="Arial" w:eastAsia="Arial" w:cs="Arial"/>
          <w:sz w:val="22"/>
          <w:szCs w:val="22"/>
        </w:rPr>
        <w:t>perceives</w:t>
      </w:r>
      <w:r w:rsidRPr="7DA19C9D" w:rsidR="3A3FC82D">
        <w:rPr>
          <w:rFonts w:ascii="Arial" w:hAnsi="Arial" w:eastAsia="Arial" w:cs="Arial"/>
          <w:sz w:val="22"/>
          <w:szCs w:val="22"/>
        </w:rPr>
        <w:t xml:space="preserve"> your work, which is </w:t>
      </w:r>
      <w:r w:rsidRPr="7DA19C9D" w:rsidR="3A3FC82D">
        <w:rPr>
          <w:rFonts w:ascii="Arial" w:hAnsi="Arial" w:eastAsia="Arial" w:cs="Arial"/>
          <w:sz w:val="22"/>
          <w:szCs w:val="22"/>
        </w:rPr>
        <w:t>a good way</w:t>
      </w:r>
      <w:r w:rsidRPr="7DA19C9D" w:rsidR="3A3FC82D">
        <w:rPr>
          <w:rFonts w:ascii="Arial" w:hAnsi="Arial" w:eastAsia="Arial" w:cs="Arial"/>
          <w:sz w:val="22"/>
          <w:szCs w:val="22"/>
        </w:rPr>
        <w:t xml:space="preserve"> to </w:t>
      </w:r>
      <w:r w:rsidRPr="7DA19C9D" w:rsidR="175BE00D">
        <w:rPr>
          <w:rFonts w:ascii="Arial" w:hAnsi="Arial" w:eastAsia="Arial" w:cs="Arial"/>
          <w:sz w:val="22"/>
          <w:szCs w:val="22"/>
        </w:rPr>
        <w:t>improve</w:t>
      </w:r>
      <w:r w:rsidRPr="7DA19C9D" w:rsidR="0F7BB62F">
        <w:rPr>
          <w:rFonts w:ascii="Arial" w:hAnsi="Arial" w:eastAsia="Arial" w:cs="Arial"/>
          <w:sz w:val="22"/>
          <w:szCs w:val="22"/>
        </w:rPr>
        <w:t>.</w:t>
      </w:r>
      <w:r w:rsidRPr="7DA19C9D" w:rsidR="51F20EF8">
        <w:rPr>
          <w:rFonts w:ascii="Arial" w:hAnsi="Arial" w:eastAsia="Arial" w:cs="Arial"/>
          <w:sz w:val="22"/>
          <w:szCs w:val="22"/>
        </w:rPr>
        <w:t xml:space="preserve"> </w:t>
      </w:r>
    </w:p>
    <w:p w:rsidR="2DBE27C9" w:rsidP="7DA19C9D" w:rsidRDefault="2DBE27C9" w14:paraId="6192C57F" w14:textId="12B92C0D">
      <w:pPr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51F20EF8" w:rsidP="7DA19C9D" w:rsidRDefault="51F20EF8" w14:paraId="6B9D3424" w14:textId="4C547AC2">
      <w:pPr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7DA19C9D" w:rsidR="51F20EF8">
        <w:rPr>
          <w:rFonts w:ascii="Arial" w:hAnsi="Arial" w:eastAsia="Arial" w:cs="Arial"/>
          <w:sz w:val="22"/>
          <w:szCs w:val="22"/>
        </w:rPr>
        <w:t>Improving on the knowledge side of things as a physiotherapist is important as there is always things to learn, by ma</w:t>
      </w:r>
      <w:r w:rsidRPr="7DA19C9D" w:rsidR="4730CB15">
        <w:rPr>
          <w:rFonts w:ascii="Arial" w:hAnsi="Arial" w:eastAsia="Arial" w:cs="Arial"/>
          <w:sz w:val="22"/>
          <w:szCs w:val="22"/>
        </w:rPr>
        <w:t xml:space="preserve">ybe taking up new studies or even going back to things that were learnt through studies will bring back knowledge that may have been forgotten. </w:t>
      </w:r>
      <w:r w:rsidRPr="7DA19C9D" w:rsidR="4402DAAE">
        <w:rPr>
          <w:rFonts w:ascii="Arial" w:hAnsi="Arial" w:eastAsia="Arial" w:cs="Arial"/>
          <w:sz w:val="22"/>
          <w:szCs w:val="22"/>
        </w:rPr>
        <w:t xml:space="preserve">The </w:t>
      </w:r>
      <w:r w:rsidRPr="7DA19C9D" w:rsidR="65475C9F">
        <w:rPr>
          <w:rFonts w:ascii="Arial" w:hAnsi="Arial" w:eastAsia="Arial" w:cs="Arial"/>
          <w:sz w:val="22"/>
          <w:szCs w:val="22"/>
        </w:rPr>
        <w:t>‘</w:t>
      </w:r>
      <w:r w:rsidRPr="7DA19C9D" w:rsidR="4402DAAE">
        <w:rPr>
          <w:rFonts w:ascii="Arial" w:hAnsi="Arial" w:eastAsia="Arial" w:cs="Arial"/>
          <w:sz w:val="22"/>
          <w:szCs w:val="22"/>
        </w:rPr>
        <w:t>Chartered Society of Physiotherapy</w:t>
      </w:r>
      <w:r w:rsidRPr="7DA19C9D" w:rsidR="2E106214">
        <w:rPr>
          <w:rFonts w:ascii="Arial" w:hAnsi="Arial" w:eastAsia="Arial" w:cs="Arial"/>
          <w:sz w:val="22"/>
          <w:szCs w:val="22"/>
        </w:rPr>
        <w:t>’</w:t>
      </w:r>
      <w:r w:rsidRPr="7DA19C9D" w:rsidR="010C208A">
        <w:rPr>
          <w:rFonts w:ascii="Arial" w:hAnsi="Arial" w:eastAsia="Arial" w:cs="Arial"/>
          <w:sz w:val="22"/>
          <w:szCs w:val="22"/>
        </w:rPr>
        <w:t xml:space="preserve"> shares </w:t>
      </w:r>
      <w:r w:rsidRPr="7DA19C9D" w:rsidR="2DE536B9">
        <w:rPr>
          <w:rFonts w:ascii="Arial" w:hAnsi="Arial" w:eastAsia="Arial" w:cs="Arial"/>
          <w:sz w:val="22"/>
          <w:szCs w:val="22"/>
        </w:rPr>
        <w:t>FAQs</w:t>
      </w:r>
      <w:r w:rsidRPr="7DA19C9D" w:rsidR="010C208A">
        <w:rPr>
          <w:rFonts w:ascii="Arial" w:hAnsi="Arial" w:eastAsia="Arial" w:cs="Arial"/>
          <w:sz w:val="22"/>
          <w:szCs w:val="22"/>
        </w:rPr>
        <w:t xml:space="preserve"> on </w:t>
      </w:r>
      <w:r w:rsidRPr="7DA19C9D" w:rsidR="2FA65575">
        <w:rPr>
          <w:rFonts w:ascii="Arial" w:hAnsi="Arial" w:eastAsia="Arial" w:cs="Arial"/>
          <w:sz w:val="22"/>
          <w:szCs w:val="22"/>
        </w:rPr>
        <w:t>C</w:t>
      </w:r>
      <w:r w:rsidRPr="7DA19C9D" w:rsidR="010C208A">
        <w:rPr>
          <w:rFonts w:ascii="Arial" w:hAnsi="Arial" w:eastAsia="Arial" w:cs="Arial"/>
          <w:sz w:val="22"/>
          <w:szCs w:val="22"/>
        </w:rPr>
        <w:t xml:space="preserve">ontinuing </w:t>
      </w:r>
      <w:r w:rsidRPr="7DA19C9D" w:rsidR="38244F92">
        <w:rPr>
          <w:rFonts w:ascii="Arial" w:hAnsi="Arial" w:eastAsia="Arial" w:cs="Arial"/>
          <w:sz w:val="22"/>
          <w:szCs w:val="22"/>
        </w:rPr>
        <w:t>P</w:t>
      </w:r>
      <w:r w:rsidRPr="7DA19C9D" w:rsidR="010C208A">
        <w:rPr>
          <w:rFonts w:ascii="Arial" w:hAnsi="Arial" w:eastAsia="Arial" w:cs="Arial"/>
          <w:sz w:val="22"/>
          <w:szCs w:val="22"/>
        </w:rPr>
        <w:t xml:space="preserve">rofessional </w:t>
      </w:r>
      <w:r w:rsidRPr="7DA19C9D" w:rsidR="3D3E1D8C">
        <w:rPr>
          <w:rFonts w:ascii="Arial" w:hAnsi="Arial" w:eastAsia="Arial" w:cs="Arial"/>
          <w:sz w:val="22"/>
          <w:szCs w:val="22"/>
        </w:rPr>
        <w:t>D</w:t>
      </w:r>
      <w:r w:rsidRPr="7DA19C9D" w:rsidR="010C208A">
        <w:rPr>
          <w:rFonts w:ascii="Arial" w:hAnsi="Arial" w:eastAsia="Arial" w:cs="Arial"/>
          <w:sz w:val="22"/>
          <w:szCs w:val="22"/>
        </w:rPr>
        <w:t>evelopment (CPD)</w:t>
      </w:r>
      <w:r w:rsidRPr="7DA19C9D" w:rsidR="4C5D1129">
        <w:rPr>
          <w:rFonts w:ascii="Arial" w:hAnsi="Arial" w:eastAsia="Arial" w:cs="Arial"/>
          <w:sz w:val="22"/>
          <w:szCs w:val="22"/>
        </w:rPr>
        <w:t xml:space="preserve"> which is the process by which professi</w:t>
      </w:r>
      <w:r w:rsidRPr="7DA19C9D" w:rsidR="50113449">
        <w:rPr>
          <w:rFonts w:ascii="Arial" w:hAnsi="Arial" w:eastAsia="Arial" w:cs="Arial"/>
          <w:sz w:val="22"/>
          <w:szCs w:val="22"/>
        </w:rPr>
        <w:t xml:space="preserve">onals </w:t>
      </w:r>
      <w:r w:rsidRPr="7DA19C9D" w:rsidR="50113449">
        <w:rPr>
          <w:rFonts w:ascii="Arial" w:hAnsi="Arial" w:eastAsia="Arial" w:cs="Arial"/>
          <w:sz w:val="22"/>
          <w:szCs w:val="22"/>
        </w:rPr>
        <w:t>maintain</w:t>
      </w:r>
      <w:r w:rsidRPr="7DA19C9D" w:rsidR="50113449">
        <w:rPr>
          <w:rFonts w:ascii="Arial" w:hAnsi="Arial" w:eastAsia="Arial" w:cs="Arial"/>
          <w:sz w:val="22"/>
          <w:szCs w:val="22"/>
        </w:rPr>
        <w:t xml:space="preserve"> and develop on th</w:t>
      </w:r>
      <w:r w:rsidRPr="7DA19C9D" w:rsidR="17A1C8D4">
        <w:rPr>
          <w:rFonts w:ascii="Arial" w:hAnsi="Arial" w:eastAsia="Arial" w:cs="Arial"/>
          <w:sz w:val="22"/>
          <w:szCs w:val="22"/>
        </w:rPr>
        <w:t xml:space="preserve">eir skills, </w:t>
      </w:r>
      <w:r w:rsidRPr="7DA19C9D" w:rsidR="17A1C8D4">
        <w:rPr>
          <w:rFonts w:ascii="Arial" w:hAnsi="Arial" w:eastAsia="Arial" w:cs="Arial"/>
          <w:sz w:val="22"/>
          <w:szCs w:val="22"/>
        </w:rPr>
        <w:t>knowledge</w:t>
      </w:r>
      <w:r w:rsidRPr="7DA19C9D" w:rsidR="17A1C8D4">
        <w:rPr>
          <w:rFonts w:ascii="Arial" w:hAnsi="Arial" w:eastAsia="Arial" w:cs="Arial"/>
          <w:sz w:val="22"/>
          <w:szCs w:val="22"/>
        </w:rPr>
        <w:t xml:space="preserve"> and competence </w:t>
      </w:r>
      <w:r w:rsidRPr="7DA19C9D" w:rsidR="17A1C8D4">
        <w:rPr>
          <w:rFonts w:ascii="Arial" w:hAnsi="Arial" w:eastAsia="Arial" w:cs="Arial"/>
          <w:sz w:val="22"/>
          <w:szCs w:val="22"/>
        </w:rPr>
        <w:t>for</w:t>
      </w:r>
      <w:r w:rsidRPr="7DA19C9D" w:rsidR="17A1C8D4">
        <w:rPr>
          <w:rFonts w:ascii="Arial" w:hAnsi="Arial" w:eastAsia="Arial" w:cs="Arial"/>
          <w:sz w:val="22"/>
          <w:szCs w:val="22"/>
        </w:rPr>
        <w:t xml:space="preserve"> safe practise and to be effective.</w:t>
      </w:r>
    </w:p>
    <w:p w:rsidRPr="00242974" w:rsidR="00500295" w:rsidP="7DA19C9D" w:rsidRDefault="00500295" w14:paraId="2703A512" w14:textId="77777777">
      <w:pPr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Pr="004D1EE6" w:rsidR="00A946CB" w:rsidP="7DA19C9D" w:rsidRDefault="00AA77C8" w14:paraId="1497148C" w14:textId="6FE2C4CD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8" w:id="17"/>
      <w:bookmarkStart w:name="_Toc228861971" w:id="18"/>
      <w:bookmarkStart w:name="_Toc228862234" w:id="19"/>
      <w:bookmarkStart w:name="_Toc228862632" w:id="20"/>
      <w:r w:rsidRPr="7DA19C9D" w:rsidR="00AA77C8">
        <w:rPr>
          <w:rFonts w:ascii="Arial" w:hAnsi="Arial" w:eastAsia="Arial" w:cs="Arial"/>
          <w:sz w:val="22"/>
          <w:szCs w:val="22"/>
        </w:rPr>
        <w:t>1</w:t>
      </w:r>
      <w:r w:rsidRPr="7DA19C9D" w:rsidR="00A946CB">
        <w:rPr>
          <w:rFonts w:ascii="Arial" w:hAnsi="Arial" w:eastAsia="Arial" w:cs="Arial"/>
          <w:sz w:val="22"/>
          <w:szCs w:val="22"/>
        </w:rPr>
        <w:t>.4 Conclusion</w:t>
      </w:r>
      <w:bookmarkEnd w:id="17"/>
      <w:bookmarkEnd w:id="18"/>
      <w:bookmarkEnd w:id="19"/>
      <w:bookmarkEnd w:id="20"/>
    </w:p>
    <w:p w:rsidR="2DBE27C9" w:rsidP="7DA19C9D" w:rsidRDefault="2DBE27C9" w14:paraId="2C61650D" w14:textId="063E9F7E">
      <w:pPr>
        <w:pStyle w:val="Normal"/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70E35265" w:rsidP="7DA19C9D" w:rsidRDefault="70E35265" w14:paraId="7D1BE3E9" w14:textId="235F23F2">
      <w:pPr>
        <w:pStyle w:val="Normal"/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7DA19C9D" w:rsidR="70E35265">
        <w:rPr>
          <w:rFonts w:ascii="Arial" w:hAnsi="Arial" w:eastAsia="Arial" w:cs="Arial"/>
          <w:sz w:val="22"/>
          <w:szCs w:val="22"/>
        </w:rPr>
        <w:t xml:space="preserve">In </w:t>
      </w:r>
      <w:r w:rsidRPr="7DA19C9D" w:rsidR="6DA2E45C">
        <w:rPr>
          <w:rFonts w:ascii="Arial" w:hAnsi="Arial" w:eastAsia="Arial" w:cs="Arial"/>
          <w:sz w:val="22"/>
          <w:szCs w:val="22"/>
        </w:rPr>
        <w:t>conclusion</w:t>
      </w:r>
      <w:r w:rsidRPr="7DA19C9D" w:rsidR="70E35265">
        <w:rPr>
          <w:rFonts w:ascii="Arial" w:hAnsi="Arial" w:eastAsia="Arial" w:cs="Arial"/>
          <w:sz w:val="22"/>
          <w:szCs w:val="22"/>
        </w:rPr>
        <w:t>, physiotherapist have a major contribution to promoting recovery, independence and overall wellbeing within the health and social</w:t>
      </w:r>
      <w:r w:rsidRPr="7DA19C9D" w:rsidR="19508AEC">
        <w:rPr>
          <w:rFonts w:ascii="Arial" w:hAnsi="Arial" w:eastAsia="Arial" w:cs="Arial"/>
          <w:sz w:val="22"/>
          <w:szCs w:val="22"/>
        </w:rPr>
        <w:t xml:space="preserve"> care sector. Their work </w:t>
      </w:r>
      <w:r w:rsidRPr="7DA19C9D" w:rsidR="1BD90BAB">
        <w:rPr>
          <w:rFonts w:ascii="Arial" w:hAnsi="Arial" w:eastAsia="Arial" w:cs="Arial"/>
          <w:sz w:val="22"/>
          <w:szCs w:val="22"/>
        </w:rPr>
        <w:t>requires</w:t>
      </w:r>
      <w:r w:rsidRPr="7DA19C9D" w:rsidR="03FCBCC5">
        <w:rPr>
          <w:rFonts w:ascii="Arial" w:hAnsi="Arial" w:eastAsia="Arial" w:cs="Arial"/>
          <w:sz w:val="22"/>
          <w:szCs w:val="22"/>
        </w:rPr>
        <w:t xml:space="preserve"> many different skills, such as having </w:t>
      </w:r>
      <w:r w:rsidRPr="7DA19C9D" w:rsidR="03FCBCC5">
        <w:rPr>
          <w:rFonts w:ascii="Arial" w:hAnsi="Arial" w:eastAsia="Arial" w:cs="Arial"/>
          <w:sz w:val="22"/>
          <w:szCs w:val="22"/>
        </w:rPr>
        <w:t xml:space="preserve">strong </w:t>
      </w:r>
      <w:r w:rsidRPr="7DA19C9D" w:rsidR="1293D405">
        <w:rPr>
          <w:rFonts w:ascii="Arial" w:hAnsi="Arial" w:eastAsia="Arial" w:cs="Arial"/>
          <w:sz w:val="22"/>
          <w:szCs w:val="22"/>
        </w:rPr>
        <w:t>communication</w:t>
      </w:r>
      <w:r w:rsidRPr="7DA19C9D" w:rsidR="529A06ED">
        <w:rPr>
          <w:rFonts w:ascii="Arial" w:hAnsi="Arial" w:eastAsia="Arial" w:cs="Arial"/>
          <w:sz w:val="22"/>
          <w:szCs w:val="22"/>
        </w:rPr>
        <w:t>, professional knowledge a</w:t>
      </w:r>
      <w:r w:rsidRPr="7DA19C9D" w:rsidR="556CE592">
        <w:rPr>
          <w:rFonts w:ascii="Arial" w:hAnsi="Arial" w:eastAsia="Arial" w:cs="Arial"/>
          <w:sz w:val="22"/>
          <w:szCs w:val="22"/>
        </w:rPr>
        <w:t>n</w:t>
      </w:r>
      <w:r w:rsidRPr="7DA19C9D" w:rsidR="529A06ED">
        <w:rPr>
          <w:rFonts w:ascii="Arial" w:hAnsi="Arial" w:eastAsia="Arial" w:cs="Arial"/>
          <w:sz w:val="22"/>
          <w:szCs w:val="22"/>
        </w:rPr>
        <w:t xml:space="preserve">d empathy to deliver </w:t>
      </w:r>
      <w:r w:rsidRPr="7DA19C9D" w:rsidR="1C3350DB">
        <w:rPr>
          <w:rFonts w:ascii="Arial" w:hAnsi="Arial" w:eastAsia="Arial" w:cs="Arial"/>
          <w:sz w:val="22"/>
          <w:szCs w:val="22"/>
        </w:rPr>
        <w:t>high-quality</w:t>
      </w:r>
      <w:r w:rsidRPr="7DA19C9D" w:rsidR="529A06ED">
        <w:rPr>
          <w:rFonts w:ascii="Arial" w:hAnsi="Arial" w:eastAsia="Arial" w:cs="Arial"/>
          <w:sz w:val="22"/>
          <w:szCs w:val="22"/>
        </w:rPr>
        <w:t xml:space="preserve"> care suited to </w:t>
      </w:r>
      <w:r w:rsidRPr="7DA19C9D" w:rsidR="0EAA8584">
        <w:rPr>
          <w:rFonts w:ascii="Arial" w:hAnsi="Arial" w:eastAsia="Arial" w:cs="Arial"/>
          <w:sz w:val="22"/>
          <w:szCs w:val="22"/>
        </w:rPr>
        <w:t>everyone's</w:t>
      </w:r>
      <w:r w:rsidRPr="7DA19C9D" w:rsidR="529A06ED">
        <w:rPr>
          <w:rFonts w:ascii="Arial" w:hAnsi="Arial" w:eastAsia="Arial" w:cs="Arial"/>
          <w:sz w:val="22"/>
          <w:szCs w:val="22"/>
        </w:rPr>
        <w:t xml:space="preserve"> needs. </w:t>
      </w:r>
      <w:r w:rsidRPr="7DA19C9D" w:rsidR="2A31940E">
        <w:rPr>
          <w:rFonts w:ascii="Arial" w:hAnsi="Arial" w:eastAsia="Arial" w:cs="Arial"/>
          <w:sz w:val="22"/>
          <w:szCs w:val="22"/>
        </w:rPr>
        <w:t xml:space="preserve">Making sure to </w:t>
      </w:r>
      <w:r w:rsidRPr="7DA19C9D" w:rsidR="0EA0276C">
        <w:rPr>
          <w:rFonts w:ascii="Arial" w:hAnsi="Arial" w:eastAsia="Arial" w:cs="Arial"/>
          <w:sz w:val="22"/>
          <w:szCs w:val="22"/>
        </w:rPr>
        <w:t>continuously</w:t>
      </w:r>
      <w:r w:rsidRPr="7DA19C9D" w:rsidR="2A31940E">
        <w:rPr>
          <w:rFonts w:ascii="Arial" w:hAnsi="Arial" w:eastAsia="Arial" w:cs="Arial"/>
          <w:sz w:val="22"/>
          <w:szCs w:val="22"/>
        </w:rPr>
        <w:t xml:space="preserve"> </w:t>
      </w:r>
      <w:r w:rsidRPr="7DA19C9D" w:rsidR="54C778B1">
        <w:rPr>
          <w:rFonts w:ascii="Arial" w:hAnsi="Arial" w:eastAsia="Arial" w:cs="Arial"/>
          <w:sz w:val="22"/>
          <w:szCs w:val="22"/>
        </w:rPr>
        <w:t>develop</w:t>
      </w:r>
      <w:r w:rsidRPr="7DA19C9D" w:rsidR="2A31940E">
        <w:rPr>
          <w:rFonts w:ascii="Arial" w:hAnsi="Arial" w:eastAsia="Arial" w:cs="Arial"/>
          <w:sz w:val="22"/>
          <w:szCs w:val="22"/>
        </w:rPr>
        <w:t xml:space="preserve"> through feedback, training and professional learning ensures all skills and knowledge remain effective and u</w:t>
      </w:r>
      <w:r w:rsidRPr="7DA19C9D" w:rsidR="103FACEE">
        <w:rPr>
          <w:rFonts w:ascii="Arial" w:hAnsi="Arial" w:eastAsia="Arial" w:cs="Arial"/>
          <w:sz w:val="22"/>
          <w:szCs w:val="22"/>
        </w:rPr>
        <w:t xml:space="preserve">p to date. </w:t>
      </w:r>
      <w:r w:rsidRPr="7DA19C9D" w:rsidR="103FACEE">
        <w:rPr>
          <w:rFonts w:ascii="Arial" w:hAnsi="Arial" w:eastAsia="Arial" w:cs="Arial"/>
          <w:sz w:val="22"/>
          <w:szCs w:val="22"/>
        </w:rPr>
        <w:t>Ultimately, physiotherapist</w:t>
      </w:r>
      <w:r w:rsidRPr="7DA19C9D" w:rsidR="103FACEE">
        <w:rPr>
          <w:rFonts w:ascii="Arial" w:hAnsi="Arial" w:eastAsia="Arial" w:cs="Arial"/>
          <w:sz w:val="22"/>
          <w:szCs w:val="22"/>
        </w:rPr>
        <w:t xml:space="preserve"> contribute not only to physical rehabilitation but also to improving quality of life</w:t>
      </w:r>
      <w:r w:rsidRPr="7DA19C9D" w:rsidR="2C19953C">
        <w:rPr>
          <w:rFonts w:ascii="Arial" w:hAnsi="Arial" w:eastAsia="Arial" w:cs="Arial"/>
          <w:sz w:val="22"/>
          <w:szCs w:val="22"/>
        </w:rPr>
        <w:t xml:space="preserve">, </w:t>
      </w:r>
      <w:r w:rsidRPr="7DA19C9D" w:rsidR="57508487">
        <w:rPr>
          <w:rFonts w:ascii="Arial" w:hAnsi="Arial" w:eastAsia="Arial" w:cs="Arial"/>
          <w:sz w:val="22"/>
          <w:szCs w:val="22"/>
        </w:rPr>
        <w:t xml:space="preserve">shows how skilled, compassionate practice is essential for </w:t>
      </w:r>
      <w:r w:rsidRPr="7DA19C9D" w:rsidR="57508487">
        <w:rPr>
          <w:rFonts w:ascii="Arial" w:hAnsi="Arial" w:eastAsia="Arial" w:cs="Arial"/>
          <w:sz w:val="22"/>
          <w:szCs w:val="22"/>
        </w:rPr>
        <w:t>maintaining</w:t>
      </w:r>
      <w:r w:rsidRPr="7DA19C9D" w:rsidR="57508487">
        <w:rPr>
          <w:rFonts w:ascii="Arial" w:hAnsi="Arial" w:eastAsia="Arial" w:cs="Arial"/>
          <w:sz w:val="22"/>
          <w:szCs w:val="22"/>
        </w:rPr>
        <w:t xml:space="preserve"> trust and excellence in healthcare.</w:t>
      </w:r>
      <w:r w:rsidRPr="7DA19C9D" w:rsidR="47329554">
        <w:rPr>
          <w:rFonts w:ascii="Arial" w:hAnsi="Arial" w:eastAsia="Arial" w:cs="Arial"/>
          <w:sz w:val="22"/>
          <w:szCs w:val="22"/>
        </w:rPr>
        <w:t xml:space="preserve"> If a physiotherapist does not have these skills and the right </w:t>
      </w:r>
      <w:r w:rsidRPr="7DA19C9D" w:rsidR="7AEB0E58">
        <w:rPr>
          <w:rFonts w:ascii="Arial" w:hAnsi="Arial" w:eastAsia="Arial" w:cs="Arial"/>
          <w:sz w:val="22"/>
          <w:szCs w:val="22"/>
        </w:rPr>
        <w:t>knowledge,</w:t>
      </w:r>
      <w:r w:rsidRPr="7DA19C9D" w:rsidR="47329554">
        <w:rPr>
          <w:rFonts w:ascii="Arial" w:hAnsi="Arial" w:eastAsia="Arial" w:cs="Arial"/>
          <w:sz w:val="22"/>
          <w:szCs w:val="22"/>
        </w:rPr>
        <w:t xml:space="preserve"> they will fac</w:t>
      </w:r>
      <w:r w:rsidRPr="7DA19C9D" w:rsidR="6EC6CC8A">
        <w:rPr>
          <w:rFonts w:ascii="Arial" w:hAnsi="Arial" w:eastAsia="Arial" w:cs="Arial"/>
          <w:sz w:val="22"/>
          <w:szCs w:val="22"/>
        </w:rPr>
        <w:t>e</w:t>
      </w:r>
      <w:r w:rsidRPr="7DA19C9D" w:rsidR="47329554">
        <w:rPr>
          <w:rFonts w:ascii="Arial" w:hAnsi="Arial" w:eastAsia="Arial" w:cs="Arial"/>
          <w:sz w:val="22"/>
          <w:szCs w:val="22"/>
        </w:rPr>
        <w:t xml:space="preserve"> many challenges when working and not be </w:t>
      </w:r>
      <w:r w:rsidRPr="7DA19C9D" w:rsidR="4005CC91">
        <w:rPr>
          <w:rFonts w:ascii="Arial" w:hAnsi="Arial" w:eastAsia="Arial" w:cs="Arial"/>
          <w:sz w:val="22"/>
          <w:szCs w:val="22"/>
        </w:rPr>
        <w:t>able to provide the suitable methods for the individual clients.</w:t>
      </w:r>
    </w:p>
    <w:p w:rsidR="2DBE27C9" w:rsidP="2DBE27C9" w:rsidRDefault="2DBE27C9" w14:paraId="70ECC8E1" w14:textId="77CCBC7E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46716DC3" w14:textId="5F3D16AF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1E925795" w14:textId="6EBBD6D4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546A55A7" w14:textId="2CFD09C1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2A276E70" w14:textId="5DF15E55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1F906A3B" w14:textId="544DDD78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10992349" w14:textId="061EA4BE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24DF1BB2" w14:textId="15248BBC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5AC0E078" w14:textId="26B13330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6F2FBDF7" w14:textId="58359673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29444B7D" w14:textId="2F9CC256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68ED4177" w14:textId="1136ED96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57AD6296" w14:textId="2391CC71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0DF88509" w14:textId="095DEBE4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6613D326" w14:textId="620F565B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484EB2FD" w14:textId="5C57127E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32A0ECE4" w14:textId="261C490E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1CF181FE" w14:textId="1EE7AB85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358BD768" w14:textId="21EABA1E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743E5BD0" w14:textId="77ABAAC7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5E5BB13E" w14:textId="54F3CB42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2B43D69B" w14:textId="0482B496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44A754FB" w14:textId="3AAAC6ED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0DD3B586" w14:textId="2170E72B">
      <w:pPr>
        <w:pStyle w:val="Normal"/>
        <w:spacing w:after="0" w:line="240" w:lineRule="auto"/>
        <w:rPr>
          <w:sz w:val="21"/>
          <w:szCs w:val="21"/>
        </w:rPr>
      </w:pPr>
    </w:p>
    <w:p w:rsidR="2DBE27C9" w:rsidP="2DBE27C9" w:rsidRDefault="2DBE27C9" w14:paraId="35EFA129" w14:textId="4A112099">
      <w:pPr>
        <w:pStyle w:val="Normal"/>
        <w:spacing w:after="0" w:line="240" w:lineRule="auto"/>
        <w:rPr>
          <w:sz w:val="21"/>
          <w:szCs w:val="21"/>
        </w:rPr>
      </w:pPr>
    </w:p>
    <w:p w:rsidR="2DBE27C9" w:rsidP="7DA19C9D" w:rsidRDefault="2DBE27C9" w14:paraId="11D8B7D5" w14:textId="39CF2EE7">
      <w:pPr>
        <w:pStyle w:val="Normal"/>
        <w:keepNext w:val="0"/>
        <w:keepLines w:val="0"/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1C423026" w14:textId="70408CBF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044C839A" w14:textId="2A35927D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7D32B386" w14:textId="3A445C91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0A9DD6E3" w14:textId="5D1C8569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2CEE1A37" w14:textId="5AA32870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4ED47F25" w14:textId="02C152CB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3579032E" w14:textId="42984BBE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5AC8F113" w14:textId="03825B80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DA19C9D" w:rsidP="7DA19C9D" w:rsidRDefault="7DA19C9D" w14:paraId="5794E43A" w14:textId="76A1D309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4D1EE6" w:rsidR="00226D31" w:rsidP="7DA19C9D" w:rsidRDefault="00AA77C8" w14:paraId="6C4B494D" w14:textId="763B24A0">
      <w:pPr>
        <w:pStyle w:val="Heading2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9" w:id="21"/>
      <w:bookmarkStart w:name="_Toc228861972" w:id="22"/>
      <w:bookmarkStart w:name="_Toc228862235" w:id="23"/>
      <w:bookmarkStart w:name="_Toc228862633" w:id="24"/>
      <w:r w:rsidRPr="7DA19C9D" w:rsidR="00AA77C8">
        <w:rPr>
          <w:rFonts w:ascii="Arial" w:hAnsi="Arial" w:eastAsia="Arial" w:cs="Arial"/>
          <w:sz w:val="22"/>
          <w:szCs w:val="22"/>
        </w:rPr>
        <w:t>1</w:t>
      </w:r>
      <w:r w:rsidRPr="7DA19C9D" w:rsidR="00226D31">
        <w:rPr>
          <w:rFonts w:ascii="Arial" w:hAnsi="Arial" w:eastAsia="Arial" w:cs="Arial"/>
          <w:sz w:val="22"/>
          <w:szCs w:val="22"/>
        </w:rPr>
        <w:t>.5 Reference List</w:t>
      </w:r>
      <w:bookmarkEnd w:id="21"/>
      <w:bookmarkEnd w:id="22"/>
      <w:bookmarkEnd w:id="23"/>
      <w:bookmarkEnd w:id="24"/>
    </w:p>
    <w:p w:rsidR="4A5EBA8F" w:rsidP="7DA19C9D" w:rsidRDefault="4A5EBA8F" w14:paraId="28BC4862" w14:textId="13F6E374">
      <w:pPr>
        <w:pStyle w:val="Normal"/>
        <w:keepNext w:val="0"/>
        <w:keepLines w:val="0"/>
        <w:spacing w:line="360" w:lineRule="auto"/>
      </w:pPr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Ahlsen, B et al. (2022)</w:t>
      </w:r>
      <w:r w:rsidRPr="7DA19C9D" w:rsidR="66B01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Getting in touch: Communication in physical therapy practice and the multiple functions of language</w:t>
      </w:r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Available: </w:t>
      </w:r>
      <w:hyperlink r:id="Rdc1e2c93d778404b">
        <w:r w:rsidRPr="7DA19C9D" w:rsidR="66B010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https://www.frontiersin.org/journals/rehabilitation-sciences/articles/10.3389/fresc.2022.882099/full?utm_source=copilot.com#s2</w:t>
        </w:r>
      </w:hyperlink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14/07/2026).</w:t>
      </w:r>
    </w:p>
    <w:p w:rsidR="4A5EBA8F" w:rsidP="7DA19C9D" w:rsidRDefault="4A5EBA8F" w14:paraId="397B9235" w14:textId="36D8A68E">
      <w:pPr>
        <w:pStyle w:val="Normal"/>
        <w:keepNext w:val="0"/>
        <w:keepLines w:val="0"/>
        <w:spacing w:line="360" w:lineRule="auto"/>
      </w:pPr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Chartered Society of Physiotherapy (2017) CPD FAQs. Available at: </w:t>
      </w:r>
      <w:hyperlink r:id="Ra18cd2eb50f34bc1">
        <w:r w:rsidRPr="7DA19C9D" w:rsidR="66B010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https://innovations.csp.org.uk/professional-clinical/cpd-education/cpd-advice/cpd-faqs?utm_source=copilot.com</w:t>
        </w:r>
      </w:hyperlink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18 July 2026).</w:t>
      </w:r>
    </w:p>
    <w:p w:rsidR="4A5EBA8F" w:rsidP="7DA19C9D" w:rsidRDefault="4A5EBA8F" w14:paraId="31CA1D7E" w14:textId="2ED8CA4B">
      <w:pPr>
        <w:pStyle w:val="Normal"/>
        <w:keepNext w:val="0"/>
        <w:keepLines w:val="0"/>
        <w:spacing w:line="360" w:lineRule="auto"/>
      </w:pPr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Graduate Futures Institute editors (2024) </w:t>
      </w:r>
      <w:r w:rsidRPr="7DA19C9D" w:rsidR="66B01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Physiotherapist job profile</w:t>
      </w:r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b3ba66bce890493d">
        <w:r w:rsidRPr="7DA19C9D" w:rsidR="66B010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https://www.prospects.ac.uk/job-profiles/physiotherapist/</w:t>
        </w:r>
      </w:hyperlink>
      <w:r w:rsidRPr="7DA19C9D" w:rsidR="66B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11/07/2026).</w:t>
      </w:r>
    </w:p>
    <w:p w:rsidR="4A5EBA8F" w:rsidP="7DA19C9D" w:rsidRDefault="4A5EBA8F" w14:paraId="717BD2F1" w14:textId="492924B7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DA19C9D" w:rsidR="6522D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Hall, E et al. (2023) Communication skills training for improving the communicative abilities of student social workers: A systematic review. Available at: </w:t>
      </w:r>
      <w:hyperlink r:id="Rf27d75260f11445c">
        <w:r w:rsidRPr="7DA19C9D" w:rsidR="6522D52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https://journals.sagepub.com/doi/full/10.1002/cl2.1309</w:t>
        </w:r>
      </w:hyperlink>
      <w:r w:rsidRPr="7DA19C9D" w:rsidR="6522D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18 July 2026).</w:t>
      </w:r>
    </w:p>
    <w:p w:rsidR="4A5EBA8F" w:rsidP="7DA19C9D" w:rsidRDefault="4A5EBA8F" w14:paraId="3759E208" w14:textId="1C0AF29E">
      <w:pPr>
        <w:pStyle w:val="Normal"/>
        <w:keepNext w:val="0"/>
        <w:keepLines w:val="0"/>
        <w:spacing w:line="360" w:lineRule="auto"/>
      </w:pP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National Careers Service (No Date) </w:t>
      </w:r>
      <w:r w:rsidRPr="7DA19C9D" w:rsidR="6E5544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Physiotherapist</w:t>
      </w: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be42e923dcac4c94">
        <w:r w:rsidRPr="7DA19C9D" w:rsidR="6E5544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https://nationalcareers.service.gov.uk/job-profiles/physiotherapist</w:t>
        </w:r>
      </w:hyperlink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11/07/2026).</w:t>
      </w:r>
    </w:p>
    <w:p w:rsidR="4A5EBA8F" w:rsidP="7DA19C9D" w:rsidRDefault="4A5EBA8F" w14:paraId="4FA7D91E" w14:textId="4CB850E4">
      <w:pPr>
        <w:pStyle w:val="Normal"/>
        <w:keepNext w:val="0"/>
        <w:keepLines w:val="0"/>
        <w:spacing w:line="360" w:lineRule="auto"/>
      </w:pP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NHS (No Date) </w:t>
      </w:r>
      <w:r w:rsidRPr="7DA19C9D" w:rsidR="6E5544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Information of being a physiotherapist</w:t>
      </w: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7f1216445b0549b4">
        <w:r w:rsidRPr="7DA19C9D" w:rsidR="6E5544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https://www.healthcareers.nhs.uk/explore-roles/allied-health-professionals/roles-allied-health-professions/physiotherapist</w:t>
        </w:r>
      </w:hyperlink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11/07/2026).</w:t>
      </w:r>
    </w:p>
    <w:p w:rsidR="4A5EBA8F" w:rsidP="7DA19C9D" w:rsidRDefault="4A5EBA8F" w14:paraId="352BFCF7" w14:textId="32AAEB18">
      <w:pPr>
        <w:pStyle w:val="Normal"/>
        <w:keepNext w:val="0"/>
        <w:keepLines w:val="0"/>
        <w:spacing w:line="360" w:lineRule="auto"/>
      </w:pP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Schwab, S. M. et al. (2023) </w:t>
      </w:r>
      <w:r w:rsidRPr="7DA19C9D" w:rsidR="6E5544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‘Narrowing the physiotherapy knowledge-practice gap: faculty training beyond the health sciences’</w:t>
      </w: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Physiotherapy Theory and Practice, 39(4), pp. 675–689. Available at: </w:t>
      </w:r>
      <w:hyperlink r:id="Rfd3b83c0406840ad">
        <w:r w:rsidRPr="7DA19C9D" w:rsidR="6E5544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https://www.tandfonline.com/doi/abs/10.1080/09593985.2022.2027585</w:t>
        </w:r>
      </w:hyperlink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Accessed: 16/07/2026)</w:t>
      </w: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4A5EBA8F" w:rsidP="7DA19C9D" w:rsidRDefault="4A5EBA8F" w14:paraId="4851EF08" w14:textId="323521C1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association between empathy and the physiotherapy–patient therapeutic alliance: A cross‐sectional study (2022), 59(102557). Available at: </w:t>
      </w:r>
      <w:hyperlink r:id="R0c4b5d62397341be">
        <w:r w:rsidRPr="7DA19C9D" w:rsidR="6E5544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https://www.sciencedirect.com/science/article/pii/S246878122200056X</w:t>
        </w:r>
      </w:hyperlink>
      <w:r w:rsidRPr="7DA19C9D" w:rsidR="6E554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18 July 2026).</w:t>
      </w:r>
    </w:p>
    <w:p w:rsidR="4A5EBA8F" w:rsidP="7DA19C9D" w:rsidRDefault="4A5EBA8F" w14:paraId="0F46D5A1" w14:textId="01D1B366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DA19C9D" w:rsidR="4A5EB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Yeldham, R. (2025) </w:t>
      </w:r>
      <w:r w:rsidRPr="7DA19C9D" w:rsidR="4A5EBA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Adult social care commission, what does it mean for </w:t>
      </w:r>
      <w:r w:rsidRPr="7DA19C9D" w:rsidR="4A5EBA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physiotherapy?</w:t>
      </w:r>
      <w:r w:rsidRPr="7DA19C9D" w:rsidR="4A5EB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06 January. Available at: </w:t>
      </w:r>
      <w:hyperlink r:id="Rf8aa88b578604e59">
        <w:r w:rsidRPr="7DA19C9D" w:rsidR="4A5EBA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https://www.csp.org.uk/blog/2025/01/adult-social-care-commission-what-does-it-mean-physiotherapy?utm_source=copilot.com</w:t>
        </w:r>
      </w:hyperlink>
      <w:r w:rsidRPr="7DA19C9D" w:rsidR="4A5EB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09/07/2026).</w:t>
      </w:r>
    </w:p>
    <w:p w:rsidR="16688E0A" w:rsidP="7DA19C9D" w:rsidRDefault="16688E0A" w14:paraId="048926A4" w14:textId="4A84B9D5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91A4002" w:rsidP="7DA19C9D" w:rsidRDefault="091A4002" w14:paraId="5BB5DB0C" w14:textId="2DDF9E35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3727b4f61520407c"/>
      <w:footerReference w:type="default" r:id="Racd25be19b964df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579CB" w:rsidP="003C7C97" w:rsidRDefault="00D579CB" w14:paraId="28E7E2B7" w14:textId="77777777">
      <w:pPr>
        <w:spacing w:after="0" w:line="240" w:lineRule="auto"/>
      </w:pPr>
      <w:r>
        <w:separator/>
      </w:r>
    </w:p>
  </w:endnote>
  <w:endnote w:type="continuationSeparator" w:id="0">
    <w:p w:rsidR="00D579CB" w:rsidP="003C7C97" w:rsidRDefault="00D579CB" w14:paraId="607F01A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C05734" w:rsidTr="50C05734" w14:paraId="55C35C6D">
      <w:trPr>
        <w:trHeight w:val="300"/>
      </w:trPr>
      <w:tc>
        <w:tcPr>
          <w:tcW w:w="3005" w:type="dxa"/>
          <w:tcMar/>
        </w:tcPr>
        <w:p w:rsidR="50C05734" w:rsidP="50C05734" w:rsidRDefault="50C05734" w14:paraId="5521CA64" w14:textId="7619B5A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C05734" w:rsidP="50C05734" w:rsidRDefault="50C05734" w14:paraId="09DBE8C3" w14:textId="087BC5E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0C05734" w:rsidP="50C05734" w:rsidRDefault="50C05734" w14:paraId="3D3FA571" w14:textId="6620C273">
          <w:pPr>
            <w:pStyle w:val="Header"/>
            <w:bidi w:val="0"/>
            <w:ind w:right="-115"/>
            <w:jc w:val="right"/>
          </w:pPr>
        </w:p>
      </w:tc>
    </w:tr>
  </w:tbl>
  <w:p w:rsidR="50C05734" w:rsidP="50C05734" w:rsidRDefault="50C05734" w14:paraId="401E355E" w14:textId="67096DE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579CB" w:rsidP="003C7C97" w:rsidRDefault="00D579CB" w14:paraId="26E5FBFE" w14:textId="77777777">
      <w:pPr>
        <w:spacing w:after="0" w:line="240" w:lineRule="auto"/>
      </w:pPr>
      <w:r>
        <w:separator/>
      </w:r>
    </w:p>
  </w:footnote>
  <w:footnote w:type="continuationSeparator" w:id="0">
    <w:p w:rsidR="00D579CB" w:rsidP="003C7C97" w:rsidRDefault="00D579CB" w14:paraId="21B7E70B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C05734" w:rsidTr="50C05734" w14:paraId="3341CC79">
      <w:trPr>
        <w:trHeight w:val="300"/>
      </w:trPr>
      <w:tc>
        <w:tcPr>
          <w:tcW w:w="3005" w:type="dxa"/>
          <w:tcMar/>
        </w:tcPr>
        <w:p w:rsidR="50C05734" w:rsidP="50C05734" w:rsidRDefault="50C05734" w14:paraId="2A49B468" w14:textId="3691CFB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C05734" w:rsidP="50C05734" w:rsidRDefault="50C05734" w14:paraId="7A63A22B" w14:textId="62FCEA8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C05734" w:rsidP="50C05734" w:rsidRDefault="50C05734" w14:paraId="373BD92C" w14:textId="3EDCAE03">
          <w:pPr>
            <w:pStyle w:val="Header"/>
            <w:bidi w:val="0"/>
            <w:ind w:right="-115"/>
            <w:jc w:val="right"/>
          </w:pPr>
        </w:p>
      </w:tc>
    </w:tr>
  </w:tbl>
  <w:p w:rsidR="50C05734" w:rsidP="50C05734" w:rsidRDefault="50C05734" w14:paraId="3115ED53" w14:textId="1635CB19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438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6F852D"/>
    <w:rsid w:val="007138EF"/>
    <w:rsid w:val="007632A9"/>
    <w:rsid w:val="00774092"/>
    <w:rsid w:val="00782830"/>
    <w:rsid w:val="0078664A"/>
    <w:rsid w:val="007B0F6D"/>
    <w:rsid w:val="007B2036"/>
    <w:rsid w:val="007B6A89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F34E1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579CB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0543"/>
    <w:rsid w:val="00F1720B"/>
    <w:rsid w:val="00F36ADC"/>
    <w:rsid w:val="00F514B7"/>
    <w:rsid w:val="00F605C6"/>
    <w:rsid w:val="00F6785B"/>
    <w:rsid w:val="00F915D6"/>
    <w:rsid w:val="00FF2B0A"/>
    <w:rsid w:val="00FF5D06"/>
    <w:rsid w:val="010C208A"/>
    <w:rsid w:val="01397480"/>
    <w:rsid w:val="0167DA8A"/>
    <w:rsid w:val="023CD8AA"/>
    <w:rsid w:val="0244DE2E"/>
    <w:rsid w:val="024CA05E"/>
    <w:rsid w:val="0364BA52"/>
    <w:rsid w:val="03FCBCC5"/>
    <w:rsid w:val="04322E94"/>
    <w:rsid w:val="04E2C731"/>
    <w:rsid w:val="05735904"/>
    <w:rsid w:val="057ADA43"/>
    <w:rsid w:val="06375A2E"/>
    <w:rsid w:val="06F3ECD3"/>
    <w:rsid w:val="075C6682"/>
    <w:rsid w:val="078AB7A1"/>
    <w:rsid w:val="07B9FEDC"/>
    <w:rsid w:val="07BAF43D"/>
    <w:rsid w:val="08170765"/>
    <w:rsid w:val="0829EA95"/>
    <w:rsid w:val="0899CC57"/>
    <w:rsid w:val="08CE0FF9"/>
    <w:rsid w:val="0901873B"/>
    <w:rsid w:val="091A4002"/>
    <w:rsid w:val="0958E7D1"/>
    <w:rsid w:val="095CFB25"/>
    <w:rsid w:val="0986E3DD"/>
    <w:rsid w:val="09A843C3"/>
    <w:rsid w:val="09DDC4AB"/>
    <w:rsid w:val="09EAE679"/>
    <w:rsid w:val="0ACA092B"/>
    <w:rsid w:val="0ACA722D"/>
    <w:rsid w:val="0ADBDCFE"/>
    <w:rsid w:val="0AEA35F6"/>
    <w:rsid w:val="0B0404D1"/>
    <w:rsid w:val="0B426C5F"/>
    <w:rsid w:val="0B7B179C"/>
    <w:rsid w:val="0B8D13D6"/>
    <w:rsid w:val="0BDAC0E3"/>
    <w:rsid w:val="0C01FC1A"/>
    <w:rsid w:val="0C5D0427"/>
    <w:rsid w:val="0C9A7A54"/>
    <w:rsid w:val="0CF46FCB"/>
    <w:rsid w:val="0D2C0C3B"/>
    <w:rsid w:val="0D3FC8AB"/>
    <w:rsid w:val="0D5A36E2"/>
    <w:rsid w:val="0DAC0F0A"/>
    <w:rsid w:val="0DD86046"/>
    <w:rsid w:val="0E122CA0"/>
    <w:rsid w:val="0E8FCA07"/>
    <w:rsid w:val="0EA0276C"/>
    <w:rsid w:val="0EAA8584"/>
    <w:rsid w:val="0EEABD6D"/>
    <w:rsid w:val="0F1498F3"/>
    <w:rsid w:val="0F7BB62F"/>
    <w:rsid w:val="1004B66F"/>
    <w:rsid w:val="10286A28"/>
    <w:rsid w:val="103FACEE"/>
    <w:rsid w:val="10C54FFA"/>
    <w:rsid w:val="115CCEB1"/>
    <w:rsid w:val="1171AF36"/>
    <w:rsid w:val="1181CEDF"/>
    <w:rsid w:val="1197F15D"/>
    <w:rsid w:val="1290FED2"/>
    <w:rsid w:val="1293D405"/>
    <w:rsid w:val="1294890E"/>
    <w:rsid w:val="12B9A1CB"/>
    <w:rsid w:val="138C6D38"/>
    <w:rsid w:val="1444006C"/>
    <w:rsid w:val="145E92A9"/>
    <w:rsid w:val="145F2821"/>
    <w:rsid w:val="148FB596"/>
    <w:rsid w:val="14B2840F"/>
    <w:rsid w:val="14CB4DB5"/>
    <w:rsid w:val="14DEF35E"/>
    <w:rsid w:val="1531E885"/>
    <w:rsid w:val="154D58F9"/>
    <w:rsid w:val="155B60ED"/>
    <w:rsid w:val="15C56DCA"/>
    <w:rsid w:val="165DAC89"/>
    <w:rsid w:val="16688E0A"/>
    <w:rsid w:val="169AFF55"/>
    <w:rsid w:val="169B8898"/>
    <w:rsid w:val="16CA1609"/>
    <w:rsid w:val="175BE00D"/>
    <w:rsid w:val="17A1C8D4"/>
    <w:rsid w:val="17C0DE85"/>
    <w:rsid w:val="17DDDF0D"/>
    <w:rsid w:val="17E49617"/>
    <w:rsid w:val="1808DACF"/>
    <w:rsid w:val="184E242D"/>
    <w:rsid w:val="18586D58"/>
    <w:rsid w:val="1925711A"/>
    <w:rsid w:val="19508AEC"/>
    <w:rsid w:val="199425B0"/>
    <w:rsid w:val="199EB7F9"/>
    <w:rsid w:val="1A226CE7"/>
    <w:rsid w:val="1AE89804"/>
    <w:rsid w:val="1B609C54"/>
    <w:rsid w:val="1B619293"/>
    <w:rsid w:val="1B78D8CF"/>
    <w:rsid w:val="1BD90BAB"/>
    <w:rsid w:val="1BEB5328"/>
    <w:rsid w:val="1C092650"/>
    <w:rsid w:val="1C313AB1"/>
    <w:rsid w:val="1C3350DB"/>
    <w:rsid w:val="1C9B8BD1"/>
    <w:rsid w:val="1CE0B5FC"/>
    <w:rsid w:val="1D2D0CD2"/>
    <w:rsid w:val="1D419385"/>
    <w:rsid w:val="1D497932"/>
    <w:rsid w:val="1FEBD638"/>
    <w:rsid w:val="20095B7F"/>
    <w:rsid w:val="202B7039"/>
    <w:rsid w:val="20BEAAED"/>
    <w:rsid w:val="216B24D8"/>
    <w:rsid w:val="21DB37AB"/>
    <w:rsid w:val="222F01CF"/>
    <w:rsid w:val="22BC554A"/>
    <w:rsid w:val="23194110"/>
    <w:rsid w:val="2320AEA1"/>
    <w:rsid w:val="2333391C"/>
    <w:rsid w:val="237E7B2D"/>
    <w:rsid w:val="2403545E"/>
    <w:rsid w:val="24077F19"/>
    <w:rsid w:val="2495EEBB"/>
    <w:rsid w:val="24C9DA18"/>
    <w:rsid w:val="24D9F630"/>
    <w:rsid w:val="255D973C"/>
    <w:rsid w:val="26123D25"/>
    <w:rsid w:val="26B726AB"/>
    <w:rsid w:val="27234B73"/>
    <w:rsid w:val="274228CE"/>
    <w:rsid w:val="2750C0C7"/>
    <w:rsid w:val="2823E1D2"/>
    <w:rsid w:val="28B430D7"/>
    <w:rsid w:val="2A16E455"/>
    <w:rsid w:val="2A31940E"/>
    <w:rsid w:val="2AACDB3B"/>
    <w:rsid w:val="2B920C1E"/>
    <w:rsid w:val="2BA3B581"/>
    <w:rsid w:val="2BDAD79F"/>
    <w:rsid w:val="2C19953C"/>
    <w:rsid w:val="2C459AFE"/>
    <w:rsid w:val="2CA5D3A9"/>
    <w:rsid w:val="2CA6FD3A"/>
    <w:rsid w:val="2CF3DED7"/>
    <w:rsid w:val="2D579A26"/>
    <w:rsid w:val="2D61BA3D"/>
    <w:rsid w:val="2D785B63"/>
    <w:rsid w:val="2DBE27C9"/>
    <w:rsid w:val="2DD1CF9B"/>
    <w:rsid w:val="2DE536B9"/>
    <w:rsid w:val="2E106214"/>
    <w:rsid w:val="2E211C4D"/>
    <w:rsid w:val="2E805A51"/>
    <w:rsid w:val="2E832D0A"/>
    <w:rsid w:val="2E8CDB01"/>
    <w:rsid w:val="2ED1976B"/>
    <w:rsid w:val="2F26D90A"/>
    <w:rsid w:val="2F9059DD"/>
    <w:rsid w:val="2FA65575"/>
    <w:rsid w:val="302C5F77"/>
    <w:rsid w:val="30C231F1"/>
    <w:rsid w:val="30F3981E"/>
    <w:rsid w:val="31D843B6"/>
    <w:rsid w:val="31E41B64"/>
    <w:rsid w:val="32109CFB"/>
    <w:rsid w:val="32127A4E"/>
    <w:rsid w:val="32B7ED49"/>
    <w:rsid w:val="33119B14"/>
    <w:rsid w:val="332F40BD"/>
    <w:rsid w:val="3379210D"/>
    <w:rsid w:val="3394C184"/>
    <w:rsid w:val="339E7A55"/>
    <w:rsid w:val="359FA782"/>
    <w:rsid w:val="3766B5CE"/>
    <w:rsid w:val="38067B4F"/>
    <w:rsid w:val="38244F92"/>
    <w:rsid w:val="3843399B"/>
    <w:rsid w:val="38D8CD8E"/>
    <w:rsid w:val="38F1A86D"/>
    <w:rsid w:val="39072F37"/>
    <w:rsid w:val="39244898"/>
    <w:rsid w:val="392847D1"/>
    <w:rsid w:val="39579816"/>
    <w:rsid w:val="39ACC03E"/>
    <w:rsid w:val="39D4D85E"/>
    <w:rsid w:val="3A3FC82D"/>
    <w:rsid w:val="3ABED355"/>
    <w:rsid w:val="3AEE6AB2"/>
    <w:rsid w:val="3B71B412"/>
    <w:rsid w:val="3BB5B6B1"/>
    <w:rsid w:val="3BC36B6D"/>
    <w:rsid w:val="3BCBD519"/>
    <w:rsid w:val="3BD426C3"/>
    <w:rsid w:val="3BF056E5"/>
    <w:rsid w:val="3C073655"/>
    <w:rsid w:val="3C09231D"/>
    <w:rsid w:val="3C20EEEE"/>
    <w:rsid w:val="3C3D5ABC"/>
    <w:rsid w:val="3C7F9395"/>
    <w:rsid w:val="3CEE07CB"/>
    <w:rsid w:val="3D3E1D8C"/>
    <w:rsid w:val="3D60490F"/>
    <w:rsid w:val="3DD541EC"/>
    <w:rsid w:val="3E25898E"/>
    <w:rsid w:val="3E70B6E9"/>
    <w:rsid w:val="3EE0E004"/>
    <w:rsid w:val="3EEFEBB1"/>
    <w:rsid w:val="3F1213E9"/>
    <w:rsid w:val="3F3710BD"/>
    <w:rsid w:val="3F9A7239"/>
    <w:rsid w:val="3FEF8A9A"/>
    <w:rsid w:val="4005CC91"/>
    <w:rsid w:val="40465EEA"/>
    <w:rsid w:val="40B9EB61"/>
    <w:rsid w:val="40C9C701"/>
    <w:rsid w:val="41548B7E"/>
    <w:rsid w:val="415735E4"/>
    <w:rsid w:val="417F34A2"/>
    <w:rsid w:val="4189FC8E"/>
    <w:rsid w:val="41CC1D95"/>
    <w:rsid w:val="423265BF"/>
    <w:rsid w:val="427374FE"/>
    <w:rsid w:val="42B447C7"/>
    <w:rsid w:val="42CEE1EA"/>
    <w:rsid w:val="43F784E1"/>
    <w:rsid w:val="4402DAAE"/>
    <w:rsid w:val="44D5BAD2"/>
    <w:rsid w:val="454DA94F"/>
    <w:rsid w:val="45CB4B96"/>
    <w:rsid w:val="45DEC6ED"/>
    <w:rsid w:val="4618CBFA"/>
    <w:rsid w:val="4635BB21"/>
    <w:rsid w:val="466ECF5F"/>
    <w:rsid w:val="47219E5D"/>
    <w:rsid w:val="4730CB15"/>
    <w:rsid w:val="47329554"/>
    <w:rsid w:val="47880DA4"/>
    <w:rsid w:val="478A634D"/>
    <w:rsid w:val="479CC647"/>
    <w:rsid w:val="47B5A453"/>
    <w:rsid w:val="47B7DB2E"/>
    <w:rsid w:val="483F2CAA"/>
    <w:rsid w:val="48C644BB"/>
    <w:rsid w:val="48F9ED94"/>
    <w:rsid w:val="498D195F"/>
    <w:rsid w:val="49A5B7B6"/>
    <w:rsid w:val="49EF4247"/>
    <w:rsid w:val="4A02B496"/>
    <w:rsid w:val="4A307A80"/>
    <w:rsid w:val="4A5EBA8F"/>
    <w:rsid w:val="4A71F27B"/>
    <w:rsid w:val="4AB87A69"/>
    <w:rsid w:val="4B57A8AA"/>
    <w:rsid w:val="4BBB94DE"/>
    <w:rsid w:val="4BBFBBD7"/>
    <w:rsid w:val="4BC2F138"/>
    <w:rsid w:val="4BC53C2A"/>
    <w:rsid w:val="4BE1547E"/>
    <w:rsid w:val="4BE6015C"/>
    <w:rsid w:val="4C08E5F8"/>
    <w:rsid w:val="4C234C20"/>
    <w:rsid w:val="4C309971"/>
    <w:rsid w:val="4C5D1129"/>
    <w:rsid w:val="4C5F08AC"/>
    <w:rsid w:val="4E077E77"/>
    <w:rsid w:val="4E264A56"/>
    <w:rsid w:val="4E53453A"/>
    <w:rsid w:val="4EC28DE6"/>
    <w:rsid w:val="4EE350A8"/>
    <w:rsid w:val="4F0EA98E"/>
    <w:rsid w:val="4F1D0562"/>
    <w:rsid w:val="4FBAFBC3"/>
    <w:rsid w:val="4FD73CD3"/>
    <w:rsid w:val="50113449"/>
    <w:rsid w:val="505663BD"/>
    <w:rsid w:val="50C05734"/>
    <w:rsid w:val="50FE7028"/>
    <w:rsid w:val="5100EEB7"/>
    <w:rsid w:val="51F20EF8"/>
    <w:rsid w:val="527A2A1A"/>
    <w:rsid w:val="529A06ED"/>
    <w:rsid w:val="530432C2"/>
    <w:rsid w:val="533EE141"/>
    <w:rsid w:val="537B1F2F"/>
    <w:rsid w:val="53EF4FDF"/>
    <w:rsid w:val="5445316C"/>
    <w:rsid w:val="54531E45"/>
    <w:rsid w:val="54C778B1"/>
    <w:rsid w:val="54CFDA31"/>
    <w:rsid w:val="55315A2E"/>
    <w:rsid w:val="5539FF06"/>
    <w:rsid w:val="556CE592"/>
    <w:rsid w:val="5591A86E"/>
    <w:rsid w:val="55A3F9C3"/>
    <w:rsid w:val="55A87503"/>
    <w:rsid w:val="55B3640A"/>
    <w:rsid w:val="55DAEDB5"/>
    <w:rsid w:val="57508487"/>
    <w:rsid w:val="5771E208"/>
    <w:rsid w:val="577C93F8"/>
    <w:rsid w:val="577F90C9"/>
    <w:rsid w:val="5795F9A1"/>
    <w:rsid w:val="598F64C4"/>
    <w:rsid w:val="599D5915"/>
    <w:rsid w:val="5A06AD34"/>
    <w:rsid w:val="5A1EEB42"/>
    <w:rsid w:val="5A472B4D"/>
    <w:rsid w:val="5AC2E7F7"/>
    <w:rsid w:val="5AD6B98C"/>
    <w:rsid w:val="5B085A9A"/>
    <w:rsid w:val="5BD2D03F"/>
    <w:rsid w:val="5C121F80"/>
    <w:rsid w:val="5C311DC2"/>
    <w:rsid w:val="5C3754A5"/>
    <w:rsid w:val="5C4C5E1A"/>
    <w:rsid w:val="5C690482"/>
    <w:rsid w:val="5CB03876"/>
    <w:rsid w:val="5CB78752"/>
    <w:rsid w:val="5CD50A52"/>
    <w:rsid w:val="5D629AFE"/>
    <w:rsid w:val="5D6BD0B6"/>
    <w:rsid w:val="5DC30AAD"/>
    <w:rsid w:val="5E8B857F"/>
    <w:rsid w:val="5E8C5583"/>
    <w:rsid w:val="5E91955D"/>
    <w:rsid w:val="5EB3CDDB"/>
    <w:rsid w:val="5EC4717E"/>
    <w:rsid w:val="5EFFB501"/>
    <w:rsid w:val="5F41AAEB"/>
    <w:rsid w:val="5FC9ED75"/>
    <w:rsid w:val="5FF11A08"/>
    <w:rsid w:val="600026E6"/>
    <w:rsid w:val="608334A6"/>
    <w:rsid w:val="60B6CD4E"/>
    <w:rsid w:val="60E9B695"/>
    <w:rsid w:val="61D4665A"/>
    <w:rsid w:val="61EDF05B"/>
    <w:rsid w:val="6209CC77"/>
    <w:rsid w:val="62205A11"/>
    <w:rsid w:val="622C0838"/>
    <w:rsid w:val="623F6EA9"/>
    <w:rsid w:val="6243DBC0"/>
    <w:rsid w:val="626D739E"/>
    <w:rsid w:val="6272C220"/>
    <w:rsid w:val="6273E223"/>
    <w:rsid w:val="627BD77F"/>
    <w:rsid w:val="62B6BEE7"/>
    <w:rsid w:val="62D1B5CD"/>
    <w:rsid w:val="62FDEB84"/>
    <w:rsid w:val="647D73CE"/>
    <w:rsid w:val="64AA095E"/>
    <w:rsid w:val="64C2F9DE"/>
    <w:rsid w:val="6522D527"/>
    <w:rsid w:val="65343627"/>
    <w:rsid w:val="65475C9F"/>
    <w:rsid w:val="65BBE3E1"/>
    <w:rsid w:val="65D7381D"/>
    <w:rsid w:val="664082B0"/>
    <w:rsid w:val="666E630E"/>
    <w:rsid w:val="66B010FD"/>
    <w:rsid w:val="66C15D94"/>
    <w:rsid w:val="66D6B554"/>
    <w:rsid w:val="66F85828"/>
    <w:rsid w:val="671DE95D"/>
    <w:rsid w:val="6775754F"/>
    <w:rsid w:val="6805B38A"/>
    <w:rsid w:val="691BF09B"/>
    <w:rsid w:val="6947C426"/>
    <w:rsid w:val="69A5BBD2"/>
    <w:rsid w:val="69F8927D"/>
    <w:rsid w:val="69FE9135"/>
    <w:rsid w:val="6A355D3B"/>
    <w:rsid w:val="6AFECD24"/>
    <w:rsid w:val="6B4BEAE5"/>
    <w:rsid w:val="6B4CAFA2"/>
    <w:rsid w:val="6B6604A1"/>
    <w:rsid w:val="6BC19A56"/>
    <w:rsid w:val="6D0151AB"/>
    <w:rsid w:val="6D2B9734"/>
    <w:rsid w:val="6D3C968F"/>
    <w:rsid w:val="6D90A6E3"/>
    <w:rsid w:val="6D9E15D7"/>
    <w:rsid w:val="6DA2E45C"/>
    <w:rsid w:val="6E5544B8"/>
    <w:rsid w:val="6E588962"/>
    <w:rsid w:val="6E594BA4"/>
    <w:rsid w:val="6E7D505C"/>
    <w:rsid w:val="6EC6CC8A"/>
    <w:rsid w:val="6F8AAE82"/>
    <w:rsid w:val="6F99DE41"/>
    <w:rsid w:val="6FE85A6F"/>
    <w:rsid w:val="70050B50"/>
    <w:rsid w:val="70462AB3"/>
    <w:rsid w:val="704B02D9"/>
    <w:rsid w:val="708B2052"/>
    <w:rsid w:val="70A4CB06"/>
    <w:rsid w:val="70E35265"/>
    <w:rsid w:val="70E36398"/>
    <w:rsid w:val="71E3B5F7"/>
    <w:rsid w:val="71E843B9"/>
    <w:rsid w:val="7269AEFD"/>
    <w:rsid w:val="72AA6986"/>
    <w:rsid w:val="72F8145F"/>
    <w:rsid w:val="72FBC05C"/>
    <w:rsid w:val="737E9B4E"/>
    <w:rsid w:val="73953204"/>
    <w:rsid w:val="73F6B4A3"/>
    <w:rsid w:val="74128A5E"/>
    <w:rsid w:val="7430B954"/>
    <w:rsid w:val="74596857"/>
    <w:rsid w:val="74727242"/>
    <w:rsid w:val="74FC6E6D"/>
    <w:rsid w:val="750BF651"/>
    <w:rsid w:val="754B944A"/>
    <w:rsid w:val="76C8BBCC"/>
    <w:rsid w:val="773373F7"/>
    <w:rsid w:val="773A2E28"/>
    <w:rsid w:val="774720BC"/>
    <w:rsid w:val="777782C1"/>
    <w:rsid w:val="77DC613B"/>
    <w:rsid w:val="7913FCCA"/>
    <w:rsid w:val="79152A8A"/>
    <w:rsid w:val="79558548"/>
    <w:rsid w:val="79AA7A43"/>
    <w:rsid w:val="79B39CA5"/>
    <w:rsid w:val="7A3DB075"/>
    <w:rsid w:val="7A816ACF"/>
    <w:rsid w:val="7AD33A00"/>
    <w:rsid w:val="7AEB0E58"/>
    <w:rsid w:val="7B3BC4C8"/>
    <w:rsid w:val="7BBAD39A"/>
    <w:rsid w:val="7C4D4F72"/>
    <w:rsid w:val="7C7958A7"/>
    <w:rsid w:val="7D4B733B"/>
    <w:rsid w:val="7D4DB6EC"/>
    <w:rsid w:val="7D6D75D1"/>
    <w:rsid w:val="7DA19C9D"/>
    <w:rsid w:val="7DD7CEBB"/>
    <w:rsid w:val="7DF87714"/>
    <w:rsid w:val="7E06F3C5"/>
    <w:rsid w:val="7EE8333C"/>
    <w:rsid w:val="7F4AB55A"/>
    <w:rsid w:val="7F564648"/>
    <w:rsid w:val="7F830397"/>
    <w:rsid w:val="7FA38153"/>
    <w:rsid w:val="7FFF6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.xml" Id="R3727b4f61520407c" /><Relationship Type="http://schemas.openxmlformats.org/officeDocument/2006/relationships/footer" Target="footer.xml" Id="Racd25be19b964dfe" /><Relationship Type="http://schemas.openxmlformats.org/officeDocument/2006/relationships/hyperlink" Target="https://www.frontiersin.org/journals/rehabilitation-sciences/articles/10.3389/fresc.2022.882099/full?utm_source=copilot.com#s2" TargetMode="External" Id="Rdc1e2c93d778404b" /><Relationship Type="http://schemas.openxmlformats.org/officeDocument/2006/relationships/hyperlink" Target="https://innovations.csp.org.uk/professional-clinical/cpd-education/cpd-advice/cpd-faqs?utm_source=copilot.com" TargetMode="External" Id="Ra18cd2eb50f34bc1" /><Relationship Type="http://schemas.openxmlformats.org/officeDocument/2006/relationships/hyperlink" Target="https://www.prospects.ac.uk/job-profiles/physiotherapist/" TargetMode="External" Id="Rb3ba66bce890493d" /><Relationship Type="http://schemas.openxmlformats.org/officeDocument/2006/relationships/hyperlink" Target="https://journals.sagepub.com/doi/full/10.1002/cl2.1309" TargetMode="External" Id="Rf27d75260f11445c" /><Relationship Type="http://schemas.openxmlformats.org/officeDocument/2006/relationships/hyperlink" Target="https://nationalcareers.service.gov.uk/job-profiles/physiotherapist" TargetMode="External" Id="Rbe42e923dcac4c94" /><Relationship Type="http://schemas.openxmlformats.org/officeDocument/2006/relationships/hyperlink" Target="https://www.healthcareers.nhs.uk/explore-roles/allied-health-professionals/roles-allied-health-professions/physiotherapist" TargetMode="External" Id="R7f1216445b0549b4" /><Relationship Type="http://schemas.openxmlformats.org/officeDocument/2006/relationships/hyperlink" Target="https://www.tandfonline.com/doi/abs/10.1080/09593985.2022.2027585" TargetMode="External" Id="Rfd3b83c0406840ad" /><Relationship Type="http://schemas.openxmlformats.org/officeDocument/2006/relationships/hyperlink" Target="https://www.sciencedirect.com/science/article/pii/S246878122200056X" TargetMode="External" Id="R0c4b5d62397341be" /><Relationship Type="http://schemas.openxmlformats.org/officeDocument/2006/relationships/hyperlink" Target="https://www.csp.org.uk/blog/2025/01/adult-social-care-commission-what-does-it-mean-physiotherapy?utm_source=copilot.com" TargetMode="External" Id="Rf8aa88b578604e5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2840e549ccbbe0d3fa90e8278681741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a09fa645e78895f2be20e8822c3ae1c3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2CB8A82-4852-4FAC-B54A-6BD41A8920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DA9778-C222-494E-86EB-43EEBF2B85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803ED93-CB8A-4F45-A57F-B25F4B82598D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Sayeedur Islam (2537659)</lastModifiedBy>
  <revision>8</revision>
  <dcterms:created xsi:type="dcterms:W3CDTF">2026-06-16T08:48:00.0000000Z</dcterms:created>
  <dcterms:modified xsi:type="dcterms:W3CDTF">2026-07-23T00:01:42.6628936Z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