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678B1" w14:textId="77777777" w:rsidR="0089434A" w:rsidRDefault="0089434A">
      <w:r>
        <w:rPr>
          <w:noProof/>
        </w:rPr>
        <w:drawing>
          <wp:inline distT="0" distB="0" distL="0" distR="0" wp14:anchorId="14A678E9" wp14:editId="14A678E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678B2" w14:textId="77777777" w:rsidR="0089434A" w:rsidRDefault="0089434A"/>
    <w:p w14:paraId="14A678B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14A678B6" w14:textId="77777777" w:rsidTr="00D206AB">
        <w:trPr>
          <w:cantSplit/>
          <w:trHeight w:val="469"/>
        </w:trPr>
        <w:tc>
          <w:tcPr>
            <w:tcW w:w="4908" w:type="dxa"/>
          </w:tcPr>
          <w:p w14:paraId="14A678B4" w14:textId="0B6F6F9A" w:rsidR="00405A9E" w:rsidRPr="00A662B9" w:rsidRDefault="00405A9E" w:rsidP="00EC7CA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4A678B5" w14:textId="05A2DD56" w:rsidR="000E5EE2" w:rsidRPr="00CB4484" w:rsidRDefault="00405A9E" w:rsidP="00EC7CA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14A678B9" w14:textId="77777777" w:rsidTr="00D206AB">
        <w:trPr>
          <w:trHeight w:val="542"/>
        </w:trPr>
        <w:tc>
          <w:tcPr>
            <w:tcW w:w="4908" w:type="dxa"/>
          </w:tcPr>
          <w:p w14:paraId="14A678B7" w14:textId="0D12769D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C7CA0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14A678B8" w14:textId="25E2A41F" w:rsidR="000E5EE2" w:rsidRPr="007E3A8E" w:rsidRDefault="000E5EE2" w:rsidP="00EC7CA0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14A678BC" w14:textId="77777777" w:rsidTr="00D206AB">
        <w:trPr>
          <w:trHeight w:val="302"/>
        </w:trPr>
        <w:tc>
          <w:tcPr>
            <w:tcW w:w="4908" w:type="dxa"/>
          </w:tcPr>
          <w:p w14:paraId="14A678BA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4A678BB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4A678BF" w14:textId="77777777" w:rsidTr="00D206AB">
        <w:trPr>
          <w:trHeight w:val="863"/>
        </w:trPr>
        <w:tc>
          <w:tcPr>
            <w:tcW w:w="4908" w:type="dxa"/>
          </w:tcPr>
          <w:p w14:paraId="14A678BD" w14:textId="53DD7A33" w:rsidR="000E5EE2" w:rsidRPr="00931114" w:rsidRDefault="00BA1C2D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EC0A0F" w:rsidRPr="00931114">
              <w:rPr>
                <w:color w:val="FF0000"/>
              </w:rPr>
              <w:t xml:space="preserve"> 20</w:t>
            </w:r>
            <w:r w:rsidR="00901A1D">
              <w:rPr>
                <w:color w:val="FF0000"/>
              </w:rPr>
              <w:t>2</w:t>
            </w:r>
            <w:r w:rsidR="008D30FA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14A678BE" w14:textId="5F158CBB" w:rsidR="000E5EE2" w:rsidRPr="00EC0A0F" w:rsidRDefault="00BA1C2D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EC0A0F" w:rsidRPr="00EC0A0F">
              <w:rPr>
                <w:color w:val="FF0000"/>
              </w:rPr>
              <w:t xml:space="preserve"> 20</w:t>
            </w:r>
            <w:r w:rsidR="00901A1D">
              <w:rPr>
                <w:color w:val="FF0000"/>
              </w:rPr>
              <w:t>2</w:t>
            </w:r>
            <w:r w:rsidR="008D30FA">
              <w:rPr>
                <w:color w:val="FF0000"/>
              </w:rPr>
              <w:t>5</w:t>
            </w:r>
          </w:p>
        </w:tc>
      </w:tr>
    </w:tbl>
    <w:p w14:paraId="14A678C0" w14:textId="77777777" w:rsidR="00C266FC" w:rsidRPr="007E3A8E" w:rsidRDefault="00C266FC" w:rsidP="00D36E75">
      <w:pPr>
        <w:pStyle w:val="Modcode"/>
      </w:pPr>
    </w:p>
    <w:p w14:paraId="14A678C1" w14:textId="587E9342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EC7CA0">
        <w:rPr>
          <w:color w:val="FF0000"/>
        </w:rPr>
        <w:t>ACDB4002</w:t>
      </w:r>
    </w:p>
    <w:p w14:paraId="14A678C2" w14:textId="2A3CE13B" w:rsidR="00D36E75" w:rsidRPr="009948F4" w:rsidRDefault="00EC7CA0" w:rsidP="00D36E75">
      <w:pPr>
        <w:pStyle w:val="Modname"/>
        <w:rPr>
          <w:color w:val="FF0000"/>
        </w:rPr>
      </w:pPr>
      <w:r>
        <w:rPr>
          <w:color w:val="FF0000"/>
        </w:rPr>
        <w:t>Electrical &amp; Electronic Principles</w:t>
      </w:r>
    </w:p>
    <w:p w14:paraId="14A678C3" w14:textId="59B4915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EC7CA0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14A678C4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14A678CB" w14:textId="3A3BDDEB" w:rsidR="00C5464C" w:rsidRPr="007E3A8E" w:rsidRDefault="00C5464C">
      <w:pPr>
        <w:pStyle w:val="BodyText"/>
      </w:pPr>
    </w:p>
    <w:p w14:paraId="14A678CC" w14:textId="270C0CA5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C18F2">
        <w:rPr>
          <w:i/>
        </w:rPr>
        <w:t>c</w:t>
      </w:r>
      <w:r w:rsidR="00EC7CA0">
        <w:rPr>
          <w:i/>
        </w:rPr>
        <w:t>alculator</w:t>
      </w:r>
      <w:r w:rsidR="005349F1">
        <w:rPr>
          <w:i/>
        </w:rPr>
        <w:t>, graph paper, ruler</w:t>
      </w:r>
    </w:p>
    <w:p w14:paraId="14A678CD" w14:textId="2198CFE2" w:rsidR="004A425E" w:rsidRPr="001C60E5" w:rsidRDefault="004A425E" w:rsidP="00EC7CA0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1C18F2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EC7CA0" w:rsidRPr="00EC7CA0">
        <w:rPr>
          <w:i/>
        </w:rPr>
        <w:t>cyfrifiannell</w:t>
      </w:r>
      <w:proofErr w:type="spellEnd"/>
    </w:p>
    <w:p w14:paraId="14A678C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83D62F0" w14:textId="2DBA6D4D" w:rsidR="001C18F2" w:rsidRDefault="001C18F2" w:rsidP="001C18F2">
      <w:r>
        <w:rPr>
          <w:b/>
          <w:caps/>
          <w:sz w:val="28"/>
        </w:rPr>
        <w:t>Formula sheet after questions</w:t>
      </w:r>
      <w:r>
        <w:t xml:space="preserve"> </w:t>
      </w:r>
    </w:p>
    <w:p w14:paraId="660980D4" w14:textId="77777777" w:rsidR="001C18F2" w:rsidRDefault="001C18F2" w:rsidP="001C18F2"/>
    <w:p w14:paraId="14A678D4" w14:textId="77777777" w:rsidR="007228A4" w:rsidRDefault="00B22B43" w:rsidP="0063282B">
      <w:r>
        <w:br w:type="page"/>
      </w:r>
    </w:p>
    <w:p w14:paraId="14A678D5" w14:textId="77777777" w:rsidR="007228A4" w:rsidRDefault="007228A4" w:rsidP="00E05E03"/>
    <w:p w14:paraId="14A678E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4A678E1" w14:textId="77777777" w:rsidR="00F327CC" w:rsidRPr="00CB215A" w:rsidRDefault="00F327CC" w:rsidP="00E05E03"/>
    <w:p w14:paraId="0573F162" w14:textId="77777777" w:rsidR="00B05AC6" w:rsidRPr="002750EF" w:rsidRDefault="00B05AC6" w:rsidP="00B05AC6">
      <w:pPr>
        <w:pStyle w:val="SMUNORMALARIAL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>QUESTION ONE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 xml:space="preserve">20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14:paraId="4BFFFD1D" w14:textId="77777777" w:rsidR="00B05AC6" w:rsidRDefault="00B05AC6" w:rsidP="00B05AC6">
      <w:pPr>
        <w:tabs>
          <w:tab w:val="left" w:pos="0"/>
          <w:tab w:val="left" w:pos="284"/>
        </w:tabs>
        <w:jc w:val="both"/>
      </w:pPr>
    </w:p>
    <w:p w14:paraId="369E2A70" w14:textId="77777777" w:rsidR="00B05AC6" w:rsidRDefault="00B05AC6" w:rsidP="00B05AC6">
      <w:pPr>
        <w:pStyle w:val="ListParagraph"/>
        <w:numPr>
          <w:ilvl w:val="0"/>
          <w:numId w:val="12"/>
        </w:numPr>
        <w:tabs>
          <w:tab w:val="left" w:pos="0"/>
          <w:tab w:val="left" w:pos="284"/>
        </w:tabs>
        <w:jc w:val="both"/>
      </w:pPr>
      <w:r w:rsidRPr="00B738D7">
        <w:t>Calculate the resistivity of a material with a resistance of 2</w:t>
      </w:r>
      <w:r>
        <w:t>Ω</w:t>
      </w:r>
      <w:r w:rsidRPr="00B738D7">
        <w:t xml:space="preserve"> and a cross-sectional area and length of 25 cm</w:t>
      </w:r>
      <w:r w:rsidRPr="00391474">
        <w:rPr>
          <w:vertAlign w:val="superscript"/>
        </w:rPr>
        <w:t>2</w:t>
      </w:r>
      <w:r w:rsidRPr="00B738D7">
        <w:t xml:space="preserve"> and 15 cm, respectively.</w:t>
      </w:r>
    </w:p>
    <w:p w14:paraId="6CCEC98D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both"/>
      </w:pPr>
      <w:r>
        <w:t>(1 mark)</w:t>
      </w:r>
    </w:p>
    <w:p w14:paraId="54170F45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both"/>
      </w:pPr>
    </w:p>
    <w:p w14:paraId="13B1BD62" w14:textId="77777777" w:rsidR="00B05AC6" w:rsidRDefault="00B05AC6" w:rsidP="00B05AC6">
      <w:pPr>
        <w:pStyle w:val="ListParagraph"/>
        <w:numPr>
          <w:ilvl w:val="0"/>
          <w:numId w:val="12"/>
        </w:numPr>
        <w:tabs>
          <w:tab w:val="left" w:pos="0"/>
          <w:tab w:val="left" w:pos="284"/>
        </w:tabs>
        <w:jc w:val="both"/>
      </w:pPr>
      <w:r w:rsidRPr="006D540F">
        <w:t>The wire's length and area are 0.2 m and 0.5m</w:t>
      </w:r>
      <w:r w:rsidRPr="001448C1">
        <w:rPr>
          <w:vertAlign w:val="superscript"/>
        </w:rPr>
        <w:t>2</w:t>
      </w:r>
      <w:r w:rsidRPr="006D540F">
        <w:t>, respectively. Calculate the resistivity of that wire whose resistance is 3 Ω.</w:t>
      </w:r>
    </w:p>
    <w:p w14:paraId="24BB20FC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both"/>
      </w:pPr>
      <w:r>
        <w:t>(1 mark)</w:t>
      </w:r>
    </w:p>
    <w:p w14:paraId="39ED28DB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both"/>
      </w:pPr>
    </w:p>
    <w:p w14:paraId="5A453412" w14:textId="77777777" w:rsidR="00B05AC6" w:rsidRDefault="00B05AC6" w:rsidP="00B05AC6">
      <w:pPr>
        <w:pStyle w:val="ListParagraph"/>
        <w:numPr>
          <w:ilvl w:val="0"/>
          <w:numId w:val="12"/>
        </w:numPr>
        <w:tabs>
          <w:tab w:val="left" w:pos="0"/>
          <w:tab w:val="left" w:pos="284"/>
        </w:tabs>
        <w:jc w:val="both"/>
      </w:pPr>
      <w:r>
        <w:t>A battery with a terminal voltage of 9 V is connected to a circuit consisting of four 20Ω and one 10Ω resistors all in series as shown in the figure below. Assuming the battery has negligible internal resistance calculate,</w:t>
      </w:r>
    </w:p>
    <w:p w14:paraId="2BEB8090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the equivalent total resistance of the circuit, (2 marks)</w:t>
      </w:r>
    </w:p>
    <w:p w14:paraId="04AFEEFB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the current through each resistor, (1 mark)</w:t>
      </w:r>
    </w:p>
    <w:p w14:paraId="6C6FBE6A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 xml:space="preserve">the potential drop across each resistor and, (2 marks) </w:t>
      </w:r>
    </w:p>
    <w:p w14:paraId="15E8E14C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determine the total power dissipated by each resistor and the power supplied by the battery. (3 marks)</w:t>
      </w:r>
    </w:p>
    <w:p w14:paraId="2217CC98" w14:textId="77777777" w:rsidR="00B05AC6" w:rsidRDefault="00B05AC6" w:rsidP="00B05AC6">
      <w:pPr>
        <w:tabs>
          <w:tab w:val="left" w:pos="0"/>
          <w:tab w:val="left" w:pos="284"/>
        </w:tabs>
        <w:jc w:val="both"/>
      </w:pPr>
    </w:p>
    <w:p w14:paraId="0610AE9A" w14:textId="77777777" w:rsidR="00B05AC6" w:rsidRDefault="00B05AC6" w:rsidP="00B05AC6">
      <w:pPr>
        <w:tabs>
          <w:tab w:val="left" w:pos="0"/>
          <w:tab w:val="left" w:pos="284"/>
        </w:tabs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DBB653F" wp14:editId="2927F8CE">
            <wp:extent cx="3675413" cy="918141"/>
            <wp:effectExtent l="0" t="0" r="1270" b="0"/>
            <wp:docPr id="1784643702" name="Picture 76" descr="The figure shows four resistors of 20 Ω and one resistor of 10 Ω connected in series to a 9 V voltage sour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igure shows four resistors of 20 Ω and one resistor of 10 Ω connected in series to a 9 V voltage source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077" cy="9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6F315" w14:textId="77777777" w:rsidR="00B05AC6" w:rsidRDefault="00B05AC6" w:rsidP="00B05AC6">
      <w:pPr>
        <w:pStyle w:val="ListParagraph"/>
        <w:numPr>
          <w:ilvl w:val="0"/>
          <w:numId w:val="12"/>
        </w:numPr>
        <w:tabs>
          <w:tab w:val="left" w:pos="0"/>
          <w:tab w:val="left" w:pos="284"/>
        </w:tabs>
        <w:jc w:val="both"/>
      </w:pPr>
      <w:r>
        <w:t>The following figure shows resistors wired in a combination of series and parallel. We can consider R1 to be the resistance of wires leading to R2 and R3.</w:t>
      </w:r>
    </w:p>
    <w:p w14:paraId="2AA83BC1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Find the equivalent resistance of the circuit. (4 marks)</w:t>
      </w:r>
    </w:p>
    <w:p w14:paraId="13092DC3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What is the potential drop V1 across resistor R1? (2 marks)</w:t>
      </w:r>
    </w:p>
    <w:p w14:paraId="622D52BA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Find the current I2 through resistor R2. (2 marks)</w:t>
      </w:r>
    </w:p>
    <w:p w14:paraId="7FCB8EF2" w14:textId="77777777" w:rsidR="00B05AC6" w:rsidRDefault="00B05AC6" w:rsidP="00B05AC6">
      <w:pPr>
        <w:pStyle w:val="ListParagraph"/>
        <w:numPr>
          <w:ilvl w:val="1"/>
          <w:numId w:val="12"/>
        </w:numPr>
        <w:tabs>
          <w:tab w:val="left" w:pos="0"/>
          <w:tab w:val="left" w:pos="284"/>
        </w:tabs>
        <w:jc w:val="both"/>
      </w:pPr>
      <w:r>
        <w:t>What power is dissipated by R2? (2 marks)</w:t>
      </w:r>
    </w:p>
    <w:p w14:paraId="3F37D0E7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both"/>
      </w:pPr>
    </w:p>
    <w:p w14:paraId="5B55F27A" w14:textId="77777777" w:rsidR="00B05AC6" w:rsidRDefault="00B05AC6" w:rsidP="00B05AC6">
      <w:pPr>
        <w:pStyle w:val="ListParagraph"/>
        <w:tabs>
          <w:tab w:val="left" w:pos="0"/>
          <w:tab w:val="left" w:pos="284"/>
        </w:tabs>
        <w:jc w:val="center"/>
      </w:pPr>
      <w:r>
        <w:rPr>
          <w:noProof/>
        </w:rPr>
        <w:drawing>
          <wp:inline distT="0" distB="0" distL="0" distR="0" wp14:anchorId="7D80C548" wp14:editId="501D622D">
            <wp:extent cx="2422566" cy="1722878"/>
            <wp:effectExtent l="0" t="0" r="0" b="0"/>
            <wp:docPr id="1208810762" name="Picture 77" descr="The figure shows a circuit with three resistors and a voltage source. The positive terminal of voltage source of 12 V is connected to R subscript 1 of 1 Ω with left current I subscript 1 connected to two parallel resistors R subscript 2 of 6 Ω with downward current I subscript 2 and R subscript 3 of 13 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gure shows a circuit with three resistors and a voltage source. The positive terminal of voltage source of 12 V is connected to R subscript 1 of 1 Ω with left current I subscript 1 connected to two parallel resistors R subscript 2 of 6 Ω with downward current I subscript 2 and R subscript 3 of 13 Ω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477" cy="173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413E1" w14:textId="77777777" w:rsidR="00B05AC6" w:rsidRPr="002051FF" w:rsidRDefault="00B05AC6" w:rsidP="00B05AC6">
      <w:pPr>
        <w:pStyle w:val="ListParagraph"/>
        <w:tabs>
          <w:tab w:val="left" w:pos="0"/>
          <w:tab w:val="left" w:pos="284"/>
        </w:tabs>
        <w:jc w:val="both"/>
      </w:pPr>
    </w:p>
    <w:p w14:paraId="1C5FC2E6" w14:textId="006E7BA3" w:rsidR="008F7316" w:rsidRDefault="008F7316">
      <w:r>
        <w:br w:type="page"/>
      </w:r>
    </w:p>
    <w:p w14:paraId="6B8211A7" w14:textId="77777777" w:rsidR="009743BE" w:rsidRPr="002750EF" w:rsidRDefault="009743BE" w:rsidP="009743BE">
      <w:pPr>
        <w:tabs>
          <w:tab w:val="left" w:pos="0"/>
          <w:tab w:val="left" w:pos="284"/>
        </w:tabs>
        <w:jc w:val="both"/>
        <w:rPr>
          <w:b/>
        </w:rPr>
      </w:pPr>
      <w:r w:rsidRPr="002750EF">
        <w:rPr>
          <w:b/>
          <w:u w:val="single"/>
        </w:rPr>
        <w:lastRenderedPageBreak/>
        <w:t>QUESTION TWO</w:t>
      </w:r>
      <w:r>
        <w:rPr>
          <w:b/>
        </w:rPr>
        <w:t xml:space="preserve"> (8 </w:t>
      </w:r>
      <w:r w:rsidRPr="002750EF">
        <w:rPr>
          <w:b/>
        </w:rPr>
        <w:t>marks)</w:t>
      </w:r>
    </w:p>
    <w:p w14:paraId="77EC27A7" w14:textId="77777777" w:rsidR="009743BE" w:rsidRDefault="009743BE" w:rsidP="009743BE">
      <w:pPr>
        <w:pStyle w:val="SMUNORMALARIAL"/>
        <w:rPr>
          <w:rFonts w:ascii="Times New Roman" w:hAnsi="Times New Roman"/>
          <w:sz w:val="24"/>
          <w:szCs w:val="20"/>
        </w:rPr>
      </w:pPr>
    </w:p>
    <w:p w14:paraId="7E1FEE71" w14:textId="77777777" w:rsidR="00005FC3" w:rsidRDefault="00005FC3" w:rsidP="00005FC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A transformer has 20 turns in its primary coil and is used to step up a 5v ac voltage to 110V.  State the turns ratio and calculate how many turns would there be in the secondary coil.</w:t>
      </w:r>
    </w:p>
    <w:p w14:paraId="2A0B5898" w14:textId="77777777" w:rsidR="00005FC3" w:rsidRPr="00F92F7A" w:rsidRDefault="00005FC3" w:rsidP="00005FC3">
      <w:pPr>
        <w:pStyle w:val="SMUNORMALARIAL"/>
        <w:ind w:left="720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(2 marks)</w:t>
      </w:r>
    </w:p>
    <w:p w14:paraId="1052764B" w14:textId="77777777" w:rsidR="00005FC3" w:rsidRDefault="00005FC3" w:rsidP="00005FC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Under full load conditions, the current demand in the secondary circuit is 13A.  Determine the Power output rating of this transformer.</w:t>
      </w:r>
    </w:p>
    <w:p w14:paraId="4690E221" w14:textId="77777777" w:rsidR="00005FC3" w:rsidRDefault="00005FC3" w:rsidP="00005FC3">
      <w:pPr>
        <w:pStyle w:val="SMUNORMALARIAL"/>
        <w:ind w:left="72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(2 marks)</w:t>
      </w:r>
    </w:p>
    <w:p w14:paraId="3F3FDF62" w14:textId="77777777" w:rsidR="00005FC3" w:rsidRDefault="00005FC3" w:rsidP="00005FC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Determine the maximum load resistance that this transformer could supply.</w:t>
      </w:r>
    </w:p>
    <w:p w14:paraId="106992D0" w14:textId="77777777" w:rsidR="00005FC3" w:rsidRPr="00F92F7A" w:rsidRDefault="00005FC3" w:rsidP="00005FC3">
      <w:pPr>
        <w:pStyle w:val="SMUNORMALARIAL"/>
        <w:ind w:left="720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(2 marks)</w:t>
      </w:r>
    </w:p>
    <w:p w14:paraId="3D31F1BB" w14:textId="77777777" w:rsidR="00005FC3" w:rsidRDefault="00005FC3" w:rsidP="00005FC3">
      <w:pPr>
        <w:pStyle w:val="SMUNORMALARIAL"/>
        <w:numPr>
          <w:ilvl w:val="0"/>
          <w:numId w:val="15"/>
        </w:numPr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If we assume that the transformer is only 93% efficient, estimate the current flow in the primary circuit for the conditions present in part b).</w:t>
      </w:r>
    </w:p>
    <w:p w14:paraId="4013674E" w14:textId="77777777" w:rsidR="00005FC3" w:rsidRPr="00F92F7A" w:rsidRDefault="00005FC3" w:rsidP="00005FC3">
      <w:pPr>
        <w:pStyle w:val="SMUNORMALARIAL"/>
        <w:ind w:left="720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(2 marks)</w:t>
      </w:r>
    </w:p>
    <w:p w14:paraId="3A318BFF" w14:textId="77777777" w:rsidR="009743BE" w:rsidRDefault="009743BE" w:rsidP="009743BE">
      <w:pPr>
        <w:rPr>
          <w:b/>
          <w:u w:val="single"/>
        </w:rPr>
      </w:pPr>
    </w:p>
    <w:p w14:paraId="2E574000" w14:textId="77777777" w:rsidR="00A81E9F" w:rsidRDefault="00A81E9F">
      <w:pPr>
        <w:rPr>
          <w:b/>
          <w:u w:val="single"/>
        </w:rPr>
      </w:pPr>
    </w:p>
    <w:p w14:paraId="1E9047F7" w14:textId="6ED5B86D" w:rsidR="006D0541" w:rsidRDefault="006D0541" w:rsidP="006D0541">
      <w:pPr>
        <w:tabs>
          <w:tab w:val="left" w:pos="0"/>
          <w:tab w:val="left" w:pos="284"/>
        </w:tabs>
        <w:jc w:val="both"/>
        <w:rPr>
          <w:b/>
        </w:rPr>
      </w:pPr>
      <w:r w:rsidRPr="002750EF">
        <w:rPr>
          <w:b/>
          <w:u w:val="single"/>
        </w:rPr>
        <w:t xml:space="preserve">QUESTION </w:t>
      </w:r>
      <w:r>
        <w:rPr>
          <w:b/>
          <w:u w:val="single"/>
        </w:rPr>
        <w:t>THREE</w:t>
      </w:r>
      <w:r w:rsidRPr="002750EF">
        <w:rPr>
          <w:b/>
        </w:rPr>
        <w:t xml:space="preserve"> (</w:t>
      </w:r>
      <w:r>
        <w:rPr>
          <w:b/>
        </w:rPr>
        <w:t>1</w:t>
      </w:r>
      <w:r w:rsidR="00E82604">
        <w:rPr>
          <w:b/>
        </w:rPr>
        <w:t>0</w:t>
      </w:r>
      <w:r w:rsidRPr="002750EF">
        <w:rPr>
          <w:b/>
        </w:rPr>
        <w:t xml:space="preserve"> marks)</w:t>
      </w:r>
    </w:p>
    <w:p w14:paraId="20259B62" w14:textId="77777777" w:rsidR="006D0541" w:rsidRDefault="006D0541" w:rsidP="006D0541">
      <w:pPr>
        <w:tabs>
          <w:tab w:val="left" w:pos="0"/>
          <w:tab w:val="left" w:pos="284"/>
        </w:tabs>
        <w:jc w:val="both"/>
        <w:rPr>
          <w:b/>
        </w:rPr>
      </w:pPr>
    </w:p>
    <w:p w14:paraId="5DC6D179" w14:textId="77777777" w:rsidR="006D0541" w:rsidRPr="002D798D" w:rsidRDefault="006D0541" w:rsidP="006D0541">
      <w:pPr>
        <w:pStyle w:val="ListParagraph"/>
        <w:ind w:left="0"/>
        <w:rPr>
          <w:b/>
        </w:rPr>
      </w:pPr>
      <w:r>
        <w:t>In the transient circuit given below, the capacitor is initially discharged.  Assuming the switch closes at t=0 seconds:</w:t>
      </w:r>
    </w:p>
    <w:p w14:paraId="6AC9D229" w14:textId="77777777" w:rsidR="00D934D4" w:rsidRDefault="00D934D4" w:rsidP="00D934D4">
      <w:pPr>
        <w:pStyle w:val="ListParagraph"/>
        <w:numPr>
          <w:ilvl w:val="0"/>
          <w:numId w:val="17"/>
        </w:numPr>
        <w:spacing w:after="200" w:line="276" w:lineRule="auto"/>
        <w:ind w:left="426"/>
      </w:pPr>
      <w:r>
        <w:t>Approximately how long does it take for the capacitor to reach 1.7V?</w:t>
      </w:r>
    </w:p>
    <w:p w14:paraId="5B906BB9" w14:textId="77777777" w:rsidR="00D934D4" w:rsidRPr="00963F05" w:rsidRDefault="00D934D4" w:rsidP="00D934D4">
      <w:pPr>
        <w:pStyle w:val="ListParagraph"/>
        <w:spacing w:after="200" w:line="276" w:lineRule="auto"/>
        <w:ind w:left="426"/>
        <w:rPr>
          <w:i/>
        </w:rPr>
      </w:pPr>
      <w:r>
        <w:rPr>
          <w:i/>
        </w:rPr>
        <w:t>(2 mark)</w:t>
      </w:r>
    </w:p>
    <w:p w14:paraId="4E8189B9" w14:textId="77777777" w:rsidR="00D934D4" w:rsidRPr="00FC1705" w:rsidRDefault="00D934D4" w:rsidP="00D934D4">
      <w:pPr>
        <w:pStyle w:val="ListParagraph"/>
        <w:numPr>
          <w:ilvl w:val="0"/>
          <w:numId w:val="17"/>
        </w:numPr>
        <w:spacing w:after="200" w:line="276" w:lineRule="auto"/>
        <w:ind w:left="426"/>
        <w:rPr>
          <w:i/>
        </w:rPr>
      </w:pPr>
      <w:r>
        <w:t xml:space="preserve">Calculate and produce a table and graphs for both circuit current and resistive power dissipated as a function of time during a full charge cycle, assuming that the capacitor is initially fully discharged. </w:t>
      </w:r>
      <w:r w:rsidRPr="00F726A5">
        <w:rPr>
          <w:i/>
        </w:rPr>
        <w:t>(</w:t>
      </w:r>
      <w:r>
        <w:rPr>
          <w:i/>
        </w:rPr>
        <w:t>8</w:t>
      </w:r>
      <w:r w:rsidRPr="00F726A5">
        <w:rPr>
          <w:i/>
        </w:rPr>
        <w:t xml:space="preserve"> marks)</w:t>
      </w:r>
    </w:p>
    <w:p w14:paraId="01B2BCBB" w14:textId="01107A15" w:rsidR="006D0541" w:rsidRDefault="006D0541" w:rsidP="006D0541">
      <w:pPr>
        <w:tabs>
          <w:tab w:val="left" w:pos="0"/>
          <w:tab w:val="left" w:pos="284"/>
        </w:tabs>
        <w:jc w:val="center"/>
      </w:pPr>
      <w:r>
        <w:rPr>
          <w:noProof/>
        </w:rPr>
        <mc:AlternateContent>
          <mc:Choice Requires="wpc">
            <w:drawing>
              <wp:inline distT="0" distB="0" distL="0" distR="0" wp14:anchorId="029ACEF4" wp14:editId="7F166915">
                <wp:extent cx="3125470" cy="1694815"/>
                <wp:effectExtent l="0" t="0" r="0" b="0"/>
                <wp:docPr id="63" name="Canvas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4915" y="381635"/>
                            <a:ext cx="433070" cy="135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5"/>
                        <wps:cNvCnPr>
                          <a:cxnSpLocks noChangeShapeType="1"/>
                          <a:stCxn id="2" idx="1"/>
                        </wps:cNvCnPr>
                        <wps:spPr bwMode="auto">
                          <a:xfrm flipH="1">
                            <a:off x="990600" y="449580"/>
                            <a:ext cx="23431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1657985" y="449580"/>
                            <a:ext cx="23304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401320" y="449580"/>
                            <a:ext cx="36639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oval" w="sm" len="sm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401320" y="449580"/>
                            <a:ext cx="635" cy="2705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48995" y="328295"/>
                            <a:ext cx="141605" cy="121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1891030" y="448945"/>
                            <a:ext cx="0" cy="3562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1891030" y="880745"/>
                            <a:ext cx="0" cy="4387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401320" y="1319530"/>
                            <a:ext cx="148971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401320" y="1109345"/>
                            <a:ext cx="635" cy="2101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805940" y="805180"/>
                            <a:ext cx="1657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805940" y="880745"/>
                            <a:ext cx="16573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82675" y="144780"/>
                            <a:ext cx="731520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9834B" w14:textId="4CCB96F2" w:rsidR="006D0541" w:rsidRDefault="006D0541" w:rsidP="006D0541">
                              <w:pPr>
                                <w:jc w:val="center"/>
                              </w:pPr>
                              <w:r>
                                <w:t>R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>=1</w:t>
                              </w:r>
                              <w:r w:rsidR="00686BB6">
                                <w:t>5</w:t>
                              </w:r>
                              <w:r>
                                <w:t>kΩ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885950" y="720090"/>
                            <a:ext cx="882650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8EA516" w14:textId="2B9C41D7" w:rsidR="006D0541" w:rsidRDefault="006D0541" w:rsidP="006D0541">
                              <w:pPr>
                                <w:jc w:val="center"/>
                              </w:pPr>
                              <w:r>
                                <w:t>C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>=</w:t>
                              </w:r>
                              <w:r w:rsidR="00D40242">
                                <w:t>2</w:t>
                              </w:r>
                              <w:r w:rsidR="00A513EE">
                                <w:t>2</w:t>
                              </w:r>
                              <w:r>
                                <w:t>µF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53415" y="525145"/>
                            <a:ext cx="458470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60072C" w14:textId="77777777" w:rsidR="006D0541" w:rsidRDefault="006D0541" w:rsidP="006D0541">
                              <w:pPr>
                                <w:jc w:val="center"/>
                              </w:pPr>
                              <w:r>
                                <w:t>SW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01040" y="261620"/>
                            <a:ext cx="36893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9190"/>
                            <a:ext cx="653415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FFF614" w14:textId="0166D0E7" w:rsidR="006D0541" w:rsidRDefault="00B85E47" w:rsidP="006D0541">
                              <w:pPr>
                                <w:jc w:val="center"/>
                              </w:pPr>
                              <w:r>
                                <w:t>5</w:t>
                              </w:r>
                              <w:r w:rsidR="006D0541">
                                <w:t>V DC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29ACEF4" id="Canvas 63" o:spid="_x0000_s1026" editas="canvas" style="width:246.1pt;height:133.45pt;mso-position-horizontal-relative:char;mso-position-vertical-relative:line" coordsize="31254,16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1254;height:16948;visibility:visible;mso-wrap-style:square">
                  <v:fill o:detectmouseclick="t"/>
                  <v:path o:connecttype="none"/>
                </v:shape>
                <v:rect id="Rectangle 4" o:spid="_x0000_s1028" style="position:absolute;left:12249;top:3816;width:4330;height:1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9906;top:4495;width:2343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">
                  <v:stroke endarrow="oval" endarrowwidth="narrow" endarrowlength="short"/>
                </v:shape>
                <v:shape id="AutoShape 6" o:spid="_x0000_s1030" type="#_x0000_t32" style="position:absolute;left:16579;top:4495;width:233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  <v:shape id="AutoShape 7" o:spid="_x0000_s1031" type="#_x0000_t32" style="position:absolute;left:4013;top:4495;width:366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">
                  <v:stroke startarrow="oval" startarrowwidth="narrow" startarrowlength="short"/>
                </v:shape>
                <v:shape id="AutoShape 8" o:spid="_x0000_s1032" type="#_x0000_t32" style="position:absolute;left:4013;top:4495;width:6;height:27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">
                  <v:stroke endarrow="oval" endarrowwidth="narrow" endarrowlength="short"/>
                </v:shape>
                <v:shape id="AutoShape 9" o:spid="_x0000_s1033" type="#_x0000_t32" style="position:absolute;left:8489;top:3282;width:1417;height:121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"/>
                <v:shape id="AutoShape 10" o:spid="_x0000_s1034" type="#_x0000_t32" style="position:absolute;left:18910;top:4489;width:0;height:35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<v:shape id="AutoShape 11" o:spid="_x0000_s1035" type="#_x0000_t32" style="position:absolute;left:18910;top:8807;width:0;height:43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<v:shape id="AutoShape 12" o:spid="_x0000_s1036" type="#_x0000_t32" style="position:absolute;left:4013;top:13195;width:1489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<v:shape id="AutoShape 13" o:spid="_x0000_s1037" type="#_x0000_t32" style="position:absolute;left:4013;top:11093;width:6;height:210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">
                  <v:stroke startarrowwidth="narrow" startarrowlength="short" endarrow="oval" endarrowwidth="narrow" endarrowlength="short"/>
                </v:shape>
                <v:shape id="AutoShape 14" o:spid="_x0000_s1038" type="#_x0000_t32" style="position:absolute;left:18059;top:8051;width:165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15" o:spid="_x0000_s1039" type="#_x0000_t32" style="position:absolute;left:18059;top:8807;width:165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40" type="#_x0000_t202" style="position:absolute;left:10826;top:1447;width:7315;height:2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GA/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Wx&#10;8Uv8AXLxAgAA//8DAFBLAQItABQABgAIAAAAIQDb4fbL7gAAAIUBAAATAAAAAAAAAAAAAAAAAAAA&#10;AABbQ29udGVudF9UeXBlc10ueG1sUEsBAi0AFAAGAAgAAAAhAFr0LFu/AAAAFQEAAAsAAAAAAAAA&#10;AAAAAAAAHwEAAF9yZWxzLy5yZWxzUEsBAi0AFAAGAAgAAAAhADScYD++AAAA2wAAAA8AAAAAAAAA&#10;AAAAAAAABwIAAGRycy9kb3ducmV2LnhtbFBLBQYAAAAAAwADALcAAADyAgAAAAA=&#10;" filled="f" stroked="f">
                  <v:textbox>
                    <w:txbxContent>
                      <w:p w14:paraId="50D9834B" w14:textId="4CCB96F2" w:rsidR="006D0541" w:rsidRDefault="006D0541" w:rsidP="006D0541">
                        <w:pPr>
                          <w:jc w:val="center"/>
                        </w:pPr>
                        <w:r>
                          <w:t>R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>=1</w:t>
                        </w:r>
                        <w:r w:rsidR="00686BB6">
                          <w:t>5</w:t>
                        </w:r>
                        <w:r>
                          <w:t>kΩ</w:t>
                        </w:r>
                      </w:p>
                    </w:txbxContent>
                  </v:textbox>
                </v:shape>
                <v:shape id="Text Box 17" o:spid="_x0000_s1041" type="#_x0000_t202" style="position:absolute;left:18859;top:7200;width:8827;height:2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<v:textbox>
                    <w:txbxContent>
                      <w:p w14:paraId="438EA516" w14:textId="2B9C41D7" w:rsidR="006D0541" w:rsidRDefault="006D0541" w:rsidP="006D0541">
                        <w:pPr>
                          <w:jc w:val="center"/>
                        </w:pPr>
                        <w:r>
                          <w:t>C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>=</w:t>
                        </w:r>
                        <w:r w:rsidR="00D40242">
                          <w:t>2</w:t>
                        </w:r>
                        <w:r w:rsidR="00A513EE">
                          <w:t>2</w:t>
                        </w:r>
                        <w:r>
                          <w:t>µF</w:t>
                        </w:r>
                      </w:p>
                    </w:txbxContent>
                  </v:textbox>
                </v:shape>
                <v:shape id="Text Box 18" o:spid="_x0000_s1042" type="#_x0000_t202" style="position:absolute;left:6534;top:5251;width:4584;height:2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5260072C" w14:textId="77777777" w:rsidR="006D0541" w:rsidRDefault="006D0541" w:rsidP="006D0541">
                        <w:pPr>
                          <w:jc w:val="center"/>
                        </w:pPr>
                        <w:r>
                          <w:t>SW</w:t>
                        </w:r>
                      </w:p>
                    </w:txbxContent>
                  </v:textbox>
                </v:shape>
                <v:rect id="Rectangle 19" o:spid="_x0000_s1043" style="position:absolute;left:7010;top:2616;width:3689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" filled="f">
                  <v:stroke dashstyle="dashDot"/>
                </v:rect>
                <v:shape id="Text Box 20" o:spid="_x0000_s1044" type="#_x0000_t202" style="position:absolute;top:11391;width:6534;height:2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<v:textbox>
                    <w:txbxContent>
                      <w:p w14:paraId="48FFF614" w14:textId="0166D0E7" w:rsidR="006D0541" w:rsidRDefault="00B85E47" w:rsidP="006D0541">
                        <w:pPr>
                          <w:jc w:val="center"/>
                        </w:pPr>
                        <w:r>
                          <w:t>5</w:t>
                        </w:r>
                        <w:r w:rsidR="006D0541">
                          <w:t>V DC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619574" w14:textId="77777777" w:rsidR="00135F77" w:rsidRDefault="00135F77" w:rsidP="00135F77">
      <w:pPr>
        <w:tabs>
          <w:tab w:val="left" w:pos="0"/>
          <w:tab w:val="left" w:pos="284"/>
        </w:tabs>
      </w:pPr>
    </w:p>
    <w:p w14:paraId="1852DBDC" w14:textId="3234D29C" w:rsidR="00766BC3" w:rsidRPr="002750EF" w:rsidRDefault="00766BC3" w:rsidP="00766BC3">
      <w:pPr>
        <w:tabs>
          <w:tab w:val="left" w:pos="0"/>
          <w:tab w:val="left" w:pos="284"/>
        </w:tabs>
        <w:jc w:val="both"/>
        <w:rPr>
          <w:b/>
        </w:rPr>
      </w:pPr>
      <w:r w:rsidRPr="002750EF">
        <w:rPr>
          <w:b/>
          <w:u w:val="single"/>
        </w:rPr>
        <w:t xml:space="preserve">QUESTION </w:t>
      </w:r>
      <w:r>
        <w:rPr>
          <w:b/>
          <w:u w:val="single"/>
        </w:rPr>
        <w:t>FOUR</w:t>
      </w:r>
      <w:r w:rsidRPr="002750EF">
        <w:rPr>
          <w:b/>
        </w:rPr>
        <w:t xml:space="preserve"> (</w:t>
      </w:r>
      <w:r>
        <w:rPr>
          <w:b/>
        </w:rPr>
        <w:t>1</w:t>
      </w:r>
      <w:r w:rsidR="007F2391">
        <w:rPr>
          <w:b/>
        </w:rPr>
        <w:t>2</w:t>
      </w:r>
      <w:r w:rsidRPr="002750EF">
        <w:rPr>
          <w:b/>
        </w:rPr>
        <w:t xml:space="preserve"> marks)</w:t>
      </w:r>
    </w:p>
    <w:p w14:paraId="44AF82CA" w14:textId="77777777" w:rsidR="00766BC3" w:rsidRDefault="00766BC3" w:rsidP="00766BC3">
      <w:p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226AD34" w14:textId="77777777" w:rsidR="00160463" w:rsidRDefault="00160463" w:rsidP="00160463">
      <w:pPr>
        <w:tabs>
          <w:tab w:val="left" w:pos="0"/>
          <w:tab w:val="left" w:pos="284"/>
        </w:tabs>
        <w:ind w:left="720"/>
        <w:jc w:val="both"/>
      </w:pPr>
      <w:r w:rsidRPr="005574B9">
        <w:t xml:space="preserve">For </w:t>
      </w:r>
      <w:r>
        <w:t>the</w:t>
      </w:r>
      <w:r w:rsidRPr="005574B9">
        <w:t xml:space="preserve"> following </w:t>
      </w:r>
      <w:r>
        <w:t>AC circuit:</w:t>
      </w:r>
    </w:p>
    <w:p w14:paraId="70CF57F7" w14:textId="77777777" w:rsidR="00160463" w:rsidRDefault="00160463" w:rsidP="00160463">
      <w:pPr>
        <w:pStyle w:val="ListParagraph"/>
        <w:numPr>
          <w:ilvl w:val="0"/>
          <w:numId w:val="18"/>
        </w:numPr>
        <w:tabs>
          <w:tab w:val="left" w:pos="0"/>
          <w:tab w:val="left" w:pos="284"/>
        </w:tabs>
        <w:jc w:val="both"/>
      </w:pPr>
      <w:r>
        <w:t xml:space="preserve">Calculate </w:t>
      </w:r>
      <w:r w:rsidRPr="00F908A0">
        <w:t>the total circuit i</w:t>
      </w:r>
      <w:r>
        <w:t xml:space="preserve">mpedance </w:t>
      </w:r>
      <w:r w:rsidRPr="00F908A0">
        <w:t xml:space="preserve">and phase difference between the </w:t>
      </w:r>
      <w:r>
        <w:t xml:space="preserve">purely </w:t>
      </w:r>
      <w:r w:rsidRPr="00F908A0">
        <w:t>reactive and resistive circuit components.</w:t>
      </w:r>
    </w:p>
    <w:p w14:paraId="5D6E81C9" w14:textId="77777777" w:rsidR="00160463" w:rsidRPr="00E15CE1" w:rsidRDefault="00160463" w:rsidP="00160463">
      <w:pPr>
        <w:pStyle w:val="ListParagraph"/>
        <w:tabs>
          <w:tab w:val="left" w:pos="0"/>
          <w:tab w:val="left" w:pos="284"/>
        </w:tabs>
        <w:ind w:left="1440"/>
        <w:jc w:val="both"/>
        <w:rPr>
          <w:i/>
          <w:iCs/>
        </w:rPr>
      </w:pPr>
      <w:r>
        <w:rPr>
          <w:i/>
          <w:iCs/>
        </w:rPr>
        <w:t>(4 marks)</w:t>
      </w:r>
    </w:p>
    <w:p w14:paraId="7375DAF3" w14:textId="77777777" w:rsidR="00160463" w:rsidRDefault="00160463" w:rsidP="00160463">
      <w:pPr>
        <w:pStyle w:val="ListParagraph"/>
        <w:numPr>
          <w:ilvl w:val="0"/>
          <w:numId w:val="18"/>
        </w:numPr>
        <w:tabs>
          <w:tab w:val="left" w:pos="0"/>
          <w:tab w:val="left" w:pos="284"/>
        </w:tabs>
        <w:jc w:val="both"/>
      </w:pPr>
      <w:r w:rsidRPr="00F908A0">
        <w:t xml:space="preserve">Provide </w:t>
      </w:r>
      <w:r>
        <w:t>a fully illustrated graph of the resulting complex impedance plane diagram.</w:t>
      </w:r>
    </w:p>
    <w:p w14:paraId="0B5DA1CE" w14:textId="77777777" w:rsidR="00160463" w:rsidRPr="00E15CE1" w:rsidRDefault="00160463" w:rsidP="00160463">
      <w:pPr>
        <w:pStyle w:val="ListParagraph"/>
        <w:tabs>
          <w:tab w:val="left" w:pos="0"/>
          <w:tab w:val="left" w:pos="284"/>
        </w:tabs>
        <w:ind w:left="1440"/>
        <w:jc w:val="both"/>
        <w:rPr>
          <w:i/>
          <w:iCs/>
        </w:rPr>
      </w:pPr>
      <w:r>
        <w:rPr>
          <w:i/>
          <w:iCs/>
        </w:rPr>
        <w:t>(4 marks)</w:t>
      </w:r>
    </w:p>
    <w:p w14:paraId="22150353" w14:textId="77777777" w:rsidR="00160463" w:rsidRPr="0005604E" w:rsidRDefault="00160463" w:rsidP="00160463">
      <w:pPr>
        <w:pStyle w:val="ListParagraph"/>
        <w:numPr>
          <w:ilvl w:val="0"/>
          <w:numId w:val="18"/>
        </w:numPr>
        <w:tabs>
          <w:tab w:val="left" w:pos="0"/>
          <w:tab w:val="left" w:pos="284"/>
        </w:tabs>
        <w:jc w:val="both"/>
        <w:rPr>
          <w:i/>
          <w:iCs/>
        </w:rPr>
      </w:pPr>
      <w:r>
        <w:t>Calculate the current flowing in the circuit.</w:t>
      </w:r>
    </w:p>
    <w:p w14:paraId="1B2D566E" w14:textId="77777777" w:rsidR="00160463" w:rsidRDefault="00160463" w:rsidP="00160463">
      <w:pPr>
        <w:pStyle w:val="ListParagraph"/>
        <w:tabs>
          <w:tab w:val="left" w:pos="0"/>
          <w:tab w:val="left" w:pos="284"/>
        </w:tabs>
        <w:ind w:left="1440"/>
        <w:jc w:val="both"/>
        <w:rPr>
          <w:i/>
          <w:iCs/>
        </w:rPr>
      </w:pPr>
      <w:r>
        <w:rPr>
          <w:i/>
          <w:iCs/>
        </w:rPr>
        <w:t>(1 mark)</w:t>
      </w:r>
    </w:p>
    <w:p w14:paraId="3559742E" w14:textId="77777777" w:rsidR="00160463" w:rsidRDefault="00160463" w:rsidP="00160463">
      <w:pPr>
        <w:pStyle w:val="ListParagraph"/>
        <w:numPr>
          <w:ilvl w:val="0"/>
          <w:numId w:val="18"/>
        </w:numPr>
        <w:tabs>
          <w:tab w:val="left" w:pos="0"/>
          <w:tab w:val="left" w:pos="284"/>
        </w:tabs>
        <w:jc w:val="both"/>
      </w:pPr>
      <w:r>
        <w:t>Determine the voltage drop across each component of the circuits. Show that the resulting voltages equate to the supply voltage.</w:t>
      </w:r>
    </w:p>
    <w:p w14:paraId="43CAE7B8" w14:textId="77777777" w:rsidR="00160463" w:rsidRDefault="00160463" w:rsidP="00160463">
      <w:pPr>
        <w:pStyle w:val="ListParagraph"/>
        <w:tabs>
          <w:tab w:val="left" w:pos="0"/>
          <w:tab w:val="left" w:pos="284"/>
        </w:tabs>
        <w:ind w:left="1440"/>
        <w:jc w:val="both"/>
        <w:rPr>
          <w:i/>
          <w:iCs/>
        </w:rPr>
      </w:pPr>
      <w:r>
        <w:rPr>
          <w:i/>
          <w:iCs/>
        </w:rPr>
        <w:t>(4 marks)</w:t>
      </w:r>
    </w:p>
    <w:p w14:paraId="5A2863F8" w14:textId="77777777" w:rsidR="00160463" w:rsidRDefault="00160463" w:rsidP="00160463">
      <w:pPr>
        <w:pStyle w:val="ListParagraph"/>
        <w:numPr>
          <w:ilvl w:val="0"/>
          <w:numId w:val="18"/>
        </w:numPr>
        <w:tabs>
          <w:tab w:val="left" w:pos="0"/>
          <w:tab w:val="left" w:pos="284"/>
        </w:tabs>
        <w:jc w:val="both"/>
      </w:pPr>
      <w:r>
        <w:lastRenderedPageBreak/>
        <w:t>Determine the resonant frequency for the circuit and comment on the resulting current flow and behaviour of the circuit at this frequency.</w:t>
      </w:r>
    </w:p>
    <w:p w14:paraId="5A901109" w14:textId="1AFE0940" w:rsidR="00160463" w:rsidRDefault="00160463" w:rsidP="00160463">
      <w:pPr>
        <w:pStyle w:val="ListParagraph"/>
        <w:tabs>
          <w:tab w:val="left" w:pos="0"/>
          <w:tab w:val="left" w:pos="284"/>
        </w:tabs>
        <w:ind w:left="1440"/>
        <w:jc w:val="both"/>
      </w:pPr>
      <w:r>
        <w:rPr>
          <w:i/>
          <w:iCs/>
        </w:rPr>
        <w:t>(2 marks)</w:t>
      </w:r>
    </w:p>
    <w:p w14:paraId="63EA6E58" w14:textId="77777777" w:rsidR="00160463" w:rsidRDefault="00160463" w:rsidP="00160463"/>
    <w:p w14:paraId="33980B46" w14:textId="77777777" w:rsidR="00160463" w:rsidRDefault="00160463" w:rsidP="00160463"/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4"/>
      </w:tblGrid>
      <w:tr w:rsidR="00160463" w:rsidRPr="00233763" w14:paraId="5E8E82AC" w14:textId="77777777" w:rsidTr="00FD48E0">
        <w:tc>
          <w:tcPr>
            <w:tcW w:w="4634" w:type="dxa"/>
          </w:tcPr>
          <w:p w14:paraId="6AF54615" w14:textId="77777777" w:rsidR="00160463" w:rsidRPr="00233763" w:rsidRDefault="00160463" w:rsidP="00FD48E0">
            <w:pPr>
              <w:tabs>
                <w:tab w:val="left" w:pos="0"/>
                <w:tab w:val="left" w:pos="284"/>
              </w:tabs>
              <w:rPr>
                <w:sz w:val="16"/>
              </w:rPr>
            </w:pPr>
          </w:p>
        </w:tc>
      </w:tr>
      <w:tr w:rsidR="00160463" w:rsidRPr="00233763" w14:paraId="26DEE6E5" w14:textId="77777777" w:rsidTr="00FD48E0">
        <w:tc>
          <w:tcPr>
            <w:tcW w:w="4634" w:type="dxa"/>
          </w:tcPr>
          <w:p w14:paraId="1C37E1D2" w14:textId="77777777" w:rsidR="00160463" w:rsidRPr="00233763" w:rsidRDefault="00160463" w:rsidP="00FD48E0">
            <w:pPr>
              <w:tabs>
                <w:tab w:val="left" w:pos="0"/>
                <w:tab w:val="left" w:pos="284"/>
              </w:tabs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c">
                  <w:drawing>
                    <wp:inline distT="0" distB="0" distL="0" distR="0" wp14:anchorId="504C9C1C" wp14:editId="118EEF0D">
                      <wp:extent cx="2695574" cy="1623584"/>
                      <wp:effectExtent l="0" t="0" r="0" b="0"/>
                      <wp:docPr id="131" name="Canvas 1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2530" y="236855"/>
                                  <a:ext cx="433070" cy="1358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AutoShape 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625600" y="304800"/>
                                  <a:ext cx="23304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6610" y="304800"/>
                                  <a:ext cx="36639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AutoShap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6610" y="304800"/>
                                  <a:ext cx="635" cy="8832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58645" y="304165"/>
                                  <a:ext cx="0" cy="3562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58645" y="735965"/>
                                  <a:ext cx="635" cy="450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73555" y="660400"/>
                                  <a:ext cx="1657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73555" y="735965"/>
                                  <a:ext cx="16573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50290" y="0"/>
                                  <a:ext cx="731520" cy="236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29B1D1" w14:textId="77777777" w:rsidR="00160463" w:rsidRPr="008F060F" w:rsidRDefault="00160463" w:rsidP="00160463">
                                    <w:pPr>
                                      <w:jc w:val="center"/>
                                      <w:rPr>
                                        <w:sz w:val="22"/>
                                        <w:szCs w:val="32"/>
                                      </w:rPr>
                                    </w:pPr>
                                    <w:r w:rsidRPr="008F060F">
                                      <w:rPr>
                                        <w:sz w:val="22"/>
                                        <w:szCs w:val="32"/>
                                      </w:rPr>
                                      <w:t>R</w:t>
                                    </w:r>
                                    <w:r w:rsidRPr="008F060F">
                                      <w:rPr>
                                        <w:sz w:val="22"/>
                                        <w:szCs w:val="32"/>
                                        <w:vertAlign w:val="subscript"/>
                                      </w:rPr>
                                      <w:t>1</w:t>
                                    </w:r>
                                    <w:r w:rsidRPr="008F060F">
                                      <w:rPr>
                                        <w:sz w:val="22"/>
                                        <w:szCs w:val="32"/>
                                      </w:rPr>
                                      <w:t>=200Ω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52692" y="574938"/>
                                  <a:ext cx="808621" cy="236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4975A46" w14:textId="77777777" w:rsidR="00160463" w:rsidRPr="008F060F" w:rsidRDefault="00160463" w:rsidP="00160463">
                                    <w:pPr>
                                      <w:jc w:val="center"/>
                                      <w:rPr>
                                        <w:sz w:val="22"/>
                                        <w:szCs w:val="32"/>
                                      </w:rPr>
                                    </w:pPr>
                                    <w:r w:rsidRPr="008F060F">
                                      <w:rPr>
                                        <w:sz w:val="22"/>
                                        <w:szCs w:val="32"/>
                                      </w:rPr>
                                      <w:t>C</w:t>
                                    </w:r>
                                    <w:r w:rsidRPr="008F060F">
                                      <w:rPr>
                                        <w:sz w:val="22"/>
                                        <w:szCs w:val="32"/>
                                        <w:vertAlign w:val="subscript"/>
                                      </w:rPr>
                                      <w:t>1</w:t>
                                    </w:r>
                                    <w:r w:rsidRPr="008F060F">
                                      <w:rPr>
                                        <w:sz w:val="22"/>
                                        <w:szCs w:val="32"/>
                                      </w:rPr>
                                      <w:t>=55µF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Oval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4055" y="651510"/>
                                  <a:ext cx="245110" cy="24511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49935" y="707390"/>
                                  <a:ext cx="124460" cy="122555"/>
                                </a:xfrm>
                                <a:custGeom>
                                  <a:avLst/>
                                  <a:gdLst>
                                    <a:gd name="T0" fmla="*/ 0 w 330"/>
                                    <a:gd name="T1" fmla="*/ 264 h 456"/>
                                    <a:gd name="T2" fmla="*/ 105 w 330"/>
                                    <a:gd name="T3" fmla="*/ 25 h 456"/>
                                    <a:gd name="T4" fmla="*/ 212 w 330"/>
                                    <a:gd name="T5" fmla="*/ 416 h 456"/>
                                    <a:gd name="T6" fmla="*/ 330 w 330"/>
                                    <a:gd name="T7" fmla="*/ 264 h 4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0" h="456">
                                      <a:moveTo>
                                        <a:pt x="0" y="264"/>
                                      </a:moveTo>
                                      <a:cubicBezTo>
                                        <a:pt x="35" y="132"/>
                                        <a:pt x="70" y="0"/>
                                        <a:pt x="105" y="25"/>
                                      </a:cubicBezTo>
                                      <a:cubicBezTo>
                                        <a:pt x="140" y="50"/>
                                        <a:pt x="175" y="376"/>
                                        <a:pt x="212" y="416"/>
                                      </a:cubicBezTo>
                                      <a:cubicBezTo>
                                        <a:pt x="249" y="456"/>
                                        <a:pt x="308" y="289"/>
                                        <a:pt x="330" y="26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2673" y="853693"/>
                                  <a:ext cx="550442" cy="7693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6EDD84" w14:textId="77777777" w:rsidR="00160463" w:rsidRPr="00E24D6F" w:rsidRDefault="00160463" w:rsidP="00160463">
                                    <w:pPr>
                                      <w:jc w:val="center"/>
                                      <w:rPr>
                                        <w:sz w:val="20"/>
                                        <w:szCs w:val="32"/>
                                      </w:rPr>
                                    </w:pPr>
                                    <w:r w:rsidRPr="00E24D6F">
                                      <w:rPr>
                                        <w:sz w:val="20"/>
                                        <w:szCs w:val="32"/>
                                      </w:rPr>
                                      <w:t>240V AC 50 Hz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wgp>
                              <wpg:cNvPr id="44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20470" y="1093470"/>
                                  <a:ext cx="330835" cy="123825"/>
                                  <a:chOff x="4941" y="13868"/>
                                  <a:chExt cx="3142" cy="1229"/>
                                </a:xfrm>
                              </wpg:grpSpPr>
                              <wpg:grpSp>
                                <wpg:cNvPr id="45" name="Group 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941" y="13868"/>
                                    <a:ext cx="2452" cy="1229"/>
                                    <a:chOff x="4941" y="13868"/>
                                    <a:chExt cx="2452" cy="1229"/>
                                  </a:xfrm>
                                </wpg:grpSpPr>
                                <wps:wsp>
                                  <wps:cNvPr id="46" name="Freeform 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941" y="13868"/>
                                      <a:ext cx="1072" cy="1214"/>
                                    </a:xfrm>
                                    <a:custGeom>
                                      <a:avLst/>
                                      <a:gdLst>
                                        <a:gd name="T0" fmla="*/ 0 w 1072"/>
                                        <a:gd name="T1" fmla="*/ 922 h 1214"/>
                                        <a:gd name="T2" fmla="*/ 480 w 1072"/>
                                        <a:gd name="T3" fmla="*/ 7 h 1214"/>
                                        <a:gd name="T4" fmla="*/ 1005 w 1072"/>
                                        <a:gd name="T5" fmla="*/ 967 h 1214"/>
                                        <a:gd name="T6" fmla="*/ 885 w 1072"/>
                                        <a:gd name="T7" fmla="*/ 1207 h 1214"/>
                                        <a:gd name="T8" fmla="*/ 690 w 1072"/>
                                        <a:gd name="T9" fmla="*/ 922 h 12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72" h="1214">
                                          <a:moveTo>
                                            <a:pt x="0" y="922"/>
                                          </a:moveTo>
                                          <a:cubicBezTo>
                                            <a:pt x="156" y="461"/>
                                            <a:pt x="313" y="0"/>
                                            <a:pt x="480" y="7"/>
                                          </a:cubicBezTo>
                                          <a:cubicBezTo>
                                            <a:pt x="647" y="14"/>
                                            <a:pt x="938" y="767"/>
                                            <a:pt x="1005" y="967"/>
                                          </a:cubicBezTo>
                                          <a:cubicBezTo>
                                            <a:pt x="1072" y="1167"/>
                                            <a:pt x="937" y="1214"/>
                                            <a:pt x="885" y="1207"/>
                                          </a:cubicBezTo>
                                          <a:cubicBezTo>
                                            <a:pt x="833" y="1200"/>
                                            <a:pt x="731" y="981"/>
                                            <a:pt x="690" y="92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7" name="Freeform 2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631" y="13868"/>
                                      <a:ext cx="1072" cy="1214"/>
                                    </a:xfrm>
                                    <a:custGeom>
                                      <a:avLst/>
                                      <a:gdLst>
                                        <a:gd name="T0" fmla="*/ 0 w 1072"/>
                                        <a:gd name="T1" fmla="*/ 922 h 1214"/>
                                        <a:gd name="T2" fmla="*/ 480 w 1072"/>
                                        <a:gd name="T3" fmla="*/ 7 h 1214"/>
                                        <a:gd name="T4" fmla="*/ 1005 w 1072"/>
                                        <a:gd name="T5" fmla="*/ 967 h 1214"/>
                                        <a:gd name="T6" fmla="*/ 885 w 1072"/>
                                        <a:gd name="T7" fmla="*/ 1207 h 1214"/>
                                        <a:gd name="T8" fmla="*/ 690 w 1072"/>
                                        <a:gd name="T9" fmla="*/ 922 h 12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72" h="1214">
                                          <a:moveTo>
                                            <a:pt x="0" y="922"/>
                                          </a:moveTo>
                                          <a:cubicBezTo>
                                            <a:pt x="156" y="461"/>
                                            <a:pt x="313" y="0"/>
                                            <a:pt x="480" y="7"/>
                                          </a:cubicBezTo>
                                          <a:cubicBezTo>
                                            <a:pt x="647" y="14"/>
                                            <a:pt x="938" y="767"/>
                                            <a:pt x="1005" y="967"/>
                                          </a:cubicBezTo>
                                          <a:cubicBezTo>
                                            <a:pt x="1072" y="1167"/>
                                            <a:pt x="937" y="1214"/>
                                            <a:pt x="885" y="1207"/>
                                          </a:cubicBezTo>
                                          <a:cubicBezTo>
                                            <a:pt x="833" y="1200"/>
                                            <a:pt x="731" y="981"/>
                                            <a:pt x="690" y="92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8" name="Freeform 2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321" y="13883"/>
                                      <a:ext cx="1072" cy="1214"/>
                                    </a:xfrm>
                                    <a:custGeom>
                                      <a:avLst/>
                                      <a:gdLst>
                                        <a:gd name="T0" fmla="*/ 0 w 1072"/>
                                        <a:gd name="T1" fmla="*/ 922 h 1214"/>
                                        <a:gd name="T2" fmla="*/ 480 w 1072"/>
                                        <a:gd name="T3" fmla="*/ 7 h 1214"/>
                                        <a:gd name="T4" fmla="*/ 1005 w 1072"/>
                                        <a:gd name="T5" fmla="*/ 967 h 1214"/>
                                        <a:gd name="T6" fmla="*/ 885 w 1072"/>
                                        <a:gd name="T7" fmla="*/ 1207 h 1214"/>
                                        <a:gd name="T8" fmla="*/ 690 w 1072"/>
                                        <a:gd name="T9" fmla="*/ 922 h 121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</a:cxnLst>
                                      <a:rect l="0" t="0" r="r" b="b"/>
                                      <a:pathLst>
                                        <a:path w="1072" h="1214">
                                          <a:moveTo>
                                            <a:pt x="0" y="922"/>
                                          </a:moveTo>
                                          <a:cubicBezTo>
                                            <a:pt x="156" y="461"/>
                                            <a:pt x="313" y="0"/>
                                            <a:pt x="480" y="7"/>
                                          </a:cubicBezTo>
                                          <a:cubicBezTo>
                                            <a:pt x="647" y="14"/>
                                            <a:pt x="938" y="767"/>
                                            <a:pt x="1005" y="967"/>
                                          </a:cubicBezTo>
                                          <a:cubicBezTo>
                                            <a:pt x="1072" y="1167"/>
                                            <a:pt x="937" y="1214"/>
                                            <a:pt x="885" y="1207"/>
                                          </a:cubicBezTo>
                                          <a:cubicBezTo>
                                            <a:pt x="833" y="1200"/>
                                            <a:pt x="731" y="981"/>
                                            <a:pt x="690" y="92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49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11" y="13883"/>
                                    <a:ext cx="1072" cy="1214"/>
                                  </a:xfrm>
                                  <a:custGeom>
                                    <a:avLst/>
                                    <a:gdLst>
                                      <a:gd name="T0" fmla="*/ 0 w 1072"/>
                                      <a:gd name="T1" fmla="*/ 922 h 1214"/>
                                      <a:gd name="T2" fmla="*/ 480 w 1072"/>
                                      <a:gd name="T3" fmla="*/ 7 h 1214"/>
                                      <a:gd name="T4" fmla="*/ 1005 w 1072"/>
                                      <a:gd name="T5" fmla="*/ 967 h 1214"/>
                                      <a:gd name="T6" fmla="*/ 885 w 1072"/>
                                      <a:gd name="T7" fmla="*/ 1207 h 1214"/>
                                      <a:gd name="T8" fmla="*/ 690 w 1072"/>
                                      <a:gd name="T9" fmla="*/ 922 h 12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2" h="1214">
                                        <a:moveTo>
                                          <a:pt x="0" y="922"/>
                                        </a:moveTo>
                                        <a:cubicBezTo>
                                          <a:pt x="156" y="461"/>
                                          <a:pt x="313" y="0"/>
                                          <a:pt x="480" y="7"/>
                                        </a:cubicBezTo>
                                        <a:cubicBezTo>
                                          <a:pt x="647" y="14"/>
                                          <a:pt x="938" y="767"/>
                                          <a:pt x="1005" y="967"/>
                                        </a:cubicBezTo>
                                        <a:cubicBezTo>
                                          <a:pt x="1072" y="1167"/>
                                          <a:pt x="937" y="1214"/>
                                          <a:pt x="885" y="1207"/>
                                        </a:cubicBezTo>
                                        <a:cubicBezTo>
                                          <a:pt x="833" y="1200"/>
                                          <a:pt x="731" y="981"/>
                                          <a:pt x="690" y="92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128" name="AutoShape 23"/>
                              <wps:cNvCnPr>
                                <a:cxnSpLocks noChangeShapeType="1"/>
                                <a:stCxn id="46" idx="0"/>
                              </wps:cNvCnPr>
                              <wps:spPr bwMode="auto">
                                <a:xfrm flipH="1">
                                  <a:off x="816610" y="1186815"/>
                                  <a:ext cx="40386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AutoShape 24"/>
                              <wps:cNvCnPr>
                                <a:cxnSpLocks noChangeShapeType="1"/>
                                <a:stCxn id="49" idx="4"/>
                              </wps:cNvCnPr>
                              <wps:spPr bwMode="auto">
                                <a:xfrm>
                                  <a:off x="1511300" y="1188085"/>
                                  <a:ext cx="34734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0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75360" y="1217295"/>
                                  <a:ext cx="817245" cy="236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34D044" w14:textId="77777777" w:rsidR="00160463" w:rsidRPr="008F060F" w:rsidRDefault="00160463" w:rsidP="00160463">
                                    <w:pPr>
                                      <w:jc w:val="center"/>
                                      <w:rPr>
                                        <w:sz w:val="20"/>
                                        <w:szCs w:val="32"/>
                                      </w:rPr>
                                    </w:pPr>
                                    <w:r w:rsidRPr="008F060F">
                                      <w:rPr>
                                        <w:sz w:val="20"/>
                                        <w:szCs w:val="32"/>
                                      </w:rPr>
                                      <w:t>L</w:t>
                                    </w:r>
                                    <w:r w:rsidRPr="008F060F">
                                      <w:rPr>
                                        <w:sz w:val="20"/>
                                        <w:szCs w:val="32"/>
                                        <w:vertAlign w:val="subscript"/>
                                      </w:rPr>
                                      <w:t>1</w:t>
                                    </w:r>
                                    <w:r w:rsidRPr="008F060F">
                                      <w:rPr>
                                        <w:sz w:val="20"/>
                                        <w:szCs w:val="32"/>
                                      </w:rPr>
                                      <w:t>=47mH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04C9C1C" id="Canvas 131" o:spid="_x0000_s1045" editas="canvas" style="width:212.25pt;height:127.85pt;mso-position-horizontal-relative:char;mso-position-vertical-relative:line" coordsize="26949,16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46" type="#_x0000_t75" style="position:absolute;width:26949;height:16230;visibility:visible;mso-wrap-style:square">
                        <v:fill o:detectmouseclick="t"/>
                        <v:path o:connecttype="none"/>
                      </v:shape>
                      <v:rect id="Rectangle 4" o:spid="_x0000_s1047" style="position:absolute;left:11925;top:2368;width:4331;height:1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5" o:spid="_x0000_s1048" type="#_x0000_t32" style="position:absolute;left:16256;top:3048;width:23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"/>
                      <v:shape id="AutoShape 6" o:spid="_x0000_s1049" type="#_x0000_t32" style="position:absolute;left:8166;top:3048;width:3664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">
                        <v:stroke startarrowwidth="narrow" startarrowlength="short"/>
                      </v:shape>
                      <v:shape id="AutoShape 7" o:spid="_x0000_s1050" type="#_x0000_t32" style="position:absolute;left:8166;top:3048;width:6;height:883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">
                        <v:stroke endarrowwidth="narrow" endarrowlength="short"/>
                      </v:shape>
                      <v:shape id="AutoShape 8" o:spid="_x0000_s1051" type="#_x0000_t32" style="position:absolute;left:18586;top:3041;width:0;height:35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3VF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"/>
                      <v:shape id="AutoShape 9" o:spid="_x0000_s1052" type="#_x0000_t32" style="position:absolute;left:18586;top:7359;width:6;height:45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      <v:shape id="AutoShape 10" o:spid="_x0000_s1053" type="#_x0000_t32" style="position:absolute;left:17735;top:6604;width:165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"/>
                      <v:shape id="AutoShape 11" o:spid="_x0000_s1054" type="#_x0000_t32" style="position:absolute;left:17735;top:7359;width:165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2" o:spid="_x0000_s1055" type="#_x0000_t202" style="position:absolute;left:10502;width:7316;height:2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  <v:textbox>
                          <w:txbxContent>
                            <w:p w14:paraId="0229B1D1" w14:textId="77777777" w:rsidR="00160463" w:rsidRPr="008F060F" w:rsidRDefault="00160463" w:rsidP="00160463">
                              <w:pPr>
                                <w:jc w:val="center"/>
                                <w:rPr>
                                  <w:sz w:val="22"/>
                                  <w:szCs w:val="32"/>
                                </w:rPr>
                              </w:pPr>
                              <w:r w:rsidRPr="008F060F">
                                <w:rPr>
                                  <w:sz w:val="22"/>
                                  <w:szCs w:val="32"/>
                                </w:rPr>
                                <w:t>R</w:t>
                              </w:r>
                              <w:r w:rsidRPr="008F060F">
                                <w:rPr>
                                  <w:sz w:val="22"/>
                                  <w:szCs w:val="32"/>
                                  <w:vertAlign w:val="subscript"/>
                                </w:rPr>
                                <w:t>1</w:t>
                              </w:r>
                              <w:r w:rsidRPr="008F060F">
                                <w:rPr>
                                  <w:sz w:val="22"/>
                                  <w:szCs w:val="32"/>
                                </w:rPr>
                                <w:t>=200Ω</w:t>
                              </w:r>
                            </w:p>
                          </w:txbxContent>
                        </v:textbox>
                      </v:shape>
                      <v:shape id="Text Box 13" o:spid="_x0000_s1056" type="#_x0000_t202" style="position:absolute;left:18526;top:5749;width:8087;height:2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      <v:textbox>
                          <w:txbxContent>
                            <w:p w14:paraId="14975A46" w14:textId="77777777" w:rsidR="00160463" w:rsidRPr="008F060F" w:rsidRDefault="00160463" w:rsidP="00160463">
                              <w:pPr>
                                <w:jc w:val="center"/>
                                <w:rPr>
                                  <w:sz w:val="22"/>
                                  <w:szCs w:val="32"/>
                                </w:rPr>
                              </w:pPr>
                              <w:r w:rsidRPr="008F060F">
                                <w:rPr>
                                  <w:sz w:val="22"/>
                                  <w:szCs w:val="32"/>
                                </w:rPr>
                                <w:t>C</w:t>
                              </w:r>
                              <w:r w:rsidRPr="008F060F">
                                <w:rPr>
                                  <w:sz w:val="22"/>
                                  <w:szCs w:val="32"/>
                                  <w:vertAlign w:val="subscript"/>
                                </w:rPr>
                                <w:t>1</w:t>
                              </w:r>
                              <w:r w:rsidRPr="008F060F">
                                <w:rPr>
                                  <w:sz w:val="22"/>
                                  <w:szCs w:val="32"/>
                                </w:rPr>
                                <w:t>=55µF</w:t>
                              </w:r>
                            </w:p>
                          </w:txbxContent>
                        </v:textbox>
                      </v:shape>
                      <v:oval id="Oval 14" o:spid="_x0000_s1057" style="position:absolute;left:6940;top:6515;width:2451;height:2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"/>
                      <v:shape id="Freeform 15" o:spid="_x0000_s1058" style="position:absolute;left:7499;top:7073;width:1244;height:1226;visibility:visible;mso-wrap-style:square;v-text-anchor:top" coordsize="330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" path="m,264c35,132,70,,105,25v35,25,70,351,107,391c249,456,308,289,330,264e" filled="f">
                        <v:path arrowok="t" o:connecttype="custom" o:connectlocs="0,70953;39601,6719;79956,111805;124460,70953" o:connectangles="0,0,0,0"/>
                      </v:shape>
                      <v:shape id="Text Box 16" o:spid="_x0000_s1059" type="#_x0000_t202" style="position:absolute;left:2626;top:8536;width:5505;height:7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        <v:textbox>
                          <w:txbxContent>
                            <w:p w14:paraId="0D6EDD84" w14:textId="77777777" w:rsidR="00160463" w:rsidRPr="00E24D6F" w:rsidRDefault="00160463" w:rsidP="00160463">
                              <w:pPr>
                                <w:jc w:val="center"/>
                                <w:rPr>
                                  <w:sz w:val="20"/>
                                  <w:szCs w:val="32"/>
                                </w:rPr>
                              </w:pPr>
                              <w:r w:rsidRPr="00E24D6F">
                                <w:rPr>
                                  <w:sz w:val="20"/>
                                  <w:szCs w:val="32"/>
                                </w:rPr>
                                <w:t>240V AC 50 Hz</w:t>
                              </w:r>
                            </w:p>
                          </w:txbxContent>
                        </v:textbox>
                      </v:shape>
                      <v:group id="Group 17" o:spid="_x0000_s1060" style="position:absolute;left:12204;top:10934;width:3309;height:1238" coordorigin="4941,13868" coordsize="3142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    <v:group id="Group 18" o:spid="_x0000_s1061" style="position:absolute;left:4941;top:13868;width:2452;height:1229" coordorigin="4941,13868" coordsize="2452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<v:shape id="Freeform 19" o:spid="_x0000_s1062" style="position:absolute;left:4941;top:13868;width:1072;height:1214;visibility:visible;mso-wrap-style:square;v-text-anchor:top" coordsize="107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" path="m,922c156,461,313,,480,7v167,7,458,760,525,960c1072,1167,937,1214,885,1207,833,1200,731,981,690,922e" filled="f">
                            <v:path arrowok="t" o:connecttype="custom" o:connectlocs="0,922;480,7;1005,967;885,1207;690,922" o:connectangles="0,0,0,0,0"/>
                          </v:shape>
                          <v:shape id="Freeform 20" o:spid="_x0000_s1063" style="position:absolute;left:5631;top:13868;width:1072;height:1214;visibility:visible;mso-wrap-style:square;v-text-anchor:top" coordsize="107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" path="m,922c156,461,313,,480,7v167,7,458,760,525,960c1072,1167,937,1214,885,1207,833,1200,731,981,690,922e" filled="f">
                            <v:path arrowok="t" o:connecttype="custom" o:connectlocs="0,922;480,7;1005,967;885,1207;690,922" o:connectangles="0,0,0,0,0"/>
                          </v:shape>
                          <v:shape id="Freeform 21" o:spid="_x0000_s1064" style="position:absolute;left:6321;top:13883;width:1072;height:1214;visibility:visible;mso-wrap-style:square;v-text-anchor:top" coordsize="107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" path="m,922c156,461,313,,480,7v167,7,458,760,525,960c1072,1167,937,1214,885,1207,833,1200,731,981,690,922e" filled="f">
                            <v:path arrowok="t" o:connecttype="custom" o:connectlocs="0,922;480,7;1005,967;885,1207;690,922" o:connectangles="0,0,0,0,0"/>
                          </v:shape>
                        </v:group>
                        <v:shape id="Freeform 22" o:spid="_x0000_s1065" style="position:absolute;left:7011;top:13883;width:1072;height:1214;visibility:visible;mso-wrap-style:square;v-text-anchor:top" coordsize="1072,1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" path="m,922c156,461,313,,480,7v167,7,458,760,525,960c1072,1167,937,1214,885,1207,833,1200,731,981,690,922e" filled="f">
                          <v:path arrowok="t" o:connecttype="custom" o:connectlocs="0,922;480,7;1005,967;885,1207;690,922" o:connectangles="0,0,0,0,0"/>
                        </v:shape>
                      </v:group>
                      <v:shape id="AutoShape 23" o:spid="_x0000_s1066" type="#_x0000_t32" style="position:absolute;left:8166;top:11868;width:403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"/>
                      <v:shape id="AutoShape 24" o:spid="_x0000_s1067" type="#_x0000_t32" style="position:absolute;left:15113;top:11880;width:34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"/>
                      <v:shape id="Text Box 25" o:spid="_x0000_s1068" type="#_x0000_t202" style="position:absolute;left:9753;top:12172;width:8173;height:2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" filled="f" stroked="f">
                        <v:textbox>
                          <w:txbxContent>
                            <w:p w14:paraId="7134D044" w14:textId="77777777" w:rsidR="00160463" w:rsidRPr="008F060F" w:rsidRDefault="00160463" w:rsidP="00160463">
                              <w:pPr>
                                <w:jc w:val="center"/>
                                <w:rPr>
                                  <w:sz w:val="20"/>
                                  <w:szCs w:val="32"/>
                                </w:rPr>
                              </w:pPr>
                              <w:r w:rsidRPr="008F060F">
                                <w:rPr>
                                  <w:sz w:val="20"/>
                                  <w:szCs w:val="32"/>
                                </w:rPr>
                                <w:t>L</w:t>
                              </w:r>
                              <w:r w:rsidRPr="008F060F">
                                <w:rPr>
                                  <w:sz w:val="20"/>
                                  <w:szCs w:val="32"/>
                                  <w:vertAlign w:val="subscript"/>
                                </w:rPr>
                                <w:t>1</w:t>
                              </w:r>
                              <w:r w:rsidRPr="008F060F">
                                <w:rPr>
                                  <w:sz w:val="20"/>
                                  <w:szCs w:val="32"/>
                                </w:rPr>
                                <w:t>=47mH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14A678E7" w14:textId="319082CB" w:rsidR="008A2A4F" w:rsidRPr="00BF2F5C" w:rsidRDefault="008A2A4F" w:rsidP="00766BC3">
      <w:pPr>
        <w:rPr>
          <w:b/>
        </w:rPr>
      </w:pPr>
    </w:p>
    <w:p w14:paraId="14A678E8" w14:textId="6A610301" w:rsidR="0099145C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39ED945A" w14:textId="28E8359F" w:rsidR="00862584" w:rsidRDefault="00862584">
      <w:pPr>
        <w:rPr>
          <w:b/>
        </w:rPr>
      </w:pPr>
      <w:r>
        <w:rPr>
          <w:b/>
        </w:rPr>
        <w:br w:type="page"/>
      </w:r>
    </w:p>
    <w:p w14:paraId="7D250ED4" w14:textId="77777777" w:rsidR="00862584" w:rsidRDefault="00862584" w:rsidP="00862584">
      <w:r>
        <w:lastRenderedPageBreak/>
        <w:t>Formulae:</w:t>
      </w: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2467"/>
        <w:gridCol w:w="7"/>
        <w:gridCol w:w="481"/>
        <w:gridCol w:w="1995"/>
        <w:gridCol w:w="1055"/>
        <w:gridCol w:w="3070"/>
      </w:tblGrid>
      <w:tr w:rsidR="00862584" w:rsidRPr="00766BC3" w14:paraId="2FE67CEC" w14:textId="77777777" w:rsidTr="00295C75">
        <w:trPr>
          <w:trHeight w:val="1626"/>
        </w:trPr>
        <w:tc>
          <w:tcPr>
            <w:tcW w:w="2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6C93D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R=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ρ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E421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9DF5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P=I×V</m:t>
                </m:r>
              </m:oMath>
            </m:oMathPara>
          </w:p>
        </w:tc>
      </w:tr>
      <w:tr w:rsidR="00862584" w:rsidRPr="00766BC3" w14:paraId="2A6A101F" w14:textId="77777777" w:rsidTr="00295C75">
        <w:trPr>
          <w:trHeight w:val="1553"/>
        </w:trPr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33710" w14:textId="77777777" w:rsidR="00862584" w:rsidRPr="00766BC3" w:rsidRDefault="00000000" w:rsidP="00D2419B">
            <w:pPr>
              <w:jc w:val="center"/>
              <w:rPr>
                <w:b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=2πfL</m:t>
                </m:r>
              </m:oMath>
            </m:oMathPara>
          </w:p>
        </w:tc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3CAC" w14:textId="77777777" w:rsidR="00862584" w:rsidRPr="00766BC3" w:rsidRDefault="00000000" w:rsidP="00D2419B">
            <w:pPr>
              <w:jc w:val="center"/>
              <w:rPr>
                <w:b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2πfC</m:t>
                    </m:r>
                  </m:den>
                </m:f>
              </m:oMath>
            </m:oMathPara>
          </w:p>
        </w:tc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86D9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Z=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862584" w:rsidRPr="00766BC3" w14:paraId="1DA0444A" w14:textId="77777777" w:rsidTr="00295C75">
        <w:trPr>
          <w:trHeight w:val="1069"/>
        </w:trPr>
        <w:tc>
          <w:tcPr>
            <w:tcW w:w="49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2E35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τ=C×R</m:t>
                </m:r>
              </m:oMath>
            </m:oMathPara>
          </w:p>
        </w:tc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82E5" w14:textId="77777777" w:rsidR="00862584" w:rsidRPr="00766BC3" w:rsidRDefault="00862584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Φ=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-1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den>
                </m:f>
              </m:oMath>
            </m:oMathPara>
          </w:p>
        </w:tc>
      </w:tr>
      <w:tr w:rsidR="00862584" w:rsidRPr="00766BC3" w14:paraId="6D5D5DFA" w14:textId="77777777" w:rsidTr="00295C75">
        <w:trPr>
          <w:trHeight w:val="130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8E18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(1-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τ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szCs w:val="24"/>
                  </w:rPr>
                  <m:t>)</m:t>
                </m:r>
              </m:oMath>
            </m:oMathPara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05EF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τ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8C26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p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p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b>
                    </m:sSub>
                  </m:den>
                </m:f>
              </m:oMath>
            </m:oMathPara>
          </w:p>
        </w:tc>
      </w:tr>
      <w:tr w:rsidR="00862584" w:rsidRPr="00766BC3" w14:paraId="54A332B2" w14:textId="77777777" w:rsidTr="00295C75">
        <w:trPr>
          <w:trHeight w:val="130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274C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τ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629B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(1-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24"/>
                          </w:rPr>
                          <m:t>τ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szCs w:val="24"/>
                  </w:rPr>
                  <m:t>)</m:t>
                </m:r>
              </m:oMath>
            </m:oMathPara>
          </w:p>
        </w:tc>
        <w:tc>
          <w:tcPr>
            <w:tcW w:w="4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9F89" w14:textId="77777777" w:rsidR="00862584" w:rsidRPr="00766BC3" w:rsidRDefault="00000000" w:rsidP="00D2419B">
            <w:pPr>
              <w:jc w:val="center"/>
              <w:rPr>
                <w:rFonts w:ascii="Arial" w:hAnsi="Arial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in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×Efficiency</m:t>
                </m:r>
              </m:oMath>
            </m:oMathPara>
          </w:p>
        </w:tc>
      </w:tr>
    </w:tbl>
    <w:p w14:paraId="13DCAE1C" w14:textId="77777777" w:rsidR="00862584" w:rsidRDefault="00862584" w:rsidP="00862584">
      <w:pPr>
        <w:pStyle w:val="SMUNORMALARIAL"/>
        <w:rPr>
          <w:rFonts w:asciiTheme="minorHAnsi" w:hAnsiTheme="minorHAnsi"/>
          <w:szCs w:val="20"/>
          <w:u w:val="single"/>
        </w:rPr>
      </w:pPr>
    </w:p>
    <w:p w14:paraId="14101AAD" w14:textId="77777777" w:rsidR="00862584" w:rsidRDefault="00862584" w:rsidP="00862584">
      <w:pPr>
        <w:pStyle w:val="SMUNORMALARIAL"/>
        <w:rPr>
          <w:rFonts w:asciiTheme="minorHAnsi" w:hAnsiTheme="minorHAnsi"/>
          <w:szCs w:val="20"/>
          <w:u w:val="single"/>
        </w:rPr>
      </w:pPr>
    </w:p>
    <w:p w14:paraId="6F5DD0ED" w14:textId="3959F19D" w:rsidR="00862584" w:rsidRDefault="00862584">
      <w:pPr>
        <w:rPr>
          <w:b/>
        </w:rPr>
      </w:pPr>
    </w:p>
    <w:sectPr w:rsidR="00862584" w:rsidSect="0049338F">
      <w:footerReference w:type="default" r:id="rId14"/>
      <w:pgSz w:w="11907" w:h="16840" w:code="9"/>
      <w:pgMar w:top="127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7F3E6" w14:textId="77777777" w:rsidR="00B13B6D" w:rsidRDefault="00B13B6D">
      <w:r>
        <w:separator/>
      </w:r>
    </w:p>
  </w:endnote>
  <w:endnote w:type="continuationSeparator" w:id="0">
    <w:p w14:paraId="39A86FEA" w14:textId="77777777" w:rsidR="00B13B6D" w:rsidRDefault="00B1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216586531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741916008"/>
          <w:docPartObj>
            <w:docPartGallery w:val="Page Numbers (Top of Page)"/>
            <w:docPartUnique/>
          </w:docPartObj>
        </w:sdtPr>
        <w:sdtContent>
          <w:p w14:paraId="14A678EF" w14:textId="7A83F04C" w:rsidR="0099145C" w:rsidRPr="00C52BDC" w:rsidRDefault="0099145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C18F2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C18F2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4A678F0" w14:textId="77777777" w:rsidR="0099145C" w:rsidRPr="00A72458" w:rsidRDefault="0099145C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B7CD1" w14:textId="77777777" w:rsidR="00B13B6D" w:rsidRDefault="00B13B6D">
      <w:r>
        <w:separator/>
      </w:r>
    </w:p>
  </w:footnote>
  <w:footnote w:type="continuationSeparator" w:id="0">
    <w:p w14:paraId="06967C94" w14:textId="77777777" w:rsidR="00B13B6D" w:rsidRDefault="00B13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09844B36"/>
    <w:lvl w:ilvl="0" w:tplc="AB5C86C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1A1AD84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36640"/>
    <w:multiLevelType w:val="hybridMultilevel"/>
    <w:tmpl w:val="E214A8D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7C7ED9"/>
    <w:multiLevelType w:val="hybridMultilevel"/>
    <w:tmpl w:val="0A384470"/>
    <w:lvl w:ilvl="0" w:tplc="E50CA986">
      <w:start w:val="1"/>
      <w:numFmt w:val="lowerLetter"/>
      <w:lvlText w:val="%1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BC2B88"/>
    <w:multiLevelType w:val="hybridMultilevel"/>
    <w:tmpl w:val="2A34845C"/>
    <w:lvl w:ilvl="0" w:tplc="3C6C8D04">
      <w:start w:val="1"/>
      <w:numFmt w:val="lowerRoman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71DE8"/>
    <w:multiLevelType w:val="hybridMultilevel"/>
    <w:tmpl w:val="A3C0A276"/>
    <w:lvl w:ilvl="0" w:tplc="1D3CFD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EB0697"/>
    <w:multiLevelType w:val="hybridMultilevel"/>
    <w:tmpl w:val="98B497A6"/>
    <w:lvl w:ilvl="0" w:tplc="1C60099A">
      <w:start w:val="1"/>
      <w:numFmt w:val="lowerLetter"/>
      <w:lvlText w:val="%1)"/>
      <w:lvlJc w:val="left"/>
      <w:pPr>
        <w:ind w:left="1778" w:hanging="360"/>
      </w:pPr>
    </w:lvl>
    <w:lvl w:ilvl="1" w:tplc="08090019">
      <w:start w:val="1"/>
      <w:numFmt w:val="lowerLetter"/>
      <w:lvlText w:val="%2."/>
      <w:lvlJc w:val="left"/>
      <w:pPr>
        <w:ind w:left="2498" w:hanging="360"/>
      </w:pPr>
    </w:lvl>
    <w:lvl w:ilvl="2" w:tplc="0809001B">
      <w:start w:val="1"/>
      <w:numFmt w:val="lowerRoman"/>
      <w:lvlText w:val="%3."/>
      <w:lvlJc w:val="right"/>
      <w:pPr>
        <w:ind w:left="3218" w:hanging="180"/>
      </w:pPr>
    </w:lvl>
    <w:lvl w:ilvl="3" w:tplc="0809000F">
      <w:start w:val="1"/>
      <w:numFmt w:val="decimal"/>
      <w:lvlText w:val="%4."/>
      <w:lvlJc w:val="left"/>
      <w:pPr>
        <w:ind w:left="3938" w:hanging="360"/>
      </w:pPr>
    </w:lvl>
    <w:lvl w:ilvl="4" w:tplc="08090019">
      <w:start w:val="1"/>
      <w:numFmt w:val="lowerLetter"/>
      <w:lvlText w:val="%5."/>
      <w:lvlJc w:val="left"/>
      <w:pPr>
        <w:ind w:left="4658" w:hanging="360"/>
      </w:pPr>
    </w:lvl>
    <w:lvl w:ilvl="5" w:tplc="0809001B">
      <w:start w:val="1"/>
      <w:numFmt w:val="lowerRoman"/>
      <w:lvlText w:val="%6."/>
      <w:lvlJc w:val="right"/>
      <w:pPr>
        <w:ind w:left="5378" w:hanging="180"/>
      </w:pPr>
    </w:lvl>
    <w:lvl w:ilvl="6" w:tplc="0809000F">
      <w:start w:val="1"/>
      <w:numFmt w:val="decimal"/>
      <w:lvlText w:val="%7."/>
      <w:lvlJc w:val="left"/>
      <w:pPr>
        <w:ind w:left="6098" w:hanging="360"/>
      </w:pPr>
    </w:lvl>
    <w:lvl w:ilvl="7" w:tplc="08090019">
      <w:start w:val="1"/>
      <w:numFmt w:val="lowerLetter"/>
      <w:lvlText w:val="%8."/>
      <w:lvlJc w:val="left"/>
      <w:pPr>
        <w:ind w:left="6818" w:hanging="360"/>
      </w:pPr>
    </w:lvl>
    <w:lvl w:ilvl="8" w:tplc="0809001B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3470461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9" w15:restartNumberingAfterBreak="0">
    <w:nsid w:val="603A66E9"/>
    <w:multiLevelType w:val="hybridMultilevel"/>
    <w:tmpl w:val="99060D80"/>
    <w:lvl w:ilvl="0" w:tplc="B322B210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B7C06"/>
    <w:multiLevelType w:val="hybridMultilevel"/>
    <w:tmpl w:val="FDEC09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2A4CA7"/>
    <w:multiLevelType w:val="hybridMultilevel"/>
    <w:tmpl w:val="FB94F05E"/>
    <w:lvl w:ilvl="0" w:tplc="0802B818">
      <w:start w:val="1"/>
      <w:numFmt w:val="lowerRoman"/>
      <w:lvlText w:val="%1."/>
      <w:lvlJc w:val="left"/>
      <w:pPr>
        <w:ind w:left="1440" w:hanging="72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14F2665"/>
    <w:multiLevelType w:val="hybridMultilevel"/>
    <w:tmpl w:val="B2DAD1B6"/>
    <w:lvl w:ilvl="0" w:tplc="0358939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C46C11"/>
    <w:multiLevelType w:val="hybridMultilevel"/>
    <w:tmpl w:val="BB3A18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32315"/>
    <w:multiLevelType w:val="hybridMultilevel"/>
    <w:tmpl w:val="58A4E636"/>
    <w:lvl w:ilvl="0" w:tplc="81F883B0">
      <w:start w:val="1"/>
      <w:numFmt w:val="lowerLetter"/>
      <w:lvlText w:val="%1)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1797095321">
    <w:abstractNumId w:val="12"/>
  </w:num>
  <w:num w:numId="2" w16cid:durableId="839005569">
    <w:abstractNumId w:val="13"/>
  </w:num>
  <w:num w:numId="3" w16cid:durableId="1955483570">
    <w:abstractNumId w:val="2"/>
  </w:num>
  <w:num w:numId="4" w16cid:durableId="1947074848">
    <w:abstractNumId w:val="0"/>
  </w:num>
  <w:num w:numId="5" w16cid:durableId="935868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87475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260497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4388769">
    <w:abstractNumId w:val="9"/>
  </w:num>
  <w:num w:numId="9" w16cid:durableId="3941946">
    <w:abstractNumId w:val="8"/>
  </w:num>
  <w:num w:numId="10" w16cid:durableId="9213773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3576198">
    <w:abstractNumId w:val="3"/>
  </w:num>
  <w:num w:numId="12" w16cid:durableId="1380128715">
    <w:abstractNumId w:val="4"/>
  </w:num>
  <w:num w:numId="13" w16cid:durableId="871187484">
    <w:abstractNumId w:val="15"/>
  </w:num>
  <w:num w:numId="14" w16cid:durableId="527572579">
    <w:abstractNumId w:val="14"/>
  </w:num>
  <w:num w:numId="15" w16cid:durableId="332494406">
    <w:abstractNumId w:val="10"/>
  </w:num>
  <w:num w:numId="16" w16cid:durableId="1096246607">
    <w:abstractNumId w:val="1"/>
  </w:num>
  <w:num w:numId="17" w16cid:durableId="1055200410">
    <w:abstractNumId w:val="5"/>
  </w:num>
  <w:num w:numId="18" w16cid:durableId="19588271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FC3"/>
    <w:rsid w:val="00014324"/>
    <w:rsid w:val="000335CD"/>
    <w:rsid w:val="00045281"/>
    <w:rsid w:val="000477FE"/>
    <w:rsid w:val="0005302D"/>
    <w:rsid w:val="0005604E"/>
    <w:rsid w:val="0006217E"/>
    <w:rsid w:val="000771C0"/>
    <w:rsid w:val="0009720B"/>
    <w:rsid w:val="000972BC"/>
    <w:rsid w:val="000A5D14"/>
    <w:rsid w:val="000B6A8D"/>
    <w:rsid w:val="000D2292"/>
    <w:rsid w:val="000D65A5"/>
    <w:rsid w:val="000E5EE2"/>
    <w:rsid w:val="000E7182"/>
    <w:rsid w:val="000F215B"/>
    <w:rsid w:val="000F461F"/>
    <w:rsid w:val="00113210"/>
    <w:rsid w:val="0012014F"/>
    <w:rsid w:val="001338B4"/>
    <w:rsid w:val="0013563F"/>
    <w:rsid w:val="00135F77"/>
    <w:rsid w:val="001448C1"/>
    <w:rsid w:val="0014784D"/>
    <w:rsid w:val="00147A36"/>
    <w:rsid w:val="00152726"/>
    <w:rsid w:val="0015414A"/>
    <w:rsid w:val="0015599E"/>
    <w:rsid w:val="00160463"/>
    <w:rsid w:val="001773E6"/>
    <w:rsid w:val="00186705"/>
    <w:rsid w:val="001C18F2"/>
    <w:rsid w:val="001C60E5"/>
    <w:rsid w:val="001D0E83"/>
    <w:rsid w:val="001D58A9"/>
    <w:rsid w:val="001D755A"/>
    <w:rsid w:val="002076C3"/>
    <w:rsid w:val="00210E88"/>
    <w:rsid w:val="002178AF"/>
    <w:rsid w:val="00220532"/>
    <w:rsid w:val="002432C0"/>
    <w:rsid w:val="00250F5B"/>
    <w:rsid w:val="0025252C"/>
    <w:rsid w:val="00256113"/>
    <w:rsid w:val="00256F6C"/>
    <w:rsid w:val="00266413"/>
    <w:rsid w:val="00267C96"/>
    <w:rsid w:val="00274D58"/>
    <w:rsid w:val="00280103"/>
    <w:rsid w:val="00295C75"/>
    <w:rsid w:val="0029691D"/>
    <w:rsid w:val="002C72D4"/>
    <w:rsid w:val="002D3C39"/>
    <w:rsid w:val="002E72EF"/>
    <w:rsid w:val="002F10B7"/>
    <w:rsid w:val="002F26C1"/>
    <w:rsid w:val="003237BB"/>
    <w:rsid w:val="00336EF8"/>
    <w:rsid w:val="00337C61"/>
    <w:rsid w:val="00355330"/>
    <w:rsid w:val="00361A4F"/>
    <w:rsid w:val="0036641A"/>
    <w:rsid w:val="003723FC"/>
    <w:rsid w:val="00373E3F"/>
    <w:rsid w:val="00380CF1"/>
    <w:rsid w:val="00391474"/>
    <w:rsid w:val="003A43F8"/>
    <w:rsid w:val="003B03DA"/>
    <w:rsid w:val="003B1F4D"/>
    <w:rsid w:val="003B54C8"/>
    <w:rsid w:val="003B7622"/>
    <w:rsid w:val="003F6D14"/>
    <w:rsid w:val="00405A9E"/>
    <w:rsid w:val="004076C4"/>
    <w:rsid w:val="00410939"/>
    <w:rsid w:val="00451825"/>
    <w:rsid w:val="00454265"/>
    <w:rsid w:val="00464504"/>
    <w:rsid w:val="0047567D"/>
    <w:rsid w:val="00475D85"/>
    <w:rsid w:val="00484F14"/>
    <w:rsid w:val="0049338F"/>
    <w:rsid w:val="004A3624"/>
    <w:rsid w:val="004A39CF"/>
    <w:rsid w:val="004A425E"/>
    <w:rsid w:val="004A4E86"/>
    <w:rsid w:val="004A5EA4"/>
    <w:rsid w:val="004A6C5A"/>
    <w:rsid w:val="004A7F1B"/>
    <w:rsid w:val="004B09F4"/>
    <w:rsid w:val="004C39A6"/>
    <w:rsid w:val="004F2D41"/>
    <w:rsid w:val="004F45CD"/>
    <w:rsid w:val="004F4B61"/>
    <w:rsid w:val="00500829"/>
    <w:rsid w:val="00504B0F"/>
    <w:rsid w:val="005106D5"/>
    <w:rsid w:val="005108B3"/>
    <w:rsid w:val="005141DF"/>
    <w:rsid w:val="00531FF5"/>
    <w:rsid w:val="005349F1"/>
    <w:rsid w:val="005440DD"/>
    <w:rsid w:val="0055088C"/>
    <w:rsid w:val="005576C7"/>
    <w:rsid w:val="0056046A"/>
    <w:rsid w:val="005672D9"/>
    <w:rsid w:val="005824CB"/>
    <w:rsid w:val="005826C9"/>
    <w:rsid w:val="005876B5"/>
    <w:rsid w:val="005A5B33"/>
    <w:rsid w:val="005B4884"/>
    <w:rsid w:val="005D2E24"/>
    <w:rsid w:val="005D40D2"/>
    <w:rsid w:val="005E772B"/>
    <w:rsid w:val="0062759D"/>
    <w:rsid w:val="0063282B"/>
    <w:rsid w:val="006375E3"/>
    <w:rsid w:val="0065660F"/>
    <w:rsid w:val="0066487B"/>
    <w:rsid w:val="00674612"/>
    <w:rsid w:val="00685E99"/>
    <w:rsid w:val="00686BB6"/>
    <w:rsid w:val="006D0541"/>
    <w:rsid w:val="006D1161"/>
    <w:rsid w:val="006D4DD5"/>
    <w:rsid w:val="006E19EA"/>
    <w:rsid w:val="006F3197"/>
    <w:rsid w:val="006F466F"/>
    <w:rsid w:val="00703C9F"/>
    <w:rsid w:val="00711505"/>
    <w:rsid w:val="00714E22"/>
    <w:rsid w:val="0071656A"/>
    <w:rsid w:val="00720F98"/>
    <w:rsid w:val="007228A4"/>
    <w:rsid w:val="007328C0"/>
    <w:rsid w:val="00734DFF"/>
    <w:rsid w:val="00762E20"/>
    <w:rsid w:val="00766136"/>
    <w:rsid w:val="00766BC3"/>
    <w:rsid w:val="00781F6D"/>
    <w:rsid w:val="00785B6C"/>
    <w:rsid w:val="00792B18"/>
    <w:rsid w:val="00793568"/>
    <w:rsid w:val="0079383E"/>
    <w:rsid w:val="007A1555"/>
    <w:rsid w:val="007B420E"/>
    <w:rsid w:val="007D5972"/>
    <w:rsid w:val="007E3A8E"/>
    <w:rsid w:val="007F2391"/>
    <w:rsid w:val="007F6610"/>
    <w:rsid w:val="008029EE"/>
    <w:rsid w:val="00820CFC"/>
    <w:rsid w:val="008233B7"/>
    <w:rsid w:val="00835EE3"/>
    <w:rsid w:val="00844946"/>
    <w:rsid w:val="008526DB"/>
    <w:rsid w:val="008616E4"/>
    <w:rsid w:val="00862584"/>
    <w:rsid w:val="008924A8"/>
    <w:rsid w:val="0089434A"/>
    <w:rsid w:val="008A2A4F"/>
    <w:rsid w:val="008A2B49"/>
    <w:rsid w:val="008D30FA"/>
    <w:rsid w:val="008E4F69"/>
    <w:rsid w:val="008F060F"/>
    <w:rsid w:val="008F0F4A"/>
    <w:rsid w:val="008F7316"/>
    <w:rsid w:val="00901A1D"/>
    <w:rsid w:val="00917F06"/>
    <w:rsid w:val="00931114"/>
    <w:rsid w:val="009427E5"/>
    <w:rsid w:val="00952CB7"/>
    <w:rsid w:val="0095405E"/>
    <w:rsid w:val="00955A24"/>
    <w:rsid w:val="0095743F"/>
    <w:rsid w:val="0097229A"/>
    <w:rsid w:val="009743BE"/>
    <w:rsid w:val="00985849"/>
    <w:rsid w:val="0099145C"/>
    <w:rsid w:val="009948F4"/>
    <w:rsid w:val="00996632"/>
    <w:rsid w:val="009B6E95"/>
    <w:rsid w:val="009C447C"/>
    <w:rsid w:val="009D1960"/>
    <w:rsid w:val="009D552E"/>
    <w:rsid w:val="009E030A"/>
    <w:rsid w:val="009F2326"/>
    <w:rsid w:val="009F2D22"/>
    <w:rsid w:val="00A123FF"/>
    <w:rsid w:val="00A16BB7"/>
    <w:rsid w:val="00A22F7E"/>
    <w:rsid w:val="00A23173"/>
    <w:rsid w:val="00A47238"/>
    <w:rsid w:val="00A513EE"/>
    <w:rsid w:val="00A5542C"/>
    <w:rsid w:val="00A62C40"/>
    <w:rsid w:val="00A662B9"/>
    <w:rsid w:val="00A72458"/>
    <w:rsid w:val="00A73B48"/>
    <w:rsid w:val="00A81E9F"/>
    <w:rsid w:val="00A84BAD"/>
    <w:rsid w:val="00A85C60"/>
    <w:rsid w:val="00AA1CE1"/>
    <w:rsid w:val="00AD2A94"/>
    <w:rsid w:val="00AD3FE6"/>
    <w:rsid w:val="00AD77E4"/>
    <w:rsid w:val="00AF097E"/>
    <w:rsid w:val="00AF224E"/>
    <w:rsid w:val="00AF4947"/>
    <w:rsid w:val="00AF5201"/>
    <w:rsid w:val="00AF55A5"/>
    <w:rsid w:val="00B05AC6"/>
    <w:rsid w:val="00B07A8D"/>
    <w:rsid w:val="00B13B6D"/>
    <w:rsid w:val="00B22B43"/>
    <w:rsid w:val="00B51DD6"/>
    <w:rsid w:val="00B64FDF"/>
    <w:rsid w:val="00B65809"/>
    <w:rsid w:val="00B674C4"/>
    <w:rsid w:val="00B83785"/>
    <w:rsid w:val="00B85E47"/>
    <w:rsid w:val="00B877AD"/>
    <w:rsid w:val="00B90DA5"/>
    <w:rsid w:val="00BA1C2D"/>
    <w:rsid w:val="00BB03E8"/>
    <w:rsid w:val="00BC4889"/>
    <w:rsid w:val="00BD440E"/>
    <w:rsid w:val="00BF2F5C"/>
    <w:rsid w:val="00BF6ADA"/>
    <w:rsid w:val="00C02687"/>
    <w:rsid w:val="00C147E4"/>
    <w:rsid w:val="00C266FC"/>
    <w:rsid w:val="00C33746"/>
    <w:rsid w:val="00C433F9"/>
    <w:rsid w:val="00C52093"/>
    <w:rsid w:val="00C52BDC"/>
    <w:rsid w:val="00C53820"/>
    <w:rsid w:val="00C5464C"/>
    <w:rsid w:val="00C63B23"/>
    <w:rsid w:val="00C93FE3"/>
    <w:rsid w:val="00C96858"/>
    <w:rsid w:val="00CA70AE"/>
    <w:rsid w:val="00CB215A"/>
    <w:rsid w:val="00CB4484"/>
    <w:rsid w:val="00CB4AF6"/>
    <w:rsid w:val="00CC051B"/>
    <w:rsid w:val="00CC4CAC"/>
    <w:rsid w:val="00CE791D"/>
    <w:rsid w:val="00CF7369"/>
    <w:rsid w:val="00D00220"/>
    <w:rsid w:val="00D202B9"/>
    <w:rsid w:val="00D206AB"/>
    <w:rsid w:val="00D31A6E"/>
    <w:rsid w:val="00D3412D"/>
    <w:rsid w:val="00D366D1"/>
    <w:rsid w:val="00D36E75"/>
    <w:rsid w:val="00D40242"/>
    <w:rsid w:val="00D42181"/>
    <w:rsid w:val="00D429DD"/>
    <w:rsid w:val="00D43636"/>
    <w:rsid w:val="00D47BB1"/>
    <w:rsid w:val="00D6332D"/>
    <w:rsid w:val="00D67CD0"/>
    <w:rsid w:val="00D7009C"/>
    <w:rsid w:val="00D934D4"/>
    <w:rsid w:val="00DC3A55"/>
    <w:rsid w:val="00DC6F7A"/>
    <w:rsid w:val="00E05E03"/>
    <w:rsid w:val="00E0685E"/>
    <w:rsid w:val="00E15CE1"/>
    <w:rsid w:val="00E24192"/>
    <w:rsid w:val="00E24D6F"/>
    <w:rsid w:val="00E305F9"/>
    <w:rsid w:val="00E30914"/>
    <w:rsid w:val="00E326F6"/>
    <w:rsid w:val="00E46DF3"/>
    <w:rsid w:val="00E5105E"/>
    <w:rsid w:val="00E51801"/>
    <w:rsid w:val="00E6279E"/>
    <w:rsid w:val="00E77028"/>
    <w:rsid w:val="00E82604"/>
    <w:rsid w:val="00E915E4"/>
    <w:rsid w:val="00E9772F"/>
    <w:rsid w:val="00EA0B9D"/>
    <w:rsid w:val="00EB160E"/>
    <w:rsid w:val="00EC0A0F"/>
    <w:rsid w:val="00EC7CA0"/>
    <w:rsid w:val="00EF1AF8"/>
    <w:rsid w:val="00EF3425"/>
    <w:rsid w:val="00F003AD"/>
    <w:rsid w:val="00F20EC1"/>
    <w:rsid w:val="00F327CC"/>
    <w:rsid w:val="00F5653E"/>
    <w:rsid w:val="00F71218"/>
    <w:rsid w:val="00F726A5"/>
    <w:rsid w:val="00F83CE2"/>
    <w:rsid w:val="00F93162"/>
    <w:rsid w:val="00FC1398"/>
    <w:rsid w:val="00FC1705"/>
    <w:rsid w:val="00FC42D7"/>
    <w:rsid w:val="00FE4E15"/>
    <w:rsid w:val="00FE5E00"/>
    <w:rsid w:val="00FE64AD"/>
    <w:rsid w:val="00FF1E62"/>
    <w:rsid w:val="00FF2499"/>
    <w:rsid w:val="00FF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A678B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63B23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9914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9145C"/>
    <w:rPr>
      <w:sz w:val="24"/>
    </w:rPr>
  </w:style>
  <w:style w:type="paragraph" w:customStyle="1" w:styleId="SMUNORMALARIAL">
    <w:name w:val="SMU NORMAL ARIAL"/>
    <w:basedOn w:val="Normal"/>
    <w:rsid w:val="0086258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8" ma:contentTypeDescription="Create a new document." ma:contentTypeScope="" ma:versionID="bb67833ad7f59809429a89633a1ddd4e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bb2615bcb81f420fd7d35a39cf0a1b9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962f3fab-3be3-441f-b25c-2fdf0d3eccd8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1983234B-C47D-465D-9CE2-D148AFAAF7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B2AFD3-8C08-49B0-8C09-936258DFE8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188FDC-93E9-49EE-B25A-C31136C53D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89A887-094E-4294-9A44-3FDFD2B39204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562</Words>
  <Characters>2869</Characters>
  <Application>Microsoft Office Word</Application>
  <DocSecurity>0</DocSecurity>
  <Lines>124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77</cp:revision>
  <cp:lastPrinted>2010-12-14T12:56:00Z</cp:lastPrinted>
  <dcterms:created xsi:type="dcterms:W3CDTF">2024-05-09T10:42:00Z</dcterms:created>
  <dcterms:modified xsi:type="dcterms:W3CDTF">2026-01-23T13:33:00Z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</Properties>
</file>