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C35D59" w14:paraId="5E5787A5" wp14:textId="1030DD5B">
      <w:pPr>
        <w:spacing w:line="360" w:lineRule="auto"/>
        <w:jc w:val="both"/>
      </w:pPr>
      <w:bookmarkStart w:name="_GoBack" w:id="0"/>
      <w:bookmarkEnd w:id="0"/>
      <w:r w:rsidRPr="33C35D59" w:rsidR="7F1BB45A">
        <w:rPr>
          <w:rFonts w:ascii="Arial" w:hAnsi="Arial" w:eastAsia="Arial" w:cs="Arial"/>
        </w:rPr>
        <w:t xml:space="preserve">Sherrell Dillion </w:t>
      </w:r>
    </w:p>
    <w:p w:rsidR="7F1BB45A" w:rsidP="33C35D59" w:rsidRDefault="7F1BB45A" w14:paraId="5F0AC7C2" w14:textId="25AEEF03">
      <w:pPr>
        <w:pStyle w:val="Normal"/>
        <w:spacing w:line="360" w:lineRule="auto"/>
        <w:jc w:val="both"/>
        <w:rPr>
          <w:rFonts w:ascii="Arial" w:hAnsi="Arial" w:eastAsia="Arial" w:cs="Arial"/>
        </w:rPr>
      </w:pPr>
      <w:r w:rsidRPr="33C35D59" w:rsidR="7F1BB45A">
        <w:rPr>
          <w:rFonts w:ascii="Arial" w:hAnsi="Arial" w:eastAsia="Arial" w:cs="Arial"/>
        </w:rPr>
        <w:t xml:space="preserve">2021776 </w:t>
      </w:r>
    </w:p>
    <w:p w:rsidR="7F1BB45A" w:rsidP="33C35D59" w:rsidRDefault="7F1BB45A" w14:paraId="309CBC64" w14:textId="0CC6D43C">
      <w:pPr>
        <w:pStyle w:val="Normal"/>
        <w:spacing w:line="360" w:lineRule="auto"/>
        <w:jc w:val="both"/>
        <w:rPr>
          <w:rFonts w:ascii="Arial" w:hAnsi="Arial" w:eastAsia="Arial" w:cs="Arial"/>
        </w:rPr>
      </w:pPr>
      <w:r w:rsidRPr="33C35D59" w:rsidR="7F1BB45A">
        <w:rPr>
          <w:rFonts w:ascii="Arial" w:hAnsi="Arial" w:eastAsia="Arial" w:cs="Arial"/>
        </w:rPr>
        <w:t>Workplace Culture and its Impact on Organisational Efficiency</w:t>
      </w:r>
    </w:p>
    <w:p w:rsidR="7F1BB45A" w:rsidP="33C35D59" w:rsidRDefault="7F1BB45A" w14:paraId="2D5F717C" w14:textId="5702F447">
      <w:pPr>
        <w:pStyle w:val="Normal"/>
        <w:spacing w:line="360" w:lineRule="auto"/>
        <w:jc w:val="both"/>
        <w:rPr>
          <w:rFonts w:ascii="Arial" w:hAnsi="Arial" w:eastAsia="Arial" w:cs="Arial"/>
        </w:rPr>
      </w:pPr>
      <w:r w:rsidRPr="33C35D59" w:rsidR="7F1BB45A">
        <w:rPr>
          <w:rFonts w:ascii="Arial" w:hAnsi="Arial" w:eastAsia="Arial" w:cs="Arial"/>
        </w:rPr>
        <w:t>BMWS5105</w:t>
      </w:r>
    </w:p>
    <w:p w:rsidR="7F1BB45A" w:rsidP="33C35D59" w:rsidRDefault="7F1BB45A" w14:paraId="3FAF08F3" w14:textId="37A72A65">
      <w:pPr>
        <w:pStyle w:val="Normal"/>
        <w:spacing w:line="360" w:lineRule="auto"/>
        <w:jc w:val="both"/>
        <w:rPr>
          <w:rFonts w:ascii="Arial" w:hAnsi="Arial" w:eastAsia="Arial" w:cs="Arial"/>
        </w:rPr>
      </w:pPr>
      <w:r w:rsidRPr="33C35D59" w:rsidR="7F1BB45A">
        <w:rPr>
          <w:rFonts w:ascii="Arial" w:hAnsi="Arial" w:eastAsia="Arial" w:cs="Arial"/>
        </w:rPr>
        <w:t>Khaza Ahmed</w:t>
      </w:r>
    </w:p>
    <w:p w:rsidR="7F1BB45A" w:rsidP="7F1BB45A" w:rsidRDefault="7F1BB45A" w14:paraId="2172A100" w14:textId="0CCB9D57">
      <w:pPr>
        <w:pStyle w:val="Normal"/>
        <w:rPr>
          <w:rFonts w:ascii="Arial" w:hAnsi="Arial" w:eastAsia="Arial" w:cs="Arial"/>
        </w:rPr>
      </w:pPr>
    </w:p>
    <w:p w:rsidR="7F1BB45A" w:rsidP="7F1BB45A" w:rsidRDefault="7F1BB45A" w14:paraId="1FD6E5B0" w14:textId="1593BE9F">
      <w:pPr>
        <w:pStyle w:val="Normal"/>
        <w:rPr>
          <w:rFonts w:ascii="Arial" w:hAnsi="Arial" w:eastAsia="Arial" w:cs="Arial"/>
        </w:rPr>
      </w:pPr>
    </w:p>
    <w:p w:rsidR="7F1BB45A" w:rsidP="7F1BB45A" w:rsidRDefault="7F1BB45A" w14:paraId="40FE0996" w14:textId="169657D0">
      <w:pPr>
        <w:pStyle w:val="Normal"/>
        <w:rPr>
          <w:rFonts w:ascii="Arial" w:hAnsi="Arial" w:eastAsia="Arial" w:cs="Arial"/>
        </w:rPr>
      </w:pPr>
    </w:p>
    <w:p w:rsidR="7F1BB45A" w:rsidP="7F1BB45A" w:rsidRDefault="7F1BB45A" w14:paraId="2CC7F641" w14:textId="20AFC974">
      <w:pPr>
        <w:pStyle w:val="Normal"/>
        <w:rPr>
          <w:rFonts w:ascii="Arial" w:hAnsi="Arial" w:eastAsia="Arial" w:cs="Arial"/>
        </w:rPr>
      </w:pPr>
    </w:p>
    <w:p w:rsidR="7F1BB45A" w:rsidP="7F1BB45A" w:rsidRDefault="7F1BB45A" w14:paraId="653C4EF8" w14:textId="657AACD0">
      <w:pPr>
        <w:pStyle w:val="Normal"/>
        <w:rPr>
          <w:rFonts w:ascii="Arial" w:hAnsi="Arial" w:eastAsia="Arial" w:cs="Arial"/>
        </w:rPr>
      </w:pPr>
    </w:p>
    <w:p w:rsidR="7F1BB45A" w:rsidP="7F1BB45A" w:rsidRDefault="7F1BB45A" w14:paraId="3EA210E2" w14:textId="385DD8FC">
      <w:pPr>
        <w:pStyle w:val="Normal"/>
        <w:rPr>
          <w:rFonts w:ascii="Arial" w:hAnsi="Arial" w:eastAsia="Arial" w:cs="Arial"/>
        </w:rPr>
      </w:pPr>
    </w:p>
    <w:p w:rsidR="7F1BB45A" w:rsidP="7F1BB45A" w:rsidRDefault="7F1BB45A" w14:paraId="345B0015" w14:textId="05AD2E93">
      <w:pPr>
        <w:pStyle w:val="Normal"/>
        <w:rPr>
          <w:rFonts w:ascii="Arial" w:hAnsi="Arial" w:eastAsia="Arial" w:cs="Arial"/>
        </w:rPr>
      </w:pPr>
    </w:p>
    <w:p w:rsidR="7F1BB45A" w:rsidP="7F1BB45A" w:rsidRDefault="7F1BB45A" w14:paraId="5FFDC021" w14:textId="7031EC15">
      <w:pPr>
        <w:pStyle w:val="Normal"/>
        <w:rPr>
          <w:rFonts w:ascii="Arial" w:hAnsi="Arial" w:eastAsia="Arial" w:cs="Arial"/>
        </w:rPr>
      </w:pPr>
    </w:p>
    <w:p w:rsidR="7F1BB45A" w:rsidP="7F1BB45A" w:rsidRDefault="7F1BB45A" w14:paraId="13323ABF" w14:textId="0BD014CE">
      <w:pPr>
        <w:pStyle w:val="Normal"/>
        <w:rPr>
          <w:rFonts w:ascii="Arial" w:hAnsi="Arial" w:eastAsia="Arial" w:cs="Arial"/>
        </w:rPr>
      </w:pPr>
    </w:p>
    <w:p w:rsidR="7F1BB45A" w:rsidP="7F1BB45A" w:rsidRDefault="7F1BB45A" w14:paraId="09CC0E80" w14:textId="7876FCA7">
      <w:pPr>
        <w:pStyle w:val="Normal"/>
        <w:rPr>
          <w:rFonts w:ascii="Arial" w:hAnsi="Arial" w:eastAsia="Arial" w:cs="Arial"/>
        </w:rPr>
      </w:pPr>
    </w:p>
    <w:p w:rsidR="7F1BB45A" w:rsidP="7F1BB45A" w:rsidRDefault="7F1BB45A" w14:paraId="706B303B" w14:textId="665087D5">
      <w:pPr>
        <w:pStyle w:val="Normal"/>
        <w:rPr>
          <w:rFonts w:ascii="Arial" w:hAnsi="Arial" w:eastAsia="Arial" w:cs="Arial"/>
        </w:rPr>
      </w:pPr>
    </w:p>
    <w:p w:rsidR="7F1BB45A" w:rsidP="7F1BB45A" w:rsidRDefault="7F1BB45A" w14:paraId="30C05BC8" w14:textId="23944F42">
      <w:pPr>
        <w:pStyle w:val="Normal"/>
        <w:rPr>
          <w:rFonts w:ascii="Arial" w:hAnsi="Arial" w:eastAsia="Arial" w:cs="Arial"/>
        </w:rPr>
      </w:pPr>
    </w:p>
    <w:p w:rsidR="7F1BB45A" w:rsidP="7F1BB45A" w:rsidRDefault="7F1BB45A" w14:paraId="5CE2F36E" w14:textId="1598FC84">
      <w:pPr>
        <w:pStyle w:val="Normal"/>
        <w:rPr>
          <w:rFonts w:ascii="Arial" w:hAnsi="Arial" w:eastAsia="Arial" w:cs="Arial"/>
        </w:rPr>
      </w:pPr>
    </w:p>
    <w:p w:rsidR="7F1BB45A" w:rsidP="7F1BB45A" w:rsidRDefault="7F1BB45A" w14:paraId="720659FF" w14:textId="2606E4BE">
      <w:pPr>
        <w:pStyle w:val="Normal"/>
        <w:rPr>
          <w:rFonts w:ascii="Arial" w:hAnsi="Arial" w:eastAsia="Arial" w:cs="Arial"/>
        </w:rPr>
      </w:pPr>
    </w:p>
    <w:p w:rsidR="7F1BB45A" w:rsidP="7F1BB45A" w:rsidRDefault="7F1BB45A" w14:paraId="15BD724A" w14:textId="5F898A4C">
      <w:pPr>
        <w:pStyle w:val="Normal"/>
        <w:rPr>
          <w:rFonts w:ascii="Arial" w:hAnsi="Arial" w:eastAsia="Arial" w:cs="Arial"/>
        </w:rPr>
      </w:pPr>
    </w:p>
    <w:p w:rsidR="7F1BB45A" w:rsidP="7F1BB45A" w:rsidRDefault="7F1BB45A" w14:paraId="464CEBD1" w14:textId="2DE14FCD">
      <w:pPr>
        <w:pStyle w:val="Normal"/>
        <w:rPr>
          <w:rFonts w:ascii="Arial" w:hAnsi="Arial" w:eastAsia="Arial" w:cs="Arial"/>
        </w:rPr>
      </w:pPr>
    </w:p>
    <w:p w:rsidR="7F1BB45A" w:rsidP="7F1BB45A" w:rsidRDefault="7F1BB45A" w14:paraId="4DE3D4E1" w14:textId="2161CF8C">
      <w:pPr>
        <w:pStyle w:val="Normal"/>
        <w:rPr>
          <w:rFonts w:ascii="Arial" w:hAnsi="Arial" w:eastAsia="Arial" w:cs="Arial"/>
        </w:rPr>
      </w:pPr>
    </w:p>
    <w:p w:rsidR="7F1BB45A" w:rsidP="7F1BB45A" w:rsidRDefault="7F1BB45A" w14:paraId="331DE705" w14:textId="6A38A06C">
      <w:pPr>
        <w:pStyle w:val="Normal"/>
        <w:rPr>
          <w:rFonts w:ascii="Arial" w:hAnsi="Arial" w:eastAsia="Arial" w:cs="Arial"/>
        </w:rPr>
      </w:pPr>
    </w:p>
    <w:p w:rsidR="7F1BB45A" w:rsidP="7F1BB45A" w:rsidRDefault="7F1BB45A" w14:paraId="4356D4F9" w14:textId="4ED019F9">
      <w:pPr>
        <w:pStyle w:val="Normal"/>
        <w:rPr>
          <w:rFonts w:ascii="Arial" w:hAnsi="Arial" w:eastAsia="Arial" w:cs="Arial"/>
        </w:rPr>
      </w:pPr>
    </w:p>
    <w:p w:rsidR="7F1BB45A" w:rsidP="7F1BB45A" w:rsidRDefault="7F1BB45A" w14:paraId="76FF5018" w14:textId="6E168A86">
      <w:pPr>
        <w:pStyle w:val="Normal"/>
        <w:rPr>
          <w:rFonts w:ascii="Arial" w:hAnsi="Arial" w:eastAsia="Arial" w:cs="Arial"/>
        </w:rPr>
      </w:pPr>
    </w:p>
    <w:p w:rsidR="7F1BB45A" w:rsidP="7F1BB45A" w:rsidRDefault="7F1BB45A" w14:paraId="21C72BFA" w14:textId="78D68203">
      <w:pPr>
        <w:pStyle w:val="Normal"/>
        <w:rPr>
          <w:rFonts w:ascii="Arial" w:hAnsi="Arial" w:eastAsia="Arial" w:cs="Arial"/>
        </w:rPr>
      </w:pPr>
    </w:p>
    <w:p w:rsidR="7F1BB45A" w:rsidP="7F1BB45A" w:rsidRDefault="7F1BB45A" w14:paraId="4E8B5317" w14:textId="4EC6C8CD">
      <w:pPr>
        <w:pStyle w:val="Normal"/>
        <w:rPr>
          <w:rFonts w:ascii="Arial" w:hAnsi="Arial" w:eastAsia="Arial" w:cs="Arial"/>
        </w:rPr>
      </w:pPr>
    </w:p>
    <w:p w:rsidR="7F1BB45A" w:rsidP="7F1BB45A" w:rsidRDefault="7F1BB45A" w14:paraId="2AA3CABA" w14:textId="7D1BA2DC">
      <w:pPr>
        <w:pStyle w:val="Normal"/>
        <w:rPr>
          <w:rFonts w:ascii="Arial" w:hAnsi="Arial" w:eastAsia="Arial" w:cs="Arial"/>
        </w:rPr>
      </w:pPr>
    </w:p>
    <w:p w:rsidR="7F1BB45A" w:rsidP="7F1BB45A" w:rsidRDefault="7F1BB45A" w14:paraId="5B87B9BC" w14:textId="72453D70">
      <w:pPr>
        <w:pStyle w:val="Normal"/>
        <w:rPr>
          <w:rFonts w:ascii="Arial" w:hAnsi="Arial" w:eastAsia="Arial" w:cs="Arial"/>
        </w:rPr>
      </w:pPr>
    </w:p>
    <w:p w:rsidR="7F1BB45A" w:rsidP="33C35D59" w:rsidRDefault="7F1BB45A" w14:paraId="3D13629D" w14:textId="6AEF7042">
      <w:pPr>
        <w:pStyle w:val="Normal"/>
        <w:rPr>
          <w:rFonts w:ascii="Arial" w:hAnsi="Arial" w:eastAsia="Arial" w:cs="Arial"/>
          <w:b w:val="1"/>
          <w:bCs w:val="1"/>
        </w:rPr>
      </w:pPr>
    </w:p>
    <w:p w:rsidR="7F1BB45A" w:rsidP="33C35D59" w:rsidRDefault="7F1BB45A" w14:paraId="21AF5563" w14:textId="5B48CA3B">
      <w:pPr>
        <w:pStyle w:val="Normal"/>
        <w:rPr>
          <w:rFonts w:ascii="Arial" w:hAnsi="Arial" w:eastAsia="Arial" w:cs="Arial"/>
          <w:b w:val="1"/>
          <w:bCs w:val="1"/>
        </w:rPr>
      </w:pPr>
    </w:p>
    <w:p w:rsidR="7F1BB45A" w:rsidP="7F1BB45A" w:rsidRDefault="7F1BB45A" w14:paraId="1F15AF6B" w14:textId="162F9ED8">
      <w:pPr>
        <w:pStyle w:val="Normal"/>
        <w:rPr>
          <w:rFonts w:ascii="Arial" w:hAnsi="Arial" w:eastAsia="Arial" w:cs="Arial"/>
        </w:rPr>
      </w:pPr>
      <w:r w:rsidRPr="33C35D59" w:rsidR="7F1BB45A">
        <w:rPr>
          <w:rFonts w:ascii="Arial" w:hAnsi="Arial" w:eastAsia="Arial" w:cs="Arial"/>
          <w:b w:val="1"/>
          <w:bCs w:val="1"/>
        </w:rPr>
        <w:t>Introduction</w:t>
      </w:r>
      <w:r w:rsidRPr="33C35D59" w:rsidR="7F1BB45A">
        <w:rPr>
          <w:rFonts w:ascii="Arial" w:hAnsi="Arial" w:eastAsia="Arial" w:cs="Arial"/>
        </w:rPr>
        <w:t xml:space="preserve"> </w:t>
      </w:r>
    </w:p>
    <w:p w:rsidR="7F1BB45A" w:rsidP="33C35D59" w:rsidRDefault="7F1BB45A" w14:paraId="09614226" w14:textId="204EA437">
      <w:pPr>
        <w:pStyle w:val="Normal"/>
        <w:spacing w:line="360" w:lineRule="auto"/>
        <w:jc w:val="both"/>
        <w:rPr>
          <w:rFonts w:ascii="Arial" w:hAnsi="Arial" w:eastAsia="Arial" w:cs="Arial"/>
        </w:rPr>
      </w:pPr>
      <w:r w:rsidRPr="33C35D59" w:rsidR="7F1BB45A">
        <w:rPr>
          <w:rFonts w:ascii="Arial" w:hAnsi="Arial" w:eastAsia="Arial" w:cs="Arial"/>
        </w:rPr>
        <w:t xml:space="preserve">The aim of this report is to </w:t>
      </w:r>
      <w:r w:rsidRPr="33C35D59" w:rsidR="7F1BB45A">
        <w:rPr>
          <w:rFonts w:ascii="Arial" w:hAnsi="Arial" w:eastAsia="Arial" w:cs="Arial"/>
        </w:rPr>
        <w:t>provide</w:t>
      </w:r>
      <w:r w:rsidRPr="33C35D59" w:rsidR="7F1BB45A">
        <w:rPr>
          <w:rFonts w:ascii="Arial" w:hAnsi="Arial" w:eastAsia="Arial" w:cs="Arial"/>
        </w:rPr>
        <w:t xml:space="preserve"> analysis about the culture within the Marks &amp; Spencer</w:t>
      </w:r>
      <w:r w:rsidRPr="33C35D59" w:rsidR="7F1BB45A">
        <w:rPr>
          <w:rFonts w:ascii="Arial" w:hAnsi="Arial" w:eastAsia="Arial" w:cs="Arial"/>
        </w:rPr>
        <w:t xml:space="preserve"> organisation.</w:t>
      </w:r>
      <w:r w:rsidRPr="33C35D59" w:rsidR="7F1BB45A">
        <w:rPr>
          <w:rFonts w:ascii="Arial" w:hAnsi="Arial" w:eastAsia="Arial" w:cs="Arial"/>
        </w:rPr>
        <w:t xml:space="preserve"> Using the </w:t>
      </w:r>
      <w:r w:rsidRPr="33C35D59" w:rsidR="7F1BB45A">
        <w:rPr>
          <w:rFonts w:ascii="Arial" w:hAnsi="Arial" w:eastAsia="Arial" w:cs="Arial"/>
        </w:rPr>
        <w:t>appropriate tools</w:t>
      </w:r>
      <w:r w:rsidRPr="33C35D59" w:rsidR="7F1BB45A">
        <w:rPr>
          <w:rFonts w:ascii="Arial" w:hAnsi="Arial" w:eastAsia="Arial" w:cs="Arial"/>
        </w:rPr>
        <w:t xml:space="preserve"> such as PESTLE which will critically assess the impact of the environment as well as explaining the barriers to the effectiveness of Marks and Spencer's using Porters Five Forces model like threat of entry. The report will show what an ethical dilemma could be for Marks and Spencer and how recommendations can positively </w:t>
      </w:r>
      <w:r w:rsidRPr="33C35D59" w:rsidR="7F1BB45A">
        <w:rPr>
          <w:rFonts w:ascii="Arial" w:hAnsi="Arial" w:eastAsia="Arial" w:cs="Arial"/>
        </w:rPr>
        <w:t>impact</w:t>
      </w:r>
      <w:r w:rsidRPr="33C35D59" w:rsidR="7F1BB45A">
        <w:rPr>
          <w:rFonts w:ascii="Arial" w:hAnsi="Arial" w:eastAsia="Arial" w:cs="Arial"/>
        </w:rPr>
        <w:t xml:space="preserve"> the organisational efficiency. Mckinsey’s 7s framework will also be shown in this report as it allows you to see the internal elements of the business such as strategy, structure, shared values, it </w:t>
      </w:r>
      <w:r w:rsidRPr="33C35D59" w:rsidR="7F1BB45A">
        <w:rPr>
          <w:rFonts w:ascii="Arial" w:hAnsi="Arial" w:eastAsia="Arial" w:cs="Arial"/>
        </w:rPr>
        <w:t>will</w:t>
      </w:r>
      <w:r w:rsidRPr="33C35D59" w:rsidR="7F1BB45A">
        <w:rPr>
          <w:rFonts w:ascii="Arial" w:hAnsi="Arial" w:eastAsia="Arial" w:cs="Arial"/>
        </w:rPr>
        <w:t xml:space="preserve"> </w:t>
      </w:r>
      <w:r w:rsidRPr="33C35D59" w:rsidR="7F1BB45A">
        <w:rPr>
          <w:rFonts w:ascii="Arial" w:hAnsi="Arial" w:eastAsia="Arial" w:cs="Arial"/>
        </w:rPr>
        <w:t>provide</w:t>
      </w:r>
      <w:r w:rsidRPr="33C35D59" w:rsidR="7F1BB45A">
        <w:rPr>
          <w:rFonts w:ascii="Arial" w:hAnsi="Arial" w:eastAsia="Arial" w:cs="Arial"/>
        </w:rPr>
        <w:t xml:space="preserve"> a critical appra</w:t>
      </w:r>
      <w:r w:rsidRPr="33C35D59" w:rsidR="33C35D59">
        <w:rPr>
          <w:rFonts w:ascii="Arial" w:hAnsi="Arial" w:eastAsia="Arial" w:cs="Arial"/>
        </w:rPr>
        <w:t>isal of the culture.</w:t>
      </w:r>
    </w:p>
    <w:p w:rsidR="7F1BB45A" w:rsidP="33C35D59" w:rsidRDefault="7F1BB45A" w14:paraId="3198E316" w14:textId="1E930528">
      <w:pPr>
        <w:pStyle w:val="Normal"/>
        <w:spacing w:line="360" w:lineRule="auto"/>
        <w:jc w:val="both"/>
        <w:rPr>
          <w:rFonts w:ascii="Arial" w:hAnsi="Arial" w:eastAsia="Arial" w:cs="Arial"/>
        </w:rPr>
      </w:pPr>
    </w:p>
    <w:p w:rsidR="7F1BB45A" w:rsidP="33C35D59" w:rsidRDefault="7F1BB45A" w14:paraId="05FBEECC" w14:textId="18F5515E">
      <w:pPr>
        <w:pStyle w:val="Normal"/>
        <w:spacing w:line="360" w:lineRule="auto"/>
        <w:jc w:val="both"/>
        <w:rPr>
          <w:rFonts w:ascii="Arial" w:hAnsi="Arial" w:eastAsia="Arial" w:cs="Arial"/>
        </w:rPr>
      </w:pPr>
    </w:p>
    <w:p w:rsidR="7F1BB45A" w:rsidP="33C35D59" w:rsidRDefault="7F1BB45A" w14:paraId="3D81E9C9" w14:textId="560EFF62">
      <w:pPr>
        <w:pStyle w:val="Normal"/>
        <w:spacing w:line="360" w:lineRule="auto"/>
        <w:jc w:val="both"/>
        <w:rPr>
          <w:rFonts w:ascii="Arial" w:hAnsi="Arial" w:eastAsia="Arial" w:cs="Arial"/>
        </w:rPr>
      </w:pPr>
    </w:p>
    <w:p w:rsidR="7F1BB45A" w:rsidP="33C35D59" w:rsidRDefault="7F1BB45A" w14:paraId="10D705CE" w14:textId="0AA7CA02">
      <w:pPr>
        <w:pStyle w:val="Normal"/>
        <w:spacing w:line="360" w:lineRule="auto"/>
        <w:jc w:val="both"/>
        <w:rPr>
          <w:rFonts w:ascii="Arial" w:hAnsi="Arial" w:eastAsia="Arial" w:cs="Arial"/>
        </w:rPr>
      </w:pPr>
    </w:p>
    <w:p w:rsidR="7F1BB45A" w:rsidP="33C35D59" w:rsidRDefault="7F1BB45A" w14:paraId="5969BE03" w14:textId="5B8A7BF1">
      <w:pPr>
        <w:pStyle w:val="Normal"/>
        <w:spacing w:line="360" w:lineRule="auto"/>
        <w:jc w:val="both"/>
        <w:rPr>
          <w:rFonts w:ascii="Arial" w:hAnsi="Arial" w:eastAsia="Arial" w:cs="Arial"/>
        </w:rPr>
      </w:pPr>
    </w:p>
    <w:p w:rsidR="7F1BB45A" w:rsidP="33C35D59" w:rsidRDefault="7F1BB45A" w14:paraId="2B85E87F" w14:textId="251294F4">
      <w:pPr>
        <w:pStyle w:val="Normal"/>
        <w:spacing w:line="360" w:lineRule="auto"/>
        <w:jc w:val="both"/>
        <w:rPr>
          <w:rFonts w:ascii="Arial" w:hAnsi="Arial" w:eastAsia="Arial" w:cs="Arial"/>
        </w:rPr>
      </w:pPr>
    </w:p>
    <w:p w:rsidR="7F1BB45A" w:rsidP="33C35D59" w:rsidRDefault="7F1BB45A" w14:paraId="3316A4F4" w14:textId="36B89C88">
      <w:pPr>
        <w:pStyle w:val="Normal"/>
        <w:spacing w:line="360" w:lineRule="auto"/>
        <w:jc w:val="both"/>
        <w:rPr>
          <w:rFonts w:ascii="Arial" w:hAnsi="Arial" w:eastAsia="Arial" w:cs="Arial"/>
        </w:rPr>
      </w:pPr>
    </w:p>
    <w:p w:rsidR="7F1BB45A" w:rsidP="33C35D59" w:rsidRDefault="7F1BB45A" w14:paraId="57BE142A" w14:textId="5CBBEE49">
      <w:pPr>
        <w:pStyle w:val="Normal"/>
        <w:spacing w:line="360" w:lineRule="auto"/>
        <w:jc w:val="both"/>
        <w:rPr>
          <w:rFonts w:ascii="Arial" w:hAnsi="Arial" w:eastAsia="Arial" w:cs="Arial"/>
        </w:rPr>
      </w:pPr>
    </w:p>
    <w:p w:rsidR="7F1BB45A" w:rsidP="33C35D59" w:rsidRDefault="7F1BB45A" w14:paraId="413ED1D3" w14:textId="001E63F6">
      <w:pPr>
        <w:pStyle w:val="Normal"/>
        <w:spacing w:line="360" w:lineRule="auto"/>
        <w:jc w:val="both"/>
        <w:rPr>
          <w:rFonts w:ascii="Arial" w:hAnsi="Arial" w:eastAsia="Arial" w:cs="Arial"/>
        </w:rPr>
      </w:pPr>
    </w:p>
    <w:p w:rsidR="7F1BB45A" w:rsidP="33C35D59" w:rsidRDefault="7F1BB45A" w14:paraId="1125F132" w14:textId="32499517">
      <w:pPr>
        <w:pStyle w:val="Normal"/>
        <w:spacing w:line="360" w:lineRule="auto"/>
        <w:jc w:val="both"/>
        <w:rPr>
          <w:rFonts w:ascii="Arial" w:hAnsi="Arial" w:eastAsia="Arial" w:cs="Arial"/>
        </w:rPr>
      </w:pPr>
    </w:p>
    <w:p w:rsidR="7F1BB45A" w:rsidP="33C35D59" w:rsidRDefault="7F1BB45A" w14:paraId="2034F516" w14:textId="7DB669E0">
      <w:pPr>
        <w:pStyle w:val="Normal"/>
        <w:spacing w:line="360" w:lineRule="auto"/>
        <w:jc w:val="both"/>
        <w:rPr>
          <w:rFonts w:ascii="Arial" w:hAnsi="Arial" w:eastAsia="Arial" w:cs="Arial"/>
        </w:rPr>
      </w:pPr>
    </w:p>
    <w:p w:rsidR="7F1BB45A" w:rsidP="33C35D59" w:rsidRDefault="7F1BB45A" w14:paraId="438C2C3A" w14:textId="2B01372C">
      <w:pPr>
        <w:pStyle w:val="Normal"/>
        <w:spacing w:line="360" w:lineRule="auto"/>
        <w:jc w:val="both"/>
        <w:rPr>
          <w:rFonts w:ascii="Arial" w:hAnsi="Arial" w:eastAsia="Arial" w:cs="Arial"/>
        </w:rPr>
      </w:pPr>
    </w:p>
    <w:p w:rsidR="7F1BB45A" w:rsidP="33C35D59" w:rsidRDefault="7F1BB45A" w14:paraId="4D27FC46" w14:textId="2FABE78D">
      <w:pPr>
        <w:pStyle w:val="Normal"/>
        <w:spacing w:line="360" w:lineRule="auto"/>
        <w:jc w:val="both"/>
        <w:rPr>
          <w:rFonts w:ascii="Arial" w:hAnsi="Arial" w:eastAsia="Arial" w:cs="Arial"/>
        </w:rPr>
      </w:pPr>
    </w:p>
    <w:p w:rsidR="7F1BB45A" w:rsidP="33C35D59" w:rsidRDefault="7F1BB45A" w14:paraId="2219CDCD" w14:textId="566589C7">
      <w:pPr>
        <w:pStyle w:val="Normal"/>
        <w:spacing w:line="360" w:lineRule="auto"/>
        <w:jc w:val="both"/>
        <w:rPr>
          <w:rFonts w:ascii="Arial" w:hAnsi="Arial" w:eastAsia="Arial" w:cs="Arial"/>
        </w:rPr>
      </w:pPr>
    </w:p>
    <w:p w:rsidR="7F1BB45A" w:rsidP="33C35D59" w:rsidRDefault="7F1BB45A" w14:paraId="21C88D50" w14:textId="4664ED20">
      <w:pPr>
        <w:pStyle w:val="Normal"/>
        <w:spacing w:line="360" w:lineRule="auto"/>
        <w:jc w:val="both"/>
        <w:rPr>
          <w:rFonts w:ascii="Arial" w:hAnsi="Arial" w:eastAsia="Arial" w:cs="Arial"/>
        </w:rPr>
      </w:pPr>
    </w:p>
    <w:p w:rsidR="7F1BB45A" w:rsidP="33C35D59" w:rsidRDefault="7F1BB45A" w14:paraId="6CE01921" w14:textId="03B012A6">
      <w:pPr>
        <w:pStyle w:val="Normal"/>
        <w:spacing w:line="360" w:lineRule="auto"/>
        <w:jc w:val="both"/>
        <w:rPr>
          <w:rFonts w:ascii="Arial" w:hAnsi="Arial" w:eastAsia="Arial" w:cs="Arial"/>
        </w:rPr>
      </w:pPr>
    </w:p>
    <w:p w:rsidR="7F1BB45A" w:rsidP="33C35D59" w:rsidRDefault="7F1BB45A" w14:paraId="2387170E" w14:textId="617FC52D">
      <w:pPr>
        <w:pStyle w:val="Normal"/>
        <w:spacing w:line="360" w:lineRule="auto"/>
        <w:jc w:val="both"/>
        <w:rPr>
          <w:rFonts w:ascii="Arial" w:hAnsi="Arial" w:eastAsia="Arial" w:cs="Arial"/>
        </w:rPr>
      </w:pPr>
    </w:p>
    <w:p w:rsidR="33C35D59" w:rsidP="33C35D59" w:rsidRDefault="33C35D59" w14:paraId="1B0F7D7F" w14:textId="1CAA0FB8">
      <w:pPr>
        <w:pStyle w:val="Normal"/>
        <w:spacing w:line="360" w:lineRule="auto"/>
        <w:jc w:val="both"/>
        <w:rPr>
          <w:rFonts w:ascii="Arial" w:hAnsi="Arial" w:eastAsia="Arial" w:cs="Arial"/>
          <w:b w:val="1"/>
          <w:bCs w:val="1"/>
        </w:rPr>
      </w:pPr>
    </w:p>
    <w:p w:rsidR="33C35D59" w:rsidP="33C35D59" w:rsidRDefault="33C35D59" w14:paraId="44A29F21" w14:textId="73ADD7FC">
      <w:pPr>
        <w:pStyle w:val="Normal"/>
        <w:spacing w:line="360" w:lineRule="auto"/>
        <w:jc w:val="both"/>
        <w:rPr>
          <w:rFonts w:ascii="Arial" w:hAnsi="Arial" w:eastAsia="Arial" w:cs="Arial"/>
          <w:b w:val="1"/>
          <w:bCs w:val="1"/>
        </w:rPr>
      </w:pPr>
    </w:p>
    <w:p w:rsidR="33C35D59" w:rsidP="33C35D59" w:rsidRDefault="33C35D59" w14:paraId="74DA8307" w14:textId="1AA59621">
      <w:pPr>
        <w:pStyle w:val="Normal"/>
        <w:spacing w:line="360" w:lineRule="auto"/>
        <w:jc w:val="both"/>
        <w:rPr>
          <w:rFonts w:ascii="Arial" w:hAnsi="Arial" w:eastAsia="Arial" w:cs="Arial"/>
          <w:b w:val="1"/>
          <w:bCs w:val="1"/>
        </w:rPr>
      </w:pPr>
    </w:p>
    <w:p w:rsidR="33C35D59" w:rsidP="33C35D59" w:rsidRDefault="33C35D59" w14:paraId="270041D0" w14:textId="13779000">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What is Organizational Culture?</w:t>
      </w:r>
    </w:p>
    <w:p w:rsidR="33C35D59" w:rsidP="33C35D59" w:rsidRDefault="33C35D59" w14:paraId="47FADADE" w14:textId="7A7DA7C0">
      <w:pPr>
        <w:pStyle w:val="Normal"/>
        <w:spacing w:line="360" w:lineRule="auto"/>
        <w:jc w:val="both"/>
        <w:rPr>
          <w:rFonts w:ascii="Arial" w:hAnsi="Arial" w:eastAsia="Arial" w:cs="Arial"/>
        </w:rPr>
      </w:pPr>
      <w:r w:rsidRPr="33C35D59" w:rsidR="33C35D59">
        <w:rPr>
          <w:rFonts w:ascii="Arial" w:hAnsi="Arial" w:eastAsia="Arial" w:cs="Arial"/>
        </w:rPr>
        <w:t xml:space="preserve">Organisational culture according to (Needle, 2004) is based on shared values, attitudes, beliefs, customs, written and unwritten rules that have been developed over time and considered valid (The Business Dictionary). </w:t>
      </w:r>
      <w:r w:rsidRPr="33C35D59" w:rsidR="33C35D59">
        <w:rPr>
          <w:rFonts w:ascii="Arial" w:hAnsi="Arial" w:eastAsia="Arial" w:cs="Arial"/>
        </w:rPr>
        <w:t xml:space="preserve">Culture also includes the organisation, vision, values, norms, system, symbols, language, assumptions, </w:t>
      </w:r>
      <w:r w:rsidRPr="33C35D59" w:rsidR="33C35D59">
        <w:rPr>
          <w:rFonts w:ascii="Arial" w:hAnsi="Arial" w:eastAsia="Arial" w:cs="Arial"/>
        </w:rPr>
        <w:t>beliefs,</w:t>
      </w:r>
      <w:r w:rsidRPr="33C35D59" w:rsidR="33C35D59">
        <w:rPr>
          <w:rFonts w:ascii="Arial" w:hAnsi="Arial" w:eastAsia="Arial" w:cs="Arial"/>
        </w:rPr>
        <w:t xml:space="preserve"> and habits.</w:t>
      </w:r>
      <w:r w:rsidRPr="33C35D59" w:rsidR="33C35D59">
        <w:rPr>
          <w:rFonts w:ascii="Arial" w:hAnsi="Arial" w:eastAsia="Arial" w:cs="Arial"/>
        </w:rPr>
        <w:t xml:space="preserve"> However, even though Needle, 2004 and others may express how the construct plays out in the workplace, others have defined it as a set of shared assumptions that will guide business in the right direction by defying </w:t>
      </w:r>
      <w:r w:rsidRPr="33C35D59" w:rsidR="33C35D59">
        <w:rPr>
          <w:rFonts w:ascii="Arial" w:hAnsi="Arial" w:eastAsia="Arial" w:cs="Arial"/>
        </w:rPr>
        <w:t>appropriate behaviour</w:t>
      </w:r>
      <w:r w:rsidRPr="33C35D59" w:rsidR="33C35D59">
        <w:rPr>
          <w:rFonts w:ascii="Arial" w:hAnsi="Arial" w:eastAsia="Arial" w:cs="Arial"/>
        </w:rPr>
        <w:t xml:space="preserve"> for different situations. </w:t>
      </w:r>
      <w:r w:rsidRPr="33C35D59" w:rsidR="33C35D59">
        <w:rPr>
          <w:rFonts w:ascii="Arial" w:hAnsi="Arial" w:eastAsia="Arial" w:cs="Arial"/>
        </w:rPr>
        <w:t xml:space="preserve">Organisational culture affects the way people and groups interact with each other, </w:t>
      </w:r>
      <w:r w:rsidRPr="33C35D59" w:rsidR="33C35D59">
        <w:rPr>
          <w:rFonts w:ascii="Arial" w:hAnsi="Arial" w:eastAsia="Arial" w:cs="Arial"/>
        </w:rPr>
        <w:t>stakeholders,</w:t>
      </w:r>
      <w:r w:rsidRPr="33C35D59" w:rsidR="33C35D59">
        <w:rPr>
          <w:rFonts w:ascii="Arial" w:hAnsi="Arial" w:eastAsia="Arial" w:cs="Arial"/>
        </w:rPr>
        <w:t xml:space="preserve"> and clients.</w:t>
      </w:r>
      <w:r w:rsidRPr="33C35D59" w:rsidR="33C35D59">
        <w:rPr>
          <w:rFonts w:ascii="Arial" w:hAnsi="Arial" w:eastAsia="Arial" w:cs="Arial"/>
        </w:rPr>
        <w:t xml:space="preserve"> Not only that but organisational culture can influence how much employees identify with them organisation. (Schrodt,2002)</w:t>
      </w:r>
    </w:p>
    <w:p w:rsidR="33C35D59" w:rsidP="33C35D59" w:rsidRDefault="33C35D59" w14:paraId="0B0041FE" w14:textId="725008B5">
      <w:pPr>
        <w:pStyle w:val="Normal"/>
        <w:spacing w:line="360" w:lineRule="auto"/>
        <w:jc w:val="both"/>
        <w:rPr>
          <w:rFonts w:ascii="Arial" w:hAnsi="Arial" w:eastAsia="Arial" w:cs="Arial"/>
        </w:rPr>
      </w:pPr>
      <w:r w:rsidRPr="33C35D59" w:rsidR="33C35D59">
        <w:rPr>
          <w:rFonts w:ascii="Arial" w:hAnsi="Arial" w:eastAsia="Arial" w:cs="Arial"/>
        </w:rPr>
        <w:t>The impact of the environmental factors on the culture of the Marks and Spencer organisation is shown by a pestle analysis below. A pest</w:t>
      </w:r>
      <w:r w:rsidRPr="33C35D59" w:rsidR="33C35D59">
        <w:rPr>
          <w:rFonts w:ascii="Arial" w:hAnsi="Arial" w:eastAsia="Arial" w:cs="Arial"/>
        </w:rPr>
        <w:t xml:space="preserve">le analysis on Marks and Spencer covers various elements such as political aspect, </w:t>
      </w:r>
      <w:r w:rsidRPr="33C35D59" w:rsidR="33C35D59">
        <w:rPr>
          <w:rFonts w:ascii="Arial" w:hAnsi="Arial" w:eastAsia="Arial" w:cs="Arial"/>
        </w:rPr>
        <w:t>economy,</w:t>
      </w:r>
      <w:r w:rsidRPr="33C35D59" w:rsidR="33C35D59">
        <w:rPr>
          <w:rFonts w:ascii="Arial" w:hAnsi="Arial" w:eastAsia="Arial" w:cs="Arial"/>
        </w:rPr>
        <w:t xml:space="preserve"> and others. </w:t>
      </w:r>
      <w:r w:rsidRPr="33C35D59" w:rsidR="33C35D59">
        <w:rPr>
          <w:rFonts w:ascii="Arial" w:hAnsi="Arial" w:eastAsia="Arial" w:cs="Arial"/>
        </w:rPr>
        <w:t>Pestle analysis is a strategic management tool that businesses use to</w:t>
      </w:r>
      <w:r w:rsidRPr="33C35D59" w:rsidR="33C35D59">
        <w:rPr>
          <w:rFonts w:ascii="Arial" w:hAnsi="Arial" w:eastAsia="Arial" w:cs="Arial"/>
        </w:rPr>
        <w:t xml:space="preserve"> </w:t>
      </w:r>
      <w:r w:rsidRPr="33C35D59" w:rsidR="33C35D59">
        <w:rPr>
          <w:rFonts w:ascii="Arial" w:hAnsi="Arial" w:eastAsia="Arial" w:cs="Arial"/>
        </w:rPr>
        <w:t>identif</w:t>
      </w:r>
      <w:r w:rsidRPr="33C35D59" w:rsidR="33C35D59">
        <w:rPr>
          <w:rFonts w:ascii="Arial" w:hAnsi="Arial" w:eastAsia="Arial" w:cs="Arial"/>
        </w:rPr>
        <w:t>y</w:t>
      </w:r>
      <w:r w:rsidRPr="33C35D59" w:rsidR="33C35D59">
        <w:rPr>
          <w:rFonts w:ascii="Arial" w:hAnsi="Arial" w:eastAsia="Arial" w:cs="Arial"/>
        </w:rPr>
        <w:t xml:space="preserve"> macro-economic factors that it needs to cover.</w:t>
      </w:r>
      <w:r w:rsidRPr="33C35D59" w:rsidR="33C35D59">
        <w:rPr>
          <w:rFonts w:ascii="Arial" w:hAnsi="Arial" w:eastAsia="Arial" w:cs="Arial"/>
        </w:rPr>
        <w:t xml:space="preserve"> (Boyce,2021)</w:t>
      </w:r>
    </w:p>
    <w:p w:rsidR="33C35D59" w:rsidP="33C35D59" w:rsidRDefault="33C35D59" w14:paraId="27991F42" w14:textId="7A80C2B8">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 xml:space="preserve">Pestle Analysis </w:t>
      </w:r>
    </w:p>
    <w:p w:rsidR="33C35D59" w:rsidP="33C35D59" w:rsidRDefault="33C35D59" w14:paraId="38A9FF6F" w14:textId="1001A39B">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Political Factors</w:t>
      </w:r>
    </w:p>
    <w:p w:rsidR="33C35D59" w:rsidP="33C35D59" w:rsidRDefault="33C35D59" w14:paraId="66C22EF5" w14:textId="0A4103BC">
      <w:pPr>
        <w:pStyle w:val="Normal"/>
        <w:spacing w:line="360" w:lineRule="auto"/>
        <w:jc w:val="both"/>
        <w:rPr>
          <w:rFonts w:ascii="Arial" w:hAnsi="Arial" w:eastAsia="Arial" w:cs="Arial"/>
        </w:rPr>
      </w:pPr>
      <w:r w:rsidRPr="33C35D59" w:rsidR="33C35D59">
        <w:rPr>
          <w:rFonts w:ascii="Arial" w:hAnsi="Arial" w:eastAsia="Arial" w:cs="Arial"/>
        </w:rPr>
        <w:t xml:space="preserve">The political factors of Marks and Spencer is that its free trade policies have been a massive political benefit to Marks and Spencer and its 1500 stores overseas. (M&amp;S, 2022) Because Brexit caused a lot of problems, Marks and Spencer lost </w:t>
      </w:r>
      <w:r w:rsidRPr="33C35D59" w:rsidR="33C35D59">
        <w:rPr>
          <w:rFonts w:ascii="Arial" w:hAnsi="Arial" w:eastAsia="Arial" w:cs="Arial"/>
        </w:rPr>
        <w:t>a numerous</w:t>
      </w:r>
      <w:r w:rsidRPr="33C35D59" w:rsidR="33C35D59">
        <w:rPr>
          <w:rFonts w:ascii="Arial" w:hAnsi="Arial" w:eastAsia="Arial" w:cs="Arial"/>
        </w:rPr>
        <w:t xml:space="preserve"> </w:t>
      </w:r>
      <w:r w:rsidRPr="33C35D59" w:rsidR="33C35D59">
        <w:rPr>
          <w:rFonts w:ascii="Arial" w:hAnsi="Arial" w:eastAsia="Arial" w:cs="Arial"/>
        </w:rPr>
        <w:t>number</w:t>
      </w:r>
      <w:r w:rsidRPr="33C35D59" w:rsidR="33C35D59">
        <w:rPr>
          <w:rFonts w:ascii="Arial" w:hAnsi="Arial" w:eastAsia="Arial" w:cs="Arial"/>
        </w:rPr>
        <w:t xml:space="preserve"> of employees, customers. Stores overseas had to either</w:t>
      </w:r>
      <w:r w:rsidRPr="33C35D59" w:rsidR="33C35D59">
        <w:rPr>
          <w:rFonts w:ascii="Arial" w:hAnsi="Arial" w:eastAsia="Arial" w:cs="Arial"/>
        </w:rPr>
        <w:t xml:space="preserve"> shut the business down or increase their prices which lost them customers. When it comes to the external factors that a business has no control over it can cause a major shift for the employees and organisations for example look at covid 19 that came out of know where and it did not just affect the UK it affected the </w:t>
      </w:r>
      <w:r w:rsidRPr="33C35D59" w:rsidR="33C35D59">
        <w:rPr>
          <w:rFonts w:ascii="Arial" w:hAnsi="Arial" w:eastAsia="Arial" w:cs="Arial"/>
        </w:rPr>
        <w:t>entire world and even though marks and spencer sells food and other items such as clothing they still lost a lot of customers due to people being sick, However, it did not change the  commitments to their global sourcing principles  or the commitments to be transparent and collaborative.</w:t>
      </w:r>
    </w:p>
    <w:p w:rsidR="33C35D59" w:rsidP="33C35D59" w:rsidRDefault="33C35D59" w14:paraId="50D77B99" w14:textId="6A105A59">
      <w:pPr>
        <w:pStyle w:val="Normal"/>
        <w:spacing w:line="360" w:lineRule="auto"/>
        <w:jc w:val="both"/>
        <w:rPr>
          <w:rFonts w:ascii="Arial" w:hAnsi="Arial" w:eastAsia="Arial" w:cs="Arial"/>
        </w:rPr>
      </w:pPr>
      <w:r w:rsidRPr="33C35D59" w:rsidR="33C35D59">
        <w:rPr>
          <w:rFonts w:ascii="Arial" w:hAnsi="Arial" w:eastAsia="Arial" w:cs="Arial"/>
        </w:rPr>
        <w:t xml:space="preserve"> Marks and Spencer took immediate action by paying for all shipped producers before production was temporarily halted, and suppliers got </w:t>
      </w:r>
      <w:r w:rsidRPr="33C35D59" w:rsidR="33C35D59">
        <w:rPr>
          <w:rFonts w:ascii="Arial" w:hAnsi="Arial" w:eastAsia="Arial" w:cs="Arial"/>
        </w:rPr>
        <w:t>prompt access</w:t>
      </w:r>
      <w:r w:rsidRPr="33C35D59" w:rsidR="33C35D59">
        <w:rPr>
          <w:rFonts w:ascii="Arial" w:hAnsi="Arial" w:eastAsia="Arial" w:cs="Arial"/>
        </w:rPr>
        <w:t xml:space="preserve"> to cash regardless.</w:t>
      </w:r>
      <w:r w:rsidRPr="33C35D59" w:rsidR="33C35D59">
        <w:rPr>
          <w:rFonts w:ascii="Arial" w:hAnsi="Arial" w:eastAsia="Arial" w:cs="Arial"/>
        </w:rPr>
        <w:t xml:space="preserve"> And not only that but with Marks and Spencer </w:t>
      </w:r>
      <w:r w:rsidRPr="33C35D59" w:rsidR="33C35D59">
        <w:rPr>
          <w:rFonts w:ascii="Arial" w:hAnsi="Arial" w:eastAsia="Arial" w:cs="Arial"/>
        </w:rPr>
        <w:t>being in</w:t>
      </w:r>
      <w:r w:rsidRPr="33C35D59" w:rsidR="33C35D59">
        <w:rPr>
          <w:rFonts w:ascii="Arial" w:hAnsi="Arial" w:eastAsia="Arial" w:cs="Arial"/>
        </w:rPr>
        <w:t xml:space="preserve"> more than 40 countries the global political situation and the political climate for every country in which they all have operations can </w:t>
      </w:r>
      <w:r w:rsidRPr="33C35D59" w:rsidR="33C35D59">
        <w:rPr>
          <w:rFonts w:ascii="Arial" w:hAnsi="Arial" w:eastAsia="Arial" w:cs="Arial"/>
        </w:rPr>
        <w:t>influence</w:t>
      </w:r>
      <w:r w:rsidRPr="33C35D59" w:rsidR="33C35D59">
        <w:rPr>
          <w:rFonts w:ascii="Arial" w:hAnsi="Arial" w:eastAsia="Arial" w:cs="Arial"/>
        </w:rPr>
        <w:t xml:space="preserve"> the bottom line of Marks and </w:t>
      </w:r>
      <w:r w:rsidRPr="33C35D59" w:rsidR="33C35D59">
        <w:rPr>
          <w:rFonts w:ascii="Arial" w:hAnsi="Arial" w:eastAsia="Arial" w:cs="Arial"/>
        </w:rPr>
        <w:t>Spencer.(</w:t>
      </w:r>
      <w:r w:rsidRPr="33C35D59" w:rsidR="33C35D59">
        <w:rPr>
          <w:rFonts w:ascii="Arial" w:hAnsi="Arial" w:eastAsia="Arial" w:cs="Arial"/>
        </w:rPr>
        <w:t xml:space="preserve">M &amp; S,2002) </w:t>
      </w:r>
    </w:p>
    <w:p w:rsidR="33C35D59" w:rsidP="33C35D59" w:rsidRDefault="33C35D59" w14:paraId="1064C740" w14:textId="16427389">
      <w:pPr>
        <w:pStyle w:val="Normal"/>
        <w:spacing w:line="360" w:lineRule="auto"/>
        <w:jc w:val="both"/>
        <w:rPr>
          <w:rFonts w:ascii="Arial" w:hAnsi="Arial" w:eastAsia="Arial" w:cs="Arial"/>
        </w:rPr>
      </w:pPr>
      <w:r w:rsidRPr="33C35D59" w:rsidR="33C35D59">
        <w:rPr>
          <w:rFonts w:ascii="Arial" w:hAnsi="Arial" w:eastAsia="Arial" w:cs="Arial"/>
        </w:rPr>
        <w:t xml:space="preserve">Bearing in mind the laws created by the European Parliament affects the business overseas like in Spain and other countries who are bounded by the law of the European Union. However, Marks and Spencer stores in the UK are </w:t>
      </w:r>
      <w:r w:rsidRPr="33C35D59" w:rsidR="33C35D59">
        <w:rPr>
          <w:rFonts w:ascii="Arial" w:hAnsi="Arial" w:eastAsia="Arial" w:cs="Arial"/>
        </w:rPr>
        <w:t>not highly affected by the law making of EU</w:t>
      </w:r>
      <w:r w:rsidRPr="33C35D59" w:rsidR="33C35D59">
        <w:rPr>
          <w:rFonts w:ascii="Arial" w:hAnsi="Arial" w:eastAsia="Arial" w:cs="Arial"/>
        </w:rPr>
        <w:t xml:space="preserve"> because the UK ha</w:t>
      </w:r>
      <w:r w:rsidRPr="33C35D59" w:rsidR="33C35D59">
        <w:rPr>
          <w:rFonts w:ascii="Arial" w:hAnsi="Arial" w:eastAsia="Arial" w:cs="Arial"/>
        </w:rPr>
        <w:t xml:space="preserve">s </w:t>
      </w:r>
      <w:r w:rsidRPr="33C35D59" w:rsidR="33C35D59">
        <w:rPr>
          <w:rFonts w:ascii="Arial" w:hAnsi="Arial" w:eastAsia="Arial" w:cs="Arial"/>
        </w:rPr>
        <w:t>an opti</w:t>
      </w:r>
      <w:r w:rsidRPr="33C35D59" w:rsidR="33C35D59">
        <w:rPr>
          <w:rFonts w:ascii="Arial" w:hAnsi="Arial" w:eastAsia="Arial" w:cs="Arial"/>
        </w:rPr>
        <w:t>on</w:t>
      </w:r>
      <w:r w:rsidRPr="33C35D59" w:rsidR="33C35D59">
        <w:rPr>
          <w:rFonts w:ascii="Arial" w:hAnsi="Arial" w:eastAsia="Arial" w:cs="Arial"/>
        </w:rPr>
        <w:t xml:space="preserve"> whether to abide by the law or not.</w:t>
      </w:r>
    </w:p>
    <w:p w:rsidR="33C35D59" w:rsidP="33C35D59" w:rsidRDefault="33C35D59" w14:paraId="5FA5CAF8" w14:textId="15FF5764">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Economic Factors</w:t>
      </w:r>
    </w:p>
    <w:p w:rsidR="33C35D59" w:rsidP="33C35D59" w:rsidRDefault="33C35D59" w14:paraId="375D356A" w14:textId="624E55BB">
      <w:pPr>
        <w:pStyle w:val="Normal"/>
        <w:spacing w:line="360" w:lineRule="auto"/>
        <w:jc w:val="both"/>
        <w:rPr>
          <w:rFonts w:ascii="Arial" w:hAnsi="Arial" w:eastAsia="Arial" w:cs="Arial"/>
          <w:b w:val="1"/>
          <w:bCs w:val="1"/>
        </w:rPr>
      </w:pPr>
      <w:r w:rsidRPr="33C35D59" w:rsidR="33C35D59">
        <w:rPr>
          <w:rFonts w:ascii="Arial" w:hAnsi="Arial" w:eastAsia="Arial" w:cs="Arial"/>
        </w:rPr>
        <w:t xml:space="preserve">Economics factors that affect Marks and Spencer are things such as saving rates, economic cycle, </w:t>
      </w:r>
      <w:r w:rsidRPr="33C35D59" w:rsidR="33C35D59">
        <w:rPr>
          <w:rFonts w:ascii="Arial" w:hAnsi="Arial" w:eastAsia="Arial" w:cs="Arial"/>
        </w:rPr>
        <w:t>inflation,</w:t>
      </w:r>
      <w:r w:rsidRPr="33C35D59" w:rsidR="33C35D59">
        <w:rPr>
          <w:rFonts w:ascii="Arial" w:hAnsi="Arial" w:eastAsia="Arial" w:cs="Arial"/>
        </w:rPr>
        <w:t xml:space="preserve"> and interest rates and no matter how important the current economic growth is so is the economic growth for the future. One of the economic factors that Marks and spencer is facing is the fact that a lot of retailers in the current market are now shifting more to smaller retail stores which </w:t>
      </w:r>
      <w:r w:rsidRPr="33C35D59" w:rsidR="33C35D59">
        <w:rPr>
          <w:rFonts w:ascii="Arial" w:hAnsi="Arial" w:eastAsia="Arial" w:cs="Arial"/>
        </w:rPr>
        <w:t>provides</w:t>
      </w:r>
      <w:r w:rsidRPr="33C35D59" w:rsidR="33C35D59">
        <w:rPr>
          <w:rFonts w:ascii="Arial" w:hAnsi="Arial" w:eastAsia="Arial" w:cs="Arial"/>
        </w:rPr>
        <w:t xml:space="preserve"> a lower makeup price and that leaves Marks and spencer to </w:t>
      </w:r>
      <w:r w:rsidRPr="33C35D59" w:rsidR="33C35D59">
        <w:rPr>
          <w:rFonts w:ascii="Arial" w:hAnsi="Arial" w:eastAsia="Arial" w:cs="Arial"/>
        </w:rPr>
        <w:t>retain</w:t>
      </w:r>
      <w:r w:rsidRPr="33C35D59" w:rsidR="33C35D59">
        <w:rPr>
          <w:rFonts w:ascii="Arial" w:hAnsi="Arial" w:eastAsia="Arial" w:cs="Arial"/>
        </w:rPr>
        <w:t xml:space="preserve"> a premium status.</w:t>
      </w:r>
    </w:p>
    <w:p w:rsidR="33C35D59" w:rsidP="33C35D59" w:rsidRDefault="33C35D59" w14:paraId="4AE2410C" w14:textId="227E3E90">
      <w:pPr>
        <w:pStyle w:val="Normal"/>
        <w:spacing w:line="360" w:lineRule="auto"/>
        <w:jc w:val="both"/>
        <w:rPr>
          <w:rFonts w:ascii="Arial" w:hAnsi="Arial" w:eastAsia="Arial" w:cs="Arial"/>
          <w:b w:val="1"/>
          <w:bCs w:val="1"/>
        </w:rPr>
      </w:pPr>
      <w:r w:rsidRPr="33C35D59" w:rsidR="33C35D59">
        <w:rPr>
          <w:rFonts w:ascii="Arial" w:hAnsi="Arial" w:eastAsia="Arial" w:cs="Arial"/>
        </w:rPr>
        <w:t xml:space="preserve"> And with the rising of income Marks and Spencer are losing their consumers to more of the trendier shops and budget stores with cheaper prices. So, the culture Marks and Spencer once catered for are no longer able to buy luxury items they once were able to.</w:t>
      </w:r>
      <w:r w:rsidRPr="33C35D59" w:rsidR="33C35D59">
        <w:rPr>
          <w:rFonts w:ascii="Arial" w:hAnsi="Arial" w:eastAsia="Arial" w:cs="Arial"/>
        </w:rPr>
        <w:t xml:space="preserve"> With Marks and Spencer being in the consumer business it has been affected significantly by the income level of its potential customers because the consumer income level is dropping </w:t>
      </w:r>
      <w:r w:rsidRPr="33C35D59" w:rsidR="33C35D59">
        <w:rPr>
          <w:rFonts w:ascii="Arial" w:hAnsi="Arial" w:eastAsia="Arial" w:cs="Arial"/>
        </w:rPr>
        <w:t>significantly</w:t>
      </w:r>
      <w:r w:rsidRPr="33C35D59" w:rsidR="33C35D59">
        <w:rPr>
          <w:rFonts w:ascii="Arial" w:hAnsi="Arial" w:eastAsia="Arial" w:cs="Arial"/>
        </w:rPr>
        <w:t xml:space="preserve"> low in the </w:t>
      </w:r>
      <w:r w:rsidRPr="33C35D59" w:rsidR="33C35D59">
        <w:rPr>
          <w:rFonts w:ascii="Arial" w:hAnsi="Arial" w:eastAsia="Arial" w:cs="Arial"/>
        </w:rPr>
        <w:t>UK for</w:t>
      </w:r>
      <w:r w:rsidRPr="33C35D59" w:rsidR="33C35D59">
        <w:rPr>
          <w:rFonts w:ascii="Arial" w:hAnsi="Arial" w:eastAsia="Arial" w:cs="Arial"/>
        </w:rPr>
        <w:t xml:space="preserve"> example in 2001-2002 the disposable income growth in the UK had fallen by 3.2% to 0.3% in 2008-2010 which </w:t>
      </w:r>
      <w:r w:rsidRPr="33C35D59" w:rsidR="33C35D59">
        <w:rPr>
          <w:rFonts w:ascii="Arial" w:hAnsi="Arial" w:eastAsia="Arial" w:cs="Arial"/>
        </w:rPr>
        <w:t>indicates</w:t>
      </w:r>
      <w:r w:rsidRPr="33C35D59" w:rsidR="33C35D59">
        <w:rPr>
          <w:rFonts w:ascii="Arial" w:hAnsi="Arial" w:eastAsia="Arial" w:cs="Arial"/>
        </w:rPr>
        <w:t xml:space="preserve"> that the purchasing power of consumers has been quite </w:t>
      </w:r>
      <w:r w:rsidRPr="33C35D59" w:rsidR="33C35D59">
        <w:rPr>
          <w:rFonts w:ascii="Arial" w:hAnsi="Arial" w:eastAsia="Arial" w:cs="Arial"/>
        </w:rPr>
        <w:t>stagnant</w:t>
      </w:r>
      <w:r w:rsidRPr="33C35D59" w:rsidR="33C35D59">
        <w:rPr>
          <w:rFonts w:ascii="Arial" w:hAnsi="Arial" w:eastAsia="Arial" w:cs="Arial"/>
        </w:rPr>
        <w:t xml:space="preserve"> for a few years. (M &amp; S,2022&amp;) And with </w:t>
      </w:r>
      <w:r w:rsidRPr="33C35D59" w:rsidR="33C35D59">
        <w:rPr>
          <w:rFonts w:ascii="Arial" w:hAnsi="Arial" w:eastAsia="Arial" w:cs="Arial"/>
        </w:rPr>
        <w:t>consumers income</w:t>
      </w:r>
      <w:r w:rsidRPr="33C35D59" w:rsidR="33C35D59">
        <w:rPr>
          <w:rFonts w:ascii="Arial" w:hAnsi="Arial" w:eastAsia="Arial" w:cs="Arial"/>
        </w:rPr>
        <w:t xml:space="preserve"> falling the consumers consumption falls as they are not able to by the luxury items they would have done before. </w:t>
      </w:r>
    </w:p>
    <w:p w:rsidR="33C35D59" w:rsidP="33C35D59" w:rsidRDefault="33C35D59" w14:paraId="35347C1C" w14:textId="405176B1">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Social Factors</w:t>
      </w:r>
    </w:p>
    <w:p w:rsidR="33C35D59" w:rsidP="33C35D59" w:rsidRDefault="33C35D59" w14:paraId="1152D8F5" w14:textId="5DBE6399">
      <w:pPr>
        <w:pStyle w:val="Normal"/>
        <w:spacing w:line="360" w:lineRule="auto"/>
        <w:jc w:val="both"/>
        <w:rPr>
          <w:rFonts w:ascii="Arial" w:hAnsi="Arial" w:eastAsia="Arial" w:cs="Arial"/>
        </w:rPr>
      </w:pPr>
      <w:r w:rsidRPr="33C35D59" w:rsidR="33C35D59">
        <w:rPr>
          <w:rFonts w:ascii="Arial" w:hAnsi="Arial" w:eastAsia="Arial" w:cs="Arial"/>
        </w:rPr>
        <w:t>Social factors that are affecting Marks and Spencer today include the demographics and skill level of the population, and the changes in consumer tastes and lifestyle.</w:t>
      </w:r>
      <w:r w:rsidRPr="33C35D59" w:rsidR="33C35D59">
        <w:rPr>
          <w:rFonts w:ascii="Arial" w:hAnsi="Arial" w:eastAsia="Arial" w:cs="Arial"/>
        </w:rPr>
        <w:t xml:space="preserve"> Marks and Spencer are a long-standing </w:t>
      </w:r>
      <w:r w:rsidRPr="33C35D59" w:rsidR="33C35D59">
        <w:rPr>
          <w:rFonts w:ascii="Arial" w:hAnsi="Arial" w:eastAsia="Arial" w:cs="Arial"/>
        </w:rPr>
        <w:t>business,</w:t>
      </w:r>
      <w:r w:rsidRPr="33C35D59" w:rsidR="33C35D59">
        <w:rPr>
          <w:rFonts w:ascii="Arial" w:hAnsi="Arial" w:eastAsia="Arial" w:cs="Arial"/>
        </w:rPr>
        <w:t xml:space="preserve"> so their demographic data appeals to a different target market and this has a major implication on how they handle current </w:t>
      </w:r>
      <w:r w:rsidRPr="33C35D59" w:rsidR="33C35D59">
        <w:rPr>
          <w:rFonts w:ascii="Arial" w:hAnsi="Arial" w:eastAsia="Arial" w:cs="Arial"/>
        </w:rPr>
        <w:t>trends in the market. Because with the younger generation buying clothes and other products online</w:t>
      </w:r>
      <w:r w:rsidRPr="33C35D59" w:rsidR="33C35D59">
        <w:rPr>
          <w:rFonts w:ascii="Arial" w:hAnsi="Arial" w:eastAsia="Arial" w:cs="Arial"/>
        </w:rPr>
        <w:t xml:space="preserve"> Marks and Spencer are left with hardly any culture within the workplace so </w:t>
      </w:r>
      <w:r w:rsidRPr="33C35D59" w:rsidR="33C35D59">
        <w:rPr>
          <w:rFonts w:ascii="Arial" w:hAnsi="Arial" w:eastAsia="Arial" w:cs="Arial"/>
        </w:rPr>
        <w:t>to</w:t>
      </w:r>
      <w:r w:rsidRPr="33C35D59" w:rsidR="33C35D59">
        <w:rPr>
          <w:rFonts w:ascii="Arial" w:hAnsi="Arial" w:eastAsia="Arial" w:cs="Arial"/>
        </w:rPr>
        <w:t xml:space="preserve"> gain more organisational culture Marks and Spencer must look at their demographic target market again because there are so much new trendy retails chains popping up everywhere and that could leave Marks and Spencer to become a less trendy brand for potential </w:t>
      </w:r>
      <w:r w:rsidRPr="33C35D59" w:rsidR="33C35D59">
        <w:rPr>
          <w:rFonts w:ascii="Arial" w:hAnsi="Arial" w:eastAsia="Arial" w:cs="Arial"/>
        </w:rPr>
        <w:t>customers,</w:t>
      </w:r>
      <w:r w:rsidRPr="33C35D59" w:rsidR="33C35D59">
        <w:rPr>
          <w:rFonts w:ascii="Arial" w:hAnsi="Arial" w:eastAsia="Arial" w:cs="Arial"/>
        </w:rPr>
        <w:t xml:space="preserve"> especially the younger generation.</w:t>
      </w:r>
    </w:p>
    <w:p w:rsidR="33C35D59" w:rsidP="33C35D59" w:rsidRDefault="33C35D59" w14:paraId="549167E5" w14:textId="6AF33500">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Technological Factor</w:t>
      </w:r>
    </w:p>
    <w:p w:rsidR="33C35D59" w:rsidP="33C35D59" w:rsidRDefault="33C35D59" w14:paraId="35805E9B" w14:textId="408DB2B6">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There are two technological factors affecting Marks and Spencer which are online shopping and the self-checkout service, with these factors being so popular with the new generation it takes away from the interaction of customers and employees because customers can just walk into Marks and Spencer and pick up their items and head straight to the self-checkout and not have to interact with Marks and Spencer staff so that loses the verbal communication of the organisational culture with one another. However, this trend was designed to help retailers save money that might have been spent on the cashiers and Marks and Spencer has already implemented </w:t>
      </w:r>
      <w:r w:rsidRPr="33C35D59" w:rsidR="33C35D59">
        <w:rPr>
          <w:rFonts w:ascii="Arial" w:hAnsi="Arial" w:eastAsia="Arial" w:cs="Arial"/>
          <w:b w:val="0"/>
          <w:bCs w:val="0"/>
        </w:rPr>
        <w:t>several</w:t>
      </w:r>
      <w:r w:rsidRPr="33C35D59" w:rsidR="33C35D59">
        <w:rPr>
          <w:rFonts w:ascii="Arial" w:hAnsi="Arial" w:eastAsia="Arial" w:cs="Arial"/>
          <w:b w:val="0"/>
          <w:bCs w:val="0"/>
        </w:rPr>
        <w:t xml:space="preserve"> self- service checkouts throughout their stores and as much as it may take away some aspects of interaction it shows that Marks and Spencer are changing with the times to cater for the new generation which keeps the culture of the organisation going. And the other factor is online shopping and all though Marks and Spencer have </w:t>
      </w:r>
      <w:r w:rsidRPr="33C35D59" w:rsidR="33C35D59">
        <w:rPr>
          <w:rFonts w:ascii="Arial" w:hAnsi="Arial" w:eastAsia="Arial" w:cs="Arial"/>
          <w:b w:val="0"/>
          <w:bCs w:val="0"/>
        </w:rPr>
        <w:t>established</w:t>
      </w:r>
      <w:r w:rsidRPr="33C35D59" w:rsidR="33C35D59">
        <w:rPr>
          <w:rFonts w:ascii="Arial" w:hAnsi="Arial" w:eastAsia="Arial" w:cs="Arial"/>
          <w:b w:val="0"/>
          <w:bCs w:val="0"/>
        </w:rPr>
        <w:t xml:space="preserve"> a strong ecommerce presence they have taken the approach to sell clothing online but does not sell food online which gives other competitors that little bit more advantage. Marks and Spencer annual report (2022)</w:t>
      </w:r>
    </w:p>
    <w:p w:rsidR="33C35D59" w:rsidP="33C35D59" w:rsidRDefault="33C35D59" w14:paraId="4AFBB335" w14:textId="122C6281">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Marks and Spencer invested in a lot of money to transform the organisation, they invested in </w:t>
      </w:r>
      <w:bookmarkStart w:name="_Int_iZJ5fOTE" w:id="448061048"/>
      <w:r w:rsidRPr="33C35D59" w:rsidR="33C35D59">
        <w:rPr>
          <w:rFonts w:ascii="Arial" w:hAnsi="Arial" w:eastAsia="Arial" w:cs="Arial"/>
          <w:b w:val="0"/>
          <w:bCs w:val="0"/>
        </w:rPr>
        <w:t>modern technology</w:t>
      </w:r>
      <w:bookmarkEnd w:id="448061048"/>
      <w:r w:rsidRPr="33C35D59" w:rsidR="33C35D59">
        <w:rPr>
          <w:rFonts w:ascii="Arial" w:hAnsi="Arial" w:eastAsia="Arial" w:cs="Arial"/>
          <w:b w:val="0"/>
          <w:bCs w:val="0"/>
        </w:rPr>
        <w:t xml:space="preserve"> like teams and have provided some stores with headsets to be </w:t>
      </w:r>
      <w:r w:rsidRPr="33C35D59" w:rsidR="33C35D59">
        <w:rPr>
          <w:rFonts w:ascii="Arial" w:hAnsi="Arial" w:eastAsia="Arial" w:cs="Arial"/>
          <w:b w:val="0"/>
          <w:bCs w:val="0"/>
        </w:rPr>
        <w:t>able</w:t>
      </w:r>
      <w:r w:rsidRPr="33C35D59" w:rsidR="33C35D59">
        <w:rPr>
          <w:rFonts w:ascii="Arial" w:hAnsi="Arial" w:eastAsia="Arial" w:cs="Arial"/>
          <w:b w:val="0"/>
          <w:bCs w:val="0"/>
        </w:rPr>
        <w:t xml:space="preserve"> to communicate better with one an</w:t>
      </w:r>
      <w:r w:rsidRPr="33C35D59" w:rsidR="33C35D59">
        <w:rPr>
          <w:rFonts w:ascii="Arial" w:hAnsi="Arial" w:eastAsia="Arial" w:cs="Arial"/>
          <w:b w:val="0"/>
          <w:bCs w:val="0"/>
        </w:rPr>
        <w:t>other.</w:t>
      </w:r>
    </w:p>
    <w:p w:rsidR="33C35D59" w:rsidP="33C35D59" w:rsidRDefault="33C35D59" w14:paraId="67D38BD4" w14:textId="53408311">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Legal Factors</w:t>
      </w:r>
    </w:p>
    <w:p w:rsidR="33C35D59" w:rsidP="33C35D59" w:rsidRDefault="33C35D59" w14:paraId="59E58244" w14:textId="56284F06">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The legal factors within Marks and Spencer are that they have regulations for</w:t>
      </w:r>
      <w:r w:rsidRPr="33C35D59" w:rsidR="33C35D59">
        <w:rPr>
          <w:rFonts w:ascii="Arial" w:hAnsi="Arial" w:eastAsia="Arial" w:cs="Arial"/>
          <w:b w:val="0"/>
          <w:bCs w:val="0"/>
        </w:rPr>
        <w:t xml:space="preserve"> standard packaging</w:t>
      </w:r>
      <w:r w:rsidRPr="33C35D59" w:rsidR="33C35D59">
        <w:rPr>
          <w:rFonts w:ascii="Arial" w:hAnsi="Arial" w:eastAsia="Arial" w:cs="Arial"/>
          <w:b w:val="0"/>
          <w:bCs w:val="0"/>
        </w:rPr>
        <w:t xml:space="preserve"> they are eco-friendly Aswell as keeping their employees up to date with training sessions in areas such as health which they undertake every year which keeps them up to date with the current laws and legislation.</w:t>
      </w:r>
    </w:p>
    <w:p w:rsidR="33C35D59" w:rsidP="33C35D59" w:rsidRDefault="33C35D59" w14:paraId="7C67CF13" w14:textId="2EFBD733">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Environmental Factors</w:t>
      </w:r>
    </w:p>
    <w:p w:rsidR="33C35D59" w:rsidP="33C35D59" w:rsidRDefault="33C35D59" w14:paraId="5FD0C76C" w14:textId="40E11FC4">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Marks and Spencer </w:t>
      </w:r>
      <w:r w:rsidRPr="33C35D59" w:rsidR="33C35D59">
        <w:rPr>
          <w:rFonts w:ascii="Arial" w:hAnsi="Arial" w:eastAsia="Arial" w:cs="Arial"/>
          <w:b w:val="0"/>
          <w:bCs w:val="0"/>
        </w:rPr>
        <w:t>have</w:t>
      </w:r>
      <w:r w:rsidRPr="33C35D59" w:rsidR="33C35D59">
        <w:rPr>
          <w:rFonts w:ascii="Arial" w:hAnsi="Arial" w:eastAsia="Arial" w:cs="Arial"/>
          <w:b w:val="0"/>
          <w:bCs w:val="0"/>
        </w:rPr>
        <w:t xml:space="preserve"> developed a program called Plan A 2025, it is driven by two basic dy</w:t>
      </w:r>
      <w:r w:rsidRPr="33C35D59" w:rsidR="33C35D59">
        <w:rPr>
          <w:rFonts w:ascii="Arial" w:hAnsi="Arial" w:eastAsia="Arial" w:cs="Arial"/>
          <w:b w:val="0"/>
          <w:bCs w:val="0"/>
        </w:rPr>
        <w:t xml:space="preserve">namics, the first one is the share scale of global socio-economic and environmental challenges confronting them all. And the second dynamic is the speed at which their customers lives are changing. The Pan A 2025 is to strengthen their commitments to address issues this forces them to address questions to which they </w:t>
      </w:r>
      <w:r w:rsidRPr="33C35D59" w:rsidR="33C35D59">
        <w:rPr>
          <w:rFonts w:ascii="Arial" w:hAnsi="Arial" w:eastAsia="Arial" w:cs="Arial"/>
          <w:b w:val="0"/>
          <w:bCs w:val="0"/>
        </w:rPr>
        <w:t>don’t</w:t>
      </w:r>
      <w:r w:rsidRPr="33C35D59" w:rsidR="33C35D59">
        <w:rPr>
          <w:rFonts w:ascii="Arial" w:hAnsi="Arial" w:eastAsia="Arial" w:cs="Arial"/>
          <w:b w:val="0"/>
          <w:bCs w:val="0"/>
        </w:rPr>
        <w:t xml:space="preserve"> even have answers for yet, however, they must address these if issues if they want to become a truly sustainable retailer. (M &amp; S, 2022)</w:t>
      </w:r>
    </w:p>
    <w:p w:rsidR="33C35D59" w:rsidP="33C35D59" w:rsidRDefault="33C35D59" w14:paraId="282CD95A" w14:textId="3D7C4C6B">
      <w:pPr>
        <w:pStyle w:val="Normal"/>
        <w:spacing w:line="360" w:lineRule="auto"/>
        <w:jc w:val="both"/>
        <w:rPr>
          <w:rFonts w:ascii="Arial" w:hAnsi="Arial" w:eastAsia="Arial" w:cs="Arial"/>
          <w:b w:val="0"/>
          <w:bCs w:val="0"/>
        </w:rPr>
      </w:pPr>
    </w:p>
    <w:p w:rsidR="33C35D59" w:rsidP="33C35D59" w:rsidRDefault="33C35D59" w14:paraId="6953F32F" w14:textId="176A2DE1">
      <w:pPr>
        <w:pStyle w:val="Normal"/>
        <w:spacing w:line="360" w:lineRule="auto"/>
        <w:jc w:val="both"/>
        <w:rPr>
          <w:rFonts w:ascii="Arial" w:hAnsi="Arial" w:eastAsia="Arial" w:cs="Arial"/>
        </w:rPr>
      </w:pPr>
    </w:p>
    <w:p w:rsidR="33C35D59" w:rsidP="33C35D59" w:rsidRDefault="33C35D59" w14:paraId="1480803B" w14:textId="62BC239F">
      <w:pPr>
        <w:pStyle w:val="Normal"/>
        <w:spacing w:line="360" w:lineRule="auto"/>
        <w:jc w:val="both"/>
      </w:pPr>
      <w:r w:rsidR="33C35D59">
        <w:drawing>
          <wp:inline wp14:editId="67438408" wp14:anchorId="1E0CC711">
            <wp:extent cx="4743450" cy="2311836"/>
            <wp:effectExtent l="0" t="0" r="0" b="0"/>
            <wp:docPr id="1519107029" name="" title=""/>
            <wp:cNvGraphicFramePr>
              <a:graphicFrameLocks noChangeAspect="1"/>
            </wp:cNvGraphicFramePr>
            <a:graphic>
              <a:graphicData uri="http://schemas.openxmlformats.org/drawingml/2006/picture">
                <pic:pic>
                  <pic:nvPicPr>
                    <pic:cNvPr id="0" name=""/>
                    <pic:cNvPicPr/>
                  </pic:nvPicPr>
                  <pic:blipFill>
                    <a:blip r:embed="R2baee76fb25c49a8">
                      <a:extLst>
                        <a:ext xmlns:a="http://schemas.openxmlformats.org/drawingml/2006/main" uri="{28A0092B-C50C-407E-A947-70E740481C1C}">
                          <a14:useLocalDpi val="0"/>
                        </a:ext>
                      </a:extLst>
                    </a:blip>
                    <a:stretch>
                      <a:fillRect/>
                    </a:stretch>
                  </pic:blipFill>
                  <pic:spPr>
                    <a:xfrm>
                      <a:off x="0" y="0"/>
                      <a:ext cx="4743450" cy="2311836"/>
                    </a:xfrm>
                    <a:prstGeom prst="rect">
                      <a:avLst/>
                    </a:prstGeom>
                  </pic:spPr>
                </pic:pic>
              </a:graphicData>
            </a:graphic>
          </wp:inline>
        </w:drawing>
      </w:r>
      <w:r w:rsidR="33C35D59">
        <w:rPr/>
        <w:t xml:space="preserve">Bing Images </w:t>
      </w:r>
    </w:p>
    <w:p w:rsidR="33C35D59" w:rsidP="33C35D59" w:rsidRDefault="33C35D59" w14:paraId="6D10673A" w14:textId="071ADE4E">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Does the Culture of Marks and Spencer promote ethical behaviour among employees?</w:t>
      </w:r>
    </w:p>
    <w:p w:rsidR="33C35D59" w:rsidP="33C35D59" w:rsidRDefault="33C35D59" w14:paraId="4405633C" w14:textId="4433C1EC">
      <w:pPr>
        <w:pStyle w:val="Normal"/>
        <w:spacing w:line="360" w:lineRule="auto"/>
        <w:jc w:val="both"/>
        <w:rPr>
          <w:rFonts w:ascii="Arial" w:hAnsi="Arial" w:eastAsia="Arial" w:cs="Arial"/>
        </w:rPr>
      </w:pPr>
      <w:r w:rsidRPr="33C35D59" w:rsidR="33C35D59">
        <w:rPr>
          <w:rFonts w:ascii="Arial" w:hAnsi="Arial" w:eastAsia="Arial" w:cs="Arial"/>
        </w:rPr>
        <w:t xml:space="preserve">Marks and Spencer do </w:t>
      </w:r>
      <w:r w:rsidRPr="33C35D59" w:rsidR="33C35D59">
        <w:rPr>
          <w:rFonts w:ascii="Arial" w:hAnsi="Arial" w:eastAsia="Arial" w:cs="Arial"/>
        </w:rPr>
        <w:t>provide</w:t>
      </w:r>
      <w:r w:rsidRPr="33C35D59" w:rsidR="33C35D59">
        <w:rPr>
          <w:rFonts w:ascii="Arial" w:hAnsi="Arial" w:eastAsia="Arial" w:cs="Arial"/>
        </w:rPr>
        <w:t xml:space="preserve"> ethical behaviour amongst their employees they are driving a sustainable business that is both commercially successful and socially and environmentally responsible. They believe in treating all their employees in the UK and overseas with respect by </w:t>
      </w:r>
      <w:r w:rsidRPr="33C35D59" w:rsidR="33C35D59">
        <w:rPr>
          <w:rFonts w:ascii="Arial" w:hAnsi="Arial" w:eastAsia="Arial" w:cs="Arial"/>
        </w:rPr>
        <w:t>providing</w:t>
      </w:r>
      <w:r w:rsidRPr="33C35D59" w:rsidR="33C35D59">
        <w:rPr>
          <w:rFonts w:ascii="Arial" w:hAnsi="Arial" w:eastAsia="Arial" w:cs="Arial"/>
        </w:rPr>
        <w:t xml:space="preserve"> a safe and healthy environment and having an organisational culture which brings personal development, </w:t>
      </w:r>
      <w:r w:rsidRPr="33C35D59" w:rsidR="33C35D59">
        <w:rPr>
          <w:rFonts w:ascii="Arial" w:hAnsi="Arial" w:eastAsia="Arial" w:cs="Arial"/>
        </w:rPr>
        <w:t>inclusivity,</w:t>
      </w:r>
      <w:r w:rsidRPr="33C35D59" w:rsidR="33C35D59">
        <w:rPr>
          <w:rFonts w:ascii="Arial" w:hAnsi="Arial" w:eastAsia="Arial" w:cs="Arial"/>
        </w:rPr>
        <w:t xml:space="preserve"> and diversity to the business. Marks and Spencer</w:t>
      </w:r>
    </w:p>
    <w:p w:rsidR="33C35D59" w:rsidP="33C35D59" w:rsidRDefault="33C35D59" w14:paraId="5B8CAE45" w14:textId="76360E18">
      <w:pPr>
        <w:pStyle w:val="Normal"/>
        <w:spacing w:line="360" w:lineRule="auto"/>
        <w:jc w:val="both"/>
        <w:rPr>
          <w:rFonts w:ascii="Arial" w:hAnsi="Arial" w:eastAsia="Arial" w:cs="Arial"/>
        </w:rPr>
      </w:pPr>
      <w:r w:rsidRPr="33C35D59" w:rsidR="33C35D59">
        <w:rPr>
          <w:rFonts w:ascii="Arial" w:hAnsi="Arial" w:eastAsia="Arial" w:cs="Arial"/>
        </w:rPr>
        <w:t xml:space="preserve"> know </w:t>
      </w:r>
      <w:r w:rsidRPr="33C35D59" w:rsidR="33C35D59">
        <w:rPr>
          <w:rFonts w:ascii="Arial" w:hAnsi="Arial" w:eastAsia="Arial" w:cs="Arial"/>
        </w:rPr>
        <w:t>it is</w:t>
      </w:r>
      <w:r w:rsidRPr="33C35D59" w:rsidR="33C35D59">
        <w:rPr>
          <w:rFonts w:ascii="Arial" w:hAnsi="Arial" w:eastAsia="Arial" w:cs="Arial"/>
        </w:rPr>
        <w:t xml:space="preserve"> their employees that makes Marks and Spencer a successful business. By employing different people in different countries shows they do promote ethical behaviour amongst their employees. They take employment laws and social norms and commercial into consideration. (M&amp;S, 2020)</w:t>
      </w:r>
    </w:p>
    <w:p w:rsidR="33C35D59" w:rsidP="33C35D59" w:rsidRDefault="33C35D59" w14:paraId="79BEDD12" w14:textId="305A23EF">
      <w:pPr>
        <w:pStyle w:val="Normal"/>
        <w:spacing w:line="360" w:lineRule="auto"/>
        <w:jc w:val="both"/>
        <w:rPr>
          <w:rFonts w:ascii="Arial" w:hAnsi="Arial" w:eastAsia="Arial" w:cs="Arial"/>
        </w:rPr>
      </w:pPr>
      <w:r w:rsidRPr="33C35D59" w:rsidR="33C35D59">
        <w:rPr>
          <w:rFonts w:ascii="Arial" w:hAnsi="Arial" w:eastAsia="Arial" w:cs="Arial"/>
        </w:rPr>
        <w:t xml:space="preserve">Marks and Spencer have a priority to ensure that their suppliers pay a fair price to their workers as well as having a zero-tolerance policy on issues such as modern slavery, harassment, </w:t>
      </w:r>
      <w:r w:rsidRPr="33C35D59" w:rsidR="33C35D59">
        <w:rPr>
          <w:rFonts w:ascii="Arial" w:hAnsi="Arial" w:eastAsia="Arial" w:cs="Arial"/>
        </w:rPr>
        <w:t>discrimination. (</w:t>
      </w:r>
      <w:r w:rsidRPr="33C35D59" w:rsidR="33C35D59">
        <w:rPr>
          <w:rFonts w:ascii="Arial" w:hAnsi="Arial" w:eastAsia="Arial" w:cs="Arial"/>
        </w:rPr>
        <w:t>M&amp;S, 2020)</w:t>
      </w:r>
    </w:p>
    <w:p w:rsidR="33C35D59" w:rsidP="33C35D59" w:rsidRDefault="33C35D59" w14:paraId="7C9DA78D" w14:textId="7B7F286B">
      <w:pPr>
        <w:pStyle w:val="Normal"/>
        <w:spacing w:line="360" w:lineRule="auto"/>
        <w:jc w:val="both"/>
        <w:rPr>
          <w:rFonts w:ascii="Arial" w:hAnsi="Arial" w:eastAsia="Arial" w:cs="Arial"/>
        </w:rPr>
      </w:pPr>
      <w:r w:rsidRPr="33C35D59" w:rsidR="33C35D59">
        <w:rPr>
          <w:rFonts w:ascii="Arial" w:hAnsi="Arial" w:eastAsia="Arial" w:cs="Arial"/>
        </w:rPr>
        <w:t xml:space="preserve"> </w:t>
      </w:r>
      <w:r w:rsidRPr="33C35D59" w:rsidR="33C35D59">
        <w:rPr>
          <w:rFonts w:ascii="Arial" w:hAnsi="Arial" w:eastAsia="Arial" w:cs="Arial"/>
          <w:b w:val="1"/>
          <w:bCs w:val="1"/>
        </w:rPr>
        <w:t>Mckinsey's</w:t>
      </w:r>
      <w:r w:rsidRPr="33C35D59" w:rsidR="33C35D59">
        <w:rPr>
          <w:rFonts w:ascii="Arial" w:hAnsi="Arial" w:eastAsia="Arial" w:cs="Arial"/>
          <w:b w:val="1"/>
          <w:bCs w:val="1"/>
        </w:rPr>
        <w:t xml:space="preserve"> 7s Framework</w:t>
      </w:r>
    </w:p>
    <w:p w:rsidR="33C35D59" w:rsidP="33C35D59" w:rsidRDefault="33C35D59" w14:paraId="6D1C5889" w14:textId="49978E38">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Mckinsey's 7s model was developed in 1980s by Mckinsey consultant Tom Peters and a few others, the model is a tool that analysis the organisations by looking at the 7 internal elements such as strategy, shared values, skill, structure, style, style, staff. </w:t>
      </w:r>
      <w:r w:rsidRPr="33C35D59" w:rsidR="33C35D59">
        <w:rPr>
          <w:rFonts w:ascii="Arial" w:hAnsi="Arial" w:eastAsia="Arial" w:cs="Arial"/>
          <w:b w:val="0"/>
          <w:bCs w:val="0"/>
        </w:rPr>
        <w:t xml:space="preserve">The model has been widely used by academic's practitioners and </w:t>
      </w:r>
      <w:r w:rsidRPr="33C35D59" w:rsidR="33C35D59">
        <w:rPr>
          <w:rFonts w:ascii="Arial" w:hAnsi="Arial" w:eastAsia="Arial" w:cs="Arial"/>
          <w:b w:val="0"/>
          <w:bCs w:val="0"/>
        </w:rPr>
        <w:t>remains</w:t>
      </w:r>
      <w:r w:rsidRPr="33C35D59" w:rsidR="33C35D59">
        <w:rPr>
          <w:rFonts w:ascii="Arial" w:hAnsi="Arial" w:eastAsia="Arial" w:cs="Arial"/>
          <w:b w:val="0"/>
          <w:bCs w:val="0"/>
        </w:rPr>
        <w:t xml:space="preserve"> one of the most popular strategic planning </w:t>
      </w:r>
      <w:r w:rsidRPr="33C35D59" w:rsidR="33C35D59">
        <w:rPr>
          <w:rFonts w:ascii="Arial" w:hAnsi="Arial" w:eastAsia="Arial" w:cs="Arial"/>
          <w:b w:val="0"/>
          <w:bCs w:val="0"/>
        </w:rPr>
        <w:t>tools</w:t>
      </w:r>
      <w:r w:rsidRPr="33C35D59" w:rsidR="33C35D59">
        <w:rPr>
          <w:rFonts w:ascii="Arial" w:hAnsi="Arial" w:eastAsia="Arial" w:cs="Arial"/>
          <w:b w:val="0"/>
          <w:bCs w:val="0"/>
        </w:rPr>
        <w:t>.</w:t>
      </w:r>
    </w:p>
    <w:p w:rsidR="33C35D59" w:rsidP="33C35D59" w:rsidRDefault="33C35D59" w14:paraId="66DC535E" w14:textId="0DD2D330">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 xml:space="preserve">Strategy </w:t>
      </w:r>
      <w:r w:rsidRPr="33C35D59" w:rsidR="33C35D59">
        <w:rPr>
          <w:rFonts w:ascii="Arial" w:hAnsi="Arial" w:eastAsia="Arial" w:cs="Arial"/>
          <w:b w:val="0"/>
          <w:bCs w:val="0"/>
        </w:rPr>
        <w:t xml:space="preserve">is a plan that is developed by the firm to achieve sustained competitive advantage and successfully compete in the market. </w:t>
      </w:r>
      <w:r w:rsidRPr="33C35D59" w:rsidR="33C35D59">
        <w:rPr>
          <w:rFonts w:ascii="Arial" w:hAnsi="Arial" w:eastAsia="Arial" w:cs="Arial"/>
          <w:b w:val="0"/>
          <w:bCs w:val="0"/>
        </w:rPr>
        <w:t xml:space="preserve">Marks and Spencer were able to do so by creating a family business that sell high-quality, </w:t>
      </w:r>
      <w:r w:rsidRPr="33C35D59" w:rsidR="33C35D59">
        <w:rPr>
          <w:rFonts w:ascii="Arial" w:hAnsi="Arial" w:eastAsia="Arial" w:cs="Arial"/>
          <w:b w:val="0"/>
          <w:bCs w:val="0"/>
        </w:rPr>
        <w:t>excellent value</w:t>
      </w:r>
      <w:r w:rsidRPr="33C35D59" w:rsidR="33C35D59">
        <w:rPr>
          <w:rFonts w:ascii="Arial" w:hAnsi="Arial" w:eastAsia="Arial" w:cs="Arial"/>
          <w:b w:val="0"/>
          <w:bCs w:val="0"/>
        </w:rPr>
        <w:t xml:space="preserve"> and owned-brand products and services, customers of Marks and Spencer perceive their products and services do deliver value for money plus a little bit extra. Marks and Spencer have a belief that caring about the impact on tomorrow's world and not just the world of today </w:t>
      </w:r>
      <w:r w:rsidRPr="33C35D59" w:rsidR="33C35D59">
        <w:rPr>
          <w:rFonts w:ascii="Arial" w:hAnsi="Arial" w:eastAsia="Arial" w:cs="Arial"/>
          <w:b w:val="0"/>
          <w:bCs w:val="0"/>
        </w:rPr>
        <w:t>it is</w:t>
      </w:r>
      <w:r w:rsidRPr="33C35D59" w:rsidR="33C35D59">
        <w:rPr>
          <w:rFonts w:ascii="Arial" w:hAnsi="Arial" w:eastAsia="Arial" w:cs="Arial"/>
          <w:b w:val="0"/>
          <w:bCs w:val="0"/>
        </w:rPr>
        <w:t xml:space="preserve"> not only </w:t>
      </w:r>
      <w:r w:rsidRPr="33C35D59" w:rsidR="33C35D59">
        <w:rPr>
          <w:rFonts w:ascii="Arial" w:hAnsi="Arial" w:eastAsia="Arial" w:cs="Arial"/>
          <w:b w:val="0"/>
          <w:bCs w:val="0"/>
        </w:rPr>
        <w:t>simply good</w:t>
      </w:r>
      <w:r w:rsidRPr="33C35D59" w:rsidR="33C35D59">
        <w:rPr>
          <w:rFonts w:ascii="Arial" w:hAnsi="Arial" w:eastAsia="Arial" w:cs="Arial"/>
          <w:b w:val="0"/>
          <w:bCs w:val="0"/>
        </w:rPr>
        <w:t xml:space="preserve"> </w:t>
      </w:r>
      <w:r w:rsidRPr="33C35D59" w:rsidR="33C35D59">
        <w:rPr>
          <w:rFonts w:ascii="Arial" w:hAnsi="Arial" w:eastAsia="Arial" w:cs="Arial"/>
          <w:b w:val="0"/>
          <w:bCs w:val="0"/>
        </w:rPr>
        <w:t>citizenship,</w:t>
      </w:r>
      <w:r w:rsidRPr="33C35D59" w:rsidR="33C35D59">
        <w:rPr>
          <w:rFonts w:ascii="Arial" w:hAnsi="Arial" w:eastAsia="Arial" w:cs="Arial"/>
          <w:b w:val="0"/>
          <w:bCs w:val="0"/>
        </w:rPr>
        <w:t xml:space="preserve"> but it is good for business.</w:t>
      </w:r>
    </w:p>
    <w:p w:rsidR="33C35D59" w:rsidP="33C35D59" w:rsidRDefault="33C35D59" w14:paraId="7468746A" w14:textId="3D3715C2">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For example, Marks and Spencer have been the leaders of environmental, social and governance across the industry and are proud that as a retailer that their customers trust them to sell products that are sourced and made with care. (M&amp;S.com, 2020)</w:t>
      </w:r>
    </w:p>
    <w:p w:rsidR="33C35D59" w:rsidP="33C35D59" w:rsidRDefault="33C35D59" w14:paraId="5FD947D4" w14:textId="5A2F1B44">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 xml:space="preserve">Structure </w:t>
      </w:r>
      <w:r w:rsidRPr="33C35D59" w:rsidR="33C35D59">
        <w:rPr>
          <w:rFonts w:ascii="Arial" w:hAnsi="Arial" w:eastAsia="Arial" w:cs="Arial"/>
          <w:noProof w:val="0"/>
          <w:sz w:val="22"/>
          <w:szCs w:val="22"/>
          <w:lang w:val="en-GB"/>
        </w:rPr>
        <w:t>represents</w:t>
      </w:r>
      <w:r w:rsidRPr="33C35D59" w:rsidR="33C35D59">
        <w:rPr>
          <w:rFonts w:ascii="Arial" w:hAnsi="Arial" w:eastAsia="Arial" w:cs="Arial"/>
          <w:noProof w:val="0"/>
          <w:sz w:val="22"/>
          <w:szCs w:val="22"/>
          <w:lang w:val="en-GB"/>
        </w:rPr>
        <w:t xml:space="preserve"> the way business divisions and units are organized and includes the information of who is accountable to whom. So, if we look at the structure of Marks and Spencer you can see that they have a flat organisational structure that has limited levels of management and administrative level </w:t>
      </w:r>
      <w:r w:rsidRPr="33C35D59" w:rsidR="33C35D59">
        <w:rPr>
          <w:rFonts w:ascii="Arial" w:hAnsi="Arial" w:eastAsia="Arial" w:cs="Arial"/>
          <w:noProof w:val="0"/>
          <w:sz w:val="22"/>
          <w:szCs w:val="22"/>
          <w:lang w:val="en-GB"/>
        </w:rPr>
        <w:t>and</w:t>
      </w:r>
      <w:r w:rsidRPr="33C35D59" w:rsidR="33C35D59">
        <w:rPr>
          <w:rFonts w:ascii="Arial" w:hAnsi="Arial" w:eastAsia="Arial" w:cs="Arial"/>
          <w:noProof w:val="0"/>
          <w:sz w:val="22"/>
          <w:szCs w:val="22"/>
          <w:lang w:val="en-GB"/>
        </w:rPr>
        <w:t xml:space="preserve"> front-line employees, this type of structure is to encourage employees in more decision making. The exec</w:t>
      </w:r>
      <w:r w:rsidRPr="33C35D59" w:rsidR="33C35D59">
        <w:rPr>
          <w:rFonts w:ascii="Arial" w:hAnsi="Arial" w:eastAsia="Arial" w:cs="Arial"/>
          <w:noProof w:val="0"/>
          <w:sz w:val="22"/>
          <w:szCs w:val="22"/>
          <w:lang w:val="en-GB"/>
        </w:rPr>
        <w:t>utive team at Marks and Spencer have been focusing on the improvement of talent planning and keeping a high-performance of the culture with the introduction of a leadership framework and models to help give clarity on what great leadership should look like in Marks and Spencer.</w:t>
      </w:r>
    </w:p>
    <w:p w:rsidR="33C35D59" w:rsidP="33C35D59" w:rsidRDefault="33C35D59" w14:paraId="445CC788" w14:textId="5AE3F084">
      <w:pPr>
        <w:spacing w:line="360" w:lineRule="auto"/>
        <w:ind w:left="0" w:hanging="0"/>
        <w:jc w:val="both"/>
        <w:rPr>
          <w:rFonts w:ascii="Arial" w:hAnsi="Arial" w:eastAsia="Arial" w:cs="Arial"/>
          <w:noProof w:val="0"/>
          <w:sz w:val="22"/>
          <w:szCs w:val="22"/>
          <w:lang w:val="en-GB"/>
        </w:rPr>
      </w:pPr>
      <w:bookmarkStart w:name="_Int_bFcKBlr2" w:id="1715974568"/>
      <w:r w:rsidRPr="33C35D59" w:rsidR="33C35D59">
        <w:rPr>
          <w:rFonts w:ascii="Arial" w:hAnsi="Arial" w:eastAsia="Arial" w:cs="Arial"/>
          <w:b w:val="1"/>
          <w:bCs w:val="1"/>
          <w:noProof w:val="0"/>
          <w:sz w:val="22"/>
          <w:szCs w:val="22"/>
          <w:lang w:val="en-GB"/>
        </w:rPr>
        <w:t>Systems</w:t>
      </w:r>
      <w:r w:rsidRPr="33C35D59" w:rsidR="33C35D59">
        <w:rPr>
          <w:rFonts w:ascii="Arial" w:hAnsi="Arial" w:eastAsia="Arial" w:cs="Arial"/>
          <w:noProof w:val="0"/>
          <w:sz w:val="22"/>
          <w:szCs w:val="22"/>
          <w:lang w:val="en-GB"/>
        </w:rPr>
        <w:t xml:space="preserve"> are the area of the firm that </w:t>
      </w:r>
      <w:r w:rsidRPr="33C35D59" w:rsidR="33C35D59">
        <w:rPr>
          <w:rFonts w:ascii="Arial" w:hAnsi="Arial" w:eastAsia="Arial" w:cs="Arial"/>
          <w:noProof w:val="0"/>
          <w:sz w:val="22"/>
          <w:szCs w:val="22"/>
          <w:lang w:val="en-GB"/>
        </w:rPr>
        <w:t>determines</w:t>
      </w:r>
      <w:r w:rsidRPr="33C35D59" w:rsidR="33C35D59">
        <w:rPr>
          <w:rFonts w:ascii="Arial" w:hAnsi="Arial" w:eastAsia="Arial" w:cs="Arial"/>
          <w:noProof w:val="0"/>
          <w:sz w:val="22"/>
          <w:szCs w:val="22"/>
          <w:lang w:val="en-GB"/>
        </w:rPr>
        <w:t xml:space="preserve"> how business is done and it should be the focus for managers during organizational change.”</w:t>
      </w:r>
      <w:bookmarkEnd w:id="1715974568"/>
      <w:r w:rsidRPr="33C35D59" w:rsidR="33C35D59">
        <w:rPr>
          <w:rFonts w:ascii="Arial" w:hAnsi="Arial" w:eastAsia="Arial" w:cs="Arial"/>
          <w:noProof w:val="0"/>
          <w:sz w:val="22"/>
          <w:szCs w:val="22"/>
          <w:lang w:val="en-GB"/>
        </w:rPr>
        <w:t xml:space="preserve"> (“Exam 1 Study Guide - Principles of Management - Principles of ...”) Marks and Spencer are using a system called TEAMS as a gateway to different services, utilising its high adoption rates, marks and spencer have fully digitised the operational communications that go out to most of the store through the TEAMS platform.</w:t>
      </w:r>
      <w:r w:rsidRPr="33C35D59" w:rsidR="33C35D59">
        <w:rPr>
          <w:rFonts w:ascii="Arial" w:hAnsi="Arial" w:eastAsia="Arial" w:cs="Arial"/>
          <w:noProof w:val="0"/>
          <w:sz w:val="22"/>
          <w:szCs w:val="22"/>
          <w:lang w:val="en-GB"/>
        </w:rPr>
        <w:t xml:space="preserve"> They have also provided 25 stores with headset so that colleagues can talk to each other while being on the move, this system helps cut time by helping colleagues to spend more time with customers</w:t>
      </w:r>
    </w:p>
    <w:p w:rsidR="33C35D59" w:rsidP="33C35D59" w:rsidRDefault="33C35D59" w14:paraId="19FA5614" w14:textId="78AB5B0C">
      <w:pPr>
        <w:pStyle w:val="Normal"/>
        <w:spacing w:line="360" w:lineRule="auto"/>
        <w:ind w:left="0" w:hanging="0"/>
        <w:jc w:val="both"/>
        <w:rPr>
          <w:rFonts w:ascii="Arial" w:hAnsi="Arial" w:eastAsia="Arial" w:cs="Arial"/>
          <w:noProof w:val="0"/>
          <w:sz w:val="22"/>
          <w:szCs w:val="22"/>
          <w:lang w:val="en-GB"/>
        </w:rPr>
      </w:pPr>
      <w:r w:rsidRPr="33C35D59" w:rsidR="33C35D59">
        <w:rPr>
          <w:rFonts w:ascii="Arial" w:hAnsi="Arial" w:eastAsia="Arial" w:cs="Arial"/>
          <w:b w:val="1"/>
          <w:bCs w:val="1"/>
          <w:noProof w:val="0"/>
          <w:sz w:val="22"/>
          <w:szCs w:val="22"/>
          <w:lang w:val="en-GB"/>
        </w:rPr>
        <w:t>Skills</w:t>
      </w:r>
      <w:r w:rsidRPr="33C35D59" w:rsidR="33C35D59">
        <w:rPr>
          <w:rFonts w:ascii="Arial" w:hAnsi="Arial" w:eastAsia="Arial" w:cs="Arial"/>
          <w:noProof w:val="0"/>
          <w:sz w:val="22"/>
          <w:szCs w:val="22"/>
          <w:lang w:val="en-GB"/>
        </w:rPr>
        <w:t xml:space="preserve"> are the abilities that the firm’s employees perform very well in and with Marks and Spencer having </w:t>
      </w:r>
      <w:bookmarkStart w:name="_Int_UMl7M51A" w:id="139515082"/>
      <w:r w:rsidRPr="33C35D59" w:rsidR="33C35D59">
        <w:rPr>
          <w:rFonts w:ascii="Arial" w:hAnsi="Arial" w:eastAsia="Arial" w:cs="Arial"/>
          <w:noProof w:val="0"/>
          <w:sz w:val="22"/>
          <w:szCs w:val="22"/>
          <w:lang w:val="en-GB"/>
        </w:rPr>
        <w:t>65,000</w:t>
      </w:r>
      <w:bookmarkEnd w:id="139515082"/>
      <w:r w:rsidRPr="33C35D59" w:rsidR="33C35D59">
        <w:rPr>
          <w:rFonts w:ascii="Arial" w:hAnsi="Arial" w:eastAsia="Arial" w:cs="Arial"/>
          <w:noProof w:val="0"/>
          <w:sz w:val="22"/>
          <w:szCs w:val="22"/>
          <w:lang w:val="en-GB"/>
        </w:rPr>
        <w:t xml:space="preserve"> colleagues across their stores they </w:t>
      </w:r>
      <w:r w:rsidRPr="33C35D59" w:rsidR="33C35D59">
        <w:rPr>
          <w:rFonts w:ascii="Arial" w:hAnsi="Arial" w:eastAsia="Arial" w:cs="Arial"/>
          <w:noProof w:val="0"/>
          <w:sz w:val="22"/>
          <w:szCs w:val="22"/>
          <w:lang w:val="en-GB"/>
        </w:rPr>
        <w:t>demonstrate</w:t>
      </w:r>
      <w:r w:rsidRPr="33C35D59" w:rsidR="33C35D59">
        <w:rPr>
          <w:rFonts w:ascii="Arial" w:hAnsi="Arial" w:eastAsia="Arial" w:cs="Arial"/>
          <w:noProof w:val="0"/>
          <w:sz w:val="22"/>
          <w:szCs w:val="22"/>
          <w:lang w:val="en-GB"/>
        </w:rPr>
        <w:t xml:space="preserve"> extraordinary passion for the business, delivering outstanding customer service while bringing extensive technical skills and </w:t>
      </w:r>
      <w:r w:rsidRPr="33C35D59" w:rsidR="33C35D59">
        <w:rPr>
          <w:rFonts w:ascii="Arial" w:hAnsi="Arial" w:eastAsia="Arial" w:cs="Arial"/>
          <w:noProof w:val="0"/>
          <w:sz w:val="22"/>
          <w:szCs w:val="22"/>
          <w:lang w:val="en-GB"/>
        </w:rPr>
        <w:t>expertise</w:t>
      </w:r>
      <w:r w:rsidRPr="33C35D59" w:rsidR="33C35D59">
        <w:rPr>
          <w:rFonts w:ascii="Arial" w:hAnsi="Arial" w:eastAsia="Arial" w:cs="Arial"/>
          <w:noProof w:val="0"/>
          <w:sz w:val="22"/>
          <w:szCs w:val="22"/>
          <w:lang w:val="en-GB"/>
        </w:rPr>
        <w:t xml:space="preserve"> in areas such as fit and product developing and sourcing. Marks and Spencer like to train up their staff instead of hiring outside the business however, they also know new employees brings new skills and with marks and spencer transforming itself to continue to be successful business they are all for new challenges and skills. For example, in 2018 they have been investing in the skills of their teams with over 1,000 </w:t>
      </w:r>
      <w:r w:rsidRPr="33C35D59" w:rsidR="33C35D59">
        <w:rPr>
          <w:rFonts w:ascii="Arial" w:hAnsi="Arial" w:eastAsia="Arial" w:cs="Arial"/>
          <w:noProof w:val="0"/>
          <w:sz w:val="22"/>
          <w:szCs w:val="22"/>
          <w:lang w:val="en-GB"/>
        </w:rPr>
        <w:t>colleagues</w:t>
      </w:r>
      <w:r w:rsidRPr="33C35D59" w:rsidR="33C35D59">
        <w:rPr>
          <w:rFonts w:ascii="Arial" w:hAnsi="Arial" w:eastAsia="Arial" w:cs="Arial"/>
          <w:noProof w:val="0"/>
          <w:sz w:val="22"/>
          <w:szCs w:val="22"/>
          <w:lang w:val="en-GB"/>
        </w:rPr>
        <w:t xml:space="preserve"> from across the business they have been upskilled through </w:t>
      </w:r>
      <w:r w:rsidRPr="33C35D59" w:rsidR="33C35D59">
        <w:rPr>
          <w:rFonts w:ascii="Arial" w:hAnsi="Arial" w:eastAsia="Arial" w:cs="Arial"/>
          <w:noProof w:val="0"/>
          <w:sz w:val="22"/>
          <w:szCs w:val="22"/>
          <w:lang w:val="en-GB"/>
        </w:rPr>
        <w:t>their</w:t>
      </w:r>
      <w:r w:rsidRPr="33C35D59" w:rsidR="33C35D59">
        <w:rPr>
          <w:rFonts w:ascii="Arial" w:hAnsi="Arial" w:eastAsia="Arial" w:cs="Arial"/>
          <w:noProof w:val="0"/>
          <w:sz w:val="22"/>
          <w:szCs w:val="22"/>
          <w:lang w:val="en-GB"/>
        </w:rPr>
        <w:t xml:space="preserve"> data skills pathway. (M&amp;S,2022)</w:t>
      </w:r>
    </w:p>
    <w:p w:rsidR="33C35D59" w:rsidP="33C35D59" w:rsidRDefault="33C35D59" w14:paraId="154E6ED8" w14:textId="1BCF1D0D">
      <w:pPr>
        <w:pStyle w:val="Normal"/>
        <w:spacing w:line="360" w:lineRule="auto"/>
        <w:ind w:left="0" w:hanging="0"/>
        <w:jc w:val="both"/>
        <w:rPr>
          <w:rFonts w:ascii="Arial" w:hAnsi="Arial" w:eastAsia="Arial" w:cs="Arial"/>
          <w:noProof w:val="0"/>
          <w:sz w:val="22"/>
          <w:szCs w:val="22"/>
          <w:lang w:val="en-GB"/>
        </w:rPr>
      </w:pPr>
      <w:r w:rsidRPr="33C35D59" w:rsidR="33C35D59">
        <w:rPr>
          <w:rFonts w:ascii="Arial" w:hAnsi="Arial" w:eastAsia="Arial" w:cs="Arial"/>
          <w:b w:val="1"/>
          <w:bCs w:val="1"/>
          <w:noProof w:val="0"/>
          <w:sz w:val="22"/>
          <w:szCs w:val="22"/>
          <w:lang w:val="en-GB"/>
        </w:rPr>
        <w:t xml:space="preserve">Staff </w:t>
      </w:r>
      <w:r w:rsidRPr="33C35D59" w:rsidR="33C35D59">
        <w:rPr>
          <w:rFonts w:ascii="Arial" w:hAnsi="Arial" w:eastAsia="Arial" w:cs="Arial"/>
          <w:noProof w:val="0"/>
          <w:sz w:val="22"/>
          <w:szCs w:val="22"/>
          <w:lang w:val="en-GB"/>
        </w:rPr>
        <w:t xml:space="preserve">element is concerned with what type and how many employees an organization will need and how they will be recruited, trained, </w:t>
      </w:r>
      <w:bookmarkStart w:name="_Int_lS0dnzxG" w:id="573416593"/>
      <w:r w:rsidRPr="33C35D59" w:rsidR="33C35D59">
        <w:rPr>
          <w:rFonts w:ascii="Arial" w:hAnsi="Arial" w:eastAsia="Arial" w:cs="Arial"/>
          <w:noProof w:val="0"/>
          <w:sz w:val="22"/>
          <w:szCs w:val="22"/>
          <w:lang w:val="en-GB"/>
        </w:rPr>
        <w:t>motivated,</w:t>
      </w:r>
      <w:bookmarkEnd w:id="573416593"/>
      <w:r w:rsidRPr="33C35D59" w:rsidR="33C35D59">
        <w:rPr>
          <w:rFonts w:ascii="Arial" w:hAnsi="Arial" w:eastAsia="Arial" w:cs="Arial"/>
          <w:noProof w:val="0"/>
          <w:sz w:val="22"/>
          <w:szCs w:val="22"/>
          <w:lang w:val="en-GB"/>
        </w:rPr>
        <w:t xml:space="preserve"> and rewarded. With Marks and Spencer having more than 65,000 employees across more than 800 UK stores they use a range of different methods and tools to help motivate its staff without spending too much money using cost-cutting methods and techniques like technology to engage with staff. Marks and spencer have “our people principle” where they have a vision of being a responsible employer while </w:t>
      </w:r>
      <w:r w:rsidRPr="33C35D59" w:rsidR="33C35D59">
        <w:rPr>
          <w:rFonts w:ascii="Arial" w:hAnsi="Arial" w:eastAsia="Arial" w:cs="Arial"/>
          <w:noProof w:val="0"/>
          <w:sz w:val="22"/>
          <w:szCs w:val="22"/>
          <w:lang w:val="en-GB"/>
        </w:rPr>
        <w:t>establishing</w:t>
      </w:r>
      <w:r w:rsidRPr="33C35D59" w:rsidR="33C35D59">
        <w:rPr>
          <w:rFonts w:ascii="Arial" w:hAnsi="Arial" w:eastAsia="Arial" w:cs="Arial"/>
          <w:noProof w:val="0"/>
          <w:sz w:val="22"/>
          <w:szCs w:val="22"/>
          <w:lang w:val="en-GB"/>
        </w:rPr>
        <w:t xml:space="preserve"> standards with respect to recruitment, employee engagement, employee relations. Rewards and how employees can communicate their views. (M &amp; S, 2022)</w:t>
      </w:r>
    </w:p>
    <w:p w:rsidR="33C35D59" w:rsidP="33C35D59" w:rsidRDefault="33C35D59" w14:paraId="69668F22" w14:textId="027C43BD">
      <w:pPr>
        <w:pStyle w:val="Normal"/>
        <w:spacing w:line="360" w:lineRule="auto"/>
        <w:ind w:left="0" w:hanging="0"/>
        <w:jc w:val="both"/>
        <w:rPr>
          <w:rFonts w:ascii="Arial" w:hAnsi="Arial" w:eastAsia="Arial" w:cs="Arial"/>
          <w:b w:val="0"/>
          <w:bCs w:val="0"/>
          <w:noProof w:val="0"/>
          <w:sz w:val="22"/>
          <w:szCs w:val="22"/>
          <w:lang w:val="en-GB"/>
        </w:rPr>
      </w:pPr>
      <w:r w:rsidRPr="33C35D59" w:rsidR="33C35D59">
        <w:rPr>
          <w:rFonts w:ascii="Arial" w:hAnsi="Arial" w:eastAsia="Arial" w:cs="Arial"/>
          <w:b w:val="1"/>
          <w:bCs w:val="1"/>
          <w:noProof w:val="0"/>
          <w:sz w:val="22"/>
          <w:szCs w:val="22"/>
          <w:lang w:val="en-GB"/>
        </w:rPr>
        <w:t xml:space="preserve">Style </w:t>
      </w:r>
      <w:r w:rsidRPr="33C35D59" w:rsidR="33C35D59">
        <w:rPr>
          <w:rFonts w:ascii="Arial" w:hAnsi="Arial" w:eastAsia="Arial" w:cs="Arial"/>
          <w:b w:val="0"/>
          <w:bCs w:val="0"/>
          <w:noProof w:val="0"/>
          <w:sz w:val="22"/>
          <w:szCs w:val="22"/>
          <w:lang w:val="en-GB"/>
        </w:rPr>
        <w:t>Marks and Spencer has more of a consultive management style, where the leaders have the authority to make decisions. They communicate by listening and asking for their team members viewpoints before making their final decision. This allows the employees to feel more involved in the company.</w:t>
      </w:r>
    </w:p>
    <w:p w:rsidR="33C35D59" w:rsidP="33C35D59" w:rsidRDefault="33C35D59" w14:paraId="150F9BE3" w14:textId="33C7B0CE">
      <w:pPr>
        <w:pStyle w:val="Normal"/>
        <w:spacing w:line="360" w:lineRule="auto"/>
        <w:ind w:left="0" w:hanging="0"/>
        <w:jc w:val="both"/>
        <w:rPr>
          <w:rFonts w:ascii="Arial" w:hAnsi="Arial" w:eastAsia="Arial" w:cs="Arial"/>
          <w:b w:val="0"/>
          <w:bCs w:val="0"/>
          <w:noProof w:val="0"/>
          <w:sz w:val="22"/>
          <w:szCs w:val="22"/>
          <w:lang w:val="en-GB"/>
        </w:rPr>
      </w:pPr>
      <w:r w:rsidRPr="33C35D59" w:rsidR="33C35D59">
        <w:rPr>
          <w:rFonts w:ascii="Arial" w:hAnsi="Arial" w:eastAsia="Arial" w:cs="Arial"/>
          <w:b w:val="1"/>
          <w:bCs w:val="1"/>
          <w:noProof w:val="0"/>
          <w:sz w:val="22"/>
          <w:szCs w:val="22"/>
          <w:lang w:val="en-GB"/>
        </w:rPr>
        <w:t xml:space="preserve">Shared Values </w:t>
      </w:r>
      <w:r w:rsidRPr="33C35D59" w:rsidR="33C35D59">
        <w:rPr>
          <w:rFonts w:ascii="Arial" w:hAnsi="Arial" w:eastAsia="Arial" w:cs="Arial"/>
          <w:b w:val="0"/>
          <w:bCs w:val="0"/>
          <w:noProof w:val="0"/>
          <w:sz w:val="22"/>
          <w:szCs w:val="22"/>
          <w:lang w:val="en-GB"/>
        </w:rPr>
        <w:t xml:space="preserve">Marks and Spencer is a leading </w:t>
      </w:r>
      <w:r w:rsidRPr="33C35D59" w:rsidR="33C35D59">
        <w:rPr>
          <w:rFonts w:ascii="Arial" w:hAnsi="Arial" w:eastAsia="Arial" w:cs="Arial"/>
          <w:b w:val="0"/>
          <w:bCs w:val="0"/>
          <w:noProof w:val="0"/>
          <w:sz w:val="22"/>
          <w:szCs w:val="22"/>
          <w:lang w:val="en-GB"/>
        </w:rPr>
        <w:t>British</w:t>
      </w:r>
      <w:r w:rsidRPr="33C35D59" w:rsidR="33C35D59">
        <w:rPr>
          <w:rFonts w:ascii="Arial" w:hAnsi="Arial" w:eastAsia="Arial" w:cs="Arial"/>
          <w:b w:val="0"/>
          <w:bCs w:val="0"/>
          <w:noProof w:val="0"/>
          <w:sz w:val="22"/>
          <w:szCs w:val="22"/>
          <w:lang w:val="en-GB"/>
        </w:rPr>
        <w:t xml:space="preserve"> retailer, with a unique heritage and strong brand values. Marks and Spencer as a brand have built their company on core values such as quality, innovation, service, </w:t>
      </w:r>
      <w:bookmarkStart w:name="_Int_OKKWnbGI" w:id="1839243490"/>
      <w:r w:rsidRPr="33C35D59" w:rsidR="33C35D59">
        <w:rPr>
          <w:rFonts w:ascii="Arial" w:hAnsi="Arial" w:eastAsia="Arial" w:cs="Arial"/>
          <w:b w:val="0"/>
          <w:bCs w:val="0"/>
          <w:noProof w:val="0"/>
          <w:sz w:val="22"/>
          <w:szCs w:val="22"/>
          <w:lang w:val="en-GB"/>
        </w:rPr>
        <w:t>value,</w:t>
      </w:r>
      <w:bookmarkEnd w:id="1839243490"/>
      <w:r w:rsidRPr="33C35D59" w:rsidR="33C35D59">
        <w:rPr>
          <w:rFonts w:ascii="Arial" w:hAnsi="Arial" w:eastAsia="Arial" w:cs="Arial"/>
          <w:b w:val="0"/>
          <w:bCs w:val="0"/>
          <w:noProof w:val="0"/>
          <w:sz w:val="22"/>
          <w:szCs w:val="22"/>
          <w:lang w:val="en-GB"/>
        </w:rPr>
        <w:t xml:space="preserve"> and trust. Their mission is to make aspirational quality that is accessible to everyone, through the depth and range of its products. (M&amp;S, 2022)</w:t>
      </w:r>
    </w:p>
    <w:p w:rsidR="33C35D59" w:rsidP="33C35D59" w:rsidRDefault="33C35D59" w14:paraId="6FBAD05D" w14:textId="1856345A">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 xml:space="preserve">One Ethical Dilemma Likely to </w:t>
      </w:r>
      <w:r w:rsidRPr="33C35D59" w:rsidR="33C35D59">
        <w:rPr>
          <w:rFonts w:ascii="Arial" w:hAnsi="Arial" w:eastAsia="Arial" w:cs="Arial"/>
          <w:b w:val="1"/>
          <w:bCs w:val="1"/>
        </w:rPr>
        <w:t>Influence the</w:t>
      </w:r>
      <w:r w:rsidRPr="33C35D59" w:rsidR="33C35D59">
        <w:rPr>
          <w:rFonts w:ascii="Arial" w:hAnsi="Arial" w:eastAsia="Arial" w:cs="Arial"/>
          <w:b w:val="1"/>
          <w:bCs w:val="1"/>
        </w:rPr>
        <w:t xml:space="preserve"> Culture of Marks and Spencer.</w:t>
      </w:r>
    </w:p>
    <w:p w:rsidR="33C35D59" w:rsidP="33C35D59" w:rsidRDefault="33C35D59" w14:paraId="357F1A4D" w14:textId="413B7ACD">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One ethical dilemma that could influence the culture of Marks and Spencer is that they do not cater for all when it comes to their clothing range, and this could lead to them being seen as unfashionable for new customers and existing customers. For example, they might want to look at </w:t>
      </w:r>
      <w:bookmarkStart w:name="_Int_g539ANWo" w:id="1331149416"/>
      <w:r w:rsidRPr="33C35D59" w:rsidR="33C35D59">
        <w:rPr>
          <w:rFonts w:ascii="Arial" w:hAnsi="Arial" w:eastAsia="Arial" w:cs="Arial"/>
          <w:b w:val="0"/>
          <w:bCs w:val="0"/>
        </w:rPr>
        <w:t>varied materials</w:t>
      </w:r>
      <w:bookmarkEnd w:id="1331149416"/>
      <w:r w:rsidRPr="33C35D59" w:rsidR="33C35D59">
        <w:rPr>
          <w:rFonts w:ascii="Arial" w:hAnsi="Arial" w:eastAsia="Arial" w:cs="Arial"/>
          <w:b w:val="0"/>
          <w:bCs w:val="0"/>
        </w:rPr>
        <w:t xml:space="preserve">, </w:t>
      </w:r>
      <w:r w:rsidRPr="33C35D59" w:rsidR="33C35D59">
        <w:rPr>
          <w:rFonts w:ascii="Arial" w:hAnsi="Arial" w:eastAsia="Arial" w:cs="Arial"/>
          <w:b w:val="0"/>
          <w:bCs w:val="0"/>
        </w:rPr>
        <w:t>provide</w:t>
      </w:r>
      <w:r w:rsidRPr="33C35D59" w:rsidR="33C35D59">
        <w:rPr>
          <w:rFonts w:ascii="Arial" w:hAnsi="Arial" w:eastAsia="Arial" w:cs="Arial"/>
          <w:b w:val="0"/>
          <w:bCs w:val="0"/>
        </w:rPr>
        <w:t xml:space="preserve"> clothes that are more fashionable for plus size people, look at the younger generation and see what it is that </w:t>
      </w:r>
      <w:bookmarkStart w:name="_Int_alvApjpp" w:id="1502895536"/>
      <w:r w:rsidRPr="33C35D59" w:rsidR="33C35D59">
        <w:rPr>
          <w:rFonts w:ascii="Arial" w:hAnsi="Arial" w:eastAsia="Arial" w:cs="Arial"/>
          <w:b w:val="0"/>
          <w:bCs w:val="0"/>
        </w:rPr>
        <w:t>they are</w:t>
      </w:r>
      <w:bookmarkEnd w:id="1502895536"/>
      <w:r w:rsidRPr="33C35D59" w:rsidR="33C35D59">
        <w:rPr>
          <w:rFonts w:ascii="Arial" w:hAnsi="Arial" w:eastAsia="Arial" w:cs="Arial"/>
          <w:b w:val="0"/>
          <w:bCs w:val="0"/>
        </w:rPr>
        <w:t xml:space="preserve"> into. Clothing proved to be the chains undoing as sales fell 19.4 per cent in December and 25.1 per cent across the whole third sector. (Shapland, 2021)</w:t>
      </w:r>
    </w:p>
    <w:p w:rsidR="33C35D59" w:rsidP="33C35D59" w:rsidRDefault="33C35D59" w14:paraId="7E9E58C5" w14:textId="00B99940">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Even though Marks and Spencer may remain as the UKs biggest seller for clothing by value, they have been </w:t>
      </w:r>
      <w:r w:rsidRPr="33C35D59" w:rsidR="33C35D59">
        <w:rPr>
          <w:rFonts w:ascii="Arial" w:hAnsi="Arial" w:eastAsia="Arial" w:cs="Arial"/>
          <w:b w:val="0"/>
          <w:bCs w:val="0"/>
        </w:rPr>
        <w:t>losing</w:t>
      </w:r>
      <w:r w:rsidRPr="33C35D59" w:rsidR="33C35D59">
        <w:rPr>
          <w:rFonts w:ascii="Arial" w:hAnsi="Arial" w:eastAsia="Arial" w:cs="Arial"/>
          <w:b w:val="0"/>
          <w:bCs w:val="0"/>
        </w:rPr>
        <w:t xml:space="preserve"> ground because they have not yet found a price and fashion formular to </w:t>
      </w:r>
      <w:r w:rsidRPr="33C35D59" w:rsidR="33C35D59">
        <w:rPr>
          <w:rFonts w:ascii="Arial" w:hAnsi="Arial" w:eastAsia="Arial" w:cs="Arial"/>
          <w:b w:val="0"/>
          <w:bCs w:val="0"/>
        </w:rPr>
        <w:t>compete</w:t>
      </w:r>
      <w:r w:rsidRPr="33C35D59" w:rsidR="33C35D59">
        <w:rPr>
          <w:rFonts w:ascii="Arial" w:hAnsi="Arial" w:eastAsia="Arial" w:cs="Arial"/>
          <w:b w:val="0"/>
          <w:bCs w:val="0"/>
        </w:rPr>
        <w:t xml:space="preserve"> with other big stores like Primark and other new online </w:t>
      </w:r>
      <w:r w:rsidRPr="33C35D59" w:rsidR="33C35D59">
        <w:rPr>
          <w:rFonts w:ascii="Arial" w:hAnsi="Arial" w:eastAsia="Arial" w:cs="Arial"/>
          <w:b w:val="0"/>
          <w:bCs w:val="0"/>
        </w:rPr>
        <w:t>labels like Boohoo</w:t>
      </w:r>
      <w:r w:rsidRPr="33C35D59" w:rsidR="33C35D59">
        <w:rPr>
          <w:rFonts w:ascii="Arial" w:hAnsi="Arial" w:eastAsia="Arial" w:cs="Arial"/>
          <w:b w:val="0"/>
          <w:bCs w:val="0"/>
        </w:rPr>
        <w:t xml:space="preserve">. For example, if you </w:t>
      </w:r>
      <w:bookmarkStart w:name="_Int_0dBlR4hi" w:id="1235717527"/>
      <w:r w:rsidRPr="33C35D59" w:rsidR="33C35D59">
        <w:rPr>
          <w:rFonts w:ascii="Arial" w:hAnsi="Arial" w:eastAsia="Arial" w:cs="Arial"/>
          <w:b w:val="0"/>
          <w:bCs w:val="0"/>
        </w:rPr>
        <w:t>look</w:t>
      </w:r>
      <w:bookmarkEnd w:id="1235717527"/>
      <w:r w:rsidRPr="33C35D59" w:rsidR="33C35D59">
        <w:rPr>
          <w:rFonts w:ascii="Arial" w:hAnsi="Arial" w:eastAsia="Arial" w:cs="Arial"/>
          <w:b w:val="0"/>
          <w:bCs w:val="0"/>
        </w:rPr>
        <w:t xml:space="preserve"> at the pandemic dilemma that happened, Marks and Spencer supermarket operation was not strong enough to support the top line which dropped by 12 per cent to £8.9bn. Whereas in the previous year they had a pre-tax profit of £67.2m and that swung to a 201m loss. (M &amp; S, 2022). </w:t>
      </w:r>
    </w:p>
    <w:p w:rsidR="33C35D59" w:rsidP="33C35D59" w:rsidRDefault="33C35D59" w14:paraId="3B542665" w14:textId="4AA747BF">
      <w:pPr>
        <w:pStyle w:val="Normal"/>
        <w:spacing w:line="360" w:lineRule="auto"/>
        <w:jc w:val="both"/>
        <w:rPr>
          <w:rFonts w:ascii="Arial" w:hAnsi="Arial" w:eastAsia="Arial" w:cs="Arial"/>
          <w:b w:val="0"/>
          <w:bCs w:val="0"/>
        </w:rPr>
      </w:pPr>
      <w:r w:rsidRPr="33C35D59" w:rsidR="33C35D59">
        <w:rPr>
          <w:rFonts w:ascii="Arial" w:hAnsi="Arial" w:eastAsia="Arial" w:cs="Arial"/>
          <w:b w:val="0"/>
          <w:bCs w:val="0"/>
        </w:rPr>
        <w:t xml:space="preserve">Before the pandemic happened Marks and Spencer proportion of sales from clothing products </w:t>
      </w:r>
      <w:r w:rsidRPr="33C35D59" w:rsidR="33C35D59">
        <w:rPr>
          <w:rFonts w:ascii="Arial" w:hAnsi="Arial" w:eastAsia="Arial" w:cs="Arial"/>
          <w:b w:val="0"/>
          <w:bCs w:val="0"/>
        </w:rPr>
        <w:t>were</w:t>
      </w:r>
      <w:r w:rsidRPr="33C35D59" w:rsidR="33C35D59">
        <w:rPr>
          <w:rFonts w:ascii="Arial" w:hAnsi="Arial" w:eastAsia="Arial" w:cs="Arial"/>
          <w:b w:val="0"/>
          <w:bCs w:val="0"/>
        </w:rPr>
        <w:t xml:space="preserve"> falling because of the new trendier stores. Marks and Spencer do not know if something like this would happen again, however, they have been making drastic changes to </w:t>
      </w:r>
      <w:r w:rsidRPr="33C35D59" w:rsidR="33C35D59">
        <w:rPr>
          <w:rFonts w:ascii="Arial" w:hAnsi="Arial" w:eastAsia="Arial" w:cs="Arial"/>
          <w:b w:val="0"/>
          <w:bCs w:val="0"/>
        </w:rPr>
        <w:t>transform</w:t>
      </w:r>
      <w:r w:rsidRPr="33C35D59" w:rsidR="33C35D59">
        <w:rPr>
          <w:rFonts w:ascii="Arial" w:hAnsi="Arial" w:eastAsia="Arial" w:cs="Arial"/>
          <w:b w:val="0"/>
          <w:bCs w:val="0"/>
        </w:rPr>
        <w:t xml:space="preserve"> their clothing products as well as the </w:t>
      </w:r>
      <w:r w:rsidRPr="33C35D59" w:rsidR="33C35D59">
        <w:rPr>
          <w:rFonts w:ascii="Arial" w:hAnsi="Arial" w:eastAsia="Arial" w:cs="Arial"/>
          <w:b w:val="0"/>
          <w:bCs w:val="0"/>
        </w:rPr>
        <w:t>organisation</w:t>
      </w:r>
      <w:r w:rsidRPr="33C35D59" w:rsidR="33C35D59">
        <w:rPr>
          <w:rFonts w:ascii="Arial" w:hAnsi="Arial" w:eastAsia="Arial" w:cs="Arial"/>
          <w:b w:val="0"/>
          <w:bCs w:val="0"/>
        </w:rPr>
        <w:t xml:space="preserve"> on </w:t>
      </w:r>
      <w:r w:rsidRPr="33C35D59" w:rsidR="33C35D59">
        <w:rPr>
          <w:rFonts w:ascii="Arial" w:hAnsi="Arial" w:eastAsia="Arial" w:cs="Arial"/>
          <w:b w:val="0"/>
          <w:bCs w:val="0"/>
        </w:rPr>
        <w:t>a</w:t>
      </w:r>
      <w:r w:rsidRPr="33C35D59" w:rsidR="33C35D59">
        <w:rPr>
          <w:rFonts w:ascii="Arial" w:hAnsi="Arial" w:eastAsia="Arial" w:cs="Arial"/>
          <w:b w:val="0"/>
          <w:bCs w:val="0"/>
        </w:rPr>
        <w:t xml:space="preserve"> whole. Their setting out to build a confident clothing and home business which offers modern and stylish products of </w:t>
      </w:r>
      <w:bookmarkStart w:name="_Int_ray0wx0F" w:id="1485318489"/>
      <w:r w:rsidRPr="33C35D59" w:rsidR="33C35D59">
        <w:rPr>
          <w:rFonts w:ascii="Arial" w:hAnsi="Arial" w:eastAsia="Arial" w:cs="Arial"/>
          <w:b w:val="0"/>
          <w:bCs w:val="0"/>
        </w:rPr>
        <w:t>excellent quality</w:t>
      </w:r>
      <w:bookmarkEnd w:id="1485318489"/>
      <w:r w:rsidRPr="33C35D59" w:rsidR="33C35D59">
        <w:rPr>
          <w:rFonts w:ascii="Arial" w:hAnsi="Arial" w:eastAsia="Arial" w:cs="Arial"/>
          <w:b w:val="0"/>
          <w:bCs w:val="0"/>
        </w:rPr>
        <w:t xml:space="preserve"> and value to customers. (M &amp; S, 2022)</w:t>
      </w:r>
    </w:p>
    <w:p w:rsidR="33C35D59" w:rsidP="33C35D59" w:rsidRDefault="33C35D59" w14:paraId="2B99A52A" w14:textId="307B1B8D">
      <w:pPr>
        <w:pStyle w:val="Normal"/>
        <w:spacing w:line="360" w:lineRule="auto"/>
        <w:jc w:val="both"/>
        <w:rPr>
          <w:rFonts w:ascii="Arial" w:hAnsi="Arial" w:eastAsia="Arial" w:cs="Arial"/>
          <w:b w:val="1"/>
          <w:bCs w:val="1"/>
          <w:noProof w:val="0"/>
          <w:sz w:val="24"/>
          <w:szCs w:val="24"/>
          <w:lang w:val="en-US"/>
        </w:rPr>
      </w:pPr>
      <w:r w:rsidRPr="33C35D59" w:rsidR="33C35D59">
        <w:rPr>
          <w:rFonts w:ascii="Arial" w:hAnsi="Arial" w:eastAsia="Arial" w:cs="Arial"/>
          <w:b w:val="1"/>
          <w:bCs w:val="1"/>
          <w:noProof w:val="0"/>
          <w:sz w:val="24"/>
          <w:szCs w:val="24"/>
          <w:lang w:val="en-US"/>
        </w:rPr>
        <w:t>Explain the barriers to the effective functioning of Marks and Spencer’s culture,</w:t>
      </w:r>
    </w:p>
    <w:p w:rsidR="33C35D59" w:rsidP="33C35D59" w:rsidRDefault="33C35D59" w14:paraId="212367F5" w14:textId="10ADC814">
      <w:pPr>
        <w:pStyle w:val="Normal"/>
        <w:spacing w:line="360" w:lineRule="auto"/>
        <w:jc w:val="both"/>
        <w:rPr>
          <w:rFonts w:ascii="Arial" w:hAnsi="Arial" w:eastAsia="Arial" w:cs="Arial"/>
          <w:b w:val="0"/>
          <w:bCs w:val="0"/>
          <w:noProof w:val="0"/>
          <w:sz w:val="24"/>
          <w:szCs w:val="24"/>
          <w:lang w:val="en-US"/>
        </w:rPr>
      </w:pPr>
      <w:r w:rsidRPr="33C35D59" w:rsidR="33C35D59">
        <w:rPr>
          <w:rFonts w:ascii="Arial" w:hAnsi="Arial" w:eastAsia="Arial" w:cs="Arial"/>
          <w:b w:val="0"/>
          <w:bCs w:val="0"/>
          <w:noProof w:val="0"/>
          <w:sz w:val="24"/>
          <w:szCs w:val="24"/>
          <w:lang w:val="en-US"/>
        </w:rPr>
        <w:t xml:space="preserve">One of the silent barriers are threat of entry </w:t>
      </w:r>
      <w:r w:rsidRPr="33C35D59" w:rsidR="33C35D59">
        <w:rPr>
          <w:rFonts w:ascii="Arial" w:hAnsi="Arial" w:eastAsia="Arial" w:cs="Arial"/>
          <w:b w:val="0"/>
          <w:bCs w:val="0"/>
          <w:noProof w:val="0"/>
          <w:sz w:val="24"/>
          <w:szCs w:val="24"/>
          <w:lang w:val="en-US"/>
        </w:rPr>
        <w:t>because</w:t>
      </w:r>
      <w:r w:rsidRPr="33C35D59" w:rsidR="33C35D59">
        <w:rPr>
          <w:rFonts w:ascii="Arial" w:hAnsi="Arial" w:eastAsia="Arial" w:cs="Arial"/>
          <w:b w:val="0"/>
          <w:bCs w:val="0"/>
          <w:noProof w:val="0"/>
          <w:sz w:val="24"/>
          <w:szCs w:val="24"/>
          <w:lang w:val="en-US"/>
        </w:rPr>
        <w:t xml:space="preserve"> with the </w:t>
      </w:r>
      <w:r w:rsidRPr="33C35D59" w:rsidR="33C35D59">
        <w:rPr>
          <w:rFonts w:ascii="Arial" w:hAnsi="Arial" w:eastAsia="Arial" w:cs="Arial"/>
          <w:b w:val="0"/>
          <w:bCs w:val="0"/>
          <w:noProof w:val="0"/>
          <w:sz w:val="24"/>
          <w:szCs w:val="24"/>
          <w:lang w:val="en-US"/>
        </w:rPr>
        <w:t>number</w:t>
      </w:r>
      <w:r w:rsidRPr="33C35D59" w:rsidR="33C35D59">
        <w:rPr>
          <w:rFonts w:ascii="Arial" w:hAnsi="Arial" w:eastAsia="Arial" w:cs="Arial"/>
          <w:b w:val="0"/>
          <w:bCs w:val="0"/>
          <w:noProof w:val="0"/>
          <w:sz w:val="24"/>
          <w:szCs w:val="24"/>
          <w:lang w:val="en-US"/>
        </w:rPr>
        <w:t xml:space="preserve"> of new online stores like Boohoo, Shien, I Saw It First, who are not only taking over but are also winning over new customers with their products and reasonable prices and are becoming </w:t>
      </w:r>
      <w:bookmarkStart w:name="_Int_mEis4GkV" w:id="1962479145"/>
      <w:r w:rsidRPr="33C35D59" w:rsidR="33C35D59">
        <w:rPr>
          <w:rFonts w:ascii="Arial" w:hAnsi="Arial" w:eastAsia="Arial" w:cs="Arial"/>
          <w:b w:val="0"/>
          <w:bCs w:val="0"/>
          <w:noProof w:val="0"/>
          <w:sz w:val="24"/>
          <w:szCs w:val="24"/>
          <w:lang w:val="en-US"/>
        </w:rPr>
        <w:t>extremely popular</w:t>
      </w:r>
      <w:bookmarkEnd w:id="1962479145"/>
      <w:r w:rsidRPr="33C35D59" w:rsidR="33C35D59">
        <w:rPr>
          <w:rFonts w:ascii="Arial" w:hAnsi="Arial" w:eastAsia="Arial" w:cs="Arial"/>
          <w:b w:val="0"/>
          <w:bCs w:val="0"/>
          <w:noProof w:val="0"/>
          <w:sz w:val="24"/>
          <w:szCs w:val="24"/>
          <w:lang w:val="en-US"/>
        </w:rPr>
        <w:t xml:space="preserve">. And with these new entrants moving into the industry, it gives them the opportunity to gain market share and can cause rivalry with other competitors by deliberately lowering prices to force rivals out the market. These are a big threat to stores that have been around a long </w:t>
      </w:r>
      <w:r w:rsidRPr="33C35D59" w:rsidR="33C35D59">
        <w:rPr>
          <w:rFonts w:ascii="Arial" w:hAnsi="Arial" w:eastAsia="Arial" w:cs="Arial"/>
          <w:b w:val="0"/>
          <w:bCs w:val="0"/>
          <w:noProof w:val="0"/>
          <w:sz w:val="24"/>
          <w:szCs w:val="24"/>
          <w:lang w:val="en-US"/>
        </w:rPr>
        <w:t>time like Marks and Spencer have been.</w:t>
      </w:r>
      <w:r w:rsidRPr="33C35D59" w:rsidR="33C35D59">
        <w:rPr>
          <w:rFonts w:ascii="Arial" w:hAnsi="Arial" w:eastAsia="Arial" w:cs="Arial"/>
          <w:b w:val="0"/>
          <w:bCs w:val="0"/>
          <w:noProof w:val="0"/>
          <w:sz w:val="24"/>
          <w:szCs w:val="24"/>
          <w:lang w:val="en-US"/>
        </w:rPr>
        <w:t xml:space="preserve"> </w:t>
      </w:r>
    </w:p>
    <w:p w:rsidR="33C35D59" w:rsidP="33C35D59" w:rsidRDefault="33C35D59" w14:paraId="639876EF" w14:textId="1299FC42">
      <w:pPr>
        <w:pStyle w:val="Normal"/>
        <w:spacing w:line="360" w:lineRule="auto"/>
        <w:jc w:val="both"/>
        <w:rPr>
          <w:rFonts w:ascii="Arial" w:hAnsi="Arial" w:eastAsia="Arial" w:cs="Arial"/>
          <w:b w:val="1"/>
          <w:bCs w:val="1"/>
          <w:noProof w:val="0"/>
          <w:sz w:val="24"/>
          <w:szCs w:val="24"/>
          <w:lang w:val="en-US"/>
        </w:rPr>
      </w:pPr>
      <w:r w:rsidRPr="33C35D59" w:rsidR="33C35D59">
        <w:rPr>
          <w:rFonts w:ascii="Arial" w:hAnsi="Arial" w:eastAsia="Arial" w:cs="Arial"/>
          <w:b w:val="0"/>
          <w:bCs w:val="0"/>
          <w:noProof w:val="0"/>
          <w:sz w:val="24"/>
          <w:szCs w:val="24"/>
          <w:lang w:val="en-US"/>
        </w:rPr>
        <w:t xml:space="preserve">Training and development </w:t>
      </w:r>
      <w:r w:rsidRPr="33C35D59" w:rsidR="33C35D59">
        <w:rPr>
          <w:rFonts w:ascii="Arial" w:hAnsi="Arial" w:eastAsia="Arial" w:cs="Arial"/>
          <w:b w:val="0"/>
          <w:bCs w:val="0"/>
          <w:noProof w:val="0"/>
          <w:sz w:val="24"/>
          <w:szCs w:val="24"/>
          <w:lang w:val="en-US"/>
        </w:rPr>
        <w:t>are</w:t>
      </w:r>
      <w:r w:rsidRPr="33C35D59" w:rsidR="33C35D59">
        <w:rPr>
          <w:rFonts w:ascii="Arial" w:hAnsi="Arial" w:eastAsia="Arial" w:cs="Arial"/>
          <w:b w:val="0"/>
          <w:bCs w:val="0"/>
          <w:noProof w:val="0"/>
          <w:sz w:val="24"/>
          <w:szCs w:val="24"/>
          <w:lang w:val="en-US"/>
        </w:rPr>
        <w:t xml:space="preserve"> also a barrier that can </w:t>
      </w:r>
      <w:r w:rsidRPr="33C35D59" w:rsidR="33C35D59">
        <w:rPr>
          <w:rFonts w:ascii="Arial" w:hAnsi="Arial" w:eastAsia="Arial" w:cs="Arial"/>
          <w:b w:val="0"/>
          <w:bCs w:val="0"/>
          <w:noProof w:val="0"/>
          <w:sz w:val="24"/>
          <w:szCs w:val="24"/>
          <w:lang w:val="en-US"/>
        </w:rPr>
        <w:t>affect</w:t>
      </w:r>
      <w:r w:rsidRPr="33C35D59" w:rsidR="33C35D59">
        <w:rPr>
          <w:rFonts w:ascii="Arial" w:hAnsi="Arial" w:eastAsia="Arial" w:cs="Arial"/>
          <w:b w:val="0"/>
          <w:bCs w:val="0"/>
          <w:noProof w:val="0"/>
          <w:sz w:val="24"/>
          <w:szCs w:val="24"/>
          <w:lang w:val="en-US"/>
        </w:rPr>
        <w:t xml:space="preserve"> Marks and Spencer if they</w:t>
      </w:r>
      <w:r w:rsidRPr="33C35D59" w:rsidR="33C35D59">
        <w:rPr>
          <w:rFonts w:ascii="Arial" w:hAnsi="Arial" w:eastAsia="Arial" w:cs="Arial"/>
          <w:b w:val="0"/>
          <w:bCs w:val="0"/>
          <w:noProof w:val="0"/>
          <w:sz w:val="24"/>
          <w:szCs w:val="24"/>
          <w:lang w:val="en-US"/>
        </w:rPr>
        <w:t xml:space="preserve"> </w:t>
      </w:r>
      <w:bookmarkStart w:name="_Int_BU5sh6X3" w:id="27804802"/>
      <w:r w:rsidRPr="33C35D59" w:rsidR="33C35D59">
        <w:rPr>
          <w:rFonts w:ascii="Arial" w:hAnsi="Arial" w:eastAsia="Arial" w:cs="Arial"/>
          <w:b w:val="0"/>
          <w:bCs w:val="0"/>
          <w:noProof w:val="0"/>
          <w:sz w:val="24"/>
          <w:szCs w:val="24"/>
          <w:lang w:val="en-US"/>
        </w:rPr>
        <w:t>do not</w:t>
      </w:r>
      <w:bookmarkEnd w:id="27804802"/>
      <w:r w:rsidRPr="33C35D59" w:rsidR="33C35D59">
        <w:rPr>
          <w:rFonts w:ascii="Arial" w:hAnsi="Arial" w:eastAsia="Arial" w:cs="Arial"/>
          <w:b w:val="0"/>
          <w:bCs w:val="0"/>
          <w:noProof w:val="0"/>
          <w:sz w:val="24"/>
          <w:szCs w:val="24"/>
          <w:lang w:val="en-US"/>
        </w:rPr>
        <w:t xml:space="preserve"> </w:t>
      </w:r>
      <w:r w:rsidRPr="33C35D59" w:rsidR="33C35D59">
        <w:rPr>
          <w:rFonts w:ascii="Arial" w:hAnsi="Arial" w:eastAsia="Arial" w:cs="Arial"/>
          <w:b w:val="0"/>
          <w:bCs w:val="0"/>
          <w:noProof w:val="0"/>
          <w:sz w:val="24"/>
          <w:szCs w:val="24"/>
          <w:lang w:val="en-US"/>
        </w:rPr>
        <w:t>provid</w:t>
      </w:r>
      <w:r w:rsidRPr="33C35D59" w:rsidR="33C35D59">
        <w:rPr>
          <w:rFonts w:ascii="Arial" w:hAnsi="Arial" w:eastAsia="Arial" w:cs="Arial"/>
          <w:b w:val="0"/>
          <w:bCs w:val="0"/>
          <w:noProof w:val="0"/>
          <w:sz w:val="24"/>
          <w:szCs w:val="24"/>
          <w:lang w:val="en-US"/>
        </w:rPr>
        <w:t>e</w:t>
      </w:r>
      <w:r w:rsidRPr="33C35D59" w:rsidR="33C35D59">
        <w:rPr>
          <w:rFonts w:ascii="Arial" w:hAnsi="Arial" w:eastAsia="Arial" w:cs="Arial"/>
          <w:b w:val="0"/>
          <w:bCs w:val="0"/>
          <w:noProof w:val="0"/>
          <w:sz w:val="24"/>
          <w:szCs w:val="24"/>
          <w:lang w:val="en-US"/>
        </w:rPr>
        <w:t xml:space="preserve"> the right training and development. </w:t>
      </w:r>
      <w:r w:rsidRPr="33C35D59" w:rsidR="33C35D59">
        <w:rPr>
          <w:rFonts w:ascii="Arial" w:hAnsi="Arial" w:eastAsia="Arial" w:cs="Arial"/>
          <w:b w:val="0"/>
          <w:bCs w:val="0"/>
          <w:noProof w:val="0"/>
          <w:sz w:val="24"/>
          <w:szCs w:val="24"/>
          <w:lang w:val="en-US"/>
        </w:rPr>
        <w:t>Opportunities</w:t>
      </w:r>
      <w:r w:rsidRPr="33C35D59" w:rsidR="33C35D59">
        <w:rPr>
          <w:rFonts w:ascii="Arial" w:hAnsi="Arial" w:eastAsia="Arial" w:cs="Arial"/>
          <w:b w:val="0"/>
          <w:bCs w:val="0"/>
          <w:noProof w:val="0"/>
          <w:sz w:val="24"/>
          <w:szCs w:val="24"/>
          <w:lang w:val="en-US"/>
        </w:rPr>
        <w:t>, personal and performance of the business could affect the organi</w:t>
      </w:r>
      <w:r w:rsidRPr="33C35D59" w:rsidR="33C35D59">
        <w:rPr>
          <w:rFonts w:ascii="Arial" w:hAnsi="Arial" w:eastAsia="Arial" w:cs="Arial"/>
          <w:b w:val="0"/>
          <w:bCs w:val="0"/>
          <w:noProof w:val="0"/>
          <w:sz w:val="24"/>
          <w:szCs w:val="24"/>
          <w:lang w:val="en-US"/>
        </w:rPr>
        <w:t xml:space="preserve">zation. Having an ineffective senior team / management could be a silent barrier for the business as fast decisions need to be made </w:t>
      </w:r>
      <w:bookmarkStart w:name="_Int_fq73lvjW" w:id="305407977"/>
      <w:r w:rsidRPr="33C35D59" w:rsidR="33C35D59">
        <w:rPr>
          <w:rFonts w:ascii="Arial" w:hAnsi="Arial" w:eastAsia="Arial" w:cs="Arial"/>
          <w:b w:val="0"/>
          <w:bCs w:val="0"/>
          <w:noProof w:val="0"/>
          <w:sz w:val="24"/>
          <w:szCs w:val="24"/>
          <w:lang w:val="en-US"/>
        </w:rPr>
        <w:t>to</w:t>
      </w:r>
      <w:bookmarkEnd w:id="305407977"/>
      <w:r w:rsidRPr="33C35D59" w:rsidR="33C35D59">
        <w:rPr>
          <w:rFonts w:ascii="Arial" w:hAnsi="Arial" w:eastAsia="Arial" w:cs="Arial"/>
          <w:b w:val="0"/>
          <w:bCs w:val="0"/>
          <w:noProof w:val="0"/>
          <w:sz w:val="24"/>
          <w:szCs w:val="24"/>
          <w:lang w:val="en-US"/>
        </w:rPr>
        <w:t xml:space="preserve"> keep up with the times. And if the management team are not motivated or properly engaging themselves </w:t>
      </w:r>
      <w:bookmarkStart w:name="_Int_diYOpucM" w:id="306545254"/>
      <w:r w:rsidRPr="33C35D59" w:rsidR="33C35D59">
        <w:rPr>
          <w:rFonts w:ascii="Arial" w:hAnsi="Arial" w:eastAsia="Arial" w:cs="Arial"/>
          <w:b w:val="0"/>
          <w:bCs w:val="0"/>
          <w:noProof w:val="0"/>
          <w:sz w:val="24"/>
          <w:szCs w:val="24"/>
          <w:lang w:val="en-US"/>
        </w:rPr>
        <w:t>that is</w:t>
      </w:r>
      <w:bookmarkEnd w:id="306545254"/>
      <w:r w:rsidRPr="33C35D59" w:rsidR="33C35D59">
        <w:rPr>
          <w:rFonts w:ascii="Arial" w:hAnsi="Arial" w:eastAsia="Arial" w:cs="Arial"/>
          <w:b w:val="0"/>
          <w:bCs w:val="0"/>
          <w:noProof w:val="0"/>
          <w:sz w:val="24"/>
          <w:szCs w:val="24"/>
          <w:lang w:val="en-US"/>
        </w:rPr>
        <w:t xml:space="preserve"> a big barrier within itself.</w:t>
      </w:r>
    </w:p>
    <w:p w:rsidR="33C35D59" w:rsidP="33C35D59" w:rsidRDefault="33C35D59" w14:paraId="2BEA1A0E" w14:textId="7B070C6A">
      <w:pPr>
        <w:pStyle w:val="Normal"/>
        <w:spacing w:line="360" w:lineRule="auto"/>
        <w:jc w:val="both"/>
        <w:rPr>
          <w:rFonts w:ascii="Arial" w:hAnsi="Arial" w:eastAsia="Arial" w:cs="Arial"/>
          <w:b w:val="0"/>
          <w:bCs w:val="0"/>
          <w:noProof w:val="0"/>
          <w:sz w:val="24"/>
          <w:szCs w:val="24"/>
          <w:lang w:val="en-US"/>
        </w:rPr>
      </w:pPr>
      <w:r w:rsidRPr="33C35D59" w:rsidR="33C35D59">
        <w:rPr>
          <w:rFonts w:ascii="Arial" w:hAnsi="Arial" w:eastAsia="Arial" w:cs="Arial"/>
          <w:b w:val="1"/>
          <w:bCs w:val="1"/>
          <w:noProof w:val="0"/>
          <w:sz w:val="24"/>
          <w:szCs w:val="24"/>
          <w:lang w:val="en-US"/>
        </w:rPr>
        <w:t>Recommendations</w:t>
      </w:r>
    </w:p>
    <w:p w:rsidR="33C35D59" w:rsidP="33C35D59" w:rsidRDefault="33C35D59" w14:paraId="478B267A" w14:textId="6FF12F13">
      <w:pPr>
        <w:pStyle w:val="Normal"/>
        <w:spacing w:line="360" w:lineRule="auto"/>
        <w:jc w:val="both"/>
        <w:rPr>
          <w:rFonts w:ascii="Arial" w:hAnsi="Arial" w:eastAsia="Arial" w:cs="Arial"/>
          <w:b w:val="1"/>
          <w:bCs w:val="1"/>
          <w:noProof w:val="0"/>
          <w:sz w:val="24"/>
          <w:szCs w:val="24"/>
          <w:lang w:val="en-US"/>
        </w:rPr>
      </w:pPr>
      <w:r w:rsidRPr="33C35D59" w:rsidR="33C35D59">
        <w:rPr>
          <w:rFonts w:ascii="Arial" w:hAnsi="Arial" w:eastAsia="Arial" w:cs="Arial"/>
          <w:b w:val="0"/>
          <w:bCs w:val="0"/>
          <w:i w:val="0"/>
          <w:iCs w:val="0"/>
          <w:noProof w:val="0"/>
          <w:sz w:val="22"/>
          <w:szCs w:val="22"/>
          <w:lang w:val="en-US"/>
        </w:rPr>
        <w:t xml:space="preserve">I have been speaking with some of Marks and Spencer customers and what I have gathered is that even though they </w:t>
      </w:r>
      <w:r w:rsidRPr="33C35D59" w:rsidR="33C35D59">
        <w:rPr>
          <w:rFonts w:ascii="Arial" w:hAnsi="Arial" w:eastAsia="Arial" w:cs="Arial"/>
          <w:b w:val="0"/>
          <w:bCs w:val="0"/>
          <w:i w:val="0"/>
          <w:iCs w:val="0"/>
          <w:noProof w:val="0"/>
          <w:sz w:val="22"/>
          <w:szCs w:val="22"/>
          <w:lang w:val="en-US"/>
        </w:rPr>
        <w:t>provide</w:t>
      </w:r>
      <w:r w:rsidRPr="33C35D59" w:rsidR="33C35D59">
        <w:rPr>
          <w:rFonts w:ascii="Arial" w:hAnsi="Arial" w:eastAsia="Arial" w:cs="Arial"/>
          <w:b w:val="0"/>
          <w:bCs w:val="0"/>
          <w:i w:val="0"/>
          <w:iCs w:val="0"/>
          <w:noProof w:val="0"/>
          <w:sz w:val="22"/>
          <w:szCs w:val="22"/>
          <w:lang w:val="en-US"/>
        </w:rPr>
        <w:t xml:space="preserve"> nice high-quality clothing their garments are too short in length and </w:t>
      </w:r>
      <w:bookmarkStart w:name="_Int_up7CzVnf" w:id="178022197"/>
      <w:r w:rsidRPr="33C35D59" w:rsidR="33C35D59">
        <w:rPr>
          <w:rFonts w:ascii="Arial" w:hAnsi="Arial" w:eastAsia="Arial" w:cs="Arial"/>
          <w:b w:val="0"/>
          <w:bCs w:val="0"/>
          <w:i w:val="0"/>
          <w:iCs w:val="0"/>
          <w:noProof w:val="0"/>
          <w:sz w:val="22"/>
          <w:szCs w:val="22"/>
          <w:lang w:val="en-US"/>
        </w:rPr>
        <w:t>that is</w:t>
      </w:r>
      <w:bookmarkEnd w:id="178022197"/>
      <w:r w:rsidRPr="33C35D59" w:rsidR="33C35D59">
        <w:rPr>
          <w:rFonts w:ascii="Arial" w:hAnsi="Arial" w:eastAsia="Arial" w:cs="Arial"/>
          <w:b w:val="0"/>
          <w:bCs w:val="0"/>
          <w:i w:val="0"/>
          <w:iCs w:val="0"/>
          <w:noProof w:val="0"/>
          <w:sz w:val="22"/>
          <w:szCs w:val="22"/>
          <w:lang w:val="en-US"/>
        </w:rPr>
        <w:t xml:space="preserve"> in most of their sizes from plus size to small. And some customers would prefer long </w:t>
      </w:r>
      <w:bookmarkStart w:name="_Int_EWABWbgD" w:id="1976695904"/>
      <w:r w:rsidRPr="33C35D59" w:rsidR="33C35D59">
        <w:rPr>
          <w:rFonts w:ascii="Arial" w:hAnsi="Arial" w:eastAsia="Arial" w:cs="Arial"/>
          <w:b w:val="0"/>
          <w:bCs w:val="0"/>
          <w:i w:val="0"/>
          <w:iCs w:val="0"/>
          <w:noProof w:val="0"/>
          <w:sz w:val="22"/>
          <w:szCs w:val="22"/>
          <w:lang w:val="en-US"/>
        </w:rPr>
        <w:t>length,</w:t>
      </w:r>
      <w:bookmarkEnd w:id="1976695904"/>
      <w:r w:rsidRPr="33C35D59" w:rsidR="33C35D59">
        <w:rPr>
          <w:rFonts w:ascii="Arial" w:hAnsi="Arial" w:eastAsia="Arial" w:cs="Arial"/>
          <w:b w:val="0"/>
          <w:bCs w:val="0"/>
          <w:i w:val="0"/>
          <w:iCs w:val="0"/>
          <w:noProof w:val="0"/>
          <w:sz w:val="22"/>
          <w:szCs w:val="22"/>
          <w:lang w:val="en-US"/>
        </w:rPr>
        <w:t xml:space="preserve"> especially in the winter. So, I would recommend Marks and Spencer to look at its clothing range and </w:t>
      </w:r>
      <w:bookmarkStart w:name="_Int_pkOv1YMK" w:id="1361151934"/>
      <w:r w:rsidRPr="33C35D59" w:rsidR="33C35D59">
        <w:rPr>
          <w:rFonts w:ascii="Arial" w:hAnsi="Arial" w:eastAsia="Arial" w:cs="Arial"/>
          <w:b w:val="0"/>
          <w:bCs w:val="0"/>
          <w:i w:val="0"/>
          <w:iCs w:val="0"/>
          <w:noProof w:val="0"/>
          <w:sz w:val="22"/>
          <w:szCs w:val="22"/>
          <w:lang w:val="en-US"/>
        </w:rPr>
        <w:t>do</w:t>
      </w:r>
      <w:bookmarkEnd w:id="1361151934"/>
      <w:r w:rsidRPr="33C35D59" w:rsidR="33C35D59">
        <w:rPr>
          <w:rFonts w:ascii="Arial" w:hAnsi="Arial" w:eastAsia="Arial" w:cs="Arial"/>
          <w:b w:val="0"/>
          <w:bCs w:val="0"/>
          <w:i w:val="0"/>
          <w:iCs w:val="0"/>
          <w:noProof w:val="0"/>
          <w:sz w:val="22"/>
          <w:szCs w:val="22"/>
          <w:lang w:val="en-US"/>
        </w:rPr>
        <w:t xml:space="preserve"> a survey on what customers would like or even look at how other organizations and online retailers produce their products buy </w:t>
      </w:r>
      <w:bookmarkStart w:name="_Int_p4cgCJ6Y" w:id="1588702256"/>
      <w:r w:rsidRPr="33C35D59" w:rsidR="33C35D59">
        <w:rPr>
          <w:rFonts w:ascii="Arial" w:hAnsi="Arial" w:eastAsia="Arial" w:cs="Arial"/>
          <w:b w:val="0"/>
          <w:bCs w:val="0"/>
          <w:i w:val="0"/>
          <w:iCs w:val="0"/>
          <w:noProof w:val="0"/>
          <w:sz w:val="22"/>
          <w:szCs w:val="22"/>
          <w:lang w:val="en-US"/>
        </w:rPr>
        <w:t>keeping</w:t>
      </w:r>
      <w:bookmarkEnd w:id="1588702256"/>
      <w:r w:rsidRPr="33C35D59" w:rsidR="33C35D59">
        <w:rPr>
          <w:rFonts w:ascii="Arial" w:hAnsi="Arial" w:eastAsia="Arial" w:cs="Arial"/>
          <w:b w:val="0"/>
          <w:bCs w:val="0"/>
          <w:i w:val="0"/>
          <w:iCs w:val="0"/>
          <w:noProof w:val="0"/>
          <w:sz w:val="22"/>
          <w:szCs w:val="22"/>
          <w:lang w:val="en-US"/>
        </w:rPr>
        <w:t xml:space="preserve"> the value and quality the same. I believe this would help enhance Marks and Spencer because customers value quality and customers of Marks and Spencer really care about how the products are made. (M &amp; S, 2022)</w:t>
      </w:r>
    </w:p>
    <w:p w:rsidR="33C35D59" w:rsidP="33C35D59" w:rsidRDefault="33C35D59" w14:paraId="318F83DB" w14:textId="306D244A">
      <w:pPr>
        <w:pStyle w:val="Normal"/>
        <w:spacing w:line="360" w:lineRule="auto"/>
        <w:jc w:val="both"/>
        <w:rPr>
          <w:rFonts w:ascii="Arial" w:hAnsi="Arial" w:eastAsia="Arial" w:cs="Arial"/>
          <w:b w:val="0"/>
          <w:bCs w:val="0"/>
          <w:i w:val="0"/>
          <w:iCs w:val="0"/>
          <w:noProof w:val="0"/>
          <w:sz w:val="22"/>
          <w:szCs w:val="22"/>
          <w:lang w:val="en-US"/>
        </w:rPr>
      </w:pPr>
      <w:r w:rsidRPr="33C35D59" w:rsidR="33C35D59">
        <w:rPr>
          <w:rFonts w:ascii="Arial" w:hAnsi="Arial" w:eastAsia="Arial" w:cs="Arial"/>
          <w:b w:val="0"/>
          <w:bCs w:val="0"/>
          <w:i w:val="0"/>
          <w:iCs w:val="0"/>
          <w:noProof w:val="0"/>
          <w:sz w:val="22"/>
          <w:szCs w:val="22"/>
          <w:lang w:val="en-US"/>
        </w:rPr>
        <w:t xml:space="preserve">If you </w:t>
      </w:r>
      <w:bookmarkStart w:name="_Int_OYiKyVQJ" w:id="740521267"/>
      <w:r w:rsidRPr="33C35D59" w:rsidR="33C35D59">
        <w:rPr>
          <w:rFonts w:ascii="Arial" w:hAnsi="Arial" w:eastAsia="Arial" w:cs="Arial"/>
          <w:b w:val="0"/>
          <w:bCs w:val="0"/>
          <w:i w:val="0"/>
          <w:iCs w:val="0"/>
          <w:noProof w:val="0"/>
          <w:sz w:val="22"/>
          <w:szCs w:val="22"/>
          <w:lang w:val="en-US"/>
        </w:rPr>
        <w:t>were</w:t>
      </w:r>
      <w:bookmarkEnd w:id="740521267"/>
      <w:r w:rsidRPr="33C35D59" w:rsidR="33C35D59">
        <w:rPr>
          <w:rFonts w:ascii="Arial" w:hAnsi="Arial" w:eastAsia="Arial" w:cs="Arial"/>
          <w:b w:val="0"/>
          <w:bCs w:val="0"/>
          <w:i w:val="0"/>
          <w:iCs w:val="0"/>
          <w:noProof w:val="0"/>
          <w:sz w:val="22"/>
          <w:szCs w:val="22"/>
          <w:lang w:val="en-US"/>
        </w:rPr>
        <w:t xml:space="preserve"> to look at the store in Birmingham for example, they have three floors and they have not yet </w:t>
      </w:r>
      <w:r w:rsidRPr="33C35D59" w:rsidR="33C35D59">
        <w:rPr>
          <w:rFonts w:ascii="Arial" w:hAnsi="Arial" w:eastAsia="Arial" w:cs="Arial"/>
          <w:b w:val="0"/>
          <w:bCs w:val="0"/>
          <w:i w:val="0"/>
          <w:iCs w:val="0"/>
          <w:noProof w:val="0"/>
          <w:sz w:val="22"/>
          <w:szCs w:val="22"/>
          <w:lang w:val="en-US"/>
        </w:rPr>
        <w:t>provided</w:t>
      </w:r>
      <w:r w:rsidRPr="33C35D59" w:rsidR="33C35D59">
        <w:rPr>
          <w:rFonts w:ascii="Arial" w:hAnsi="Arial" w:eastAsia="Arial" w:cs="Arial"/>
          <w:b w:val="0"/>
          <w:bCs w:val="0"/>
          <w:i w:val="0"/>
          <w:iCs w:val="0"/>
          <w:noProof w:val="0"/>
          <w:sz w:val="22"/>
          <w:szCs w:val="22"/>
          <w:lang w:val="en-US"/>
        </w:rPr>
        <w:t xml:space="preserve"> any toilet Falicity's for its customers, and I think the times we are living in toilets should be provided in all big stores. I would personally Recommend Marks and Spencer to consider this in the future as it would help its customers especially those with a disability and that could have a positive impact on the organization as it would make it easier for them if Marks and Spencer were to do the right thing and make a difference.</w:t>
      </w:r>
    </w:p>
    <w:p w:rsidR="33C35D59" w:rsidP="33C35D59" w:rsidRDefault="33C35D59" w14:paraId="4B7188DF" w14:textId="48930B7E">
      <w:pPr>
        <w:pStyle w:val="Normal"/>
        <w:spacing w:line="360" w:lineRule="auto"/>
        <w:jc w:val="both"/>
        <w:rPr>
          <w:rFonts w:ascii="Arial" w:hAnsi="Arial" w:eastAsia="Arial" w:cs="Arial"/>
          <w:b w:val="0"/>
          <w:bCs w:val="0"/>
          <w:noProof w:val="0"/>
          <w:sz w:val="24"/>
          <w:szCs w:val="24"/>
          <w:lang w:val="en-US"/>
        </w:rPr>
      </w:pPr>
      <w:r w:rsidRPr="33C35D59" w:rsidR="33C35D59">
        <w:rPr>
          <w:rFonts w:ascii="Arial" w:hAnsi="Arial" w:eastAsia="Arial" w:cs="Arial"/>
          <w:b w:val="0"/>
          <w:bCs w:val="0"/>
          <w:noProof w:val="0"/>
          <w:sz w:val="24"/>
          <w:szCs w:val="24"/>
          <w:lang w:val="en-US"/>
        </w:rPr>
        <w:t xml:space="preserve">I have never shopped in Marks and Spencer myself and </w:t>
      </w:r>
      <w:r w:rsidRPr="33C35D59" w:rsidR="33C35D59">
        <w:rPr>
          <w:rFonts w:ascii="Arial" w:hAnsi="Arial" w:eastAsia="Arial" w:cs="Arial"/>
          <w:b w:val="0"/>
          <w:bCs w:val="0"/>
          <w:noProof w:val="0"/>
          <w:sz w:val="24"/>
          <w:szCs w:val="24"/>
          <w:lang w:val="en-US"/>
        </w:rPr>
        <w:t>that is</w:t>
      </w:r>
      <w:r w:rsidRPr="33C35D59" w:rsidR="33C35D59">
        <w:rPr>
          <w:rFonts w:ascii="Arial" w:hAnsi="Arial" w:eastAsia="Arial" w:cs="Arial"/>
          <w:b w:val="0"/>
          <w:bCs w:val="0"/>
          <w:noProof w:val="0"/>
          <w:sz w:val="24"/>
          <w:szCs w:val="24"/>
          <w:lang w:val="en-US"/>
        </w:rPr>
        <w:t xml:space="preserve"> because I </w:t>
      </w:r>
      <w:r w:rsidRPr="33C35D59" w:rsidR="33C35D59">
        <w:rPr>
          <w:rFonts w:ascii="Arial" w:hAnsi="Arial" w:eastAsia="Arial" w:cs="Arial"/>
          <w:b w:val="0"/>
          <w:bCs w:val="0"/>
          <w:noProof w:val="0"/>
          <w:sz w:val="24"/>
          <w:szCs w:val="24"/>
          <w:lang w:val="en-US"/>
        </w:rPr>
        <w:t>do not</w:t>
      </w:r>
      <w:r w:rsidRPr="33C35D59" w:rsidR="33C35D59">
        <w:rPr>
          <w:rFonts w:ascii="Arial" w:hAnsi="Arial" w:eastAsia="Arial" w:cs="Arial"/>
          <w:b w:val="0"/>
          <w:bCs w:val="0"/>
          <w:noProof w:val="0"/>
          <w:sz w:val="24"/>
          <w:szCs w:val="24"/>
          <w:lang w:val="en-US"/>
        </w:rPr>
        <w:t xml:space="preserve"> hear much about them considering </w:t>
      </w:r>
      <w:r w:rsidRPr="33C35D59" w:rsidR="33C35D59">
        <w:rPr>
          <w:rFonts w:ascii="Arial" w:hAnsi="Arial" w:eastAsia="Arial" w:cs="Arial"/>
          <w:b w:val="0"/>
          <w:bCs w:val="0"/>
          <w:noProof w:val="0"/>
          <w:sz w:val="24"/>
          <w:szCs w:val="24"/>
          <w:lang w:val="en-US"/>
        </w:rPr>
        <w:t>it has</w:t>
      </w:r>
      <w:r w:rsidRPr="33C35D59" w:rsidR="33C35D59">
        <w:rPr>
          <w:rFonts w:ascii="Arial" w:hAnsi="Arial" w:eastAsia="Arial" w:cs="Arial"/>
          <w:b w:val="0"/>
          <w:bCs w:val="0"/>
          <w:noProof w:val="0"/>
          <w:sz w:val="24"/>
          <w:szCs w:val="24"/>
          <w:lang w:val="en-US"/>
        </w:rPr>
        <w:t xml:space="preserve"> been around since the 1880s. So, for me I would recommend they advertise a bit more </w:t>
      </w:r>
      <w:r w:rsidRPr="33C35D59" w:rsidR="33C35D59">
        <w:rPr>
          <w:rFonts w:ascii="Arial" w:hAnsi="Arial" w:eastAsia="Arial" w:cs="Arial"/>
          <w:b w:val="0"/>
          <w:bCs w:val="0"/>
          <w:noProof w:val="0"/>
          <w:sz w:val="24"/>
          <w:szCs w:val="24"/>
          <w:lang w:val="en-US"/>
        </w:rPr>
        <w:t>on</w:t>
      </w:r>
      <w:r w:rsidRPr="33C35D59" w:rsidR="33C35D59">
        <w:rPr>
          <w:rFonts w:ascii="Arial" w:hAnsi="Arial" w:eastAsia="Arial" w:cs="Arial"/>
          <w:b w:val="0"/>
          <w:bCs w:val="0"/>
          <w:noProof w:val="0"/>
          <w:sz w:val="24"/>
          <w:szCs w:val="24"/>
          <w:lang w:val="en-US"/>
        </w:rPr>
        <w:t xml:space="preserve"> social media platforms as there is a lot of people using social media now. Apart</w:t>
      </w:r>
      <w:r w:rsidRPr="33C35D59" w:rsidR="33C35D59">
        <w:rPr>
          <w:rFonts w:ascii="Arial" w:hAnsi="Arial" w:eastAsia="Arial" w:cs="Arial"/>
          <w:b w:val="0"/>
          <w:bCs w:val="0"/>
          <w:noProof w:val="0"/>
          <w:sz w:val="24"/>
          <w:szCs w:val="24"/>
          <w:lang w:val="en-US"/>
        </w:rPr>
        <w:t xml:space="preserve"> from their gym wear for woman there is not much in there that is appealing to me, however looking at their annual report they now have added denim to their range as well as a kid's range.</w:t>
      </w:r>
    </w:p>
    <w:p w:rsidR="33C35D59" w:rsidP="33C35D59" w:rsidRDefault="33C35D59" w14:paraId="640B5DC3" w14:textId="51E3E2D1">
      <w:pPr>
        <w:pStyle w:val="Normal"/>
        <w:spacing w:line="360" w:lineRule="auto"/>
        <w:jc w:val="both"/>
        <w:rPr>
          <w:rFonts w:ascii="Arial" w:hAnsi="Arial" w:eastAsia="Arial" w:cs="Arial"/>
          <w:b w:val="1"/>
          <w:bCs w:val="1"/>
        </w:rPr>
      </w:pPr>
      <w:r w:rsidRPr="33C35D59" w:rsidR="33C35D59">
        <w:rPr>
          <w:rFonts w:ascii="Arial" w:hAnsi="Arial" w:eastAsia="Arial" w:cs="Arial"/>
          <w:b w:val="1"/>
          <w:bCs w:val="1"/>
        </w:rPr>
        <w:t>References</w:t>
      </w:r>
    </w:p>
    <w:p w:rsidR="33C35D59" w:rsidP="33C35D59" w:rsidRDefault="33C35D59" w14:paraId="1CAC9C48" w14:textId="51F17B0B">
      <w:pPr>
        <w:pStyle w:val="Normal"/>
        <w:spacing w:line="360" w:lineRule="auto"/>
        <w:jc w:val="both"/>
      </w:pPr>
      <w:hyperlink r:id="Rd4f00a3a5d8c4547">
        <w:r w:rsidRPr="33C35D59" w:rsidR="33C35D59">
          <w:rPr>
            <w:rStyle w:val="Hyperlink"/>
            <w:rFonts w:ascii="Arial" w:hAnsi="Arial" w:eastAsia="Arial" w:cs="Arial"/>
            <w:noProof w:val="0"/>
            <w:sz w:val="22"/>
            <w:szCs w:val="22"/>
            <w:lang w:val="en-GB"/>
          </w:rPr>
          <w:t>What is Organizational Culture? | Complete Definition and Characteristics (gothamculture.com)</w:t>
        </w:r>
      </w:hyperlink>
    </w:p>
    <w:p w:rsidR="33C35D59" w:rsidP="33C35D59" w:rsidRDefault="33C35D59" w14:paraId="67E9654A" w14:textId="0EFC8C82">
      <w:pPr>
        <w:pStyle w:val="Normal"/>
        <w:spacing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 xml:space="preserve">Needle, David (2004). </w:t>
      </w:r>
      <w:r w:rsidRPr="33C35D59" w:rsidR="33C35D59">
        <w:rPr>
          <w:rFonts w:ascii="Arial" w:hAnsi="Arial" w:eastAsia="Arial" w:cs="Arial"/>
          <w:b w:val="0"/>
          <w:bCs w:val="0"/>
          <w:i w:val="1"/>
          <w:iCs w:val="1"/>
          <w:caps w:val="0"/>
          <w:smallCaps w:val="0"/>
          <w:noProof w:val="0"/>
          <w:color w:val="000000" w:themeColor="text1" w:themeTint="FF" w:themeShade="FF"/>
          <w:sz w:val="22"/>
          <w:szCs w:val="22"/>
          <w:lang w:val="en-GB"/>
        </w:rPr>
        <w:t>Business in Context: An Introduction to Business and Its Environment</w:t>
      </w:r>
    </w:p>
    <w:p w:rsidR="33C35D59" w:rsidP="33C35D59" w:rsidRDefault="33C35D59" w14:paraId="1B3FBF24" w14:textId="60BF254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 xml:space="preserve">Schrodt, P (2002). </w:t>
      </w: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“The relationship between organizational identification and organizational culture: Employee perceptions of culture and identification in a retail sales organization</w:t>
      </w: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w:t>
      </w: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3C35D59" w:rsidR="33C35D59">
        <w:rPr>
          <w:rFonts w:ascii="Arial" w:hAnsi="Arial" w:eastAsia="Arial" w:cs="Arial"/>
          <w:b w:val="0"/>
          <w:bCs w:val="0"/>
          <w:i w:val="1"/>
          <w:iCs w:val="1"/>
          <w:caps w:val="0"/>
          <w:smallCaps w:val="0"/>
          <w:noProof w:val="0"/>
          <w:color w:val="000000" w:themeColor="text1" w:themeTint="FF" w:themeShade="FF"/>
          <w:sz w:val="22"/>
          <w:szCs w:val="22"/>
          <w:lang w:val="en-GB"/>
        </w:rPr>
        <w:t>Communication Studies</w:t>
      </w: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 xml:space="preserve"> 53: 189–202.</w:t>
      </w:r>
    </w:p>
    <w:p w:rsidR="33C35D59" w:rsidP="33C35D59" w:rsidRDefault="33C35D59" w14:paraId="16125BAE" w14:textId="21663E3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Ravasi</w:t>
      </w:r>
      <w:proofErr w:type="spellEnd"/>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 xml:space="preserve">, D.; Schultz, M. (2006). “Responding to organizational identity threats: Exploring the role of organizational culture”. </w:t>
      </w:r>
      <w:r w:rsidRPr="33C35D59" w:rsidR="33C35D59">
        <w:rPr>
          <w:rFonts w:ascii="Arial" w:hAnsi="Arial" w:eastAsia="Arial" w:cs="Arial"/>
          <w:b w:val="0"/>
          <w:bCs w:val="0"/>
          <w:i w:val="1"/>
          <w:iCs w:val="1"/>
          <w:caps w:val="0"/>
          <w:smallCaps w:val="0"/>
          <w:noProof w:val="0"/>
          <w:color w:val="000000" w:themeColor="text1" w:themeTint="FF" w:themeShade="FF"/>
          <w:sz w:val="22"/>
          <w:szCs w:val="22"/>
          <w:lang w:val="en-GB"/>
        </w:rPr>
        <w:t xml:space="preserve">Academy of Management Journal, </w:t>
      </w:r>
      <w:r w:rsidRPr="33C35D59" w:rsidR="33C35D59">
        <w:rPr>
          <w:rFonts w:ascii="Arial" w:hAnsi="Arial" w:eastAsia="Arial" w:cs="Arial"/>
          <w:b w:val="0"/>
          <w:bCs w:val="0"/>
          <w:i w:val="0"/>
          <w:iCs w:val="0"/>
          <w:caps w:val="0"/>
          <w:smallCaps w:val="0"/>
          <w:noProof w:val="0"/>
          <w:color w:val="000000" w:themeColor="text1" w:themeTint="FF" w:themeShade="FF"/>
          <w:sz w:val="22"/>
          <w:szCs w:val="22"/>
          <w:lang w:val="en-GB"/>
        </w:rPr>
        <w:t>49 (3): 433–458</w:t>
      </w:r>
    </w:p>
    <w:p w:rsidR="33C35D59" w:rsidP="33C35D59" w:rsidRDefault="33C35D59" w14:paraId="16019404" w14:textId="470EBBDA">
      <w:pPr>
        <w:pStyle w:val="Normal"/>
        <w:spacing w:line="360" w:lineRule="auto"/>
        <w:ind w:left="0"/>
        <w:jc w:val="both"/>
        <w:rPr>
          <w:rFonts w:ascii="Arial" w:hAnsi="Arial" w:eastAsia="Arial" w:cs="Arial"/>
          <w:b w:val="0"/>
          <w:bCs w:val="0"/>
          <w:i w:val="0"/>
          <w:iCs w:val="0"/>
          <w:caps w:val="0"/>
          <w:smallCaps w:val="0"/>
          <w:noProof w:val="0"/>
          <w:color w:val="212529"/>
          <w:sz w:val="24"/>
          <w:szCs w:val="24"/>
          <w:lang w:val="en-GB"/>
        </w:rPr>
      </w:pPr>
      <w:r w:rsidRPr="33C35D59" w:rsidR="33C35D59">
        <w:rPr>
          <w:rFonts w:ascii="Arial" w:hAnsi="Arial" w:eastAsia="Arial" w:cs="Arial"/>
          <w:b w:val="0"/>
          <w:bCs w:val="0"/>
          <w:i w:val="0"/>
          <w:iCs w:val="0"/>
          <w:caps w:val="0"/>
          <w:smallCaps w:val="0"/>
          <w:noProof w:val="0"/>
          <w:color w:val="212529"/>
          <w:sz w:val="24"/>
          <w:szCs w:val="24"/>
          <w:lang w:val="en-GB"/>
        </w:rPr>
        <w:t xml:space="preserve">HM Revenue and </w:t>
      </w:r>
      <w:r w:rsidRPr="33C35D59" w:rsidR="33C35D59">
        <w:rPr>
          <w:rFonts w:ascii="Arial" w:hAnsi="Arial" w:eastAsia="Arial" w:cs="Arial"/>
          <w:b w:val="0"/>
          <w:bCs w:val="0"/>
          <w:i w:val="0"/>
          <w:iCs w:val="0"/>
          <w:caps w:val="0"/>
          <w:smallCaps w:val="0"/>
          <w:noProof w:val="0"/>
          <w:color w:val="212529"/>
          <w:sz w:val="24"/>
          <w:szCs w:val="24"/>
          <w:lang w:val="en-GB"/>
        </w:rPr>
        <w:t>Customs.</w:t>
      </w:r>
      <w:r w:rsidRPr="33C35D59" w:rsidR="33C35D59">
        <w:rPr>
          <w:rFonts w:ascii="Arial" w:hAnsi="Arial" w:eastAsia="Arial" w:cs="Arial"/>
          <w:b w:val="0"/>
          <w:bCs w:val="0"/>
          <w:i w:val="0"/>
          <w:iCs w:val="0"/>
          <w:caps w:val="0"/>
          <w:smallCaps w:val="0"/>
          <w:noProof w:val="0"/>
          <w:color w:val="212529"/>
          <w:sz w:val="24"/>
          <w:szCs w:val="24"/>
          <w:lang w:val="en-GB"/>
        </w:rPr>
        <w:t xml:space="preserve"> (n.d.). PE1100 – Partial exemption basics and the standard method: EU law. Available: </w:t>
      </w:r>
      <w:hyperlink r:id="R6d02af1ee8654a93">
        <w:r w:rsidRPr="33C35D59" w:rsidR="33C35D59">
          <w:rPr>
            <w:rStyle w:val="Hyperlink"/>
            <w:rFonts w:ascii="Arial" w:hAnsi="Arial" w:eastAsia="Arial" w:cs="Arial"/>
            <w:b w:val="0"/>
            <w:bCs w:val="0"/>
            <w:i w:val="0"/>
            <w:iCs w:val="0"/>
            <w:caps w:val="0"/>
            <w:smallCaps w:val="0"/>
            <w:noProof w:val="0"/>
            <w:sz w:val="24"/>
            <w:szCs w:val="24"/>
            <w:lang w:val="en-GB"/>
          </w:rPr>
          <w:t>http://www.hmrc.gov.uk/manuals/pemanual/pe1100.htm</w:t>
        </w:r>
      </w:hyperlink>
      <w:r w:rsidRPr="33C35D59" w:rsidR="33C35D59">
        <w:rPr>
          <w:rFonts w:ascii="Arial" w:hAnsi="Arial" w:eastAsia="Arial" w:cs="Arial"/>
          <w:b w:val="0"/>
          <w:bCs w:val="0"/>
          <w:i w:val="0"/>
          <w:iCs w:val="0"/>
          <w:caps w:val="0"/>
          <w:smallCaps w:val="0"/>
          <w:noProof w:val="0"/>
          <w:color w:val="212529"/>
          <w:sz w:val="24"/>
          <w:szCs w:val="24"/>
          <w:lang w:val="en-GB"/>
        </w:rPr>
        <w:t>. Last accessed 12th June</w:t>
      </w:r>
      <w:r w:rsidRPr="33C35D59" w:rsidR="33C35D59">
        <w:rPr>
          <w:rFonts w:ascii="Arial" w:hAnsi="Arial" w:eastAsia="Arial" w:cs="Arial"/>
          <w:b w:val="0"/>
          <w:bCs w:val="0"/>
          <w:i w:val="0"/>
          <w:iCs w:val="0"/>
          <w:caps w:val="0"/>
          <w:smallCaps w:val="0"/>
          <w:noProof w:val="0"/>
          <w:color w:val="212529"/>
          <w:sz w:val="24"/>
          <w:szCs w:val="24"/>
          <w:lang w:val="en-GB"/>
        </w:rPr>
        <w:t xml:space="preserve"> 2022</w:t>
      </w:r>
    </w:p>
    <w:p w:rsidR="33C35D59" w:rsidP="33C35D59" w:rsidRDefault="33C35D59" w14:paraId="2388548E" w14:textId="614A5E60">
      <w:pPr>
        <w:pStyle w:val="Normal"/>
        <w:spacing w:line="360" w:lineRule="auto"/>
        <w:ind w:left="0"/>
        <w:jc w:val="both"/>
        <w:rPr>
          <w:rFonts w:ascii="Arial" w:hAnsi="Arial" w:eastAsia="Arial" w:cs="Arial"/>
          <w:b w:val="0"/>
          <w:bCs w:val="0"/>
          <w:i w:val="0"/>
          <w:iCs w:val="0"/>
          <w:caps w:val="0"/>
          <w:smallCaps w:val="0"/>
          <w:noProof w:val="0"/>
          <w:color w:val="3F3F3F"/>
          <w:sz w:val="22"/>
          <w:szCs w:val="22"/>
          <w:lang w:val="en-GB"/>
        </w:rPr>
      </w:pPr>
      <w:r w:rsidRPr="33C35D59" w:rsidR="33C35D59">
        <w:rPr>
          <w:rFonts w:ascii="Arial" w:hAnsi="Arial" w:eastAsia="Arial" w:cs="Arial"/>
          <w:b w:val="0"/>
          <w:bCs w:val="0"/>
          <w:i w:val="0"/>
          <w:iCs w:val="0"/>
          <w:caps w:val="0"/>
          <w:smallCaps w:val="0"/>
          <w:noProof w:val="0"/>
          <w:color w:val="3F3F3F"/>
          <w:sz w:val="22"/>
          <w:szCs w:val="22"/>
          <w:lang w:val="en-GB"/>
        </w:rPr>
        <w:t>UK Essays</w:t>
      </w:r>
      <w:r w:rsidRPr="33C35D59" w:rsidR="33C35D59">
        <w:rPr>
          <w:rFonts w:ascii="Arial" w:hAnsi="Arial" w:eastAsia="Arial" w:cs="Arial"/>
          <w:b w:val="0"/>
          <w:bCs w:val="0"/>
          <w:i w:val="0"/>
          <w:iCs w:val="0"/>
          <w:caps w:val="0"/>
          <w:smallCaps w:val="0"/>
          <w:noProof w:val="0"/>
          <w:color w:val="3F3F3F"/>
          <w:sz w:val="22"/>
          <w:szCs w:val="22"/>
          <w:lang w:val="en-GB"/>
        </w:rPr>
        <w:t>. November 2018. Marks and Spencer Business Analysis: SWOT and PESTLE. [online]. Available from: https://www.ukessays.com/assignments/marks-and-spencer-business-analysis.php?vref=1 [Accessed 14 July 2022].</w:t>
      </w:r>
    </w:p>
    <w:p w:rsidR="33C35D59" w:rsidP="33C35D59" w:rsidRDefault="33C35D59" w14:paraId="2B705415" w14:textId="4A39EE5F">
      <w:pPr>
        <w:pStyle w:val="Normal"/>
        <w:spacing w:line="360" w:lineRule="auto"/>
        <w:ind w:left="0"/>
        <w:jc w:val="both"/>
        <w:rPr>
          <w:rFonts w:ascii="Arial" w:hAnsi="Arial" w:eastAsia="Arial" w:cs="Arial"/>
          <w:b w:val="0"/>
          <w:bCs w:val="0"/>
          <w:i w:val="0"/>
          <w:iCs w:val="0"/>
          <w:caps w:val="0"/>
          <w:smallCaps w:val="0"/>
          <w:noProof w:val="0"/>
          <w:color w:val="3F3F3F"/>
          <w:sz w:val="22"/>
          <w:szCs w:val="22"/>
          <w:lang w:val="en-GB"/>
        </w:rPr>
      </w:pPr>
      <w:r w:rsidRPr="33C35D59" w:rsidR="33C35D59">
        <w:rPr>
          <w:rFonts w:ascii="Arial" w:hAnsi="Arial" w:eastAsia="Arial" w:cs="Arial"/>
          <w:b w:val="0"/>
          <w:bCs w:val="0"/>
          <w:i w:val="0"/>
          <w:iCs w:val="0"/>
          <w:caps w:val="0"/>
          <w:smallCaps w:val="0"/>
          <w:noProof w:val="0"/>
          <w:color w:val="3F3F3F"/>
          <w:sz w:val="22"/>
          <w:szCs w:val="22"/>
          <w:lang w:val="en-GB"/>
        </w:rPr>
        <w:t>Shapland, M (2021)</w:t>
      </w:r>
      <w:r w:rsidRPr="33C35D59" w:rsidR="33C35D59">
        <w:rPr>
          <w:rFonts w:ascii="Arial" w:hAnsi="Arial" w:eastAsia="Arial" w:cs="Arial"/>
          <w:b w:val="0"/>
          <w:bCs w:val="0"/>
          <w:i w:val="1"/>
          <w:iCs w:val="1"/>
          <w:caps w:val="0"/>
          <w:smallCaps w:val="0"/>
          <w:noProof w:val="0"/>
          <w:color w:val="3F3F3F"/>
          <w:sz w:val="22"/>
          <w:szCs w:val="22"/>
          <w:lang w:val="en-GB"/>
        </w:rPr>
        <w:t xml:space="preserve"> f</w:t>
      </w:r>
      <w:r w:rsidRPr="33C35D59" w:rsidR="33C35D59">
        <w:rPr>
          <w:rFonts w:ascii="Arial" w:hAnsi="Arial" w:eastAsia="Arial" w:cs="Arial"/>
          <w:b w:val="0"/>
          <w:bCs w:val="0"/>
          <w:i w:val="1"/>
          <w:iCs w:val="1"/>
          <w:caps w:val="0"/>
          <w:smallCaps w:val="0"/>
          <w:noProof w:val="0"/>
          <w:color w:val="3F3F3F"/>
          <w:sz w:val="22"/>
          <w:szCs w:val="22"/>
          <w:lang w:val="en-GB"/>
        </w:rPr>
        <w:t>estive</w:t>
      </w:r>
      <w:r w:rsidRPr="33C35D59" w:rsidR="33C35D59">
        <w:rPr>
          <w:rFonts w:ascii="Arial" w:hAnsi="Arial" w:eastAsia="Arial" w:cs="Arial"/>
          <w:b w:val="0"/>
          <w:bCs w:val="0"/>
          <w:i w:val="1"/>
          <w:iCs w:val="1"/>
          <w:caps w:val="0"/>
          <w:smallCaps w:val="0"/>
          <w:noProof w:val="0"/>
          <w:color w:val="3F3F3F"/>
          <w:sz w:val="22"/>
          <w:szCs w:val="22"/>
          <w:lang w:val="en-GB"/>
        </w:rPr>
        <w:t xml:space="preserve"> fashion flop rocks Marks and Spencer</w:t>
      </w:r>
      <w:r w:rsidRPr="33C35D59" w:rsidR="33C35D59">
        <w:rPr>
          <w:rFonts w:ascii="Arial" w:hAnsi="Arial" w:eastAsia="Arial" w:cs="Arial"/>
          <w:b w:val="0"/>
          <w:bCs w:val="0"/>
          <w:i w:val="0"/>
          <w:iCs w:val="0"/>
          <w:caps w:val="0"/>
          <w:smallCaps w:val="0"/>
          <w:noProof w:val="0"/>
          <w:color w:val="3F3F3F"/>
          <w:sz w:val="22"/>
          <w:szCs w:val="22"/>
          <w:lang w:val="en-GB"/>
        </w:rPr>
        <w:t xml:space="preserve"> f. Accessed on 19</w:t>
      </w:r>
      <w:r w:rsidRPr="33C35D59" w:rsidR="33C35D59">
        <w:rPr>
          <w:rFonts w:ascii="Arial" w:hAnsi="Arial" w:eastAsia="Arial" w:cs="Arial"/>
          <w:b w:val="0"/>
          <w:bCs w:val="0"/>
          <w:i w:val="0"/>
          <w:iCs w:val="0"/>
          <w:caps w:val="0"/>
          <w:smallCaps w:val="0"/>
          <w:noProof w:val="0"/>
          <w:color w:val="3F3F3F"/>
          <w:sz w:val="22"/>
          <w:szCs w:val="22"/>
          <w:vertAlign w:val="superscript"/>
          <w:lang w:val="en-GB"/>
        </w:rPr>
        <w:t>th</w:t>
      </w:r>
      <w:r w:rsidRPr="33C35D59" w:rsidR="33C35D59">
        <w:rPr>
          <w:rFonts w:ascii="Arial" w:hAnsi="Arial" w:eastAsia="Arial" w:cs="Arial"/>
          <w:b w:val="0"/>
          <w:bCs w:val="0"/>
          <w:i w:val="0"/>
          <w:iCs w:val="0"/>
          <w:caps w:val="0"/>
          <w:smallCaps w:val="0"/>
          <w:noProof w:val="0"/>
          <w:color w:val="3F3F3F"/>
          <w:sz w:val="22"/>
          <w:szCs w:val="22"/>
          <w:lang w:val="en-GB"/>
        </w:rPr>
        <w:t xml:space="preserve"> July 2022</w:t>
      </w:r>
    </w:p>
    <w:p w:rsidR="33C35D59" w:rsidP="33C35D59" w:rsidRDefault="33C35D59" w14:paraId="2AB25DD6" w14:textId="15A67F12">
      <w:pPr>
        <w:pStyle w:val="Normal"/>
        <w:spacing w:line="360" w:lineRule="auto"/>
        <w:ind w:left="0"/>
        <w:jc w:val="both"/>
      </w:pPr>
      <w:hyperlink r:id="R7b2cf00a4142498b">
        <w:r w:rsidRPr="33C35D59" w:rsidR="33C35D59">
          <w:rPr>
            <w:rStyle w:val="Hyperlink"/>
            <w:rFonts w:ascii="Arial" w:hAnsi="Arial" w:eastAsia="Arial" w:cs="Arial"/>
            <w:noProof w:val="0"/>
            <w:sz w:val="22"/>
            <w:szCs w:val="22"/>
            <w:lang w:val="en-GB"/>
          </w:rPr>
          <w:t>m&amp;s pestle analysis - Bing images</w:t>
        </w:r>
      </w:hyperlink>
    </w:p>
    <w:p w:rsidR="33C35D59" w:rsidP="33C35D59" w:rsidRDefault="33C35D59" w14:paraId="6FE4B73C" w14:textId="0C9CD66B">
      <w:pPr>
        <w:pStyle w:val="Normal"/>
        <w:spacing w:line="360" w:lineRule="auto"/>
        <w:jc w:val="both"/>
      </w:pPr>
      <w:r w:rsidRPr="33C35D59" w:rsidR="33C35D59">
        <w:rPr>
          <w:rFonts w:ascii="Arial" w:hAnsi="Arial" w:eastAsia="Arial" w:cs="Arial"/>
          <w:noProof w:val="0"/>
          <w:sz w:val="22"/>
          <w:szCs w:val="22"/>
          <w:lang w:val="en-GB"/>
        </w:rPr>
        <w:t>Bush, T. (2019) Marks and Spencer Pestle Analysis. Accessed on 20</w:t>
      </w:r>
      <w:r w:rsidRPr="33C35D59" w:rsidR="33C35D59">
        <w:rPr>
          <w:rFonts w:ascii="Arial" w:hAnsi="Arial" w:eastAsia="Arial" w:cs="Arial"/>
          <w:noProof w:val="0"/>
          <w:sz w:val="22"/>
          <w:szCs w:val="22"/>
          <w:vertAlign w:val="superscript"/>
          <w:lang w:val="en-GB"/>
        </w:rPr>
        <w:t>th</w:t>
      </w:r>
      <w:r w:rsidRPr="33C35D59" w:rsidR="33C35D59">
        <w:rPr>
          <w:rFonts w:ascii="Arial" w:hAnsi="Arial" w:eastAsia="Arial" w:cs="Arial"/>
          <w:noProof w:val="0"/>
          <w:sz w:val="22"/>
          <w:szCs w:val="22"/>
          <w:lang w:val="en-GB"/>
        </w:rPr>
        <w:t xml:space="preserve"> July 2022 </w:t>
      </w:r>
      <w:hyperlink r:id="Rd16e587a608f470f">
        <w:r w:rsidRPr="33C35D59" w:rsidR="33C35D59">
          <w:rPr>
            <w:rStyle w:val="Hyperlink"/>
            <w:rFonts w:ascii="Arial" w:hAnsi="Arial" w:eastAsia="Arial" w:cs="Arial"/>
            <w:noProof w:val="0"/>
            <w:sz w:val="22"/>
            <w:szCs w:val="22"/>
            <w:lang w:val="en-GB"/>
          </w:rPr>
          <w:t>Marks and Spencer PESTLE Analysis</w:t>
        </w:r>
      </w:hyperlink>
    </w:p>
    <w:p w:rsidR="33C35D59" w:rsidP="33C35D59" w:rsidRDefault="33C35D59" w14:paraId="252AB120" w14:textId="30E59C56">
      <w:pPr>
        <w:pStyle w:val="Normal"/>
        <w:spacing w:line="360" w:lineRule="auto"/>
        <w:jc w:val="both"/>
      </w:pPr>
      <w:hyperlink r:id="R0f6b0ada3596463a">
        <w:r w:rsidRPr="33C35D59" w:rsidR="33C35D59">
          <w:rPr>
            <w:rStyle w:val="Hyperlink"/>
            <w:rFonts w:ascii="Arial" w:hAnsi="Arial" w:eastAsia="Arial" w:cs="Arial"/>
            <w:noProof w:val="0"/>
            <w:sz w:val="22"/>
            <w:szCs w:val="22"/>
            <w:lang w:val="en-GB"/>
          </w:rPr>
          <w:t>Leadership (marksandspencer.com)</w:t>
        </w:r>
      </w:hyperlink>
    </w:p>
    <w:p w:rsidR="33C35D59" w:rsidP="33C35D59" w:rsidRDefault="33C35D59" w14:paraId="2ED6D9A6" w14:textId="172BE8B3">
      <w:pPr>
        <w:pStyle w:val="Normal"/>
        <w:spacing w:line="360" w:lineRule="auto"/>
        <w:jc w:val="both"/>
        <w:rPr>
          <w:rFonts w:ascii="Arial" w:hAnsi="Arial" w:eastAsia="Arial" w:cs="Arial"/>
          <w:noProof w:val="0"/>
          <w:sz w:val="22"/>
          <w:szCs w:val="22"/>
          <w:lang w:val="en-GB"/>
        </w:rPr>
      </w:pPr>
      <w:hyperlink r:id="R901b046d3837475d">
        <w:r w:rsidRPr="33C35D59" w:rsidR="33C35D59">
          <w:rPr>
            <w:rStyle w:val="Hyperlink"/>
            <w:rFonts w:ascii="Arial" w:hAnsi="Arial" w:eastAsia="Arial" w:cs="Arial"/>
            <w:noProof w:val="0"/>
            <w:sz w:val="22"/>
            <w:szCs w:val="22"/>
            <w:lang w:val="en-GB"/>
          </w:rPr>
          <w:t>www.coursehero.com</w:t>
        </w:r>
      </w:hyperlink>
      <w:r w:rsidRPr="33C35D59" w:rsidR="33C35D59">
        <w:rPr>
          <w:rFonts w:ascii="Arial" w:hAnsi="Arial" w:eastAsia="Arial" w:cs="Arial"/>
          <w:noProof w:val="0"/>
          <w:sz w:val="22"/>
          <w:szCs w:val="22"/>
          <w:lang w:val="en-GB"/>
        </w:rPr>
        <w:t xml:space="preserve"> </w:t>
      </w:r>
    </w:p>
    <w:p w:rsidR="33C35D59" w:rsidP="33C35D59" w:rsidRDefault="33C35D59" w14:paraId="443DE239" w14:textId="37CE70F2">
      <w:pPr>
        <w:pStyle w:val="Normal"/>
        <w:spacing w:line="360" w:lineRule="auto"/>
        <w:jc w:val="both"/>
      </w:pPr>
      <w:hyperlink w:anchor=":~:text=Marks%20%26%20Spencer%20is%20committed%20to%20driving%20a,to%20be%20free%20from%20discrimination%2C%20harassment%20and%20victimisation." r:id="R380dfcf71f9e4eb2">
        <w:r w:rsidRPr="33C35D59" w:rsidR="33C35D59">
          <w:rPr>
            <w:rStyle w:val="Hyperlink"/>
            <w:rFonts w:ascii="Arial" w:hAnsi="Arial" w:eastAsia="Arial" w:cs="Arial"/>
            <w:noProof w:val="0"/>
            <w:sz w:val="22"/>
            <w:szCs w:val="22"/>
            <w:lang w:val="en-GB"/>
          </w:rPr>
          <w:t>mns-people-principles.pdf (marksandspencer.com)</w:t>
        </w:r>
      </w:hyperlink>
    </w:p>
    <w:p w:rsidR="33C35D59" w:rsidP="33C35D59" w:rsidRDefault="33C35D59" w14:paraId="2765D2E5" w14:textId="7C0FCAD0">
      <w:pPr>
        <w:pStyle w:val="Normal"/>
        <w:spacing w:line="360" w:lineRule="auto"/>
        <w:jc w:val="both"/>
        <w:rPr>
          <w:rFonts w:ascii="Arial" w:hAnsi="Arial" w:eastAsia="Arial" w:cs="Arial"/>
          <w:noProof w:val="0"/>
          <w:sz w:val="22"/>
          <w:szCs w:val="22"/>
          <w:lang w:val="en-GB"/>
        </w:rPr>
      </w:pPr>
      <w:bookmarkStart w:name="_Int_WNZoBGNS" w:id="439745096"/>
      <w:r w:rsidRPr="33C35D59" w:rsidR="33C35D59">
        <w:rPr>
          <w:rFonts w:ascii="Arial" w:hAnsi="Arial" w:eastAsia="Arial" w:cs="Arial"/>
          <w:b w:val="0"/>
          <w:bCs w:val="0"/>
          <w:i w:val="0"/>
          <w:iCs w:val="0"/>
          <w:caps w:val="0"/>
          <w:smallCaps w:val="0"/>
          <w:noProof w:val="0"/>
          <w:color w:val="212529"/>
          <w:sz w:val="22"/>
          <w:szCs w:val="22"/>
          <w:lang w:val="en-GB"/>
        </w:rPr>
        <w:t>Marks &amp; Spencer (2021)</w:t>
      </w:r>
      <w:r w:rsidRPr="33C35D59" w:rsidR="33C35D59">
        <w:rPr>
          <w:rFonts w:ascii="Arial" w:hAnsi="Arial" w:eastAsia="Arial" w:cs="Arial"/>
          <w:b w:val="0"/>
          <w:bCs w:val="0"/>
          <w:i w:val="0"/>
          <w:iCs w:val="0"/>
          <w:caps w:val="0"/>
          <w:smallCaps w:val="0"/>
          <w:noProof w:val="0"/>
          <w:color w:val="212529"/>
          <w:sz w:val="22"/>
          <w:szCs w:val="22"/>
          <w:lang w:val="en-GB"/>
        </w:rPr>
        <w:t>,</w:t>
      </w:r>
      <w:r w:rsidRPr="33C35D59" w:rsidR="33C35D59">
        <w:rPr>
          <w:rFonts w:ascii="Arial" w:hAnsi="Arial" w:eastAsia="Arial" w:cs="Arial"/>
          <w:b w:val="0"/>
          <w:bCs w:val="0"/>
          <w:i w:val="0"/>
          <w:iCs w:val="0"/>
          <w:caps w:val="0"/>
          <w:smallCaps w:val="0"/>
          <w:noProof w:val="0"/>
          <w:color w:val="212529"/>
          <w:sz w:val="22"/>
          <w:szCs w:val="22"/>
          <w:lang w:val="en-GB"/>
        </w:rPr>
        <w:t xml:space="preserve"> </w:t>
      </w:r>
      <w:r w:rsidRPr="33C35D59" w:rsidR="33C35D59">
        <w:rPr>
          <w:rFonts w:ascii="Arial" w:hAnsi="Arial" w:eastAsia="Arial" w:cs="Arial"/>
          <w:b w:val="0"/>
          <w:bCs w:val="0"/>
          <w:i w:val="1"/>
          <w:iCs w:val="1"/>
          <w:caps w:val="0"/>
          <w:smallCaps w:val="0"/>
          <w:noProof w:val="0"/>
          <w:color w:val="212529"/>
          <w:sz w:val="22"/>
          <w:szCs w:val="22"/>
          <w:lang w:val="en-GB"/>
        </w:rPr>
        <w:t>"Marks &amp; Spencer Annual Report</w:t>
      </w:r>
      <w:r w:rsidRPr="33C35D59" w:rsidR="33C35D59">
        <w:rPr>
          <w:rFonts w:ascii="Arial" w:hAnsi="Arial" w:eastAsia="Arial" w:cs="Arial"/>
          <w:b w:val="0"/>
          <w:bCs w:val="0"/>
          <w:i w:val="0"/>
          <w:iCs w:val="0"/>
          <w:caps w:val="0"/>
          <w:smallCaps w:val="0"/>
          <w:noProof w:val="0"/>
          <w:color w:val="212529"/>
          <w:sz w:val="22"/>
          <w:szCs w:val="22"/>
          <w:lang w:val="en-GB"/>
        </w:rPr>
        <w:t>", Published in 2021.</w:t>
      </w:r>
      <w:bookmarkEnd w:id="439745096"/>
    </w:p>
    <w:p w:rsidR="33C35D59" w:rsidP="33C35D59" w:rsidRDefault="33C35D59" w14:paraId="0AC837FD" w14:textId="56DFA8D5">
      <w:pPr>
        <w:pStyle w:val="Normal"/>
        <w:spacing w:line="360" w:lineRule="auto"/>
        <w:jc w:val="both"/>
      </w:pPr>
      <w:r w:rsidRPr="33C35D59" w:rsidR="33C35D59">
        <w:rPr>
          <w:rFonts w:ascii="Arial" w:hAnsi="Arial" w:eastAsia="Arial" w:cs="Arial"/>
          <w:b w:val="0"/>
          <w:bCs w:val="0"/>
          <w:i w:val="0"/>
          <w:iCs w:val="0"/>
          <w:caps w:val="0"/>
          <w:smallCaps w:val="0"/>
          <w:noProof w:val="0"/>
          <w:color w:val="212529"/>
          <w:sz w:val="22"/>
          <w:szCs w:val="22"/>
          <w:lang w:val="en-GB"/>
        </w:rPr>
        <w:t xml:space="preserve">Jefferson, M (2022) </w:t>
      </w:r>
      <w:r w:rsidRPr="33C35D59" w:rsidR="33C35D59">
        <w:rPr>
          <w:rFonts w:ascii="Arial" w:hAnsi="Arial" w:eastAsia="Arial" w:cs="Arial"/>
          <w:i w:val="0"/>
          <w:iCs w:val="0"/>
          <w:caps w:val="0"/>
          <w:smallCaps w:val="0"/>
          <w:noProof w:val="0"/>
          <w:color w:val="3C3C3C"/>
          <w:sz w:val="22"/>
          <w:szCs w:val="22"/>
          <w:lang w:val="en-GB"/>
        </w:rPr>
        <w:t>M&amp;S to tackle ‘growth barriers’ in home by extending ‘Remarkable’ campaign beyond food. Accessed on 21</w:t>
      </w:r>
      <w:r w:rsidRPr="33C35D59" w:rsidR="33C35D59">
        <w:rPr>
          <w:rFonts w:ascii="Arial" w:hAnsi="Arial" w:eastAsia="Arial" w:cs="Arial"/>
          <w:i w:val="0"/>
          <w:iCs w:val="0"/>
          <w:caps w:val="0"/>
          <w:smallCaps w:val="0"/>
          <w:noProof w:val="0"/>
          <w:color w:val="3C3C3C"/>
          <w:sz w:val="22"/>
          <w:szCs w:val="22"/>
          <w:vertAlign w:val="superscript"/>
          <w:lang w:val="en-GB"/>
        </w:rPr>
        <w:t>st</w:t>
      </w:r>
      <w:r w:rsidRPr="33C35D59" w:rsidR="33C35D59">
        <w:rPr>
          <w:rFonts w:ascii="Arial" w:hAnsi="Arial" w:eastAsia="Arial" w:cs="Arial"/>
          <w:i w:val="0"/>
          <w:iCs w:val="0"/>
          <w:caps w:val="0"/>
          <w:smallCaps w:val="0"/>
          <w:noProof w:val="0"/>
          <w:color w:val="3C3C3C"/>
          <w:sz w:val="22"/>
          <w:szCs w:val="22"/>
          <w:lang w:val="en-GB"/>
        </w:rPr>
        <w:t xml:space="preserve"> July 2022 </w:t>
      </w:r>
      <w:hyperlink r:id="R4625bae92265468d">
        <w:r w:rsidRPr="33C35D59" w:rsidR="33C35D59">
          <w:rPr>
            <w:rStyle w:val="Hyperlink"/>
            <w:noProof w:val="0"/>
            <w:lang w:val="en-GB"/>
          </w:rPr>
          <w:t>M&amp;S to tackle ‘growth barriers’ in home by extending ‘Remarksable’ campaign beyond food (marketingweek.com)</w:t>
        </w:r>
      </w:hyperlink>
    </w:p>
    <w:p w:rsidR="33C35D59" w:rsidP="33C35D59" w:rsidRDefault="33C35D59" w14:paraId="236AB8DC" w14:textId="784F3D84">
      <w:pPr>
        <w:pStyle w:val="Normal"/>
        <w:spacing w:line="360" w:lineRule="auto"/>
        <w:jc w:val="both"/>
        <w:rPr>
          <w:rFonts w:ascii="Arial" w:hAnsi="Arial" w:eastAsia="Arial" w:cs="Arial"/>
          <w:b w:val="0"/>
          <w:bCs w:val="0"/>
          <w:i w:val="0"/>
          <w:iCs w:val="0"/>
          <w:caps w:val="0"/>
          <w:smallCaps w:val="0"/>
          <w:noProof w:val="0"/>
          <w:color w:val="212529"/>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mEis4GkV" int2:invalidationBookmarkName="" int2:hashCode="xzIUacpEk1Lble" int2:id="tBfdaQni"/>
    <int2:bookmark int2:bookmarkName="_Int_cYT0148Q" int2:invalidationBookmarkName="" int2:hashCode="Pcv2MVsypX9hTq" int2:id="ErPGVT46"/>
    <int2:bookmark int2:bookmarkName="_Int_6vM7Mfhq" int2:invalidationBookmarkName="" int2:hashCode="ebvFNemP5+ZKzn" int2:id="kJfNzS0M"/>
    <int2:bookmark int2:bookmarkName="_Int_JjFHV0HR" int2:invalidationBookmarkName="" int2:hashCode="SPW0sFXDTAtd5h" int2:id="GTIyD1Tu"/>
    <int2:bookmark int2:bookmarkName="_Int_XWvl852y" int2:invalidationBookmarkName="" int2:hashCode="sKqx9sDubwr85j" int2:id="etIMB0jU"/>
    <int2:bookmark int2:bookmarkName="_Int_diYOpucM" int2:invalidationBookmarkName="" int2:hashCode="sKqx9sDubwr85j" int2:id="xekgrIqv"/>
    <int2:bookmark int2:bookmarkName="_Int_OKKWnbGI" int2:invalidationBookmarkName="" int2:hashCode="8ytnx+JjQq9C76" int2:id="bG6A1SR3"/>
    <int2:bookmark int2:bookmarkName="_Int_OYiKyVQJ" int2:invalidationBookmarkName="" int2:hashCode="PeUh02GRVekij4" int2:id="xGqeFqvJ"/>
    <int2:bookmark int2:bookmarkName="_Int_p4cgCJ6Y" int2:invalidationBookmarkName="" int2:hashCode="AMwUNAr2jJ8tOH" int2:id="gDU4CB8h"/>
    <int2:bookmark int2:bookmarkName="_Int_EWABWbgD" int2:invalidationBookmarkName="" int2:hashCode="PVSXP1KLAQGaWK" int2:id="4JCNHlUi"/>
    <int2:bookmark int2:bookmarkName="_Int_pkOv1YMK" int2:invalidationBookmarkName="" int2:hashCode="LcgBqbRl/yjz0f" int2:id="Ef9HBDez"/>
    <int2:bookmark int2:bookmarkName="_Int_up7CzVnf" int2:invalidationBookmarkName="" int2:hashCode="sKqx9sDubwr85j" int2:id="7vMnLKyp"/>
    <int2:bookmark int2:bookmarkName="_Int_fq73lvjW" int2:invalidationBookmarkName="" int2:hashCode="e0dMsLOcF3PXGS" int2:id="tuLthwJi"/>
    <int2:bookmark int2:bookmarkName="_Int_iZJ5fOTE" int2:invalidationBookmarkName="" int2:hashCode="OOZ+frJlm2D3lP" int2:id="d3kBUskj"/>
    <int2:bookmark int2:bookmarkName="_Int_alvApjpp" int2:invalidationBookmarkName="" int2:hashCode="EBBjjabxheRaf7" int2:id="yuBiy4QC"/>
    <int2:bookmark int2:bookmarkName="_Int_g539ANWo" int2:invalidationBookmarkName="" int2:hashCode="TAombU/YLDLIDZ" int2:id="dv3lUQkz"/>
    <int2:bookmark int2:bookmarkName="_Int_BU5sh6X3" int2:invalidationBookmarkName="" int2:hashCode="SPW0sFXDTAtd5h" int2:id="JYI5db0O"/>
    <int2:bookmark int2:bookmarkName="_Int_bhIGA9Mu" int2:invalidationBookmarkName="" int2:hashCode="ZXGgA2oevKs4Wd" int2:id="V5NFgxCr"/>
    <int2:bookmark int2:bookmarkName="_Int_ray0wx0F" int2:invalidationBookmarkName="" int2:hashCode="IJbbIFIByQNL9Z" int2:id="vD1Wr0PP"/>
    <int2:bookmark int2:bookmarkName="_Int_0dBlR4hi" int2:invalidationBookmarkName="" int2:hashCode="Myk0tkHW0DG4Zr" int2:id="wLxBakSf"/>
    <int2:bookmark int2:bookmarkName="_Int_WNZoBGNS" int2:invalidationBookmarkName="" int2:hashCode="bFbR3rOhGhC0FH" int2:id="aDEbXSLi">
      <int2:state int2:type="WordDesignerDefaultAnnotation" int2:value="Rejected"/>
    </int2:bookmark>
    <int2:bookmark int2:bookmarkName="_Int_lS0dnzxG" int2:invalidationBookmarkName="" int2:hashCode="WLPkX253v80PcZ" int2:id="0vYv6R6k"/>
    <int2:bookmark int2:bookmarkName="_Int_UMl7M51A" int2:invalidationBookmarkName="" int2:hashCode="wWd6pH3x287BlJ" int2:id="VRLxPKgf"/>
    <int2:bookmark int2:bookmarkName="_Int_bFcKBlr2" int2:invalidationBookmarkName="" int2:hashCode="Pstd3/thEHi4ii" int2:id="XA73DKHf">
      <int2:state int2:type="AugLoop_Similarity_SimilarityAnnotation" int2:value="Reviewed"/>
    </int2:bookmark>
  </int2:observations>
  <int2:intelligenceSettings/>
  <int2:onDemandWorkflows>
    <int2:onDemandWorkflow int2:type="SimilarityCheck" int2:paragraphVersions="5E5787A5-1030DD5B 5F0AC7C2-25AEEF03 309CBC64-0CC6D43C 2D5F717C-5702F447 3FAF08F3-37A72A65 2172A100-0CCB9D57 1FD6E5B0-1593BE9F 40FE0996-169657D0 2CC7F641-20AFC974 653C4EF8-657AACD0 3EA210E2-385DD8FC 345B0015-05AD2E93 5FFDC021-7031EC15 13323ABF-0BD014CE 09CC0E80-7876FCA7 706B303B-665087D5 30C05BC8-23944F42 5CE2F36E-1598FC84 720659FF-2606E4BE 15BD724A-5F898A4C 464CEBD1-2DE14FCD 4DE3D4E1-2161CF8C 331DE705-6A38A06C 4356D4F9-4ED019F9 76FF5018-6E168A86 21C72BFA-78D68203 4E8B5317-4EC6C8CD 2AA3CABA-7D1BA2DC 5B87B9BC-72453D70 3D13629D-6AEF7042 21AF5563-5B48CA3B 72371982-0D3E2328 4B0E97F7-4D387F4A 1F15AF6B-120EDBC7 09614226-2AF539BB 3198E316-1E930528 05FBEECC-18F5515E 3D81E9C9-560EFF62 10D705CE-0AA7CA02 5969BE03-5B8A7BF1 2B85E87F-251294F4 3316A4F4-36B89C88 57BE142A-5CBBEE49 413ED1D3-001E63F6 1125F132-32499517 2034F516-7DB669E0 438C2C3A-2B01372C 4D27FC46-2FABE78D 2219CDCD-566589C7 21C88D50-4664ED20 6CE01921-03B012A6 2387170E-617FC52D 1158D413-41B54C00 5A907990-1E9118BE 1B3A0A6E-11234353 6DF40FBB-2C7D8CF8 73029305-1734CF5A 726F5005-26F9A7E8 25CEF021-62E3BF4E 724431FD-45B337B4 0D55462B-6C9E1178 6DE49263-4C231497 26396E40-5D87BA97 270041D0-7E30B465 47FADADE-7A7DA7C0 0B0041FE-725008B5 27991F42-7A80C2B8 38A9FF6F-1001A39B 66C22EF5-59787D11 1064C740-3713D4ED 5FA5CAF8-5888E1CD 4AE2410C-543BC9E2 35347C1C-405176B1 1152D8F5-5DBE6399 549167E5-6AF33500 4AFBB335-3075C15F 67D38BD4-53408311 59E58244-56284F06 7C67CF13-5A7BE84D 5FD0C76C-2A67D731 282CD95A-3D7C4C6B 6953F32F-176A2DE1 1480803B-4C06A8CE 6D10673A-7560070B 5B8CAE45-14ECC1D1 79BEDD12-305A23EF 7C9DA78D-6BFFC746 6D1C5889-49978E38 66DC535E-58663228 7468746A-3D3715C2 5FD947D4-1169636F 445CC788-649548B9 19FA5614-5A8A92ED 592DF068-17CAE4F5 541EA59F-1C9A4B67 6FBAD05D-3478D17E 5A746B7B-5A1C200F 17F5C6C0-6FF03BEF 3226426B-1CC46929 640B5DC3-327758CE 1CAC9C48-51F17B0B 67E9654A-0EFC8C82 1B3FBF24-60BF2547 16125BAE-21663E36 16019404-470EBBDA 2388548E-614A5E60 2AB25DD6-15A67F12 6FE4B73C-422BE918 252AB120-30E59C56"/>
  </int2:onDemandWorkflows>
</int2:intelligence>
</file>

<file path=word/numbering.xml><?xml version="1.0" encoding="utf-8"?>
<w:numbering xmlns:w="http://schemas.openxmlformats.org/wordprocessingml/2006/main">
  <w:abstractNum xmlns:w="http://schemas.openxmlformats.org/wordprocessingml/2006/main" w:abstractNumId="1">
    <w:nsid w:val="7ea952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219DAC"/>
    <w:rsid w:val="002A78CF"/>
    <w:rsid w:val="00682543"/>
    <w:rsid w:val="008E7438"/>
    <w:rsid w:val="00A916C4"/>
    <w:rsid w:val="00C2AD27"/>
    <w:rsid w:val="00E062E7"/>
    <w:rsid w:val="00F6EA8C"/>
    <w:rsid w:val="00F7C0A6"/>
    <w:rsid w:val="0116CEF2"/>
    <w:rsid w:val="0133E7F5"/>
    <w:rsid w:val="013E6F2C"/>
    <w:rsid w:val="01450AB8"/>
    <w:rsid w:val="0153838E"/>
    <w:rsid w:val="019C173B"/>
    <w:rsid w:val="01EF4A36"/>
    <w:rsid w:val="02215DF1"/>
    <w:rsid w:val="024E44DE"/>
    <w:rsid w:val="025E7D88"/>
    <w:rsid w:val="02818016"/>
    <w:rsid w:val="028788FC"/>
    <w:rsid w:val="03061BB4"/>
    <w:rsid w:val="03134494"/>
    <w:rsid w:val="039466C5"/>
    <w:rsid w:val="03ACFDE5"/>
    <w:rsid w:val="03F3A3EC"/>
    <w:rsid w:val="03F5F05D"/>
    <w:rsid w:val="040C45E4"/>
    <w:rsid w:val="0423595D"/>
    <w:rsid w:val="0457CDDA"/>
    <w:rsid w:val="045AFCE8"/>
    <w:rsid w:val="047CAB7A"/>
    <w:rsid w:val="0482E431"/>
    <w:rsid w:val="04861A40"/>
    <w:rsid w:val="048CDDA9"/>
    <w:rsid w:val="04A1EC15"/>
    <w:rsid w:val="052D1177"/>
    <w:rsid w:val="053E7487"/>
    <w:rsid w:val="0591C0BE"/>
    <w:rsid w:val="05C346BA"/>
    <w:rsid w:val="061F8930"/>
    <w:rsid w:val="063DBC76"/>
    <w:rsid w:val="0648E482"/>
    <w:rsid w:val="0672E79F"/>
    <w:rsid w:val="0677972D"/>
    <w:rsid w:val="06902F96"/>
    <w:rsid w:val="06902F96"/>
    <w:rsid w:val="069E4C48"/>
    <w:rsid w:val="06ADEE32"/>
    <w:rsid w:val="06CC0787"/>
    <w:rsid w:val="06DC41E2"/>
    <w:rsid w:val="0700D6E2"/>
    <w:rsid w:val="07253ED9"/>
    <w:rsid w:val="075C8D6D"/>
    <w:rsid w:val="078E091A"/>
    <w:rsid w:val="079B0CBE"/>
    <w:rsid w:val="07A04E28"/>
    <w:rsid w:val="07C3F37C"/>
    <w:rsid w:val="07DD16D4"/>
    <w:rsid w:val="07E6B5B7"/>
    <w:rsid w:val="0816996D"/>
    <w:rsid w:val="081F5742"/>
    <w:rsid w:val="08412EFD"/>
    <w:rsid w:val="0849CF63"/>
    <w:rsid w:val="086AFF16"/>
    <w:rsid w:val="086FC56E"/>
    <w:rsid w:val="089EC7E4"/>
    <w:rsid w:val="08B428A9"/>
    <w:rsid w:val="08C10F3A"/>
    <w:rsid w:val="08C60364"/>
    <w:rsid w:val="08EB83DD"/>
    <w:rsid w:val="08F85DCE"/>
    <w:rsid w:val="096D3576"/>
    <w:rsid w:val="09794DB4"/>
    <w:rsid w:val="09B07190"/>
    <w:rsid w:val="0A02AEB5"/>
    <w:rsid w:val="0A1C2E21"/>
    <w:rsid w:val="0A2B59C9"/>
    <w:rsid w:val="0A2F62A4"/>
    <w:rsid w:val="0A5BF58A"/>
    <w:rsid w:val="0A5CDF9B"/>
    <w:rsid w:val="0AA237B3"/>
    <w:rsid w:val="0AE49DC7"/>
    <w:rsid w:val="0AF225B5"/>
    <w:rsid w:val="0B04771F"/>
    <w:rsid w:val="0B11759D"/>
    <w:rsid w:val="0B151E15"/>
    <w:rsid w:val="0B1C7CE3"/>
    <w:rsid w:val="0B1E5679"/>
    <w:rsid w:val="0B4DAC59"/>
    <w:rsid w:val="0B6547F1"/>
    <w:rsid w:val="0B685A75"/>
    <w:rsid w:val="0B918FC5"/>
    <w:rsid w:val="0B981364"/>
    <w:rsid w:val="0B9E71F3"/>
    <w:rsid w:val="0BBA5E67"/>
    <w:rsid w:val="0BC86AE5"/>
    <w:rsid w:val="0BCE8D2E"/>
    <w:rsid w:val="0C23249F"/>
    <w:rsid w:val="0C2FFE90"/>
    <w:rsid w:val="0C574FF6"/>
    <w:rsid w:val="0C643BF5"/>
    <w:rsid w:val="0CACFDFA"/>
    <w:rsid w:val="0CAF7AB2"/>
    <w:rsid w:val="0CB6227E"/>
    <w:rsid w:val="0CB84D44"/>
    <w:rsid w:val="0CBA26DA"/>
    <w:rsid w:val="0D2119F7"/>
    <w:rsid w:val="0D9D328E"/>
    <w:rsid w:val="0DA5BD92"/>
    <w:rsid w:val="0DA86E80"/>
    <w:rsid w:val="0E111948"/>
    <w:rsid w:val="0E1D31A2"/>
    <w:rsid w:val="0E3C17E1"/>
    <w:rsid w:val="0E94F147"/>
    <w:rsid w:val="0E9C4DA4"/>
    <w:rsid w:val="0EAFF433"/>
    <w:rsid w:val="0ED85677"/>
    <w:rsid w:val="0ED85677"/>
    <w:rsid w:val="0EF3E4C2"/>
    <w:rsid w:val="0F1DB77F"/>
    <w:rsid w:val="0F4BD064"/>
    <w:rsid w:val="0F81F77F"/>
    <w:rsid w:val="0F9237B0"/>
    <w:rsid w:val="0FB1F389"/>
    <w:rsid w:val="0FD83A55"/>
    <w:rsid w:val="0FEDC340"/>
    <w:rsid w:val="102360F8"/>
    <w:rsid w:val="104BD88B"/>
    <w:rsid w:val="106CED73"/>
    <w:rsid w:val="1071F039"/>
    <w:rsid w:val="109833D0"/>
    <w:rsid w:val="10B273B4"/>
    <w:rsid w:val="10E84F8B"/>
    <w:rsid w:val="1108F6DA"/>
    <w:rsid w:val="1137AD18"/>
    <w:rsid w:val="113BD551"/>
    <w:rsid w:val="117552FE"/>
    <w:rsid w:val="11F48B1A"/>
    <w:rsid w:val="120FF739"/>
    <w:rsid w:val="121DBC0D"/>
    <w:rsid w:val="12D37D79"/>
    <w:rsid w:val="12D3F92B"/>
    <w:rsid w:val="1306B141"/>
    <w:rsid w:val="130FDB17"/>
    <w:rsid w:val="13A48E35"/>
    <w:rsid w:val="13ABC79A"/>
    <w:rsid w:val="13C8D7F4"/>
    <w:rsid w:val="13FAF405"/>
    <w:rsid w:val="144D0F07"/>
    <w:rsid w:val="14544E4B"/>
    <w:rsid w:val="14899A07"/>
    <w:rsid w:val="14978A09"/>
    <w:rsid w:val="149C2828"/>
    <w:rsid w:val="14B1B960"/>
    <w:rsid w:val="14BC1521"/>
    <w:rsid w:val="14FE02F0"/>
    <w:rsid w:val="1504659C"/>
    <w:rsid w:val="1538ECDD"/>
    <w:rsid w:val="1550D925"/>
    <w:rsid w:val="1565A057"/>
    <w:rsid w:val="157E95E3"/>
    <w:rsid w:val="1596A687"/>
    <w:rsid w:val="15F3F99C"/>
    <w:rsid w:val="15F7D905"/>
    <w:rsid w:val="1613A72A"/>
    <w:rsid w:val="16477BD9"/>
    <w:rsid w:val="164D89C1"/>
    <w:rsid w:val="1659C6F8"/>
    <w:rsid w:val="16D51572"/>
    <w:rsid w:val="170DA1F2"/>
    <w:rsid w:val="170F8F25"/>
    <w:rsid w:val="17366998"/>
    <w:rsid w:val="176AF66F"/>
    <w:rsid w:val="17C13AC9"/>
    <w:rsid w:val="1806DD3D"/>
    <w:rsid w:val="1826EC91"/>
    <w:rsid w:val="18297FDE"/>
    <w:rsid w:val="182E72DD"/>
    <w:rsid w:val="186C0443"/>
    <w:rsid w:val="1888A125"/>
    <w:rsid w:val="18AD9AB8"/>
    <w:rsid w:val="18BAF4AA"/>
    <w:rsid w:val="18FF3EFF"/>
    <w:rsid w:val="19156AC0"/>
    <w:rsid w:val="1946E736"/>
    <w:rsid w:val="1970C511"/>
    <w:rsid w:val="19D41806"/>
    <w:rsid w:val="1A247186"/>
    <w:rsid w:val="1A295114"/>
    <w:rsid w:val="1A295114"/>
    <w:rsid w:val="1A496B19"/>
    <w:rsid w:val="1A661B98"/>
    <w:rsid w:val="1A661B98"/>
    <w:rsid w:val="1A91A92A"/>
    <w:rsid w:val="1A9998B8"/>
    <w:rsid w:val="1A9B0F60"/>
    <w:rsid w:val="1ACB4A28"/>
    <w:rsid w:val="1B3C67C9"/>
    <w:rsid w:val="1B59DFC7"/>
    <w:rsid w:val="1B5FD414"/>
    <w:rsid w:val="1B61C07E"/>
    <w:rsid w:val="1BA8C88E"/>
    <w:rsid w:val="1BC041E7"/>
    <w:rsid w:val="1BC8E93A"/>
    <w:rsid w:val="1C280D92"/>
    <w:rsid w:val="1C532E51"/>
    <w:rsid w:val="1C7E5CAE"/>
    <w:rsid w:val="1CA72FFB"/>
    <w:rsid w:val="1CB9135D"/>
    <w:rsid w:val="1CBBA2E9"/>
    <w:rsid w:val="1CCF3EAB"/>
    <w:rsid w:val="1CCF3EAB"/>
    <w:rsid w:val="1CDD8244"/>
    <w:rsid w:val="1D1920BC"/>
    <w:rsid w:val="1D2B2E99"/>
    <w:rsid w:val="1D4498EF"/>
    <w:rsid w:val="1D71E033"/>
    <w:rsid w:val="1DAAE53A"/>
    <w:rsid w:val="1DAE6B4C"/>
    <w:rsid w:val="1DE20834"/>
    <w:rsid w:val="1E017ED4"/>
    <w:rsid w:val="1E09AFE2"/>
    <w:rsid w:val="1E14789F"/>
    <w:rsid w:val="1E1EB90F"/>
    <w:rsid w:val="1E307C4D"/>
    <w:rsid w:val="1E918089"/>
    <w:rsid w:val="1EA52402"/>
    <w:rsid w:val="1EB55339"/>
    <w:rsid w:val="1EC2D115"/>
    <w:rsid w:val="1EDE930E"/>
    <w:rsid w:val="1F1A84D7"/>
    <w:rsid w:val="1FCC4CAE"/>
    <w:rsid w:val="1FD2E173"/>
    <w:rsid w:val="1FD7388A"/>
    <w:rsid w:val="1FEA8D01"/>
    <w:rsid w:val="20166B6F"/>
    <w:rsid w:val="2020250D"/>
    <w:rsid w:val="204B83C1"/>
    <w:rsid w:val="2062CF5B"/>
    <w:rsid w:val="20666736"/>
    <w:rsid w:val="20B65538"/>
    <w:rsid w:val="20BF8EC1"/>
    <w:rsid w:val="20C04EB0"/>
    <w:rsid w:val="20EF08F8"/>
    <w:rsid w:val="20FB7EB5"/>
    <w:rsid w:val="21207CA5"/>
    <w:rsid w:val="212EF379"/>
    <w:rsid w:val="214C1961"/>
    <w:rsid w:val="21890C5F"/>
    <w:rsid w:val="219C15F1"/>
    <w:rsid w:val="21B0F367"/>
    <w:rsid w:val="21BBF56E"/>
    <w:rsid w:val="21BCC73E"/>
    <w:rsid w:val="21E27C74"/>
    <w:rsid w:val="21EC91DF"/>
    <w:rsid w:val="21FA71D7"/>
    <w:rsid w:val="222BD1EA"/>
    <w:rsid w:val="224590C4"/>
    <w:rsid w:val="22712D7D"/>
    <w:rsid w:val="2275FC82"/>
    <w:rsid w:val="227E565D"/>
    <w:rsid w:val="22B57957"/>
    <w:rsid w:val="22BE1AB2"/>
    <w:rsid w:val="22CC316F"/>
    <w:rsid w:val="2315C3DC"/>
    <w:rsid w:val="231A240C"/>
    <w:rsid w:val="2324DCC0"/>
    <w:rsid w:val="233D8C23"/>
    <w:rsid w:val="235DA40A"/>
    <w:rsid w:val="237542C9"/>
    <w:rsid w:val="2384E103"/>
    <w:rsid w:val="23886240"/>
    <w:rsid w:val="23964238"/>
    <w:rsid w:val="23B122B0"/>
    <w:rsid w:val="23BFADDD"/>
    <w:rsid w:val="23C7A24B"/>
    <w:rsid w:val="23E18C6F"/>
    <w:rsid w:val="23F7EF72"/>
    <w:rsid w:val="23FBC443"/>
    <w:rsid w:val="241917BA"/>
    <w:rsid w:val="245508E4"/>
    <w:rsid w:val="24A75F77"/>
    <w:rsid w:val="24BF16BF"/>
    <w:rsid w:val="24C3F64D"/>
    <w:rsid w:val="24CDB0B4"/>
    <w:rsid w:val="2509EFED"/>
    <w:rsid w:val="25179EEF"/>
    <w:rsid w:val="2536407E"/>
    <w:rsid w:val="255AA4A1"/>
    <w:rsid w:val="256C6581"/>
    <w:rsid w:val="2579B049"/>
    <w:rsid w:val="257D5CD0"/>
    <w:rsid w:val="25A9E840"/>
    <w:rsid w:val="25ACBEBB"/>
    <w:rsid w:val="2610A297"/>
    <w:rsid w:val="262C0A56"/>
    <w:rsid w:val="262FB40A"/>
    <w:rsid w:val="26432FD8"/>
    <w:rsid w:val="26A5C04E"/>
    <w:rsid w:val="26BB3DA2"/>
    <w:rsid w:val="26C00302"/>
    <w:rsid w:val="271F8208"/>
    <w:rsid w:val="27471B58"/>
    <w:rsid w:val="2750B87C"/>
    <w:rsid w:val="2751C780"/>
    <w:rsid w:val="276968D2"/>
    <w:rsid w:val="27CA9B0A"/>
    <w:rsid w:val="27DAD737"/>
    <w:rsid w:val="27EC71D2"/>
    <w:rsid w:val="28508AFE"/>
    <w:rsid w:val="285BD363"/>
    <w:rsid w:val="286DE140"/>
    <w:rsid w:val="28901478"/>
    <w:rsid w:val="28A1EFE3"/>
    <w:rsid w:val="28B7B400"/>
    <w:rsid w:val="28E06F01"/>
    <w:rsid w:val="28E45F7D"/>
    <w:rsid w:val="291CEDC1"/>
    <w:rsid w:val="294794D9"/>
    <w:rsid w:val="296B5567"/>
    <w:rsid w:val="2976A798"/>
    <w:rsid w:val="2976A798"/>
    <w:rsid w:val="297D7176"/>
    <w:rsid w:val="299D2DEB"/>
    <w:rsid w:val="29AEA4C6"/>
    <w:rsid w:val="29B55825"/>
    <w:rsid w:val="29D7BB41"/>
    <w:rsid w:val="2A09B1A1"/>
    <w:rsid w:val="2A146B94"/>
    <w:rsid w:val="2A18E6E8"/>
    <w:rsid w:val="2A4DC98A"/>
    <w:rsid w:val="2A83A2C0"/>
    <w:rsid w:val="2AC8A473"/>
    <w:rsid w:val="2AC8E576"/>
    <w:rsid w:val="2AE37931"/>
    <w:rsid w:val="2B009D9D"/>
    <w:rsid w:val="2B037F7F"/>
    <w:rsid w:val="2B10529F"/>
    <w:rsid w:val="2B7AADE4"/>
    <w:rsid w:val="2B882BC0"/>
    <w:rsid w:val="2B937425"/>
    <w:rsid w:val="2BD09227"/>
    <w:rsid w:val="2BF8C27F"/>
    <w:rsid w:val="2C093584"/>
    <w:rsid w:val="2C1C003F"/>
    <w:rsid w:val="2C569AA7"/>
    <w:rsid w:val="2C5E5CE0"/>
    <w:rsid w:val="2C831544"/>
    <w:rsid w:val="2C865026"/>
    <w:rsid w:val="2C8C2BC0"/>
    <w:rsid w:val="2D13150E"/>
    <w:rsid w:val="2D285553"/>
    <w:rsid w:val="2D3227D0"/>
    <w:rsid w:val="2D66D6A8"/>
    <w:rsid w:val="2D8B2523"/>
    <w:rsid w:val="2DA505E5"/>
    <w:rsid w:val="2DD8280E"/>
    <w:rsid w:val="2DF2A260"/>
    <w:rsid w:val="2DF5EB63"/>
    <w:rsid w:val="2E1B19F3"/>
    <w:rsid w:val="2E30F05E"/>
    <w:rsid w:val="2E30F05E"/>
    <w:rsid w:val="2E678F67"/>
    <w:rsid w:val="2E6F8F09"/>
    <w:rsid w:val="2E709F0E"/>
    <w:rsid w:val="2F03E70C"/>
    <w:rsid w:val="2F31B010"/>
    <w:rsid w:val="2F646201"/>
    <w:rsid w:val="2F64C6EB"/>
    <w:rsid w:val="2F9FA23A"/>
    <w:rsid w:val="2FBB6085"/>
    <w:rsid w:val="304745BF"/>
    <w:rsid w:val="3088286C"/>
    <w:rsid w:val="30978DD0"/>
    <w:rsid w:val="309DC068"/>
    <w:rsid w:val="30C5A20F"/>
    <w:rsid w:val="30CE2DD1"/>
    <w:rsid w:val="30D12D4C"/>
    <w:rsid w:val="30E52A67"/>
    <w:rsid w:val="3161E0A5"/>
    <w:rsid w:val="317FAED8"/>
    <w:rsid w:val="31835957"/>
    <w:rsid w:val="318CDCCD"/>
    <w:rsid w:val="318CDCCD"/>
    <w:rsid w:val="31BD67D5"/>
    <w:rsid w:val="32055661"/>
    <w:rsid w:val="32056572"/>
    <w:rsid w:val="324D94BB"/>
    <w:rsid w:val="32787708"/>
    <w:rsid w:val="328374F2"/>
    <w:rsid w:val="329F2CA9"/>
    <w:rsid w:val="32B9670D"/>
    <w:rsid w:val="32C12084"/>
    <w:rsid w:val="32C61383"/>
    <w:rsid w:val="32DD503F"/>
    <w:rsid w:val="32E4EC73"/>
    <w:rsid w:val="33593836"/>
    <w:rsid w:val="33A135D3"/>
    <w:rsid w:val="33B8816D"/>
    <w:rsid w:val="33BE8C58"/>
    <w:rsid w:val="33C35D59"/>
    <w:rsid w:val="33D5612A"/>
    <w:rsid w:val="340BD4D5"/>
    <w:rsid w:val="3422E76C"/>
    <w:rsid w:val="347335F8"/>
    <w:rsid w:val="34771561"/>
    <w:rsid w:val="348ED1A8"/>
    <w:rsid w:val="34CF9203"/>
    <w:rsid w:val="3501D62F"/>
    <w:rsid w:val="35041769"/>
    <w:rsid w:val="35080A5C"/>
    <w:rsid w:val="354B34A8"/>
    <w:rsid w:val="35747883"/>
    <w:rsid w:val="3581E69C"/>
    <w:rsid w:val="359F28B7"/>
    <w:rsid w:val="35D50088"/>
    <w:rsid w:val="35EA32CB"/>
    <w:rsid w:val="361C8D35"/>
    <w:rsid w:val="3641562B"/>
    <w:rsid w:val="367CDC20"/>
    <w:rsid w:val="367EC484"/>
    <w:rsid w:val="368A28D9"/>
    <w:rsid w:val="3690D8F8"/>
    <w:rsid w:val="36E70509"/>
    <w:rsid w:val="36F5D094"/>
    <w:rsid w:val="3705AC96"/>
    <w:rsid w:val="370959B4"/>
    <w:rsid w:val="370FA771"/>
    <w:rsid w:val="371B04C5"/>
    <w:rsid w:val="371CBEFB"/>
    <w:rsid w:val="374D1695"/>
    <w:rsid w:val="379314C1"/>
    <w:rsid w:val="37AABAF6"/>
    <w:rsid w:val="37C2FA8C"/>
    <w:rsid w:val="37CA8448"/>
    <w:rsid w:val="37D5AD4A"/>
    <w:rsid w:val="37DD268C"/>
    <w:rsid w:val="37F0FB01"/>
    <w:rsid w:val="37FDA710"/>
    <w:rsid w:val="38242365"/>
    <w:rsid w:val="383A2C05"/>
    <w:rsid w:val="3871F72D"/>
    <w:rsid w:val="388B095C"/>
    <w:rsid w:val="391A831D"/>
    <w:rsid w:val="39228130"/>
    <w:rsid w:val="3946C970"/>
    <w:rsid w:val="396D05D4"/>
    <w:rsid w:val="39729C4E"/>
    <w:rsid w:val="3973A305"/>
    <w:rsid w:val="39936ED1"/>
    <w:rsid w:val="3997FA05"/>
    <w:rsid w:val="39AA9301"/>
    <w:rsid w:val="39F37A42"/>
    <w:rsid w:val="3A1DAC37"/>
    <w:rsid w:val="3A2804EA"/>
    <w:rsid w:val="3A52A587"/>
    <w:rsid w:val="3A808E55"/>
    <w:rsid w:val="3AD85776"/>
    <w:rsid w:val="3B06B7AF"/>
    <w:rsid w:val="3B1AD2A6"/>
    <w:rsid w:val="3B504D43"/>
    <w:rsid w:val="3B6D45C6"/>
    <w:rsid w:val="3BB4877B"/>
    <w:rsid w:val="3BC42A9E"/>
    <w:rsid w:val="3BC941B7"/>
    <w:rsid w:val="3BE37B22"/>
    <w:rsid w:val="3C3A118F"/>
    <w:rsid w:val="3C3F4597"/>
    <w:rsid w:val="3C41705D"/>
    <w:rsid w:val="3C5223DF"/>
    <w:rsid w:val="3C729FD3"/>
    <w:rsid w:val="3C816E6C"/>
    <w:rsid w:val="3C9C60F2"/>
    <w:rsid w:val="3CA626E6"/>
    <w:rsid w:val="3CDF51E1"/>
    <w:rsid w:val="3CE7980E"/>
    <w:rsid w:val="3CECCD06"/>
    <w:rsid w:val="3CF882E8"/>
    <w:rsid w:val="3D0D9D28"/>
    <w:rsid w:val="3D10BCE5"/>
    <w:rsid w:val="3D25FBC2"/>
    <w:rsid w:val="3D63D215"/>
    <w:rsid w:val="3D9A95D1"/>
    <w:rsid w:val="3DB2E990"/>
    <w:rsid w:val="3DEF6675"/>
    <w:rsid w:val="3DF544B0"/>
    <w:rsid w:val="3E073E99"/>
    <w:rsid w:val="3E2002E6"/>
    <w:rsid w:val="3E3CF375"/>
    <w:rsid w:val="3E7E0424"/>
    <w:rsid w:val="3E9364E9"/>
    <w:rsid w:val="3E95C445"/>
    <w:rsid w:val="3EA14E89"/>
    <w:rsid w:val="3EE441A7"/>
    <w:rsid w:val="3EFB760D"/>
    <w:rsid w:val="3F1B5AC9"/>
    <w:rsid w:val="3F1B5AC9"/>
    <w:rsid w:val="3F360CC2"/>
    <w:rsid w:val="3F56157F"/>
    <w:rsid w:val="3F615D6E"/>
    <w:rsid w:val="3F670C72"/>
    <w:rsid w:val="3F71B251"/>
    <w:rsid w:val="3F86ABCE"/>
    <w:rsid w:val="3FA30EFA"/>
    <w:rsid w:val="3FAC8411"/>
    <w:rsid w:val="3FDC0238"/>
    <w:rsid w:val="3FE493B7"/>
    <w:rsid w:val="3FEAD20F"/>
    <w:rsid w:val="3FFB1352"/>
    <w:rsid w:val="40376374"/>
    <w:rsid w:val="4037F57A"/>
    <w:rsid w:val="40446E21"/>
    <w:rsid w:val="404661A3"/>
    <w:rsid w:val="40485DA7"/>
    <w:rsid w:val="4070BAD6"/>
    <w:rsid w:val="409B72D7"/>
    <w:rsid w:val="40A639BC"/>
    <w:rsid w:val="40C2407B"/>
    <w:rsid w:val="41219DAC"/>
    <w:rsid w:val="41581E7A"/>
    <w:rsid w:val="417DA626"/>
    <w:rsid w:val="41A282BA"/>
    <w:rsid w:val="41AA6F45"/>
    <w:rsid w:val="41BCC87F"/>
    <w:rsid w:val="41CF88CC"/>
    <w:rsid w:val="41D81BFC"/>
    <w:rsid w:val="422C37D2"/>
    <w:rsid w:val="422F4C55"/>
    <w:rsid w:val="42420A1D"/>
    <w:rsid w:val="42623BB0"/>
    <w:rsid w:val="42E3695B"/>
    <w:rsid w:val="42F3EEDB"/>
    <w:rsid w:val="43106498"/>
    <w:rsid w:val="43132005"/>
    <w:rsid w:val="43197E94"/>
    <w:rsid w:val="43197E94"/>
    <w:rsid w:val="435590DD"/>
    <w:rsid w:val="435789D1"/>
    <w:rsid w:val="436D7531"/>
    <w:rsid w:val="439128DA"/>
    <w:rsid w:val="439CF7D1"/>
    <w:rsid w:val="43A39AF7"/>
    <w:rsid w:val="43C80833"/>
    <w:rsid w:val="43CB1CB6"/>
    <w:rsid w:val="43DDDA7E"/>
    <w:rsid w:val="43E31528"/>
    <w:rsid w:val="43E31528"/>
    <w:rsid w:val="43F49DFA"/>
    <w:rsid w:val="44076363"/>
    <w:rsid w:val="4410D8ED"/>
    <w:rsid w:val="44126B8B"/>
    <w:rsid w:val="44126B8B"/>
    <w:rsid w:val="4431C826"/>
    <w:rsid w:val="4431C826"/>
    <w:rsid w:val="4447591E"/>
    <w:rsid w:val="4459736E"/>
    <w:rsid w:val="447176C3"/>
    <w:rsid w:val="447F39BC"/>
    <w:rsid w:val="44A9BB12"/>
    <w:rsid w:val="44C1B4EC"/>
    <w:rsid w:val="44F35A32"/>
    <w:rsid w:val="44F68CF3"/>
    <w:rsid w:val="45183F2F"/>
    <w:rsid w:val="452CF93B"/>
    <w:rsid w:val="452EED06"/>
    <w:rsid w:val="45983E43"/>
    <w:rsid w:val="45C11BA2"/>
    <w:rsid w:val="462B14CB"/>
    <w:rsid w:val="46330251"/>
    <w:rsid w:val="46511F56"/>
    <w:rsid w:val="4660DD71"/>
    <w:rsid w:val="46D5D202"/>
    <w:rsid w:val="470A110F"/>
    <w:rsid w:val="470A110F"/>
    <w:rsid w:val="47157B40"/>
    <w:rsid w:val="471D643A"/>
    <w:rsid w:val="4752F87A"/>
    <w:rsid w:val="475E8020"/>
    <w:rsid w:val="4777D6A3"/>
    <w:rsid w:val="47B1566B"/>
    <w:rsid w:val="47C1FBA2"/>
    <w:rsid w:val="47C77FB5"/>
    <w:rsid w:val="47FE774E"/>
    <w:rsid w:val="480941CD"/>
    <w:rsid w:val="482256B4"/>
    <w:rsid w:val="4897BA2A"/>
    <w:rsid w:val="48A4B0A8"/>
    <w:rsid w:val="48B14BA1"/>
    <w:rsid w:val="48CFDF05"/>
    <w:rsid w:val="48E3593B"/>
    <w:rsid w:val="48E5DCAE"/>
    <w:rsid w:val="48EF1AE0"/>
    <w:rsid w:val="48FA5081"/>
    <w:rsid w:val="49599880"/>
    <w:rsid w:val="498B03DA"/>
    <w:rsid w:val="49BE962A"/>
    <w:rsid w:val="49DA42AA"/>
    <w:rsid w:val="4A338A8B"/>
    <w:rsid w:val="4A3749B7"/>
    <w:rsid w:val="4A3A5E3A"/>
    <w:rsid w:val="4A493C16"/>
    <w:rsid w:val="4A68865D"/>
    <w:rsid w:val="4A7B6468"/>
    <w:rsid w:val="4ABE639F"/>
    <w:rsid w:val="4AF4A436"/>
    <w:rsid w:val="4AF4F22C"/>
    <w:rsid w:val="4AFD7B9D"/>
    <w:rsid w:val="4B1D4889"/>
    <w:rsid w:val="4B1F9AD6"/>
    <w:rsid w:val="4B59F776"/>
    <w:rsid w:val="4BC03A3B"/>
    <w:rsid w:val="4BD31341"/>
    <w:rsid w:val="4BD62E9B"/>
    <w:rsid w:val="4BD62E9B"/>
    <w:rsid w:val="4BF03DA2"/>
    <w:rsid w:val="4C0D90B7"/>
    <w:rsid w:val="4C31F143"/>
    <w:rsid w:val="4C729175"/>
    <w:rsid w:val="4C72C135"/>
    <w:rsid w:val="4CA8DBAB"/>
    <w:rsid w:val="4CBA024B"/>
    <w:rsid w:val="4CC2B7E6"/>
    <w:rsid w:val="4D149B12"/>
    <w:rsid w:val="4D1A1A85"/>
    <w:rsid w:val="4D20154D"/>
    <w:rsid w:val="4D243500"/>
    <w:rsid w:val="4D71FEFC"/>
    <w:rsid w:val="4DA35028"/>
    <w:rsid w:val="4DA96118"/>
    <w:rsid w:val="4DB0D925"/>
    <w:rsid w:val="4DB851B2"/>
    <w:rsid w:val="4DBE5D23"/>
    <w:rsid w:val="4DDF93F3"/>
    <w:rsid w:val="4E135600"/>
    <w:rsid w:val="4E3E1436"/>
    <w:rsid w:val="4E573B98"/>
    <w:rsid w:val="4E63001E"/>
    <w:rsid w:val="4E631AD3"/>
    <w:rsid w:val="4E695998"/>
    <w:rsid w:val="4EBAF833"/>
    <w:rsid w:val="4ED27F8E"/>
    <w:rsid w:val="4EDF0D0B"/>
    <w:rsid w:val="4EE211F5"/>
    <w:rsid w:val="4F0ABADA"/>
    <w:rsid w:val="4F22FA70"/>
    <w:rsid w:val="4F3D4DF7"/>
    <w:rsid w:val="4F5410A7"/>
    <w:rsid w:val="4F5C5A25"/>
    <w:rsid w:val="4F5D116D"/>
    <w:rsid w:val="4F699205"/>
    <w:rsid w:val="4FA48C7F"/>
    <w:rsid w:val="4FC81559"/>
    <w:rsid w:val="4FF30BF9"/>
    <w:rsid w:val="5000F5D9"/>
    <w:rsid w:val="5000F5D9"/>
    <w:rsid w:val="504971C9"/>
    <w:rsid w:val="5070F32F"/>
    <w:rsid w:val="509AFEF5"/>
    <w:rsid w:val="50A99FBE"/>
    <w:rsid w:val="50E101DA"/>
    <w:rsid w:val="50EFE108"/>
    <w:rsid w:val="51567F58"/>
    <w:rsid w:val="516428CF"/>
    <w:rsid w:val="516E4852"/>
    <w:rsid w:val="517938EA"/>
    <w:rsid w:val="51BBE79E"/>
    <w:rsid w:val="51DE8394"/>
    <w:rsid w:val="51EB58E2"/>
    <w:rsid w:val="51F344C0"/>
    <w:rsid w:val="51FA5096"/>
    <w:rsid w:val="520CC390"/>
    <w:rsid w:val="52427760"/>
    <w:rsid w:val="52453CC8"/>
    <w:rsid w:val="5274C732"/>
    <w:rsid w:val="528BB169"/>
    <w:rsid w:val="52B04D27"/>
    <w:rsid w:val="52D91782"/>
    <w:rsid w:val="53017AAB"/>
    <w:rsid w:val="533379BA"/>
    <w:rsid w:val="53368BF6"/>
    <w:rsid w:val="533A45C9"/>
    <w:rsid w:val="53771913"/>
    <w:rsid w:val="5381128B"/>
    <w:rsid w:val="5399D546"/>
    <w:rsid w:val="53C503A0"/>
    <w:rsid w:val="53C8732B"/>
    <w:rsid w:val="53D29FB7"/>
    <w:rsid w:val="53E14080"/>
    <w:rsid w:val="541E6513"/>
    <w:rsid w:val="54341FFE"/>
    <w:rsid w:val="5449D03A"/>
    <w:rsid w:val="5474E7E3"/>
    <w:rsid w:val="547CB949"/>
    <w:rsid w:val="549BC991"/>
    <w:rsid w:val="54AC4625"/>
    <w:rsid w:val="54DF8A4C"/>
    <w:rsid w:val="54E82CA6"/>
    <w:rsid w:val="55258CF1"/>
    <w:rsid w:val="55330B59"/>
    <w:rsid w:val="553458D5"/>
    <w:rsid w:val="557A1822"/>
    <w:rsid w:val="557D10E1"/>
    <w:rsid w:val="55A031BB"/>
    <w:rsid w:val="55A60D55"/>
    <w:rsid w:val="55A60D55"/>
    <w:rsid w:val="55DE0408"/>
    <w:rsid w:val="5600271D"/>
    <w:rsid w:val="561889AA"/>
    <w:rsid w:val="56305FDA"/>
    <w:rsid w:val="56305FDA"/>
    <w:rsid w:val="56518B9D"/>
    <w:rsid w:val="5670375D"/>
    <w:rsid w:val="5670375D"/>
    <w:rsid w:val="5684FFB4"/>
    <w:rsid w:val="56BEE77A"/>
    <w:rsid w:val="56FCA462"/>
    <w:rsid w:val="571A67CD"/>
    <w:rsid w:val="5724CB18"/>
    <w:rsid w:val="573C021C"/>
    <w:rsid w:val="573C021C"/>
    <w:rsid w:val="576BC0C0"/>
    <w:rsid w:val="577F38B4"/>
    <w:rsid w:val="578170FC"/>
    <w:rsid w:val="57A0ABC8"/>
    <w:rsid w:val="581766FE"/>
    <w:rsid w:val="5824CD04"/>
    <w:rsid w:val="5840D719"/>
    <w:rsid w:val="586118AF"/>
    <w:rsid w:val="586118AF"/>
    <w:rsid w:val="586FD479"/>
    <w:rsid w:val="5874BD3A"/>
    <w:rsid w:val="58D1E1E3"/>
    <w:rsid w:val="591B0915"/>
    <w:rsid w:val="591D415D"/>
    <w:rsid w:val="5962A546"/>
    <w:rsid w:val="59936C06"/>
    <w:rsid w:val="59A57BD7"/>
    <w:rsid w:val="59F10923"/>
    <w:rsid w:val="59F9D431"/>
    <w:rsid w:val="5A0967BD"/>
    <w:rsid w:val="5A0B88A1"/>
    <w:rsid w:val="5A70647C"/>
    <w:rsid w:val="5A779D5E"/>
    <w:rsid w:val="5A94B637"/>
    <w:rsid w:val="5A96C212"/>
    <w:rsid w:val="5B03D0FD"/>
    <w:rsid w:val="5B58EC89"/>
    <w:rsid w:val="5B73DB4B"/>
    <w:rsid w:val="5B95A492"/>
    <w:rsid w:val="5B9761DE"/>
    <w:rsid w:val="5BBE607B"/>
    <w:rsid w:val="5C2492F1"/>
    <w:rsid w:val="5C2EECB0"/>
    <w:rsid w:val="5C3A2360"/>
    <w:rsid w:val="5CA6DB76"/>
    <w:rsid w:val="5CB8679F"/>
    <w:rsid w:val="5CBD0456"/>
    <w:rsid w:val="5CE411A8"/>
    <w:rsid w:val="5CEAD821"/>
    <w:rsid w:val="5D33323F"/>
    <w:rsid w:val="5DB5491E"/>
    <w:rsid w:val="5DCAB961"/>
    <w:rsid w:val="5DDDE04C"/>
    <w:rsid w:val="5DEA93B5"/>
    <w:rsid w:val="5E10E26A"/>
    <w:rsid w:val="5E1B99E5"/>
    <w:rsid w:val="5E48EF9B"/>
    <w:rsid w:val="5E67C3BC"/>
    <w:rsid w:val="5E78ECFA"/>
    <w:rsid w:val="5E790F4F"/>
    <w:rsid w:val="5E83915B"/>
    <w:rsid w:val="5EAA0C31"/>
    <w:rsid w:val="5EE3D4DF"/>
    <w:rsid w:val="5EFD1B88"/>
    <w:rsid w:val="5F16DA62"/>
    <w:rsid w:val="5F45A7AB"/>
    <w:rsid w:val="5F55E3D8"/>
    <w:rsid w:val="5F56235F"/>
    <w:rsid w:val="5F866416"/>
    <w:rsid w:val="5FC09714"/>
    <w:rsid w:val="5FC499E1"/>
    <w:rsid w:val="5FDE7C38"/>
    <w:rsid w:val="5FDEFBC6"/>
    <w:rsid w:val="600C2EA7"/>
    <w:rsid w:val="601F61BC"/>
    <w:rsid w:val="6026E381"/>
    <w:rsid w:val="603B08CA"/>
    <w:rsid w:val="603B08CA"/>
    <w:rsid w:val="604CA83A"/>
    <w:rsid w:val="605A39F7"/>
    <w:rsid w:val="60B2AAC3"/>
    <w:rsid w:val="6108B73C"/>
    <w:rsid w:val="61140F35"/>
    <w:rsid w:val="61A7FF08"/>
    <w:rsid w:val="61B2B237"/>
    <w:rsid w:val="61D6D92B"/>
    <w:rsid w:val="61D6EC75"/>
    <w:rsid w:val="61DFD3E3"/>
    <w:rsid w:val="61F60A58"/>
    <w:rsid w:val="620365DF"/>
    <w:rsid w:val="62901549"/>
    <w:rsid w:val="62BF32CF"/>
    <w:rsid w:val="62CE5E77"/>
    <w:rsid w:val="62E78097"/>
    <w:rsid w:val="62EC0986"/>
    <w:rsid w:val="630EBD23"/>
    <w:rsid w:val="63571B2E"/>
    <w:rsid w:val="637D7D54"/>
    <w:rsid w:val="637D7D54"/>
    <w:rsid w:val="637DCEE9"/>
    <w:rsid w:val="638F91CB"/>
    <w:rsid w:val="6393FAD4"/>
    <w:rsid w:val="639F3640"/>
    <w:rsid w:val="63AE2962"/>
    <w:rsid w:val="641A022F"/>
    <w:rsid w:val="641E02CA"/>
    <w:rsid w:val="642954FB"/>
    <w:rsid w:val="644057FE"/>
    <w:rsid w:val="644BAFF7"/>
    <w:rsid w:val="64AD00F0"/>
    <w:rsid w:val="64D2E58A"/>
    <w:rsid w:val="64DF9FCA"/>
    <w:rsid w:val="655A7815"/>
    <w:rsid w:val="656DAF01"/>
    <w:rsid w:val="657EE551"/>
    <w:rsid w:val="658C44DC"/>
    <w:rsid w:val="658E096C"/>
    <w:rsid w:val="65962694"/>
    <w:rsid w:val="659C08DB"/>
    <w:rsid w:val="65CA30BB"/>
    <w:rsid w:val="65D33B90"/>
    <w:rsid w:val="6648D151"/>
    <w:rsid w:val="666ABABE"/>
    <w:rsid w:val="66730C4C"/>
    <w:rsid w:val="66798741"/>
    <w:rsid w:val="667EF3AD"/>
    <w:rsid w:val="66C991E9"/>
    <w:rsid w:val="67048C63"/>
    <w:rsid w:val="671AAEDB"/>
    <w:rsid w:val="6728153D"/>
    <w:rsid w:val="6729D9CD"/>
    <w:rsid w:val="6735C2A7"/>
    <w:rsid w:val="6737D93C"/>
    <w:rsid w:val="6751A2F1"/>
    <w:rsid w:val="67688D38"/>
    <w:rsid w:val="6777F8C0"/>
    <w:rsid w:val="68068BBE"/>
    <w:rsid w:val="680CF59B"/>
    <w:rsid w:val="68A3A636"/>
    <w:rsid w:val="68A54FC3"/>
    <w:rsid w:val="68B2E344"/>
    <w:rsid w:val="68C0EE2D"/>
    <w:rsid w:val="68C42A8E"/>
    <w:rsid w:val="68C6F9E1"/>
    <w:rsid w:val="68CFCA34"/>
    <w:rsid w:val="68EB5A94"/>
    <w:rsid w:val="68F4BE10"/>
    <w:rsid w:val="69012D0F"/>
    <w:rsid w:val="69154BF6"/>
    <w:rsid w:val="691A8D37"/>
    <w:rsid w:val="69807213"/>
    <w:rsid w:val="69A6CF50"/>
    <w:rsid w:val="69DEAEB5"/>
    <w:rsid w:val="69F4B213"/>
    <w:rsid w:val="6A1D99C4"/>
    <w:rsid w:val="6A4A2523"/>
    <w:rsid w:val="6A5CBE8E"/>
    <w:rsid w:val="6A69CE38"/>
    <w:rsid w:val="6A6A1289"/>
    <w:rsid w:val="6A6E0DE8"/>
    <w:rsid w:val="6A9CCA9F"/>
    <w:rsid w:val="6AA3F5BF"/>
    <w:rsid w:val="6AB11C57"/>
    <w:rsid w:val="6ABE0CCD"/>
    <w:rsid w:val="6AC450DA"/>
    <w:rsid w:val="6AE7C856"/>
    <w:rsid w:val="6AEEC362"/>
    <w:rsid w:val="6AF1FD91"/>
    <w:rsid w:val="6B566B77"/>
    <w:rsid w:val="6B5DF533"/>
    <w:rsid w:val="6B6FB871"/>
    <w:rsid w:val="6B7A7F16"/>
    <w:rsid w:val="6B8C5972"/>
    <w:rsid w:val="6B940B1C"/>
    <w:rsid w:val="6BB88EC9"/>
    <w:rsid w:val="6BD56A39"/>
    <w:rsid w:val="6BF88EEF"/>
    <w:rsid w:val="6BFA3627"/>
    <w:rsid w:val="6C12C375"/>
    <w:rsid w:val="6C3466E0"/>
    <w:rsid w:val="6C3FC620"/>
    <w:rsid w:val="6C44A13B"/>
    <w:rsid w:val="6C5F5AB8"/>
    <w:rsid w:val="6C60213B"/>
    <w:rsid w:val="6C82F988"/>
    <w:rsid w:val="6C93A407"/>
    <w:rsid w:val="6CA65CD0"/>
    <w:rsid w:val="6CD98B82"/>
    <w:rsid w:val="6CE91E18"/>
    <w:rsid w:val="6CECF52E"/>
    <w:rsid w:val="6CFCF33D"/>
    <w:rsid w:val="6D0B88D2"/>
    <w:rsid w:val="6D713A9A"/>
    <w:rsid w:val="6D89F05F"/>
    <w:rsid w:val="6D991B51"/>
    <w:rsid w:val="6DA13879"/>
    <w:rsid w:val="6DBB33DC"/>
    <w:rsid w:val="6DFBF19C"/>
    <w:rsid w:val="6E1C8802"/>
    <w:rsid w:val="6E1EC9E9"/>
    <w:rsid w:val="6E498D08"/>
    <w:rsid w:val="6E849926"/>
    <w:rsid w:val="6EA3BB50"/>
    <w:rsid w:val="6F1DF631"/>
    <w:rsid w:val="6F302FB1"/>
    <w:rsid w:val="6F34EBB2"/>
    <w:rsid w:val="6F84366B"/>
    <w:rsid w:val="6FBA9A4A"/>
    <w:rsid w:val="6FCE6103"/>
    <w:rsid w:val="703DADFB"/>
    <w:rsid w:val="7063EDE2"/>
    <w:rsid w:val="706A2091"/>
    <w:rsid w:val="7076E84D"/>
    <w:rsid w:val="708C3D55"/>
    <w:rsid w:val="7098DB75"/>
    <w:rsid w:val="70BEA68D"/>
    <w:rsid w:val="70CF3A98"/>
    <w:rsid w:val="70E27083"/>
    <w:rsid w:val="715428C4"/>
    <w:rsid w:val="718B83F8"/>
    <w:rsid w:val="7199B26C"/>
    <w:rsid w:val="7199B26C"/>
    <w:rsid w:val="71D06460"/>
    <w:rsid w:val="71F7B5F2"/>
    <w:rsid w:val="7233EC25"/>
    <w:rsid w:val="7246E0F1"/>
    <w:rsid w:val="728C1FE1"/>
    <w:rsid w:val="7297E186"/>
    <w:rsid w:val="72BC98F4"/>
    <w:rsid w:val="72D877BF"/>
    <w:rsid w:val="72E0D332"/>
    <w:rsid w:val="72E80A63"/>
    <w:rsid w:val="72E80A63"/>
    <w:rsid w:val="72EB93B0"/>
    <w:rsid w:val="72EFF925"/>
    <w:rsid w:val="72F616A1"/>
    <w:rsid w:val="72F8B955"/>
    <w:rsid w:val="72FDD732"/>
    <w:rsid w:val="73CE5B53"/>
    <w:rsid w:val="73CF891E"/>
    <w:rsid w:val="73D7DF0C"/>
    <w:rsid w:val="73F78821"/>
    <w:rsid w:val="7405480C"/>
    <w:rsid w:val="744AD805"/>
    <w:rsid w:val="74586955"/>
    <w:rsid w:val="750F3E04"/>
    <w:rsid w:val="755F710F"/>
    <w:rsid w:val="756B8CE7"/>
    <w:rsid w:val="758BC051"/>
    <w:rsid w:val="759B71A3"/>
    <w:rsid w:val="759B71A3"/>
    <w:rsid w:val="75AD48B1"/>
    <w:rsid w:val="75B8F2A9"/>
    <w:rsid w:val="75BB8398"/>
    <w:rsid w:val="75D3E3E0"/>
    <w:rsid w:val="75EA008A"/>
    <w:rsid w:val="76101881"/>
    <w:rsid w:val="765D1B6C"/>
    <w:rsid w:val="766734DE"/>
    <w:rsid w:val="766B16A5"/>
    <w:rsid w:val="768418D0"/>
    <w:rsid w:val="76A5A78F"/>
    <w:rsid w:val="76ACB490"/>
    <w:rsid w:val="76CCE6BF"/>
    <w:rsid w:val="76F6BD99"/>
    <w:rsid w:val="76F88D1D"/>
    <w:rsid w:val="7705FC15"/>
    <w:rsid w:val="77335EAB"/>
    <w:rsid w:val="776FB441"/>
    <w:rsid w:val="77AF1AA8"/>
    <w:rsid w:val="77C04A8B"/>
    <w:rsid w:val="77C5C9A4"/>
    <w:rsid w:val="77D4391B"/>
    <w:rsid w:val="77D5C743"/>
    <w:rsid w:val="780868BB"/>
    <w:rsid w:val="784884F1"/>
    <w:rsid w:val="788DC35B"/>
    <w:rsid w:val="789064AA"/>
    <w:rsid w:val="78CBC116"/>
    <w:rsid w:val="78F2B697"/>
    <w:rsid w:val="78F4A4AA"/>
    <w:rsid w:val="790E89E2"/>
    <w:rsid w:val="7921A14C"/>
    <w:rsid w:val="7939C04C"/>
    <w:rsid w:val="7939C04C"/>
    <w:rsid w:val="79574BE7"/>
    <w:rsid w:val="79574BE7"/>
    <w:rsid w:val="795C1AEC"/>
    <w:rsid w:val="797AB2B2"/>
    <w:rsid w:val="79C9A422"/>
    <w:rsid w:val="79E49041"/>
    <w:rsid w:val="79F4D27F"/>
    <w:rsid w:val="7A025B7C"/>
    <w:rsid w:val="7A1E04BC"/>
    <w:rsid w:val="7A4C096A"/>
    <w:rsid w:val="7ABADBEF"/>
    <w:rsid w:val="7AC1BF8C"/>
    <w:rsid w:val="7AC1BF8C"/>
    <w:rsid w:val="7AE881D2"/>
    <w:rsid w:val="7AFB584A"/>
    <w:rsid w:val="7B2401E5"/>
    <w:rsid w:val="7B242007"/>
    <w:rsid w:val="7B5E21C9"/>
    <w:rsid w:val="7B7B6064"/>
    <w:rsid w:val="7BA592FE"/>
    <w:rsid w:val="7BC7E16E"/>
    <w:rsid w:val="7BE0FFB4"/>
    <w:rsid w:val="7C0A510B"/>
    <w:rsid w:val="7C5A5488"/>
    <w:rsid w:val="7C80126A"/>
    <w:rsid w:val="7C93BBAE"/>
    <w:rsid w:val="7CA0465D"/>
    <w:rsid w:val="7CB3B6DB"/>
    <w:rsid w:val="7CF44E66"/>
    <w:rsid w:val="7D0FC9A7"/>
    <w:rsid w:val="7D2A309F"/>
    <w:rsid w:val="7D328431"/>
    <w:rsid w:val="7D4C81B0"/>
    <w:rsid w:val="7D882137"/>
    <w:rsid w:val="7D9779FB"/>
    <w:rsid w:val="7DA7CB2E"/>
    <w:rsid w:val="7DDF1318"/>
    <w:rsid w:val="7E32AA90"/>
    <w:rsid w:val="7E441B4C"/>
    <w:rsid w:val="7E7AAEBF"/>
    <w:rsid w:val="7E7DCA19"/>
    <w:rsid w:val="7E7DCA19"/>
    <w:rsid w:val="7E9870DB"/>
    <w:rsid w:val="7E99E45F"/>
    <w:rsid w:val="7EB37513"/>
    <w:rsid w:val="7EB5A370"/>
    <w:rsid w:val="7EE77BF4"/>
    <w:rsid w:val="7EF9C713"/>
    <w:rsid w:val="7F1BB45A"/>
    <w:rsid w:val="7F7AFE90"/>
    <w:rsid w:val="7F91B06D"/>
    <w:rsid w:val="7FAA5302"/>
    <w:rsid w:val="7FCB5C70"/>
    <w:rsid w:val="7FCE7AF1"/>
    <w:rsid w:val="7FDDB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19DAC"/>
  <w15:chartTrackingRefBased/>
  <w15:docId w15:val="{8972DC98-96DD-4EE8-9FEB-6DC492D3B8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baee76fb25c49a8" /><Relationship Type="http://schemas.openxmlformats.org/officeDocument/2006/relationships/hyperlink" Target="https://gothamculture.com/what-is-organizational-culture-definition/" TargetMode="External" Id="Rd4f00a3a5d8c4547" /><Relationship Type="http://schemas.openxmlformats.org/officeDocument/2006/relationships/hyperlink" Target="http://www.hmrc.gov.uk/manuals/pemanual/pe1100.htm" TargetMode="External" Id="R6d02af1ee8654a93" /><Relationship Type="http://schemas.openxmlformats.org/officeDocument/2006/relationships/hyperlink" Target="https://www.bing.com/images/search?view=detailV2&amp;ccid=kooD81FY&amp;id=888C7C0ECB8E784D3A2B84C2228645DC30D834D6&amp;thid=OIP.kooD81FYvUoM9NekgOvERgHaEK&amp;mediaurl=https%3a%2f%2fimage.slidesharecdn.com%2fgroup2ms-151023155420-lva1-app6891%2f95%2fstrategies-of-marks-and-spencer-9-638.jpg%3fcb%3d1445615775&amp;cdnurl=https%3a%2f%2fth.bing.com%2fth%2fid%2fR.928a03f35158bd4a0cf4d7a480ebc446%3frik%3d1jTYMNxFhiLChA%26pid%3dImgRaw%26r%3d0&amp;exph=359&amp;expw=638&amp;q=m%26s+pestle+analysis&amp;simid=608039628593250898&amp;FORM=IRPRST&amp;ck=210D87901EE8E3C919C491EA00DADFFF&amp;selectedIndex=3&amp;ajaxhist=0&amp;ajaxserp=0" TargetMode="External" Id="R7b2cf00a4142498b" /><Relationship Type="http://schemas.openxmlformats.org/officeDocument/2006/relationships/hyperlink" Target="https://pestleanalysis.com/marks-and-spencer-pestle-analysis/" TargetMode="External" Id="Rd16e587a608f470f" /><Relationship Type="http://schemas.openxmlformats.org/officeDocument/2006/relationships/hyperlink" Target="https://corporate.marksandspencer.com/aboutus/our-leadership-team" TargetMode="External" Id="R0f6b0ada3596463a" /><Relationship Type="http://schemas.openxmlformats.org/officeDocument/2006/relationships/hyperlink" Target="http://www.coursehero.com" TargetMode="External" Id="R901b046d3837475d" /><Relationship Type="http://schemas.openxmlformats.org/officeDocument/2006/relationships/hyperlink" Target="https://corporate.marksandspencer.com/documents/plan-a-our-approach/mns-people-principles.pdf" TargetMode="External" Id="R380dfcf71f9e4eb2" /><Relationship Type="http://schemas.openxmlformats.org/officeDocument/2006/relationships/hyperlink" Target="https://www.marketingweek.com/ms-remarksable-home/" TargetMode="External" Id="R4625bae92265468d" /><Relationship Type="http://schemas.microsoft.com/office/2020/10/relationships/intelligence" Target="/word/intelligence2.xml" Id="R80e16572897f48b9" /><Relationship Type="http://schemas.openxmlformats.org/officeDocument/2006/relationships/numbering" Target="/word/numbering.xml" Id="Rae2881c6c91a42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3</revision>
  <dcterms:created xsi:type="dcterms:W3CDTF">2022-07-07T10:24:07.4050064Z</dcterms:created>
  <dcterms:modified xsi:type="dcterms:W3CDTF">2022-07-22T10:24:16.8016555Z</dcterms:modified>
</coreProperties>
</file>