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B741B" w14:textId="77777777" w:rsidR="002D4755" w:rsidRDefault="002D4755" w:rsidP="002D4755">
      <w:pPr>
        <w:keepNext/>
      </w:pPr>
      <w:r w:rsidRPr="002D4755">
        <w:drawing>
          <wp:inline distT="0" distB="0" distL="0" distR="0" wp14:anchorId="51E27422" wp14:editId="012F7FBF">
            <wp:extent cx="5731510" cy="3384550"/>
            <wp:effectExtent l="0" t="0" r="2540" b="6350"/>
            <wp:docPr id="1794466845" name="Picture 1" descr="The image appears to be a screenshot or visual representation of an RStudio interface, showcasing various R code snippets, functions, and elements such as the R console, file explorer, and help option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66845" name="Picture 1" descr="The image appears to be a screenshot or visual representation of an RStudio interface, showcasing various R code snippets, functions, and elements such as the R console, file explorer, and help options.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44FB7" w14:textId="0FF5235F" w:rsidR="00BA1F67" w:rsidRDefault="002D4755" w:rsidP="002D475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54405">
        <w:rPr>
          <w:noProof/>
        </w:rPr>
        <w:t>1</w:t>
      </w:r>
      <w:r>
        <w:fldChar w:fldCharType="end"/>
      </w:r>
      <w:r>
        <w:t>:</w:t>
      </w:r>
      <w:r w:rsidRPr="00C3239F">
        <w:t xml:space="preserve">This screenshot shows the RStudio environment after running the R script successfully. The functions </w:t>
      </w:r>
      <w:proofErr w:type="spellStart"/>
      <w:r w:rsidRPr="00C3239F">
        <w:t>build_range</w:t>
      </w:r>
      <w:proofErr w:type="spellEnd"/>
      <w:r w:rsidRPr="00C3239F">
        <w:t xml:space="preserve"> and </w:t>
      </w:r>
      <w:proofErr w:type="spellStart"/>
      <w:r w:rsidRPr="00C3239F">
        <w:t>print_squares</w:t>
      </w:r>
      <w:proofErr w:type="spellEnd"/>
      <w:r w:rsidRPr="00C3239F">
        <w:t xml:space="preserve"> have been executed using the Source button and are now visible in the Environment panel. </w:t>
      </w:r>
      <w:r w:rsidRPr="002D4755">
        <w:t xml:space="preserve">The Console displays the output of testing these functions. The function </w:t>
      </w:r>
      <w:proofErr w:type="spellStart"/>
      <w:r w:rsidRPr="002D4755">
        <w:t>build_</w:t>
      </w:r>
      <w:proofErr w:type="gramStart"/>
      <w:r w:rsidRPr="002D4755">
        <w:t>range</w:t>
      </w:r>
      <w:proofErr w:type="spellEnd"/>
      <w:r w:rsidRPr="002D4755">
        <w:t>(</w:t>
      </w:r>
      <w:proofErr w:type="gramEnd"/>
      <w:r w:rsidRPr="002D4755">
        <w:t xml:space="preserve">1, 10, 2) generates a sequence of numbers from 1 to 9 with a step of 2, and </w:t>
      </w:r>
      <w:proofErr w:type="spellStart"/>
      <w:r w:rsidRPr="002D4755">
        <w:t>print_</w:t>
      </w:r>
      <w:proofErr w:type="gramStart"/>
      <w:r w:rsidRPr="002D4755">
        <w:t>squares</w:t>
      </w:r>
      <w:proofErr w:type="spellEnd"/>
      <w:r w:rsidRPr="002D4755">
        <w:t>(c(</w:t>
      </w:r>
      <w:proofErr w:type="gramEnd"/>
      <w:r w:rsidRPr="002D4755">
        <w:t>1, 2, 3, 4, 5), 10) prints the squares of numbers that are less than or equal to 10. This confirms that the functions are working correctly.</w:t>
      </w:r>
    </w:p>
    <w:p w14:paraId="25D6AB24" w14:textId="77777777" w:rsidR="002D4755" w:rsidRDefault="002D4755" w:rsidP="002D4755">
      <w:pPr>
        <w:keepNext/>
      </w:pPr>
      <w:r>
        <w:rPr>
          <w:noProof/>
        </w:rPr>
        <w:drawing>
          <wp:inline distT="0" distB="0" distL="0" distR="0" wp14:anchorId="5C9D5F95" wp14:editId="0D6EC717">
            <wp:extent cx="4407763" cy="2584787"/>
            <wp:effectExtent l="0" t="0" r="0" b="6350"/>
            <wp:docPr id="163032303" name="Picture 1" descr="Negati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32303" name="Picture 1" descr="Negativ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3560" cy="258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A768F" w14:textId="7567447E" w:rsidR="002D4755" w:rsidRDefault="002D4755" w:rsidP="002D475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54405">
        <w:rPr>
          <w:noProof/>
        </w:rPr>
        <w:t>2</w:t>
      </w:r>
      <w:r>
        <w:fldChar w:fldCharType="end"/>
      </w:r>
      <w:r>
        <w:t>:</w:t>
      </w:r>
      <w:r w:rsidRPr="004D0A5A">
        <w:t>This screenshot shows the R console after running an if–else statement to classify a number. The value of x is set to 5, and the program correctly prints “Positive” in the console, showing that the conditional statement works properly.</w:t>
      </w:r>
    </w:p>
    <w:p w14:paraId="6129BF09" w14:textId="77777777" w:rsidR="00B54405" w:rsidRDefault="00B54405" w:rsidP="00B54405">
      <w:pPr>
        <w:keepNext/>
      </w:pPr>
      <w:r>
        <w:rPr>
          <w:noProof/>
        </w:rPr>
        <w:lastRenderedPageBreak/>
        <w:drawing>
          <wp:inline distT="0" distB="0" distL="0" distR="0" wp14:anchorId="2376477C" wp14:editId="68604A82">
            <wp:extent cx="5731510" cy="3421380"/>
            <wp:effectExtent l="0" t="0" r="2540" b="7620"/>
            <wp:docPr id="1971168273" name="Picture 1" descr="The image shows an RStudio interface with a code snippet, displaying a loop that iterates through a sequence from 1 to 100, adding each number to a variable called 'sum'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168273" name="Picture 1" descr="The image shows an RStudio interface with a code snippet, displaying a loop that iterates through a sequence from 1 to 100, adding each number to a variable called 'sum'.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12702" w14:textId="3481A8C9" w:rsidR="00B54405" w:rsidRDefault="00B54405" w:rsidP="00B5440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</w:t>
      </w:r>
      <w:r w:rsidRPr="00861852">
        <w:t xml:space="preserve">This code uses a for loop in R to add all numbers from 1 to 100. </w:t>
      </w:r>
      <w:proofErr w:type="gramStart"/>
      <w:r w:rsidRPr="00861852">
        <w:t>The final result</w:t>
      </w:r>
      <w:proofErr w:type="gramEnd"/>
      <w:r w:rsidRPr="00861852">
        <w:t xml:space="preserve"> printed in the console is 5050.</w:t>
      </w:r>
    </w:p>
    <w:p w14:paraId="55865943" w14:textId="77777777" w:rsidR="00B54405" w:rsidRDefault="00B54405" w:rsidP="00B54405">
      <w:pPr>
        <w:keepNext/>
      </w:pPr>
      <w:r>
        <w:rPr>
          <w:noProof/>
        </w:rPr>
        <w:drawing>
          <wp:inline distT="0" distB="0" distL="0" distR="0" wp14:anchorId="106A079E" wp14:editId="10230C52">
            <wp:extent cx="5731510" cy="3446145"/>
            <wp:effectExtent l="0" t="0" r="2540" b="1905"/>
            <wp:docPr id="1817496739" name="Picture 1" descr="The image displays a user interface of RStudio, featuring various sections such as file, edit, code, view, and plots, with a focus on R language functionaliti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496739" name="Picture 1" descr="The image displays a user interface of RStudio, featuring various sections such as file, edit, code, view, and plots, with a focus on R language functionalities.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04A6C" w14:textId="6598C7DC" w:rsidR="00B54405" w:rsidRDefault="00B54405" w:rsidP="00B5440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>:</w:t>
      </w:r>
      <w:r w:rsidRPr="005E24A5">
        <w:t>This code uses a repeat loop in R to generate and print random numbers between 0 and 1. The loop stops automatically when a number greater than 0.9 is generated, showing that the break statement works correctly.</w:t>
      </w:r>
    </w:p>
    <w:p w14:paraId="7C42EC41" w14:textId="77777777" w:rsidR="00B54405" w:rsidRDefault="00B54405" w:rsidP="00B54405">
      <w:pPr>
        <w:keepNext/>
      </w:pPr>
      <w:r>
        <w:rPr>
          <w:noProof/>
        </w:rPr>
        <w:lastRenderedPageBreak/>
        <w:drawing>
          <wp:inline distT="0" distB="0" distL="0" distR="0" wp14:anchorId="47D22E99" wp14:editId="0A83ACFA">
            <wp:extent cx="5731510" cy="3416935"/>
            <wp:effectExtent l="0" t="0" r="2540" b="0"/>
            <wp:docPr id="2126726722" name="Picture 1" descr="The image shows an RStudio interface with a script in the console, where the user has created a vector `x` containing numbers 1 to 5, then calculated the square of each number in `x_squared`, and finally printed `x_squared` to the console, which displays the squared valu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726722" name="Picture 1" descr="The image shows an RStudio interface with a script in the console, where the user has created a vector `x` containing numbers 1 to 5, then calculated the square of each number in `x_squared`, and finally printed `x_squared` to the console, which displays the squared values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B7D2" w14:textId="2D900E5C" w:rsidR="00B54405" w:rsidRPr="00B54405" w:rsidRDefault="00B54405" w:rsidP="00B5440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>:</w:t>
      </w:r>
      <w:r w:rsidRPr="00A628EE">
        <w:t>This code shows vectorisation in R. Instead of using a loop, the square of each number from 1 to 5 is calculated in one step using vectorised operations.</w:t>
      </w:r>
    </w:p>
    <w:sectPr w:rsidR="00B54405" w:rsidRPr="00B54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755"/>
    <w:rsid w:val="002D4755"/>
    <w:rsid w:val="003076FD"/>
    <w:rsid w:val="00B54405"/>
    <w:rsid w:val="00BA1F67"/>
    <w:rsid w:val="00C8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9A3BF"/>
  <w15:chartTrackingRefBased/>
  <w15:docId w15:val="{1055FD8B-4221-4576-B9AC-027A006B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4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4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4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4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4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4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4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47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47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47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47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47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47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47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47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4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4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4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4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4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4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4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4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4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47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4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4755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2D475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Iftekhar Rashid</dc:creator>
  <cp:keywords/>
  <dc:description/>
  <cp:lastModifiedBy>Iftekhar Rashid</cp:lastModifiedBy>
  <cp:revision>1</cp:revision>
  <dcterms:created xsi:type="dcterms:W3CDTF">2026-02-03T15:28:00Z</dcterms:created>
  <dcterms:modified xsi:type="dcterms:W3CDTF">2026-02-03T15:44:00Z</dcterms:modified>
</cp:coreProperties>
</file>