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DA06F" w14:textId="2E4AFE09" w:rsidR="00470FE3" w:rsidRPr="00D44D5D" w:rsidRDefault="0091487D">
      <w:pPr>
        <w:rPr>
          <w:rFonts w:asciiTheme="majorHAnsi" w:hAnsiTheme="majorHAnsi" w:cs="ADLaM Display"/>
          <w:b/>
          <w:bCs/>
          <w:color w:val="45B0E1" w:themeColor="accent1" w:themeTint="99"/>
          <w:sz w:val="36"/>
          <w:szCs w:val="36"/>
        </w:rPr>
      </w:pPr>
      <w:r w:rsidRPr="00D44D5D">
        <w:rPr>
          <w:rFonts w:asciiTheme="majorHAnsi" w:hAnsiTheme="majorHAnsi" w:cs="ADLaM Display"/>
          <w:b/>
          <w:bCs/>
          <w:color w:val="45B0E1" w:themeColor="accent1" w:themeTint="99"/>
          <w:sz w:val="36"/>
          <w:szCs w:val="36"/>
        </w:rPr>
        <w:t>Task 1</w:t>
      </w:r>
      <w:r w:rsidR="00B0210D" w:rsidRPr="00D44D5D">
        <w:rPr>
          <w:rFonts w:asciiTheme="majorHAnsi" w:hAnsiTheme="majorHAnsi" w:cs="ADLaM Display"/>
          <w:b/>
          <w:bCs/>
          <w:color w:val="45B0E1" w:themeColor="accent1" w:themeTint="99"/>
          <w:sz w:val="36"/>
          <w:szCs w:val="36"/>
        </w:rPr>
        <w:t>A</w:t>
      </w:r>
    </w:p>
    <w:p w14:paraId="5865C3D8" w14:textId="010E6CC9" w:rsidR="00035104" w:rsidRPr="00D44D5D" w:rsidRDefault="00035104" w:rsidP="00FC7C35">
      <w:pPr>
        <w:pStyle w:val="Heading1"/>
        <w:jc w:val="center"/>
        <w:rPr>
          <w:rFonts w:cs="ADLaM Display"/>
          <w:b/>
          <w:bCs/>
          <w:color w:val="45B0E1" w:themeColor="accent1" w:themeTint="99"/>
          <w:sz w:val="36"/>
          <w:szCs w:val="36"/>
        </w:rPr>
      </w:pPr>
      <w:r w:rsidRPr="00D44D5D">
        <w:rPr>
          <w:rFonts w:cs="ADLaM Display"/>
          <w:b/>
          <w:bCs/>
          <w:color w:val="45B0E1" w:themeColor="accent1" w:themeTint="99"/>
          <w:sz w:val="36"/>
          <w:szCs w:val="36"/>
        </w:rPr>
        <w:t>Essential Academic and Employment Skill</w:t>
      </w:r>
    </w:p>
    <w:p w14:paraId="7E0515A1" w14:textId="77777777" w:rsidR="00BA52A9" w:rsidRPr="00D44D5D" w:rsidRDefault="00BA52A9" w:rsidP="00BA52A9">
      <w:pPr>
        <w:rPr>
          <w:rFonts w:asciiTheme="majorHAnsi" w:hAnsiTheme="majorHAnsi" w:cs="ADLaM Display"/>
          <w:b/>
          <w:bCs/>
          <w:sz w:val="28"/>
          <w:szCs w:val="28"/>
        </w:rPr>
      </w:pPr>
    </w:p>
    <w:p w14:paraId="01A7E01D" w14:textId="69C07652" w:rsidR="00744074" w:rsidRPr="00D44D5D" w:rsidRDefault="00BA52A9" w:rsidP="00744074">
      <w:pPr>
        <w:pStyle w:val="ListParagraph"/>
        <w:numPr>
          <w:ilvl w:val="0"/>
          <w:numId w:val="1"/>
        </w:numPr>
        <w:rPr>
          <w:rFonts w:asciiTheme="majorHAnsi" w:hAnsiTheme="majorHAnsi" w:cs="ADLaM Display"/>
          <w:b/>
          <w:bCs/>
          <w:sz w:val="28"/>
          <w:szCs w:val="28"/>
        </w:rPr>
      </w:pPr>
      <w:r w:rsidRPr="00D44D5D">
        <w:rPr>
          <w:rFonts w:asciiTheme="majorHAnsi" w:hAnsiTheme="majorHAnsi" w:cs="ADLaM Display"/>
          <w:b/>
          <w:bCs/>
          <w:sz w:val="28"/>
          <w:szCs w:val="28"/>
        </w:rPr>
        <w:t>Essential Academic</w:t>
      </w:r>
      <w:r w:rsidR="00744074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Skills</w:t>
      </w:r>
    </w:p>
    <w:p w14:paraId="51DBD455" w14:textId="2605BC74" w:rsidR="00516A60" w:rsidRPr="00D44D5D" w:rsidRDefault="00DC4E7C" w:rsidP="00744074">
      <w:pPr>
        <w:rPr>
          <w:rFonts w:asciiTheme="majorHAnsi" w:hAnsiTheme="majorHAnsi" w:cs="ADLaM Display"/>
          <w:b/>
          <w:bCs/>
          <w:sz w:val="28"/>
          <w:szCs w:val="28"/>
        </w:rPr>
      </w:pPr>
      <w:r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Academic </w:t>
      </w:r>
      <w:r w:rsidR="008B778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skills </w:t>
      </w:r>
      <w:r w:rsidR="00B32A47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are the most </w:t>
      </w:r>
      <w:r w:rsidR="00AF30ED" w:rsidRPr="00D44D5D">
        <w:rPr>
          <w:rFonts w:asciiTheme="majorHAnsi" w:hAnsiTheme="majorHAnsi" w:cs="ADLaM Display"/>
          <w:b/>
          <w:bCs/>
          <w:sz w:val="28"/>
          <w:szCs w:val="28"/>
        </w:rPr>
        <w:t>important skill in higher education and very useful tools</w:t>
      </w:r>
      <w:r w:rsidR="00EE4BF2" w:rsidRPr="00D44D5D">
        <w:rPr>
          <w:rFonts w:asciiTheme="majorHAnsi" w:hAnsiTheme="majorHAnsi" w:cs="ADLaM Display"/>
          <w:b/>
          <w:bCs/>
          <w:sz w:val="28"/>
          <w:szCs w:val="28"/>
        </w:rPr>
        <w:t>.</w:t>
      </w:r>
      <w:r w:rsidR="003776F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AF30ED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DD0FE9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every leaner </w:t>
      </w:r>
      <w:r w:rsidR="00EE4BF2" w:rsidRPr="00D44D5D">
        <w:rPr>
          <w:rFonts w:asciiTheme="majorHAnsi" w:hAnsiTheme="majorHAnsi" w:cs="ADLaM Display"/>
          <w:b/>
          <w:bCs/>
          <w:sz w:val="28"/>
          <w:szCs w:val="28"/>
        </w:rPr>
        <w:t>has</w:t>
      </w:r>
      <w:r w:rsidR="00DD0FE9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different </w:t>
      </w:r>
      <w:r w:rsidR="0060355A" w:rsidRPr="00D44D5D">
        <w:rPr>
          <w:rFonts w:asciiTheme="majorHAnsi" w:hAnsiTheme="majorHAnsi" w:cs="ADLaM Display"/>
          <w:b/>
          <w:bCs/>
          <w:sz w:val="28"/>
          <w:szCs w:val="28"/>
        </w:rPr>
        <w:t>skills.</w:t>
      </w:r>
      <w:r w:rsidR="0083514B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using </w:t>
      </w:r>
      <w:r w:rsidR="00E02AB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academic skills </w:t>
      </w:r>
      <w:r w:rsidR="00197AB3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learner can </w:t>
      </w:r>
      <w:r w:rsidR="009A767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find out about there skills and get to </w:t>
      </w:r>
      <w:r w:rsidR="0060355A" w:rsidRPr="00D44D5D">
        <w:rPr>
          <w:rFonts w:asciiTheme="majorHAnsi" w:hAnsiTheme="majorHAnsi" w:cs="ADLaM Display"/>
          <w:b/>
          <w:bCs/>
          <w:sz w:val="28"/>
          <w:szCs w:val="28"/>
        </w:rPr>
        <w:t>know</w:t>
      </w:r>
      <w:r w:rsidR="009A767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60355A" w:rsidRPr="00D44D5D">
        <w:rPr>
          <w:rFonts w:asciiTheme="majorHAnsi" w:hAnsiTheme="majorHAnsi" w:cs="ADLaM Display"/>
          <w:b/>
          <w:bCs/>
          <w:sz w:val="28"/>
          <w:szCs w:val="28"/>
        </w:rPr>
        <w:t>their</w:t>
      </w:r>
      <w:r w:rsidR="009A767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hidden </w:t>
      </w:r>
      <w:r w:rsidR="00475A7E" w:rsidRPr="00D44D5D">
        <w:rPr>
          <w:rFonts w:asciiTheme="majorHAnsi" w:hAnsiTheme="majorHAnsi" w:cs="ADLaM Display"/>
          <w:b/>
          <w:bCs/>
          <w:sz w:val="28"/>
          <w:szCs w:val="28"/>
        </w:rPr>
        <w:t>talent.</w:t>
      </w:r>
      <w:r w:rsidR="0027241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these skills are very </w:t>
      </w:r>
      <w:r w:rsidR="00C80934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important in all human </w:t>
      </w:r>
      <w:r w:rsidR="00475A7E" w:rsidRPr="00D44D5D">
        <w:rPr>
          <w:rFonts w:asciiTheme="majorHAnsi" w:hAnsiTheme="majorHAnsi" w:cs="ADLaM Display"/>
          <w:b/>
          <w:bCs/>
          <w:sz w:val="28"/>
          <w:szCs w:val="28"/>
        </w:rPr>
        <w:t>aspect.</w:t>
      </w:r>
      <w:r w:rsidR="00ED77F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516A60" w:rsidRPr="00D44D5D">
        <w:rPr>
          <w:rFonts w:asciiTheme="majorHAnsi" w:hAnsiTheme="majorHAnsi" w:cs="ADLaM Display"/>
          <w:b/>
          <w:bCs/>
          <w:sz w:val="28"/>
          <w:szCs w:val="28"/>
        </w:rPr>
        <w:t>however,</w:t>
      </w:r>
      <w:r w:rsidR="00ED77F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these skills allow us to learner ne</w:t>
      </w:r>
      <w:r w:rsidR="00831730" w:rsidRPr="00D44D5D">
        <w:rPr>
          <w:rFonts w:asciiTheme="majorHAnsi" w:hAnsiTheme="majorHAnsi" w:cs="ADLaM Display"/>
          <w:b/>
          <w:bCs/>
          <w:sz w:val="28"/>
          <w:szCs w:val="28"/>
        </w:rPr>
        <w:t>w</w:t>
      </w:r>
      <w:r w:rsidR="00ED77F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skill</w:t>
      </w:r>
      <w:r w:rsidR="00831730" w:rsidRPr="00D44D5D">
        <w:rPr>
          <w:rFonts w:asciiTheme="majorHAnsi" w:hAnsiTheme="majorHAnsi" w:cs="ADLaM Display"/>
          <w:b/>
          <w:bCs/>
          <w:sz w:val="28"/>
          <w:szCs w:val="28"/>
        </w:rPr>
        <w:t>s</w:t>
      </w:r>
      <w:r w:rsidR="00ED77F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and </w:t>
      </w:r>
      <w:r w:rsidR="00475A7E" w:rsidRPr="00D44D5D">
        <w:rPr>
          <w:rFonts w:asciiTheme="majorHAnsi" w:hAnsiTheme="majorHAnsi" w:cs="ADLaM Display"/>
          <w:b/>
          <w:bCs/>
          <w:sz w:val="28"/>
          <w:szCs w:val="28"/>
        </w:rPr>
        <w:t>develop</w:t>
      </w:r>
      <w:r w:rsidR="00ED77F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EF114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new learning </w:t>
      </w:r>
      <w:r w:rsidR="00475A7E" w:rsidRPr="00D44D5D">
        <w:rPr>
          <w:rFonts w:asciiTheme="majorHAnsi" w:hAnsiTheme="majorHAnsi" w:cs="ADLaM Display"/>
          <w:b/>
          <w:bCs/>
          <w:sz w:val="28"/>
          <w:szCs w:val="28"/>
        </w:rPr>
        <w:t>styles.</w:t>
      </w:r>
      <w:r w:rsidR="00B016B4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D</w:t>
      </w:r>
      <w:r w:rsidR="005E7586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eveloping digital skills in now days are very </w:t>
      </w:r>
      <w:r w:rsidR="00BC53F9" w:rsidRPr="00D44D5D">
        <w:rPr>
          <w:rFonts w:asciiTheme="majorHAnsi" w:hAnsiTheme="majorHAnsi" w:cs="ADLaM Display"/>
          <w:b/>
          <w:bCs/>
          <w:sz w:val="28"/>
          <w:szCs w:val="28"/>
        </w:rPr>
        <w:t>important</w:t>
      </w:r>
      <w:r w:rsidR="005E7586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BC53F9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aspect in today </w:t>
      </w:r>
      <w:r w:rsidR="00FF3608" w:rsidRPr="00D44D5D">
        <w:rPr>
          <w:rFonts w:asciiTheme="majorHAnsi" w:hAnsiTheme="majorHAnsi" w:cs="ADLaM Display"/>
          <w:b/>
          <w:bCs/>
          <w:sz w:val="28"/>
          <w:szCs w:val="28"/>
        </w:rPr>
        <w:t>world, digital</w:t>
      </w:r>
      <w:r w:rsidR="00E31613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skills are computing skills </w:t>
      </w:r>
      <w:r w:rsidR="00A56F8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for user and its basic </w:t>
      </w:r>
      <w:r w:rsidR="00FF360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computing skills are required to </w:t>
      </w:r>
      <w:r w:rsidR="000569AC" w:rsidRPr="00D44D5D">
        <w:rPr>
          <w:rFonts w:asciiTheme="majorHAnsi" w:hAnsiTheme="majorHAnsi" w:cs="ADLaM Display"/>
          <w:b/>
          <w:bCs/>
          <w:sz w:val="28"/>
          <w:szCs w:val="28"/>
        </w:rPr>
        <w:t>use.</w:t>
      </w:r>
      <w:r w:rsidR="00304D36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0569A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literacy skills are writing /reading /speaking </w:t>
      </w:r>
      <w:r w:rsidR="00A461A5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and listing that allow us to communicate </w:t>
      </w:r>
      <w:r w:rsidR="00AD4F55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effectively and make sense to the </w:t>
      </w:r>
      <w:r w:rsidR="00A7077C" w:rsidRPr="00D44D5D">
        <w:rPr>
          <w:rFonts w:asciiTheme="majorHAnsi" w:hAnsiTheme="majorHAnsi" w:cs="ADLaM Display"/>
          <w:b/>
          <w:bCs/>
          <w:sz w:val="28"/>
          <w:szCs w:val="28"/>
        </w:rPr>
        <w:t>world. transferable</w:t>
      </w:r>
      <w:r w:rsidR="00DA4F7E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skills</w:t>
      </w:r>
      <w:r w:rsidR="009361F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are referred to us </w:t>
      </w:r>
      <w:r w:rsidR="00B6528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can used in various ways </w:t>
      </w:r>
      <w:r w:rsidR="002D6941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or in any </w:t>
      </w:r>
      <w:r w:rsidR="00A7077C" w:rsidRPr="00D44D5D">
        <w:rPr>
          <w:rFonts w:asciiTheme="majorHAnsi" w:hAnsiTheme="majorHAnsi" w:cs="ADLaM Display"/>
          <w:b/>
          <w:bCs/>
          <w:sz w:val="28"/>
          <w:szCs w:val="28"/>
        </w:rPr>
        <w:t>situation,</w:t>
      </w:r>
      <w:r w:rsidR="005B589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570B83" w:rsidRPr="00D44D5D">
        <w:rPr>
          <w:rFonts w:asciiTheme="majorHAnsi" w:hAnsiTheme="majorHAnsi" w:cs="ADLaM Display"/>
          <w:b/>
          <w:bCs/>
          <w:sz w:val="28"/>
          <w:szCs w:val="28"/>
        </w:rPr>
        <w:t>transferable skill</w:t>
      </w:r>
      <w:r w:rsidR="005F5CCE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including literacy skills </w:t>
      </w:r>
      <w:r w:rsidR="00B772C0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numeric </w:t>
      </w:r>
      <w:r w:rsidR="000115DD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skills. </w:t>
      </w:r>
      <w:r w:rsidR="00B938CF" w:rsidRPr="00D44D5D">
        <w:rPr>
          <w:rFonts w:asciiTheme="majorHAnsi" w:hAnsiTheme="majorHAnsi" w:cs="ADLaM Display"/>
          <w:b/>
          <w:bCs/>
          <w:sz w:val="28"/>
          <w:szCs w:val="28"/>
        </w:rPr>
        <w:t>this skill</w:t>
      </w:r>
      <w:r w:rsidR="00570B83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also can expand in various </w:t>
      </w:r>
      <w:r w:rsidR="000115DD" w:rsidRPr="00D44D5D">
        <w:rPr>
          <w:rFonts w:asciiTheme="majorHAnsi" w:hAnsiTheme="majorHAnsi" w:cs="ADLaM Display"/>
          <w:b/>
          <w:bCs/>
          <w:sz w:val="28"/>
          <w:szCs w:val="28"/>
        </w:rPr>
        <w:t>ways.</w:t>
      </w:r>
      <w:sdt>
        <w:sdtPr>
          <w:rPr>
            <w:rFonts w:asciiTheme="majorHAnsi" w:hAnsiTheme="majorHAnsi" w:cs="ADLaM Display"/>
            <w:b/>
            <w:bCs/>
            <w:sz w:val="28"/>
            <w:szCs w:val="28"/>
          </w:rPr>
          <w:id w:val="-719670859"/>
          <w:citation/>
        </w:sdtPr>
        <w:sdtEndPr/>
        <w:sdtContent>
          <w:r w:rsidR="00A549A5" w:rsidRPr="00D44D5D">
            <w:rPr>
              <w:rFonts w:asciiTheme="majorHAnsi" w:hAnsiTheme="majorHAnsi" w:cs="ADLaM Display"/>
              <w:b/>
              <w:bCs/>
              <w:sz w:val="28"/>
              <w:szCs w:val="28"/>
            </w:rPr>
            <w:fldChar w:fldCharType="begin"/>
          </w:r>
          <w:r w:rsidR="00A549A5" w:rsidRPr="00D44D5D">
            <w:rPr>
              <w:rFonts w:asciiTheme="majorHAnsi" w:hAnsiTheme="majorHAnsi" w:cs="ADLaM Display"/>
              <w:b/>
              <w:bCs/>
              <w:sz w:val="28"/>
              <w:szCs w:val="28"/>
            </w:rPr>
            <w:instrText xml:space="preserve"> CITATION Gie22 \l 2057 </w:instrText>
          </w:r>
          <w:r w:rsidR="00A549A5" w:rsidRPr="00D44D5D">
            <w:rPr>
              <w:rFonts w:asciiTheme="majorHAnsi" w:hAnsiTheme="majorHAnsi" w:cs="ADLaM Display"/>
              <w:b/>
              <w:bCs/>
              <w:sz w:val="28"/>
              <w:szCs w:val="28"/>
            </w:rPr>
            <w:fldChar w:fldCharType="separate"/>
          </w:r>
          <w:r w:rsidR="00F11BE1" w:rsidRPr="00D44D5D">
            <w:rPr>
              <w:rFonts w:asciiTheme="majorHAnsi" w:hAnsiTheme="majorHAnsi" w:cs="ADLaM Display"/>
              <w:b/>
              <w:bCs/>
              <w:noProof/>
              <w:sz w:val="28"/>
              <w:szCs w:val="28"/>
            </w:rPr>
            <w:t xml:space="preserve"> </w:t>
          </w:r>
          <w:r w:rsidR="00F11BE1" w:rsidRPr="00D44D5D">
            <w:rPr>
              <w:rFonts w:asciiTheme="majorHAnsi" w:hAnsiTheme="majorHAnsi" w:cs="ADLaM Display"/>
              <w:noProof/>
              <w:sz w:val="28"/>
              <w:szCs w:val="28"/>
            </w:rPr>
            <w:t>[1]</w:t>
          </w:r>
          <w:r w:rsidR="00A549A5" w:rsidRPr="00D44D5D">
            <w:rPr>
              <w:rFonts w:asciiTheme="majorHAnsi" w:hAnsiTheme="majorHAnsi" w:cs="ADLaM Display"/>
              <w:b/>
              <w:bCs/>
              <w:sz w:val="28"/>
              <w:szCs w:val="28"/>
            </w:rPr>
            <w:fldChar w:fldCharType="end"/>
          </w:r>
        </w:sdtContent>
      </w:sdt>
    </w:p>
    <w:p w14:paraId="0AC1BD89" w14:textId="77777777" w:rsidR="00A549A5" w:rsidRPr="00D44D5D" w:rsidRDefault="00A549A5" w:rsidP="00744074">
      <w:pPr>
        <w:rPr>
          <w:rFonts w:asciiTheme="majorHAnsi" w:hAnsiTheme="majorHAnsi" w:cs="ADLaM Display"/>
          <w:b/>
          <w:bCs/>
          <w:sz w:val="28"/>
          <w:szCs w:val="28"/>
        </w:rPr>
      </w:pPr>
    </w:p>
    <w:p w14:paraId="651219B8" w14:textId="63A9B67D" w:rsidR="00A549A5" w:rsidRPr="00D44D5D" w:rsidRDefault="00A42F4F" w:rsidP="00A42F4F">
      <w:pPr>
        <w:pStyle w:val="ListParagraph"/>
        <w:numPr>
          <w:ilvl w:val="0"/>
          <w:numId w:val="1"/>
        </w:numPr>
        <w:rPr>
          <w:rFonts w:asciiTheme="majorHAnsi" w:hAnsiTheme="majorHAnsi" w:cs="ADLaM Display"/>
          <w:b/>
          <w:bCs/>
          <w:sz w:val="28"/>
          <w:szCs w:val="28"/>
        </w:rPr>
      </w:pPr>
      <w:r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Employment skills </w:t>
      </w:r>
    </w:p>
    <w:p w14:paraId="7B3FF070" w14:textId="77777777" w:rsidR="00A42F4F" w:rsidRPr="00D44D5D" w:rsidRDefault="00A42F4F" w:rsidP="00A42F4F">
      <w:pPr>
        <w:pStyle w:val="ListParagraph"/>
        <w:rPr>
          <w:rFonts w:asciiTheme="majorHAnsi" w:hAnsiTheme="majorHAnsi" w:cs="ADLaM Display"/>
          <w:b/>
          <w:bCs/>
          <w:sz w:val="28"/>
          <w:szCs w:val="28"/>
        </w:rPr>
      </w:pPr>
    </w:p>
    <w:p w14:paraId="72FFE73E" w14:textId="68FBA717" w:rsidR="00A549A5" w:rsidRDefault="00A0729A" w:rsidP="00744074">
      <w:pPr>
        <w:rPr>
          <w:b/>
          <w:bCs/>
          <w:sz w:val="32"/>
          <w:szCs w:val="32"/>
        </w:rPr>
      </w:pPr>
      <w:r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employment skills are very </w:t>
      </w:r>
      <w:r w:rsidR="00A463B4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essential in all </w:t>
      </w:r>
      <w:r w:rsidR="004B292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kind or </w:t>
      </w:r>
      <w:r w:rsidR="00FF5FC6" w:rsidRPr="00D44D5D">
        <w:rPr>
          <w:rFonts w:asciiTheme="majorHAnsi" w:hAnsiTheme="majorHAnsi" w:cs="ADLaM Display"/>
          <w:b/>
          <w:bCs/>
          <w:sz w:val="28"/>
          <w:szCs w:val="28"/>
        </w:rPr>
        <w:t>work;</w:t>
      </w:r>
      <w:r w:rsidR="004B292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A761A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these skills are </w:t>
      </w:r>
      <w:r w:rsidR="003D7356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required for all </w:t>
      </w:r>
      <w:r w:rsidR="00FF5FC6" w:rsidRPr="00D44D5D">
        <w:rPr>
          <w:rFonts w:asciiTheme="majorHAnsi" w:hAnsiTheme="majorHAnsi" w:cs="ADLaM Display"/>
          <w:b/>
          <w:bCs/>
          <w:sz w:val="28"/>
          <w:szCs w:val="28"/>
        </w:rPr>
        <w:t>employees.</w:t>
      </w:r>
      <w:r w:rsidR="00C127CB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684541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Employment </w:t>
      </w:r>
      <w:r w:rsidR="00C127CB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skills are </w:t>
      </w:r>
      <w:r w:rsidR="00684541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those basic skills </w:t>
      </w:r>
      <w:r w:rsidR="00331D33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which is necessary </w:t>
      </w:r>
      <w:r w:rsidR="008E51E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for getting </w:t>
      </w:r>
      <w:r w:rsidR="002A48F8" w:rsidRPr="00D44D5D">
        <w:rPr>
          <w:rFonts w:asciiTheme="majorHAnsi" w:hAnsiTheme="majorHAnsi" w:cs="ADLaM Display"/>
          <w:b/>
          <w:bCs/>
          <w:sz w:val="28"/>
          <w:szCs w:val="28"/>
        </w:rPr>
        <w:t>and</w:t>
      </w:r>
      <w:r w:rsidR="008E51EC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doing well on job</w:t>
      </w:r>
      <w:r w:rsidR="00BF7C82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; these skills </w:t>
      </w:r>
      <w:r w:rsidR="00927A0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are </w:t>
      </w:r>
      <w:r w:rsidR="002A48F8" w:rsidRPr="00D44D5D">
        <w:rPr>
          <w:rFonts w:asciiTheme="majorHAnsi" w:hAnsiTheme="majorHAnsi" w:cs="ADLaM Display"/>
          <w:b/>
          <w:bCs/>
          <w:sz w:val="28"/>
          <w:szCs w:val="28"/>
        </w:rPr>
        <w:t>attuited</w:t>
      </w:r>
      <w:r w:rsidR="00927A0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and action </w:t>
      </w:r>
      <w:r w:rsidR="0091145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that enable worker to get along </w:t>
      </w:r>
      <w:r w:rsidR="00410DD6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with their fellow worker and </w:t>
      </w:r>
      <w:r w:rsidR="002A48F8" w:rsidRPr="00D44D5D">
        <w:rPr>
          <w:rFonts w:asciiTheme="majorHAnsi" w:hAnsiTheme="majorHAnsi" w:cs="ADLaM Display"/>
          <w:b/>
          <w:bCs/>
          <w:sz w:val="28"/>
          <w:szCs w:val="28"/>
        </w:rPr>
        <w:t>supervisor and to make work correct ways.</w:t>
      </w:r>
      <w:r w:rsidR="00AF65D1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</w:t>
      </w:r>
      <w:r w:rsidR="0007639D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Evey </w:t>
      </w:r>
      <w:r w:rsidR="00487FF5" w:rsidRPr="00D44D5D">
        <w:rPr>
          <w:rFonts w:asciiTheme="majorHAnsi" w:hAnsiTheme="majorHAnsi" w:cs="ADLaM Display"/>
          <w:b/>
          <w:bCs/>
          <w:sz w:val="28"/>
          <w:szCs w:val="28"/>
        </w:rPr>
        <w:t>advisal have</w:t>
      </w:r>
      <w:r w:rsidR="0007639D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different </w:t>
      </w:r>
      <w:r w:rsidR="00487FF5" w:rsidRPr="00D44D5D">
        <w:rPr>
          <w:rFonts w:asciiTheme="majorHAnsi" w:hAnsiTheme="majorHAnsi" w:cs="ADLaM Display"/>
          <w:b/>
          <w:bCs/>
          <w:sz w:val="28"/>
          <w:szCs w:val="28"/>
        </w:rPr>
        <w:t>skills,</w:t>
      </w:r>
      <w:r w:rsidR="002C7478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 personal </w:t>
      </w:r>
      <w:r w:rsidR="000267EE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qualities are like, Responsible, </w:t>
      </w:r>
      <w:r w:rsidR="00E74713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Self-confidence, </w:t>
      </w:r>
      <w:r w:rsidR="009D052F" w:rsidRPr="00D44D5D">
        <w:rPr>
          <w:rFonts w:asciiTheme="majorHAnsi" w:hAnsiTheme="majorHAnsi" w:cs="ADLaM Display"/>
          <w:b/>
          <w:bCs/>
          <w:sz w:val="28"/>
          <w:szCs w:val="28"/>
        </w:rPr>
        <w:t>Self-control, Honest</w:t>
      </w:r>
      <w:r w:rsidR="003465FA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, Flexible </w:t>
      </w:r>
      <w:r w:rsidR="009D052F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etc. </w:t>
      </w:r>
      <w:r w:rsidR="00EA7FC9" w:rsidRPr="00D44D5D">
        <w:rPr>
          <w:rFonts w:asciiTheme="majorHAnsi" w:hAnsiTheme="majorHAnsi" w:cs="ADLaM Display"/>
          <w:b/>
          <w:bCs/>
          <w:sz w:val="28"/>
          <w:szCs w:val="28"/>
        </w:rPr>
        <w:t>these all skills are re</w:t>
      </w:r>
      <w:r w:rsidR="00487FF5" w:rsidRPr="00D44D5D">
        <w:rPr>
          <w:rFonts w:asciiTheme="majorHAnsi" w:hAnsiTheme="majorHAnsi" w:cs="ADLaM Display"/>
          <w:b/>
          <w:bCs/>
          <w:sz w:val="28"/>
          <w:szCs w:val="28"/>
        </w:rPr>
        <w:t xml:space="preserve">quired to do any kind of job or </w:t>
      </w:r>
      <w:r w:rsidR="00F11BE1" w:rsidRPr="00D44D5D">
        <w:rPr>
          <w:rFonts w:asciiTheme="majorHAnsi" w:hAnsiTheme="majorHAnsi" w:cs="ADLaM Display"/>
          <w:b/>
          <w:bCs/>
          <w:sz w:val="28"/>
          <w:szCs w:val="28"/>
        </w:rPr>
        <w:t>teamwork</w:t>
      </w:r>
      <w:r w:rsidR="00487FF5" w:rsidRPr="00487FF5">
        <w:rPr>
          <w:b/>
          <w:bCs/>
          <w:sz w:val="32"/>
          <w:szCs w:val="32"/>
        </w:rPr>
        <w:t>.</w:t>
      </w:r>
      <w:sdt>
        <w:sdtPr>
          <w:rPr>
            <w:b/>
            <w:bCs/>
            <w:sz w:val="32"/>
            <w:szCs w:val="32"/>
          </w:rPr>
          <w:id w:val="-499657961"/>
          <w:citation/>
        </w:sdtPr>
        <w:sdtEndPr/>
        <w:sdtContent>
          <w:r w:rsidR="00F11BE1">
            <w:rPr>
              <w:b/>
              <w:bCs/>
              <w:sz w:val="32"/>
              <w:szCs w:val="32"/>
            </w:rPr>
            <w:fldChar w:fldCharType="begin"/>
          </w:r>
          <w:r w:rsidR="00F11BE1">
            <w:rPr>
              <w:b/>
              <w:bCs/>
              <w:sz w:val="32"/>
              <w:szCs w:val="32"/>
            </w:rPr>
            <w:instrText xml:space="preserve"> CITATION DrJ00 \l 2057 </w:instrText>
          </w:r>
          <w:r w:rsidR="00F11BE1">
            <w:rPr>
              <w:b/>
              <w:bCs/>
              <w:sz w:val="32"/>
              <w:szCs w:val="32"/>
            </w:rPr>
            <w:fldChar w:fldCharType="separate"/>
          </w:r>
          <w:r w:rsidR="00F11BE1">
            <w:rPr>
              <w:b/>
              <w:bCs/>
              <w:noProof/>
              <w:sz w:val="32"/>
              <w:szCs w:val="32"/>
            </w:rPr>
            <w:t xml:space="preserve"> </w:t>
          </w:r>
          <w:r w:rsidR="00F11BE1" w:rsidRPr="00F11BE1">
            <w:rPr>
              <w:noProof/>
              <w:sz w:val="32"/>
              <w:szCs w:val="32"/>
            </w:rPr>
            <w:t>[2]</w:t>
          </w:r>
          <w:r w:rsidR="00F11BE1">
            <w:rPr>
              <w:b/>
              <w:bCs/>
              <w:sz w:val="32"/>
              <w:szCs w:val="32"/>
            </w:rPr>
            <w:fldChar w:fldCharType="end"/>
          </w:r>
        </w:sdtContent>
      </w:sdt>
    </w:p>
    <w:p w14:paraId="25FAE924" w14:textId="043799BF" w:rsidR="003F1E93" w:rsidRDefault="003F1E93" w:rsidP="00744074">
      <w:pPr>
        <w:rPr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598560926"/>
        <w:docPartObj>
          <w:docPartGallery w:val="Bibliographies"/>
          <w:docPartUnique/>
        </w:docPartObj>
      </w:sdtPr>
      <w:sdtEndPr/>
      <w:sdtContent>
        <w:p w14:paraId="4F9A2CA0" w14:textId="1174FEB4" w:rsidR="00A549A5" w:rsidRPr="00D44D5D" w:rsidRDefault="00A549A5">
          <w:pPr>
            <w:pStyle w:val="Heading1"/>
            <w:rPr>
              <w:b/>
              <w:bCs/>
              <w:color w:val="45B0E1" w:themeColor="accent1" w:themeTint="99"/>
              <w:sz w:val="36"/>
              <w:szCs w:val="36"/>
            </w:rPr>
          </w:pPr>
          <w:r w:rsidRPr="00D44D5D">
            <w:rPr>
              <w:b/>
              <w:bCs/>
              <w:color w:val="45B0E1" w:themeColor="accent1" w:themeTint="99"/>
              <w:sz w:val="36"/>
              <w:szCs w:val="36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5DE00F99" w14:textId="77777777" w:rsidR="00F11BE1" w:rsidRDefault="00A549A5" w:rsidP="00035104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82"/>
                <w:gridCol w:w="8744"/>
              </w:tblGrid>
              <w:tr w:rsidR="00F11BE1" w14:paraId="665F1637" w14:textId="77777777">
                <w:trPr>
                  <w:divId w:val="12659643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96C94F" w14:textId="4F968E5B" w:rsidR="00F11BE1" w:rsidRDefault="00F11BE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B59698" w14:textId="77777777" w:rsidR="00F11BE1" w:rsidRDefault="00F11B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Giedrius Zilionis , Alexander Kaiser, , 09 March 2022. [Online]. Available: https://www.lsst.ac/blogs/the-importance-of-study-skills-in-he-for-learners-to-enhance-and-develop-their-studies-further/. [Accessed 18 06 2026].</w:t>
                    </w:r>
                  </w:p>
                </w:tc>
              </w:tr>
              <w:tr w:rsidR="00F11BE1" w14:paraId="6E7C96F7" w14:textId="77777777">
                <w:trPr>
                  <w:divId w:val="12659643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E42361" w14:textId="77777777" w:rsidR="00F11BE1" w:rsidRDefault="00F11B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2E338E" w14:textId="77777777" w:rsidR="00F11BE1" w:rsidRDefault="00F11B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J. P. Robinson, “middletowncityschools,” 15 09 2000. [Online]. Available: https://www.middletowncityschools.com/media/user/resources/Information_Grade9_EmployabilitySkills.pdf. [Accessed 01 07 2026].</w:t>
                    </w:r>
                  </w:p>
                </w:tc>
              </w:tr>
            </w:tbl>
            <w:p w14:paraId="3CB86D67" w14:textId="77777777" w:rsidR="00F11BE1" w:rsidRDefault="00F11BE1">
              <w:pPr>
                <w:divId w:val="1265964391"/>
                <w:rPr>
                  <w:rFonts w:eastAsia="Times New Roman"/>
                  <w:noProof/>
                </w:rPr>
              </w:pPr>
            </w:p>
            <w:p w14:paraId="6C35D934" w14:textId="31C7A458" w:rsidR="00035104" w:rsidRPr="00D305EF" w:rsidRDefault="00A549A5" w:rsidP="00035104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sectPr w:rsidR="00035104" w:rsidRPr="00D305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72061"/>
    <w:multiLevelType w:val="hybridMultilevel"/>
    <w:tmpl w:val="FD6006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20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04"/>
    <w:rsid w:val="00005CE0"/>
    <w:rsid w:val="000115DD"/>
    <w:rsid w:val="000267EE"/>
    <w:rsid w:val="00035104"/>
    <w:rsid w:val="000569AC"/>
    <w:rsid w:val="0007639D"/>
    <w:rsid w:val="001171B7"/>
    <w:rsid w:val="00197AB3"/>
    <w:rsid w:val="00244875"/>
    <w:rsid w:val="0027241A"/>
    <w:rsid w:val="002A48F8"/>
    <w:rsid w:val="002C7478"/>
    <w:rsid w:val="002D6941"/>
    <w:rsid w:val="00304D36"/>
    <w:rsid w:val="00331D33"/>
    <w:rsid w:val="003465FA"/>
    <w:rsid w:val="003776F2"/>
    <w:rsid w:val="003D7356"/>
    <w:rsid w:val="003E005E"/>
    <w:rsid w:val="003F1E93"/>
    <w:rsid w:val="00410DD6"/>
    <w:rsid w:val="00416DCB"/>
    <w:rsid w:val="00457F74"/>
    <w:rsid w:val="00470FE3"/>
    <w:rsid w:val="00475A7E"/>
    <w:rsid w:val="00487FF5"/>
    <w:rsid w:val="004B292A"/>
    <w:rsid w:val="00516A60"/>
    <w:rsid w:val="00570B83"/>
    <w:rsid w:val="00572A58"/>
    <w:rsid w:val="005B5892"/>
    <w:rsid w:val="005E7586"/>
    <w:rsid w:val="005F5CCE"/>
    <w:rsid w:val="0060355A"/>
    <w:rsid w:val="00684541"/>
    <w:rsid w:val="006A0BCA"/>
    <w:rsid w:val="00744074"/>
    <w:rsid w:val="00805AAC"/>
    <w:rsid w:val="00831730"/>
    <w:rsid w:val="0083514B"/>
    <w:rsid w:val="008B778A"/>
    <w:rsid w:val="008C185F"/>
    <w:rsid w:val="008E51EC"/>
    <w:rsid w:val="00911458"/>
    <w:rsid w:val="0091487D"/>
    <w:rsid w:val="00927A08"/>
    <w:rsid w:val="009361FC"/>
    <w:rsid w:val="009A7672"/>
    <w:rsid w:val="009D052F"/>
    <w:rsid w:val="00A0729A"/>
    <w:rsid w:val="00A32BF4"/>
    <w:rsid w:val="00A42F4F"/>
    <w:rsid w:val="00A461A5"/>
    <w:rsid w:val="00A463B4"/>
    <w:rsid w:val="00A549A5"/>
    <w:rsid w:val="00A56F8C"/>
    <w:rsid w:val="00A66FFA"/>
    <w:rsid w:val="00A7077C"/>
    <w:rsid w:val="00A761A8"/>
    <w:rsid w:val="00AD4F55"/>
    <w:rsid w:val="00AF30ED"/>
    <w:rsid w:val="00AF65D1"/>
    <w:rsid w:val="00B016B4"/>
    <w:rsid w:val="00B0210D"/>
    <w:rsid w:val="00B32A47"/>
    <w:rsid w:val="00B6528C"/>
    <w:rsid w:val="00B772C0"/>
    <w:rsid w:val="00B938CF"/>
    <w:rsid w:val="00BA1FAC"/>
    <w:rsid w:val="00BA52A9"/>
    <w:rsid w:val="00BC53F9"/>
    <w:rsid w:val="00BF7C82"/>
    <w:rsid w:val="00C127CB"/>
    <w:rsid w:val="00C618E5"/>
    <w:rsid w:val="00C80934"/>
    <w:rsid w:val="00CE0424"/>
    <w:rsid w:val="00D16E1A"/>
    <w:rsid w:val="00D222F4"/>
    <w:rsid w:val="00D305EF"/>
    <w:rsid w:val="00D44D5D"/>
    <w:rsid w:val="00D702AC"/>
    <w:rsid w:val="00DA4F7E"/>
    <w:rsid w:val="00DB18BB"/>
    <w:rsid w:val="00DC4E7C"/>
    <w:rsid w:val="00DD0FE9"/>
    <w:rsid w:val="00E02AB8"/>
    <w:rsid w:val="00E31613"/>
    <w:rsid w:val="00E62ABB"/>
    <w:rsid w:val="00E74713"/>
    <w:rsid w:val="00E966AB"/>
    <w:rsid w:val="00EA1CFC"/>
    <w:rsid w:val="00EA27B1"/>
    <w:rsid w:val="00EA7FC9"/>
    <w:rsid w:val="00ED77FF"/>
    <w:rsid w:val="00EE4BF2"/>
    <w:rsid w:val="00EF114A"/>
    <w:rsid w:val="00F11BE1"/>
    <w:rsid w:val="00F213EB"/>
    <w:rsid w:val="00F24C6B"/>
    <w:rsid w:val="00F5791A"/>
    <w:rsid w:val="00FC7C35"/>
    <w:rsid w:val="00FF3608"/>
    <w:rsid w:val="00FF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AE57"/>
  <w15:chartTrackingRefBased/>
  <w15:docId w15:val="{A5CB1B9D-23D1-4C3A-9223-77A8021D5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1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1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1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1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1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1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1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1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1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1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1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1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1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1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1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1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1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1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1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1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1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1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1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1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1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1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104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B93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Gie22</b:Tag>
    <b:SourceType>InternetSite</b:SourceType>
    <b:Guid>{D2883863-B162-4A81-AA2B-F29A862729A6}</b:Guid>
    <b:Year>2022</b:Year>
    <b:Author>
      <b:Author>
        <b:Corporate> Giedrius Zilionis ,  Alexander Kaiser, </b:Corporate>
      </b:Author>
    </b:Author>
    <b:Month>March</b:Month>
    <b:Day>09</b:Day>
    <b:YearAccessed>2026</b:YearAccessed>
    <b:MonthAccessed>06</b:MonthAccessed>
    <b:DayAccessed>18</b:DayAccessed>
    <b:URL>https://www.lsst.ac/blogs/the-importance-of-study-skills-in-he-for-learners-to-enhance-and-develop-their-studies-further/</b:URL>
    <b:RefOrder>1</b:RefOrder>
  </b:Source>
  <b:Source>
    <b:Tag>DrJ00</b:Tag>
    <b:SourceType>InternetSite</b:SourceType>
    <b:Guid>{90BE810A-9BA7-47D9-9BF7-EE3D8E21FD57}</b:Guid>
    <b:Title>middletowncityschools</b:Title>
    <b:Year>2000</b:Year>
    <b:Author>
      <b:Author>
        <b:NameList>
          <b:Person>
            <b:Last>Robinson</b:Last>
            <b:First>Dr.</b:First>
            <b:Middle>Jacquelyn P.</b:Middle>
          </b:Person>
        </b:NameList>
      </b:Author>
    </b:Author>
    <b:Month>09</b:Month>
    <b:Day>15</b:Day>
    <b:YearAccessed>2026</b:YearAccessed>
    <b:MonthAccessed>07</b:MonthAccessed>
    <b:DayAccessed>01</b:DayAccessed>
    <b:URL>https://www.middletowncityschools.com/media/user/resources/Information_Grade9_EmployabilitySkills.pdf</b:URL>
    <b:RefOrder>2</b:RefOrder>
  </b:Source>
</b:Sources>
</file>

<file path=customXml/itemProps1.xml><?xml version="1.0" encoding="utf-8"?>
<ds:datastoreItem xmlns:ds="http://schemas.openxmlformats.org/officeDocument/2006/customXml" ds:itemID="{06A7453A-CE9D-4EA3-8BD1-6F47D03C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Suraj Gull (2537885)</dc:creator>
  <cp:keywords/>
  <dc:description/>
  <cp:lastModifiedBy>Suraj Gull (2537885)</cp:lastModifiedBy>
  <cp:revision>93</cp:revision>
  <dcterms:created xsi:type="dcterms:W3CDTF">2026-06-18T09:14:00Z</dcterms:created>
  <dcterms:modified xsi:type="dcterms:W3CDTF">2026-07-02T10:28:00Z</dcterms:modified>
</cp:coreProperties>
</file>