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7C234F08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C234F08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E20680" w14:paraId="7C5A995B" w14:textId="38FC48C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2425602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E20680" w14:paraId="0B4A1ECE" w14:textId="06D6579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Amar rehman</w:t>
            </w:r>
          </w:p>
        </w:tc>
      </w:tr>
      <w:tr w:rsidRPr="007D32C5" w:rsidR="00EC129D" w:rsidTr="7C234F08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C234F08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DF1EEA" w14:paraId="74B43403" w14:textId="0913264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www.thecookingacademy.co.uk</w:t>
            </w:r>
          </w:p>
        </w:tc>
      </w:tr>
      <w:tr w:rsidRPr="007D32C5" w:rsidR="00EC129D" w:rsidTr="7C234F08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B703A8" w14:paraId="485147B1" w14:textId="38461502">
            <w:pPr>
              <w:rPr>
                <w:rFonts w:ascii="Arial" w:hAnsi="Arial" w:cs="Arial"/>
                <w:sz w:val="22"/>
              </w:rPr>
            </w:pPr>
            <w:r w:rsidRPr="69C71690">
              <w:rPr>
                <w:rFonts w:ascii="Arial" w:hAnsi="Arial" w:eastAsia="Arial" w:cs="Arial"/>
                <w:b/>
                <w:bCs/>
                <w:color w:val="000000" w:themeColor="text1"/>
                <w:szCs w:val="24"/>
              </w:rPr>
              <w:t xml:space="preserve">: </w:t>
            </w:r>
            <w:hyperlink r:id="rId8">
              <w:r w:rsidRPr="69C71690">
                <w:rPr>
                  <w:rStyle w:val="Hyperlink"/>
                  <w:rFonts w:ascii="Arial" w:hAnsi="Arial" w:eastAsia="Arial" w:cs="Arial"/>
                  <w:szCs w:val="24"/>
                </w:rPr>
                <w:t>https://www.thecookingacademy.co.uk</w:t>
              </w:r>
            </w:hyperlink>
          </w:p>
        </w:tc>
      </w:tr>
      <w:tr w:rsidRPr="007D32C5" w:rsidR="00EC129D" w:rsidTr="7C234F08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C234F08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7C234F08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7C234F08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C234F08" w14:paraId="18536030" w14:textId="77777777">
        <w:tc>
          <w:tcPr>
            <w:tcW w:w="9016" w:type="dxa"/>
            <w:gridSpan w:val="5"/>
            <w:tcMar/>
          </w:tcPr>
          <w:p w:rsidR="00EC129D" w:rsidP="1AEF0927" w:rsidRDefault="00061623" w14:paraId="48D8833C" w14:textId="5D7CB960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3405D116">
              <w:rPr>
                <w:rFonts w:ascii="Arial" w:hAnsi="Arial" w:cs="Arial"/>
                <w:sz w:val="22"/>
                <w:szCs w:val="22"/>
              </w:rPr>
              <w:t xml:space="preserve">The website </w:t>
            </w:r>
            <w:r w:rsidRPr="7C234F08" w:rsidR="402EFDBD">
              <w:rPr>
                <w:rFonts w:ascii="Arial" w:hAnsi="Arial" w:cs="Arial"/>
                <w:sz w:val="22"/>
                <w:szCs w:val="22"/>
              </w:rPr>
              <w:t>loads rapidly</w:t>
            </w:r>
            <w:r w:rsidRPr="7C234F08" w:rsidR="214FF2BE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C234F08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C234F08" w14:paraId="4A81A333" w14:textId="77777777">
        <w:tc>
          <w:tcPr>
            <w:tcW w:w="9016" w:type="dxa"/>
            <w:gridSpan w:val="5"/>
            <w:tcMar/>
          </w:tcPr>
          <w:p w:rsidR="00EC129D" w:rsidP="7C234F08" w:rsidRDefault="00061623" w14:paraId="59EFFA19" w14:textId="1135295A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362503BE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C234F08" w:rsidR="5FB4F6B2">
              <w:rPr>
                <w:rFonts w:ascii="Arial" w:hAnsi="Arial" w:cs="Arial"/>
                <w:sz w:val="22"/>
                <w:szCs w:val="22"/>
              </w:rPr>
              <w:t>The</w:t>
            </w:r>
            <w:r w:rsidRPr="7C234F08" w:rsidR="225AFB4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C234F08" w:rsidR="5FB4F6B2">
              <w:rPr>
                <w:rFonts w:ascii="Arial" w:hAnsi="Arial" w:cs="Arial"/>
                <w:sz w:val="22"/>
                <w:szCs w:val="22"/>
              </w:rPr>
              <w:t xml:space="preserve">website </w:t>
            </w:r>
            <w:r w:rsidRPr="7C234F08" w:rsidR="5FB4F6B2">
              <w:rPr>
                <w:rFonts w:ascii="Arial" w:hAnsi="Arial" w:cs="Arial"/>
                <w:sz w:val="22"/>
                <w:szCs w:val="22"/>
              </w:rPr>
              <w:t>contains</w:t>
            </w:r>
            <w:r w:rsidRPr="7C234F08" w:rsidR="5FB4F6B2">
              <w:rPr>
                <w:rFonts w:ascii="Arial" w:hAnsi="Arial" w:cs="Arial"/>
                <w:sz w:val="22"/>
                <w:szCs w:val="22"/>
              </w:rPr>
              <w:t xml:space="preserve"> eight sub</w:t>
            </w:r>
            <w:r w:rsidRPr="7C234F08" w:rsidR="1EC20DF3">
              <w:rPr>
                <w:rFonts w:ascii="Arial" w:hAnsi="Arial" w:cs="Arial"/>
                <w:sz w:val="22"/>
                <w:szCs w:val="22"/>
              </w:rPr>
              <w:t>-p</w:t>
            </w:r>
            <w:r w:rsidRPr="7C234F08" w:rsidR="5FB4F6B2">
              <w:rPr>
                <w:rFonts w:ascii="Arial" w:hAnsi="Arial" w:cs="Arial"/>
                <w:sz w:val="22"/>
                <w:szCs w:val="22"/>
              </w:rPr>
              <w:t>ages</w:t>
            </w:r>
            <w:r w:rsidRPr="7C234F08" w:rsidR="1B26A943">
              <w:rPr>
                <w:rFonts w:ascii="Arial" w:hAnsi="Arial" w:cs="Arial"/>
                <w:sz w:val="22"/>
                <w:szCs w:val="22"/>
              </w:rPr>
              <w:t>. I</w:t>
            </w:r>
            <w:r w:rsidRPr="7C234F08" w:rsidR="5FB4F6B2">
              <w:rPr>
                <w:rFonts w:ascii="Arial" w:hAnsi="Arial" w:cs="Arial"/>
                <w:sz w:val="22"/>
                <w:szCs w:val="22"/>
              </w:rPr>
              <w:t>f the customer navigate</w:t>
            </w:r>
            <w:r w:rsidRPr="7C234F08" w:rsidR="4E225490">
              <w:rPr>
                <w:rFonts w:ascii="Arial" w:hAnsi="Arial" w:cs="Arial"/>
                <w:sz w:val="22"/>
                <w:szCs w:val="22"/>
              </w:rPr>
              <w:t>s to the three lines in the top righ</w:t>
            </w:r>
            <w:r w:rsidRPr="7C234F08" w:rsidR="5FF1A97B">
              <w:rPr>
                <w:rFonts w:ascii="Arial" w:hAnsi="Arial" w:cs="Arial"/>
                <w:sz w:val="22"/>
                <w:szCs w:val="22"/>
              </w:rPr>
              <w:t>t h</w:t>
            </w:r>
            <w:r w:rsidRPr="7C234F08" w:rsidR="4E225490">
              <w:rPr>
                <w:rFonts w:ascii="Arial" w:hAnsi="Arial" w:cs="Arial"/>
                <w:sz w:val="22"/>
                <w:szCs w:val="22"/>
              </w:rPr>
              <w:t>a</w:t>
            </w:r>
            <w:r w:rsidRPr="7C234F08" w:rsidR="0FA63D04">
              <w:rPr>
                <w:rFonts w:ascii="Arial" w:hAnsi="Arial" w:cs="Arial"/>
                <w:sz w:val="22"/>
                <w:szCs w:val="22"/>
              </w:rPr>
              <w:t xml:space="preserve">nd corner of the website </w:t>
            </w:r>
            <w:r w:rsidRPr="7C234F08" w:rsidR="36A58DB0">
              <w:rPr>
                <w:rFonts w:ascii="Arial" w:hAnsi="Arial" w:cs="Arial"/>
                <w:sz w:val="22"/>
                <w:szCs w:val="22"/>
              </w:rPr>
              <w:t>homepage,</w:t>
            </w:r>
            <w:r w:rsidRPr="7C234F08" w:rsidR="4D45456C">
              <w:rPr>
                <w:rFonts w:ascii="Arial" w:hAnsi="Arial" w:cs="Arial"/>
                <w:sz w:val="22"/>
                <w:szCs w:val="22"/>
              </w:rPr>
              <w:t xml:space="preserve"> they wi</w:t>
            </w:r>
            <w:r w:rsidRPr="7C234F08" w:rsidR="4E225490">
              <w:rPr>
                <w:rFonts w:ascii="Arial" w:hAnsi="Arial" w:cs="Arial"/>
                <w:sz w:val="22"/>
                <w:szCs w:val="22"/>
              </w:rPr>
              <w:t xml:space="preserve">ll be able to access the </w:t>
            </w:r>
            <w:r w:rsidRPr="7C234F08" w:rsidR="65B226EE">
              <w:rPr>
                <w:rFonts w:ascii="Arial" w:hAnsi="Arial" w:cs="Arial"/>
                <w:sz w:val="22"/>
                <w:szCs w:val="22"/>
              </w:rPr>
              <w:t>sub-</w:t>
            </w:r>
            <w:r w:rsidRPr="7C234F08" w:rsidR="4E225490">
              <w:rPr>
                <w:rFonts w:ascii="Arial" w:hAnsi="Arial" w:cs="Arial"/>
                <w:sz w:val="22"/>
                <w:szCs w:val="22"/>
              </w:rPr>
              <w:t>pages from the</w:t>
            </w:r>
            <w:r w:rsidRPr="7C234F08" w:rsidR="348762F2">
              <w:rPr>
                <w:rFonts w:ascii="Arial" w:hAnsi="Arial" w:cs="Arial"/>
                <w:sz w:val="22"/>
                <w:szCs w:val="22"/>
              </w:rPr>
              <w:t>re.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C234F08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7C234F08" w14:paraId="439C5F89" w14:textId="77777777">
        <w:tc>
          <w:tcPr>
            <w:tcW w:w="9016" w:type="dxa"/>
            <w:gridSpan w:val="5"/>
            <w:tcMar/>
          </w:tcPr>
          <w:p w:rsidR="00E26B70" w:rsidP="7C234F08" w:rsidRDefault="009C6B52" w14:paraId="5281DB8C" w14:textId="5667A699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4ECE980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C234F08" w:rsidR="6158509F">
              <w:rPr>
                <w:rFonts w:ascii="Arial" w:hAnsi="Arial" w:cs="Arial"/>
                <w:sz w:val="22"/>
                <w:szCs w:val="22"/>
              </w:rPr>
              <w:t xml:space="preserve">Yes, they can make a booking by clicking onto the sub-page menu, scrolling down to </w:t>
            </w:r>
            <w:r w:rsidRPr="7C234F08" w:rsidR="35C39CB8">
              <w:rPr>
                <w:rFonts w:ascii="Arial" w:hAnsi="Arial" w:cs="Arial"/>
                <w:sz w:val="22"/>
                <w:szCs w:val="22"/>
              </w:rPr>
              <w:t>Cookery classes and by clicking on there, they can then decide what class they would like to book.</w:t>
            </w:r>
          </w:p>
          <w:p w:rsidRPr="007D32C5" w:rsidR="009C6B52" w:rsidP="7C234F08" w:rsidRDefault="009C6B52" w14:paraId="66E6E998" w14:textId="50188392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26B70" w:rsidTr="7C234F08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7C234F08" w14:paraId="33183705" w14:textId="77777777">
        <w:tc>
          <w:tcPr>
            <w:tcW w:w="9016" w:type="dxa"/>
            <w:gridSpan w:val="5"/>
            <w:tcMar/>
          </w:tcPr>
          <w:p w:rsidR="00E26B70" w:rsidP="7C234F08" w:rsidRDefault="009C6B52" w14:paraId="6374ECFE" w14:textId="6905EAB3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4ECE980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C234F08" w:rsidR="316D79BD">
              <w:rPr>
                <w:rFonts w:ascii="Arial" w:hAnsi="Arial" w:cs="Arial"/>
                <w:sz w:val="22"/>
                <w:szCs w:val="22"/>
              </w:rPr>
              <w:t>In my opinion I</w:t>
            </w:r>
            <w:r w:rsidRPr="7C234F08" w:rsidR="316D79B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C234F08" w:rsidR="316D79BD">
              <w:rPr>
                <w:rFonts w:ascii="Arial" w:hAnsi="Arial" w:cs="Arial"/>
                <w:sz w:val="22"/>
                <w:szCs w:val="22"/>
              </w:rPr>
              <w:t>don't</w:t>
            </w:r>
            <w:r w:rsidRPr="7C234F08" w:rsidR="316D79BD">
              <w:rPr>
                <w:rFonts w:ascii="Arial" w:hAnsi="Arial" w:cs="Arial"/>
                <w:sz w:val="22"/>
                <w:szCs w:val="22"/>
              </w:rPr>
              <w:t xml:space="preserve"> think that any improvements need to be made.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7C234F08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7C234F08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234F08" w14:paraId="1D7CCA2C" w14:textId="77777777">
        <w:tc>
          <w:tcPr>
            <w:tcW w:w="9016" w:type="dxa"/>
            <w:gridSpan w:val="5"/>
            <w:tcMar/>
          </w:tcPr>
          <w:p w:rsidR="00594A98" w:rsidRDefault="00594A98" w14:paraId="65B797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7C234F08" w:rsidRDefault="009C6B52" w14:paraId="1CCA71CF" w14:textId="4A2E8153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11533749">
              <w:rPr>
                <w:rFonts w:ascii="Arial" w:hAnsi="Arial" w:cs="Arial"/>
                <w:sz w:val="22"/>
                <w:szCs w:val="22"/>
              </w:rPr>
              <w:t xml:space="preserve">The website is pleasant to browse through. I have only been able to access the website through an </w:t>
            </w:r>
            <w:r w:rsidRPr="7C234F08" w:rsidR="11533749">
              <w:rPr>
                <w:rFonts w:ascii="Arial" w:hAnsi="Arial" w:cs="Arial"/>
                <w:sz w:val="22"/>
                <w:szCs w:val="22"/>
              </w:rPr>
              <w:t>iPad</w:t>
            </w:r>
            <w:r w:rsidRPr="7C234F08" w:rsidR="11533749">
              <w:rPr>
                <w:rFonts w:ascii="Arial" w:hAnsi="Arial" w:cs="Arial"/>
                <w:sz w:val="22"/>
                <w:szCs w:val="22"/>
              </w:rPr>
              <w:t xml:space="preserve"> so I </w:t>
            </w:r>
            <w:r w:rsidRPr="7C234F08" w:rsidR="11533749">
              <w:rPr>
                <w:rFonts w:ascii="Arial" w:hAnsi="Arial" w:cs="Arial"/>
                <w:sz w:val="22"/>
                <w:szCs w:val="22"/>
              </w:rPr>
              <w:t>haven't</w:t>
            </w:r>
            <w:r w:rsidRPr="7C234F08" w:rsidR="1153374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C234F08" w:rsidR="5117B575">
              <w:rPr>
                <w:rFonts w:ascii="Arial" w:hAnsi="Arial" w:cs="Arial"/>
                <w:sz w:val="22"/>
                <w:szCs w:val="22"/>
              </w:rPr>
              <w:t>had</w:t>
            </w:r>
            <w:r w:rsidRPr="7C234F08" w:rsidR="11533749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7C234F08" w:rsidR="6976127F">
              <w:rPr>
                <w:rFonts w:ascii="Arial" w:hAnsi="Arial" w:cs="Arial"/>
                <w:sz w:val="22"/>
                <w:szCs w:val="22"/>
              </w:rPr>
              <w:t xml:space="preserve">opportunity to compare </w:t>
            </w:r>
            <w:r w:rsidRPr="7C234F08" w:rsidR="65734C84">
              <w:rPr>
                <w:rFonts w:ascii="Arial" w:hAnsi="Arial" w:cs="Arial"/>
                <w:sz w:val="22"/>
                <w:szCs w:val="22"/>
              </w:rPr>
              <w:t xml:space="preserve">any differences </w:t>
            </w:r>
            <w:r w:rsidRPr="7C234F08" w:rsidR="0B54B5D5">
              <w:rPr>
                <w:rFonts w:ascii="Arial" w:hAnsi="Arial" w:cs="Arial"/>
                <w:sz w:val="22"/>
                <w:szCs w:val="22"/>
              </w:rPr>
              <w:t>between the two.</w:t>
            </w:r>
          </w:p>
        </w:tc>
      </w:tr>
      <w:tr w:rsidRPr="007D32C5" w:rsidR="00594A98" w:rsidTr="7C234F08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234F08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7C234F08" w:rsidRDefault="009C6B52" w14:paraId="294A78E4" w14:textId="13CBDFD9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01087C40">
              <w:rPr>
                <w:rFonts w:ascii="Arial" w:hAnsi="Arial" w:cs="Arial"/>
                <w:sz w:val="22"/>
                <w:szCs w:val="22"/>
              </w:rPr>
              <w:t>The website uses images of different foods</w:t>
            </w:r>
            <w:r w:rsidRPr="7C234F08" w:rsidR="2B11B8FB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7C234F08" w:rsidR="01087C40">
              <w:rPr>
                <w:rFonts w:ascii="Arial" w:hAnsi="Arial" w:cs="Arial"/>
                <w:sz w:val="22"/>
                <w:szCs w:val="22"/>
              </w:rPr>
              <w:t>people cooking</w:t>
            </w:r>
            <w:r w:rsidRPr="7C234F08" w:rsidR="3BDD3A4D">
              <w:rPr>
                <w:rFonts w:ascii="Arial" w:hAnsi="Arial" w:cs="Arial"/>
                <w:sz w:val="22"/>
                <w:szCs w:val="22"/>
              </w:rPr>
              <w:t>. It</w:t>
            </w:r>
            <w:r w:rsidRPr="7C234F08" w:rsidR="5E7D7065">
              <w:rPr>
                <w:rFonts w:ascii="Arial" w:hAnsi="Arial" w:cs="Arial"/>
                <w:sz w:val="22"/>
                <w:szCs w:val="22"/>
              </w:rPr>
              <w:t xml:space="preserve"> uses </w:t>
            </w:r>
            <w:r w:rsidRPr="7C234F08" w:rsidR="06BC9877">
              <w:rPr>
                <w:rFonts w:ascii="Arial" w:hAnsi="Arial" w:cs="Arial"/>
                <w:sz w:val="22"/>
                <w:szCs w:val="22"/>
              </w:rPr>
              <w:t>different green</w:t>
            </w:r>
            <w:r w:rsidRPr="7C234F08" w:rsidR="5E7D7065">
              <w:rPr>
                <w:rFonts w:ascii="Arial" w:hAnsi="Arial" w:cs="Arial"/>
                <w:sz w:val="22"/>
                <w:szCs w:val="22"/>
              </w:rPr>
              <w:t xml:space="preserve"> tones for the background. </w:t>
            </w:r>
            <w:r w:rsidRPr="7C234F08" w:rsidR="4F765452">
              <w:rPr>
                <w:rFonts w:ascii="Arial" w:hAnsi="Arial" w:cs="Arial"/>
                <w:sz w:val="22"/>
                <w:szCs w:val="22"/>
              </w:rPr>
              <w:t>As</w:t>
            </w:r>
            <w:r w:rsidRPr="7C234F08" w:rsidR="01087C40">
              <w:rPr>
                <w:rFonts w:ascii="Arial" w:hAnsi="Arial" w:cs="Arial"/>
                <w:sz w:val="22"/>
                <w:szCs w:val="22"/>
              </w:rPr>
              <w:t xml:space="preserve"> you browse through the different sub</w:t>
            </w:r>
            <w:r w:rsidRPr="7C234F08" w:rsidR="5188C422">
              <w:rPr>
                <w:rFonts w:ascii="Arial" w:hAnsi="Arial" w:cs="Arial"/>
                <w:sz w:val="22"/>
                <w:szCs w:val="22"/>
              </w:rPr>
              <w:t>-</w:t>
            </w:r>
            <w:r w:rsidRPr="7C234F08" w:rsidR="01087C40">
              <w:rPr>
                <w:rFonts w:ascii="Arial" w:hAnsi="Arial" w:cs="Arial"/>
                <w:sz w:val="22"/>
                <w:szCs w:val="22"/>
              </w:rPr>
              <w:t xml:space="preserve">pages </w:t>
            </w:r>
            <w:r w:rsidRPr="7C234F08" w:rsidR="4B88524B">
              <w:rPr>
                <w:rFonts w:ascii="Arial" w:hAnsi="Arial" w:cs="Arial"/>
                <w:sz w:val="22"/>
                <w:szCs w:val="22"/>
              </w:rPr>
              <w:t>if for example</w:t>
            </w:r>
            <w:r w:rsidRPr="7C234F08" w:rsidR="540B466C">
              <w:rPr>
                <w:rFonts w:ascii="Arial" w:hAnsi="Arial" w:cs="Arial"/>
                <w:sz w:val="22"/>
                <w:szCs w:val="22"/>
              </w:rPr>
              <w:t>,</w:t>
            </w:r>
            <w:r w:rsidRPr="7C234F08" w:rsidR="4B88524B">
              <w:rPr>
                <w:rFonts w:ascii="Arial" w:hAnsi="Arial" w:cs="Arial"/>
                <w:sz w:val="22"/>
                <w:szCs w:val="22"/>
              </w:rPr>
              <w:t xml:space="preserve"> you want to book</w:t>
            </w:r>
            <w:r w:rsidRPr="7C234F08" w:rsidR="710A7E0D">
              <w:rPr>
                <w:rFonts w:ascii="Arial" w:hAnsi="Arial" w:cs="Arial"/>
                <w:sz w:val="22"/>
                <w:szCs w:val="22"/>
              </w:rPr>
              <w:t xml:space="preserve"> a </w:t>
            </w:r>
            <w:r w:rsidRPr="7C234F08" w:rsidR="4B88524B">
              <w:rPr>
                <w:rFonts w:ascii="Arial" w:hAnsi="Arial" w:cs="Arial"/>
                <w:sz w:val="22"/>
                <w:szCs w:val="22"/>
              </w:rPr>
              <w:t xml:space="preserve">Cookery class as you click through the different </w:t>
            </w:r>
            <w:r w:rsidRPr="7C234F08" w:rsidR="334E3A8E">
              <w:rPr>
                <w:rFonts w:ascii="Arial" w:hAnsi="Arial" w:cs="Arial"/>
                <w:sz w:val="22"/>
                <w:szCs w:val="22"/>
              </w:rPr>
              <w:t xml:space="preserve">cuisine's, </w:t>
            </w:r>
            <w:r w:rsidRPr="7C234F08" w:rsidR="4B88524B">
              <w:rPr>
                <w:rFonts w:ascii="Arial" w:hAnsi="Arial" w:cs="Arial"/>
                <w:sz w:val="22"/>
                <w:szCs w:val="22"/>
              </w:rPr>
              <w:t>pictures will appear which will match the type of cuisine that you are reading about</w:t>
            </w:r>
            <w:r w:rsidRPr="7C234F08" w:rsidR="088E7D45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594A98" w:rsidTr="7C234F08" w14:paraId="7B70DC90" w14:textId="77777777">
        <w:tc>
          <w:tcPr>
            <w:tcW w:w="9016" w:type="dxa"/>
            <w:gridSpan w:val="5"/>
            <w:tcMar/>
          </w:tcPr>
          <w:p w:rsidR="009C6B52" w:rsidP="7C234F08" w:rsidRDefault="00594A98" w14:paraId="35370825" w14:textId="6251C74D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5CEFD05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7C234F08" w:rsidR="4ECE9804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2c</w:t>
            </w:r>
            <w:r w:rsidRPr="7C234F08" w:rsidR="5CEFD05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C234F08" w:rsidR="4ECE9804">
              <w:rPr>
                <w:rFonts w:ascii="Arial" w:hAnsi="Arial" w:cs="Arial"/>
                <w:sz w:val="22"/>
                <w:szCs w:val="22"/>
              </w:rPr>
              <w:t xml:space="preserve">– Has </w:t>
            </w:r>
            <w:r w:rsidRPr="7C234F08" w:rsidR="2991B8CB">
              <w:rPr>
                <w:rFonts w:ascii="Arial" w:hAnsi="Arial" w:cs="Arial"/>
                <w:sz w:val="22"/>
                <w:szCs w:val="22"/>
              </w:rPr>
              <w:t>r</w:t>
            </w:r>
            <w:r w:rsidRPr="7C234F08" w:rsidR="4ECE9804">
              <w:rPr>
                <w:rFonts w:ascii="Arial" w:hAnsi="Arial" w:cs="Arial"/>
                <w:sz w:val="22"/>
                <w:szCs w:val="22"/>
              </w:rPr>
              <w:t>the website made use of an</w:t>
            </w:r>
            <w:r w:rsidRPr="7C234F08" w:rsidR="5CEFD051">
              <w:rPr>
                <w:rFonts w:ascii="Arial" w:hAnsi="Arial" w:cs="Arial"/>
                <w:sz w:val="22"/>
                <w:szCs w:val="22"/>
              </w:rPr>
              <w:t xml:space="preserve"> online chat tool</w:t>
            </w:r>
            <w:r w:rsidRPr="7C234F08" w:rsidR="4ECE9804">
              <w:rPr>
                <w:rFonts w:ascii="Arial" w:hAnsi="Arial" w:cs="Arial"/>
                <w:sz w:val="22"/>
                <w:szCs w:val="22"/>
              </w:rPr>
              <w:t xml:space="preserve"> on the website</w:t>
            </w:r>
            <w:r w:rsidRPr="7C234F08" w:rsidR="5CEFD051">
              <w:rPr>
                <w:rFonts w:ascii="Arial" w:hAnsi="Arial" w:cs="Arial"/>
                <w:sz w:val="22"/>
                <w:szCs w:val="22"/>
              </w:rPr>
              <w:t>?</w:t>
            </w:r>
            <w:r w:rsidRPr="7C234F08" w:rsidR="4ECE9804">
              <w:rPr>
                <w:rFonts w:ascii="Arial" w:hAnsi="Arial" w:cs="Arial"/>
                <w:sz w:val="22"/>
                <w:szCs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7C234F08" w14:paraId="5975485B" w14:textId="77777777">
        <w:tc>
          <w:tcPr>
            <w:tcW w:w="9016" w:type="dxa"/>
            <w:gridSpan w:val="5"/>
            <w:tcMar/>
          </w:tcPr>
          <w:p w:rsidR="00594A98" w:rsidP="7C234F08" w:rsidRDefault="00594A98" w14:paraId="2445C8E5" w14:textId="5BA89CDF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5CEFD051">
              <w:rPr>
                <w:rFonts w:ascii="Arial" w:hAnsi="Arial" w:cs="Arial"/>
                <w:sz w:val="22"/>
                <w:szCs w:val="22"/>
              </w:rPr>
              <w:t>Answer</w:t>
            </w:r>
            <w:r w:rsidRPr="7C234F08" w:rsidR="4ECE9804">
              <w:rPr>
                <w:rFonts w:ascii="Arial" w:hAnsi="Arial" w:cs="Arial"/>
                <w:sz w:val="22"/>
                <w:szCs w:val="22"/>
              </w:rPr>
              <w:t>:</w:t>
            </w:r>
            <w:r w:rsidRPr="7C234F08" w:rsidR="58AB4BF0">
              <w:rPr>
                <w:rFonts w:ascii="Arial" w:hAnsi="Arial" w:cs="Arial"/>
                <w:sz w:val="22"/>
                <w:szCs w:val="22"/>
              </w:rPr>
              <w:t xml:space="preserve"> I cannot see an online chat tool as such. I can only see an enquiry form where you can enter your </w:t>
            </w:r>
            <w:r w:rsidRPr="7C234F08" w:rsidR="69A03D0B">
              <w:rPr>
                <w:rFonts w:ascii="Arial" w:hAnsi="Arial" w:cs="Arial"/>
                <w:sz w:val="22"/>
                <w:szCs w:val="22"/>
              </w:rPr>
              <w:t>information,</w:t>
            </w:r>
            <w:r w:rsidRPr="7C234F08" w:rsidR="58AB4BF0">
              <w:rPr>
                <w:rFonts w:ascii="Arial" w:hAnsi="Arial" w:cs="Arial"/>
                <w:sz w:val="22"/>
                <w:szCs w:val="22"/>
              </w:rPr>
              <w:t xml:space="preserve"> they will </w:t>
            </w:r>
            <w:r w:rsidRPr="7C234F08" w:rsidR="34CB5C4E">
              <w:rPr>
                <w:rFonts w:ascii="Arial" w:hAnsi="Arial" w:cs="Arial"/>
                <w:sz w:val="22"/>
                <w:szCs w:val="22"/>
              </w:rPr>
              <w:t xml:space="preserve">then </w:t>
            </w:r>
            <w:r w:rsidRPr="7C234F08" w:rsidR="58AB4BF0">
              <w:rPr>
                <w:rFonts w:ascii="Arial" w:hAnsi="Arial" w:cs="Arial"/>
                <w:sz w:val="22"/>
                <w:szCs w:val="22"/>
              </w:rPr>
              <w:t>get in touch with</w:t>
            </w:r>
            <w:r w:rsidRPr="7C234F08" w:rsidR="58AB4BF0">
              <w:rPr>
                <w:rFonts w:ascii="Arial" w:hAnsi="Arial" w:cs="Arial"/>
                <w:sz w:val="22"/>
                <w:szCs w:val="22"/>
              </w:rPr>
              <w:t xml:space="preserve"> you. You can access the onli</w:t>
            </w:r>
            <w:r w:rsidRPr="7C234F08" w:rsidR="412915EC">
              <w:rPr>
                <w:rFonts w:ascii="Arial" w:hAnsi="Arial" w:cs="Arial"/>
                <w:sz w:val="22"/>
                <w:szCs w:val="22"/>
              </w:rPr>
              <w:t xml:space="preserve">ne inquiry form by clicking the top three lines and </w:t>
            </w:r>
            <w:r w:rsidRPr="7C234F08" w:rsidR="0880491B">
              <w:rPr>
                <w:rFonts w:ascii="Arial" w:hAnsi="Arial" w:cs="Arial"/>
                <w:sz w:val="22"/>
                <w:szCs w:val="22"/>
              </w:rPr>
              <w:t xml:space="preserve">then </w:t>
            </w:r>
            <w:r w:rsidRPr="7C234F08" w:rsidR="412915EC">
              <w:rPr>
                <w:rFonts w:ascii="Arial" w:hAnsi="Arial" w:cs="Arial"/>
                <w:sz w:val="22"/>
                <w:szCs w:val="22"/>
              </w:rPr>
              <w:t xml:space="preserve">clicking onto the contact us </w:t>
            </w:r>
            <w:r w:rsidRPr="7C234F08" w:rsidR="1E6154BA">
              <w:rPr>
                <w:rFonts w:ascii="Arial" w:hAnsi="Arial" w:cs="Arial"/>
                <w:sz w:val="22"/>
                <w:szCs w:val="22"/>
              </w:rPr>
              <w:t>page which</w:t>
            </w:r>
            <w:r w:rsidRPr="7C234F08" w:rsidR="412915EC">
              <w:rPr>
                <w:rFonts w:ascii="Arial" w:hAnsi="Arial" w:cs="Arial"/>
                <w:sz w:val="22"/>
                <w:szCs w:val="22"/>
              </w:rPr>
              <w:t xml:space="preserve"> is the last option.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234F08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234F08" w14:paraId="37F9CC04" w14:textId="77777777">
        <w:tc>
          <w:tcPr>
            <w:tcW w:w="9016" w:type="dxa"/>
            <w:gridSpan w:val="5"/>
            <w:tcMar/>
          </w:tcPr>
          <w:p w:rsidR="00594A98" w:rsidP="7C234F08" w:rsidRDefault="00594A98" w14:paraId="27EE594E" w14:textId="39EEF735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5CEFD051">
              <w:rPr>
                <w:rFonts w:ascii="Arial" w:hAnsi="Arial" w:cs="Arial"/>
                <w:sz w:val="22"/>
                <w:szCs w:val="22"/>
              </w:rPr>
              <w:t>Answer</w:t>
            </w:r>
            <w:r w:rsidRPr="7C234F08" w:rsidR="4ECE9804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7C234F08" w:rsidR="44C88A55">
              <w:rPr>
                <w:rFonts w:ascii="Arial" w:hAnsi="Arial" w:cs="Arial"/>
                <w:sz w:val="22"/>
                <w:szCs w:val="22"/>
              </w:rPr>
              <w:t xml:space="preserve">The social media links are </w:t>
            </w:r>
            <w:r w:rsidRPr="7C234F08" w:rsidR="44C88A55">
              <w:rPr>
                <w:rFonts w:ascii="Arial" w:hAnsi="Arial" w:cs="Arial"/>
                <w:sz w:val="22"/>
                <w:szCs w:val="22"/>
              </w:rPr>
              <w:t>very effective</w:t>
            </w:r>
            <w:r w:rsidRPr="7C234F08" w:rsidR="42009EDA">
              <w:rPr>
                <w:rFonts w:ascii="Arial" w:hAnsi="Arial" w:cs="Arial"/>
                <w:sz w:val="22"/>
                <w:szCs w:val="22"/>
              </w:rPr>
              <w:t xml:space="preserve"> if you click on each </w:t>
            </w:r>
            <w:r w:rsidRPr="7C234F08" w:rsidR="6D9BE839">
              <w:rPr>
                <w:rFonts w:ascii="Arial" w:hAnsi="Arial" w:cs="Arial"/>
                <w:sz w:val="22"/>
                <w:szCs w:val="22"/>
              </w:rPr>
              <w:t>link,</w:t>
            </w:r>
            <w:r w:rsidRPr="7C234F08" w:rsidR="42009EDA">
              <w:rPr>
                <w:rFonts w:ascii="Arial" w:hAnsi="Arial" w:cs="Arial"/>
                <w:sz w:val="22"/>
                <w:szCs w:val="22"/>
              </w:rPr>
              <w:t xml:space="preserve"> it will take you to the cooking academy's social media sites. These links can be accessed by scrolling to the very</w:t>
            </w:r>
            <w:r w:rsidRPr="7C234F08" w:rsidR="5B1F3009">
              <w:rPr>
                <w:rFonts w:ascii="Arial" w:hAnsi="Arial" w:cs="Arial"/>
                <w:sz w:val="22"/>
                <w:szCs w:val="22"/>
              </w:rPr>
              <w:t xml:space="preserve"> bottom of the </w:t>
            </w:r>
            <w:r w:rsidRPr="7C234F08" w:rsidR="6E2476B1">
              <w:rPr>
                <w:rFonts w:ascii="Arial" w:hAnsi="Arial" w:cs="Arial"/>
                <w:sz w:val="22"/>
                <w:szCs w:val="22"/>
              </w:rPr>
              <w:t>website's</w:t>
            </w:r>
            <w:r w:rsidRPr="7C234F08" w:rsidR="5B1F3009">
              <w:rPr>
                <w:rFonts w:ascii="Arial" w:hAnsi="Arial" w:cs="Arial"/>
                <w:sz w:val="22"/>
                <w:szCs w:val="22"/>
              </w:rPr>
              <w:t xml:space="preserve"> homepage. They are on the </w:t>
            </w:r>
            <w:r w:rsidRPr="7C234F08" w:rsidR="47693FD9">
              <w:rPr>
                <w:rFonts w:ascii="Arial" w:hAnsi="Arial" w:cs="Arial"/>
                <w:sz w:val="22"/>
                <w:szCs w:val="22"/>
              </w:rPr>
              <w:t>right-hand</w:t>
            </w:r>
            <w:r w:rsidRPr="7C234F08" w:rsidR="5B1F3009">
              <w:rPr>
                <w:rFonts w:ascii="Arial" w:hAnsi="Arial" w:cs="Arial"/>
                <w:sz w:val="22"/>
                <w:szCs w:val="22"/>
              </w:rPr>
              <w:t xml:space="preserve"> side underneath the </w:t>
            </w:r>
            <w:r w:rsidRPr="7C234F08" w:rsidR="443215DC">
              <w:rPr>
                <w:rFonts w:ascii="Arial" w:hAnsi="Arial" w:cs="Arial"/>
                <w:sz w:val="22"/>
                <w:szCs w:val="22"/>
              </w:rPr>
              <w:t>website's</w:t>
            </w:r>
            <w:r w:rsidRPr="7C234F08" w:rsidR="4510C017">
              <w:rPr>
                <w:rFonts w:ascii="Arial" w:hAnsi="Arial" w:cs="Arial"/>
                <w:sz w:val="22"/>
                <w:szCs w:val="22"/>
              </w:rPr>
              <w:t xml:space="preserve"> general enquiries ema</w:t>
            </w:r>
            <w:r w:rsidRPr="7C234F08" w:rsidR="77EEC2FE">
              <w:rPr>
                <w:rFonts w:ascii="Arial" w:hAnsi="Arial" w:cs="Arial"/>
                <w:sz w:val="22"/>
                <w:szCs w:val="22"/>
              </w:rPr>
              <w:t>il address.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234F08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7C234F08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234F08" w14:paraId="53C3AE77" w14:textId="77777777">
        <w:tc>
          <w:tcPr>
            <w:tcW w:w="9016" w:type="dxa"/>
            <w:gridSpan w:val="5"/>
            <w:tcMar/>
          </w:tcPr>
          <w:p w:rsidR="00594A98" w:rsidP="7C234F08" w:rsidRDefault="00594A98" w14:paraId="4A26CCCC" w14:textId="5B6D8710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5CEFD051">
              <w:rPr>
                <w:rFonts w:ascii="Arial" w:hAnsi="Arial" w:cs="Arial"/>
                <w:sz w:val="22"/>
                <w:szCs w:val="22"/>
              </w:rPr>
              <w:t>Answer</w:t>
            </w:r>
            <w:r w:rsidRPr="7C234F08" w:rsidR="4ECE9804">
              <w:rPr>
                <w:rFonts w:ascii="Arial" w:hAnsi="Arial" w:cs="Arial"/>
                <w:sz w:val="22"/>
                <w:szCs w:val="22"/>
              </w:rPr>
              <w:t>:</w:t>
            </w:r>
            <w:r w:rsidRPr="7C234F08" w:rsidR="1DC16084">
              <w:rPr>
                <w:rFonts w:ascii="Arial" w:hAnsi="Arial" w:cs="Arial"/>
                <w:sz w:val="22"/>
                <w:szCs w:val="22"/>
              </w:rPr>
              <w:t xml:space="preserve"> The services are clearly written out</w:t>
            </w:r>
            <w:r w:rsidRPr="7C234F08" w:rsidR="6982AE29">
              <w:rPr>
                <w:rFonts w:ascii="Arial" w:hAnsi="Arial" w:cs="Arial"/>
                <w:sz w:val="22"/>
                <w:szCs w:val="22"/>
              </w:rPr>
              <w:t xml:space="preserve"> within the sub-pages</w:t>
            </w:r>
            <w:r w:rsidRPr="7C234F08" w:rsidR="1DC1608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C234F08" w:rsidR="59CBBB1C">
              <w:rPr>
                <w:rFonts w:ascii="Arial" w:hAnsi="Arial" w:cs="Arial"/>
                <w:sz w:val="22"/>
                <w:szCs w:val="22"/>
              </w:rPr>
              <w:t>for</w:t>
            </w:r>
            <w:r w:rsidRPr="7C234F08" w:rsidR="1DC16084">
              <w:rPr>
                <w:rFonts w:ascii="Arial" w:hAnsi="Arial" w:cs="Arial"/>
                <w:sz w:val="22"/>
                <w:szCs w:val="22"/>
              </w:rPr>
              <w:t xml:space="preserve"> the customers to pick which one they </w:t>
            </w:r>
            <w:r w:rsidRPr="7C234F08" w:rsidR="1DC16084">
              <w:rPr>
                <w:rFonts w:ascii="Arial" w:hAnsi="Arial" w:cs="Arial"/>
                <w:sz w:val="22"/>
                <w:szCs w:val="22"/>
              </w:rPr>
              <w:t>require</w:t>
            </w:r>
            <w:r w:rsidRPr="7C234F08" w:rsidR="67A1D7BD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234F08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234F08" w14:paraId="1240B8DC" w14:textId="77777777">
        <w:tc>
          <w:tcPr>
            <w:tcW w:w="9016" w:type="dxa"/>
            <w:gridSpan w:val="5"/>
            <w:tcMar/>
          </w:tcPr>
          <w:p w:rsidR="00594A98" w:rsidP="7C234F08" w:rsidRDefault="00594A98" w14:paraId="3E8DF0B7" w14:textId="6D4773AD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5CEFD051">
              <w:rPr>
                <w:rFonts w:ascii="Arial" w:hAnsi="Arial" w:cs="Arial"/>
                <w:sz w:val="22"/>
                <w:szCs w:val="22"/>
              </w:rPr>
              <w:t>Answer</w:t>
            </w:r>
            <w:r w:rsidRPr="7C234F08" w:rsidR="4ECE9804">
              <w:rPr>
                <w:rFonts w:ascii="Arial" w:hAnsi="Arial" w:cs="Arial"/>
                <w:sz w:val="22"/>
                <w:szCs w:val="22"/>
              </w:rPr>
              <w:t>:</w:t>
            </w:r>
            <w:r w:rsidRPr="7C234F08" w:rsidR="0AC80077">
              <w:rPr>
                <w:rFonts w:ascii="Arial" w:hAnsi="Arial" w:cs="Arial"/>
                <w:sz w:val="22"/>
                <w:szCs w:val="22"/>
              </w:rPr>
              <w:t xml:space="preserve"> I can</w:t>
            </w:r>
            <w:r w:rsidRPr="7C234F08" w:rsidR="4C1B23C3">
              <w:rPr>
                <w:rFonts w:ascii="Arial" w:hAnsi="Arial" w:cs="Arial"/>
                <w:sz w:val="22"/>
                <w:szCs w:val="22"/>
              </w:rPr>
              <w:t>not see any reviews</w:t>
            </w:r>
            <w:r w:rsidRPr="7C234F08" w:rsidR="285148FC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7C234F08" w:rsidR="4C1B23C3">
              <w:rPr>
                <w:rFonts w:ascii="Arial" w:hAnsi="Arial" w:cs="Arial"/>
                <w:sz w:val="22"/>
                <w:szCs w:val="22"/>
              </w:rPr>
              <w:t>I can</w:t>
            </w:r>
            <w:r w:rsidRPr="7C234F08" w:rsidR="0AC80077">
              <w:rPr>
                <w:rFonts w:ascii="Arial" w:hAnsi="Arial" w:cs="Arial"/>
                <w:sz w:val="22"/>
                <w:szCs w:val="22"/>
              </w:rPr>
              <w:t xml:space="preserve"> only see customers testimoni</w:t>
            </w:r>
            <w:r w:rsidRPr="7C234F08" w:rsidR="4657B673">
              <w:rPr>
                <w:rFonts w:ascii="Arial" w:hAnsi="Arial" w:cs="Arial"/>
                <w:sz w:val="22"/>
                <w:szCs w:val="22"/>
              </w:rPr>
              <w:t xml:space="preserve">als and there </w:t>
            </w:r>
            <w:r w:rsidRPr="7C234F08" w:rsidR="376A5A2B">
              <w:rPr>
                <w:rFonts w:ascii="Arial" w:hAnsi="Arial" w:cs="Arial"/>
                <w:sz w:val="22"/>
                <w:szCs w:val="22"/>
              </w:rPr>
              <w:t xml:space="preserve">are </w:t>
            </w:r>
            <w:r w:rsidRPr="7C234F08" w:rsidR="0AC80077">
              <w:rPr>
                <w:rFonts w:ascii="Arial" w:hAnsi="Arial" w:cs="Arial"/>
                <w:sz w:val="22"/>
                <w:szCs w:val="22"/>
              </w:rPr>
              <w:t xml:space="preserve">no </w:t>
            </w:r>
            <w:r w:rsidRPr="7C234F08" w:rsidR="43481058">
              <w:rPr>
                <w:rFonts w:ascii="Arial" w:hAnsi="Arial" w:cs="Arial"/>
                <w:sz w:val="22"/>
                <w:szCs w:val="22"/>
              </w:rPr>
              <w:t>dates on th</w:t>
            </w:r>
            <w:r w:rsidRPr="7C234F08" w:rsidR="451EEE56">
              <w:rPr>
                <w:rFonts w:ascii="Arial" w:hAnsi="Arial" w:cs="Arial"/>
                <w:sz w:val="22"/>
                <w:szCs w:val="22"/>
              </w:rPr>
              <w:t>em.</w:t>
            </w:r>
            <w:r w:rsidRPr="7C234F08" w:rsidR="43481058">
              <w:rPr>
                <w:rFonts w:ascii="Arial" w:hAnsi="Arial" w:cs="Arial"/>
                <w:sz w:val="22"/>
                <w:szCs w:val="22"/>
              </w:rPr>
              <w:t xml:space="preserve"> The testimoni</w:t>
            </w:r>
            <w:r w:rsidRPr="7C234F08" w:rsidR="7490857C">
              <w:rPr>
                <w:rFonts w:ascii="Arial" w:hAnsi="Arial" w:cs="Arial"/>
                <w:sz w:val="22"/>
                <w:szCs w:val="22"/>
              </w:rPr>
              <w:t xml:space="preserve">als are accessed </w:t>
            </w:r>
            <w:r w:rsidRPr="7C234F08" w:rsidR="450D4CE6">
              <w:rPr>
                <w:rFonts w:ascii="Arial" w:hAnsi="Arial" w:cs="Arial"/>
                <w:sz w:val="22"/>
                <w:szCs w:val="22"/>
              </w:rPr>
              <w:t>by scrolling</w:t>
            </w:r>
            <w:r w:rsidRPr="7C234F08" w:rsidR="55F61D95">
              <w:rPr>
                <w:rFonts w:ascii="Arial" w:hAnsi="Arial" w:cs="Arial"/>
                <w:sz w:val="22"/>
                <w:szCs w:val="22"/>
              </w:rPr>
              <w:t xml:space="preserve"> to the very bottom of the websites homepage</w:t>
            </w:r>
            <w:r w:rsidRPr="7C234F08" w:rsidR="55F61D95">
              <w:rPr>
                <w:rFonts w:ascii="Arial" w:hAnsi="Arial" w:cs="Arial"/>
                <w:sz w:val="22"/>
                <w:szCs w:val="22"/>
              </w:rPr>
              <w:t xml:space="preserve"> and clicking testimonials</w:t>
            </w:r>
            <w:r w:rsidRPr="7C234F08" w:rsidR="62A4D6CB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234F08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234F08" w14:paraId="6B7AE77C" w14:textId="77777777">
        <w:tc>
          <w:tcPr>
            <w:tcW w:w="9016" w:type="dxa"/>
            <w:gridSpan w:val="5"/>
            <w:tcMar/>
          </w:tcPr>
          <w:p w:rsidR="00594A98" w:rsidP="7C234F08" w:rsidRDefault="00594A98" w14:paraId="2EEFBFC3" w14:textId="58F8573D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5CEFD051">
              <w:rPr>
                <w:rFonts w:ascii="Arial" w:hAnsi="Arial" w:cs="Arial"/>
                <w:sz w:val="22"/>
                <w:szCs w:val="22"/>
              </w:rPr>
              <w:t>Answer</w:t>
            </w:r>
            <w:r w:rsidRPr="7C234F08" w:rsidR="4ECE9804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7C234F08" w:rsidR="324F1977">
              <w:rPr>
                <w:rFonts w:ascii="Arial" w:hAnsi="Arial" w:cs="Arial"/>
                <w:sz w:val="22"/>
                <w:szCs w:val="22"/>
              </w:rPr>
              <w:t>I would recommend the company's service because the page gives the customer a wide range of varieties</w:t>
            </w:r>
            <w:r w:rsidRPr="7C234F08" w:rsidR="0839D6A0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Pr="7C234F08" w:rsidR="324F1977">
              <w:rPr>
                <w:rFonts w:ascii="Arial" w:hAnsi="Arial" w:cs="Arial"/>
                <w:sz w:val="22"/>
                <w:szCs w:val="22"/>
              </w:rPr>
              <w:t>it gives all the information that is needed and</w:t>
            </w:r>
            <w:r w:rsidRPr="7C234F08" w:rsidR="0A932E15">
              <w:rPr>
                <w:rFonts w:ascii="Arial" w:hAnsi="Arial" w:cs="Arial"/>
                <w:sz w:val="22"/>
                <w:szCs w:val="22"/>
              </w:rPr>
              <w:t xml:space="preserve"> it</w:t>
            </w:r>
            <w:r w:rsidRPr="7C234F08" w:rsidR="324F1977">
              <w:rPr>
                <w:rFonts w:ascii="Arial" w:hAnsi="Arial" w:cs="Arial"/>
                <w:sz w:val="22"/>
                <w:szCs w:val="22"/>
              </w:rPr>
              <w:t xml:space="preserve"> is very user </w:t>
            </w:r>
            <w:r w:rsidRPr="7C234F08" w:rsidR="425FA36A">
              <w:rPr>
                <w:rFonts w:ascii="Arial" w:hAnsi="Arial" w:cs="Arial"/>
                <w:sz w:val="22"/>
                <w:szCs w:val="22"/>
              </w:rPr>
              <w:t>friendly.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234F08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234F08" w14:paraId="4FB523D1" w14:textId="77777777">
        <w:tc>
          <w:tcPr>
            <w:tcW w:w="9016" w:type="dxa"/>
            <w:gridSpan w:val="5"/>
            <w:tcMar/>
          </w:tcPr>
          <w:p w:rsidR="00594A98" w:rsidP="7C234F08" w:rsidRDefault="00594A98" w14:paraId="7A604B67" w14:textId="622BE7F8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5CEFD051">
              <w:rPr>
                <w:rFonts w:ascii="Arial" w:hAnsi="Arial" w:cs="Arial"/>
                <w:sz w:val="22"/>
                <w:szCs w:val="22"/>
              </w:rPr>
              <w:t>Answer</w:t>
            </w:r>
            <w:r w:rsidRPr="7C234F08" w:rsidR="5A568BB8">
              <w:rPr>
                <w:rFonts w:ascii="Arial" w:hAnsi="Arial" w:cs="Arial"/>
                <w:sz w:val="22"/>
                <w:szCs w:val="22"/>
              </w:rPr>
              <w:t>:</w:t>
            </w:r>
            <w:r w:rsidRPr="7C234F08" w:rsidR="430574AE">
              <w:rPr>
                <w:rFonts w:ascii="Arial" w:hAnsi="Arial" w:cs="Arial"/>
                <w:sz w:val="22"/>
                <w:szCs w:val="22"/>
              </w:rPr>
              <w:t xml:space="preserve"> the prices are made </w:t>
            </w:r>
            <w:r w:rsidRPr="7C234F08" w:rsidR="430574AE">
              <w:rPr>
                <w:rFonts w:ascii="Arial" w:hAnsi="Arial" w:cs="Arial"/>
                <w:sz w:val="22"/>
                <w:szCs w:val="22"/>
              </w:rPr>
              <w:t>very clear</w:t>
            </w:r>
            <w:r w:rsidRPr="7C234F08" w:rsidR="430574AE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7C234F08" w:rsidR="00619272">
              <w:rPr>
                <w:rFonts w:ascii="Arial" w:hAnsi="Arial" w:cs="Arial"/>
                <w:sz w:val="22"/>
                <w:szCs w:val="22"/>
              </w:rPr>
              <w:t>yes,</w:t>
            </w:r>
            <w:r w:rsidRPr="7C234F08" w:rsidR="430574A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C234F08" w:rsidR="430574AE">
              <w:rPr>
                <w:rFonts w:ascii="Arial" w:hAnsi="Arial" w:cs="Arial"/>
                <w:sz w:val="22"/>
                <w:szCs w:val="22"/>
              </w:rPr>
              <w:t>I think the pr</w:t>
            </w:r>
            <w:r w:rsidRPr="7C234F08" w:rsidR="29910EA5">
              <w:rPr>
                <w:rFonts w:ascii="Arial" w:hAnsi="Arial" w:cs="Arial"/>
                <w:sz w:val="22"/>
                <w:szCs w:val="22"/>
              </w:rPr>
              <w:t>ices</w:t>
            </w:r>
            <w:r w:rsidRPr="7C234F08" w:rsidR="29910EA5">
              <w:rPr>
                <w:rFonts w:ascii="Arial" w:hAnsi="Arial" w:cs="Arial"/>
                <w:sz w:val="22"/>
                <w:szCs w:val="22"/>
              </w:rPr>
              <w:t xml:space="preserve"> are fair and reflect the quality of the service shown very well.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C234F08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7C234F08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7C234F08" w:rsidRDefault="00CE5D08" w14:paraId="28870333" w14:textId="2679A17E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7C234F08" w:rsidR="38EDF008">
              <w:rPr>
                <w:rFonts w:ascii="Arial" w:hAnsi="Arial" w:cs="Arial"/>
                <w:sz w:val="22"/>
                <w:szCs w:val="22"/>
              </w:rPr>
              <w:t xml:space="preserve">quality </w:t>
            </w:r>
          </w:p>
        </w:tc>
      </w:tr>
      <w:tr w:rsidRPr="007D32C5" w:rsidR="000E774D" w:rsidTr="7C234F08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7C234F08" w:rsidRDefault="00CE5D08" w14:paraId="667873EF" w14:textId="05AE573B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5A568BB8">
              <w:rPr>
                <w:rFonts w:ascii="Arial" w:hAnsi="Arial" w:cs="Arial"/>
                <w:sz w:val="22"/>
                <w:szCs w:val="22"/>
              </w:rPr>
              <w:t>2.</w:t>
            </w:r>
            <w:r w:rsidRPr="7C234F08" w:rsidR="22BE5B4F">
              <w:rPr>
                <w:rFonts w:ascii="Arial" w:hAnsi="Arial" w:cs="Arial"/>
                <w:sz w:val="22"/>
                <w:szCs w:val="22"/>
              </w:rPr>
              <w:t>Cook</w:t>
            </w:r>
            <w:r w:rsidRPr="7C234F08" w:rsidR="17580EF7">
              <w:rPr>
                <w:rFonts w:ascii="Arial" w:hAnsi="Arial" w:cs="Arial"/>
                <w:sz w:val="22"/>
                <w:szCs w:val="22"/>
              </w:rPr>
              <w:t>ery</w:t>
            </w:r>
          </w:p>
        </w:tc>
      </w:tr>
      <w:tr w:rsidRPr="007D32C5" w:rsidR="000E774D" w:rsidTr="7C234F08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7C234F08" w:rsidRDefault="00CE5D08" w14:paraId="0B78EB9B" w14:textId="09A91D1D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5A568BB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7C234F08" w:rsidR="38EB4423">
              <w:rPr>
                <w:rFonts w:ascii="Arial" w:hAnsi="Arial" w:cs="Arial"/>
                <w:sz w:val="22"/>
                <w:szCs w:val="22"/>
              </w:rPr>
              <w:t>Classes</w:t>
            </w:r>
          </w:p>
        </w:tc>
      </w:tr>
      <w:tr w:rsidRPr="007D32C5" w:rsidR="000E774D" w:rsidTr="7C234F08" w14:paraId="1A11C55F" w14:textId="77777777">
        <w:tc>
          <w:tcPr>
            <w:tcW w:w="9016" w:type="dxa"/>
            <w:gridSpan w:val="5"/>
            <w:tcMar/>
          </w:tcPr>
          <w:p w:rsidRPr="007D32C5" w:rsidR="00CE5D08" w:rsidP="7C234F08" w:rsidRDefault="00CE5D08" w14:paraId="57C42023" w14:textId="2D7093AE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5A568BB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4b</w:t>
            </w:r>
            <w:r w:rsidRPr="7C234F08" w:rsidR="5A568BB8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7C234F08" w:rsidR="5B121CD3">
              <w:rPr>
                <w:rFonts w:ascii="Arial" w:hAnsi="Arial" w:cs="Arial"/>
                <w:sz w:val="22"/>
                <w:szCs w:val="22"/>
              </w:rPr>
              <w:t xml:space="preserve">When you type these words into google, does the company’s website appear in the top ten websites? </w:t>
            </w:r>
          </w:p>
        </w:tc>
      </w:tr>
      <w:tr w:rsidRPr="007D32C5" w:rsidR="000E774D" w:rsidTr="7C234F08" w14:paraId="7F4818F5" w14:textId="77777777">
        <w:tc>
          <w:tcPr>
            <w:tcW w:w="9016" w:type="dxa"/>
            <w:gridSpan w:val="5"/>
            <w:tcMar/>
          </w:tcPr>
          <w:p w:rsidR="000E774D" w:rsidP="7C234F08" w:rsidRDefault="00CE5D08" w14:paraId="7937E005" w14:textId="38A14A2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7C234F08" w:rsidR="5A568BB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7C234F08" w:rsidR="27089D2A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No, it does not appear in the top 10 websites when I type those three words.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C234F08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7C234F08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7C234F08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7C234F08" w:rsidRDefault="00CE5D08" w14:paraId="15C51E5C" w14:textId="018FFCD2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61A53BE1">
              <w:rPr>
                <w:rFonts w:ascii="Arial" w:hAnsi="Arial" w:cs="Arial"/>
                <w:sz w:val="22"/>
                <w:szCs w:val="22"/>
              </w:rPr>
              <w:t xml:space="preserve">Yes definitely, without websites people </w:t>
            </w:r>
            <w:r w:rsidRPr="7C234F08" w:rsidR="61A53BE1">
              <w:rPr>
                <w:rFonts w:ascii="Arial" w:hAnsi="Arial" w:cs="Arial"/>
                <w:sz w:val="22"/>
                <w:szCs w:val="22"/>
              </w:rPr>
              <w:t>wouldn't</w:t>
            </w:r>
            <w:r w:rsidRPr="7C234F08" w:rsidR="61A53BE1">
              <w:rPr>
                <w:rFonts w:ascii="Arial" w:hAnsi="Arial" w:cs="Arial"/>
                <w:sz w:val="22"/>
                <w:szCs w:val="22"/>
              </w:rPr>
              <w:t xml:space="preserve"> be able to access any information that they requi</w:t>
            </w:r>
            <w:r w:rsidRPr="7C234F08" w:rsidR="4197274E">
              <w:rPr>
                <w:rFonts w:ascii="Arial" w:hAnsi="Arial" w:cs="Arial"/>
                <w:sz w:val="22"/>
                <w:szCs w:val="22"/>
              </w:rPr>
              <w:t>re</w:t>
            </w:r>
            <w:r w:rsidRPr="7C234F08" w:rsidR="61A53BE1">
              <w:rPr>
                <w:rFonts w:ascii="Arial" w:hAnsi="Arial" w:cs="Arial"/>
                <w:sz w:val="22"/>
                <w:szCs w:val="22"/>
              </w:rPr>
              <w:t xml:space="preserve"> as readily.</w:t>
            </w:r>
          </w:p>
        </w:tc>
      </w:tr>
      <w:tr w:rsidRPr="007D32C5" w:rsidR="000E774D" w:rsidTr="7C234F08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C234F08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CE5D08" w:rsidP="7C234F08" w:rsidRDefault="00CE5D08" w14:paraId="34D1214F" w14:textId="7F8A1BBE">
            <w:pPr>
              <w:rPr>
                <w:rFonts w:ascii="Arial" w:hAnsi="Arial" w:cs="Arial"/>
                <w:sz w:val="22"/>
                <w:szCs w:val="22"/>
              </w:rPr>
            </w:pPr>
            <w:r w:rsidRPr="7C234F08" w:rsidR="6DC45545">
              <w:rPr>
                <w:rFonts w:ascii="Arial" w:hAnsi="Arial" w:cs="Arial"/>
                <w:sz w:val="22"/>
                <w:szCs w:val="22"/>
              </w:rPr>
              <w:t xml:space="preserve">I </w:t>
            </w:r>
            <w:r w:rsidRPr="7C234F08" w:rsidR="6DC45545">
              <w:rPr>
                <w:rFonts w:ascii="Arial" w:hAnsi="Arial" w:cs="Arial"/>
                <w:sz w:val="22"/>
                <w:szCs w:val="22"/>
              </w:rPr>
              <w:t>don't</w:t>
            </w:r>
            <w:r w:rsidRPr="7C234F08" w:rsidR="6DC45545">
              <w:rPr>
                <w:rFonts w:ascii="Arial" w:hAnsi="Arial" w:cs="Arial"/>
                <w:sz w:val="22"/>
                <w:szCs w:val="22"/>
              </w:rPr>
              <w:t xml:space="preserve"> have any recommendations to improve the website I think it serves its purpose as it should.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01F1175" w14:paraId="08945955" w14:textId="77777777">
        <w:tc>
          <w:tcPr>
            <w:tcW w:w="9016" w:type="dxa"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">
    <w:nsid w:val="fae2bb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 w16cid:durableId="2034437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91022"/>
    <w:rsid w:val="000E774D"/>
    <w:rsid w:val="001C5DF4"/>
    <w:rsid w:val="001F1175"/>
    <w:rsid w:val="005675B5"/>
    <w:rsid w:val="00594A98"/>
    <w:rsid w:val="00619272"/>
    <w:rsid w:val="007D32C5"/>
    <w:rsid w:val="007D71A4"/>
    <w:rsid w:val="00801251"/>
    <w:rsid w:val="00853BCA"/>
    <w:rsid w:val="008D4354"/>
    <w:rsid w:val="009C6B52"/>
    <w:rsid w:val="00A336B8"/>
    <w:rsid w:val="00A926B5"/>
    <w:rsid w:val="00B30173"/>
    <w:rsid w:val="00B4593F"/>
    <w:rsid w:val="00B703A8"/>
    <w:rsid w:val="00B73A27"/>
    <w:rsid w:val="00C042B5"/>
    <w:rsid w:val="00C35901"/>
    <w:rsid w:val="00C81D27"/>
    <w:rsid w:val="00CE5D08"/>
    <w:rsid w:val="00D4258D"/>
    <w:rsid w:val="00DF1EEA"/>
    <w:rsid w:val="00E20680"/>
    <w:rsid w:val="00E26B70"/>
    <w:rsid w:val="00E56E7C"/>
    <w:rsid w:val="00EC129D"/>
    <w:rsid w:val="00FD48F1"/>
    <w:rsid w:val="01087C40"/>
    <w:rsid w:val="04885593"/>
    <w:rsid w:val="04903EC0"/>
    <w:rsid w:val="054C0A65"/>
    <w:rsid w:val="06BC9877"/>
    <w:rsid w:val="0839D6A0"/>
    <w:rsid w:val="08506F13"/>
    <w:rsid w:val="0880491B"/>
    <w:rsid w:val="088E7D45"/>
    <w:rsid w:val="0A932E15"/>
    <w:rsid w:val="0AC80077"/>
    <w:rsid w:val="0B54B5D5"/>
    <w:rsid w:val="0FA63D04"/>
    <w:rsid w:val="10BAB4FE"/>
    <w:rsid w:val="11533749"/>
    <w:rsid w:val="12184D9B"/>
    <w:rsid w:val="14577075"/>
    <w:rsid w:val="148500BF"/>
    <w:rsid w:val="153ED953"/>
    <w:rsid w:val="16F01C15"/>
    <w:rsid w:val="17580EF7"/>
    <w:rsid w:val="17955BDF"/>
    <w:rsid w:val="184AEEFD"/>
    <w:rsid w:val="1A536882"/>
    <w:rsid w:val="1AEF0927"/>
    <w:rsid w:val="1B26A943"/>
    <w:rsid w:val="1BACE517"/>
    <w:rsid w:val="1C87EFB9"/>
    <w:rsid w:val="1DC16084"/>
    <w:rsid w:val="1E6154BA"/>
    <w:rsid w:val="1EC20DF3"/>
    <w:rsid w:val="214FF2BE"/>
    <w:rsid w:val="225AFB44"/>
    <w:rsid w:val="22BE5B4F"/>
    <w:rsid w:val="24F56AE7"/>
    <w:rsid w:val="27089D2A"/>
    <w:rsid w:val="27439B67"/>
    <w:rsid w:val="285148FC"/>
    <w:rsid w:val="29910EA5"/>
    <w:rsid w:val="2991B8CB"/>
    <w:rsid w:val="29D38FAF"/>
    <w:rsid w:val="2B112301"/>
    <w:rsid w:val="2B11B8FB"/>
    <w:rsid w:val="2BB3226E"/>
    <w:rsid w:val="2C60CBAE"/>
    <w:rsid w:val="2EE7C786"/>
    <w:rsid w:val="316D79BD"/>
    <w:rsid w:val="324F1977"/>
    <w:rsid w:val="334E3A8E"/>
    <w:rsid w:val="3405D116"/>
    <w:rsid w:val="348762F2"/>
    <w:rsid w:val="34CB5C4E"/>
    <w:rsid w:val="35C39CB8"/>
    <w:rsid w:val="362503BE"/>
    <w:rsid w:val="36A58DB0"/>
    <w:rsid w:val="376A5A2B"/>
    <w:rsid w:val="38EB4423"/>
    <w:rsid w:val="38EDF008"/>
    <w:rsid w:val="3A3BCFED"/>
    <w:rsid w:val="3BDD3A4D"/>
    <w:rsid w:val="3CC42BA4"/>
    <w:rsid w:val="3D750019"/>
    <w:rsid w:val="3F18D217"/>
    <w:rsid w:val="402EFDBD"/>
    <w:rsid w:val="40577905"/>
    <w:rsid w:val="40609738"/>
    <w:rsid w:val="40BE1B9B"/>
    <w:rsid w:val="412915EC"/>
    <w:rsid w:val="4197274E"/>
    <w:rsid w:val="42009EDA"/>
    <w:rsid w:val="425FA36A"/>
    <w:rsid w:val="4298D245"/>
    <w:rsid w:val="42EF45FA"/>
    <w:rsid w:val="430574AE"/>
    <w:rsid w:val="43481058"/>
    <w:rsid w:val="43EB3477"/>
    <w:rsid w:val="443215DC"/>
    <w:rsid w:val="44C88A55"/>
    <w:rsid w:val="450D4CE6"/>
    <w:rsid w:val="4510C017"/>
    <w:rsid w:val="451EEE56"/>
    <w:rsid w:val="4556CDD5"/>
    <w:rsid w:val="4657B673"/>
    <w:rsid w:val="47693FD9"/>
    <w:rsid w:val="495B9438"/>
    <w:rsid w:val="49F6487D"/>
    <w:rsid w:val="4B11E4D5"/>
    <w:rsid w:val="4B13D5A9"/>
    <w:rsid w:val="4B88524B"/>
    <w:rsid w:val="4C1B23C3"/>
    <w:rsid w:val="4C9044D1"/>
    <w:rsid w:val="4CE34859"/>
    <w:rsid w:val="4CF02F7C"/>
    <w:rsid w:val="4D45456C"/>
    <w:rsid w:val="4E225490"/>
    <w:rsid w:val="4ECE9804"/>
    <w:rsid w:val="4F765452"/>
    <w:rsid w:val="5002D09B"/>
    <w:rsid w:val="5117B575"/>
    <w:rsid w:val="5188C422"/>
    <w:rsid w:val="523E4B2A"/>
    <w:rsid w:val="538FBDE8"/>
    <w:rsid w:val="540B466C"/>
    <w:rsid w:val="55365D67"/>
    <w:rsid w:val="55F61D95"/>
    <w:rsid w:val="58029A24"/>
    <w:rsid w:val="58AB4BF0"/>
    <w:rsid w:val="58BE7858"/>
    <w:rsid w:val="59AEDA20"/>
    <w:rsid w:val="59CBBB1C"/>
    <w:rsid w:val="5A3B6A6E"/>
    <w:rsid w:val="5A568BB8"/>
    <w:rsid w:val="5B121CD3"/>
    <w:rsid w:val="5B1F3009"/>
    <w:rsid w:val="5CEF6FAB"/>
    <w:rsid w:val="5CEFD051"/>
    <w:rsid w:val="5D9AA6F5"/>
    <w:rsid w:val="5E7D7065"/>
    <w:rsid w:val="5F170B3D"/>
    <w:rsid w:val="5FB4F6B2"/>
    <w:rsid w:val="5FF1A97B"/>
    <w:rsid w:val="6158509F"/>
    <w:rsid w:val="61A53BE1"/>
    <w:rsid w:val="61C4EF12"/>
    <w:rsid w:val="621851E7"/>
    <w:rsid w:val="62A4D6CB"/>
    <w:rsid w:val="64757BD4"/>
    <w:rsid w:val="64AE69E9"/>
    <w:rsid w:val="64C27489"/>
    <w:rsid w:val="65734C84"/>
    <w:rsid w:val="65B226EE"/>
    <w:rsid w:val="65D2C159"/>
    <w:rsid w:val="67A1D7BD"/>
    <w:rsid w:val="6976127F"/>
    <w:rsid w:val="6982AE29"/>
    <w:rsid w:val="69A03D0B"/>
    <w:rsid w:val="6A04D1FE"/>
    <w:rsid w:val="6D765F98"/>
    <w:rsid w:val="6D9BE839"/>
    <w:rsid w:val="6DC45545"/>
    <w:rsid w:val="6E2476B1"/>
    <w:rsid w:val="703E5480"/>
    <w:rsid w:val="7086B53F"/>
    <w:rsid w:val="710A7E0D"/>
    <w:rsid w:val="72F6D3C2"/>
    <w:rsid w:val="744E209E"/>
    <w:rsid w:val="7490857C"/>
    <w:rsid w:val="749CD158"/>
    <w:rsid w:val="77EEC2FE"/>
    <w:rsid w:val="7989608B"/>
    <w:rsid w:val="7A32FCAE"/>
    <w:rsid w:val="7B8D18F0"/>
    <w:rsid w:val="7C234F08"/>
    <w:rsid w:val="7CE36F51"/>
    <w:rsid w:val="7E6D962F"/>
    <w:rsid w:val="7E86AB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uiPriority w:val="99"/>
    <w:unhideWhenUsed/>
    <w:rsid w:val="00B703A8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703A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thecookingacademy.co.uk/" TargetMode="Externa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db2a27e5516a899991700960e8340712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77d8ef40f8319326b750635be4fe9c78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ED61E932-7E12-4B36-99DC-339235096A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9434FA-E960-45AA-B8A2-36C4027BCAC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29A93D4-9D69-422F-9797-38BDDCF65288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Amar Rehman (2425602)</lastModifiedBy>
  <revision>21</revision>
  <dcterms:created xsi:type="dcterms:W3CDTF">2026-03-17T22:56:00.0000000Z</dcterms:created>
  <dcterms:modified xsi:type="dcterms:W3CDTF">2026-03-23T01:01:48.4715050Z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