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741BF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B4EAEFA" wp14:editId="549B71AE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31FC2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0A32DB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F1EE07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95F42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9C505A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762D5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EB5FE07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6DF3ED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D799D76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D9A80EB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B50BB65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5157797" w14:textId="77777777" w:rsidTr="00236B5E">
        <w:tc>
          <w:tcPr>
            <w:tcW w:w="9854" w:type="dxa"/>
          </w:tcPr>
          <w:p w14:paraId="5331EDA1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3D760E7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52A334B" w14:textId="77777777" w:rsidTr="00236B5E">
        <w:tc>
          <w:tcPr>
            <w:tcW w:w="9854" w:type="dxa"/>
          </w:tcPr>
          <w:p w14:paraId="5399DAEF" w14:textId="3EAB546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E3152" w:rsidRPr="00B06B47">
              <w:rPr>
                <w:rFonts w:ascii="Arial" w:hAnsi="Arial" w:cs="Arial"/>
                <w:b/>
                <w:sz w:val="22"/>
                <w:szCs w:val="22"/>
              </w:rPr>
              <w:t>Introduction to Web and Database Concepts</w:t>
            </w:r>
          </w:p>
          <w:p w14:paraId="5070DF0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39BC74B" w14:textId="77777777" w:rsidTr="00236B5E">
        <w:tc>
          <w:tcPr>
            <w:tcW w:w="9854" w:type="dxa"/>
          </w:tcPr>
          <w:p w14:paraId="0EFE8CDB" w14:textId="7DE0289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9A22D1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D32D3" w:rsidRPr="00B06B47">
              <w:rPr>
                <w:rFonts w:ascii="Arial" w:hAnsi="Arial" w:cs="Arial"/>
                <w:b/>
                <w:sz w:val="22"/>
                <w:szCs w:val="22"/>
              </w:rPr>
              <w:t>ACCA4023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566E616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A397364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90CB9CA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83A3F1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05AE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7EBB4D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8692E6" w14:textId="03C7034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713FF">
              <w:rPr>
                <w:rFonts w:ascii="Arial" w:hAnsi="Arial" w:cs="Arial"/>
                <w:sz w:val="22"/>
                <w:szCs w:val="22"/>
                <w:lang w:val="en-GB"/>
              </w:rPr>
              <w:t>41</w:t>
            </w:r>
          </w:p>
          <w:p w14:paraId="6DBE4AC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46E013" w14:textId="54F4798C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746B4A">
              <w:rPr>
                <w:rFonts w:ascii="Arial" w:hAnsi="Arial" w:cs="Arial"/>
                <w:sz w:val="22"/>
                <w:szCs w:val="22"/>
                <w:lang w:val="en-GB"/>
              </w:rPr>
              <w:t>Feedback was not received at the time of completion of this form</w:t>
            </w:r>
          </w:p>
          <w:p w14:paraId="120F0C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A9E2C3" w14:textId="3A2FBFEA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5241B0">
              <w:rPr>
                <w:rFonts w:ascii="Arial" w:hAnsi="Arial" w:cs="Arial"/>
                <w:sz w:val="22"/>
                <w:szCs w:val="22"/>
                <w:lang w:val="en-GB"/>
              </w:rPr>
              <w:t xml:space="preserve"> : 1</w:t>
            </w:r>
          </w:p>
          <w:p w14:paraId="706D2FD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E876E7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263383" w14:textId="611873F3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2252412" w14:textId="74C97A94" w:rsidR="00D14A2A" w:rsidRPr="004E3B2D" w:rsidRDefault="00D14A2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299320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CFA09E" w14:textId="77777777" w:rsidR="00EF2233" w:rsidRDefault="00EF2233" w:rsidP="00CA05C6">
            <w:pPr>
              <w:tabs>
                <w:tab w:val="left" w:pos="915"/>
              </w:tabs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1E29E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CC6B2C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035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BF4CE7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1A5DFE5" w14:textId="51E9673D" w:rsidR="00CC6409" w:rsidRDefault="00702986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Some</w:t>
            </w:r>
            <w:r w:rsidR="005B62C3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of the students felt </w:t>
            </w:r>
            <w:r w:rsidR="005B62C3" w:rsidRPr="005B62C3">
              <w:rPr>
                <w:rFonts w:ascii="Arial" w:hAnsi="Arial" w:cs="Arial"/>
                <w:bCs/>
                <w:sz w:val="22"/>
                <w:szCs w:val="22"/>
                <w:lang w:val="en-GB"/>
              </w:rPr>
              <w:t>database concepts</w:t>
            </w:r>
            <w:r w:rsidR="005B62C3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were</w:t>
            </w:r>
            <w:r w:rsidR="005B62C3" w:rsidRPr="005B62C3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challenging to grasp, especially for those who are new to the </w:t>
            </w:r>
            <w:r w:rsidR="00441E20" w:rsidRPr="005B62C3">
              <w:rPr>
                <w:rFonts w:ascii="Arial" w:hAnsi="Arial" w:cs="Arial"/>
                <w:bCs/>
                <w:sz w:val="22"/>
                <w:szCs w:val="22"/>
                <w:lang w:val="en-GB"/>
              </w:rPr>
              <w:t>subject.</w:t>
            </w:r>
            <w:r w:rsidR="00441E20" w:rsidRPr="003B61B7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To</w:t>
            </w:r>
            <w:r w:rsidR="003B61B7" w:rsidRPr="003B61B7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address this, </w:t>
            </w:r>
            <w:r w:rsidR="00E75221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I </w:t>
            </w:r>
            <w:r w:rsidR="003B61B7" w:rsidRPr="003B61B7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will make efforts to provide more in-depth explanations of complex concepts, use additional examples, and offer hands-on exercises to reinforce </w:t>
            </w:r>
            <w:r w:rsidR="00441E20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their</w:t>
            </w:r>
            <w:r w:rsidR="003B61B7" w:rsidRPr="003B61B7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understanding. </w:t>
            </w:r>
            <w:r w:rsidR="00441E20">
              <w:rPr>
                <w:rFonts w:ascii="Arial" w:hAnsi="Arial" w:cs="Arial"/>
                <w:bCs/>
                <w:sz w:val="22"/>
                <w:szCs w:val="22"/>
                <w:lang w:val="en-GB"/>
              </w:rPr>
              <w:t>I</w:t>
            </w:r>
            <w:r w:rsidR="003B61B7" w:rsidRPr="003B61B7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will also consider organizing optional review sessions or providing supplementary materials to help </w:t>
            </w:r>
            <w:r w:rsidR="00441E20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them</w:t>
            </w:r>
            <w:r w:rsidR="003B61B7" w:rsidRPr="003B61B7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better grasp difficult topics.</w:t>
            </w:r>
          </w:p>
          <w:p w14:paraId="254F42E9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E8FE4E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600E5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01D21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434C26" w14:textId="1C88F88C" w:rsidR="00B56BD3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1CD38C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6AA841" w14:textId="59E89229" w:rsidR="00B56BD3" w:rsidRDefault="00BB52B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 think t</w:t>
            </w:r>
            <w:r w:rsidR="00017090">
              <w:rPr>
                <w:rFonts w:ascii="Arial" w:hAnsi="Arial" w:cs="Arial"/>
                <w:sz w:val="22"/>
                <w:szCs w:val="22"/>
                <w:lang w:val="en-GB"/>
              </w:rPr>
              <w:t xml:space="preserve">he feedback </w:t>
            </w:r>
            <w:r w:rsidR="00146CEA">
              <w:rPr>
                <w:rFonts w:ascii="Arial" w:hAnsi="Arial" w:cs="Arial"/>
                <w:sz w:val="22"/>
                <w:szCs w:val="22"/>
                <w:lang w:val="en-GB"/>
              </w:rPr>
              <w:t xml:space="preserve">given </w:t>
            </w:r>
            <w:r w:rsidR="00017090" w:rsidRPr="00017090">
              <w:rPr>
                <w:rFonts w:ascii="Arial" w:hAnsi="Arial" w:cs="Arial"/>
                <w:sz w:val="22"/>
                <w:szCs w:val="22"/>
                <w:lang w:val="en-GB"/>
              </w:rPr>
              <w:t xml:space="preserve">will not only help </w:t>
            </w:r>
            <w:r w:rsidR="00146CEA">
              <w:rPr>
                <w:rFonts w:ascii="Arial" w:hAnsi="Arial" w:cs="Arial"/>
                <w:sz w:val="22"/>
                <w:szCs w:val="22"/>
                <w:lang w:val="en-GB"/>
              </w:rPr>
              <w:t>me</w:t>
            </w:r>
            <w:r w:rsidR="00017090" w:rsidRPr="00017090">
              <w:rPr>
                <w:rFonts w:ascii="Arial" w:hAnsi="Arial" w:cs="Arial"/>
                <w:sz w:val="22"/>
                <w:szCs w:val="22"/>
                <w:lang w:val="en-GB"/>
              </w:rPr>
              <w:t xml:space="preserve"> improve </w:t>
            </w:r>
            <w:r w:rsidR="00146CEA">
              <w:rPr>
                <w:rFonts w:ascii="Arial" w:hAnsi="Arial" w:cs="Arial"/>
                <w:sz w:val="22"/>
                <w:szCs w:val="22"/>
                <w:lang w:val="en-GB"/>
              </w:rPr>
              <w:t xml:space="preserve">in </w:t>
            </w:r>
            <w:r w:rsidR="00017090" w:rsidRPr="00017090">
              <w:rPr>
                <w:rFonts w:ascii="Arial" w:hAnsi="Arial" w:cs="Arial"/>
                <w:sz w:val="22"/>
                <w:szCs w:val="22"/>
                <w:lang w:val="en-GB"/>
              </w:rPr>
              <w:t>the current module but also shape future iterations of the course</w:t>
            </w:r>
            <w:r w:rsidR="00B84D9F">
              <w:rPr>
                <w:rFonts w:ascii="Arial" w:hAnsi="Arial" w:cs="Arial"/>
                <w:sz w:val="22"/>
                <w:szCs w:val="22"/>
                <w:lang w:val="en-GB"/>
              </w:rPr>
              <w:t xml:space="preserve"> and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so </w:t>
            </w:r>
            <w:r w:rsidRPr="00BB52B7">
              <w:rPr>
                <w:rFonts w:ascii="Arial" w:hAnsi="Arial" w:cs="Arial"/>
                <w:sz w:val="22"/>
                <w:szCs w:val="22"/>
                <w:lang w:val="en-GB"/>
              </w:rPr>
              <w:t>I would evaluate my teaching methods and consider whether I effectively communicated complex concepts</w:t>
            </w:r>
            <w:r w:rsidR="00E52C3C">
              <w:rPr>
                <w:rFonts w:ascii="Arial" w:hAnsi="Arial" w:cs="Arial"/>
                <w:sz w:val="22"/>
                <w:szCs w:val="22"/>
                <w:lang w:val="en-GB"/>
              </w:rPr>
              <w:t xml:space="preserve">. I think </w:t>
            </w:r>
            <w:r w:rsidR="00E52C3C" w:rsidRPr="00E52C3C">
              <w:rPr>
                <w:rFonts w:ascii="Arial" w:hAnsi="Arial" w:cs="Arial"/>
                <w:sz w:val="22"/>
                <w:szCs w:val="22"/>
                <w:lang w:val="en-GB"/>
              </w:rPr>
              <w:t>students would benefit from more practical application of the database concepts</w:t>
            </w:r>
            <w:r w:rsidR="00B66563">
              <w:rPr>
                <w:rFonts w:ascii="Arial" w:hAnsi="Arial" w:cs="Arial"/>
                <w:sz w:val="22"/>
                <w:szCs w:val="22"/>
                <w:lang w:val="en-GB"/>
              </w:rPr>
              <w:t xml:space="preserve">. I can </w:t>
            </w:r>
            <w:r w:rsidR="00262EC0" w:rsidRPr="00262EC0">
              <w:rPr>
                <w:rFonts w:ascii="Arial" w:hAnsi="Arial" w:cs="Arial"/>
                <w:sz w:val="22"/>
                <w:szCs w:val="22"/>
                <w:lang w:val="en-GB"/>
              </w:rPr>
              <w:t xml:space="preserve">consider incorporating group </w:t>
            </w:r>
            <w:r w:rsidR="00854A99">
              <w:rPr>
                <w:rFonts w:ascii="Arial" w:hAnsi="Arial" w:cs="Arial"/>
                <w:sz w:val="22"/>
                <w:szCs w:val="22"/>
                <w:lang w:val="en-GB"/>
              </w:rPr>
              <w:t>activities</w:t>
            </w:r>
            <w:r w:rsidR="000B3D8C">
              <w:rPr>
                <w:rFonts w:ascii="Arial" w:hAnsi="Arial" w:cs="Arial"/>
                <w:sz w:val="22"/>
                <w:szCs w:val="22"/>
                <w:lang w:val="en-GB"/>
              </w:rPr>
              <w:t xml:space="preserve"> and </w:t>
            </w:r>
            <w:r w:rsidR="00262EC0" w:rsidRPr="00262EC0">
              <w:rPr>
                <w:rFonts w:ascii="Arial" w:hAnsi="Arial" w:cs="Arial"/>
                <w:sz w:val="22"/>
                <w:szCs w:val="22"/>
                <w:lang w:val="en-GB"/>
              </w:rPr>
              <w:t xml:space="preserve">peer </w:t>
            </w:r>
            <w:r w:rsidR="00382255">
              <w:rPr>
                <w:rFonts w:ascii="Arial" w:hAnsi="Arial" w:cs="Arial"/>
                <w:sz w:val="22"/>
                <w:szCs w:val="22"/>
                <w:lang w:val="en-GB"/>
              </w:rPr>
              <w:t>review</w:t>
            </w:r>
            <w:r w:rsidR="00262EC0" w:rsidRPr="00262EC0">
              <w:rPr>
                <w:rFonts w:ascii="Arial" w:hAnsi="Arial" w:cs="Arial"/>
                <w:sz w:val="22"/>
                <w:szCs w:val="22"/>
                <w:lang w:val="en-GB"/>
              </w:rPr>
              <w:t xml:space="preserve"> sessions</w:t>
            </w:r>
            <w:r w:rsidR="000B3D8C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0C5B6E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06AE56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450CAEB" w14:textId="12E3C54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A10829">
              <w:rPr>
                <w:rFonts w:ascii="Arial" w:hAnsi="Arial" w:cs="Arial"/>
                <w:sz w:val="22"/>
                <w:szCs w:val="22"/>
                <w:lang w:val="en-GB"/>
              </w:rPr>
              <w:t xml:space="preserve">As this was the comment on the teaching style it was responded </w:t>
            </w:r>
            <w:r w:rsidR="004568DF">
              <w:rPr>
                <w:rFonts w:ascii="Arial" w:hAnsi="Arial" w:cs="Arial"/>
                <w:sz w:val="22"/>
                <w:szCs w:val="22"/>
                <w:lang w:val="en-GB"/>
              </w:rPr>
              <w:t xml:space="preserve">to the students at once </w:t>
            </w:r>
            <w:r w:rsidR="0061177C">
              <w:rPr>
                <w:rFonts w:ascii="Arial" w:hAnsi="Arial" w:cs="Arial"/>
                <w:sz w:val="22"/>
                <w:szCs w:val="22"/>
                <w:lang w:val="en-GB"/>
              </w:rPr>
              <w:t>and again from my reflection the changes are not made in the content but in the delivery approach</w:t>
            </w:r>
            <w:r w:rsidR="0072250F">
              <w:rPr>
                <w:rFonts w:ascii="Arial" w:hAnsi="Arial" w:cs="Arial"/>
                <w:sz w:val="22"/>
                <w:szCs w:val="22"/>
                <w:lang w:val="en-GB"/>
              </w:rPr>
              <w:t xml:space="preserve"> and hence it will be addressed during lecture sessions.</w:t>
            </w:r>
          </w:p>
          <w:p w14:paraId="6A857B0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CCA2D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232038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D40BF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B9962A" w14:textId="185CEE11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BD1B3C" w:rsidRPr="00512C44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>Divya Chidambaram</w:t>
            </w:r>
            <w:r w:rsidR="00512C44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 xml:space="preserve">                                 </w:t>
            </w:r>
            <w:r w:rsidR="00512C4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</w:t>
            </w:r>
            <w:r w:rsidR="00C5469E" w:rsidRPr="00512C44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>Date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</w:t>
            </w:r>
            <w:r w:rsidR="00EC4A68" w:rsidRPr="00512C44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3</w:t>
            </w:r>
            <w:r w:rsidR="00A26BDE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1</w:t>
            </w:r>
            <w:r w:rsidR="00EC4A68" w:rsidRPr="00512C44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/05</w:t>
            </w:r>
            <w:r w:rsidR="00BF749F" w:rsidRPr="00512C44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/2023</w:t>
            </w:r>
          </w:p>
          <w:p w14:paraId="69C27444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3F34415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687C707" w14:textId="54526698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</w:t>
            </w:r>
            <w:r w:rsidR="00477D3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21EB12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3BF41DD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C60B9" w14:textId="77777777" w:rsidR="00133DC9" w:rsidRDefault="00133DC9" w:rsidP="007D6054">
      <w:r>
        <w:separator/>
      </w:r>
    </w:p>
  </w:endnote>
  <w:endnote w:type="continuationSeparator" w:id="0">
    <w:p w14:paraId="29AA40D2" w14:textId="77777777" w:rsidR="00133DC9" w:rsidRDefault="00133DC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A3799" w14:textId="77777777" w:rsidR="00133DC9" w:rsidRDefault="00133DC9" w:rsidP="007D6054">
      <w:r>
        <w:separator/>
      </w:r>
    </w:p>
  </w:footnote>
  <w:footnote w:type="continuationSeparator" w:id="0">
    <w:p w14:paraId="5A328D79" w14:textId="77777777" w:rsidR="00133DC9" w:rsidRDefault="00133DC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EC816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6362112">
    <w:abstractNumId w:val="0"/>
  </w:num>
  <w:num w:numId="2" w16cid:durableId="139935559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17090"/>
    <w:rsid w:val="00031158"/>
    <w:rsid w:val="00042DE7"/>
    <w:rsid w:val="00043849"/>
    <w:rsid w:val="0007516A"/>
    <w:rsid w:val="000A5FFF"/>
    <w:rsid w:val="000B3D8C"/>
    <w:rsid w:val="000B5A53"/>
    <w:rsid w:val="000C273A"/>
    <w:rsid w:val="000D32D3"/>
    <w:rsid w:val="000E7575"/>
    <w:rsid w:val="000F29E3"/>
    <w:rsid w:val="00100928"/>
    <w:rsid w:val="00103B7F"/>
    <w:rsid w:val="00105113"/>
    <w:rsid w:val="0012079B"/>
    <w:rsid w:val="00133DC9"/>
    <w:rsid w:val="00143DDD"/>
    <w:rsid w:val="00146CEA"/>
    <w:rsid w:val="001533F9"/>
    <w:rsid w:val="00161F76"/>
    <w:rsid w:val="001766DF"/>
    <w:rsid w:val="00181F8F"/>
    <w:rsid w:val="0018499F"/>
    <w:rsid w:val="001B3A43"/>
    <w:rsid w:val="001C3FEF"/>
    <w:rsid w:val="001E552C"/>
    <w:rsid w:val="001F0A4C"/>
    <w:rsid w:val="001F1039"/>
    <w:rsid w:val="001F4D6A"/>
    <w:rsid w:val="002064AF"/>
    <w:rsid w:val="002153D1"/>
    <w:rsid w:val="00217BAB"/>
    <w:rsid w:val="00220E80"/>
    <w:rsid w:val="00234342"/>
    <w:rsid w:val="00236B5E"/>
    <w:rsid w:val="0024048E"/>
    <w:rsid w:val="00240F03"/>
    <w:rsid w:val="00241A83"/>
    <w:rsid w:val="00260B7C"/>
    <w:rsid w:val="00262EC0"/>
    <w:rsid w:val="00264943"/>
    <w:rsid w:val="00281A56"/>
    <w:rsid w:val="00284507"/>
    <w:rsid w:val="002B1F8E"/>
    <w:rsid w:val="002C3CE0"/>
    <w:rsid w:val="002C475E"/>
    <w:rsid w:val="002D1A5B"/>
    <w:rsid w:val="002D1D27"/>
    <w:rsid w:val="002D4438"/>
    <w:rsid w:val="002D50E8"/>
    <w:rsid w:val="002E5FC2"/>
    <w:rsid w:val="00343825"/>
    <w:rsid w:val="00356E70"/>
    <w:rsid w:val="0036375A"/>
    <w:rsid w:val="00382255"/>
    <w:rsid w:val="003B1DC3"/>
    <w:rsid w:val="003B3367"/>
    <w:rsid w:val="003B61B7"/>
    <w:rsid w:val="003F3BEE"/>
    <w:rsid w:val="003F5BA6"/>
    <w:rsid w:val="0040002F"/>
    <w:rsid w:val="00401A10"/>
    <w:rsid w:val="004049F0"/>
    <w:rsid w:val="00414AF0"/>
    <w:rsid w:val="0042233C"/>
    <w:rsid w:val="00441E20"/>
    <w:rsid w:val="00443613"/>
    <w:rsid w:val="004568DF"/>
    <w:rsid w:val="00477D30"/>
    <w:rsid w:val="00486BB8"/>
    <w:rsid w:val="004A5052"/>
    <w:rsid w:val="004A767D"/>
    <w:rsid w:val="004E3B2D"/>
    <w:rsid w:val="004F39DB"/>
    <w:rsid w:val="00512C44"/>
    <w:rsid w:val="00517468"/>
    <w:rsid w:val="00517D20"/>
    <w:rsid w:val="005241B0"/>
    <w:rsid w:val="00527C0F"/>
    <w:rsid w:val="0054482C"/>
    <w:rsid w:val="005B05E6"/>
    <w:rsid w:val="005B62C3"/>
    <w:rsid w:val="005D2EF5"/>
    <w:rsid w:val="005D7603"/>
    <w:rsid w:val="005D7A52"/>
    <w:rsid w:val="005E12DB"/>
    <w:rsid w:val="00610B96"/>
    <w:rsid w:val="0061177C"/>
    <w:rsid w:val="0064695C"/>
    <w:rsid w:val="00651111"/>
    <w:rsid w:val="006579F1"/>
    <w:rsid w:val="006713FF"/>
    <w:rsid w:val="00677207"/>
    <w:rsid w:val="006A2025"/>
    <w:rsid w:val="006B2DFC"/>
    <w:rsid w:val="006F50EF"/>
    <w:rsid w:val="00702986"/>
    <w:rsid w:val="007050EA"/>
    <w:rsid w:val="00710D07"/>
    <w:rsid w:val="0072250F"/>
    <w:rsid w:val="0074478A"/>
    <w:rsid w:val="00746B4A"/>
    <w:rsid w:val="0074749F"/>
    <w:rsid w:val="00751B70"/>
    <w:rsid w:val="007657CF"/>
    <w:rsid w:val="007676C4"/>
    <w:rsid w:val="0077160F"/>
    <w:rsid w:val="0078506D"/>
    <w:rsid w:val="007938D6"/>
    <w:rsid w:val="007956BA"/>
    <w:rsid w:val="007B2FD7"/>
    <w:rsid w:val="007C3BC4"/>
    <w:rsid w:val="007D6054"/>
    <w:rsid w:val="007F0C12"/>
    <w:rsid w:val="008000A6"/>
    <w:rsid w:val="00811B22"/>
    <w:rsid w:val="00813437"/>
    <w:rsid w:val="00831866"/>
    <w:rsid w:val="00835597"/>
    <w:rsid w:val="008400E6"/>
    <w:rsid w:val="00841AAC"/>
    <w:rsid w:val="00854A99"/>
    <w:rsid w:val="0086381E"/>
    <w:rsid w:val="00870473"/>
    <w:rsid w:val="00876C79"/>
    <w:rsid w:val="00880903"/>
    <w:rsid w:val="00885E60"/>
    <w:rsid w:val="0088615E"/>
    <w:rsid w:val="00894ED4"/>
    <w:rsid w:val="008B4A68"/>
    <w:rsid w:val="00904DDF"/>
    <w:rsid w:val="009160B2"/>
    <w:rsid w:val="00925BC1"/>
    <w:rsid w:val="00934282"/>
    <w:rsid w:val="009439EF"/>
    <w:rsid w:val="009502F7"/>
    <w:rsid w:val="00972487"/>
    <w:rsid w:val="00982EB6"/>
    <w:rsid w:val="009955B6"/>
    <w:rsid w:val="009965E9"/>
    <w:rsid w:val="009A1277"/>
    <w:rsid w:val="009A22D1"/>
    <w:rsid w:val="009E3152"/>
    <w:rsid w:val="00A0768A"/>
    <w:rsid w:val="00A10829"/>
    <w:rsid w:val="00A14F0F"/>
    <w:rsid w:val="00A24A58"/>
    <w:rsid w:val="00A26BDE"/>
    <w:rsid w:val="00A75693"/>
    <w:rsid w:val="00A826FC"/>
    <w:rsid w:val="00AA4DCC"/>
    <w:rsid w:val="00AB5BC9"/>
    <w:rsid w:val="00AC601F"/>
    <w:rsid w:val="00AD3635"/>
    <w:rsid w:val="00AE0536"/>
    <w:rsid w:val="00AF015C"/>
    <w:rsid w:val="00B27DDB"/>
    <w:rsid w:val="00B36700"/>
    <w:rsid w:val="00B56BD3"/>
    <w:rsid w:val="00B66563"/>
    <w:rsid w:val="00B84D9F"/>
    <w:rsid w:val="00B9262F"/>
    <w:rsid w:val="00BB01C1"/>
    <w:rsid w:val="00BB0A6F"/>
    <w:rsid w:val="00BB52B7"/>
    <w:rsid w:val="00BD1B3C"/>
    <w:rsid w:val="00BE2363"/>
    <w:rsid w:val="00BE6569"/>
    <w:rsid w:val="00BF749F"/>
    <w:rsid w:val="00C16017"/>
    <w:rsid w:val="00C26B4A"/>
    <w:rsid w:val="00C47EC8"/>
    <w:rsid w:val="00C5469E"/>
    <w:rsid w:val="00C67909"/>
    <w:rsid w:val="00CA05C6"/>
    <w:rsid w:val="00CB2CB4"/>
    <w:rsid w:val="00CB7638"/>
    <w:rsid w:val="00CC6409"/>
    <w:rsid w:val="00D14537"/>
    <w:rsid w:val="00D14A2A"/>
    <w:rsid w:val="00D408C8"/>
    <w:rsid w:val="00D64962"/>
    <w:rsid w:val="00D809D2"/>
    <w:rsid w:val="00D87A18"/>
    <w:rsid w:val="00D9145E"/>
    <w:rsid w:val="00D96287"/>
    <w:rsid w:val="00DA56D4"/>
    <w:rsid w:val="00DC5DB3"/>
    <w:rsid w:val="00DD4ED7"/>
    <w:rsid w:val="00E111D8"/>
    <w:rsid w:val="00E130F1"/>
    <w:rsid w:val="00E312D1"/>
    <w:rsid w:val="00E52C3C"/>
    <w:rsid w:val="00E713B8"/>
    <w:rsid w:val="00E75221"/>
    <w:rsid w:val="00E76422"/>
    <w:rsid w:val="00E76D78"/>
    <w:rsid w:val="00E94D7A"/>
    <w:rsid w:val="00E97060"/>
    <w:rsid w:val="00EC1534"/>
    <w:rsid w:val="00EC4A68"/>
    <w:rsid w:val="00EF2233"/>
    <w:rsid w:val="00F04850"/>
    <w:rsid w:val="00F12698"/>
    <w:rsid w:val="00F2253A"/>
    <w:rsid w:val="00F40A90"/>
    <w:rsid w:val="00F5603D"/>
    <w:rsid w:val="00F626DD"/>
    <w:rsid w:val="00F87B23"/>
    <w:rsid w:val="00F9350C"/>
    <w:rsid w:val="00FA6FEF"/>
    <w:rsid w:val="00FB2BC4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E1D60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Divya Chidambaram</cp:lastModifiedBy>
  <cp:revision>2</cp:revision>
  <cp:lastPrinted>2009-06-12T12:35:00Z</cp:lastPrinted>
  <dcterms:created xsi:type="dcterms:W3CDTF">2023-05-31T14:02:00Z</dcterms:created>
  <dcterms:modified xsi:type="dcterms:W3CDTF">2023-05-31T14:02:00Z</dcterms:modified>
</cp:coreProperties>
</file>