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68A0" w:rsidRDefault="005A68A0" w:rsidP="005A68A0">
      <w:r>
        <w:t xml:space="preserve">Student Name: </w:t>
      </w:r>
      <w:proofErr w:type="spellStart"/>
      <w:r>
        <w:t>Aissatu</w:t>
      </w:r>
      <w:proofErr w:type="spellEnd"/>
      <w:r>
        <w:t xml:space="preserve"> Uri Djalo</w:t>
      </w:r>
    </w:p>
    <w:p w:rsidR="005A68A0" w:rsidRDefault="005A68A0" w:rsidP="005A68A0">
      <w:r>
        <w:t>Student Number: 1908378</w:t>
      </w:r>
    </w:p>
    <w:p w:rsidR="005A68A0" w:rsidRDefault="005A68A0" w:rsidP="005A68A0">
      <w:r>
        <w:t xml:space="preserve">Lecturer Name: Mary March </w:t>
      </w:r>
    </w:p>
    <w:p w:rsidR="005A68A0" w:rsidRDefault="005A68A0" w:rsidP="005A68A0">
      <w:r>
        <w:t>Course Tittle: Understanding and Engaging in the Customers Experience</w:t>
      </w:r>
    </w:p>
    <w:p w:rsidR="005A68A0" w:rsidRDefault="005A68A0" w:rsidP="005A68A0">
      <w:r>
        <w:t xml:space="preserve">Task: Supplementary </w:t>
      </w:r>
    </w:p>
    <w:p w:rsidR="005A68A0" w:rsidRDefault="005A68A0" w:rsidP="005A68A0"/>
    <w:p w:rsidR="005A68A0" w:rsidRDefault="005A68A0" w:rsidP="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5A68A0" w:rsidRDefault="005A68A0"/>
    <w:p w:rsidR="00DD2643" w:rsidRDefault="00D15A36">
      <w:r>
        <w:lastRenderedPageBreak/>
        <w:t>This report focus on Dune London, Dune London was founded by Daniel Rubin in 1992. It all started as a concession store in London Oxford street, with the objective of creating affordable luxuries footwear and accessories brand. The company owns 350 stores location worldwide.</w:t>
      </w:r>
      <w:r w:rsidR="00457D54">
        <w:t xml:space="preserve"> </w:t>
      </w:r>
      <w:r>
        <w:t xml:space="preserve">I have chosen to present this report on Dune London due a personal relation with the company, as I have worked for Dune London a little over 3 years. My experience with the company ended due to the Covid19 Pandemic, this report will </w:t>
      </w:r>
      <w:r w:rsidR="00DD2643">
        <w:t>analyse and discuss factors that affects the organisational quality systems and control for customers.</w:t>
      </w:r>
    </w:p>
    <w:p w:rsidR="00DD2643" w:rsidRDefault="00DD2643"/>
    <w:p w:rsidR="00DD2643" w:rsidRDefault="00DD2643"/>
    <w:p w:rsidR="00DD2643" w:rsidRDefault="00DD2643">
      <w:r>
        <w:t>Dune London made an efficient use of technology as it plays and extremely role in the success of today’s businesses, with the advan</w:t>
      </w:r>
      <w:r w:rsidR="00F439C9">
        <w:t xml:space="preserve">ces on consumers shopping </w:t>
      </w:r>
      <w:r w:rsidR="007771E6">
        <w:t>phase. Dune London takes advantages of technology by interacting more with customers through Instagram, as the company become more present “online” as well as sponsoring bloggers to wear it products. The aim of making consumers as comfortable as possible as well as trusting them as they see the product on everyday people.</w:t>
      </w:r>
    </w:p>
    <w:p w:rsidR="00457D54" w:rsidRDefault="00457D54"/>
    <w:p w:rsidR="00457D54" w:rsidRDefault="00457D54"/>
    <w:p w:rsidR="00457D54" w:rsidRDefault="00DA35E2">
      <w:r>
        <w:t xml:space="preserve">In order to enhance the customer’s relationship Dune London have partnered with marketing technology company </w:t>
      </w:r>
      <w:proofErr w:type="spellStart"/>
      <w:r>
        <w:t>Curalate</w:t>
      </w:r>
      <w:proofErr w:type="spellEnd"/>
      <w:r w:rsidR="00C63FB1">
        <w:t>. To engage on customer’s experience and be relevant in today’s retails world Dune London brought Digital Marketing at the heart of the business</w:t>
      </w:r>
      <w:r>
        <w:t xml:space="preserve"> with the strategies Dune London have seen 55 in clicks through compared to previous emails not featuring UGC. </w:t>
      </w:r>
      <w:r w:rsidR="00DD550C">
        <w:t>Dune over all uses mix of factors that put together to meet the need of their customers, by using the right marketing strategies they tend to highlight benefits of the products by executing great service.</w:t>
      </w:r>
      <w:r w:rsidR="00C63FB1">
        <w:t xml:space="preserve"> According to Mark </w:t>
      </w:r>
      <w:proofErr w:type="spellStart"/>
      <w:r w:rsidR="00850C97">
        <w:t>Blenkinson</w:t>
      </w:r>
      <w:proofErr w:type="spellEnd"/>
      <w:r w:rsidR="00850C97">
        <w:t>, (</w:t>
      </w:r>
      <w:r w:rsidR="005B11CA">
        <w:t>2017</w:t>
      </w:r>
      <w:r w:rsidR="00850C97">
        <w:t xml:space="preserve">). “taking customers straight to their needs is the latest positive turn in the marketing </w:t>
      </w:r>
      <w:proofErr w:type="spellStart"/>
      <w:r w:rsidR="00850C97">
        <w:t>stragegy</w:t>
      </w:r>
      <w:proofErr w:type="spellEnd"/>
      <w:r w:rsidR="00850C97">
        <w:t xml:space="preserve">”. </w:t>
      </w:r>
    </w:p>
    <w:p w:rsidR="008100F8" w:rsidRDefault="008100F8"/>
    <w:p w:rsidR="008100F8" w:rsidRDefault="008100F8"/>
    <w:p w:rsidR="008100F8" w:rsidRDefault="008100F8"/>
    <w:p w:rsidR="008100F8" w:rsidRDefault="008100F8"/>
    <w:p w:rsidR="008100F8" w:rsidRDefault="008100F8"/>
    <w:p w:rsidR="008100F8" w:rsidRDefault="008100F8"/>
    <w:p w:rsidR="008100F8" w:rsidRDefault="008100F8"/>
    <w:p w:rsidR="008100F8" w:rsidRDefault="008100F8"/>
    <w:p w:rsidR="008100F8" w:rsidRDefault="008100F8"/>
    <w:p w:rsidR="008100F8" w:rsidRDefault="008100F8"/>
    <w:p w:rsidR="008100F8" w:rsidRDefault="008100F8"/>
    <w:p w:rsidR="008100F8" w:rsidRDefault="008100F8"/>
    <w:p w:rsidR="008100F8" w:rsidRPr="008100F8" w:rsidRDefault="008100F8">
      <w:pPr>
        <w:rPr>
          <w:i/>
        </w:rPr>
      </w:pPr>
      <w:r w:rsidRPr="008100F8">
        <w:rPr>
          <w:i/>
        </w:rPr>
        <w:lastRenderedPageBreak/>
        <w:t>Reference:</w:t>
      </w:r>
    </w:p>
    <w:p w:rsidR="007771E6" w:rsidRPr="008100F8" w:rsidRDefault="008100F8">
      <w:pPr>
        <w:rPr>
          <w:i/>
          <w:sz w:val="24"/>
          <w:szCs w:val="24"/>
        </w:rPr>
      </w:pPr>
      <w:r w:rsidRPr="008100F8">
        <w:rPr>
          <w:i/>
          <w:sz w:val="24"/>
          <w:szCs w:val="24"/>
        </w:rPr>
        <w:t xml:space="preserve">Mark </w:t>
      </w:r>
      <w:proofErr w:type="spellStart"/>
      <w:r w:rsidRPr="008100F8">
        <w:rPr>
          <w:i/>
          <w:sz w:val="24"/>
          <w:szCs w:val="24"/>
        </w:rPr>
        <w:t>Blenkinson</w:t>
      </w:r>
      <w:proofErr w:type="spellEnd"/>
      <w:r w:rsidRPr="008100F8">
        <w:rPr>
          <w:i/>
          <w:sz w:val="24"/>
          <w:szCs w:val="24"/>
        </w:rPr>
        <w:t xml:space="preserve">, (2017). Online. Dune London boosts revenue with customer-created content on product pages. Available at </w:t>
      </w:r>
      <w:hyperlink r:id="rId6" w:history="1">
        <w:r w:rsidRPr="008100F8">
          <w:rPr>
            <w:rStyle w:val="Hyperlink"/>
            <w:i/>
            <w:sz w:val="24"/>
            <w:szCs w:val="24"/>
          </w:rPr>
          <w:t>http://www.digitaltrainingacademy.com</w:t>
        </w:r>
      </w:hyperlink>
      <w:r w:rsidRPr="008100F8">
        <w:rPr>
          <w:i/>
          <w:sz w:val="24"/>
          <w:szCs w:val="24"/>
        </w:rPr>
        <w:t>. Accessed 21</w:t>
      </w:r>
      <w:r w:rsidRPr="008100F8">
        <w:rPr>
          <w:i/>
          <w:sz w:val="24"/>
          <w:szCs w:val="24"/>
          <w:vertAlign w:val="superscript"/>
        </w:rPr>
        <w:t>st</w:t>
      </w:r>
      <w:r w:rsidRPr="008100F8">
        <w:rPr>
          <w:i/>
          <w:sz w:val="24"/>
          <w:szCs w:val="24"/>
        </w:rPr>
        <w:t xml:space="preserve"> July 2021.  </w:t>
      </w:r>
    </w:p>
    <w:p w:rsidR="00D15A36" w:rsidRDefault="00DD2643">
      <w:r>
        <w:t xml:space="preserve"> </w:t>
      </w:r>
      <w:bookmarkStart w:id="0" w:name="_GoBack"/>
      <w:bookmarkEnd w:id="0"/>
    </w:p>
    <w:sectPr w:rsidR="00D15A3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1911" w:rsidRDefault="00D81911" w:rsidP="00921BAD">
      <w:pPr>
        <w:spacing w:after="0" w:line="240" w:lineRule="auto"/>
      </w:pPr>
      <w:r>
        <w:separator/>
      </w:r>
    </w:p>
  </w:endnote>
  <w:endnote w:type="continuationSeparator" w:id="0">
    <w:p w:rsidR="00D81911" w:rsidRDefault="00D81911" w:rsidP="00921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9855242"/>
      <w:docPartObj>
        <w:docPartGallery w:val="Page Numbers (Bottom of Page)"/>
        <w:docPartUnique/>
      </w:docPartObj>
    </w:sdtPr>
    <w:sdtEndPr>
      <w:rPr>
        <w:noProof/>
      </w:rPr>
    </w:sdtEndPr>
    <w:sdtContent>
      <w:p w:rsidR="00921BAD" w:rsidRDefault="00921BAD">
        <w:pPr>
          <w:pStyle w:val="Footer"/>
          <w:jc w:val="right"/>
        </w:pPr>
        <w:r>
          <w:fldChar w:fldCharType="begin"/>
        </w:r>
        <w:r>
          <w:instrText xml:space="preserve"> PAGE   \* MERGEFORMAT </w:instrText>
        </w:r>
        <w:r>
          <w:fldChar w:fldCharType="separate"/>
        </w:r>
        <w:r w:rsidR="008100F8">
          <w:rPr>
            <w:noProof/>
          </w:rPr>
          <w:t>3</w:t>
        </w:r>
        <w:r>
          <w:rPr>
            <w:noProof/>
          </w:rPr>
          <w:fldChar w:fldCharType="end"/>
        </w:r>
      </w:p>
    </w:sdtContent>
  </w:sdt>
  <w:p w:rsidR="00921BAD" w:rsidRDefault="00921BA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1911" w:rsidRDefault="00D81911" w:rsidP="00921BAD">
      <w:pPr>
        <w:spacing w:after="0" w:line="240" w:lineRule="auto"/>
      </w:pPr>
      <w:r>
        <w:separator/>
      </w:r>
    </w:p>
  </w:footnote>
  <w:footnote w:type="continuationSeparator" w:id="0">
    <w:p w:rsidR="00D81911" w:rsidRDefault="00D81911" w:rsidP="00921B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1B97"/>
    <w:rsid w:val="001062EC"/>
    <w:rsid w:val="001D2F0B"/>
    <w:rsid w:val="002343AE"/>
    <w:rsid w:val="00457D54"/>
    <w:rsid w:val="00487E65"/>
    <w:rsid w:val="005A68A0"/>
    <w:rsid w:val="005B11CA"/>
    <w:rsid w:val="00651B97"/>
    <w:rsid w:val="007771E6"/>
    <w:rsid w:val="008100F8"/>
    <w:rsid w:val="00850C97"/>
    <w:rsid w:val="00921BAD"/>
    <w:rsid w:val="00C63FB1"/>
    <w:rsid w:val="00CD0FCA"/>
    <w:rsid w:val="00D15A36"/>
    <w:rsid w:val="00D81911"/>
    <w:rsid w:val="00DA35E2"/>
    <w:rsid w:val="00DD2643"/>
    <w:rsid w:val="00DD550C"/>
    <w:rsid w:val="00F43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216B3"/>
  <w15:chartTrackingRefBased/>
  <w15:docId w15:val="{D239AE4E-3F22-496C-AA60-931A4642C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BAD"/>
  </w:style>
  <w:style w:type="paragraph" w:styleId="Footer">
    <w:name w:val="footer"/>
    <w:basedOn w:val="Normal"/>
    <w:link w:val="FooterChar"/>
    <w:uiPriority w:val="99"/>
    <w:unhideWhenUsed/>
    <w:rsid w:val="00921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BAD"/>
  </w:style>
  <w:style w:type="character" w:styleId="Hyperlink">
    <w:name w:val="Hyperlink"/>
    <w:basedOn w:val="DefaultParagraphFont"/>
    <w:uiPriority w:val="99"/>
    <w:unhideWhenUsed/>
    <w:rsid w:val="008100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digitaltrainingacademy.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3</Pages>
  <Words>339</Words>
  <Characters>1937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PLS</Company>
  <LinksUpToDate>false</LinksUpToDate>
  <CharactersWithSpaces>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Adama Djalo</dc:creator>
  <cp:keywords/>
  <dc:description/>
  <cp:lastModifiedBy>Adama Djalo</cp:lastModifiedBy>
  <cp:revision>13</cp:revision>
  <dcterms:created xsi:type="dcterms:W3CDTF">2021-07-21T23:51:00Z</dcterms:created>
  <dcterms:modified xsi:type="dcterms:W3CDTF">2021-07-24T03:07:00Z</dcterms:modified>
</cp:coreProperties>
</file>