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605DF" w:rsidRDefault="002605DF" w:rsidP="002605DF">
      <w:pPr>
        <w:jc w:val="center"/>
        <w:rPr>
          <w:sz w:val="40"/>
          <w:u w:val="single"/>
        </w:rPr>
      </w:pPr>
      <w:r>
        <w:rPr>
          <w:sz w:val="40"/>
          <w:u w:val="single"/>
        </w:rPr>
        <w:t>Power Ele</w:t>
      </w:r>
      <w:r>
        <w:rPr>
          <w:sz w:val="40"/>
          <w:u w:val="single"/>
        </w:rPr>
        <w:t>ctronics &amp; Drives – Lab Report 2</w:t>
      </w:r>
    </w:p>
    <w:p w:rsidR="002605DF" w:rsidRDefault="002605DF" w:rsidP="007D3570">
      <w:pPr>
        <w:rPr>
          <w:u w:val="single"/>
        </w:rPr>
      </w:pPr>
    </w:p>
    <w:p w:rsidR="002605DF" w:rsidRPr="002605DF" w:rsidRDefault="002605DF" w:rsidP="007D3570">
      <w:pPr>
        <w:rPr>
          <w:sz w:val="28"/>
          <w:u w:val="single"/>
        </w:rPr>
      </w:pPr>
      <w:r w:rsidRPr="002605DF">
        <w:rPr>
          <w:sz w:val="28"/>
          <w:u w:val="single"/>
        </w:rPr>
        <w:t>1 Three-Phase Inverter</w:t>
      </w:r>
    </w:p>
    <w:p w:rsidR="007D3570" w:rsidRPr="007D3570" w:rsidRDefault="007D3570" w:rsidP="007D3570">
      <w:r w:rsidRPr="007D3570">
        <w:t>1a: a - broader</w:t>
      </w:r>
    </w:p>
    <w:p w:rsidR="007D3570" w:rsidRPr="007D3570" w:rsidRDefault="007D3570" w:rsidP="007D3570">
      <w:r w:rsidRPr="007D3570">
        <w:t>1b: b – 40</w:t>
      </w:r>
    </w:p>
    <w:p w:rsidR="007D3570" w:rsidRPr="007D3570" w:rsidRDefault="007D3570" w:rsidP="007D3570">
      <w:r w:rsidRPr="007D3570">
        <w:t>1c: a – Yes</w:t>
      </w:r>
    </w:p>
    <w:p w:rsidR="007D3570" w:rsidRDefault="007D3570" w:rsidP="007D3570">
      <w:r w:rsidRPr="007D3570">
        <w:t>Load current = 26.5mA AC</w:t>
      </w:r>
    </w:p>
    <w:p w:rsidR="002605DF" w:rsidRPr="002605DF" w:rsidRDefault="002605DF" w:rsidP="007D3570">
      <w:pPr>
        <w:rPr>
          <w:sz w:val="28"/>
          <w:u w:val="single"/>
        </w:rPr>
      </w:pPr>
      <w:r w:rsidRPr="002605DF">
        <w:rPr>
          <w:sz w:val="28"/>
          <w:u w:val="single"/>
        </w:rPr>
        <w:t>2 Over-Current Protection</w:t>
      </w:r>
    </w:p>
    <w:p w:rsidR="007D3570" w:rsidRPr="007D3570" w:rsidRDefault="007D3570" w:rsidP="007D3570">
      <w:r w:rsidRPr="007D3570">
        <w:t>2b: c</w:t>
      </w:r>
    </w:p>
    <w:p w:rsidR="007D3570" w:rsidRPr="007D3570" w:rsidRDefault="007D3570" w:rsidP="007D3570">
      <w:r w:rsidRPr="007D3570">
        <w:t>2c: d</w:t>
      </w:r>
    </w:p>
    <w:p w:rsidR="007D3570" w:rsidRPr="007D3570" w:rsidRDefault="007D3570" w:rsidP="007D3570">
      <w:r w:rsidRPr="007D3570">
        <w:t>2d: b</w:t>
      </w:r>
    </w:p>
    <w:p w:rsidR="007D3570" w:rsidRPr="007D3570" w:rsidRDefault="007D3570" w:rsidP="007D3570">
      <w:r w:rsidRPr="007D3570">
        <w:t>2e: b</w:t>
      </w:r>
    </w:p>
    <w:p w:rsidR="007D3570" w:rsidRPr="007D3570" w:rsidRDefault="007D3570" w:rsidP="007D3570">
      <w:r w:rsidRPr="007D3570">
        <w:t>2f: a</w:t>
      </w:r>
    </w:p>
    <w:p w:rsidR="007D3570" w:rsidRPr="002605DF" w:rsidRDefault="002605DF" w:rsidP="007D3570">
      <w:pPr>
        <w:rPr>
          <w:sz w:val="28"/>
          <w:u w:val="single"/>
        </w:rPr>
      </w:pPr>
      <w:r w:rsidRPr="002605DF">
        <w:rPr>
          <w:sz w:val="28"/>
          <w:u w:val="single"/>
        </w:rPr>
        <w:t>Single-Phase Synchronous Motor</w:t>
      </w:r>
    </w:p>
    <w:p w:rsidR="007D3570" w:rsidRPr="007D3570" w:rsidRDefault="007D3570" w:rsidP="007D3570">
      <w:r w:rsidRPr="007D3570">
        <w:t>1: a</w:t>
      </w:r>
    </w:p>
    <w:p w:rsidR="007D3570" w:rsidRPr="007D3570" w:rsidRDefault="007D3570" w:rsidP="007D3570">
      <w:r w:rsidRPr="007D3570">
        <w:t>2: d</w:t>
      </w:r>
    </w:p>
    <w:p w:rsidR="007D3570" w:rsidRPr="007D3570" w:rsidRDefault="007D3570" w:rsidP="007D3570">
      <w:r w:rsidRPr="007D3570">
        <w:t>3: b</w:t>
      </w:r>
    </w:p>
    <w:p w:rsidR="007D3570" w:rsidRPr="007D3570" w:rsidRDefault="007D3570" w:rsidP="007D3570">
      <w:r w:rsidRPr="007D3570">
        <w:t>4: a</w:t>
      </w:r>
      <w:bookmarkStart w:id="0" w:name="_GoBack"/>
      <w:bookmarkEnd w:id="0"/>
    </w:p>
    <w:p w:rsidR="007D3570" w:rsidRPr="007D3570" w:rsidRDefault="007D3570" w:rsidP="007D3570">
      <w:r w:rsidRPr="007D3570">
        <w:t>5: c</w:t>
      </w:r>
    </w:p>
    <w:p w:rsidR="007D3570" w:rsidRPr="007D3570" w:rsidRDefault="007D3570" w:rsidP="007D3570">
      <w:r w:rsidRPr="007D3570">
        <w:t>6: b</w:t>
      </w:r>
    </w:p>
    <w:p w:rsidR="007D3570" w:rsidRPr="007D3570" w:rsidRDefault="007D3570" w:rsidP="007D3570">
      <w:r w:rsidRPr="007D3570">
        <w:t>Fault ‘B’ was inserted into the circuit and it was found that circuit 7 was faulty. When the motor is connected to circuit 7 the voltage is reduced to a minimum. It was found that 7.1 is shorted with 7.6.</w:t>
      </w:r>
    </w:p>
    <w:p w:rsidR="007D3570" w:rsidRPr="007D3570" w:rsidRDefault="007D3570" w:rsidP="007D3570"/>
    <w:p w:rsidR="00FF68BE" w:rsidRDefault="00974B4E"/>
    <w:sectPr w:rsidR="00FF68B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05DF" w:rsidRDefault="002605DF" w:rsidP="002605DF">
      <w:pPr>
        <w:spacing w:after="0" w:line="240" w:lineRule="auto"/>
      </w:pPr>
      <w:r>
        <w:separator/>
      </w:r>
    </w:p>
  </w:endnote>
  <w:endnote w:type="continuationSeparator" w:id="0">
    <w:p w:rsidR="002605DF" w:rsidRDefault="002605DF" w:rsidP="002605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05DF" w:rsidRDefault="002605DF" w:rsidP="002605DF">
      <w:pPr>
        <w:spacing w:after="0" w:line="240" w:lineRule="auto"/>
      </w:pPr>
      <w:r>
        <w:separator/>
      </w:r>
    </w:p>
  </w:footnote>
  <w:footnote w:type="continuationSeparator" w:id="0">
    <w:p w:rsidR="002605DF" w:rsidRDefault="002605DF" w:rsidP="002605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05DF" w:rsidRPr="002605DF" w:rsidRDefault="002605DF" w:rsidP="002605DF">
    <w:pPr>
      <w:pStyle w:val="Header"/>
      <w:jc w:val="center"/>
      <w:rPr>
        <w:u w:val="single"/>
      </w:rPr>
    </w:pPr>
    <w:r>
      <w:rPr>
        <w:u w:val="single"/>
      </w:rPr>
      <w:t>Michael Sam O’Leary</w:t>
    </w:r>
  </w:p>
  <w:p w:rsidR="002605DF" w:rsidRDefault="002605D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21A8"/>
    <w:rsid w:val="002605DF"/>
    <w:rsid w:val="002641D0"/>
    <w:rsid w:val="007D3570"/>
    <w:rsid w:val="008521A8"/>
    <w:rsid w:val="008E6557"/>
    <w:rsid w:val="00974B4E"/>
    <w:rsid w:val="00DA57BB"/>
    <w:rsid w:val="00E06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726B7E2-9708-45AF-931B-E129DD5BC5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0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5DF"/>
  </w:style>
  <w:style w:type="paragraph" w:styleId="Footer">
    <w:name w:val="footer"/>
    <w:basedOn w:val="Normal"/>
    <w:link w:val="FooterChar"/>
    <w:uiPriority w:val="99"/>
    <w:unhideWhenUsed/>
    <w:rsid w:val="00260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5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9170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67</Words>
  <Characters>387</Characters>
  <Application>Microsoft Office Word</Application>
  <DocSecurity>0</DocSecurity>
  <Lines>3</Lines>
  <Paragraphs>1</Paragraphs>
  <ScaleCrop>false</ScaleCrop>
  <Company/>
  <LinksUpToDate>false</LinksUpToDate>
  <CharactersWithSpaces>453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o'leary</dc:creator>
  <cp:keywords/>
  <dc:description/>
  <cp:lastModifiedBy>sam o'leary</cp:lastModifiedBy>
  <cp:revision>6</cp:revision>
  <dcterms:created xsi:type="dcterms:W3CDTF">2018-03-30T17:24:00Z</dcterms:created>
  <dcterms:modified xsi:type="dcterms:W3CDTF">2018-03-30T17:46:00Z</dcterms:modified>
</cp:coreProperties>
</file>