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81236" w14:textId="77777777" w:rsidR="00153057" w:rsidRPr="00EB4C83" w:rsidRDefault="00153057" w:rsidP="006C5346">
      <w:pPr>
        <w:rPr>
          <w:lang w:val="en-GB"/>
        </w:rPr>
      </w:pPr>
    </w:p>
    <w:p w14:paraId="6A4F56D0" w14:textId="77777777" w:rsidR="00153057" w:rsidRPr="00153057" w:rsidRDefault="00153057" w:rsidP="00153057"/>
    <w:p w14:paraId="00C2686C" w14:textId="77777777" w:rsidR="00153057" w:rsidRPr="00153057" w:rsidRDefault="00153057" w:rsidP="00153057"/>
    <w:p w14:paraId="3D2C9834" w14:textId="77777777" w:rsidR="00153057" w:rsidRPr="00153057" w:rsidRDefault="00153057" w:rsidP="00153057"/>
    <w:p w14:paraId="72D7D9BB" w14:textId="77777777" w:rsidR="00153057" w:rsidRPr="00950A55" w:rsidRDefault="00153057" w:rsidP="00950A55">
      <w:pPr>
        <w:jc w:val="center"/>
        <w:rPr>
          <w:b/>
          <w:bCs/>
        </w:rPr>
      </w:pPr>
    </w:p>
    <w:p w14:paraId="5DC8D43E" w14:textId="77777777" w:rsidR="005D2D36" w:rsidRDefault="005D2D36" w:rsidP="005D2D36">
      <w:pPr>
        <w:jc w:val="center"/>
        <w:rPr>
          <w:b/>
          <w:bCs/>
          <w:sz w:val="32"/>
          <w:szCs w:val="28"/>
        </w:rPr>
      </w:pPr>
      <w:r w:rsidRPr="005D2D36">
        <w:rPr>
          <w:b/>
          <w:bCs/>
          <w:sz w:val="32"/>
          <w:szCs w:val="28"/>
        </w:rPr>
        <w:t>Managing Hotel Administration</w:t>
      </w:r>
    </w:p>
    <w:p w14:paraId="69A60C4D" w14:textId="5E390498" w:rsidR="00EE0B63" w:rsidRDefault="00B2343F" w:rsidP="005D2D36">
      <w:pPr>
        <w:jc w:val="center"/>
        <w:rPr>
          <w:b/>
          <w:bCs/>
          <w:sz w:val="32"/>
          <w:szCs w:val="28"/>
        </w:rPr>
      </w:pPr>
      <w:r>
        <w:rPr>
          <w:b/>
          <w:bCs/>
          <w:sz w:val="32"/>
          <w:szCs w:val="28"/>
        </w:rPr>
        <w:t>BMIH6004</w:t>
      </w:r>
    </w:p>
    <w:p w14:paraId="54057F6D" w14:textId="02DD13FE" w:rsidR="00B2343F" w:rsidRPr="005D2D36" w:rsidRDefault="00B2343F" w:rsidP="005D2D36">
      <w:pPr>
        <w:jc w:val="center"/>
        <w:rPr>
          <w:b/>
          <w:bCs/>
          <w:sz w:val="32"/>
          <w:szCs w:val="28"/>
        </w:rPr>
      </w:pPr>
      <w:r>
        <w:rPr>
          <w:b/>
          <w:bCs/>
          <w:sz w:val="32"/>
          <w:szCs w:val="28"/>
        </w:rPr>
        <w:t>Jessica Newport</w:t>
      </w:r>
    </w:p>
    <w:p w14:paraId="7C832B5B" w14:textId="77777777" w:rsidR="005D2D36" w:rsidRDefault="005D2D36" w:rsidP="005D2D36">
      <w:pPr>
        <w:jc w:val="center"/>
        <w:rPr>
          <w:b/>
          <w:bCs/>
          <w:sz w:val="32"/>
          <w:szCs w:val="28"/>
        </w:rPr>
      </w:pPr>
      <w:r>
        <w:rPr>
          <w:b/>
          <w:bCs/>
          <w:sz w:val="32"/>
          <w:szCs w:val="28"/>
        </w:rPr>
        <w:t>Student ID: 2120298</w:t>
      </w:r>
    </w:p>
    <w:p w14:paraId="70208D0B" w14:textId="46929FE9" w:rsidR="00EB4C83" w:rsidRDefault="00EB4C83" w:rsidP="005D2D36">
      <w:pPr>
        <w:jc w:val="center"/>
        <w:rPr>
          <w:b/>
          <w:bCs/>
          <w:sz w:val="32"/>
          <w:szCs w:val="28"/>
        </w:rPr>
      </w:pPr>
      <w:r>
        <w:rPr>
          <w:b/>
          <w:bCs/>
          <w:sz w:val="32"/>
          <w:szCs w:val="28"/>
        </w:rPr>
        <w:t>Shuhena Begum</w:t>
      </w:r>
    </w:p>
    <w:p w14:paraId="4C1493DA" w14:textId="77777777" w:rsidR="008E55A8" w:rsidRDefault="008E55A8" w:rsidP="005D2D36">
      <w:pPr>
        <w:jc w:val="center"/>
        <w:rPr>
          <w:b/>
          <w:bCs/>
          <w:sz w:val="32"/>
          <w:szCs w:val="28"/>
        </w:rPr>
      </w:pPr>
    </w:p>
    <w:p w14:paraId="4F234449" w14:textId="03FDD929" w:rsidR="005D2D36" w:rsidRDefault="004833B6" w:rsidP="004833B6">
      <w:pPr>
        <w:jc w:val="center"/>
        <w:rPr>
          <w:b/>
          <w:bCs/>
          <w:sz w:val="32"/>
          <w:szCs w:val="28"/>
        </w:rPr>
      </w:pPr>
      <w:r>
        <w:rPr>
          <w:b/>
          <w:bCs/>
          <w:sz w:val="32"/>
          <w:szCs w:val="28"/>
        </w:rPr>
        <w:t>Student Learning Log</w:t>
      </w:r>
    </w:p>
    <w:p w14:paraId="16FF7286" w14:textId="77777777" w:rsidR="00153057" w:rsidRDefault="00153057" w:rsidP="00153057">
      <w:pPr>
        <w:tabs>
          <w:tab w:val="left" w:pos="4125"/>
        </w:tabs>
      </w:pPr>
      <w:r>
        <w:tab/>
      </w:r>
    </w:p>
    <w:p w14:paraId="60D93587" w14:textId="26B24464" w:rsidR="006C5346" w:rsidRPr="00B44E54" w:rsidRDefault="008E55A8" w:rsidP="008E55A8">
      <w:pPr>
        <w:rPr>
          <w:b/>
          <w:bCs/>
          <w:i/>
          <w:iCs/>
          <w:sz w:val="28"/>
          <w:szCs w:val="24"/>
        </w:rPr>
      </w:pPr>
      <w:r>
        <w:t xml:space="preserve"> </w:t>
      </w:r>
      <w:r w:rsidR="006C5346" w:rsidRPr="00B44E54">
        <w:rPr>
          <w:b/>
          <w:bCs/>
          <w:i/>
          <w:iCs/>
          <w:sz w:val="28"/>
          <w:szCs w:val="24"/>
        </w:rPr>
        <w:t>Administrative Role within a Sales Office</w:t>
      </w:r>
    </w:p>
    <w:p w14:paraId="07E75463" w14:textId="77777777" w:rsidR="006C5346" w:rsidRPr="00B44E54" w:rsidRDefault="006C5346" w:rsidP="008E55A8">
      <w:pPr>
        <w:rPr>
          <w:b/>
          <w:bCs/>
          <w:i/>
          <w:iCs/>
          <w:sz w:val="28"/>
          <w:szCs w:val="24"/>
        </w:rPr>
      </w:pPr>
      <w:r w:rsidRPr="00B44E54">
        <w:rPr>
          <w:b/>
          <w:bCs/>
          <w:i/>
          <w:iCs/>
          <w:sz w:val="28"/>
          <w:szCs w:val="24"/>
        </w:rPr>
        <w:t>Overview of the Chosen Area of Administration</w:t>
      </w:r>
    </w:p>
    <w:p w14:paraId="509D135C" w14:textId="77777777" w:rsidR="00BE4A91" w:rsidRDefault="00BE4A91" w:rsidP="00BE4A91">
      <w:r>
        <w:t xml:space="preserve">The administrative position </w:t>
      </w:r>
      <w:r w:rsidRPr="00507F39">
        <w:t>is very crucial in the management of a sales office hence it is important to have a competent person there</w:t>
      </w:r>
      <w:r w:rsidR="005D2D36">
        <w:t xml:space="preserve"> </w:t>
      </w:r>
      <w:r w:rsidR="00507F39" w:rsidRPr="00507F39">
        <w:t>(Simonson, 2023)</w:t>
      </w:r>
      <w:r w:rsidRPr="00507F39">
        <w:t>. This includes the activities like handling all incoming and outgoing communications, order processing, data management for customers, liaising with sales personnel, and implementing</w:t>
      </w:r>
      <w:r>
        <w:t xml:space="preserve"> sale’s goals. In this case, successful management skills entail appropriation, coordination, refinement problem solving and communication, interpersonal and time management skills</w:t>
      </w:r>
      <w:r w:rsidR="00E46C9B">
        <w:t xml:space="preserve"> (Johnston, 2020)</w:t>
      </w:r>
      <w:r>
        <w:t>. The utilization of case studies employed in this work is aimed at enhancing the sales process and thus the accomplishment of the sales objectives.</w:t>
      </w:r>
    </w:p>
    <w:p w14:paraId="34FC8F82" w14:textId="77777777" w:rsidR="00852D8B" w:rsidRPr="00B44E54" w:rsidRDefault="00BE4A91" w:rsidP="00B44E54">
      <w:pPr>
        <w:jc w:val="center"/>
        <w:rPr>
          <w:b/>
          <w:bCs/>
          <w:i/>
          <w:iCs/>
          <w:sz w:val="28"/>
          <w:szCs w:val="24"/>
        </w:rPr>
      </w:pPr>
      <w:r w:rsidRPr="00B44E54">
        <w:rPr>
          <w:b/>
          <w:bCs/>
          <w:i/>
          <w:iCs/>
          <w:sz w:val="28"/>
          <w:szCs w:val="24"/>
        </w:rPr>
        <w:t xml:space="preserve">Reflection Model: Donald </w:t>
      </w:r>
      <w:proofErr w:type="spellStart"/>
      <w:r w:rsidRPr="00B44E54">
        <w:rPr>
          <w:b/>
          <w:bCs/>
          <w:i/>
          <w:iCs/>
          <w:sz w:val="28"/>
          <w:szCs w:val="24"/>
        </w:rPr>
        <w:t>Schön’s</w:t>
      </w:r>
      <w:proofErr w:type="spellEnd"/>
      <w:r w:rsidRPr="00B44E54">
        <w:rPr>
          <w:b/>
          <w:bCs/>
          <w:i/>
          <w:iCs/>
          <w:sz w:val="28"/>
          <w:szCs w:val="24"/>
        </w:rPr>
        <w:t xml:space="preserve"> Analysis of Reflection</w:t>
      </w:r>
    </w:p>
    <w:p w14:paraId="581A34F5" w14:textId="470C6FD7" w:rsidR="00BE4A91" w:rsidRDefault="00BE4A91" w:rsidP="00BE4A91">
      <w:r>
        <w:t xml:space="preserve">Donald </w:t>
      </w:r>
      <w:proofErr w:type="spellStart"/>
      <w:r>
        <w:t>Schön</w:t>
      </w:r>
      <w:proofErr w:type="spellEnd"/>
      <w:r>
        <w:t xml:space="preserve"> was a prominent scholar in the field of educational renowned for placing extensive focus on the questioning </w:t>
      </w:r>
      <w:r w:rsidR="006F1960">
        <w:t>activity. Donald</w:t>
      </w:r>
      <w:r>
        <w:t xml:space="preserve"> </w:t>
      </w:r>
      <w:proofErr w:type="spellStart"/>
      <w:r>
        <w:t>Schön</w:t>
      </w:r>
      <w:proofErr w:type="spellEnd"/>
      <w:r>
        <w:t xml:space="preserve"> clearly depicted reflection in action and reflection on action</w:t>
      </w:r>
      <w:r w:rsidR="002A3134">
        <w:t xml:space="preserve"> (</w:t>
      </w:r>
      <w:r w:rsidR="002A3134" w:rsidRPr="002A3134">
        <w:t xml:space="preserve">Van den </w:t>
      </w:r>
      <w:proofErr w:type="spellStart"/>
      <w:r w:rsidR="002A3134" w:rsidRPr="002A3134">
        <w:t>Bossche</w:t>
      </w:r>
      <w:proofErr w:type="spellEnd"/>
      <w:r w:rsidR="002A3134">
        <w:t>, 2021)</w:t>
      </w:r>
      <w:r>
        <w:t xml:space="preserve">. At the </w:t>
      </w:r>
      <w:r w:rsidR="008716AA">
        <w:t>center</w:t>
      </w:r>
      <w:r>
        <w:t xml:space="preserve"> of reflection in action is the use of models that enable individuals to carry out thinking in real time while going through a task. While in reflection-in-action, the individual makes decisions based on their prior knowledge and stored experience, then in reflection-on-action, the individual tries to understand events after having occurred and seeks to apply the knowledge in the future. I find that this model applies well to my situation in </w:t>
      </w:r>
      <w:r w:rsidRPr="0025000F">
        <w:t xml:space="preserve">shadowing a supervisory role within the administrative function of a sales office as it promotes employee </w:t>
      </w:r>
      <w:r w:rsidR="0025716E" w:rsidRPr="0025000F">
        <w:t>growth (</w:t>
      </w:r>
      <w:proofErr w:type="spellStart"/>
      <w:r w:rsidR="0025000F" w:rsidRPr="0025000F">
        <w:t>Fallin</w:t>
      </w:r>
      <w:proofErr w:type="spellEnd"/>
      <w:r w:rsidR="0025000F" w:rsidRPr="0025000F">
        <w:t>, 2022)</w:t>
      </w:r>
      <w:r w:rsidRPr="0025000F">
        <w:t>.</w:t>
      </w:r>
    </w:p>
    <w:p w14:paraId="006E86D4" w14:textId="77777777" w:rsidR="00BE4A91" w:rsidRPr="00B44E54" w:rsidRDefault="00BE4A91" w:rsidP="00B44E54">
      <w:pPr>
        <w:jc w:val="center"/>
        <w:rPr>
          <w:b/>
          <w:bCs/>
          <w:i/>
          <w:iCs/>
          <w:sz w:val="28"/>
          <w:szCs w:val="24"/>
        </w:rPr>
      </w:pPr>
      <w:r w:rsidRPr="00B44E54">
        <w:rPr>
          <w:b/>
          <w:bCs/>
          <w:i/>
          <w:iCs/>
          <w:sz w:val="28"/>
          <w:szCs w:val="24"/>
        </w:rPr>
        <w:t>Placement Learning Objectives within the Department</w:t>
      </w:r>
    </w:p>
    <w:p w14:paraId="2B37351B" w14:textId="676B85B3" w:rsidR="00BE4A91" w:rsidRDefault="00BE4A91" w:rsidP="00BE4A91">
      <w:r>
        <w:t xml:space="preserve">Understanding Sales Administration Processes: My main aim was to develop substantial knowledge about a number of activities that take place under the sales administration field, such as order </w:t>
      </w:r>
      <w:r w:rsidR="002C56D5">
        <w:t>fulfillment</w:t>
      </w:r>
      <w:r>
        <w:t>, customer service, and other sales support tasks.</w:t>
      </w:r>
    </w:p>
    <w:p w14:paraId="7FFD0839" w14:textId="77777777" w:rsidR="00BE4A91" w:rsidRDefault="00BE4A91" w:rsidP="00BE4A91">
      <w:r>
        <w:t xml:space="preserve">Developing Communication and Teamwork Skills: </w:t>
      </w:r>
    </w:p>
    <w:p w14:paraId="29317FFC" w14:textId="77777777" w:rsidR="00BE4A91" w:rsidRDefault="00BE4A91" w:rsidP="00BE4A91">
      <w:r>
        <w:t>Further, I sought to develop effective communication skills when dealing with the intern as well as other colleagues as well as customers; also, I intended to develop good teamwork skills with an aim of achieving the goal set for the task.</w:t>
      </w:r>
    </w:p>
    <w:p w14:paraId="6B07BFC9" w14:textId="77777777" w:rsidR="006C5346" w:rsidRDefault="00BE4A91" w:rsidP="006C5346">
      <w:r>
        <w:t xml:space="preserve">Mastering Task Management: Another of the many aims was to properly complete the course with effective prioritization, time-use and </w:t>
      </w:r>
      <w:proofErr w:type="spellStart"/>
      <w:r w:rsidR="005D2D36">
        <w:t>organisation</w:t>
      </w:r>
      <w:r>
        <w:t>al</w:t>
      </w:r>
      <w:proofErr w:type="spellEnd"/>
      <w:r>
        <w:t xml:space="preserve"> skills in the management of tasks within the sales office for increa</w:t>
      </w:r>
      <w:r w:rsidRPr="00A359B1">
        <w:t>sed productivity</w:t>
      </w:r>
      <w:r w:rsidR="00A359B1" w:rsidRPr="00A359B1">
        <w:t xml:space="preserve"> (</w:t>
      </w:r>
      <w:proofErr w:type="spellStart"/>
      <w:r w:rsidR="00A359B1" w:rsidRPr="00A359B1">
        <w:t>Chunawalla</w:t>
      </w:r>
      <w:proofErr w:type="spellEnd"/>
      <w:r w:rsidR="00A359B1" w:rsidRPr="00A359B1">
        <w:t>, 2021)</w:t>
      </w:r>
      <w:r w:rsidRPr="00A359B1">
        <w:t>.</w:t>
      </w:r>
    </w:p>
    <w:p w14:paraId="235568AC" w14:textId="77777777" w:rsidR="000E7043" w:rsidRPr="00B44E54" w:rsidRDefault="000E7043" w:rsidP="00B44E54">
      <w:pPr>
        <w:jc w:val="center"/>
        <w:rPr>
          <w:b/>
          <w:bCs/>
          <w:i/>
          <w:iCs/>
          <w:sz w:val="28"/>
          <w:szCs w:val="24"/>
        </w:rPr>
      </w:pPr>
      <w:r w:rsidRPr="00B44E54">
        <w:rPr>
          <w:b/>
          <w:bCs/>
          <w:i/>
          <w:iCs/>
          <w:sz w:val="28"/>
          <w:szCs w:val="24"/>
        </w:rPr>
        <w:t>Future Action Plan Based on Experience in the Department</w:t>
      </w:r>
    </w:p>
    <w:p w14:paraId="1E9D627B" w14:textId="77777777" w:rsidR="000E7043" w:rsidRDefault="000E7043" w:rsidP="000E7043">
      <w:r>
        <w:t>Continuous Learning and Skill Enhancement: As for the further practice and personal development, I would like to educate myself periodically on the changes to various aspects of sales administration and the best ones to employ. This will entail making efforts that would include identifying likely training events in the area of need and attending such events so as to improve my understanding of the area</w:t>
      </w:r>
      <w:r w:rsidR="0091656A">
        <w:t xml:space="preserve"> (</w:t>
      </w:r>
      <w:r w:rsidR="0091656A" w:rsidRPr="0091656A">
        <w:t>van Assen</w:t>
      </w:r>
      <w:r w:rsidR="0091656A">
        <w:t>, 2021)</w:t>
      </w:r>
      <w:r>
        <w:t>.</w:t>
      </w:r>
    </w:p>
    <w:p w14:paraId="16D7D3EA" w14:textId="77777777" w:rsidR="000E7043" w:rsidRDefault="000E7043" w:rsidP="000E7043">
      <w:r>
        <w:t>Improving Communication and Teamwork: In a bid to improve my communication and collaboration competencies, I will encourage myself do more group work and actively seek-for constructive critics from my colleagues and supervisors. Also, I will incorporate the approach of active listening and keen understanding of coworkers in relation to their requirements and experience</w:t>
      </w:r>
      <w:r w:rsidR="00D7724A">
        <w:t xml:space="preserve"> (</w:t>
      </w:r>
      <w:proofErr w:type="spellStart"/>
      <w:r w:rsidR="00D7724A" w:rsidRPr="00D7724A">
        <w:t>Mercader</w:t>
      </w:r>
      <w:proofErr w:type="spellEnd"/>
      <w:r w:rsidR="00D7724A">
        <w:t>, 2021)</w:t>
      </w:r>
      <w:r>
        <w:t>.</w:t>
      </w:r>
    </w:p>
    <w:p w14:paraId="70E97991" w14:textId="77777777" w:rsidR="000E7043" w:rsidRDefault="000E7043" w:rsidP="000E7043">
      <w:r>
        <w:t xml:space="preserve">Enhancing Task Management Abilities: The development of efficient planning and </w:t>
      </w:r>
      <w:proofErr w:type="spellStart"/>
      <w:r w:rsidR="005D2D36">
        <w:t>organisation</w:t>
      </w:r>
      <w:r>
        <w:t>al</w:t>
      </w:r>
      <w:proofErr w:type="spellEnd"/>
      <w:r>
        <w:t xml:space="preserve"> strategies for the successful completion of obligatory tasks is an area where I will direct my effort and attention. It is the practice of arranging work in order to maximize productivity by setting goals and deadlines using tools like to-do lists, calendar, and task management </w:t>
      </w:r>
      <w:r w:rsidR="00B44E54">
        <w:t>applications.</w:t>
      </w:r>
    </w:p>
    <w:p w14:paraId="47E9AD68" w14:textId="77777777" w:rsidR="000E7043" w:rsidRPr="00B44E54" w:rsidRDefault="000E7043" w:rsidP="00B44E54">
      <w:pPr>
        <w:jc w:val="center"/>
        <w:rPr>
          <w:b/>
          <w:bCs/>
          <w:i/>
          <w:iCs/>
          <w:sz w:val="28"/>
          <w:szCs w:val="24"/>
        </w:rPr>
      </w:pPr>
      <w:r w:rsidRPr="00B44E54">
        <w:rPr>
          <w:b/>
          <w:bCs/>
          <w:i/>
          <w:iCs/>
          <w:sz w:val="28"/>
          <w:szCs w:val="24"/>
        </w:rPr>
        <w:t>Reflection on Experience and Identified Issue</w:t>
      </w:r>
    </w:p>
    <w:p w14:paraId="6AAE40AD" w14:textId="5F3A6348" w:rsidR="000E7043" w:rsidRDefault="000E7043" w:rsidP="000E7043">
      <w:r>
        <w:t xml:space="preserve">From the assignment where I was following a supervisory position within the sales office, one problem was that there didn’t seem to be much coordination between the sales and </w:t>
      </w:r>
      <w:r w:rsidR="00E57459">
        <w:t xml:space="preserve">rest </w:t>
      </w:r>
      <w:r>
        <w:t xml:space="preserve">departments. In the same </w:t>
      </w:r>
      <w:r w:rsidR="00715334">
        <w:t xml:space="preserve">manner </w:t>
      </w:r>
      <w:r>
        <w:t xml:space="preserve">we observed that while the sales team was directly </w:t>
      </w:r>
      <w:r w:rsidR="00077FA7">
        <w:t>preoccupied</w:t>
      </w:r>
      <w:r>
        <w:t xml:space="preserve"> with the sales </w:t>
      </w:r>
      <w:r w:rsidR="00077FA7">
        <w:t>targets, corporate</w:t>
      </w:r>
      <w:r>
        <w:t xml:space="preserve"> business and business deals</w:t>
      </w:r>
      <w:r w:rsidR="009F616D">
        <w:t xml:space="preserve">, </w:t>
      </w:r>
      <w:r>
        <w:t>there was no proper interface or interaction between the sales team and the administrative employees who were immediately supposed to support this core functional team.</w:t>
      </w:r>
      <w:r w:rsidR="00077FA7">
        <w:t xml:space="preserve"> </w:t>
      </w:r>
      <w:r>
        <w:t>It is evident from a number of frustrations: delays in order processing, lack of clear communication between the store and the customer, from inquiries to orders and between orders and sales. In addition, it was observed that the sales and administration teams were not well-coordinated; both potential cross-selling and opportunity selling were lost, or at least diminished, due to poor co-ordination which cost the company money</w:t>
      </w:r>
      <w:r w:rsidR="00FB6023">
        <w:t xml:space="preserve"> (</w:t>
      </w:r>
      <w:r w:rsidR="00CB04EB">
        <w:t>Tan, 2020</w:t>
      </w:r>
      <w:r w:rsidR="00FB6023">
        <w:t>)</w:t>
      </w:r>
      <w:r>
        <w:t>.</w:t>
      </w:r>
    </w:p>
    <w:p w14:paraId="39F41B25" w14:textId="77777777" w:rsidR="000E7043" w:rsidRPr="00B44E54" w:rsidRDefault="000E7043" w:rsidP="00B44E54">
      <w:pPr>
        <w:jc w:val="center"/>
        <w:rPr>
          <w:b/>
          <w:bCs/>
          <w:i/>
          <w:iCs/>
          <w:sz w:val="28"/>
          <w:szCs w:val="24"/>
        </w:rPr>
      </w:pPr>
      <w:r w:rsidRPr="00B44E54">
        <w:rPr>
          <w:b/>
          <w:bCs/>
          <w:i/>
          <w:iCs/>
          <w:sz w:val="28"/>
          <w:szCs w:val="24"/>
        </w:rPr>
        <w:t>Proposed Solutions</w:t>
      </w:r>
    </w:p>
    <w:p w14:paraId="64C21C4D" w14:textId="5983CD87" w:rsidR="000E7043" w:rsidRDefault="000E7043" w:rsidP="000E7043">
      <w:r>
        <w:t xml:space="preserve">Improved Communication Channels: Considering regular </w:t>
      </w:r>
      <w:r w:rsidR="00CF2B94">
        <w:t>meetings</w:t>
      </w:r>
      <w:r>
        <w:t xml:space="preserve"> between the sales and administrative teams to major projects that are being worked on, to review progress and identify main concerns as well as to clarify on goals and objectives</w:t>
      </w:r>
      <w:r w:rsidR="00A02615">
        <w:t xml:space="preserve"> (</w:t>
      </w:r>
      <w:proofErr w:type="spellStart"/>
      <w:r w:rsidR="00A02615" w:rsidRPr="00A02615">
        <w:t>Miciak</w:t>
      </w:r>
      <w:proofErr w:type="spellEnd"/>
      <w:r w:rsidR="00A02615">
        <w:t>, 2021)</w:t>
      </w:r>
      <w:r>
        <w:t>.</w:t>
      </w:r>
    </w:p>
    <w:p w14:paraId="05C4A937" w14:textId="776CF78F" w:rsidR="00CB2447" w:rsidRDefault="00CB2447" w:rsidP="00CB2447">
      <w:r>
        <w:t xml:space="preserve">Cross-Training and Skill </w:t>
      </w:r>
      <w:r w:rsidRPr="00C5614D">
        <w:t xml:space="preserve">Development: </w:t>
      </w:r>
      <w:r w:rsidR="004F43FE" w:rsidRPr="00C5614D">
        <w:t xml:space="preserve">As </w:t>
      </w:r>
      <w:r w:rsidR="00C5614D" w:rsidRPr="00C5614D">
        <w:t xml:space="preserve">researched by </w:t>
      </w:r>
      <w:proofErr w:type="spellStart"/>
      <w:r w:rsidR="00C5614D" w:rsidRPr="00C5614D">
        <w:t>Owino</w:t>
      </w:r>
      <w:proofErr w:type="spellEnd"/>
      <w:r w:rsidR="00C5614D" w:rsidRPr="00C5614D">
        <w:t xml:space="preserve">,(2023), </w:t>
      </w:r>
      <w:r w:rsidR="00C5614D">
        <w:t>d</w:t>
      </w:r>
      <w:r w:rsidRPr="00C5614D">
        <w:t>eveloping</w:t>
      </w:r>
      <w:r>
        <w:t xml:space="preserve"> a more integrative view of the company where employees may be allowed to rotate in their places of work to see what other people do. This shall help bring harmony </w:t>
      </w:r>
      <w:r w:rsidR="007D5B93">
        <w:t>or cordial</w:t>
      </w:r>
      <w:r>
        <w:t xml:space="preserve"> relationship or understanding and </w:t>
      </w:r>
      <w:r w:rsidR="007D5B93">
        <w:t>recognition of</w:t>
      </w:r>
      <w:r>
        <w:t xml:space="preserve"> the roles played by both sales and </w:t>
      </w:r>
      <w:r w:rsidR="00DC7B33">
        <w:t>administrative-support</w:t>
      </w:r>
      <w:r>
        <w:t xml:space="preserve"> functions.</w:t>
      </w:r>
    </w:p>
    <w:p w14:paraId="649C6464" w14:textId="77777777" w:rsidR="00CB2447" w:rsidRDefault="00CB2447" w:rsidP="00CB2447">
      <w:r>
        <w:t>Utilization of Technology: Implementing the use of technology tools, specifically sales and customer relationship management (CRM) applications, which define and integrate the communication between the sales and administration personnel. This will help track the inquiries on a real-time basis, as well as the orders themselves, while also improving the flow of information between departments.</w:t>
      </w:r>
    </w:p>
    <w:p w14:paraId="5EC4401F" w14:textId="77777777" w:rsidR="00CB2447" w:rsidRPr="00B44E54" w:rsidRDefault="00CB2447" w:rsidP="00B44E54">
      <w:pPr>
        <w:jc w:val="center"/>
        <w:rPr>
          <w:b/>
          <w:bCs/>
          <w:i/>
          <w:iCs/>
          <w:sz w:val="28"/>
          <w:szCs w:val="24"/>
        </w:rPr>
      </w:pPr>
      <w:r w:rsidRPr="00B44E54">
        <w:rPr>
          <w:b/>
          <w:bCs/>
          <w:i/>
          <w:iCs/>
          <w:sz w:val="28"/>
          <w:szCs w:val="24"/>
        </w:rPr>
        <w:t>Conclusion</w:t>
      </w:r>
    </w:p>
    <w:p w14:paraId="29DCBF67" w14:textId="1944F2F2" w:rsidR="00CB2447" w:rsidRDefault="006A7A5F" w:rsidP="00CB2447">
      <w:r>
        <w:t>From</w:t>
      </w:r>
      <w:r w:rsidR="00CB2447">
        <w:t xml:space="preserve"> my </w:t>
      </w:r>
      <w:r w:rsidR="00852D8B">
        <w:t>observation</w:t>
      </w:r>
      <w:r w:rsidR="00CB2447">
        <w:t xml:space="preserve"> activity and having to be part of the administrative supervisory role at the sales office, I have learnt the value of communication, inter premise and intra group collaboration, as well as efficient task completion in delivering and meeting guest service standards. Therefore, as per Donald </w:t>
      </w:r>
      <w:proofErr w:type="spellStart"/>
      <w:r w:rsidR="00CB2447">
        <w:t>Schön’s</w:t>
      </w:r>
      <w:proofErr w:type="spellEnd"/>
      <w:r w:rsidR="00CB2447">
        <w:t xml:space="preserve"> reflection model, I have been capable of being reflective in my practice as well as finding out my strengths and weaknesses in details on the way forward in addressing some of the problem areas within the department.Through the specification of learning objectives and critical introspection, I am now more perceptive of the several spheres within the concept of sales administration and the contribution it is making to the overall dynamics of the entire course of sales activity. In order to further improve my ability to support the sales office as well as the </w:t>
      </w:r>
      <w:proofErr w:type="spellStart"/>
      <w:r w:rsidR="005D2D36">
        <w:t>organisation</w:t>
      </w:r>
      <w:proofErr w:type="spellEnd"/>
      <w:r w:rsidR="00CB2447">
        <w:t xml:space="preserve"> in general, I will continue learning and building relevant professional competencies.</w:t>
      </w:r>
    </w:p>
    <w:p w14:paraId="14A7999A" w14:textId="74C714F7" w:rsidR="006C5346" w:rsidRDefault="00CB2447" w:rsidP="00CB2447">
      <w:r>
        <w:t xml:space="preserve">Regarding the described issue of integration between the sales and administrative functions, the provided plan is practical and focused on enhancing cooperation, increasing the level of coordination between departments, cross-training activities, and utilization of relevant technologies. These solutions will help the company to address the issues, streamline processes, and enhance guest service or simply create absolute satisfaction among </w:t>
      </w:r>
      <w:r w:rsidR="00832E79">
        <w:t>customers. I</w:t>
      </w:r>
      <w:r>
        <w:t xml:space="preserve"> have gained a strong insight concerning the efficacy of administrative positions within sales offices and the systematic distribution of duties required to meet </w:t>
      </w:r>
      <w:proofErr w:type="spellStart"/>
      <w:r w:rsidR="005D2D36">
        <w:t>organisation</w:t>
      </w:r>
      <w:r>
        <w:t>al</w:t>
      </w:r>
      <w:proofErr w:type="spellEnd"/>
      <w:r>
        <w:t xml:space="preserve"> objectives effectively</w:t>
      </w:r>
      <w:r w:rsidR="006C5346">
        <w:t xml:space="preserve">. </w:t>
      </w:r>
      <w:r w:rsidR="00852D8B">
        <w:t>For my future career growth in the field of sales administration, i</w:t>
      </w:r>
      <w:r w:rsidR="006C5346">
        <w:t>nsights gained from this experience will</w:t>
      </w:r>
      <w:r w:rsidR="00852D8B">
        <w:t xml:space="preserve"> be</w:t>
      </w:r>
      <w:r w:rsidR="006C5346">
        <w:t xml:space="preserve"> serve</w:t>
      </w:r>
      <w:r w:rsidR="00852D8B">
        <w:t>d</w:t>
      </w:r>
      <w:r w:rsidR="006C5346">
        <w:t xml:space="preserve"> as a foundation</w:t>
      </w:r>
      <w:r w:rsidR="00852D8B">
        <w:t>.</w:t>
      </w:r>
    </w:p>
    <w:p w14:paraId="7CBC71D9" w14:textId="77777777" w:rsidR="00852D8B" w:rsidRPr="00B44E54" w:rsidRDefault="00E46C9B" w:rsidP="00CB2447">
      <w:pPr>
        <w:rPr>
          <w:b/>
          <w:bCs/>
        </w:rPr>
      </w:pPr>
      <w:r>
        <w:br w:type="column"/>
      </w:r>
      <w:r w:rsidRPr="00B44E54">
        <w:rPr>
          <w:b/>
          <w:bCs/>
        </w:rPr>
        <w:t>References</w:t>
      </w:r>
    </w:p>
    <w:p w14:paraId="646887EB" w14:textId="77777777" w:rsidR="00B44E54" w:rsidRDefault="002D5CAE" w:rsidP="00CB2447">
      <w:proofErr w:type="spellStart"/>
      <w:r>
        <w:t>Chunawalla</w:t>
      </w:r>
      <w:proofErr w:type="spellEnd"/>
      <w:r>
        <w:t>, S. A. (2021)</w:t>
      </w:r>
      <w:r w:rsidR="00B44E54" w:rsidRPr="00A359B1">
        <w:t xml:space="preserve"> Sales management.</w:t>
      </w:r>
    </w:p>
    <w:p w14:paraId="19332667" w14:textId="77777777" w:rsidR="00B44E54" w:rsidRDefault="002D5CAE" w:rsidP="00CB2447">
      <w:proofErr w:type="spellStart"/>
      <w:r>
        <w:t>Fallin</w:t>
      </w:r>
      <w:proofErr w:type="spellEnd"/>
      <w:r>
        <w:t>, L. (2022, October 26)</w:t>
      </w:r>
      <w:r w:rsidR="00B44E54" w:rsidRPr="001D02FD">
        <w:t> </w:t>
      </w:r>
      <w:r w:rsidR="00B44E54" w:rsidRPr="001D02FD">
        <w:rPr>
          <w:i/>
          <w:iCs/>
        </w:rPr>
        <w:t xml:space="preserve">Reflective writing: </w:t>
      </w:r>
      <w:proofErr w:type="spellStart"/>
      <w:r w:rsidR="00B44E54" w:rsidRPr="001D02FD">
        <w:rPr>
          <w:i/>
          <w:iCs/>
        </w:rPr>
        <w:t>Schön</w:t>
      </w:r>
      <w:proofErr w:type="spellEnd"/>
      <w:r w:rsidR="00B44E54" w:rsidRPr="001D02FD">
        <w:t xml:space="preserve">. Libguides.hull.ac.uk; University Of Hull. </w:t>
      </w:r>
      <w:hyperlink r:id="rId4" w:history="1">
        <w:r w:rsidR="00B44E54" w:rsidRPr="00D25B59">
          <w:rPr>
            <w:rStyle w:val="Hyperlink"/>
          </w:rPr>
          <w:t>https://libguides.hull.ac.uk/reflectivewriting/schon</w:t>
        </w:r>
      </w:hyperlink>
    </w:p>
    <w:p w14:paraId="5A5503B3" w14:textId="77777777" w:rsidR="00B44E54" w:rsidRPr="00A359B1" w:rsidRDefault="00B44E54" w:rsidP="00CB2447">
      <w:pPr>
        <w:rPr>
          <w:rFonts w:cs="Times New Roman"/>
          <w:color w:val="222222"/>
          <w:szCs w:val="24"/>
          <w:shd w:val="clear" w:color="auto" w:fill="FFFFFF"/>
        </w:rPr>
      </w:pPr>
      <w:r w:rsidRPr="00A359B1">
        <w:rPr>
          <w:rFonts w:cs="Times New Roman"/>
          <w:color w:val="222222"/>
          <w:szCs w:val="24"/>
          <w:shd w:val="clear" w:color="auto" w:fill="FFFFFF"/>
        </w:rPr>
        <w:t xml:space="preserve">Johnston, M. W., &amp; </w:t>
      </w:r>
      <w:r w:rsidR="002D5CAE">
        <w:rPr>
          <w:rFonts w:cs="Times New Roman"/>
          <w:color w:val="222222"/>
          <w:szCs w:val="24"/>
          <w:shd w:val="clear" w:color="auto" w:fill="FFFFFF"/>
        </w:rPr>
        <w:t>Marshall, G. W. (2020)</w:t>
      </w:r>
      <w:r w:rsidRPr="00A359B1">
        <w:rPr>
          <w:rFonts w:cs="Times New Roman"/>
          <w:color w:val="222222"/>
          <w:szCs w:val="24"/>
          <w:shd w:val="clear" w:color="auto" w:fill="FFFFFF"/>
        </w:rPr>
        <w:t> </w:t>
      </w:r>
      <w:r w:rsidRPr="00A359B1">
        <w:rPr>
          <w:rFonts w:cs="Times New Roman"/>
          <w:i/>
          <w:iCs/>
          <w:color w:val="222222"/>
          <w:szCs w:val="24"/>
          <w:shd w:val="clear" w:color="auto" w:fill="FFFFFF"/>
        </w:rPr>
        <w:t>Sales force management: Leadership, innovation, technology</w:t>
      </w:r>
      <w:r w:rsidRPr="00A359B1">
        <w:rPr>
          <w:rFonts w:cs="Times New Roman"/>
          <w:color w:val="222222"/>
          <w:szCs w:val="24"/>
          <w:shd w:val="clear" w:color="auto" w:fill="FFFFFF"/>
        </w:rPr>
        <w:t xml:space="preserve">. </w:t>
      </w:r>
      <w:proofErr w:type="spellStart"/>
      <w:r w:rsidRPr="00A359B1">
        <w:rPr>
          <w:rFonts w:cs="Times New Roman"/>
          <w:color w:val="222222"/>
          <w:szCs w:val="24"/>
          <w:shd w:val="clear" w:color="auto" w:fill="FFFFFF"/>
        </w:rPr>
        <w:t>Routledge</w:t>
      </w:r>
      <w:proofErr w:type="spellEnd"/>
      <w:r w:rsidRPr="00A359B1">
        <w:rPr>
          <w:rFonts w:cs="Times New Roman"/>
          <w:color w:val="222222"/>
          <w:szCs w:val="24"/>
          <w:shd w:val="clear" w:color="auto" w:fill="FFFFFF"/>
        </w:rPr>
        <w:t>.</w:t>
      </w:r>
    </w:p>
    <w:p w14:paraId="0A7BD268" w14:textId="77777777" w:rsidR="00B44E54" w:rsidRDefault="00B44E54" w:rsidP="00CB2447">
      <w:proofErr w:type="spellStart"/>
      <w:r w:rsidRPr="00D7724A">
        <w:t>Mercader</w:t>
      </w:r>
      <w:proofErr w:type="spellEnd"/>
      <w:r w:rsidRPr="00D7724A">
        <w:t xml:space="preserve">, V., Galván-Vela, E., </w:t>
      </w:r>
      <w:proofErr w:type="spellStart"/>
      <w:r w:rsidRPr="00D7724A">
        <w:t>Ravina-Ripoll</w:t>
      </w:r>
      <w:proofErr w:type="spellEnd"/>
      <w:r w:rsidRPr="00D7724A">
        <w:t>,</w:t>
      </w:r>
      <w:r w:rsidR="002D5CAE">
        <w:t xml:space="preserve"> R., &amp; Popescu, C. R. G. (2021)</w:t>
      </w:r>
      <w:r w:rsidRPr="00D7724A">
        <w:t xml:space="preserve"> A focus on ethical value under the vision of leadership, teamwork, effective communication and productivity. </w:t>
      </w:r>
      <w:r w:rsidRPr="00D7724A">
        <w:rPr>
          <w:i/>
          <w:iCs/>
        </w:rPr>
        <w:t>Journal of Risk and Financial Management</w:t>
      </w:r>
      <w:r w:rsidRPr="00D7724A">
        <w:t>, </w:t>
      </w:r>
      <w:r w:rsidRPr="00D7724A">
        <w:rPr>
          <w:i/>
          <w:iCs/>
        </w:rPr>
        <w:t>14</w:t>
      </w:r>
      <w:r w:rsidRPr="00D7724A">
        <w:t>(11), 522.</w:t>
      </w:r>
    </w:p>
    <w:p w14:paraId="4B43943B" w14:textId="77777777" w:rsidR="00B44E54" w:rsidRDefault="00B44E54" w:rsidP="00CB2447">
      <w:proofErr w:type="spellStart"/>
      <w:r w:rsidRPr="00A02615">
        <w:t>Miciak</w:t>
      </w:r>
      <w:proofErr w:type="spellEnd"/>
      <w:r w:rsidRPr="00A02615">
        <w:t>, M., Lavoie, M.</w:t>
      </w:r>
      <w:r w:rsidR="002D5CAE">
        <w:t xml:space="preserve"> M., &amp; Barrington, G. V. (2021)</w:t>
      </w:r>
      <w:r w:rsidRPr="00A02615">
        <w:t xml:space="preserve"> Reflective practice: Moving intention into action. </w:t>
      </w:r>
      <w:r w:rsidRPr="00A02615">
        <w:rPr>
          <w:i/>
          <w:iCs/>
        </w:rPr>
        <w:t>Canadian Journal of Program Evaluation</w:t>
      </w:r>
      <w:r w:rsidRPr="00A02615">
        <w:t>, </w:t>
      </w:r>
      <w:r w:rsidRPr="00A02615">
        <w:rPr>
          <w:i/>
          <w:iCs/>
        </w:rPr>
        <w:t>36</w:t>
      </w:r>
      <w:r w:rsidRPr="00A02615">
        <w:t>(1), 95-105.</w:t>
      </w:r>
    </w:p>
    <w:p w14:paraId="7A9A7AF7" w14:textId="77777777" w:rsidR="00B44E54" w:rsidRDefault="00B44E54" w:rsidP="00CB2447">
      <w:proofErr w:type="spellStart"/>
      <w:r w:rsidRPr="00B44E54">
        <w:t>Owino</w:t>
      </w:r>
      <w:proofErr w:type="spellEnd"/>
      <w:r w:rsidRPr="00B44E54">
        <w:t>, D. (202</w:t>
      </w:r>
      <w:r w:rsidR="002D5CAE">
        <w:t>3)</w:t>
      </w:r>
      <w:r w:rsidRPr="00B44E54">
        <w:t xml:space="preserve"> Employee cross-training as a tool for addressing employee loyalty and business environment uncertainties.</w:t>
      </w:r>
    </w:p>
    <w:p w14:paraId="136C4647" w14:textId="77777777" w:rsidR="00B44E54" w:rsidRDefault="002D5CAE" w:rsidP="00CB2447">
      <w:r>
        <w:t>Simonson, J. (2023, July 19)</w:t>
      </w:r>
      <w:r w:rsidR="00B44E54" w:rsidRPr="00C54C9C">
        <w:t> </w:t>
      </w:r>
      <w:r w:rsidR="00B44E54" w:rsidRPr="00C54C9C">
        <w:rPr>
          <w:i/>
          <w:iCs/>
        </w:rPr>
        <w:t>Sales Management: Definition, Process &amp; Best Practices – Forbes Advisor</w:t>
      </w:r>
      <w:r w:rsidR="00B44E54" w:rsidRPr="00C54C9C">
        <w:t xml:space="preserve">. Www.forbes.com. </w:t>
      </w:r>
      <w:hyperlink r:id="rId5" w:history="1">
        <w:r w:rsidR="00B44E54" w:rsidRPr="00D25B59">
          <w:rPr>
            <w:rStyle w:val="Hyperlink"/>
          </w:rPr>
          <w:t>https://www.forbes.com/advisor/business/sales-management/</w:t>
        </w:r>
      </w:hyperlink>
    </w:p>
    <w:p w14:paraId="3BD0BE87" w14:textId="77777777" w:rsidR="00B44E54" w:rsidRDefault="002D5CAE" w:rsidP="00CB2447">
      <w:r>
        <w:t>Tan, C. (2020)</w:t>
      </w:r>
      <w:r w:rsidR="00B44E54" w:rsidRPr="00496009">
        <w:t xml:space="preserve"> Revisiting Donald </w:t>
      </w:r>
      <w:proofErr w:type="spellStart"/>
      <w:r w:rsidR="00B44E54" w:rsidRPr="00496009">
        <w:t>Schön’s</w:t>
      </w:r>
      <w:proofErr w:type="spellEnd"/>
      <w:r w:rsidR="00B44E54" w:rsidRPr="00496009">
        <w:t xml:space="preserve"> notion of reflective practice: A </w:t>
      </w:r>
      <w:proofErr w:type="spellStart"/>
      <w:r w:rsidR="00B44E54" w:rsidRPr="00496009">
        <w:t>Daoist</w:t>
      </w:r>
      <w:proofErr w:type="spellEnd"/>
      <w:r w:rsidR="00B44E54" w:rsidRPr="00496009">
        <w:t xml:space="preserve"> interpretation. </w:t>
      </w:r>
      <w:r w:rsidR="00B44E54" w:rsidRPr="00496009">
        <w:rPr>
          <w:i/>
          <w:iCs/>
        </w:rPr>
        <w:t>Reflective Practice</w:t>
      </w:r>
      <w:r w:rsidR="00B44E54" w:rsidRPr="00496009">
        <w:t>, </w:t>
      </w:r>
      <w:r w:rsidR="00B44E54" w:rsidRPr="00496009">
        <w:rPr>
          <w:i/>
          <w:iCs/>
        </w:rPr>
        <w:t>21</w:t>
      </w:r>
      <w:r w:rsidR="00B44E54" w:rsidRPr="00496009">
        <w:t>(5), 686-698.</w:t>
      </w:r>
    </w:p>
    <w:p w14:paraId="522A0560" w14:textId="77777777" w:rsidR="00B44E54" w:rsidRDefault="00B44E54" w:rsidP="00CB2447">
      <w:r w:rsidRPr="0091656A">
        <w:t xml:space="preserve">van Assen, M. F. </w:t>
      </w:r>
      <w:r w:rsidR="002D5CAE">
        <w:t>(2021)</w:t>
      </w:r>
      <w:r w:rsidRPr="0091656A">
        <w:t xml:space="preserve"> Training, employee involvement and continuous improvement–the moderating effect of a common improvement method. </w:t>
      </w:r>
      <w:r w:rsidRPr="0091656A">
        <w:rPr>
          <w:i/>
          <w:iCs/>
        </w:rPr>
        <w:t>Production planning &amp; control</w:t>
      </w:r>
      <w:r w:rsidRPr="0091656A">
        <w:t>, </w:t>
      </w:r>
      <w:r w:rsidRPr="0091656A">
        <w:rPr>
          <w:i/>
          <w:iCs/>
        </w:rPr>
        <w:t>32</w:t>
      </w:r>
      <w:r w:rsidRPr="0091656A">
        <w:t>(2), 132-144.</w:t>
      </w:r>
    </w:p>
    <w:p w14:paraId="311D26E4" w14:textId="77777777" w:rsidR="00B44E54" w:rsidRDefault="00B44E54" w:rsidP="00CB2447">
      <w:r w:rsidRPr="002A3134">
        <w:t xml:space="preserve">Van den </w:t>
      </w:r>
      <w:proofErr w:type="spellStart"/>
      <w:r w:rsidRPr="002A3134">
        <w:t>Bos</w:t>
      </w:r>
      <w:r w:rsidR="002D5CAE">
        <w:t>sche</w:t>
      </w:r>
      <w:proofErr w:type="spellEnd"/>
      <w:r w:rsidR="002D5CAE">
        <w:t xml:space="preserve">, P., &amp; </w:t>
      </w:r>
      <w:proofErr w:type="spellStart"/>
      <w:r w:rsidR="002D5CAE">
        <w:t>Baktiran</w:t>
      </w:r>
      <w:proofErr w:type="spellEnd"/>
      <w:r w:rsidR="002D5CAE">
        <w:t>, T. (2021)</w:t>
      </w:r>
      <w:r w:rsidRPr="002A3134">
        <w:t xml:space="preserve"> Experience and Reflection: Donald </w:t>
      </w:r>
      <w:proofErr w:type="spellStart"/>
      <w:r w:rsidRPr="002A3134">
        <w:t>Schön</w:t>
      </w:r>
      <w:proofErr w:type="spellEnd"/>
      <w:r w:rsidRPr="002A3134">
        <w:t xml:space="preserve"> and David </w:t>
      </w:r>
      <w:proofErr w:type="spellStart"/>
      <w:r w:rsidRPr="002A3134">
        <w:t>Kolb</w:t>
      </w:r>
      <w:proofErr w:type="spellEnd"/>
      <w:r w:rsidRPr="002A3134">
        <w:t>. In </w:t>
      </w:r>
      <w:r w:rsidRPr="002A3134">
        <w:rPr>
          <w:i/>
          <w:iCs/>
        </w:rPr>
        <w:t>Theories of workplace learning in changing times</w:t>
      </w:r>
      <w:r w:rsidRPr="002A3134">
        <w:t xml:space="preserve"> (pp. 135-145). </w:t>
      </w:r>
      <w:proofErr w:type="spellStart"/>
      <w:r w:rsidRPr="002A3134">
        <w:t>Routledge</w:t>
      </w:r>
      <w:proofErr w:type="spellEnd"/>
      <w:r w:rsidRPr="002A3134">
        <w:t>.</w:t>
      </w:r>
    </w:p>
    <w:sectPr w:rsidR="00B44E54" w:rsidSect="00DB20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altName w:val="STIX Two Math"/>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346"/>
    <w:rsid w:val="00077FA7"/>
    <w:rsid w:val="000E7043"/>
    <w:rsid w:val="00153057"/>
    <w:rsid w:val="00180470"/>
    <w:rsid w:val="001948FC"/>
    <w:rsid w:val="001D02FD"/>
    <w:rsid w:val="0025000F"/>
    <w:rsid w:val="0025716E"/>
    <w:rsid w:val="002A3134"/>
    <w:rsid w:val="002C56D5"/>
    <w:rsid w:val="002D5CAE"/>
    <w:rsid w:val="00331D1F"/>
    <w:rsid w:val="00360686"/>
    <w:rsid w:val="004833B6"/>
    <w:rsid w:val="00496009"/>
    <w:rsid w:val="004F43FE"/>
    <w:rsid w:val="00507F39"/>
    <w:rsid w:val="005314CC"/>
    <w:rsid w:val="005D2D36"/>
    <w:rsid w:val="006A7A5F"/>
    <w:rsid w:val="006C5346"/>
    <w:rsid w:val="006F1960"/>
    <w:rsid w:val="00715334"/>
    <w:rsid w:val="007D5B93"/>
    <w:rsid w:val="00832E79"/>
    <w:rsid w:val="00852D8B"/>
    <w:rsid w:val="008716AA"/>
    <w:rsid w:val="008E55A8"/>
    <w:rsid w:val="0091656A"/>
    <w:rsid w:val="00950A55"/>
    <w:rsid w:val="009C4C94"/>
    <w:rsid w:val="009F616D"/>
    <w:rsid w:val="00A02615"/>
    <w:rsid w:val="00A359B1"/>
    <w:rsid w:val="00A92EBB"/>
    <w:rsid w:val="00B2343F"/>
    <w:rsid w:val="00B44E54"/>
    <w:rsid w:val="00BE4A91"/>
    <w:rsid w:val="00C54C9C"/>
    <w:rsid w:val="00C5614D"/>
    <w:rsid w:val="00CB04EB"/>
    <w:rsid w:val="00CB2447"/>
    <w:rsid w:val="00CF2B94"/>
    <w:rsid w:val="00D7724A"/>
    <w:rsid w:val="00D93DA5"/>
    <w:rsid w:val="00DB204F"/>
    <w:rsid w:val="00DB2351"/>
    <w:rsid w:val="00DC7B33"/>
    <w:rsid w:val="00E46C9B"/>
    <w:rsid w:val="00E57459"/>
    <w:rsid w:val="00EB4C83"/>
    <w:rsid w:val="00EE0B63"/>
    <w:rsid w:val="00EF5B27"/>
    <w:rsid w:val="00FB602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DDBFC"/>
  <w15:docId w15:val="{62BB0B98-2B0A-BF47-B0F2-3C9378B8D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346"/>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F39"/>
    <w:rPr>
      <w:color w:val="0563C1" w:themeColor="hyperlink"/>
      <w:u w:val="single"/>
    </w:rPr>
  </w:style>
  <w:style w:type="character" w:customStyle="1" w:styleId="UnresolvedMention1">
    <w:name w:val="Unresolved Mention1"/>
    <w:basedOn w:val="DefaultParagraphFont"/>
    <w:uiPriority w:val="99"/>
    <w:semiHidden/>
    <w:unhideWhenUsed/>
    <w:rsid w:val="00507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orbes.com/advisor/business/sales-management/" TargetMode="External"/><Relationship Id="rId4" Type="http://schemas.openxmlformats.org/officeDocument/2006/relationships/hyperlink" Target="https://libguides.hull.ac.uk/reflectivewriting/sch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1394</Words>
  <Characters>7952</Characters>
  <Application>Microsoft Office Word</Application>
  <DocSecurity>0</DocSecurity>
  <Lines>66</Lines>
  <Paragraphs>18</Paragraphs>
  <ScaleCrop>false</ScaleCrop>
  <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Shuhena Begum (2120298)</cp:lastModifiedBy>
  <cp:revision>19</cp:revision>
  <dcterms:created xsi:type="dcterms:W3CDTF">2024-06-02T22:37:00Z</dcterms:created>
  <dcterms:modified xsi:type="dcterms:W3CDTF">2024-06-02T22:48:00Z</dcterms:modified>
</cp:coreProperties>
</file>