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79" w:type="dxa"/>
        <w:tblLook w:val="04A0" w:firstRow="1" w:lastRow="0" w:firstColumn="1" w:lastColumn="0" w:noHBand="0" w:noVBand="1"/>
      </w:tblPr>
      <w:tblGrid>
        <w:gridCol w:w="2640"/>
        <w:gridCol w:w="4320"/>
        <w:gridCol w:w="7919"/>
      </w:tblGrid>
      <w:tr w:rsidR="00055520" w:rsidRPr="00055520" w14:paraId="57B55A1E" w14:textId="77777777" w:rsidTr="00055520">
        <w:trPr>
          <w:trHeight w:val="31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1410DA6" w14:textId="77777777" w:rsidR="00055520" w:rsidRPr="00FC6674" w:rsidRDefault="0005552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8"/>
                <w:szCs w:val="28"/>
              </w:rPr>
              <w:t>RISK ASSESSMENT TITLE</w:t>
            </w:r>
          </w:p>
        </w:tc>
      </w:tr>
      <w:tr w:rsidR="00055520" w:rsidRPr="00055520" w14:paraId="6B0B1E71" w14:textId="77777777" w:rsidTr="00055520">
        <w:trPr>
          <w:trHeight w:val="465"/>
        </w:trPr>
        <w:tc>
          <w:tcPr>
            <w:tcW w:w="1487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14:paraId="634F0F4E" w14:textId="4014AE43" w:rsidR="00055520" w:rsidRPr="00055520" w:rsidRDefault="00F456C4" w:rsidP="000555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FIELDWORK</w:t>
            </w:r>
            <w:r w:rsidR="003B07D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="00055520" w:rsidRPr="00055520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RISK ASSESSMENT</w:t>
            </w:r>
            <w:r w:rsidR="003120AB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TEMPLATE</w:t>
            </w:r>
            <w:r w:rsidR="007C7A62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 xml:space="preserve"> (</w:t>
            </w:r>
            <w:r w:rsidR="0038105A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Tree Work</w:t>
            </w:r>
            <w:r w:rsidR="007C7A62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zh-CN"/>
              </w:rPr>
              <w:t>)</w:t>
            </w:r>
          </w:p>
        </w:tc>
      </w:tr>
      <w:tr w:rsidR="00B9744C" w:rsidRPr="00055520" w14:paraId="22000E88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249BBF9A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RISK ASSESSOR NAME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61235D0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UNIVERSITY INSTITUTE / DEPARTMENT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A72F41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BRIEF DESCRIPTION OF ACTIVITY</w:t>
            </w:r>
          </w:p>
        </w:tc>
      </w:tr>
      <w:tr w:rsidR="00B9744C" w:rsidRPr="00FC6674" w14:paraId="3A83D766" w14:textId="77777777" w:rsidTr="00B9744C">
        <w:trPr>
          <w:trHeight w:val="1519"/>
        </w:trPr>
        <w:tc>
          <w:tcPr>
            <w:tcW w:w="2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3A44F4" w14:textId="74334062" w:rsidR="00B9744C" w:rsidRPr="000A5E9A" w:rsidRDefault="000A5E9A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Risk Assessors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44C5" w14:textId="7DC96A00" w:rsidR="00B9744C" w:rsidRPr="000A5E9A" w:rsidRDefault="003E15CD" w:rsidP="000A5E9A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>WISA/ACE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F046C" w14:textId="297B5D35" w:rsidR="00B9744C" w:rsidRPr="000A5E9A" w:rsidRDefault="000A5E9A" w:rsidP="000A5E9A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brief details of the </w:t>
            </w:r>
            <w:r w:rsidR="005903AA">
              <w:rPr>
                <w:rFonts w:ascii="Calibri" w:hAnsi="Calibri" w:cs="Calibri"/>
                <w:color w:val="FF0000"/>
              </w:rPr>
              <w:t xml:space="preserve"> fieldwork </w:t>
            </w:r>
            <w:r>
              <w:rPr>
                <w:rFonts w:ascii="Calibri" w:hAnsi="Calibri" w:cs="Calibri"/>
                <w:color w:val="FF0000"/>
              </w:rPr>
              <w:t>activity here}</w:t>
            </w:r>
            <w:r w:rsidR="00D31827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B9744C" w:rsidRPr="00FC6674" w14:paraId="05612E36" w14:textId="77777777" w:rsidTr="00B9744C">
        <w:trPr>
          <w:trHeight w:val="30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EB3413" w14:textId="77777777" w:rsidR="00B9744C" w:rsidRPr="00FC6674" w:rsidRDefault="00B9744C" w:rsidP="00682B73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AUTHORISING LINE MANAGER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039BCCE" w14:textId="2643EF5C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PERSONS AT RISK / POTENTIAL HARM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0D0712" w14:textId="77777777" w:rsidR="00B9744C" w:rsidRPr="00FC6674" w:rsidRDefault="00B9744C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FC6674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DATE(S) / LOCATION(S) OF ACTIVITY</w:t>
            </w:r>
          </w:p>
        </w:tc>
      </w:tr>
      <w:tr w:rsidR="00B9744C" w:rsidRPr="00FC6674" w14:paraId="752EFA06" w14:textId="77777777" w:rsidTr="005722FE">
        <w:trPr>
          <w:trHeight w:val="990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68177" w14:textId="0499D424" w:rsidR="00B9744C" w:rsidRPr="0016274E" w:rsidRDefault="0016274E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{Insert Line Manager name here}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11A6BE" w14:textId="6C819590" w:rsidR="00B9744C" w:rsidRPr="0016274E" w:rsidRDefault="001820CD" w:rsidP="0016274E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</w:rPr>
              <w:t xml:space="preserve">Those attending the fieldwork or </w:t>
            </w:r>
            <w:r w:rsidR="00576A43">
              <w:rPr>
                <w:rFonts w:ascii="Calibri" w:hAnsi="Calibri" w:cs="Calibri"/>
              </w:rPr>
              <w:t xml:space="preserve">others who </w:t>
            </w:r>
            <w:r>
              <w:rPr>
                <w:rFonts w:ascii="Calibri" w:hAnsi="Calibri" w:cs="Calibri"/>
              </w:rPr>
              <w:t>are affected by it.</w:t>
            </w:r>
          </w:p>
        </w:tc>
        <w:tc>
          <w:tcPr>
            <w:tcW w:w="7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B240" w14:textId="4265F409" w:rsidR="00B9744C" w:rsidRPr="0016274E" w:rsidRDefault="0016274E" w:rsidP="0016274E">
            <w:pPr>
              <w:jc w:val="both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 xml:space="preserve">{Insert dates / times / frequency / location(s) of </w:t>
            </w:r>
            <w:r w:rsidR="00647C29">
              <w:rPr>
                <w:rFonts w:ascii="Calibri" w:hAnsi="Calibri" w:cs="Calibri"/>
                <w:color w:val="FF0000"/>
              </w:rPr>
              <w:t>fieldwork</w:t>
            </w:r>
            <w:r>
              <w:rPr>
                <w:rFonts w:ascii="Calibri" w:hAnsi="Calibri" w:cs="Calibri"/>
                <w:color w:val="FF0000"/>
              </w:rPr>
              <w:t>}</w:t>
            </w:r>
            <w:r>
              <w:rPr>
                <w:rFonts w:ascii="Calibri" w:hAnsi="Calibri" w:cs="Calibri"/>
                <w:color w:val="FF0000"/>
              </w:rPr>
              <w:br/>
              <w:t xml:space="preserve"> The risk assessment is to be reviewed by the risk as</w:t>
            </w:r>
            <w:r w:rsidR="00647C29">
              <w:rPr>
                <w:rFonts w:ascii="Calibri" w:hAnsi="Calibri" w:cs="Calibri"/>
                <w:color w:val="FF0000"/>
              </w:rPr>
              <w:t>s</w:t>
            </w:r>
            <w:r>
              <w:rPr>
                <w:rFonts w:ascii="Calibri" w:hAnsi="Calibri" w:cs="Calibri"/>
                <w:color w:val="FF0000"/>
              </w:rPr>
              <w:t xml:space="preserve">essor / line manager when any aspect of the </w:t>
            </w:r>
            <w:r w:rsidR="00647C29">
              <w:rPr>
                <w:rFonts w:ascii="Calibri" w:hAnsi="Calibri" w:cs="Calibri"/>
                <w:color w:val="FF0000"/>
              </w:rPr>
              <w:t>fieldwork c</w:t>
            </w:r>
            <w:r>
              <w:rPr>
                <w:rFonts w:ascii="Calibri" w:hAnsi="Calibri" w:cs="Calibri"/>
                <w:color w:val="FF0000"/>
              </w:rPr>
              <w:t>hanges or after any incident.</w:t>
            </w:r>
          </w:p>
        </w:tc>
      </w:tr>
    </w:tbl>
    <w:p w14:paraId="79AA8760" w14:textId="2BAF8866" w:rsidR="00055520" w:rsidRDefault="00055520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67FB17A3" w14:textId="77777777" w:rsidR="00B464DB" w:rsidRDefault="00B464DB" w:rsidP="00B464DB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733D11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RISK RATINGS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00B464DB" w:rsidRPr="00D20F33" w14:paraId="1AB7E2B7" w14:textId="77777777" w:rsidTr="002D00B2">
        <w:trPr>
          <w:trHeight w:val="260"/>
        </w:trPr>
        <w:tc>
          <w:tcPr>
            <w:tcW w:w="1980" w:type="dxa"/>
            <w:tcBorders>
              <w:top w:val="nil"/>
              <w:left w:val="nil"/>
            </w:tcBorders>
            <w:vAlign w:val="center"/>
          </w:tcPr>
          <w:p w14:paraId="26C6C57F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14:paraId="3293679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Slightly Harmful</w:t>
            </w:r>
          </w:p>
        </w:tc>
        <w:tc>
          <w:tcPr>
            <w:tcW w:w="1984" w:type="dxa"/>
            <w:shd w:val="clear" w:color="auto" w:fill="A6A6A6" w:themeFill="background1" w:themeFillShade="A6"/>
            <w:vAlign w:val="center"/>
          </w:tcPr>
          <w:p w14:paraId="5BF9C626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Harmful</w:t>
            </w:r>
          </w:p>
        </w:tc>
        <w:tc>
          <w:tcPr>
            <w:tcW w:w="1990" w:type="dxa"/>
            <w:shd w:val="clear" w:color="auto" w:fill="A6A6A6" w:themeFill="background1" w:themeFillShade="A6"/>
            <w:vAlign w:val="center"/>
          </w:tcPr>
          <w:p w14:paraId="183385C9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Extremely Harmful</w:t>
            </w:r>
          </w:p>
        </w:tc>
        <w:tc>
          <w:tcPr>
            <w:tcW w:w="7087" w:type="dxa"/>
            <w:shd w:val="clear" w:color="auto" w:fill="A6A6A6" w:themeFill="background1" w:themeFillShade="A6"/>
            <w:vAlign w:val="center"/>
          </w:tcPr>
          <w:p w14:paraId="0BA02BAA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>
              <w:rPr>
                <w:rFonts w:ascii="Calibri" w:eastAsia="Arial" w:hAnsi="Calibri" w:cs="Arial"/>
                <w:b/>
                <w:bCs/>
                <w:lang w:eastAsia="en-GB" w:bidi="en-GB"/>
              </w:rPr>
              <w:t>Descriptors</w:t>
            </w:r>
          </w:p>
        </w:tc>
      </w:tr>
      <w:tr w:rsidR="00B464DB" w:rsidRPr="00D20F33" w14:paraId="4536C863" w14:textId="77777777" w:rsidTr="002D00B2">
        <w:trPr>
          <w:trHeight w:val="264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1B8144A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 xml:space="preserve"> Likely</w:t>
            </w:r>
          </w:p>
        </w:tc>
        <w:tc>
          <w:tcPr>
            <w:tcW w:w="1843" w:type="dxa"/>
            <w:vMerge w:val="restart"/>
            <w:shd w:val="clear" w:color="auto" w:fill="FFC000"/>
            <w:vAlign w:val="center"/>
          </w:tcPr>
          <w:p w14:paraId="49344B2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84" w:type="dxa"/>
            <w:vMerge w:val="restart"/>
            <w:shd w:val="clear" w:color="auto" w:fill="FF0000"/>
            <w:vAlign w:val="center"/>
          </w:tcPr>
          <w:p w14:paraId="7635159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6D8A9261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781E808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Likely = Will occur at some time</w:t>
            </w:r>
          </w:p>
        </w:tc>
      </w:tr>
      <w:tr w:rsidR="00B464DB" w:rsidRPr="00D20F33" w14:paraId="557EEF1D" w14:textId="77777777" w:rsidTr="002D00B2">
        <w:trPr>
          <w:trHeight w:val="28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1B2611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1343BB79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287BDE0F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3302BB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AEA31A3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Unlikely = Not expected to occur</w:t>
            </w:r>
          </w:p>
        </w:tc>
      </w:tr>
      <w:tr w:rsidR="00B464DB" w:rsidRPr="00D20F33" w14:paraId="710FCFAE" w14:textId="77777777" w:rsidTr="002D00B2">
        <w:trPr>
          <w:trHeight w:val="130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01A80E8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2741B5C5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FFC000"/>
            <w:vAlign w:val="center"/>
          </w:tcPr>
          <w:p w14:paraId="1EE71BEA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1990" w:type="dxa"/>
            <w:vMerge w:val="restart"/>
            <w:shd w:val="clear" w:color="auto" w:fill="FF0000"/>
            <w:vAlign w:val="center"/>
          </w:tcPr>
          <w:p w14:paraId="23269AB7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HIGH RISK</w:t>
            </w:r>
          </w:p>
        </w:tc>
        <w:tc>
          <w:tcPr>
            <w:tcW w:w="7087" w:type="dxa"/>
            <w:vAlign w:val="center"/>
          </w:tcPr>
          <w:p w14:paraId="1B0A313E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Highly Unlikely = Exceptional Occurrence</w:t>
            </w:r>
          </w:p>
        </w:tc>
      </w:tr>
      <w:tr w:rsidR="00B464DB" w:rsidRPr="00D20F33" w14:paraId="18D0081B" w14:textId="77777777" w:rsidTr="002D00B2">
        <w:trPr>
          <w:trHeight w:val="47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069F3898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254ACA2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FFC000"/>
            <w:vAlign w:val="center"/>
          </w:tcPr>
          <w:p w14:paraId="413A1714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0000"/>
            <w:vAlign w:val="center"/>
          </w:tcPr>
          <w:p w14:paraId="6C943D18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0DF8B1F7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 xml:space="preserve">Slightly Harmful = Minor injury / illness. Basic First Aid only required. </w:t>
            </w:r>
          </w:p>
        </w:tc>
      </w:tr>
      <w:tr w:rsidR="00B464DB" w:rsidRPr="00D20F33" w14:paraId="78E4236A" w14:textId="77777777" w:rsidTr="002D00B2">
        <w:trPr>
          <w:trHeight w:val="47"/>
        </w:trPr>
        <w:tc>
          <w:tcPr>
            <w:tcW w:w="1980" w:type="dxa"/>
            <w:vMerge w:val="restart"/>
            <w:shd w:val="clear" w:color="auto" w:fill="A6A6A6" w:themeFill="background1" w:themeFillShade="A6"/>
            <w:vAlign w:val="center"/>
          </w:tcPr>
          <w:p w14:paraId="7FD3B032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BB3E2F">
              <w:rPr>
                <w:rFonts w:ascii="Calibri" w:eastAsia="Arial" w:hAnsi="Calibri" w:cs="Arial"/>
                <w:b/>
                <w:bCs/>
                <w:lang w:eastAsia="en-GB" w:bidi="en-GB"/>
              </w:rPr>
              <w:t>Highly Unlikely</w:t>
            </w:r>
          </w:p>
        </w:tc>
        <w:tc>
          <w:tcPr>
            <w:tcW w:w="1843" w:type="dxa"/>
            <w:vMerge w:val="restart"/>
            <w:shd w:val="clear" w:color="auto" w:fill="00B050"/>
            <w:vAlign w:val="center"/>
          </w:tcPr>
          <w:p w14:paraId="771B7DCC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84" w:type="dxa"/>
            <w:vMerge w:val="restart"/>
            <w:shd w:val="clear" w:color="auto" w:fill="00B050"/>
            <w:vAlign w:val="center"/>
          </w:tcPr>
          <w:p w14:paraId="74B60340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LOW RISK</w:t>
            </w:r>
          </w:p>
        </w:tc>
        <w:tc>
          <w:tcPr>
            <w:tcW w:w="1990" w:type="dxa"/>
            <w:vMerge w:val="restart"/>
            <w:shd w:val="clear" w:color="auto" w:fill="FFC000"/>
            <w:vAlign w:val="center"/>
          </w:tcPr>
          <w:p w14:paraId="05A7B01B" w14:textId="77777777" w:rsidR="00B464DB" w:rsidRPr="004B5617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  <w:r w:rsidRPr="004B5617">
              <w:rPr>
                <w:rFonts w:ascii="Calibri" w:eastAsia="Arial" w:hAnsi="Calibri" w:cs="Arial"/>
                <w:b/>
                <w:bCs/>
                <w:lang w:eastAsia="en-GB" w:bidi="en-GB"/>
              </w:rPr>
              <w:t>MODERATE RISK</w:t>
            </w:r>
          </w:p>
        </w:tc>
        <w:tc>
          <w:tcPr>
            <w:tcW w:w="7087" w:type="dxa"/>
            <w:vAlign w:val="center"/>
          </w:tcPr>
          <w:p w14:paraId="0D1BA70C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Harmful = Significant injury / illness where medical treatment required.</w:t>
            </w:r>
          </w:p>
        </w:tc>
      </w:tr>
      <w:tr w:rsidR="00B464DB" w:rsidRPr="00D20F33" w14:paraId="13B19F3A" w14:textId="77777777" w:rsidTr="002D00B2">
        <w:trPr>
          <w:trHeight w:val="212"/>
        </w:trPr>
        <w:tc>
          <w:tcPr>
            <w:tcW w:w="1980" w:type="dxa"/>
            <w:vMerge/>
            <w:shd w:val="clear" w:color="auto" w:fill="A6A6A6" w:themeFill="background1" w:themeFillShade="A6"/>
            <w:vAlign w:val="center"/>
          </w:tcPr>
          <w:p w14:paraId="632F9237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b/>
                <w:bCs/>
                <w:lang w:eastAsia="en-GB" w:bidi="en-GB"/>
              </w:rPr>
            </w:pPr>
          </w:p>
        </w:tc>
        <w:tc>
          <w:tcPr>
            <w:tcW w:w="1843" w:type="dxa"/>
            <w:vMerge/>
            <w:shd w:val="clear" w:color="auto" w:fill="00B050"/>
            <w:vAlign w:val="center"/>
          </w:tcPr>
          <w:p w14:paraId="330939CC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84" w:type="dxa"/>
            <w:vMerge/>
            <w:shd w:val="clear" w:color="auto" w:fill="00B050"/>
            <w:vAlign w:val="center"/>
          </w:tcPr>
          <w:p w14:paraId="03FB1D9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1990" w:type="dxa"/>
            <w:vMerge/>
            <w:shd w:val="clear" w:color="auto" w:fill="FFC000"/>
            <w:vAlign w:val="center"/>
          </w:tcPr>
          <w:p w14:paraId="53AA81C5" w14:textId="77777777" w:rsidR="00B464DB" w:rsidRPr="00BB3E2F" w:rsidRDefault="00B464DB" w:rsidP="002D00B2">
            <w:pPr>
              <w:widowControl w:val="0"/>
              <w:autoSpaceDE w:val="0"/>
              <w:autoSpaceDN w:val="0"/>
              <w:jc w:val="center"/>
              <w:rPr>
                <w:rFonts w:ascii="Calibri" w:eastAsia="Arial" w:hAnsi="Calibri" w:cs="Arial"/>
                <w:lang w:eastAsia="en-GB" w:bidi="en-GB"/>
              </w:rPr>
            </w:pPr>
          </w:p>
        </w:tc>
        <w:tc>
          <w:tcPr>
            <w:tcW w:w="7087" w:type="dxa"/>
            <w:vAlign w:val="center"/>
          </w:tcPr>
          <w:p w14:paraId="4F413596" w14:textId="77777777" w:rsidR="00B464DB" w:rsidRPr="00586DC0" w:rsidRDefault="00B464DB" w:rsidP="002D00B2">
            <w:pPr>
              <w:widowControl w:val="0"/>
              <w:autoSpaceDE w:val="0"/>
              <w:autoSpaceDN w:val="0"/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</w:pPr>
            <w:r w:rsidRPr="00586DC0">
              <w:rPr>
                <w:rFonts w:ascii="Calibri" w:eastAsia="Arial" w:hAnsi="Calibri" w:cs="Arial"/>
                <w:sz w:val="20"/>
                <w:szCs w:val="20"/>
                <w:lang w:eastAsia="en-GB" w:bidi="en-GB"/>
              </w:rPr>
              <w:t>Extremely Harmful = Significant ongoing, progressive or irreversible injury / illness</w:t>
            </w:r>
          </w:p>
        </w:tc>
      </w:tr>
    </w:tbl>
    <w:p w14:paraId="20361E7B" w14:textId="77777777" w:rsidR="00B464DB" w:rsidRPr="00DE0A70" w:rsidRDefault="00B464DB" w:rsidP="00B464DB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4"/>
          <w:szCs w:val="4"/>
          <w:lang w:eastAsia="en-GB" w:bidi="en-GB"/>
        </w:rPr>
      </w:pPr>
    </w:p>
    <w:tbl>
      <w:tblPr>
        <w:tblW w:w="14884" w:type="dxa"/>
        <w:tblInd w:w="-5" w:type="dxa"/>
        <w:tblLook w:val="04A0" w:firstRow="1" w:lastRow="0" w:firstColumn="1" w:lastColumn="0" w:noHBand="0" w:noVBand="1"/>
      </w:tblPr>
      <w:tblGrid>
        <w:gridCol w:w="3260"/>
        <w:gridCol w:w="11624"/>
      </w:tblGrid>
      <w:tr w:rsidR="00B464DB" w:rsidRPr="00556E5B" w14:paraId="5F7378CC" w14:textId="77777777" w:rsidTr="002D00B2">
        <w:trPr>
          <w:trHeight w:val="13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573C272E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E907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Activity must not take place until control measures have been implemented. </w:t>
            </w:r>
          </w:p>
        </w:tc>
      </w:tr>
      <w:tr w:rsidR="00B464DB" w:rsidRPr="00556E5B" w14:paraId="402BD24E" w14:textId="77777777" w:rsidTr="002D00B2">
        <w:trPr>
          <w:trHeight w:val="28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BEE2058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</w:t>
            </w: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ODERATE RISK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C1F0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 xml:space="preserve">Further consideration to be given to reduce risk. </w:t>
            </w:r>
          </w:p>
        </w:tc>
      </w:tr>
      <w:tr w:rsidR="00B464DB" w:rsidRPr="00556E5B" w14:paraId="28776ECA" w14:textId="77777777" w:rsidTr="002D00B2">
        <w:trPr>
          <w:trHeight w:val="12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C2FC410" w14:textId="77777777" w:rsidR="00B464DB" w:rsidRPr="00556E5B" w:rsidRDefault="00B464DB" w:rsidP="002D00B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556E5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OW RISK</w:t>
            </w:r>
          </w:p>
        </w:tc>
        <w:tc>
          <w:tcPr>
            <w:tcW w:w="1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8FD2" w14:textId="77777777" w:rsidR="00B464DB" w:rsidRPr="00DE0A70" w:rsidRDefault="00B464DB" w:rsidP="002D00B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</w:pPr>
            <w:r w:rsidRPr="00DE0A70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/>
              </w:rPr>
              <w:t>No additional risk reduction measures required. Monitor existing controls.</w:t>
            </w:r>
          </w:p>
        </w:tc>
      </w:tr>
    </w:tbl>
    <w:p w14:paraId="08107252" w14:textId="79FE6F47" w:rsidR="00B464DB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p w14:paraId="30FFFF8A" w14:textId="77777777" w:rsidR="00B464DB" w:rsidRPr="00377D43" w:rsidRDefault="00B464DB" w:rsidP="00377D43">
      <w:pPr>
        <w:widowControl w:val="0"/>
        <w:autoSpaceDE w:val="0"/>
        <w:autoSpaceDN w:val="0"/>
        <w:spacing w:after="0" w:line="240" w:lineRule="auto"/>
        <w:rPr>
          <w:rFonts w:ascii="Calibri" w:eastAsia="Arial" w:hAnsi="Calibri" w:cs="Arial"/>
          <w:sz w:val="20"/>
          <w:szCs w:val="20"/>
          <w:lang w:eastAsia="en-GB" w:bidi="en-GB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640"/>
        <w:gridCol w:w="1891"/>
        <w:gridCol w:w="8789"/>
        <w:gridCol w:w="1559"/>
      </w:tblGrid>
      <w:tr w:rsidR="00A33780" w:rsidRPr="00733D11" w14:paraId="1C121F00" w14:textId="77777777" w:rsidTr="00DA7CEA">
        <w:trPr>
          <w:trHeight w:val="300"/>
          <w:tblHeader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14:paraId="1B90B6B5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lastRenderedPageBreak/>
              <w:t>HAZARD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EE11182" w14:textId="77777777" w:rsidR="00956BDD" w:rsidRPr="00733D11" w:rsidRDefault="00870C36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 xml:space="preserve">PRE-CONTROL </w:t>
            </w:r>
          </w:p>
          <w:p w14:paraId="2B852070" w14:textId="4E9E6DA4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RISK</w:t>
            </w:r>
          </w:p>
        </w:tc>
        <w:tc>
          <w:tcPr>
            <w:tcW w:w="8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3A2BD3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CONTROLS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B00DE7" w14:textId="77777777" w:rsidR="00A33780" w:rsidRPr="00733D11" w:rsidRDefault="00A33780" w:rsidP="00055520">
            <w:pPr>
              <w:spacing w:after="0" w:line="240" w:lineRule="auto"/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</w:rPr>
            </w:pPr>
            <w:r w:rsidRPr="00733D11">
              <w:rPr>
                <w:rFonts w:eastAsiaTheme="majorEastAsia" w:cstheme="minorHAnsi"/>
                <w:b/>
                <w:bCs/>
                <w:color w:val="2E74B5" w:themeColor="accent1" w:themeShade="BF"/>
              </w:rPr>
              <w:t>RESIDUAL RISK</w:t>
            </w:r>
          </w:p>
        </w:tc>
      </w:tr>
      <w:tr w:rsidR="00674515" w:rsidRPr="00055520" w14:paraId="3C75965A" w14:textId="77777777" w:rsidTr="00773911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B2BF" w14:textId="3053E2B8" w:rsidR="00674515" w:rsidRDefault="00E721F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Lack of awareness of Health and Safety requirements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3CCFDC3" w14:textId="35E85C49" w:rsidR="00674515" w:rsidRPr="00F36340" w:rsidRDefault="00773911" w:rsidP="006D5F48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34A0C" w14:textId="77777777" w:rsidR="00F36340" w:rsidRDefault="00F36340" w:rsidP="009A08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Health and Safety processes and guidance available via </w:t>
            </w:r>
            <w:hyperlink r:id="rId10" w:history="1">
              <w:r w:rsidRPr="00A3378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page.</w:t>
              </w:r>
            </w:hyperlink>
          </w:p>
          <w:p w14:paraId="3784E26C" w14:textId="77777777" w:rsidR="00F36340" w:rsidRDefault="00F36340" w:rsidP="009A08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color w:val="000000"/>
                <w:lang w:eastAsia="zh-CN"/>
              </w:rPr>
              <w:t>All staff to complete mandatory basic Health and Safety awareness training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  <w:p w14:paraId="2A2FFA68" w14:textId="62BAE8E1" w:rsidR="00674515" w:rsidRPr="00F36340" w:rsidRDefault="00F36340" w:rsidP="009A08DE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ind w:left="295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 suite of specific Health and Safety training courses available for staff via </w:t>
            </w:r>
            <w:hyperlink r:id="rId11" w:history="1">
              <w:r w:rsidRPr="00F36340">
                <w:rPr>
                  <w:rStyle w:val="Hyperlink"/>
                  <w:rFonts w:ascii="Calibri" w:eastAsia="Times New Roman" w:hAnsi="Calibri" w:cs="Calibri"/>
                  <w:lang w:eastAsia="zh-CN"/>
                </w:rPr>
                <w:t>Health and Safety intranet page</w:t>
              </w:r>
            </w:hyperlink>
            <w:r w:rsidRPr="00F36340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DA63616" w14:textId="49132818" w:rsidR="00674515" w:rsidRPr="00956BDD" w:rsidRDefault="00310C0D" w:rsidP="00B9744C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115EA5A" w14:textId="77777777" w:rsidTr="0027659E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CC37" w14:textId="0DCE15FE" w:rsidR="004C60B6" w:rsidRPr="00055520" w:rsidRDefault="00A262F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International Travel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36B855B0" w14:textId="07A0938F" w:rsidR="004C60B6" w:rsidRPr="00F36340" w:rsidRDefault="0027659E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1681" w14:textId="6734D53C" w:rsidR="004C60B6" w:rsidRPr="000739A5" w:rsidRDefault="000739A5" w:rsidP="009A08DE">
            <w:pPr>
              <w:pStyle w:val="ListParagraph"/>
              <w:numPr>
                <w:ilvl w:val="0"/>
                <w:numId w:val="9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2" w:history="1">
              <w:r w:rsidRPr="00B8517F">
                <w:rPr>
                  <w:rStyle w:val="Hyperlink"/>
                  <w:rFonts w:ascii="Calibri" w:eastAsia="Times New Roman" w:hAnsi="Calibri" w:cs="Calibri"/>
                  <w:lang w:eastAsia="zh-CN"/>
                </w:rPr>
                <w:t>International Travel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 </w:t>
            </w:r>
            <w:r w:rsidR="00774E17">
              <w:rPr>
                <w:rFonts w:ascii="Calibri" w:eastAsia="Times New Roman" w:hAnsi="Calibri" w:cs="Calibri"/>
                <w:color w:val="000000"/>
                <w:lang w:eastAsia="zh-CN"/>
              </w:rPr>
              <w:t>which requires authorisation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</w:t>
            </w:r>
            <w:r w:rsidR="00A262F4">
              <w:rPr>
                <w:rFonts w:ascii="Calibri" w:eastAsia="Times New Roman" w:hAnsi="Calibri" w:cs="Calibri"/>
                <w:color w:val="000000"/>
                <w:lang w:eastAsia="zh-CN"/>
              </w:rPr>
              <w:t>International Travel risk assessment</w:t>
            </w:r>
            <w:r w:rsidR="00497F7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completion</w:t>
            </w:r>
            <w:r w:rsidR="00B8517F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2B83D56" w14:textId="50B313D7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61B046E1" w14:textId="77777777" w:rsidTr="0083272B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F13A" w14:textId="77777777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Fire Incidents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14:paraId="7207F6A3" w14:textId="0A0A3273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High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DB082" w14:textId="77777777" w:rsidR="004C60B6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staff to complete mandatory </w:t>
            </w:r>
            <w:hyperlink r:id="rId13" w:history="1">
              <w:r w:rsidRPr="00ED1106">
                <w:rPr>
                  <w:rStyle w:val="Hyperlink"/>
                  <w:rFonts w:ascii="Calibri" w:eastAsia="Times New Roman" w:hAnsi="Calibri" w:cs="Calibri"/>
                  <w:lang w:eastAsia="zh-CN"/>
                </w:rPr>
                <w:t xml:space="preserve">Fire Awareness training </w:t>
              </w:r>
            </w:hyperlink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</w:p>
          <w:p w14:paraId="4BB960DD" w14:textId="21859D88" w:rsidR="004C60B6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fire risks associated with fieldwork considered and included within </w:t>
            </w:r>
            <w:r w:rsidR="00C75A53">
              <w:rPr>
                <w:rFonts w:ascii="Calibri" w:eastAsia="Times New Roman" w:hAnsi="Calibri" w:cs="Calibri"/>
                <w:color w:val="000000"/>
                <w:lang w:eastAsia="zh-CN"/>
              </w:rPr>
              <w:t>this section</w:t>
            </w:r>
          </w:p>
          <w:p w14:paraId="21C5DF05" w14:textId="77777777" w:rsidR="004C60B6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Fire incidents reported and investigated</w:t>
            </w:r>
          </w:p>
          <w:p w14:paraId="3F098966" w14:textId="77777777" w:rsidR="004C60B6" w:rsidRPr="00A271CA" w:rsidRDefault="004C60B6" w:rsidP="009A08DE">
            <w:pPr>
              <w:pStyle w:val="ListParagraph"/>
              <w:numPr>
                <w:ilvl w:val="0"/>
                <w:numId w:val="2"/>
              </w:numPr>
              <w:spacing w:before="120" w:after="120" w:line="240" w:lineRule="auto"/>
              <w:ind w:left="296" w:hanging="283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>Guidance on Fire Safety controls communicated and available vi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</w:t>
            </w:r>
            <w:r w:rsidRPr="00A3378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HS intranet page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BE8EBF0" w14:textId="4E5A7D19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DBAB382" w14:textId="77777777" w:rsidTr="00310C0D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3692" w14:textId="63B0D193" w:rsidR="004C60B6" w:rsidRPr="00ED1106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ED110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Weather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15904E51" w14:textId="790FD501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DF1FF3" w14:textId="45390887" w:rsidR="004C60B6" w:rsidRPr="000A1DFD" w:rsidRDefault="003120AB" w:rsidP="009A08DE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Consider </w:t>
            </w:r>
            <w:r w:rsidR="000A1DFD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weather for destination and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0A1DF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onsult daily </w:t>
            </w:r>
            <w:r w:rsidR="000A1DFD">
              <w:rPr>
                <w:rFonts w:ascii="Calibri" w:eastAsia="Times New Roman" w:hAnsi="Calibri" w:cs="Calibri"/>
                <w:color w:val="000000"/>
                <w:lang w:eastAsia="zh-CN"/>
              </w:rPr>
              <w:t>whilst there.</w:t>
            </w:r>
          </w:p>
          <w:p w14:paraId="03D99369" w14:textId="2E364B01" w:rsidR="004C60B6" w:rsidRPr="00684383" w:rsidRDefault="000A1DFD" w:rsidP="009A08DE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Where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bad weather is forecast </w:t>
            </w:r>
            <w:r w:rsidR="007648D5">
              <w:rPr>
                <w:rFonts w:ascii="Calibri" w:eastAsia="Times New Roman" w:hAnsi="Calibri" w:cs="Calibri"/>
                <w:color w:val="000000"/>
                <w:lang w:eastAsia="zh-CN"/>
              </w:rPr>
              <w:t>c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onsider postponing trip </w:t>
            </w:r>
          </w:p>
          <w:p w14:paraId="4C12A8B4" w14:textId="49E8356F" w:rsidR="004C60B6" w:rsidRPr="00D47478" w:rsidRDefault="007648D5" w:rsidP="009A08DE">
            <w:pPr>
              <w:pStyle w:val="ListParagraph"/>
              <w:numPr>
                <w:ilvl w:val="0"/>
                <w:numId w:val="8"/>
              </w:numPr>
              <w:spacing w:before="120" w:after="120" w:line="240" w:lineRule="auto"/>
              <w:ind w:left="324" w:hanging="284"/>
              <w:jc w:val="both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Ensure all participants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are aware of and provide suitable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>clothing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for </w:t>
            </w:r>
            <w:r w:rsidR="004C60B6" w:rsidRPr="00684383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expected </w:t>
            </w:r>
            <w:r w:rsidR="00D71328">
              <w:rPr>
                <w:rFonts w:ascii="Calibri" w:eastAsia="Times New Roman" w:hAnsi="Calibri" w:cs="Calibri"/>
                <w:color w:val="000000"/>
                <w:lang w:eastAsia="zh-CN"/>
              </w:rPr>
              <w:t>and potential weather condition</w:t>
            </w:r>
            <w:r w:rsidR="00EC3D56">
              <w:rPr>
                <w:rFonts w:ascii="Calibri" w:eastAsia="Times New Roman" w:hAnsi="Calibri" w:cs="Calibri"/>
                <w:color w:val="000000"/>
                <w:lang w:eastAsia="zh-CN"/>
              </w:rPr>
              <w:t>s.</w:t>
            </w:r>
            <w:r w:rsidR="00D47478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Ensure hot weather is considered as well as cold / wet weather.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DEF070" w14:textId="5DCB9120" w:rsidR="004C60B6" w:rsidRPr="00956BDD" w:rsidRDefault="00310C0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554AEE0" w14:textId="77777777" w:rsidTr="00115C34">
        <w:trPr>
          <w:cantSplit/>
          <w:trHeight w:val="567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0920" w14:textId="017AEAAD" w:rsidR="004C60B6" w:rsidRPr="00ED1106" w:rsidRDefault="0080209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Attendee </w:t>
            </w:r>
            <w:r w:rsidR="004C60B6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Health</w:t>
            </w:r>
            <w:r w:rsidR="00645437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Issues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5138FEC5" w14:textId="2B0F8AFB" w:rsidR="004C60B6" w:rsidRPr="00956BDD" w:rsidRDefault="0064543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2A5DC" w14:textId="57DA825B" w:rsidR="00FE5190" w:rsidRDefault="002E0135" w:rsidP="009A08DE">
            <w:pPr>
              <w:pStyle w:val="ListParagraph"/>
              <w:numPr>
                <w:ilvl w:val="0"/>
                <w:numId w:val="10"/>
              </w:numPr>
              <w:spacing w:before="120" w:after="120" w:line="240" w:lineRule="auto"/>
              <w:ind w:left="318" w:hanging="284"/>
              <w:jc w:val="both"/>
            </w:pPr>
            <w:r>
              <w:t xml:space="preserve">All attendees to complete </w:t>
            </w:r>
            <w:hyperlink r:id="rId14" w:history="1">
              <w:r w:rsidRPr="006342B2">
                <w:rPr>
                  <w:rStyle w:val="Hyperlink"/>
                </w:rPr>
                <w:t>Fieldwork Medical Questionnaire</w:t>
              </w:r>
            </w:hyperlink>
            <w:r w:rsidR="00323534">
              <w:t xml:space="preserve"> with </w:t>
            </w:r>
            <w:r w:rsidR="00012F74">
              <w:t xml:space="preserve">any concerns identified </w:t>
            </w:r>
            <w:r w:rsidR="0056564D">
              <w:t xml:space="preserve">discussed with Fieldwork Organiser </w:t>
            </w:r>
            <w:r w:rsidR="00115C34">
              <w:t xml:space="preserve">and </w:t>
            </w:r>
            <w:r w:rsidR="00012F74">
              <w:t>addressed before Fieldwork</w:t>
            </w:r>
            <w:r w:rsidR="00115C34">
              <w:t xml:space="preserve"> begins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EF197AE" w14:textId="18FC5BF0" w:rsidR="004C60B6" w:rsidRPr="00956BDD" w:rsidRDefault="00115C3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0EE033A1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434B" w14:textId="747D32B1" w:rsidR="004C60B6" w:rsidRPr="00C7723A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Driving Risks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FEFDAFC" w14:textId="1A8AAA5C" w:rsidR="004C60B6" w:rsidRPr="00956BDD" w:rsidRDefault="00E02B8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089D" w14:textId="77777777" w:rsidR="004C60B6" w:rsidRDefault="00E02B8B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5" w:history="1">
              <w:r w:rsidRPr="00E64897">
                <w:rPr>
                  <w:rStyle w:val="Hyperlink"/>
                  <w:rFonts w:ascii="Calibri" w:eastAsia="Times New Roman" w:hAnsi="Calibri" w:cs="Calibri"/>
                  <w:lang w:eastAsia="zh-CN"/>
                </w:rPr>
                <w:t>Driving for Work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</w:t>
            </w:r>
          </w:p>
          <w:p w14:paraId="67A98923" w14:textId="59048034" w:rsidR="00B41BDB" w:rsidRDefault="00F60952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Those who drive on University business </w:t>
            </w:r>
            <w:r w:rsidR="00431EBC">
              <w:rPr>
                <w:rFonts w:ascii="Calibri" w:eastAsia="Times New Roman" w:hAnsi="Calibri" w:cs="Calibri"/>
                <w:color w:val="000000"/>
                <w:lang w:eastAsia="zh-CN"/>
              </w:rPr>
              <w:t>are registered as a University driver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and have had their driving licence 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checked</w:t>
            </w:r>
            <w:r w:rsidR="009F2F8A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annually</w:t>
            </w:r>
          </w:p>
          <w:p w14:paraId="509E1261" w14:textId="77777777" w:rsidR="00431EBC" w:rsidRDefault="00431EBC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minibus drivers are qualified to drive a minibus on behalf of the University</w:t>
            </w:r>
          </w:p>
          <w:p w14:paraId="2FB0F932" w14:textId="7E5515DA" w:rsidR="00A00E33" w:rsidRPr="00F8430F" w:rsidRDefault="00A00E33" w:rsidP="009A08DE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  <w:ind w:left="346" w:hanging="346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All University owned or leased vehicles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>, whils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t</w:t>
            </w:r>
            <w:r w:rsidR="00ED42D9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being driven on University business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,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meet legal requirements</w:t>
            </w:r>
            <w:r w:rsidR="0045597E">
              <w:rPr>
                <w:rFonts w:ascii="Calibri" w:eastAsia="Times New Roman" w:hAnsi="Calibri" w:cs="Calibri"/>
                <w:color w:val="000000"/>
                <w:lang w:eastAsia="zh-CN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17DCDB92" w14:textId="1DE8119C" w:rsidR="004C60B6" w:rsidRPr="00055520" w:rsidRDefault="00B1040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>Low</w:t>
            </w:r>
          </w:p>
        </w:tc>
      </w:tr>
      <w:tr w:rsidR="00D25E07" w:rsidRPr="00055520" w14:paraId="6248ABB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65B8" w14:textId="6A60222B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lastRenderedPageBreak/>
              <w:t>Accommodation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43E2AE0" w14:textId="4C96CD2C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DFFF3" w14:textId="4DAD0E8C" w:rsidR="004F348C" w:rsidRDefault="00445811" w:rsidP="009A08DE">
            <w:pPr>
              <w:pStyle w:val="ListParagraph"/>
              <w:numPr>
                <w:ilvl w:val="0"/>
                <w:numId w:val="11"/>
              </w:numPr>
              <w:spacing w:before="120" w:after="120" w:line="240" w:lineRule="auto"/>
              <w:ind w:left="317" w:hanging="317"/>
            </w:pPr>
            <w:r>
              <w:t>Where fieldwork in</w:t>
            </w:r>
            <w:r w:rsidR="004F348C">
              <w:t>cludes</w:t>
            </w:r>
            <w:r>
              <w:t xml:space="preserve"> </w:t>
            </w:r>
            <w:r w:rsidR="004F348C">
              <w:t>overnight accommodation</w:t>
            </w:r>
          </w:p>
          <w:p w14:paraId="6A74CB30" w14:textId="77777777" w:rsidR="004F348C" w:rsidRDefault="00445811" w:rsidP="009A08DE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</w:pPr>
            <w:r>
              <w:t xml:space="preserve">Pre-book accommodation </w:t>
            </w:r>
            <w:r w:rsidR="004F348C">
              <w:t>using University preferred travel partner</w:t>
            </w:r>
          </w:p>
          <w:p w14:paraId="4B78DE76" w14:textId="77777777" w:rsidR="00376BF0" w:rsidRDefault="00445811" w:rsidP="009A08DE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</w:pPr>
            <w:r>
              <w:t>Stay in recognised accommodation</w:t>
            </w:r>
          </w:p>
          <w:p w14:paraId="5FFF7D7C" w14:textId="3C932B91" w:rsidR="00D25E07" w:rsidRDefault="00376BF0" w:rsidP="009A08DE">
            <w:pPr>
              <w:pStyle w:val="ListParagraph"/>
              <w:numPr>
                <w:ilvl w:val="0"/>
                <w:numId w:val="12"/>
              </w:numPr>
              <w:spacing w:before="120" w:after="120" w:line="240" w:lineRule="auto"/>
            </w:pPr>
            <w:r>
              <w:t>Attendees to be f</w:t>
            </w:r>
            <w:r w:rsidR="00445811">
              <w:t>amilia</w:t>
            </w:r>
            <w:r>
              <w:t>r</w:t>
            </w:r>
            <w:r w:rsidR="00445811">
              <w:t xml:space="preserve"> with emergency procedures including exit routes</w:t>
            </w:r>
            <w:r w:rsidR="0084480F">
              <w:t xml:space="preserve"> / fire</w:t>
            </w:r>
            <w:r w:rsidR="00445811">
              <w:t xml:space="preserve"> points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677DDB08" w14:textId="77777777" w:rsidR="00D25E07" w:rsidRDefault="00D25E0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  <w:tr w:rsidR="00136927" w:rsidRPr="00055520" w14:paraId="2A663B5D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0CF4" w14:textId="0E50ABEC" w:rsidR="00136927" w:rsidRPr="00C16A3C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055520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Lone working</w:t>
            </w:r>
            <w:r w:rsidR="00DA312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/ Isolation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0FE0FC2C" w14:textId="2FB88F62" w:rsidR="00136927" w:rsidRPr="00956BDD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740C" w14:textId="77777777" w:rsidR="00136927" w:rsidRDefault="00136927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6" w:history="1">
              <w:r w:rsidRPr="003E5F0D">
                <w:rPr>
                  <w:rStyle w:val="Hyperlink"/>
                  <w:rFonts w:ascii="Calibri" w:eastAsia="Times New Roman" w:hAnsi="Calibri" w:cs="Calibri"/>
                  <w:lang w:eastAsia="zh-CN"/>
                </w:rPr>
                <w:t>Lone Working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in place</w:t>
            </w:r>
          </w:p>
          <w:p w14:paraId="3B5CDED1" w14:textId="77777777" w:rsidR="00AC2BC6" w:rsidRDefault="00136927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Lone Working </w:t>
            </w:r>
            <w:r w:rsidR="0042548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during Fieldwork </w:t>
            </w:r>
            <w:r w:rsidRPr="003E5F0D">
              <w:rPr>
                <w:rFonts w:ascii="Calibri" w:eastAsia="Times New Roman" w:hAnsi="Calibri" w:cs="Calibri"/>
                <w:color w:val="000000"/>
                <w:lang w:eastAsia="zh-CN"/>
              </w:rPr>
              <w:t>avoided where possible</w:t>
            </w:r>
          </w:p>
          <w:p w14:paraId="5526244C" w14:textId="77777777" w:rsidR="00136927" w:rsidRPr="00287D40" w:rsidRDefault="00AC2BC6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t xml:space="preserve">If lone working cannot be avoided, ensure appropriate communication plan is </w:t>
            </w:r>
            <w:r w:rsidR="00B20D72">
              <w:t>clarified here</w:t>
            </w:r>
            <w:r w:rsidR="008A71FF">
              <w:t xml:space="preserve">, is put in </w:t>
            </w:r>
            <w:r>
              <w:t>in place and adhered to</w:t>
            </w:r>
            <w:r w:rsidR="008A71FF">
              <w:t>.</w:t>
            </w:r>
          </w:p>
          <w:p w14:paraId="4536EDDD" w14:textId="424605F0" w:rsidR="00287D40" w:rsidRPr="00287D40" w:rsidRDefault="002C58D2" w:rsidP="009A08DE">
            <w:pPr>
              <w:pStyle w:val="ListParagraph"/>
              <w:numPr>
                <w:ilvl w:val="0"/>
                <w:numId w:val="5"/>
              </w:numPr>
              <w:spacing w:before="120" w:after="120" w:line="240" w:lineRule="auto"/>
              <w:ind w:left="459" w:hanging="425"/>
            </w:pPr>
            <w:r>
              <w:t>Fieldwork o</w:t>
            </w:r>
            <w:r w:rsidR="00287D40">
              <w:t>rganiser to have the means of summoning help (emergency services)</w:t>
            </w:r>
            <w:r>
              <w:t xml:space="preserve"> during the fieldwork.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0F74D89" w14:textId="57410492" w:rsidR="00136927" w:rsidRPr="00055520" w:rsidRDefault="00136927" w:rsidP="00136927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956BDD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3076A654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3A46" w14:textId="3F28BF66" w:rsidR="004C60B6" w:rsidRPr="00E8156C" w:rsidRDefault="00D86FD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Visits to 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3</w:t>
            </w:r>
            <w:r w:rsidR="003E6D7F" w:rsidRPr="003E6D7F">
              <w:rPr>
                <w:rFonts w:ascii="Calibri" w:eastAsia="Times New Roman" w:hAnsi="Calibri" w:cs="Calibri"/>
                <w:b/>
                <w:bCs/>
                <w:color w:val="000000"/>
                <w:vertAlign w:val="superscript"/>
                <w:lang w:eastAsia="zh-CN"/>
              </w:rPr>
              <w:t>rd</w:t>
            </w:r>
            <w:r w:rsid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party</w:t>
            </w:r>
            <w:r w:rsidR="00860772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 xml:space="preserve"> sites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660F280" w14:textId="7AB6FB8F" w:rsidR="004C60B6" w:rsidRPr="00956BDD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308" w14:textId="1DD0DEAE" w:rsidR="004C60B6" w:rsidRDefault="00530F81" w:rsidP="009A08D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visits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to 3</w:t>
            </w:r>
            <w:r w:rsidRPr="00530F81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non-public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>ly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accessible </w:t>
            </w:r>
            <w:r w:rsidR="0055522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buildings / </w:t>
            </w:r>
            <w:r w:rsidR="00D04D81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</w:t>
            </w:r>
            <w:r w:rsidR="008D44DB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all attendees to </w:t>
            </w:r>
            <w:r w:rsidR="008A71FF">
              <w:rPr>
                <w:rFonts w:ascii="Calibri" w:eastAsia="Times New Roman" w:hAnsi="Calibri" w:cs="Calibri"/>
                <w:color w:val="000000"/>
                <w:lang w:eastAsia="zh-CN"/>
              </w:rPr>
              <w:t>follow the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3</w:t>
            </w:r>
            <w:r w:rsidR="00830F90" w:rsidRPr="00830F90">
              <w:rPr>
                <w:rFonts w:ascii="Calibri" w:eastAsia="Times New Roman" w:hAnsi="Calibri" w:cs="Calibri"/>
                <w:color w:val="000000"/>
                <w:vertAlign w:val="superscript"/>
                <w:lang w:eastAsia="zh-CN"/>
              </w:rPr>
              <w:t>rd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party </w:t>
            </w:r>
            <w:r w:rsidR="00D101F2">
              <w:rPr>
                <w:rFonts w:ascii="Calibri" w:eastAsia="Times New Roman" w:hAnsi="Calibri" w:cs="Calibri"/>
                <w:color w:val="000000"/>
                <w:lang w:eastAsia="zh-CN"/>
              </w:rPr>
              <w:t>risk assessments and safety processes and protocols</w:t>
            </w:r>
            <w:r w:rsidR="00830F90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whilst on site.</w:t>
            </w:r>
          </w:p>
          <w:p w14:paraId="1043F929" w14:textId="53D924DC" w:rsidR="00D101F2" w:rsidRPr="00C643FF" w:rsidRDefault="00D04D81" w:rsidP="009A08DE">
            <w:pPr>
              <w:pStyle w:val="ListParagraph"/>
              <w:numPr>
                <w:ilvl w:val="0"/>
                <w:numId w:val="4"/>
              </w:numPr>
              <w:spacing w:before="120" w:after="120" w:line="240" w:lineRule="auto"/>
              <w:ind w:left="318" w:hanging="318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For trips to publicly accessible </w:t>
            </w:r>
            <w:r w:rsidR="00860772">
              <w:rPr>
                <w:rFonts w:ascii="Calibri" w:eastAsia="Times New Roman" w:hAnsi="Calibri" w:cs="Calibri"/>
                <w:color w:val="000000"/>
                <w:lang w:eastAsia="zh-CN"/>
              </w:rPr>
              <w:t>sites</w:t>
            </w:r>
            <w:r w:rsidR="008425FC"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 emergency procedures if instigated.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2BFBB06" w14:textId="6B8DCE9B" w:rsidR="004C60B6" w:rsidRPr="003E6D7F" w:rsidRDefault="003E6D7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3E6D7F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6D32AF9" w14:textId="77777777" w:rsidTr="00B76E07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B37D" w14:textId="47230FAA" w:rsidR="004C60B6" w:rsidRPr="008E4DB3" w:rsidRDefault="00BF6F2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Personal Safety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4FD35790" w14:textId="69CBE817" w:rsidR="004C60B6" w:rsidRPr="00956BDD" w:rsidRDefault="008E4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</w:t>
            </w:r>
            <w:r w:rsidR="008D44DB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1196" w14:textId="4DA8CB3B" w:rsidR="004C60B6" w:rsidRDefault="00B2738D" w:rsidP="009A08DE">
            <w:pPr>
              <w:pStyle w:val="ListParagraph"/>
              <w:numPr>
                <w:ilvl w:val="0"/>
                <w:numId w:val="6"/>
              </w:numPr>
              <w:spacing w:before="120" w:after="120" w:line="240" w:lineRule="auto"/>
              <w:ind w:left="318" w:hanging="284"/>
            </w:pPr>
            <w:r>
              <w:t xml:space="preserve">Consider </w:t>
            </w:r>
            <w:r w:rsidR="00AD4838">
              <w:t>personal safety risks to include</w:t>
            </w:r>
            <w:r w:rsidR="00A62FE6">
              <w:t>:</w:t>
            </w:r>
          </w:p>
          <w:p w14:paraId="38860315" w14:textId="7D7B4049" w:rsidR="00AD4838" w:rsidRDefault="00AD4838" w:rsidP="009A08D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</w:pPr>
            <w:r>
              <w:t>A</w:t>
            </w:r>
            <w:r w:rsidR="002E22D9">
              <w:t>voiding a</w:t>
            </w:r>
            <w:r>
              <w:t>reas of known crime</w:t>
            </w:r>
          </w:p>
          <w:p w14:paraId="199B71B6" w14:textId="77777777" w:rsidR="00AD4838" w:rsidRDefault="00AD4838" w:rsidP="009A08D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</w:pPr>
            <w:r>
              <w:t>Only travelling in groups</w:t>
            </w:r>
          </w:p>
          <w:p w14:paraId="79D2FDAF" w14:textId="66E93BCE" w:rsidR="00AD4838" w:rsidRPr="00F72776" w:rsidRDefault="00EB397D" w:rsidP="009A08DE">
            <w:pPr>
              <w:pStyle w:val="ListParagraph"/>
              <w:numPr>
                <w:ilvl w:val="0"/>
                <w:numId w:val="13"/>
              </w:numPr>
              <w:spacing w:before="120" w:after="120" w:line="240" w:lineRule="auto"/>
            </w:pPr>
            <w:r>
              <w:t xml:space="preserve">Avoiding </w:t>
            </w:r>
            <w:r w:rsidR="00F628B3">
              <w:t xml:space="preserve">carrying </w:t>
            </w:r>
            <w:r w:rsidR="002E5BF7">
              <w:t xml:space="preserve">lots of </w:t>
            </w:r>
            <w:r w:rsidR="00F628B3">
              <w:t xml:space="preserve">cash or </w:t>
            </w:r>
            <w:r>
              <w:t>other valuable items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CFED235" w14:textId="220B4B07" w:rsidR="004C60B6" w:rsidRPr="00D65519" w:rsidRDefault="008D44D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65519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7BAA3D50" w14:textId="77777777" w:rsidTr="00B76E07">
        <w:trPr>
          <w:cantSplit/>
          <w:trHeight w:val="805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65B3" w14:textId="31C7736F" w:rsidR="004C60B6" w:rsidRPr="00236DB3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236DB3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First Aid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</w:tcPr>
          <w:p w14:paraId="2866180E" w14:textId="219D9609" w:rsidR="004C60B6" w:rsidRPr="00956BDD" w:rsidRDefault="00236DB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8B33" w14:textId="3266E0DF" w:rsidR="004C60B6" w:rsidRDefault="00236DB3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hyperlink r:id="rId17" w:history="1">
              <w:r w:rsidRPr="00864822">
                <w:rPr>
                  <w:rStyle w:val="Hyperlink"/>
                  <w:rFonts w:ascii="Calibri" w:eastAsia="Times New Roman" w:hAnsi="Calibri" w:cs="Calibri"/>
                  <w:lang w:eastAsia="zh-CN"/>
                </w:rPr>
                <w:t>First Aid policy</w:t>
              </w:r>
            </w:hyperlink>
            <w:r>
              <w:rPr>
                <w:rFonts w:ascii="Calibri" w:eastAsia="Times New Roman" w:hAnsi="Calibri" w:cs="Calibri"/>
                <w:color w:val="000000"/>
                <w:lang w:eastAsia="zh-CN"/>
              </w:rPr>
              <w:t xml:space="preserve"> followed.</w:t>
            </w:r>
          </w:p>
          <w:p w14:paraId="7130013A" w14:textId="038089D2" w:rsidR="00740924" w:rsidRPr="00740924" w:rsidRDefault="00740924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  <w:rPr>
                <w:rFonts w:ascii="Calibri" w:eastAsia="Times New Roman" w:hAnsi="Calibri" w:cs="Calibri"/>
                <w:color w:val="000000"/>
                <w:lang w:eastAsia="zh-CN"/>
              </w:rPr>
            </w:pPr>
            <w:r w:rsidRPr="00740924">
              <w:t xml:space="preserve">The nature of fieldwork will vary greatly. The type of training required, and the number of </w:t>
            </w:r>
            <w:r>
              <w:t xml:space="preserve">First Aiders </w:t>
            </w:r>
            <w:r w:rsidRPr="00740924">
              <w:t>required will be relevant to the nature / location of the activity being undertaken</w:t>
            </w:r>
            <w:r w:rsidR="00C83519">
              <w:t xml:space="preserve"> </w:t>
            </w:r>
            <w:proofErr w:type="spellStart"/>
            <w:r w:rsidR="00C83519">
              <w:t>eg</w:t>
            </w:r>
            <w:proofErr w:type="spellEnd"/>
            <w:r w:rsidR="00C83519">
              <w:t xml:space="preserve"> </w:t>
            </w:r>
            <w:r w:rsidR="00C83519" w:rsidRPr="00740924">
              <w:t>remoteness of location and access / communication to emergency services</w:t>
            </w:r>
            <w:r w:rsidR="008D21CA">
              <w:t>.</w:t>
            </w:r>
          </w:p>
          <w:p w14:paraId="05F5318E" w14:textId="33C4585C" w:rsidR="006908BA" w:rsidRDefault="006908BA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</w:pPr>
            <w:r>
              <w:t>Organiser/Supervisor to have the means of summoning emergency services</w:t>
            </w:r>
            <w:r w:rsidR="008D21CA">
              <w:t xml:space="preserve"> if required.</w:t>
            </w:r>
          </w:p>
          <w:p w14:paraId="6FB5A813" w14:textId="2948E427" w:rsidR="00740924" w:rsidRPr="008D21CA" w:rsidRDefault="006908BA" w:rsidP="009A08DE">
            <w:pPr>
              <w:pStyle w:val="ListParagraph"/>
              <w:numPr>
                <w:ilvl w:val="0"/>
                <w:numId w:val="7"/>
              </w:numPr>
              <w:spacing w:before="120" w:after="120" w:line="240" w:lineRule="auto"/>
              <w:ind w:left="318" w:hanging="284"/>
            </w:pPr>
            <w:r>
              <w:t>First Aid kit to  be readily available</w:t>
            </w:r>
            <w:r w:rsidR="00240009">
              <w:t xml:space="preserve"> if </w:t>
            </w:r>
            <w:r w:rsidR="008D21CA">
              <w:t xml:space="preserve">deemed </w:t>
            </w:r>
            <w:r w:rsidR="00240009">
              <w:t>required</w:t>
            </w:r>
            <w:r w:rsidR="00740924" w:rsidRPr="008D21CA">
              <w:t>.</w:t>
            </w:r>
            <w:r w:rsidR="008D21CA">
              <w:t xml:space="preserve"> Note: </w:t>
            </w:r>
            <w:r w:rsidR="00740924" w:rsidRPr="008D21CA">
              <w:t>A First Aid kit must be available in using all University owned and leased minibuses.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245D285" w14:textId="16F1466B" w:rsidR="004C60B6" w:rsidRPr="00D06911" w:rsidRDefault="00D069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D06911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E01A72" w:rsidRPr="00055520" w14:paraId="06BEAEF8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A9CA3" w14:textId="279F3C51" w:rsidR="00E01A72" w:rsidRPr="00860CAF" w:rsidRDefault="006E0A2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lastRenderedPageBreak/>
              <w:t>Slips, trips and falls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AA7E8B6" w14:textId="3EBA4671" w:rsidR="00E01A72" w:rsidRDefault="00A2622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839A" w14:textId="62B76076" w:rsidR="003164CA" w:rsidRPr="00F83015" w:rsidRDefault="00E00C45" w:rsidP="00F45F6A">
            <w:pPr>
              <w:spacing w:before="120" w:after="120" w:line="240" w:lineRule="auto"/>
            </w:pPr>
            <w:r>
              <w:t xml:space="preserve">All participants informed of sturdy footwear requirements before the date, and </w:t>
            </w:r>
            <w:r w:rsidR="00125C63">
              <w:t>such items will be compulsory.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DA0A3F5" w14:textId="6A37073F" w:rsidR="00E01A72" w:rsidRPr="00F83015" w:rsidRDefault="0010295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102955" w:rsidRPr="00055520" w14:paraId="7ED57B18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93C4" w14:textId="1B2052D4" w:rsidR="00102955" w:rsidRPr="00860CAF" w:rsidRDefault="0094127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Contact with </w:t>
            </w:r>
            <w:r w:rsidR="00677B84">
              <w:rPr>
                <w:rFonts w:ascii="Calibri" w:eastAsia="Times New Roman" w:hAnsi="Calibri" w:cs="Calibri"/>
                <w:b/>
                <w:bCs/>
                <w:lang w:eastAsia="zh-CN"/>
              </w:rPr>
              <w:t>soil</w:t>
            </w:r>
            <w:r w:rsidR="005D5211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 </w:t>
            </w:r>
            <w:r w:rsidR="00677B84">
              <w:rPr>
                <w:rFonts w:ascii="Calibri" w:eastAsia="Times New Roman" w:hAnsi="Calibri" w:cs="Calibri"/>
                <w:b/>
                <w:bCs/>
                <w:lang w:eastAsia="zh-CN"/>
              </w:rPr>
              <w:t>borne organisms</w:t>
            </w:r>
            <w:r w:rsidR="00231F5F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 and pathogens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5A799CD2" w14:textId="533DD29D" w:rsidR="00102955" w:rsidRDefault="00A7559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3EB8" w14:textId="77777777" w:rsidR="00A31276" w:rsidRDefault="006B17BA" w:rsidP="009A08D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</w:pPr>
            <w:r>
              <w:t>Broken skin must be covered with waterproof plasters before work starts</w:t>
            </w:r>
          </w:p>
          <w:p w14:paraId="62BF3E13" w14:textId="77777777" w:rsidR="006B17BA" w:rsidRDefault="00B210A7" w:rsidP="009A08D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</w:pPr>
            <w:r>
              <w:t>Cuts received will be immediately washed and treated</w:t>
            </w:r>
          </w:p>
          <w:p w14:paraId="05DAB277" w14:textId="77777777" w:rsidR="006455F4" w:rsidRDefault="006455F4" w:rsidP="009A08D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</w:pPr>
            <w:r>
              <w:t>Hands to be washed before eating, drinking or smoking</w:t>
            </w:r>
          </w:p>
          <w:p w14:paraId="0681FD3C" w14:textId="3F13495E" w:rsidR="006455F4" w:rsidRPr="00F83015" w:rsidRDefault="006455F4" w:rsidP="009A08DE">
            <w:pPr>
              <w:pStyle w:val="ListParagraph"/>
              <w:numPr>
                <w:ilvl w:val="0"/>
                <w:numId w:val="16"/>
              </w:numPr>
              <w:spacing w:before="120" w:after="120" w:line="240" w:lineRule="auto"/>
            </w:pPr>
            <w:r>
              <w:t>Where agrochemicals are used, a COSHH assessment will be followed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43DC8B36" w14:textId="32F4E361" w:rsidR="00102955" w:rsidRPr="00F83015" w:rsidRDefault="00CC1F57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135421" w:rsidRPr="00055520" w14:paraId="5C562F6C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2343" w14:textId="014C1EAE" w:rsidR="00135421" w:rsidRDefault="0013542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Falling objects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8E793C3" w14:textId="19CFAA5D" w:rsidR="00135421" w:rsidRDefault="0013542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325F" w14:textId="77777777" w:rsidR="00135421" w:rsidRDefault="00347E14" w:rsidP="00DE68F3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</w:pPr>
            <w:r>
              <w:t>Activities will not take place in high winds</w:t>
            </w:r>
          </w:p>
          <w:p w14:paraId="571C722F" w14:textId="0F8827C9" w:rsidR="00D01646" w:rsidRDefault="00DE68F3" w:rsidP="00D01646">
            <w:pPr>
              <w:pStyle w:val="ListParagraph"/>
              <w:numPr>
                <w:ilvl w:val="0"/>
                <w:numId w:val="19"/>
              </w:numPr>
              <w:spacing w:before="120" w:after="120" w:line="240" w:lineRule="auto"/>
            </w:pPr>
            <w:r>
              <w:t xml:space="preserve">If performing work requiring trimming, pruning or pollarding trees, </w:t>
            </w:r>
            <w:r w:rsidR="00D01646">
              <w:t xml:space="preserve">helmets will be worn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95566D0" w14:textId="3A48AAB3" w:rsidR="00135421" w:rsidRDefault="005D5211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CC1F57" w:rsidRPr="00055520" w14:paraId="5DC1A356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E718" w14:textId="17315A41" w:rsidR="00CC1F57" w:rsidRPr="00860CAF" w:rsidRDefault="00CB42F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Tree planting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7658857E" w14:textId="4535CC48" w:rsidR="00CC1F57" w:rsidRDefault="00DA42AF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23B1" w14:textId="532739B0" w:rsidR="0050130E" w:rsidRPr="00F83015" w:rsidRDefault="007B3165" w:rsidP="004F787C">
            <w:pPr>
              <w:spacing w:before="120" w:after="120" w:line="240" w:lineRule="auto"/>
            </w:pPr>
            <w:r>
              <w:t xml:space="preserve">Safe tool use </w:t>
            </w:r>
            <w:r w:rsidR="004F787C">
              <w:t xml:space="preserve">and techniques </w:t>
            </w:r>
            <w:r>
              <w:t>will be demonstrated</w:t>
            </w:r>
            <w:r w:rsidR="00FD5DEF">
              <w:t xml:space="preserve"> to participants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2F940CF3" w14:textId="43EFD1E9" w:rsidR="00CC1F57" w:rsidRPr="00F83015" w:rsidRDefault="005F078D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D01646" w:rsidRPr="00055520" w14:paraId="6D8EBC5C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7882" w14:textId="061E9C35" w:rsidR="00D01646" w:rsidRDefault="00D0164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Scrub clearance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4110D829" w14:textId="21DB3B2D" w:rsidR="00D01646" w:rsidRDefault="00D0164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3A05" w14:textId="77777777" w:rsidR="00D01646" w:rsidRDefault="00136112" w:rsidP="00793756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</w:pPr>
            <w:r>
              <w:t>Safe tool use and technique will be demonstrated to participants</w:t>
            </w:r>
          </w:p>
          <w:p w14:paraId="7F57677D" w14:textId="77777777" w:rsidR="00136112" w:rsidRDefault="00136112" w:rsidP="00793756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</w:pPr>
            <w:r>
              <w:t>Where possible participants will work in pairs; one to guide the tree down, the other to cut</w:t>
            </w:r>
          </w:p>
          <w:p w14:paraId="3E417AEE" w14:textId="59CB3AF2" w:rsidR="00D245C4" w:rsidRDefault="00D245C4" w:rsidP="00793756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</w:pPr>
            <w:r>
              <w:t>If trees exceed safe size for this, participants must call out before the tree falls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7115D4B9" w14:textId="3E291B79" w:rsidR="00D01646" w:rsidRPr="00F83015" w:rsidRDefault="00D245C4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6F3D63" w:rsidRPr="00055520" w14:paraId="3CC6112B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7AD1" w14:textId="21313BF7" w:rsidR="006F3D63" w:rsidRDefault="004F787C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zh-CN"/>
              </w:rPr>
              <w:t>Motorised</w:t>
            </w:r>
            <w:r w:rsidR="00C25A51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 equipment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1D664EB6" w14:textId="19A62377" w:rsidR="006F3D63" w:rsidRPr="00956BDD" w:rsidRDefault="003035A3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Moderate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C92E" w14:textId="37FF5634" w:rsidR="006F3D63" w:rsidRDefault="00C25A51" w:rsidP="00793756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</w:pPr>
            <w:r>
              <w:t>No one except the operator to be within 5m of machinery when it is operational.</w:t>
            </w:r>
          </w:p>
          <w:p w14:paraId="68AAD321" w14:textId="77777777" w:rsidR="00793756" w:rsidRDefault="00793756" w:rsidP="00793756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</w:pPr>
            <w:r>
              <w:t>Operator must be trained and competent and wearing suitable PPE</w:t>
            </w:r>
          </w:p>
          <w:p w14:paraId="78E66B17" w14:textId="599737C4" w:rsidR="00EB5807" w:rsidRPr="00F83015" w:rsidRDefault="00EB5807" w:rsidP="00793756">
            <w:pPr>
              <w:pStyle w:val="ListParagraph"/>
              <w:numPr>
                <w:ilvl w:val="0"/>
                <w:numId w:val="18"/>
              </w:numPr>
              <w:spacing w:before="120" w:after="120" w:line="240" w:lineRule="auto"/>
            </w:pPr>
            <w:r>
              <w:t>Equipment subject to separate risk assessment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3AA73C6E" w14:textId="78C9C63A" w:rsidR="006F3D63" w:rsidRPr="00F83015" w:rsidRDefault="00F83015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  <w:r w:rsidRPr="00F83015"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  <w:t>Low</w:t>
            </w:r>
          </w:p>
        </w:tc>
      </w:tr>
      <w:tr w:rsidR="004C60B6" w:rsidRPr="00055520" w14:paraId="578CDA19" w14:textId="77777777" w:rsidTr="00366F83">
        <w:trPr>
          <w:cantSplit/>
          <w:trHeight w:val="567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0FC9" w14:textId="30000175" w:rsidR="004C60B6" w:rsidRPr="00FD730E" w:rsidRDefault="0087516B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bCs/>
                <w:color w:val="FF0000"/>
                <w:lang w:eastAsia="zh-CN"/>
              </w:rPr>
              <w:lastRenderedPageBreak/>
              <w:t>Activity / Task Hazards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</w:tcPr>
          <w:p w14:paraId="2E5D9576" w14:textId="66E8AC47" w:rsidR="004C60B6" w:rsidRPr="00956BDD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zh-CN"/>
              </w:rPr>
            </w:pP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B75D9" w14:textId="7F4C4759" w:rsidR="004C60B6" w:rsidRDefault="004B4B28" w:rsidP="000543C8">
            <w:p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Include in subsequent lines </w:t>
            </w:r>
            <w:r w:rsidR="005E0B5F">
              <w:rPr>
                <w:color w:val="FF0000"/>
              </w:rPr>
              <w:t xml:space="preserve">any </w:t>
            </w:r>
            <w:r>
              <w:rPr>
                <w:color w:val="FF0000"/>
              </w:rPr>
              <w:t xml:space="preserve">additional hazards </w:t>
            </w:r>
            <w:r w:rsidR="005E0B5F">
              <w:rPr>
                <w:color w:val="FF0000"/>
              </w:rPr>
              <w:t xml:space="preserve">not covered above that are relevant to </w:t>
            </w:r>
            <w:r w:rsidR="000543C8">
              <w:rPr>
                <w:color w:val="FF0000"/>
              </w:rPr>
              <w:t xml:space="preserve">specific activities / tasks undertaken </w:t>
            </w:r>
            <w:r w:rsidR="005E0B5F">
              <w:rPr>
                <w:color w:val="FF0000"/>
              </w:rPr>
              <w:t xml:space="preserve">as part of the </w:t>
            </w:r>
            <w:r w:rsidR="000543C8">
              <w:rPr>
                <w:color w:val="FF0000"/>
              </w:rPr>
              <w:t>fieldwork. Areas to consider:</w:t>
            </w:r>
          </w:p>
          <w:p w14:paraId="427DFCC3" w14:textId="77777777" w:rsidR="000543C8" w:rsidRDefault="004049F3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Terrain</w:t>
            </w:r>
          </w:p>
          <w:p w14:paraId="0AEB601C" w14:textId="77777777" w:rsidR="004049F3" w:rsidRDefault="004049F3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 xml:space="preserve">Animals / </w:t>
            </w:r>
            <w:r w:rsidR="008A1404">
              <w:rPr>
                <w:color w:val="FF0000"/>
              </w:rPr>
              <w:t xml:space="preserve">Other </w:t>
            </w:r>
            <w:r>
              <w:rPr>
                <w:color w:val="FF0000"/>
              </w:rPr>
              <w:t>Wildlife</w:t>
            </w:r>
          </w:p>
          <w:p w14:paraId="010C7B4F" w14:textId="1A64DA79" w:rsidR="002819D6" w:rsidRDefault="002819D6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Lifting  / Carrying</w:t>
            </w:r>
            <w:r w:rsidR="00D31BB7">
              <w:rPr>
                <w:color w:val="FF0000"/>
              </w:rPr>
              <w:t xml:space="preserve"> Loads</w:t>
            </w:r>
          </w:p>
          <w:p w14:paraId="0946D6BA" w14:textId="77777777" w:rsidR="002819D6" w:rsidRDefault="002819D6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Equipment</w:t>
            </w:r>
            <w:r w:rsidR="00D31BB7">
              <w:rPr>
                <w:color w:val="FF0000"/>
              </w:rPr>
              <w:t xml:space="preserve"> Use</w:t>
            </w:r>
          </w:p>
          <w:p w14:paraId="42863356" w14:textId="77777777" w:rsidR="001520BE" w:rsidRDefault="001520BE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Use of Hazardous Substances</w:t>
            </w:r>
          </w:p>
          <w:p w14:paraId="665F30CC" w14:textId="77777777" w:rsidR="00005C91" w:rsidRDefault="00005C91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near or in water</w:t>
            </w:r>
          </w:p>
          <w:p w14:paraId="1833F2D3" w14:textId="33CDF0C9" w:rsidR="009A08DE" w:rsidRDefault="009A08DE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Particular site features of risk (e.g. waterfalls)</w:t>
            </w:r>
          </w:p>
          <w:p w14:paraId="19802E0A" w14:textId="77777777" w:rsidR="00580A0C" w:rsidRDefault="00580A0C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Working at Height</w:t>
            </w:r>
          </w:p>
          <w:p w14:paraId="573B9553" w14:textId="2B0FF306" w:rsidR="005E0B5F" w:rsidRPr="00CA6A16" w:rsidRDefault="005E0B5F" w:rsidP="009A08DE">
            <w:pPr>
              <w:pStyle w:val="ListParagraph"/>
              <w:numPr>
                <w:ilvl w:val="0"/>
                <w:numId w:val="14"/>
              </w:numPr>
              <w:spacing w:before="120" w:after="120" w:line="240" w:lineRule="auto"/>
              <w:rPr>
                <w:color w:val="FF0000"/>
              </w:rPr>
            </w:pPr>
            <w:r>
              <w:rPr>
                <w:color w:val="FF0000"/>
              </w:rPr>
              <w:t>Excavations / Working in Confined spaces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</w:tcPr>
          <w:p w14:paraId="0206BCFD" w14:textId="62B6C7ED" w:rsidR="004C60B6" w:rsidRPr="00055520" w:rsidRDefault="004C60B6" w:rsidP="004C60B6">
            <w:pPr>
              <w:spacing w:before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zh-CN"/>
              </w:rPr>
            </w:pPr>
          </w:p>
        </w:tc>
      </w:tr>
    </w:tbl>
    <w:p w14:paraId="3393C62E" w14:textId="77777777" w:rsidR="00E01A72" w:rsidRDefault="00E01A72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bookmarkStart w:id="0" w:name="_Toc107817707"/>
      <w:bookmarkStart w:id="1" w:name="_Toc107822325"/>
      <w:bookmarkStart w:id="2" w:name="_Toc108034291"/>
      <w:bookmarkStart w:id="3" w:name="_Toc108064607"/>
      <w:bookmarkStart w:id="4" w:name="_Toc108073869"/>
    </w:p>
    <w:p w14:paraId="4FD3EA6A" w14:textId="59913B10" w:rsidR="00A33780" w:rsidRPr="006C2F52" w:rsidRDefault="00A33780" w:rsidP="00643C51">
      <w:pPr>
        <w:spacing w:before="120" w:after="120"/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</w:pPr>
      <w:r w:rsidRPr="006C2F52">
        <w:rPr>
          <w:rFonts w:eastAsiaTheme="majorEastAsia" w:cstheme="minorHAnsi"/>
          <w:b/>
          <w:bCs/>
          <w:color w:val="2E74B5" w:themeColor="accent1" w:themeShade="BF"/>
          <w:sz w:val="24"/>
          <w:szCs w:val="24"/>
        </w:rPr>
        <w:t>Document Control</w:t>
      </w:r>
      <w:bookmarkEnd w:id="0"/>
      <w:bookmarkEnd w:id="1"/>
      <w:bookmarkEnd w:id="2"/>
      <w:bookmarkEnd w:id="3"/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7"/>
        <w:gridCol w:w="883"/>
        <w:gridCol w:w="9072"/>
        <w:gridCol w:w="2268"/>
        <w:gridCol w:w="1559"/>
      </w:tblGrid>
      <w:tr w:rsidR="00A33780" w:rsidRPr="006C2F52" w14:paraId="7A87F985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D4B16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Version: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A5E460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Purpose of Issue / Revisions made: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3726AC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Approved: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ED34843" w14:textId="77777777" w:rsidR="00A33780" w:rsidRPr="006C2F52" w:rsidRDefault="00A33780" w:rsidP="0018297F">
            <w:pPr>
              <w:jc w:val="center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Date:</w:t>
            </w:r>
          </w:p>
        </w:tc>
      </w:tr>
      <w:tr w:rsidR="00A33780" w14:paraId="435A4017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C5296" w14:textId="77777777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 w:rsidRPr="001A0C9E">
              <w:rPr>
                <w:rFonts w:asciiTheme="minorBidi" w:hAnsiTheme="minorBidi"/>
                <w:sz w:val="20"/>
                <w:szCs w:val="20"/>
              </w:rPr>
              <w:t>1.0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144B" w14:textId="6AE021BE" w:rsidR="00A33780" w:rsidRPr="001A0C9E" w:rsidRDefault="00A33780" w:rsidP="0018297F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for Approval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45E2" w14:textId="14E1E1F6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143" w14:textId="1EF76B73" w:rsidR="00A33780" w:rsidRPr="001A0C9E" w:rsidRDefault="00A33780" w:rsidP="0018297F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</w:p>
        </w:tc>
      </w:tr>
      <w:tr w:rsidR="00B90ACB" w14:paraId="3B226852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9951C" w14:textId="0D133E1B" w:rsidR="00B90ACB" w:rsidRPr="001A0C9E" w:rsidRDefault="005E21D0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2.0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3C73" w14:textId="726896CE" w:rsidR="00B90ACB" w:rsidRPr="001A0C9E" w:rsidRDefault="005E21D0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Draft Approved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C332" w14:textId="181C5F94" w:rsidR="00B90ACB" w:rsidRPr="001A0C9E" w:rsidRDefault="00B90AC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3094" w14:textId="5AAF9F17" w:rsidR="00B90ACB" w:rsidRPr="001A0C9E" w:rsidRDefault="00C16A3C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</w:t>
            </w:r>
            <w:r w:rsidR="00B90ACB">
              <w:rPr>
                <w:rFonts w:asciiTheme="minorBidi" w:hAnsiTheme="minorBidi"/>
                <w:sz w:val="20"/>
                <w:szCs w:val="20"/>
              </w:rPr>
              <w:t>/09/22</w:t>
            </w:r>
          </w:p>
        </w:tc>
      </w:tr>
      <w:tr w:rsidR="00B464DB" w14:paraId="10744C1F" w14:textId="77777777" w:rsidTr="00EC3A98">
        <w:trPr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DC67" w14:textId="5D163BDF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2.1</w:t>
            </w:r>
          </w:p>
        </w:tc>
        <w:tc>
          <w:tcPr>
            <w:tcW w:w="9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25D2" w14:textId="04A26B5F" w:rsidR="00B464DB" w:rsidRDefault="00B464DB" w:rsidP="00B90ACB">
            <w:pPr>
              <w:jc w:val="both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Template put into new format. No content changes.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D14A" w14:textId="723D05C8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CRAIG JONES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E238" w14:textId="169B0024" w:rsidR="00B464DB" w:rsidRDefault="00B464DB" w:rsidP="00B90ACB">
            <w:pPr>
              <w:jc w:val="center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30/06/23</w:t>
            </w:r>
          </w:p>
        </w:tc>
      </w:tr>
      <w:tr w:rsidR="00A33780" w14:paraId="4CB8D2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26AF05CF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Owner:</w:t>
            </w:r>
          </w:p>
        </w:tc>
        <w:tc>
          <w:tcPr>
            <w:tcW w:w="12899" w:type="dxa"/>
            <w:gridSpan w:val="3"/>
            <w:vAlign w:val="center"/>
          </w:tcPr>
          <w:p w14:paraId="237EA626" w14:textId="5FF09CC5" w:rsidR="00A33780" w:rsidRPr="006C2F52" w:rsidRDefault="009F35A8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CRAI</w:t>
            </w:r>
            <w:r w:rsidR="00976F63">
              <w:rPr>
                <w:rFonts w:cstheme="minorHAnsi"/>
                <w:sz w:val="24"/>
                <w:szCs w:val="24"/>
              </w:rPr>
              <w:t>G JONES</w:t>
            </w:r>
          </w:p>
        </w:tc>
      </w:tr>
      <w:tr w:rsidR="00A33780" w14:paraId="1EE7002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696B8D28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Status:</w:t>
            </w:r>
          </w:p>
        </w:tc>
        <w:tc>
          <w:tcPr>
            <w:tcW w:w="12899" w:type="dxa"/>
            <w:gridSpan w:val="3"/>
            <w:vAlign w:val="center"/>
          </w:tcPr>
          <w:p w14:paraId="5E132107" w14:textId="25CA23D4" w:rsidR="00A33780" w:rsidRPr="006C2F52" w:rsidRDefault="003327B0" w:rsidP="0018297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APPROVED</w:t>
            </w:r>
          </w:p>
        </w:tc>
      </w:tr>
      <w:tr w:rsidR="00A33780" w:rsidRPr="001A0C9E" w14:paraId="46928A60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EFDC69D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Applicable to:</w:t>
            </w:r>
          </w:p>
        </w:tc>
        <w:tc>
          <w:tcPr>
            <w:tcW w:w="12899" w:type="dxa"/>
            <w:gridSpan w:val="3"/>
            <w:vAlign w:val="center"/>
          </w:tcPr>
          <w:p w14:paraId="08B944D6" w14:textId="562D8663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All University areas who carry out fieldwork</w:t>
            </w:r>
            <w:r w:rsidR="00B9744C" w:rsidRPr="006C2F52">
              <w:rPr>
                <w:rFonts w:eastAsiaTheme="majorEastAsia" w:cstheme="minorHAnsi"/>
                <w:sz w:val="24"/>
                <w:szCs w:val="24"/>
              </w:rPr>
              <w:t xml:space="preserve"> </w:t>
            </w:r>
          </w:p>
        </w:tc>
      </w:tr>
      <w:tr w:rsidR="00A33780" w:rsidRPr="001A0C9E" w14:paraId="22291848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7ED36D65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Approve Date:</w:t>
            </w:r>
          </w:p>
        </w:tc>
        <w:tc>
          <w:tcPr>
            <w:tcW w:w="12899" w:type="dxa"/>
            <w:gridSpan w:val="3"/>
            <w:vAlign w:val="center"/>
          </w:tcPr>
          <w:p w14:paraId="1018CACF" w14:textId="4C4BB6CC" w:rsidR="00A33780" w:rsidRPr="006C2F52" w:rsidRDefault="00976F63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</w:t>
            </w:r>
            <w:r w:rsidR="008D38D6">
              <w:rPr>
                <w:rFonts w:eastAsiaTheme="majorEastAsia" w:cstheme="minorHAnsi"/>
                <w:sz w:val="24"/>
                <w:szCs w:val="24"/>
              </w:rPr>
              <w:t>/0</w:t>
            </w:r>
            <w:r w:rsidR="00B464DB">
              <w:rPr>
                <w:rFonts w:eastAsiaTheme="majorEastAsia" w:cstheme="minorHAnsi"/>
                <w:sz w:val="24"/>
                <w:szCs w:val="24"/>
              </w:rPr>
              <w:t>6/2023</w:t>
            </w:r>
          </w:p>
        </w:tc>
      </w:tr>
      <w:tr w:rsidR="00A33780" w:rsidRPr="001A0C9E" w14:paraId="4CDEE27D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9534A9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t>Review Date:</w:t>
            </w:r>
          </w:p>
        </w:tc>
        <w:tc>
          <w:tcPr>
            <w:tcW w:w="12899" w:type="dxa"/>
            <w:gridSpan w:val="3"/>
            <w:vAlign w:val="center"/>
          </w:tcPr>
          <w:p w14:paraId="0011FB35" w14:textId="6F57EDF2" w:rsidR="00A33780" w:rsidRPr="006C2F52" w:rsidRDefault="00B464DB" w:rsidP="0018297F">
            <w:pPr>
              <w:rPr>
                <w:rFonts w:eastAsiaTheme="majorEastAsia" w:cstheme="minorHAnsi"/>
                <w:sz w:val="24"/>
                <w:szCs w:val="24"/>
              </w:rPr>
            </w:pPr>
            <w:r>
              <w:rPr>
                <w:rFonts w:eastAsiaTheme="majorEastAsia" w:cstheme="minorHAnsi"/>
                <w:sz w:val="24"/>
                <w:szCs w:val="24"/>
              </w:rPr>
              <w:t>30/06/2026</w:t>
            </w:r>
          </w:p>
        </w:tc>
      </w:tr>
      <w:tr w:rsidR="00A33780" w:rsidRPr="001A0C9E" w14:paraId="3ED756A9" w14:textId="77777777" w:rsidTr="00EC3A98">
        <w:trPr>
          <w:trHeight w:val="397"/>
        </w:trPr>
        <w:tc>
          <w:tcPr>
            <w:tcW w:w="1980" w:type="dxa"/>
            <w:gridSpan w:val="2"/>
            <w:shd w:val="clear" w:color="auto" w:fill="D9D9D9" w:themeFill="background1" w:themeFillShade="D9"/>
            <w:vAlign w:val="center"/>
          </w:tcPr>
          <w:p w14:paraId="1DA3C522" w14:textId="77777777" w:rsidR="00A33780" w:rsidRPr="006C2F52" w:rsidRDefault="00A33780" w:rsidP="0018297F">
            <w:pPr>
              <w:jc w:val="right"/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b/>
                <w:bCs/>
                <w:color w:val="2E74B5" w:themeColor="accent1" w:themeShade="BF"/>
                <w:sz w:val="24"/>
                <w:szCs w:val="24"/>
              </w:rPr>
              <w:lastRenderedPageBreak/>
              <w:t>Published:</w:t>
            </w:r>
          </w:p>
        </w:tc>
        <w:tc>
          <w:tcPr>
            <w:tcW w:w="12899" w:type="dxa"/>
            <w:gridSpan w:val="3"/>
            <w:vAlign w:val="center"/>
          </w:tcPr>
          <w:p w14:paraId="2ECE63CC" w14:textId="18AC7668" w:rsidR="00A33780" w:rsidRPr="006C2F52" w:rsidRDefault="00A33780" w:rsidP="0018297F">
            <w:pPr>
              <w:rPr>
                <w:rFonts w:eastAsiaTheme="majorEastAsia" w:cstheme="minorHAnsi"/>
                <w:sz w:val="24"/>
                <w:szCs w:val="24"/>
              </w:rPr>
            </w:pPr>
            <w:r w:rsidRPr="006C2F52">
              <w:rPr>
                <w:rFonts w:eastAsiaTheme="majorEastAsia" w:cstheme="minorHAnsi"/>
                <w:sz w:val="24"/>
                <w:szCs w:val="24"/>
              </w:rPr>
              <w:t xml:space="preserve">On </w:t>
            </w:r>
            <w:hyperlink r:id="rId18" w:history="1">
              <w:r w:rsidRPr="006C2F52">
                <w:rPr>
                  <w:rStyle w:val="Hyperlink"/>
                  <w:rFonts w:eastAsiaTheme="majorEastAsia" w:cstheme="minorHAnsi"/>
                  <w:sz w:val="24"/>
                  <w:szCs w:val="24"/>
                </w:rPr>
                <w:t>Health and Safety intranet</w:t>
              </w:r>
            </w:hyperlink>
          </w:p>
        </w:tc>
      </w:tr>
    </w:tbl>
    <w:p w14:paraId="4B8887F0" w14:textId="77777777" w:rsidR="00A33780" w:rsidRDefault="00A33780" w:rsidP="00287855"/>
    <w:sectPr w:rsidR="00A33780" w:rsidSect="00A466F1">
      <w:headerReference w:type="default" r:id="rId19"/>
      <w:footerReference w:type="default" r:id="rId20"/>
      <w:pgSz w:w="16838" w:h="11906" w:orient="landscape"/>
      <w:pgMar w:top="1559" w:right="964" w:bottom="1418" w:left="964" w:header="709" w:footer="1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CE074" w14:textId="77777777" w:rsidR="00197B58" w:rsidRDefault="00197B58" w:rsidP="00973201">
      <w:pPr>
        <w:spacing w:after="0" w:line="240" w:lineRule="auto"/>
      </w:pPr>
      <w:r>
        <w:separator/>
      </w:r>
    </w:p>
  </w:endnote>
  <w:endnote w:type="continuationSeparator" w:id="0">
    <w:p w14:paraId="0892765C" w14:textId="77777777" w:rsidR="00197B58" w:rsidRDefault="00197B58" w:rsidP="00973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97532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E149A10" w14:textId="77777777" w:rsidR="00A33780" w:rsidRDefault="00A33780" w:rsidP="00A33780">
        <w:pPr>
          <w:pStyle w:val="Footer"/>
          <w:pBdr>
            <w:top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  <w:p w14:paraId="276755B2" w14:textId="63FE1265" w:rsidR="00A33780" w:rsidRDefault="00A33780" w:rsidP="00A33780">
        <w:pPr>
          <w:pStyle w:val="Footer"/>
          <w:rPr>
            <w:sz w:val="20"/>
            <w:szCs w:val="20"/>
          </w:rPr>
        </w:pPr>
        <w:r>
          <w:rPr>
            <w:sz w:val="20"/>
            <w:szCs w:val="20"/>
          </w:rPr>
          <w:t xml:space="preserve">Version: </w:t>
        </w:r>
        <w:r w:rsidR="005E21D0">
          <w:rPr>
            <w:sz w:val="20"/>
            <w:szCs w:val="20"/>
          </w:rPr>
          <w:t>2.</w:t>
        </w:r>
        <w:r w:rsidR="00B464DB">
          <w:rPr>
            <w:sz w:val="20"/>
            <w:szCs w:val="20"/>
          </w:rPr>
          <w:t>1</w:t>
        </w:r>
        <w:r w:rsidRPr="00E6763B">
          <w:rPr>
            <w:sz w:val="20"/>
            <w:szCs w:val="20"/>
          </w:rPr>
          <w:ptab w:relativeTo="margin" w:alignment="center" w:leader="none"/>
        </w:r>
        <w:r>
          <w:rPr>
            <w:sz w:val="20"/>
            <w:szCs w:val="20"/>
          </w:rPr>
          <w:t xml:space="preserve">Date Approved: </w:t>
        </w:r>
        <w:r w:rsidR="00976F63">
          <w:rPr>
            <w:sz w:val="20"/>
            <w:szCs w:val="20"/>
          </w:rPr>
          <w:t>30</w:t>
        </w:r>
        <w:r w:rsidR="00E47978">
          <w:rPr>
            <w:sz w:val="20"/>
            <w:szCs w:val="20"/>
          </w:rPr>
          <w:t>/0</w:t>
        </w:r>
        <w:r w:rsidR="00B464DB">
          <w:rPr>
            <w:sz w:val="20"/>
            <w:szCs w:val="20"/>
          </w:rPr>
          <w:t>6/2023</w:t>
        </w:r>
        <w:r w:rsidRPr="00E6763B">
          <w:rPr>
            <w:sz w:val="20"/>
            <w:szCs w:val="20"/>
          </w:rPr>
          <w:ptab w:relativeTo="margin" w:alignment="right" w:leader="none"/>
        </w:r>
        <w:r>
          <w:rPr>
            <w:sz w:val="20"/>
            <w:szCs w:val="20"/>
          </w:rPr>
          <w:t>Review Date:</w:t>
        </w:r>
        <w:r w:rsidR="00B9744C">
          <w:rPr>
            <w:sz w:val="20"/>
            <w:szCs w:val="20"/>
          </w:rPr>
          <w:t xml:space="preserve"> </w:t>
        </w:r>
        <w:r w:rsidR="00B464DB">
          <w:rPr>
            <w:sz w:val="20"/>
            <w:szCs w:val="20"/>
          </w:rPr>
          <w:t>30/06/2026</w:t>
        </w:r>
      </w:p>
      <w:p w14:paraId="424F4722" w14:textId="68B5B2AB" w:rsidR="00A33780" w:rsidRPr="009004E4" w:rsidRDefault="00A33780" w:rsidP="00A33780">
        <w:pPr>
          <w:pStyle w:val="Footer"/>
          <w:jc w:val="center"/>
          <w:rPr>
            <w:color w:val="7F7F7F" w:themeColor="background1" w:themeShade="7F"/>
            <w:spacing w:val="60"/>
          </w:rPr>
        </w:pPr>
        <w:r w:rsidRPr="00E6763B">
          <w:rPr>
            <w:sz w:val="18"/>
            <w:szCs w:val="18"/>
          </w:rPr>
          <w:t>This document is uncontrolled when printed</w:t>
        </w:r>
        <w:r w:rsidR="00393DD3">
          <w:rPr>
            <w:sz w:val="18"/>
            <w:szCs w:val="18"/>
          </w:rPr>
          <w:t>.</w:t>
        </w:r>
      </w:p>
    </w:sdtContent>
  </w:sdt>
  <w:p w14:paraId="29BB0D95" w14:textId="77777777" w:rsidR="00A33780" w:rsidRDefault="00A33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009FA" w14:textId="77777777" w:rsidR="00197B58" w:rsidRDefault="00197B58" w:rsidP="00973201">
      <w:pPr>
        <w:spacing w:after="0" w:line="240" w:lineRule="auto"/>
      </w:pPr>
      <w:r>
        <w:separator/>
      </w:r>
    </w:p>
  </w:footnote>
  <w:footnote w:type="continuationSeparator" w:id="0">
    <w:p w14:paraId="1808A455" w14:textId="77777777" w:rsidR="00197B58" w:rsidRDefault="00197B58" w:rsidP="00973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9D91A" w14:textId="4F6AA742" w:rsidR="00973201" w:rsidRDefault="00973201">
    <w:pPr>
      <w:pStyle w:val="Header"/>
    </w:pPr>
    <w:r>
      <w:rPr>
        <w:rFonts w:ascii="Arial" w:hAnsi="Arial" w:cs="Arial"/>
        <w:noProof/>
      </w:rPr>
      <w:drawing>
        <wp:anchor distT="0" distB="0" distL="114300" distR="114300" simplePos="0" relativeHeight="251660288" behindDoc="1" locked="0" layoutInCell="1" allowOverlap="1" wp14:anchorId="499F6226" wp14:editId="16F599E4">
          <wp:simplePos x="0" y="0"/>
          <wp:positionH relativeFrom="column">
            <wp:posOffset>13970</wp:posOffset>
          </wp:positionH>
          <wp:positionV relativeFrom="paragraph">
            <wp:posOffset>-174625</wp:posOffset>
          </wp:positionV>
          <wp:extent cx="1865715" cy="746760"/>
          <wp:effectExtent l="0" t="0" r="127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715" cy="746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50B5C"/>
    <w:multiLevelType w:val="hybridMultilevel"/>
    <w:tmpl w:val="ABB6D7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B1E2A"/>
    <w:multiLevelType w:val="hybridMultilevel"/>
    <w:tmpl w:val="FBACA0FE"/>
    <w:lvl w:ilvl="0" w:tplc="0809000F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C4214"/>
    <w:multiLevelType w:val="hybridMultilevel"/>
    <w:tmpl w:val="7388A0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F6D64"/>
    <w:multiLevelType w:val="hybridMultilevel"/>
    <w:tmpl w:val="DD049952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4" w15:restartNumberingAfterBreak="0">
    <w:nsid w:val="20C43E42"/>
    <w:multiLevelType w:val="hybridMultilevel"/>
    <w:tmpl w:val="3F1E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E080C"/>
    <w:multiLevelType w:val="hybridMultilevel"/>
    <w:tmpl w:val="B9E89982"/>
    <w:lvl w:ilvl="0" w:tplc="82C41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B29E4"/>
    <w:multiLevelType w:val="hybridMultilevel"/>
    <w:tmpl w:val="50AA0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45219D"/>
    <w:multiLevelType w:val="hybridMultilevel"/>
    <w:tmpl w:val="69461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8D0137"/>
    <w:multiLevelType w:val="hybridMultilevel"/>
    <w:tmpl w:val="FE1638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47C37"/>
    <w:multiLevelType w:val="hybridMultilevel"/>
    <w:tmpl w:val="3B4099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B720A"/>
    <w:multiLevelType w:val="hybridMultilevel"/>
    <w:tmpl w:val="88E2E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172C9"/>
    <w:multiLevelType w:val="hybridMultilevel"/>
    <w:tmpl w:val="AA74C7A4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 w15:restartNumberingAfterBreak="0">
    <w:nsid w:val="4195344F"/>
    <w:multiLevelType w:val="hybridMultilevel"/>
    <w:tmpl w:val="0AACE73A"/>
    <w:lvl w:ilvl="0" w:tplc="71AE7E4A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D6CAE"/>
    <w:multiLevelType w:val="hybridMultilevel"/>
    <w:tmpl w:val="5276D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E2888"/>
    <w:multiLevelType w:val="hybridMultilevel"/>
    <w:tmpl w:val="4FB6898A"/>
    <w:lvl w:ilvl="0" w:tplc="82C417C8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60" w:hanging="360"/>
      </w:pPr>
    </w:lvl>
    <w:lvl w:ilvl="2" w:tplc="0809001B" w:tentative="1">
      <w:start w:val="1"/>
      <w:numFmt w:val="lowerRoman"/>
      <w:lvlText w:val="%3."/>
      <w:lvlJc w:val="right"/>
      <w:pPr>
        <w:ind w:left="2380" w:hanging="180"/>
      </w:pPr>
    </w:lvl>
    <w:lvl w:ilvl="3" w:tplc="0809000F" w:tentative="1">
      <w:start w:val="1"/>
      <w:numFmt w:val="decimal"/>
      <w:lvlText w:val="%4."/>
      <w:lvlJc w:val="left"/>
      <w:pPr>
        <w:ind w:left="3100" w:hanging="360"/>
      </w:pPr>
    </w:lvl>
    <w:lvl w:ilvl="4" w:tplc="08090019" w:tentative="1">
      <w:start w:val="1"/>
      <w:numFmt w:val="lowerLetter"/>
      <w:lvlText w:val="%5."/>
      <w:lvlJc w:val="left"/>
      <w:pPr>
        <w:ind w:left="3820" w:hanging="360"/>
      </w:pPr>
    </w:lvl>
    <w:lvl w:ilvl="5" w:tplc="0809001B" w:tentative="1">
      <w:start w:val="1"/>
      <w:numFmt w:val="lowerRoman"/>
      <w:lvlText w:val="%6."/>
      <w:lvlJc w:val="right"/>
      <w:pPr>
        <w:ind w:left="4540" w:hanging="180"/>
      </w:pPr>
    </w:lvl>
    <w:lvl w:ilvl="6" w:tplc="0809000F" w:tentative="1">
      <w:start w:val="1"/>
      <w:numFmt w:val="decimal"/>
      <w:lvlText w:val="%7."/>
      <w:lvlJc w:val="left"/>
      <w:pPr>
        <w:ind w:left="5260" w:hanging="360"/>
      </w:pPr>
    </w:lvl>
    <w:lvl w:ilvl="7" w:tplc="08090019" w:tentative="1">
      <w:start w:val="1"/>
      <w:numFmt w:val="lowerLetter"/>
      <w:lvlText w:val="%8."/>
      <w:lvlJc w:val="left"/>
      <w:pPr>
        <w:ind w:left="5980" w:hanging="360"/>
      </w:pPr>
    </w:lvl>
    <w:lvl w:ilvl="8" w:tplc="08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15" w15:restartNumberingAfterBreak="0">
    <w:nsid w:val="4C19117D"/>
    <w:multiLevelType w:val="hybridMultilevel"/>
    <w:tmpl w:val="5CDE2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E1D29"/>
    <w:multiLevelType w:val="hybridMultilevel"/>
    <w:tmpl w:val="D2B29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E4CCB"/>
    <w:multiLevelType w:val="hybridMultilevel"/>
    <w:tmpl w:val="4F6422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EC3BC4"/>
    <w:multiLevelType w:val="hybridMultilevel"/>
    <w:tmpl w:val="37EA8724"/>
    <w:lvl w:ilvl="0" w:tplc="71AE7E4A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80" w:hanging="360"/>
      </w:pPr>
    </w:lvl>
    <w:lvl w:ilvl="2" w:tplc="0809001B" w:tentative="1">
      <w:start w:val="1"/>
      <w:numFmt w:val="lowerRoman"/>
      <w:lvlText w:val="%3."/>
      <w:lvlJc w:val="right"/>
      <w:pPr>
        <w:ind w:left="2600" w:hanging="180"/>
      </w:pPr>
    </w:lvl>
    <w:lvl w:ilvl="3" w:tplc="0809000F" w:tentative="1">
      <w:start w:val="1"/>
      <w:numFmt w:val="decimal"/>
      <w:lvlText w:val="%4."/>
      <w:lvlJc w:val="left"/>
      <w:pPr>
        <w:ind w:left="3320" w:hanging="360"/>
      </w:pPr>
    </w:lvl>
    <w:lvl w:ilvl="4" w:tplc="08090019" w:tentative="1">
      <w:start w:val="1"/>
      <w:numFmt w:val="lowerLetter"/>
      <w:lvlText w:val="%5."/>
      <w:lvlJc w:val="left"/>
      <w:pPr>
        <w:ind w:left="4040" w:hanging="360"/>
      </w:pPr>
    </w:lvl>
    <w:lvl w:ilvl="5" w:tplc="0809001B" w:tentative="1">
      <w:start w:val="1"/>
      <w:numFmt w:val="lowerRoman"/>
      <w:lvlText w:val="%6."/>
      <w:lvlJc w:val="right"/>
      <w:pPr>
        <w:ind w:left="4760" w:hanging="180"/>
      </w:pPr>
    </w:lvl>
    <w:lvl w:ilvl="6" w:tplc="0809000F" w:tentative="1">
      <w:start w:val="1"/>
      <w:numFmt w:val="decimal"/>
      <w:lvlText w:val="%7."/>
      <w:lvlJc w:val="left"/>
      <w:pPr>
        <w:ind w:left="5480" w:hanging="360"/>
      </w:pPr>
    </w:lvl>
    <w:lvl w:ilvl="7" w:tplc="08090019" w:tentative="1">
      <w:start w:val="1"/>
      <w:numFmt w:val="lowerLetter"/>
      <w:lvlText w:val="%8."/>
      <w:lvlJc w:val="left"/>
      <w:pPr>
        <w:ind w:left="6200" w:hanging="360"/>
      </w:pPr>
    </w:lvl>
    <w:lvl w:ilvl="8" w:tplc="0809001B" w:tentative="1">
      <w:start w:val="1"/>
      <w:numFmt w:val="lowerRoman"/>
      <w:lvlText w:val="%9."/>
      <w:lvlJc w:val="right"/>
      <w:pPr>
        <w:ind w:left="6920" w:hanging="180"/>
      </w:pPr>
    </w:lvl>
  </w:abstractNum>
  <w:num w:numId="1" w16cid:durableId="667446322">
    <w:abstractNumId w:val="10"/>
  </w:num>
  <w:num w:numId="2" w16cid:durableId="1949123213">
    <w:abstractNumId w:val="14"/>
  </w:num>
  <w:num w:numId="3" w16cid:durableId="2040619092">
    <w:abstractNumId w:val="12"/>
  </w:num>
  <w:num w:numId="4" w16cid:durableId="1888909736">
    <w:abstractNumId w:val="18"/>
  </w:num>
  <w:num w:numId="5" w16cid:durableId="1868055593">
    <w:abstractNumId w:val="3"/>
  </w:num>
  <w:num w:numId="6" w16cid:durableId="891313005">
    <w:abstractNumId w:val="5"/>
  </w:num>
  <w:num w:numId="7" w16cid:durableId="1550997465">
    <w:abstractNumId w:val="0"/>
  </w:num>
  <w:num w:numId="8" w16cid:durableId="1132790641">
    <w:abstractNumId w:val="9"/>
  </w:num>
  <w:num w:numId="9" w16cid:durableId="659162729">
    <w:abstractNumId w:val="15"/>
  </w:num>
  <w:num w:numId="10" w16cid:durableId="963387375">
    <w:abstractNumId w:val="17"/>
  </w:num>
  <w:num w:numId="11" w16cid:durableId="642350006">
    <w:abstractNumId w:val="1"/>
  </w:num>
  <w:num w:numId="12" w16cid:durableId="549999886">
    <w:abstractNumId w:val="7"/>
  </w:num>
  <w:num w:numId="13" w16cid:durableId="1246570580">
    <w:abstractNumId w:val="11"/>
  </w:num>
  <w:num w:numId="14" w16cid:durableId="2041004609">
    <w:abstractNumId w:val="4"/>
  </w:num>
  <w:num w:numId="15" w16cid:durableId="716196722">
    <w:abstractNumId w:val="13"/>
  </w:num>
  <w:num w:numId="16" w16cid:durableId="284386157">
    <w:abstractNumId w:val="6"/>
  </w:num>
  <w:num w:numId="17" w16cid:durableId="1256473337">
    <w:abstractNumId w:val="8"/>
  </w:num>
  <w:num w:numId="18" w16cid:durableId="136580784">
    <w:abstractNumId w:val="2"/>
  </w:num>
  <w:num w:numId="19" w16cid:durableId="97334464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D43"/>
    <w:rsid w:val="00005C91"/>
    <w:rsid w:val="00012F74"/>
    <w:rsid w:val="00015BE9"/>
    <w:rsid w:val="00027214"/>
    <w:rsid w:val="0004741F"/>
    <w:rsid w:val="000543C8"/>
    <w:rsid w:val="00055520"/>
    <w:rsid w:val="00055992"/>
    <w:rsid w:val="000574B8"/>
    <w:rsid w:val="000739A5"/>
    <w:rsid w:val="000A1DFD"/>
    <w:rsid w:val="000A3FF5"/>
    <w:rsid w:val="000A5B34"/>
    <w:rsid w:val="000A5E9A"/>
    <w:rsid w:val="000A771E"/>
    <w:rsid w:val="000C59FC"/>
    <w:rsid w:val="000E2CB0"/>
    <w:rsid w:val="000F37E1"/>
    <w:rsid w:val="00102955"/>
    <w:rsid w:val="001063AA"/>
    <w:rsid w:val="00115C34"/>
    <w:rsid w:val="00125C63"/>
    <w:rsid w:val="001318BB"/>
    <w:rsid w:val="00135421"/>
    <w:rsid w:val="00136112"/>
    <w:rsid w:val="00136927"/>
    <w:rsid w:val="00144AF9"/>
    <w:rsid w:val="001520BE"/>
    <w:rsid w:val="0016274E"/>
    <w:rsid w:val="0017075F"/>
    <w:rsid w:val="00176B81"/>
    <w:rsid w:val="001820CD"/>
    <w:rsid w:val="00197B58"/>
    <w:rsid w:val="001C2428"/>
    <w:rsid w:val="001D2F08"/>
    <w:rsid w:val="001D7E4A"/>
    <w:rsid w:val="0020585C"/>
    <w:rsid w:val="00212CCC"/>
    <w:rsid w:val="00221C63"/>
    <w:rsid w:val="00231F5F"/>
    <w:rsid w:val="002357C5"/>
    <w:rsid w:val="00236825"/>
    <w:rsid w:val="00236DB3"/>
    <w:rsid w:val="00240009"/>
    <w:rsid w:val="00241FE5"/>
    <w:rsid w:val="00272241"/>
    <w:rsid w:val="0027659E"/>
    <w:rsid w:val="002819D6"/>
    <w:rsid w:val="00283E56"/>
    <w:rsid w:val="00284A7A"/>
    <w:rsid w:val="00287855"/>
    <w:rsid w:val="00287D40"/>
    <w:rsid w:val="002A50F7"/>
    <w:rsid w:val="002A6C63"/>
    <w:rsid w:val="002C0EE0"/>
    <w:rsid w:val="002C58D2"/>
    <w:rsid w:val="002D0C2D"/>
    <w:rsid w:val="002D3E05"/>
    <w:rsid w:val="002E0135"/>
    <w:rsid w:val="002E22D9"/>
    <w:rsid w:val="002E5BF7"/>
    <w:rsid w:val="0030104B"/>
    <w:rsid w:val="003035A3"/>
    <w:rsid w:val="0030465E"/>
    <w:rsid w:val="00307ACC"/>
    <w:rsid w:val="00307E16"/>
    <w:rsid w:val="00310C0D"/>
    <w:rsid w:val="003120AB"/>
    <w:rsid w:val="003164CA"/>
    <w:rsid w:val="00323534"/>
    <w:rsid w:val="003327B0"/>
    <w:rsid w:val="00347E14"/>
    <w:rsid w:val="00364319"/>
    <w:rsid w:val="00366F83"/>
    <w:rsid w:val="00376BF0"/>
    <w:rsid w:val="00377D43"/>
    <w:rsid w:val="0038105A"/>
    <w:rsid w:val="0038481B"/>
    <w:rsid w:val="00393DD3"/>
    <w:rsid w:val="003B07DD"/>
    <w:rsid w:val="003E15CD"/>
    <w:rsid w:val="003E1846"/>
    <w:rsid w:val="003E5F0D"/>
    <w:rsid w:val="003E6D7F"/>
    <w:rsid w:val="003E7AED"/>
    <w:rsid w:val="003F2DA9"/>
    <w:rsid w:val="00402850"/>
    <w:rsid w:val="0040351A"/>
    <w:rsid w:val="004049F3"/>
    <w:rsid w:val="0042548B"/>
    <w:rsid w:val="00431EBC"/>
    <w:rsid w:val="00445811"/>
    <w:rsid w:val="00450C66"/>
    <w:rsid w:val="00451627"/>
    <w:rsid w:val="0045597E"/>
    <w:rsid w:val="00465AD6"/>
    <w:rsid w:val="00490BDA"/>
    <w:rsid w:val="00494BB8"/>
    <w:rsid w:val="00497F79"/>
    <w:rsid w:val="004B4B28"/>
    <w:rsid w:val="004C36E4"/>
    <w:rsid w:val="004C60B6"/>
    <w:rsid w:val="004D0808"/>
    <w:rsid w:val="004F0F1E"/>
    <w:rsid w:val="004F348C"/>
    <w:rsid w:val="004F787C"/>
    <w:rsid w:val="0050130E"/>
    <w:rsid w:val="00510EB7"/>
    <w:rsid w:val="005230A5"/>
    <w:rsid w:val="00524DF3"/>
    <w:rsid w:val="00530F81"/>
    <w:rsid w:val="00543BAA"/>
    <w:rsid w:val="0055522F"/>
    <w:rsid w:val="00556E5B"/>
    <w:rsid w:val="0056564D"/>
    <w:rsid w:val="005722FE"/>
    <w:rsid w:val="00576A43"/>
    <w:rsid w:val="00580A0C"/>
    <w:rsid w:val="005903AA"/>
    <w:rsid w:val="005C28EC"/>
    <w:rsid w:val="005D5211"/>
    <w:rsid w:val="005D5ACE"/>
    <w:rsid w:val="005E0B5F"/>
    <w:rsid w:val="005E21D0"/>
    <w:rsid w:val="005F078D"/>
    <w:rsid w:val="005F2686"/>
    <w:rsid w:val="005F6CAB"/>
    <w:rsid w:val="00611C4D"/>
    <w:rsid w:val="00632F06"/>
    <w:rsid w:val="00633A9E"/>
    <w:rsid w:val="006342B2"/>
    <w:rsid w:val="00643C51"/>
    <w:rsid w:val="00645437"/>
    <w:rsid w:val="006455F4"/>
    <w:rsid w:val="00645CC7"/>
    <w:rsid w:val="00647C29"/>
    <w:rsid w:val="00650DEF"/>
    <w:rsid w:val="00661FBE"/>
    <w:rsid w:val="00664660"/>
    <w:rsid w:val="00674515"/>
    <w:rsid w:val="00675028"/>
    <w:rsid w:val="00677B84"/>
    <w:rsid w:val="00682B73"/>
    <w:rsid w:val="00684383"/>
    <w:rsid w:val="006908BA"/>
    <w:rsid w:val="006A3E55"/>
    <w:rsid w:val="006B17BA"/>
    <w:rsid w:val="006B3B99"/>
    <w:rsid w:val="006B3F8A"/>
    <w:rsid w:val="006C2F52"/>
    <w:rsid w:val="006D5070"/>
    <w:rsid w:val="006D5F48"/>
    <w:rsid w:val="006E0A26"/>
    <w:rsid w:val="006F3D63"/>
    <w:rsid w:val="006F54F5"/>
    <w:rsid w:val="007114E7"/>
    <w:rsid w:val="00733D11"/>
    <w:rsid w:val="0073433E"/>
    <w:rsid w:val="00740924"/>
    <w:rsid w:val="00757DA9"/>
    <w:rsid w:val="007600C5"/>
    <w:rsid w:val="007648D5"/>
    <w:rsid w:val="00773911"/>
    <w:rsid w:val="00774E17"/>
    <w:rsid w:val="00781650"/>
    <w:rsid w:val="00793756"/>
    <w:rsid w:val="007A4BDB"/>
    <w:rsid w:val="007A709A"/>
    <w:rsid w:val="007B3165"/>
    <w:rsid w:val="007C7A62"/>
    <w:rsid w:val="0080209F"/>
    <w:rsid w:val="00807046"/>
    <w:rsid w:val="00830F90"/>
    <w:rsid w:val="008409E0"/>
    <w:rsid w:val="008425FC"/>
    <w:rsid w:val="0084480F"/>
    <w:rsid w:val="00845BC8"/>
    <w:rsid w:val="0085569C"/>
    <w:rsid w:val="00860772"/>
    <w:rsid w:val="00860CAF"/>
    <w:rsid w:val="00864822"/>
    <w:rsid w:val="00870C36"/>
    <w:rsid w:val="0087516B"/>
    <w:rsid w:val="00883FBA"/>
    <w:rsid w:val="008902FC"/>
    <w:rsid w:val="008A1404"/>
    <w:rsid w:val="008A570C"/>
    <w:rsid w:val="008A63CA"/>
    <w:rsid w:val="008A71FF"/>
    <w:rsid w:val="008D21CA"/>
    <w:rsid w:val="008D38D6"/>
    <w:rsid w:val="008D44DB"/>
    <w:rsid w:val="008E4DB3"/>
    <w:rsid w:val="00935E1B"/>
    <w:rsid w:val="00941277"/>
    <w:rsid w:val="009449C2"/>
    <w:rsid w:val="00956BDD"/>
    <w:rsid w:val="00966136"/>
    <w:rsid w:val="009721F5"/>
    <w:rsid w:val="00973201"/>
    <w:rsid w:val="00976F63"/>
    <w:rsid w:val="009803C1"/>
    <w:rsid w:val="0098752C"/>
    <w:rsid w:val="009A08DE"/>
    <w:rsid w:val="009C2BBD"/>
    <w:rsid w:val="009E3108"/>
    <w:rsid w:val="009F2F8A"/>
    <w:rsid w:val="009F35A8"/>
    <w:rsid w:val="00A00E33"/>
    <w:rsid w:val="00A170B3"/>
    <w:rsid w:val="00A26225"/>
    <w:rsid w:val="00A262F4"/>
    <w:rsid w:val="00A271CA"/>
    <w:rsid w:val="00A31276"/>
    <w:rsid w:val="00A33780"/>
    <w:rsid w:val="00A466F1"/>
    <w:rsid w:val="00A51948"/>
    <w:rsid w:val="00A56550"/>
    <w:rsid w:val="00A62FE6"/>
    <w:rsid w:val="00A74430"/>
    <w:rsid w:val="00A75596"/>
    <w:rsid w:val="00AA20E3"/>
    <w:rsid w:val="00AB2458"/>
    <w:rsid w:val="00AC2BC6"/>
    <w:rsid w:val="00AD40EC"/>
    <w:rsid w:val="00AD4838"/>
    <w:rsid w:val="00AD6860"/>
    <w:rsid w:val="00B10401"/>
    <w:rsid w:val="00B20D72"/>
    <w:rsid w:val="00B210A7"/>
    <w:rsid w:val="00B2738D"/>
    <w:rsid w:val="00B354FE"/>
    <w:rsid w:val="00B41BDB"/>
    <w:rsid w:val="00B464DB"/>
    <w:rsid w:val="00B65141"/>
    <w:rsid w:val="00B7563B"/>
    <w:rsid w:val="00B76E07"/>
    <w:rsid w:val="00B82983"/>
    <w:rsid w:val="00B8517F"/>
    <w:rsid w:val="00B90ACB"/>
    <w:rsid w:val="00B968FD"/>
    <w:rsid w:val="00B9744C"/>
    <w:rsid w:val="00BB34B9"/>
    <w:rsid w:val="00BC6D38"/>
    <w:rsid w:val="00BD1554"/>
    <w:rsid w:val="00BF5621"/>
    <w:rsid w:val="00BF6F2F"/>
    <w:rsid w:val="00C16A3C"/>
    <w:rsid w:val="00C25A51"/>
    <w:rsid w:val="00C3591C"/>
    <w:rsid w:val="00C504EB"/>
    <w:rsid w:val="00C643FF"/>
    <w:rsid w:val="00C73101"/>
    <w:rsid w:val="00C75A53"/>
    <w:rsid w:val="00C7723A"/>
    <w:rsid w:val="00C83519"/>
    <w:rsid w:val="00C91E13"/>
    <w:rsid w:val="00CA6A16"/>
    <w:rsid w:val="00CB42F5"/>
    <w:rsid w:val="00CB7717"/>
    <w:rsid w:val="00CC1F57"/>
    <w:rsid w:val="00CE3A57"/>
    <w:rsid w:val="00CF0314"/>
    <w:rsid w:val="00D009D9"/>
    <w:rsid w:val="00D01646"/>
    <w:rsid w:val="00D02E5B"/>
    <w:rsid w:val="00D04D81"/>
    <w:rsid w:val="00D060E1"/>
    <w:rsid w:val="00D06911"/>
    <w:rsid w:val="00D101F2"/>
    <w:rsid w:val="00D15173"/>
    <w:rsid w:val="00D245C4"/>
    <w:rsid w:val="00D25A50"/>
    <w:rsid w:val="00D25E07"/>
    <w:rsid w:val="00D31827"/>
    <w:rsid w:val="00D31BB7"/>
    <w:rsid w:val="00D47478"/>
    <w:rsid w:val="00D65519"/>
    <w:rsid w:val="00D71328"/>
    <w:rsid w:val="00D7226F"/>
    <w:rsid w:val="00D85DE0"/>
    <w:rsid w:val="00D86FD1"/>
    <w:rsid w:val="00DA3122"/>
    <w:rsid w:val="00DA42AF"/>
    <w:rsid w:val="00DA7CEA"/>
    <w:rsid w:val="00DB27E9"/>
    <w:rsid w:val="00DE6031"/>
    <w:rsid w:val="00DE68F3"/>
    <w:rsid w:val="00DF5E22"/>
    <w:rsid w:val="00E00C45"/>
    <w:rsid w:val="00E01A72"/>
    <w:rsid w:val="00E02B8B"/>
    <w:rsid w:val="00E02DFC"/>
    <w:rsid w:val="00E14C4A"/>
    <w:rsid w:val="00E2327B"/>
    <w:rsid w:val="00E47978"/>
    <w:rsid w:val="00E64897"/>
    <w:rsid w:val="00E721F1"/>
    <w:rsid w:val="00E73C40"/>
    <w:rsid w:val="00E8156C"/>
    <w:rsid w:val="00EB397D"/>
    <w:rsid w:val="00EB4EBF"/>
    <w:rsid w:val="00EB5807"/>
    <w:rsid w:val="00EC3A98"/>
    <w:rsid w:val="00EC3D56"/>
    <w:rsid w:val="00EC3D59"/>
    <w:rsid w:val="00ED1106"/>
    <w:rsid w:val="00ED42D9"/>
    <w:rsid w:val="00EE44FA"/>
    <w:rsid w:val="00F36340"/>
    <w:rsid w:val="00F456C4"/>
    <w:rsid w:val="00F45F6A"/>
    <w:rsid w:val="00F506E9"/>
    <w:rsid w:val="00F51EDE"/>
    <w:rsid w:val="00F60952"/>
    <w:rsid w:val="00F628B3"/>
    <w:rsid w:val="00F72776"/>
    <w:rsid w:val="00F77879"/>
    <w:rsid w:val="00F83015"/>
    <w:rsid w:val="00F8430F"/>
    <w:rsid w:val="00FA39D8"/>
    <w:rsid w:val="00FB1099"/>
    <w:rsid w:val="00FC6674"/>
    <w:rsid w:val="00FD5DEF"/>
    <w:rsid w:val="00FD730E"/>
    <w:rsid w:val="00FE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44C27"/>
  <w15:chartTrackingRefBased/>
  <w15:docId w15:val="{E7E20D51-C4DB-42F1-A27A-72DED0E1C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780"/>
    <w:pPr>
      <w:keepNext/>
      <w:keepLines/>
      <w:spacing w:before="240" w:after="120" w:line="276" w:lineRule="auto"/>
      <w:outlineLvl w:val="0"/>
    </w:pPr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7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8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8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78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3201"/>
  </w:style>
  <w:style w:type="paragraph" w:styleId="Footer">
    <w:name w:val="footer"/>
    <w:basedOn w:val="Normal"/>
    <w:link w:val="FooterChar"/>
    <w:uiPriority w:val="99"/>
    <w:unhideWhenUsed/>
    <w:rsid w:val="009732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01"/>
  </w:style>
  <w:style w:type="character" w:customStyle="1" w:styleId="Heading1Char">
    <w:name w:val="Heading 1 Char"/>
    <w:basedOn w:val="DefaultParagraphFont"/>
    <w:link w:val="Heading1"/>
    <w:uiPriority w:val="9"/>
    <w:rsid w:val="00A33780"/>
    <w:rPr>
      <w:rFonts w:ascii="Arial" w:eastAsiaTheme="majorEastAsia" w:hAnsi="Arial" w:cstheme="majorBidi"/>
      <w:b/>
      <w:color w:val="2E74B5" w:themeColor="accent1" w:themeShade="BF"/>
      <w:sz w:val="24"/>
      <w:szCs w:val="32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owtsd.sharepoint.com/staffmyday/hse/SitePages/HS%20Training%20Home%20Page.aspx?ga=1" TargetMode="External"/><Relationship Id="rId18" Type="http://schemas.openxmlformats.org/officeDocument/2006/relationships/hyperlink" Target="https://uowtsd.sharepoint.com/staffmyday/hse/SitePages/Risk-Assessment.aspx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uowtsd.sharepoint.com/staffmyday/hse/SitePages/International%20Travel.aspx" TargetMode="External"/><Relationship Id="rId17" Type="http://schemas.openxmlformats.org/officeDocument/2006/relationships/hyperlink" Target="https://uowtsd.sharepoint.com/staffmyday/hse/SitePages/First-Aid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owtsd.sharepoint.com/staffmyday/hse/SitePages/Lone-Working.asp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.sharepoint.com/staffmyday/hse/SitePages/Home.aspx" TargetMode="External"/><Relationship Id="rId5" Type="http://schemas.openxmlformats.org/officeDocument/2006/relationships/styles" Target="styles.xml"/><Relationship Id="rId15" Type="http://schemas.openxmlformats.org/officeDocument/2006/relationships/hyperlink" Target="https://uowtsd.sharepoint.com/staffmyday/hse/SitePages/Driving-at-Work(1).aspx" TargetMode="External"/><Relationship Id="rId10" Type="http://schemas.openxmlformats.org/officeDocument/2006/relationships/hyperlink" Target="https://uowtsd.sharepoint.com/staffmyday/hse/SitePages/Home.aspx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uwtsd.ac.uk/view.php?id=26504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2cf4773-4f40-40c5-b712-94915657137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B20D8D9EE02948A6C40859CF0F1CF5" ma:contentTypeVersion="6" ma:contentTypeDescription="Create a new document." ma:contentTypeScope="" ma:versionID="2cb2ee80d3f27cbfe9a06071d540febe">
  <xsd:schema xmlns:xsd="http://www.w3.org/2001/XMLSchema" xmlns:xs="http://www.w3.org/2001/XMLSchema" xmlns:p="http://schemas.microsoft.com/office/2006/metadata/properties" xmlns:ns2="74243a2f-f39c-4e43-9810-58f2f548e0d4" xmlns:ns3="32cf4773-4f40-40c5-b712-949156571374" targetNamespace="http://schemas.microsoft.com/office/2006/metadata/properties" ma:root="true" ma:fieldsID="7f1c99a25999532f7e2caa30e7f03928" ns2:_="" ns3:_="">
    <xsd:import namespace="74243a2f-f39c-4e43-9810-58f2f548e0d4"/>
    <xsd:import namespace="32cf4773-4f40-40c5-b712-949156571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243a2f-f39c-4e43-9810-58f2f548e0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4773-4f40-40c5-b712-9491565713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6D0CC9-7294-4A6C-BDE5-BF5BA9BA6198}">
  <ds:schemaRefs>
    <ds:schemaRef ds:uri="http://schemas.microsoft.com/office/2006/metadata/properties"/>
    <ds:schemaRef ds:uri="http://schemas.microsoft.com/office/infopath/2007/PartnerControls"/>
    <ds:schemaRef ds:uri="32cf4773-4f40-40c5-b712-949156571374"/>
  </ds:schemaRefs>
</ds:datastoreItem>
</file>

<file path=customXml/itemProps2.xml><?xml version="1.0" encoding="utf-8"?>
<ds:datastoreItem xmlns:ds="http://schemas.openxmlformats.org/officeDocument/2006/customXml" ds:itemID="{ED654253-39C6-41B3-A6F5-15DF44D3C6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F404F8-DFB7-465A-94EC-30C1C7BAC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243a2f-f39c-4e43-9810-58f2f548e0d4"/>
    <ds:schemaRef ds:uri="32cf4773-4f40-40c5-b712-949156571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MMU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Colfer</dc:creator>
  <cp:keywords/>
  <dc:description/>
  <cp:lastModifiedBy>Elanor Alun</cp:lastModifiedBy>
  <cp:revision>20</cp:revision>
  <dcterms:created xsi:type="dcterms:W3CDTF">2026-04-17T17:14:00Z</dcterms:created>
  <dcterms:modified xsi:type="dcterms:W3CDTF">2026-04-17T17:32:00Z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0x01010048B20D8D9EE02948A6C40859CF0F1CF5</vt:lpwstr>
  </property>
  <property fmtid="{D5CDD505-2E9C-101B-9397-08002B2CF9AE}" pid="3" name="MediaServiceImageTags">
    <vt:lpwstr/>
  </property>
  <property fmtid="{D5CDD505-2E9C-101B-9397-08002B2CF9AE}" pid="4" name="GrammarlyDocumentId">
    <vt:lpwstr>8ea515fc63ad11da2cd5a1b4c839b67b4b27dc3f7d62ab41ba115d11030c28fe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