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62C175" w14:textId="24EE5716" w:rsidR="613880F8" w:rsidRDefault="613880F8" w:rsidP="613880F8">
      <w:pPr>
        <w:pStyle w:val="Heading1"/>
        <w:rPr>
          <w:rFonts w:asciiTheme="minorHAnsi" w:eastAsiaTheme="minorEastAsia" w:hAnsiTheme="minorHAnsi" w:cstheme="minorBidi"/>
        </w:rPr>
      </w:pPr>
      <w:r w:rsidRPr="613880F8">
        <w:rPr>
          <w:rFonts w:asciiTheme="minorHAnsi" w:eastAsiaTheme="minorEastAsia" w:hAnsiTheme="minorHAnsi" w:cstheme="minorBidi"/>
        </w:rPr>
        <w:t>Cohort</w:t>
      </w:r>
      <w:r w:rsidR="00E25076">
        <w:rPr>
          <w:rFonts w:asciiTheme="minorHAnsi" w:eastAsiaTheme="minorEastAsia" w:hAnsiTheme="minorHAnsi" w:cstheme="minorBidi"/>
        </w:rPr>
        <w:t xml:space="preserve"> </w:t>
      </w:r>
      <w:r w:rsidR="00C6021A">
        <w:rPr>
          <w:rFonts w:asciiTheme="minorHAnsi" w:eastAsiaTheme="minorEastAsia" w:hAnsiTheme="minorHAnsi" w:cstheme="minorBidi"/>
        </w:rPr>
        <w:t>3</w:t>
      </w:r>
      <w:r w:rsidR="00E25076">
        <w:rPr>
          <w:rFonts w:asciiTheme="minorHAnsi" w:eastAsiaTheme="minorEastAsia" w:hAnsiTheme="minorHAnsi" w:cstheme="minorBidi"/>
        </w:rPr>
        <w:t>/2</w:t>
      </w:r>
      <w:r w:rsidR="00684AB5">
        <w:rPr>
          <w:rFonts w:asciiTheme="minorHAnsi" w:eastAsiaTheme="minorEastAsia" w:hAnsiTheme="minorHAnsi" w:cstheme="minorBidi"/>
        </w:rPr>
        <w:t>1</w:t>
      </w:r>
      <w:r w:rsidR="00BE7BAB">
        <w:rPr>
          <w:rFonts w:asciiTheme="minorHAnsi" w:eastAsiaTheme="minorEastAsia" w:hAnsiTheme="minorHAnsi" w:cstheme="minorBidi"/>
        </w:rPr>
        <w:t xml:space="preserve"> </w:t>
      </w:r>
      <w:r w:rsidRPr="613880F8">
        <w:rPr>
          <w:rFonts w:asciiTheme="minorHAnsi" w:eastAsiaTheme="minorEastAsia" w:hAnsiTheme="minorHAnsi" w:cstheme="minorBidi"/>
        </w:rPr>
        <w:t>PCDA</w:t>
      </w:r>
      <w:r w:rsidR="006276C9">
        <w:rPr>
          <w:rFonts w:asciiTheme="minorHAnsi" w:eastAsiaTheme="minorEastAsia" w:hAnsiTheme="minorHAnsi" w:cstheme="minorBidi"/>
        </w:rPr>
        <w:t xml:space="preserve"> </w:t>
      </w:r>
      <w:r w:rsidRPr="613880F8">
        <w:rPr>
          <w:rFonts w:asciiTheme="minorHAnsi" w:eastAsiaTheme="minorEastAsia" w:hAnsiTheme="minorHAnsi" w:cstheme="minorBidi"/>
        </w:rPr>
        <w:t xml:space="preserve">workbook allocation and submission dates: </w:t>
      </w:r>
    </w:p>
    <w:p w14:paraId="0421CD2E" w14:textId="1FC90A12" w:rsidR="002133F1" w:rsidRDefault="002133F1" w:rsidP="002133F1"/>
    <w:p w14:paraId="7E941C64" w14:textId="44B4A802" w:rsidR="002133F1" w:rsidRPr="00BE7BAB" w:rsidRDefault="00684AB5" w:rsidP="002133F1">
      <w:pPr>
        <w:rPr>
          <w:b/>
          <w:bCs/>
        </w:rPr>
      </w:pPr>
      <w:r w:rsidRPr="00BE7BAB">
        <w:rPr>
          <w:b/>
          <w:bCs/>
        </w:rPr>
        <w:t>PCDA Year 2</w:t>
      </w:r>
    </w:p>
    <w:tbl>
      <w:tblPr>
        <w:tblW w:w="6660" w:type="dxa"/>
        <w:tblCellMar>
          <w:top w:w="15" w:type="dxa"/>
          <w:bottom w:w="15" w:type="dxa"/>
        </w:tblCellMar>
        <w:tblLook w:val="04A0" w:firstRow="1" w:lastRow="0" w:firstColumn="1" w:lastColumn="0" w:noHBand="0" w:noVBand="1"/>
      </w:tblPr>
      <w:tblGrid>
        <w:gridCol w:w="4200"/>
        <w:gridCol w:w="2460"/>
      </w:tblGrid>
      <w:tr w:rsidR="00684AB5" w:rsidRPr="00BE7BAB" w14:paraId="1B438970" w14:textId="77777777" w:rsidTr="00684AB5">
        <w:trPr>
          <w:trHeight w:val="315"/>
        </w:trPr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noWrap/>
            <w:vAlign w:val="bottom"/>
            <w:hideMark/>
          </w:tcPr>
          <w:p w14:paraId="54A81FF2" w14:textId="608C2BE2" w:rsidR="00684AB5" w:rsidRPr="00684AB5" w:rsidRDefault="00684AB5" w:rsidP="00684AB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84A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  <w:t>Allocation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noWrap/>
            <w:vAlign w:val="bottom"/>
            <w:hideMark/>
          </w:tcPr>
          <w:p w14:paraId="55117F0A" w14:textId="77777777" w:rsidR="00684AB5" w:rsidRPr="00684AB5" w:rsidRDefault="00684AB5" w:rsidP="00684AB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eastAsia="en-GB"/>
              </w:rPr>
            </w:pPr>
            <w:r w:rsidRPr="00684AB5"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eastAsia="en-GB"/>
              </w:rPr>
              <w:t>Monday, July 4, 2022</w:t>
            </w:r>
          </w:p>
        </w:tc>
      </w:tr>
      <w:tr w:rsidR="00684AB5" w:rsidRPr="00BE7BAB" w14:paraId="20F16126" w14:textId="77777777" w:rsidTr="00684AB5">
        <w:trPr>
          <w:trHeight w:val="315"/>
        </w:trPr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FC56E5" w14:textId="77777777" w:rsidR="00684AB5" w:rsidRPr="00684AB5" w:rsidRDefault="00684AB5" w:rsidP="00684AB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84A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  <w:t xml:space="preserve">Submit Draft Work 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142C3A" w14:textId="77777777" w:rsidR="00684AB5" w:rsidRPr="00684AB5" w:rsidRDefault="00684AB5" w:rsidP="00684AB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eastAsia="en-GB"/>
              </w:rPr>
            </w:pPr>
            <w:r w:rsidRPr="00684AB5"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eastAsia="en-GB"/>
              </w:rPr>
              <w:t>Monday, December 19, 2022</w:t>
            </w:r>
          </w:p>
        </w:tc>
      </w:tr>
      <w:tr w:rsidR="00684AB5" w:rsidRPr="00BE7BAB" w14:paraId="665442C4" w14:textId="77777777" w:rsidTr="00684AB5">
        <w:trPr>
          <w:trHeight w:val="315"/>
        </w:trPr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28AB7F" w14:textId="77777777" w:rsidR="00684AB5" w:rsidRPr="00684AB5" w:rsidRDefault="00684AB5" w:rsidP="00684AB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84A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  <w:t>Draft Work Feedback Released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D2780C" w14:textId="77777777" w:rsidR="00684AB5" w:rsidRPr="00684AB5" w:rsidRDefault="00684AB5" w:rsidP="00684AB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eastAsia="en-GB"/>
              </w:rPr>
            </w:pPr>
            <w:r w:rsidRPr="00684AB5"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eastAsia="en-GB"/>
              </w:rPr>
              <w:t>Monday, January 2, 2023</w:t>
            </w:r>
          </w:p>
        </w:tc>
      </w:tr>
      <w:tr w:rsidR="00684AB5" w:rsidRPr="00BE7BAB" w14:paraId="710EEF82" w14:textId="77777777" w:rsidTr="00684AB5">
        <w:trPr>
          <w:trHeight w:val="315"/>
        </w:trPr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noWrap/>
            <w:vAlign w:val="bottom"/>
            <w:hideMark/>
          </w:tcPr>
          <w:p w14:paraId="4992544F" w14:textId="5365A79A" w:rsidR="00684AB5" w:rsidRPr="00684AB5" w:rsidRDefault="00684AB5" w:rsidP="00684AB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84A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  <w:t>Submission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noWrap/>
            <w:vAlign w:val="bottom"/>
            <w:hideMark/>
          </w:tcPr>
          <w:p w14:paraId="4C54ECD8" w14:textId="77777777" w:rsidR="00684AB5" w:rsidRPr="00684AB5" w:rsidRDefault="00684AB5" w:rsidP="00684AB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eastAsia="en-GB"/>
              </w:rPr>
            </w:pPr>
            <w:r w:rsidRPr="00684AB5"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eastAsia="en-GB"/>
              </w:rPr>
              <w:t>Monday, January 9, 2023</w:t>
            </w:r>
          </w:p>
        </w:tc>
      </w:tr>
      <w:tr w:rsidR="00684AB5" w:rsidRPr="00BE7BAB" w14:paraId="21DE4A5A" w14:textId="77777777" w:rsidTr="00684AB5">
        <w:trPr>
          <w:trHeight w:val="315"/>
        </w:trPr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E898B0" w14:textId="65BB886D" w:rsidR="00684AB5" w:rsidRPr="00684AB5" w:rsidRDefault="00684AB5" w:rsidP="00684AB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84A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  <w:t xml:space="preserve">Resubmission 1 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EC9A0A" w14:textId="77777777" w:rsidR="00684AB5" w:rsidRPr="00684AB5" w:rsidRDefault="00684AB5" w:rsidP="00684AB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eastAsia="en-GB"/>
              </w:rPr>
            </w:pPr>
            <w:r w:rsidRPr="00684AB5"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eastAsia="en-GB"/>
              </w:rPr>
              <w:t>Monday, February 13, 2023</w:t>
            </w:r>
          </w:p>
        </w:tc>
      </w:tr>
      <w:tr w:rsidR="00684AB5" w:rsidRPr="00BE7BAB" w14:paraId="4549E360" w14:textId="77777777" w:rsidTr="00684AB5">
        <w:trPr>
          <w:trHeight w:val="315"/>
        </w:trPr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8074C0" w14:textId="2392164E" w:rsidR="00684AB5" w:rsidRPr="00684AB5" w:rsidRDefault="00684AB5" w:rsidP="00684AB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84A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  <w:t xml:space="preserve">Resubmission 2 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8B0BA0" w14:textId="77777777" w:rsidR="00684AB5" w:rsidRPr="00684AB5" w:rsidRDefault="00684AB5" w:rsidP="00684AB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eastAsia="en-GB"/>
              </w:rPr>
            </w:pPr>
            <w:r w:rsidRPr="00684AB5"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eastAsia="en-GB"/>
              </w:rPr>
              <w:t>Monday, March 6, 2023</w:t>
            </w:r>
          </w:p>
        </w:tc>
      </w:tr>
    </w:tbl>
    <w:p w14:paraId="15B3C5F9" w14:textId="77777777" w:rsidR="00E25076" w:rsidRPr="00BE7BAB" w:rsidRDefault="00E25076" w:rsidP="613880F8">
      <w:pPr>
        <w:rPr>
          <w:b/>
          <w:bCs/>
          <w:sz w:val="20"/>
          <w:szCs w:val="20"/>
        </w:rPr>
      </w:pPr>
    </w:p>
    <w:p w14:paraId="033BAEB2" w14:textId="298C4044" w:rsidR="00A661A2" w:rsidRPr="00BE7BAB" w:rsidRDefault="00684AB5" w:rsidP="613880F8">
      <w:pPr>
        <w:rPr>
          <w:b/>
          <w:bCs/>
          <w:sz w:val="20"/>
          <w:szCs w:val="20"/>
        </w:rPr>
      </w:pPr>
      <w:r w:rsidRPr="00BE7BAB">
        <w:rPr>
          <w:b/>
          <w:bCs/>
          <w:sz w:val="20"/>
          <w:szCs w:val="20"/>
        </w:rPr>
        <w:t>PCDA Year 3</w:t>
      </w:r>
    </w:p>
    <w:tbl>
      <w:tblPr>
        <w:tblW w:w="6658" w:type="dxa"/>
        <w:tblCellMar>
          <w:top w:w="15" w:type="dxa"/>
          <w:bottom w:w="15" w:type="dxa"/>
        </w:tblCellMar>
        <w:tblLook w:val="04A0" w:firstRow="1" w:lastRow="0" w:firstColumn="1" w:lastColumn="0" w:noHBand="0" w:noVBand="1"/>
      </w:tblPr>
      <w:tblGrid>
        <w:gridCol w:w="4248"/>
        <w:gridCol w:w="2410"/>
      </w:tblGrid>
      <w:tr w:rsidR="00BE7BAB" w:rsidRPr="00BE7BAB" w14:paraId="15610AA2" w14:textId="77777777" w:rsidTr="00BE7BAB">
        <w:trPr>
          <w:trHeight w:val="315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noWrap/>
            <w:vAlign w:val="bottom"/>
            <w:hideMark/>
          </w:tcPr>
          <w:p w14:paraId="782A0955" w14:textId="7AADDA85" w:rsidR="00BE7BAB" w:rsidRPr="00BE7BAB" w:rsidRDefault="00BE7BAB" w:rsidP="00BE7BA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BE7BAB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  <w:t xml:space="preserve"> Allocation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noWrap/>
            <w:vAlign w:val="bottom"/>
            <w:hideMark/>
          </w:tcPr>
          <w:p w14:paraId="09B8E620" w14:textId="5CCEC437" w:rsidR="00BE7BAB" w:rsidRPr="00BE7BAB" w:rsidRDefault="00BE7BAB" w:rsidP="00BE7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BE7BA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 xml:space="preserve">Monday, </w:t>
            </w:r>
            <w:r w:rsidR="00173BB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3</w:t>
            </w:r>
            <w:r w:rsidR="00173BBD" w:rsidRPr="00173BBD">
              <w:rPr>
                <w:rFonts w:ascii="Calibri" w:eastAsia="Times New Roman" w:hAnsi="Calibri" w:cs="Calibri"/>
                <w:color w:val="000000"/>
                <w:sz w:val="20"/>
                <w:szCs w:val="20"/>
                <w:vertAlign w:val="superscript"/>
                <w:lang w:eastAsia="en-GB"/>
              </w:rPr>
              <w:t>rd</w:t>
            </w:r>
            <w:r w:rsidR="00173BB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 xml:space="preserve"> July 2023</w:t>
            </w:r>
          </w:p>
        </w:tc>
      </w:tr>
      <w:tr w:rsidR="00BE7BAB" w:rsidRPr="00BE7BAB" w14:paraId="17EBFC14" w14:textId="77777777" w:rsidTr="00BE7BAB">
        <w:trPr>
          <w:trHeight w:val="315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E19463" w14:textId="77777777" w:rsidR="00BE7BAB" w:rsidRPr="00BE7BAB" w:rsidRDefault="00BE7BAB" w:rsidP="00BE7BA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BE7BAB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  <w:t xml:space="preserve">Submit Draft Work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C7AAB0" w14:textId="312A7C71" w:rsidR="00BE7BAB" w:rsidRPr="00BE7BAB" w:rsidRDefault="007C4226" w:rsidP="00BE7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Monday, December 4</w:t>
            </w:r>
            <w:r w:rsidRPr="007C4226">
              <w:rPr>
                <w:rFonts w:ascii="Calibri" w:eastAsia="Times New Roman" w:hAnsi="Calibri" w:cs="Calibri"/>
                <w:color w:val="000000"/>
                <w:sz w:val="20"/>
                <w:szCs w:val="20"/>
                <w:vertAlign w:val="superscript"/>
                <w:lang w:eastAsia="en-GB"/>
              </w:rPr>
              <w:t>th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, 2023</w:t>
            </w:r>
          </w:p>
        </w:tc>
      </w:tr>
      <w:tr w:rsidR="00BE7BAB" w:rsidRPr="00BE7BAB" w14:paraId="11BCF16D" w14:textId="77777777" w:rsidTr="00BE7BAB">
        <w:trPr>
          <w:trHeight w:val="315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325272" w14:textId="77777777" w:rsidR="00BE7BAB" w:rsidRPr="00BE7BAB" w:rsidRDefault="00BE7BAB" w:rsidP="00BE7BA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BE7BAB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  <w:t>Draft Work Feedback Released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264F4D" w14:textId="6AC6F20C" w:rsidR="00BE7BAB" w:rsidRPr="00BE7BAB" w:rsidRDefault="007C4226" w:rsidP="00BE7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Monday, December 18</w:t>
            </w:r>
            <w:r w:rsidRPr="007C4226">
              <w:rPr>
                <w:rFonts w:ascii="Calibri" w:eastAsia="Times New Roman" w:hAnsi="Calibri" w:cs="Calibri"/>
                <w:color w:val="000000"/>
                <w:sz w:val="20"/>
                <w:szCs w:val="20"/>
                <w:vertAlign w:val="superscript"/>
                <w:lang w:eastAsia="en-GB"/>
              </w:rPr>
              <w:t>th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vertAlign w:val="superscript"/>
                <w:lang w:eastAsia="en-GB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2023</w:t>
            </w:r>
          </w:p>
        </w:tc>
      </w:tr>
      <w:tr w:rsidR="00BE7BAB" w:rsidRPr="00BE7BAB" w14:paraId="143B7C0C" w14:textId="77777777" w:rsidTr="00BE7BAB">
        <w:trPr>
          <w:trHeight w:val="315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noWrap/>
            <w:vAlign w:val="bottom"/>
            <w:hideMark/>
          </w:tcPr>
          <w:p w14:paraId="18869BC5" w14:textId="1ECD079F" w:rsidR="00BE7BAB" w:rsidRPr="00BE7BAB" w:rsidRDefault="00BE7BAB" w:rsidP="00BE7BA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BE7BAB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  <w:t>Submission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noWrap/>
            <w:vAlign w:val="bottom"/>
            <w:hideMark/>
          </w:tcPr>
          <w:p w14:paraId="28B71F60" w14:textId="26C4C13D" w:rsidR="00BE7BAB" w:rsidRPr="00BE7BAB" w:rsidRDefault="00173BBD" w:rsidP="00BE7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proofErr w:type="gramStart"/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January  1</w:t>
            </w:r>
            <w:proofErr w:type="gramEnd"/>
            <w:r w:rsidRPr="00173BBD">
              <w:rPr>
                <w:rFonts w:ascii="Calibri" w:eastAsia="Times New Roman" w:hAnsi="Calibri" w:cs="Calibri"/>
                <w:color w:val="000000"/>
                <w:sz w:val="20"/>
                <w:szCs w:val="20"/>
                <w:vertAlign w:val="superscript"/>
                <w:lang w:eastAsia="en-GB"/>
              </w:rPr>
              <w:t>st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 xml:space="preserve"> 2024</w:t>
            </w:r>
          </w:p>
        </w:tc>
      </w:tr>
      <w:tr w:rsidR="00BE7BAB" w:rsidRPr="00BE7BAB" w14:paraId="36921533" w14:textId="77777777" w:rsidTr="00BE7BAB">
        <w:trPr>
          <w:trHeight w:val="315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A822D3" w14:textId="0BCE9D74" w:rsidR="00BE7BAB" w:rsidRPr="00BE7BAB" w:rsidRDefault="00BE7BAB" w:rsidP="00BE7BA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BE7BAB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  <w:t xml:space="preserve"> Resubmission 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46C21F" w14:textId="4CC9C4E4" w:rsidR="00BE7BAB" w:rsidRPr="00BE7BAB" w:rsidRDefault="00173BBD" w:rsidP="00BE7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January 29</w:t>
            </w:r>
            <w:r w:rsidRPr="00173BBD">
              <w:rPr>
                <w:rFonts w:ascii="Calibri" w:eastAsia="Times New Roman" w:hAnsi="Calibri" w:cs="Calibri"/>
                <w:color w:val="000000"/>
                <w:sz w:val="20"/>
                <w:szCs w:val="20"/>
                <w:vertAlign w:val="superscript"/>
                <w:lang w:eastAsia="en-GB"/>
              </w:rPr>
              <w:t>th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 xml:space="preserve"> 2024</w:t>
            </w:r>
          </w:p>
        </w:tc>
      </w:tr>
      <w:tr w:rsidR="00BE7BAB" w:rsidRPr="00BE7BAB" w14:paraId="1E2459B1" w14:textId="77777777" w:rsidTr="00BE7BAB">
        <w:trPr>
          <w:trHeight w:val="315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4455CE" w14:textId="0CE24BC3" w:rsidR="00BE7BAB" w:rsidRPr="00BE7BAB" w:rsidRDefault="00BE7BAB" w:rsidP="00BE7BA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BE7BAB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  <w:t xml:space="preserve"> Resubmission 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AE2DEA" w14:textId="356F0C6A" w:rsidR="00BE7BAB" w:rsidRPr="00BE7BAB" w:rsidRDefault="00173BBD" w:rsidP="00BE7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February 26</w:t>
            </w:r>
            <w:r w:rsidRPr="00173BBD">
              <w:rPr>
                <w:rFonts w:ascii="Calibri" w:eastAsia="Times New Roman" w:hAnsi="Calibri" w:cs="Calibri"/>
                <w:color w:val="000000"/>
                <w:sz w:val="20"/>
                <w:szCs w:val="20"/>
                <w:vertAlign w:val="superscript"/>
                <w:lang w:eastAsia="en-GB"/>
              </w:rPr>
              <w:t>th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 xml:space="preserve"> 2024</w:t>
            </w:r>
          </w:p>
        </w:tc>
      </w:tr>
    </w:tbl>
    <w:p w14:paraId="048A41DB" w14:textId="470D172B" w:rsidR="00BE7BAB" w:rsidRDefault="00BE7BAB" w:rsidP="613880F8">
      <w:pPr>
        <w:rPr>
          <w:b/>
          <w:bCs/>
          <w:sz w:val="24"/>
          <w:szCs w:val="24"/>
        </w:rPr>
      </w:pPr>
    </w:p>
    <w:p w14:paraId="5C3EB7B1" w14:textId="37844131" w:rsidR="00BE7BAB" w:rsidRDefault="00BE7BAB" w:rsidP="613880F8">
      <w:pPr>
        <w:rPr>
          <w:b/>
          <w:bCs/>
          <w:sz w:val="24"/>
          <w:szCs w:val="24"/>
        </w:rPr>
      </w:pPr>
    </w:p>
    <w:p w14:paraId="67C5B3F7" w14:textId="78B9FBBC" w:rsidR="00BE7BAB" w:rsidRDefault="00BE7BAB" w:rsidP="613880F8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DHEP Year 2 workbook 2</w:t>
      </w:r>
    </w:p>
    <w:tbl>
      <w:tblPr>
        <w:tblW w:w="6660" w:type="dxa"/>
        <w:tblCellMar>
          <w:top w:w="15" w:type="dxa"/>
          <w:bottom w:w="15" w:type="dxa"/>
        </w:tblCellMar>
        <w:tblLook w:val="04A0" w:firstRow="1" w:lastRow="0" w:firstColumn="1" w:lastColumn="0" w:noHBand="0" w:noVBand="1"/>
      </w:tblPr>
      <w:tblGrid>
        <w:gridCol w:w="4200"/>
        <w:gridCol w:w="2460"/>
      </w:tblGrid>
      <w:tr w:rsidR="00BE7BAB" w:rsidRPr="00BE7BAB" w14:paraId="0F6103BD" w14:textId="77777777" w:rsidTr="00BE7BAB">
        <w:trPr>
          <w:trHeight w:val="360"/>
        </w:trPr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noWrap/>
            <w:vAlign w:val="bottom"/>
            <w:hideMark/>
          </w:tcPr>
          <w:p w14:paraId="39602FD2" w14:textId="4D23DC37" w:rsidR="00BE7BAB" w:rsidRPr="00BE7BAB" w:rsidRDefault="00BE7BAB" w:rsidP="00BE7BA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BE7BA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GB"/>
              </w:rPr>
              <w:t>Allocation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noWrap/>
            <w:vAlign w:val="bottom"/>
            <w:hideMark/>
          </w:tcPr>
          <w:p w14:paraId="19488D4A" w14:textId="77777777" w:rsidR="00BE7BAB" w:rsidRPr="00BE7BAB" w:rsidRDefault="00BE7BAB" w:rsidP="00BE7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BE7BA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Monday, July 4, 2022</w:t>
            </w:r>
          </w:p>
        </w:tc>
      </w:tr>
      <w:tr w:rsidR="00BE7BAB" w:rsidRPr="00BE7BAB" w14:paraId="672DCF94" w14:textId="77777777" w:rsidTr="00BE7BAB">
        <w:trPr>
          <w:trHeight w:val="360"/>
        </w:trPr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D91173" w14:textId="77777777" w:rsidR="00BE7BAB" w:rsidRPr="00BE7BAB" w:rsidRDefault="00BE7BAB" w:rsidP="00BE7BA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BE7BA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GB"/>
              </w:rPr>
              <w:t xml:space="preserve">Submit Draft Work 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8645BB" w14:textId="77777777" w:rsidR="00BE7BAB" w:rsidRPr="00BE7BAB" w:rsidRDefault="00BE7BAB" w:rsidP="00BE7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BE7BA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Monday, January 16, 2023</w:t>
            </w:r>
          </w:p>
        </w:tc>
      </w:tr>
      <w:tr w:rsidR="00BE7BAB" w:rsidRPr="00BE7BAB" w14:paraId="43565CA0" w14:textId="77777777" w:rsidTr="00BE7BAB">
        <w:trPr>
          <w:trHeight w:val="360"/>
        </w:trPr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8146E4" w14:textId="77777777" w:rsidR="00BE7BAB" w:rsidRPr="00BE7BAB" w:rsidRDefault="00BE7BAB" w:rsidP="00BE7BA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BE7BA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GB"/>
              </w:rPr>
              <w:t>Draft Work Feedback Released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20D9F4" w14:textId="77777777" w:rsidR="00BE7BAB" w:rsidRPr="00BE7BAB" w:rsidRDefault="00BE7BAB" w:rsidP="00BE7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BE7BA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Monday, January 30, 2023</w:t>
            </w:r>
          </w:p>
        </w:tc>
      </w:tr>
      <w:tr w:rsidR="00BE7BAB" w:rsidRPr="00BE7BAB" w14:paraId="6ED0B87B" w14:textId="77777777" w:rsidTr="00BE7BAB">
        <w:trPr>
          <w:trHeight w:val="315"/>
        </w:trPr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noWrap/>
            <w:vAlign w:val="bottom"/>
            <w:hideMark/>
          </w:tcPr>
          <w:p w14:paraId="632C510C" w14:textId="72C715C9" w:rsidR="00BE7BAB" w:rsidRPr="00BE7BAB" w:rsidRDefault="00BE7BAB" w:rsidP="00BE7B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BE7BA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Submission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noWrap/>
            <w:vAlign w:val="bottom"/>
            <w:hideMark/>
          </w:tcPr>
          <w:p w14:paraId="148FE1A8" w14:textId="77777777" w:rsidR="00BE7BAB" w:rsidRPr="00BE7BAB" w:rsidRDefault="00BE7BAB" w:rsidP="00BE7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BE7BA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Monday, February 6, 2023</w:t>
            </w:r>
          </w:p>
        </w:tc>
      </w:tr>
      <w:tr w:rsidR="00BE7BAB" w:rsidRPr="00BE7BAB" w14:paraId="0FFEC147" w14:textId="77777777" w:rsidTr="00BE7BAB">
        <w:trPr>
          <w:trHeight w:val="315"/>
        </w:trPr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B2C410" w14:textId="0CA6FC36" w:rsidR="00BE7BAB" w:rsidRPr="00BE7BAB" w:rsidRDefault="00BE7BAB" w:rsidP="00BE7B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BE7BA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 xml:space="preserve"> Resubmission 1 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99D7F6" w14:textId="77777777" w:rsidR="00BE7BAB" w:rsidRPr="00BE7BAB" w:rsidRDefault="00BE7BAB" w:rsidP="00BE7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BE7BA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Monday, March 13, 2023</w:t>
            </w:r>
          </w:p>
        </w:tc>
      </w:tr>
      <w:tr w:rsidR="00BE7BAB" w:rsidRPr="00BE7BAB" w14:paraId="64D33E2F" w14:textId="77777777" w:rsidTr="00BE7BAB">
        <w:trPr>
          <w:trHeight w:val="315"/>
        </w:trPr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B7FC84" w14:textId="428D939A" w:rsidR="00BE7BAB" w:rsidRPr="00BE7BAB" w:rsidRDefault="00BE7BAB" w:rsidP="00BE7B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BE7BA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 xml:space="preserve"> Resubmission 2 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56ED1D" w14:textId="77777777" w:rsidR="00BE7BAB" w:rsidRPr="00BE7BAB" w:rsidRDefault="00BE7BAB" w:rsidP="00BE7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BE7BA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Monday, April 3, 2023</w:t>
            </w:r>
          </w:p>
        </w:tc>
      </w:tr>
    </w:tbl>
    <w:p w14:paraId="6E239D86" w14:textId="77E19A6E" w:rsidR="00BE7BAB" w:rsidRDefault="00BE7BAB" w:rsidP="613880F8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</w:t>
      </w:r>
    </w:p>
    <w:p w14:paraId="4CE859AB" w14:textId="08C4C719" w:rsidR="00A661A2" w:rsidRDefault="00A661A2" w:rsidP="613880F8">
      <w:pPr>
        <w:rPr>
          <w:b/>
          <w:bCs/>
          <w:sz w:val="24"/>
          <w:szCs w:val="24"/>
        </w:rPr>
      </w:pPr>
    </w:p>
    <w:p w14:paraId="6109C69C" w14:textId="77777777" w:rsidR="006276C9" w:rsidRDefault="006276C9" w:rsidP="613880F8">
      <w:pPr>
        <w:rPr>
          <w:b/>
          <w:bCs/>
          <w:sz w:val="24"/>
          <w:szCs w:val="24"/>
        </w:rPr>
      </w:pPr>
    </w:p>
    <w:p w14:paraId="1E02D8EA" w14:textId="77777777" w:rsidR="00FC7CA2" w:rsidRDefault="00FC7CA2" w:rsidP="613880F8">
      <w:pPr>
        <w:rPr>
          <w:b/>
          <w:bCs/>
          <w:sz w:val="24"/>
          <w:szCs w:val="24"/>
        </w:rPr>
      </w:pPr>
    </w:p>
    <w:p w14:paraId="47E01ACF" w14:textId="21141437" w:rsidR="613880F8" w:rsidRDefault="613880F8" w:rsidP="613880F8"/>
    <w:p w14:paraId="24D0AFFE" w14:textId="24E91180" w:rsidR="00D04074" w:rsidRPr="00FC7CA2" w:rsidRDefault="00D04074" w:rsidP="613880F8">
      <w:pPr>
        <w:rPr>
          <w:b/>
          <w:bCs/>
        </w:rPr>
      </w:pPr>
    </w:p>
    <w:sectPr w:rsidR="00D04074" w:rsidRPr="00FC7CA2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5CCDBC5"/>
    <w:rsid w:val="00173BBD"/>
    <w:rsid w:val="002133F1"/>
    <w:rsid w:val="004F2866"/>
    <w:rsid w:val="006276C9"/>
    <w:rsid w:val="00684AB5"/>
    <w:rsid w:val="006C5AE8"/>
    <w:rsid w:val="007C4226"/>
    <w:rsid w:val="00802DB6"/>
    <w:rsid w:val="00956E6E"/>
    <w:rsid w:val="00962ED0"/>
    <w:rsid w:val="00A661A2"/>
    <w:rsid w:val="00AD4605"/>
    <w:rsid w:val="00BE7BAB"/>
    <w:rsid w:val="00C6021A"/>
    <w:rsid w:val="00CC27A1"/>
    <w:rsid w:val="00D04074"/>
    <w:rsid w:val="00D21BB6"/>
    <w:rsid w:val="00E25076"/>
    <w:rsid w:val="00FC7CA2"/>
    <w:rsid w:val="03FBB1EF"/>
    <w:rsid w:val="07F4C4EA"/>
    <w:rsid w:val="0FFFD6CF"/>
    <w:rsid w:val="11268B91"/>
    <w:rsid w:val="113FCA19"/>
    <w:rsid w:val="16133B3C"/>
    <w:rsid w:val="16C32005"/>
    <w:rsid w:val="19FAC0C7"/>
    <w:rsid w:val="22D895E7"/>
    <w:rsid w:val="247C3DA3"/>
    <w:rsid w:val="24E96BBC"/>
    <w:rsid w:val="26853C1D"/>
    <w:rsid w:val="2828FA04"/>
    <w:rsid w:val="29BCDCDF"/>
    <w:rsid w:val="29C4CA65"/>
    <w:rsid w:val="2AEB9552"/>
    <w:rsid w:val="2C545DB9"/>
    <w:rsid w:val="2F8BFE7B"/>
    <w:rsid w:val="31ECCDE5"/>
    <w:rsid w:val="323A2C31"/>
    <w:rsid w:val="33889E46"/>
    <w:rsid w:val="36A34D6D"/>
    <w:rsid w:val="3C667366"/>
    <w:rsid w:val="40AFAEAA"/>
    <w:rsid w:val="47010274"/>
    <w:rsid w:val="471F0659"/>
    <w:rsid w:val="47940BCD"/>
    <w:rsid w:val="4ACBAC8F"/>
    <w:rsid w:val="4D751F80"/>
    <w:rsid w:val="4E034D51"/>
    <w:rsid w:val="51E8A152"/>
    <w:rsid w:val="522EB106"/>
    <w:rsid w:val="58B7D227"/>
    <w:rsid w:val="613880F8"/>
    <w:rsid w:val="61B6A6FF"/>
    <w:rsid w:val="62668BC8"/>
    <w:rsid w:val="64025C29"/>
    <w:rsid w:val="65634D35"/>
    <w:rsid w:val="65CCDBC5"/>
    <w:rsid w:val="67070B1C"/>
    <w:rsid w:val="6A3EABDE"/>
    <w:rsid w:val="6A719DAD"/>
    <w:rsid w:val="6C0D8439"/>
    <w:rsid w:val="6C514C38"/>
    <w:rsid w:val="6D0A19AB"/>
    <w:rsid w:val="727CC5BD"/>
    <w:rsid w:val="73E58E24"/>
    <w:rsid w:val="750C42E6"/>
    <w:rsid w:val="771D2EE6"/>
    <w:rsid w:val="7E99FCCF"/>
    <w:rsid w:val="7EC908BA"/>
    <w:rsid w:val="7F284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CCDBC5"/>
  <w15:chartTrackingRefBased/>
  <w15:docId w15:val="{B9B5BBDB-63C4-4C16-8C5A-A497E447CC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940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75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330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81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42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00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50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82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05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30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97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12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19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3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1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137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00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52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93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406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72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42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56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3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62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110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50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151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41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08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65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12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55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Andrews</dc:creator>
  <cp:keywords/>
  <dc:description/>
  <cp:lastModifiedBy>Kelly Andrews</cp:lastModifiedBy>
  <cp:revision>2</cp:revision>
  <dcterms:created xsi:type="dcterms:W3CDTF">2023-06-30T09:37:00Z</dcterms:created>
  <dcterms:modified xsi:type="dcterms:W3CDTF">2023-06-30T09:37:00Z</dcterms:modified>
</cp:coreProperties>
</file>