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41D8D3" w14:textId="77777777" w:rsidR="000030AA" w:rsidRDefault="00000000" w:rsidP="00CA3658">
      <w:pPr>
        <w:pStyle w:val="Title"/>
        <w:spacing w:line="360" w:lineRule="auto"/>
      </w:pPr>
      <w:r w:rsidRPr="000030AA">
        <w:t>OPERATING HOTEL FACILITIES</w:t>
      </w:r>
    </w:p>
    <w:p w14:paraId="5CA65887" w14:textId="77777777" w:rsidR="00851DA3" w:rsidRPr="00851DA3" w:rsidRDefault="00000000" w:rsidP="00851DA3">
      <w:pPr>
        <w:spacing w:line="360" w:lineRule="auto"/>
        <w:rPr>
          <w:b/>
          <w:bCs/>
          <w:sz w:val="28"/>
          <w:szCs w:val="28"/>
        </w:rPr>
      </w:pPr>
      <w:r>
        <w:br w:type="page"/>
      </w:r>
      <w:r w:rsidR="00851DA3" w:rsidRPr="00851DA3">
        <w:rPr>
          <w:b/>
          <w:bCs/>
          <w:sz w:val="28"/>
          <w:szCs w:val="28"/>
        </w:rPr>
        <w:lastRenderedPageBreak/>
        <w:t xml:space="preserve">Felicia Popescu </w:t>
      </w:r>
    </w:p>
    <w:p w14:paraId="749F212F" w14:textId="77777777" w:rsidR="00851DA3" w:rsidRPr="00851DA3" w:rsidRDefault="00851DA3" w:rsidP="00851DA3">
      <w:pPr>
        <w:spacing w:line="360" w:lineRule="auto"/>
        <w:rPr>
          <w:rFonts w:eastAsiaTheme="majorEastAsia" w:cstheme="majorBidi"/>
          <w:b/>
          <w:bCs/>
          <w:spacing w:val="-10"/>
          <w:kern w:val="28"/>
          <w:sz w:val="28"/>
          <w:szCs w:val="28"/>
          <w:u w:val="single"/>
        </w:rPr>
      </w:pPr>
      <w:r w:rsidRPr="00851DA3">
        <w:rPr>
          <w:b/>
          <w:bCs/>
          <w:sz w:val="28"/>
          <w:szCs w:val="28"/>
        </w:rPr>
        <w:t>2119254</w:t>
      </w:r>
    </w:p>
    <w:p w14:paraId="21DC7433" w14:textId="17C908BB" w:rsidR="00851DA3" w:rsidRPr="00851DA3" w:rsidRDefault="00851DA3" w:rsidP="00851DA3">
      <w:pPr>
        <w:spacing w:line="360" w:lineRule="auto"/>
        <w:rPr>
          <w:rFonts w:eastAsiaTheme="majorEastAsia" w:cstheme="majorBidi"/>
          <w:b/>
          <w:bCs/>
          <w:spacing w:val="-10"/>
          <w:kern w:val="28"/>
          <w:sz w:val="28"/>
          <w:szCs w:val="28"/>
          <w:u w:val="single"/>
        </w:rPr>
      </w:pPr>
    </w:p>
    <w:sdt>
      <w:sdtPr>
        <w:rPr>
          <w:rFonts w:eastAsiaTheme="minorHAnsi" w:cstheme="minorBidi"/>
          <w:b w:val="0"/>
          <w:sz w:val="24"/>
          <w:szCs w:val="22"/>
          <w:lang w:val="en-IN"/>
        </w:rPr>
        <w:id w:val="-1450933418"/>
        <w:docPartObj>
          <w:docPartGallery w:val="Table of Contents"/>
          <w:docPartUnique/>
        </w:docPartObj>
      </w:sdtPr>
      <w:sdtEndPr>
        <w:rPr>
          <w:bCs/>
          <w:noProof/>
        </w:rPr>
      </w:sdtEndPr>
      <w:sdtContent>
        <w:p w14:paraId="1622C767" w14:textId="77777777" w:rsidR="000030AA" w:rsidRDefault="00000000" w:rsidP="00CA3658">
          <w:pPr>
            <w:pStyle w:val="TOCHeading"/>
            <w:spacing w:line="360" w:lineRule="auto"/>
          </w:pPr>
          <w:r>
            <w:t>Table of Contents</w:t>
          </w:r>
        </w:p>
        <w:p w14:paraId="4F486833" w14:textId="77777777" w:rsidR="005646DC" w:rsidRDefault="00000000">
          <w:pPr>
            <w:pStyle w:val="TOC1"/>
            <w:tabs>
              <w:tab w:val="right" w:leader="dot" w:pos="9016"/>
            </w:tabs>
            <w:rPr>
              <w:rFonts w:asciiTheme="minorHAnsi" w:eastAsiaTheme="minorEastAsia" w:hAnsiTheme="minorHAnsi"/>
              <w:noProof/>
              <w:sz w:val="22"/>
              <w:lang w:eastAsia="en-IN"/>
            </w:rPr>
          </w:pPr>
          <w:r>
            <w:fldChar w:fldCharType="begin"/>
          </w:r>
          <w:r>
            <w:instrText xml:space="preserve"> TOC \o "1-3" \h \z \u </w:instrText>
          </w:r>
          <w:r>
            <w:fldChar w:fldCharType="separate"/>
          </w:r>
          <w:hyperlink w:anchor="_Toc115713030" w:history="1">
            <w:r w:rsidRPr="00514BEB">
              <w:rPr>
                <w:rStyle w:val="Hyperlink"/>
                <w:noProof/>
              </w:rPr>
              <w:t>Task 1: Student Journal (Learning Log)</w:t>
            </w:r>
            <w:r>
              <w:rPr>
                <w:noProof/>
                <w:webHidden/>
              </w:rPr>
              <w:tab/>
            </w:r>
            <w:r>
              <w:rPr>
                <w:noProof/>
                <w:webHidden/>
              </w:rPr>
              <w:fldChar w:fldCharType="begin"/>
            </w:r>
            <w:r>
              <w:rPr>
                <w:noProof/>
                <w:webHidden/>
              </w:rPr>
              <w:instrText xml:space="preserve"> PAGEREF _Toc115713030 \h </w:instrText>
            </w:r>
            <w:r>
              <w:rPr>
                <w:noProof/>
                <w:webHidden/>
              </w:rPr>
            </w:r>
            <w:r>
              <w:rPr>
                <w:noProof/>
                <w:webHidden/>
              </w:rPr>
              <w:fldChar w:fldCharType="separate"/>
            </w:r>
            <w:r>
              <w:rPr>
                <w:noProof/>
                <w:webHidden/>
              </w:rPr>
              <w:t>3</w:t>
            </w:r>
            <w:r>
              <w:rPr>
                <w:noProof/>
                <w:webHidden/>
              </w:rPr>
              <w:fldChar w:fldCharType="end"/>
            </w:r>
          </w:hyperlink>
        </w:p>
        <w:p w14:paraId="27D245B2" w14:textId="77777777" w:rsidR="005646DC" w:rsidRDefault="00000000">
          <w:pPr>
            <w:pStyle w:val="TOC1"/>
            <w:tabs>
              <w:tab w:val="right" w:leader="dot" w:pos="9016"/>
            </w:tabs>
            <w:rPr>
              <w:rFonts w:asciiTheme="minorHAnsi" w:eastAsiaTheme="minorEastAsia" w:hAnsiTheme="minorHAnsi"/>
              <w:noProof/>
              <w:sz w:val="22"/>
              <w:lang w:eastAsia="en-IN"/>
            </w:rPr>
          </w:pPr>
          <w:hyperlink w:anchor="_Toc115713031" w:history="1">
            <w:r w:rsidRPr="00514BEB">
              <w:rPr>
                <w:rStyle w:val="Hyperlink"/>
                <w:noProof/>
              </w:rPr>
              <w:t>Introduction</w:t>
            </w:r>
            <w:r>
              <w:rPr>
                <w:noProof/>
                <w:webHidden/>
              </w:rPr>
              <w:tab/>
            </w:r>
            <w:r>
              <w:rPr>
                <w:noProof/>
                <w:webHidden/>
              </w:rPr>
              <w:fldChar w:fldCharType="begin"/>
            </w:r>
            <w:r>
              <w:rPr>
                <w:noProof/>
                <w:webHidden/>
              </w:rPr>
              <w:instrText xml:space="preserve"> PAGEREF _Toc115713031 \h </w:instrText>
            </w:r>
            <w:r>
              <w:rPr>
                <w:noProof/>
                <w:webHidden/>
              </w:rPr>
            </w:r>
            <w:r>
              <w:rPr>
                <w:noProof/>
                <w:webHidden/>
              </w:rPr>
              <w:fldChar w:fldCharType="separate"/>
            </w:r>
            <w:r>
              <w:rPr>
                <w:noProof/>
                <w:webHidden/>
              </w:rPr>
              <w:t>3</w:t>
            </w:r>
            <w:r>
              <w:rPr>
                <w:noProof/>
                <w:webHidden/>
              </w:rPr>
              <w:fldChar w:fldCharType="end"/>
            </w:r>
          </w:hyperlink>
        </w:p>
        <w:p w14:paraId="48C876FC" w14:textId="77777777" w:rsidR="005646DC" w:rsidRDefault="00000000">
          <w:pPr>
            <w:pStyle w:val="TOC1"/>
            <w:tabs>
              <w:tab w:val="right" w:leader="dot" w:pos="9016"/>
            </w:tabs>
            <w:rPr>
              <w:rFonts w:asciiTheme="minorHAnsi" w:eastAsiaTheme="minorEastAsia" w:hAnsiTheme="minorHAnsi"/>
              <w:noProof/>
              <w:sz w:val="22"/>
              <w:lang w:eastAsia="en-IN"/>
            </w:rPr>
          </w:pPr>
          <w:hyperlink w:anchor="_Toc115713032" w:history="1">
            <w:r w:rsidRPr="00514BEB">
              <w:rPr>
                <w:rStyle w:val="Hyperlink"/>
                <w:noProof/>
              </w:rPr>
              <w:t>Main Body</w:t>
            </w:r>
            <w:r>
              <w:rPr>
                <w:noProof/>
                <w:webHidden/>
              </w:rPr>
              <w:tab/>
            </w:r>
            <w:r>
              <w:rPr>
                <w:noProof/>
                <w:webHidden/>
              </w:rPr>
              <w:fldChar w:fldCharType="begin"/>
            </w:r>
            <w:r>
              <w:rPr>
                <w:noProof/>
                <w:webHidden/>
              </w:rPr>
              <w:instrText xml:space="preserve"> PAGEREF _Toc115713032 \h </w:instrText>
            </w:r>
            <w:r>
              <w:rPr>
                <w:noProof/>
                <w:webHidden/>
              </w:rPr>
            </w:r>
            <w:r>
              <w:rPr>
                <w:noProof/>
                <w:webHidden/>
              </w:rPr>
              <w:fldChar w:fldCharType="separate"/>
            </w:r>
            <w:r>
              <w:rPr>
                <w:noProof/>
                <w:webHidden/>
              </w:rPr>
              <w:t>4</w:t>
            </w:r>
            <w:r>
              <w:rPr>
                <w:noProof/>
                <w:webHidden/>
              </w:rPr>
              <w:fldChar w:fldCharType="end"/>
            </w:r>
          </w:hyperlink>
        </w:p>
        <w:p w14:paraId="4D8979A9" w14:textId="77777777" w:rsidR="005646DC" w:rsidRDefault="00000000">
          <w:pPr>
            <w:pStyle w:val="TOC1"/>
            <w:tabs>
              <w:tab w:val="right" w:leader="dot" w:pos="9016"/>
            </w:tabs>
            <w:rPr>
              <w:rFonts w:asciiTheme="minorHAnsi" w:eastAsiaTheme="minorEastAsia" w:hAnsiTheme="minorHAnsi"/>
              <w:noProof/>
              <w:sz w:val="22"/>
              <w:lang w:eastAsia="en-IN"/>
            </w:rPr>
          </w:pPr>
          <w:hyperlink w:anchor="_Toc115713033" w:history="1">
            <w:r w:rsidRPr="00514BEB">
              <w:rPr>
                <w:rStyle w:val="Hyperlink"/>
                <w:noProof/>
              </w:rPr>
              <w:t>Conclusion</w:t>
            </w:r>
            <w:r>
              <w:rPr>
                <w:noProof/>
                <w:webHidden/>
              </w:rPr>
              <w:tab/>
            </w:r>
            <w:r>
              <w:rPr>
                <w:noProof/>
                <w:webHidden/>
              </w:rPr>
              <w:fldChar w:fldCharType="begin"/>
            </w:r>
            <w:r>
              <w:rPr>
                <w:noProof/>
                <w:webHidden/>
              </w:rPr>
              <w:instrText xml:space="preserve"> PAGEREF _Toc115713033 \h </w:instrText>
            </w:r>
            <w:r>
              <w:rPr>
                <w:noProof/>
                <w:webHidden/>
              </w:rPr>
            </w:r>
            <w:r>
              <w:rPr>
                <w:noProof/>
                <w:webHidden/>
              </w:rPr>
              <w:fldChar w:fldCharType="separate"/>
            </w:r>
            <w:r>
              <w:rPr>
                <w:noProof/>
                <w:webHidden/>
              </w:rPr>
              <w:t>7</w:t>
            </w:r>
            <w:r>
              <w:rPr>
                <w:noProof/>
                <w:webHidden/>
              </w:rPr>
              <w:fldChar w:fldCharType="end"/>
            </w:r>
          </w:hyperlink>
        </w:p>
        <w:p w14:paraId="2E0D399D" w14:textId="77777777" w:rsidR="005646DC" w:rsidRDefault="00000000">
          <w:pPr>
            <w:pStyle w:val="TOC1"/>
            <w:tabs>
              <w:tab w:val="right" w:leader="dot" w:pos="9016"/>
            </w:tabs>
            <w:rPr>
              <w:rFonts w:asciiTheme="minorHAnsi" w:eastAsiaTheme="minorEastAsia" w:hAnsiTheme="minorHAnsi"/>
              <w:noProof/>
              <w:sz w:val="22"/>
              <w:lang w:eastAsia="en-IN"/>
            </w:rPr>
          </w:pPr>
          <w:hyperlink w:anchor="_Toc115713034" w:history="1">
            <w:r w:rsidRPr="00514BEB">
              <w:rPr>
                <w:rStyle w:val="Hyperlink"/>
                <w:noProof/>
              </w:rPr>
              <w:t>References</w:t>
            </w:r>
            <w:r>
              <w:rPr>
                <w:noProof/>
                <w:webHidden/>
              </w:rPr>
              <w:tab/>
            </w:r>
            <w:r>
              <w:rPr>
                <w:noProof/>
                <w:webHidden/>
              </w:rPr>
              <w:fldChar w:fldCharType="begin"/>
            </w:r>
            <w:r>
              <w:rPr>
                <w:noProof/>
                <w:webHidden/>
              </w:rPr>
              <w:instrText xml:space="preserve"> PAGEREF _Toc115713034 \h </w:instrText>
            </w:r>
            <w:r>
              <w:rPr>
                <w:noProof/>
                <w:webHidden/>
              </w:rPr>
            </w:r>
            <w:r>
              <w:rPr>
                <w:noProof/>
                <w:webHidden/>
              </w:rPr>
              <w:fldChar w:fldCharType="separate"/>
            </w:r>
            <w:r>
              <w:rPr>
                <w:noProof/>
                <w:webHidden/>
              </w:rPr>
              <w:t>8</w:t>
            </w:r>
            <w:r>
              <w:rPr>
                <w:noProof/>
                <w:webHidden/>
              </w:rPr>
              <w:fldChar w:fldCharType="end"/>
            </w:r>
          </w:hyperlink>
        </w:p>
        <w:p w14:paraId="4C68011E" w14:textId="77777777" w:rsidR="005646DC" w:rsidRDefault="00000000">
          <w:pPr>
            <w:pStyle w:val="TOC1"/>
            <w:tabs>
              <w:tab w:val="right" w:leader="dot" w:pos="9016"/>
            </w:tabs>
            <w:rPr>
              <w:rFonts w:asciiTheme="minorHAnsi" w:eastAsiaTheme="minorEastAsia" w:hAnsiTheme="minorHAnsi"/>
              <w:noProof/>
              <w:sz w:val="22"/>
              <w:lang w:eastAsia="en-IN"/>
            </w:rPr>
          </w:pPr>
          <w:hyperlink w:anchor="_Toc115713035" w:history="1">
            <w:r w:rsidRPr="00514BEB">
              <w:rPr>
                <w:rStyle w:val="Hyperlink"/>
                <w:noProof/>
              </w:rPr>
              <w:t>Task 2: - Housekeeping Team Member Development Plan</w:t>
            </w:r>
            <w:r>
              <w:rPr>
                <w:noProof/>
                <w:webHidden/>
              </w:rPr>
              <w:tab/>
            </w:r>
            <w:r>
              <w:rPr>
                <w:noProof/>
                <w:webHidden/>
              </w:rPr>
              <w:fldChar w:fldCharType="begin"/>
            </w:r>
            <w:r>
              <w:rPr>
                <w:noProof/>
                <w:webHidden/>
              </w:rPr>
              <w:instrText xml:space="preserve"> PAGEREF _Toc115713035 \h </w:instrText>
            </w:r>
            <w:r>
              <w:rPr>
                <w:noProof/>
                <w:webHidden/>
              </w:rPr>
            </w:r>
            <w:r>
              <w:rPr>
                <w:noProof/>
                <w:webHidden/>
              </w:rPr>
              <w:fldChar w:fldCharType="separate"/>
            </w:r>
            <w:r>
              <w:rPr>
                <w:noProof/>
                <w:webHidden/>
              </w:rPr>
              <w:t>9</w:t>
            </w:r>
            <w:r>
              <w:rPr>
                <w:noProof/>
                <w:webHidden/>
              </w:rPr>
              <w:fldChar w:fldCharType="end"/>
            </w:r>
          </w:hyperlink>
        </w:p>
        <w:p w14:paraId="4CFFC7DF" w14:textId="77777777" w:rsidR="005646DC" w:rsidRDefault="00000000">
          <w:pPr>
            <w:pStyle w:val="TOC1"/>
            <w:tabs>
              <w:tab w:val="right" w:leader="dot" w:pos="9016"/>
            </w:tabs>
            <w:rPr>
              <w:rFonts w:asciiTheme="minorHAnsi" w:eastAsiaTheme="minorEastAsia" w:hAnsiTheme="minorHAnsi"/>
              <w:noProof/>
              <w:sz w:val="22"/>
              <w:lang w:eastAsia="en-IN"/>
            </w:rPr>
          </w:pPr>
          <w:hyperlink w:anchor="_Toc115713036" w:history="1">
            <w:r w:rsidRPr="00514BEB">
              <w:rPr>
                <w:rStyle w:val="Hyperlink"/>
                <w:noProof/>
              </w:rPr>
              <w:t>Introduction</w:t>
            </w:r>
            <w:r>
              <w:rPr>
                <w:noProof/>
                <w:webHidden/>
              </w:rPr>
              <w:tab/>
            </w:r>
            <w:r>
              <w:rPr>
                <w:noProof/>
                <w:webHidden/>
              </w:rPr>
              <w:fldChar w:fldCharType="begin"/>
            </w:r>
            <w:r>
              <w:rPr>
                <w:noProof/>
                <w:webHidden/>
              </w:rPr>
              <w:instrText xml:space="preserve"> PAGEREF _Toc115713036 \h </w:instrText>
            </w:r>
            <w:r>
              <w:rPr>
                <w:noProof/>
                <w:webHidden/>
              </w:rPr>
            </w:r>
            <w:r>
              <w:rPr>
                <w:noProof/>
                <w:webHidden/>
              </w:rPr>
              <w:fldChar w:fldCharType="separate"/>
            </w:r>
            <w:r>
              <w:rPr>
                <w:noProof/>
                <w:webHidden/>
              </w:rPr>
              <w:t>9</w:t>
            </w:r>
            <w:r>
              <w:rPr>
                <w:noProof/>
                <w:webHidden/>
              </w:rPr>
              <w:fldChar w:fldCharType="end"/>
            </w:r>
          </w:hyperlink>
        </w:p>
        <w:p w14:paraId="0BA3860A" w14:textId="77777777" w:rsidR="005646DC" w:rsidRDefault="00000000">
          <w:pPr>
            <w:pStyle w:val="TOC1"/>
            <w:tabs>
              <w:tab w:val="right" w:leader="dot" w:pos="9016"/>
            </w:tabs>
            <w:rPr>
              <w:rFonts w:asciiTheme="minorHAnsi" w:eastAsiaTheme="minorEastAsia" w:hAnsiTheme="minorHAnsi"/>
              <w:noProof/>
              <w:sz w:val="22"/>
              <w:lang w:eastAsia="en-IN"/>
            </w:rPr>
          </w:pPr>
          <w:hyperlink w:anchor="_Toc115713037" w:history="1">
            <w:r w:rsidRPr="00514BEB">
              <w:rPr>
                <w:rStyle w:val="Hyperlink"/>
                <w:noProof/>
              </w:rPr>
              <w:t>Main Body</w:t>
            </w:r>
            <w:r>
              <w:rPr>
                <w:noProof/>
                <w:webHidden/>
              </w:rPr>
              <w:tab/>
            </w:r>
            <w:r>
              <w:rPr>
                <w:noProof/>
                <w:webHidden/>
              </w:rPr>
              <w:fldChar w:fldCharType="begin"/>
            </w:r>
            <w:r>
              <w:rPr>
                <w:noProof/>
                <w:webHidden/>
              </w:rPr>
              <w:instrText xml:space="preserve"> PAGEREF _Toc115713037 \h </w:instrText>
            </w:r>
            <w:r>
              <w:rPr>
                <w:noProof/>
                <w:webHidden/>
              </w:rPr>
            </w:r>
            <w:r>
              <w:rPr>
                <w:noProof/>
                <w:webHidden/>
              </w:rPr>
              <w:fldChar w:fldCharType="separate"/>
            </w:r>
            <w:r>
              <w:rPr>
                <w:noProof/>
                <w:webHidden/>
              </w:rPr>
              <w:t>10</w:t>
            </w:r>
            <w:r>
              <w:rPr>
                <w:noProof/>
                <w:webHidden/>
              </w:rPr>
              <w:fldChar w:fldCharType="end"/>
            </w:r>
          </w:hyperlink>
        </w:p>
        <w:p w14:paraId="1B59E0D0" w14:textId="77777777" w:rsidR="005646DC" w:rsidRDefault="00000000">
          <w:pPr>
            <w:pStyle w:val="TOC1"/>
            <w:tabs>
              <w:tab w:val="right" w:leader="dot" w:pos="9016"/>
            </w:tabs>
            <w:rPr>
              <w:rFonts w:asciiTheme="minorHAnsi" w:eastAsiaTheme="minorEastAsia" w:hAnsiTheme="minorHAnsi"/>
              <w:noProof/>
              <w:sz w:val="22"/>
              <w:lang w:eastAsia="en-IN"/>
            </w:rPr>
          </w:pPr>
          <w:hyperlink w:anchor="_Toc115713038" w:history="1">
            <w:r w:rsidRPr="00514BEB">
              <w:rPr>
                <w:rStyle w:val="Hyperlink"/>
                <w:noProof/>
              </w:rPr>
              <w:t>Conclusion</w:t>
            </w:r>
            <w:r>
              <w:rPr>
                <w:noProof/>
                <w:webHidden/>
              </w:rPr>
              <w:tab/>
            </w:r>
            <w:r>
              <w:rPr>
                <w:noProof/>
                <w:webHidden/>
              </w:rPr>
              <w:fldChar w:fldCharType="begin"/>
            </w:r>
            <w:r>
              <w:rPr>
                <w:noProof/>
                <w:webHidden/>
              </w:rPr>
              <w:instrText xml:space="preserve"> PAGEREF _Toc115713038 \h </w:instrText>
            </w:r>
            <w:r>
              <w:rPr>
                <w:noProof/>
                <w:webHidden/>
              </w:rPr>
            </w:r>
            <w:r>
              <w:rPr>
                <w:noProof/>
                <w:webHidden/>
              </w:rPr>
              <w:fldChar w:fldCharType="separate"/>
            </w:r>
            <w:r>
              <w:rPr>
                <w:noProof/>
                <w:webHidden/>
              </w:rPr>
              <w:t>14</w:t>
            </w:r>
            <w:r>
              <w:rPr>
                <w:noProof/>
                <w:webHidden/>
              </w:rPr>
              <w:fldChar w:fldCharType="end"/>
            </w:r>
          </w:hyperlink>
        </w:p>
        <w:p w14:paraId="6212415C" w14:textId="77777777" w:rsidR="005646DC" w:rsidRDefault="00000000">
          <w:pPr>
            <w:pStyle w:val="TOC1"/>
            <w:tabs>
              <w:tab w:val="right" w:leader="dot" w:pos="9016"/>
            </w:tabs>
            <w:rPr>
              <w:rFonts w:asciiTheme="minorHAnsi" w:eastAsiaTheme="minorEastAsia" w:hAnsiTheme="minorHAnsi"/>
              <w:noProof/>
              <w:sz w:val="22"/>
              <w:lang w:eastAsia="en-IN"/>
            </w:rPr>
          </w:pPr>
          <w:hyperlink w:anchor="_Toc115713039" w:history="1">
            <w:r w:rsidRPr="00514BEB">
              <w:rPr>
                <w:rStyle w:val="Hyperlink"/>
                <w:noProof/>
              </w:rPr>
              <w:t>References</w:t>
            </w:r>
            <w:r>
              <w:rPr>
                <w:noProof/>
                <w:webHidden/>
              </w:rPr>
              <w:tab/>
            </w:r>
            <w:r>
              <w:rPr>
                <w:noProof/>
                <w:webHidden/>
              </w:rPr>
              <w:fldChar w:fldCharType="begin"/>
            </w:r>
            <w:r>
              <w:rPr>
                <w:noProof/>
                <w:webHidden/>
              </w:rPr>
              <w:instrText xml:space="preserve"> PAGEREF _Toc115713039 \h </w:instrText>
            </w:r>
            <w:r>
              <w:rPr>
                <w:noProof/>
                <w:webHidden/>
              </w:rPr>
            </w:r>
            <w:r>
              <w:rPr>
                <w:noProof/>
                <w:webHidden/>
              </w:rPr>
              <w:fldChar w:fldCharType="separate"/>
            </w:r>
            <w:r>
              <w:rPr>
                <w:noProof/>
                <w:webHidden/>
              </w:rPr>
              <w:t>15</w:t>
            </w:r>
            <w:r>
              <w:rPr>
                <w:noProof/>
                <w:webHidden/>
              </w:rPr>
              <w:fldChar w:fldCharType="end"/>
            </w:r>
          </w:hyperlink>
        </w:p>
        <w:p w14:paraId="7162504B" w14:textId="77777777" w:rsidR="005646DC" w:rsidRDefault="00000000">
          <w:pPr>
            <w:pStyle w:val="TOC1"/>
            <w:tabs>
              <w:tab w:val="right" w:leader="dot" w:pos="9016"/>
            </w:tabs>
            <w:rPr>
              <w:rFonts w:asciiTheme="minorHAnsi" w:eastAsiaTheme="minorEastAsia" w:hAnsiTheme="minorHAnsi"/>
              <w:noProof/>
              <w:sz w:val="22"/>
              <w:lang w:eastAsia="en-IN"/>
            </w:rPr>
          </w:pPr>
          <w:hyperlink w:anchor="_Toc115713040" w:history="1">
            <w:r w:rsidRPr="00514BEB">
              <w:rPr>
                <w:rStyle w:val="Hyperlink"/>
                <w:noProof/>
              </w:rPr>
              <w:t>Task 3: Employee Engagement Presentation</w:t>
            </w:r>
            <w:r>
              <w:rPr>
                <w:noProof/>
                <w:webHidden/>
              </w:rPr>
              <w:tab/>
            </w:r>
            <w:r>
              <w:rPr>
                <w:noProof/>
                <w:webHidden/>
              </w:rPr>
              <w:fldChar w:fldCharType="begin"/>
            </w:r>
            <w:r>
              <w:rPr>
                <w:noProof/>
                <w:webHidden/>
              </w:rPr>
              <w:instrText xml:space="preserve"> PAGEREF _Toc115713040 \h </w:instrText>
            </w:r>
            <w:r>
              <w:rPr>
                <w:noProof/>
                <w:webHidden/>
              </w:rPr>
            </w:r>
            <w:r>
              <w:rPr>
                <w:noProof/>
                <w:webHidden/>
              </w:rPr>
              <w:fldChar w:fldCharType="separate"/>
            </w:r>
            <w:r>
              <w:rPr>
                <w:noProof/>
                <w:webHidden/>
              </w:rPr>
              <w:t>16</w:t>
            </w:r>
            <w:r>
              <w:rPr>
                <w:noProof/>
                <w:webHidden/>
              </w:rPr>
              <w:fldChar w:fldCharType="end"/>
            </w:r>
          </w:hyperlink>
        </w:p>
        <w:p w14:paraId="63AF4056" w14:textId="77777777" w:rsidR="005646DC" w:rsidRDefault="00000000">
          <w:pPr>
            <w:pStyle w:val="TOC1"/>
            <w:tabs>
              <w:tab w:val="right" w:leader="dot" w:pos="9016"/>
            </w:tabs>
            <w:rPr>
              <w:rFonts w:asciiTheme="minorHAnsi" w:eastAsiaTheme="minorEastAsia" w:hAnsiTheme="minorHAnsi"/>
              <w:noProof/>
              <w:sz w:val="22"/>
              <w:lang w:eastAsia="en-IN"/>
            </w:rPr>
          </w:pPr>
          <w:hyperlink w:anchor="_Toc115713041" w:history="1">
            <w:r w:rsidRPr="00514BEB">
              <w:rPr>
                <w:rStyle w:val="Hyperlink"/>
                <w:noProof/>
              </w:rPr>
              <w:t>Introduction</w:t>
            </w:r>
            <w:r>
              <w:rPr>
                <w:noProof/>
                <w:webHidden/>
              </w:rPr>
              <w:tab/>
            </w:r>
            <w:r>
              <w:rPr>
                <w:noProof/>
                <w:webHidden/>
              </w:rPr>
              <w:fldChar w:fldCharType="begin"/>
            </w:r>
            <w:r>
              <w:rPr>
                <w:noProof/>
                <w:webHidden/>
              </w:rPr>
              <w:instrText xml:space="preserve"> PAGEREF _Toc115713041 \h </w:instrText>
            </w:r>
            <w:r>
              <w:rPr>
                <w:noProof/>
                <w:webHidden/>
              </w:rPr>
            </w:r>
            <w:r>
              <w:rPr>
                <w:noProof/>
                <w:webHidden/>
              </w:rPr>
              <w:fldChar w:fldCharType="separate"/>
            </w:r>
            <w:r>
              <w:rPr>
                <w:noProof/>
                <w:webHidden/>
              </w:rPr>
              <w:t>16</w:t>
            </w:r>
            <w:r>
              <w:rPr>
                <w:noProof/>
                <w:webHidden/>
              </w:rPr>
              <w:fldChar w:fldCharType="end"/>
            </w:r>
          </w:hyperlink>
        </w:p>
        <w:p w14:paraId="5543FD15" w14:textId="77777777" w:rsidR="005646DC" w:rsidRDefault="00000000">
          <w:pPr>
            <w:pStyle w:val="TOC1"/>
            <w:tabs>
              <w:tab w:val="right" w:leader="dot" w:pos="9016"/>
            </w:tabs>
            <w:rPr>
              <w:rFonts w:asciiTheme="minorHAnsi" w:eastAsiaTheme="minorEastAsia" w:hAnsiTheme="minorHAnsi"/>
              <w:noProof/>
              <w:sz w:val="22"/>
              <w:lang w:eastAsia="en-IN"/>
            </w:rPr>
          </w:pPr>
          <w:hyperlink w:anchor="_Toc115713042" w:history="1">
            <w:r w:rsidRPr="00514BEB">
              <w:rPr>
                <w:rStyle w:val="Hyperlink"/>
                <w:noProof/>
              </w:rPr>
              <w:t>Main Body</w:t>
            </w:r>
            <w:r>
              <w:rPr>
                <w:noProof/>
                <w:webHidden/>
              </w:rPr>
              <w:tab/>
            </w:r>
            <w:r>
              <w:rPr>
                <w:noProof/>
                <w:webHidden/>
              </w:rPr>
              <w:fldChar w:fldCharType="begin"/>
            </w:r>
            <w:r>
              <w:rPr>
                <w:noProof/>
                <w:webHidden/>
              </w:rPr>
              <w:instrText xml:space="preserve"> PAGEREF _Toc115713042 \h </w:instrText>
            </w:r>
            <w:r>
              <w:rPr>
                <w:noProof/>
                <w:webHidden/>
              </w:rPr>
            </w:r>
            <w:r>
              <w:rPr>
                <w:noProof/>
                <w:webHidden/>
              </w:rPr>
              <w:fldChar w:fldCharType="separate"/>
            </w:r>
            <w:r>
              <w:rPr>
                <w:noProof/>
                <w:webHidden/>
              </w:rPr>
              <w:t>17</w:t>
            </w:r>
            <w:r>
              <w:rPr>
                <w:noProof/>
                <w:webHidden/>
              </w:rPr>
              <w:fldChar w:fldCharType="end"/>
            </w:r>
          </w:hyperlink>
        </w:p>
        <w:p w14:paraId="2C50E04D" w14:textId="77777777" w:rsidR="005646DC" w:rsidRDefault="00000000">
          <w:pPr>
            <w:pStyle w:val="TOC1"/>
            <w:tabs>
              <w:tab w:val="right" w:leader="dot" w:pos="9016"/>
            </w:tabs>
            <w:rPr>
              <w:rFonts w:asciiTheme="minorHAnsi" w:eastAsiaTheme="minorEastAsia" w:hAnsiTheme="minorHAnsi"/>
              <w:noProof/>
              <w:sz w:val="22"/>
              <w:lang w:eastAsia="en-IN"/>
            </w:rPr>
          </w:pPr>
          <w:hyperlink w:anchor="_Toc115713043" w:history="1">
            <w:r w:rsidRPr="00514BEB">
              <w:rPr>
                <w:rStyle w:val="Hyperlink"/>
                <w:noProof/>
              </w:rPr>
              <w:t>Conclusion</w:t>
            </w:r>
            <w:r>
              <w:rPr>
                <w:noProof/>
                <w:webHidden/>
              </w:rPr>
              <w:tab/>
            </w:r>
            <w:r>
              <w:rPr>
                <w:noProof/>
                <w:webHidden/>
              </w:rPr>
              <w:fldChar w:fldCharType="begin"/>
            </w:r>
            <w:r>
              <w:rPr>
                <w:noProof/>
                <w:webHidden/>
              </w:rPr>
              <w:instrText xml:space="preserve"> PAGEREF _Toc115713043 \h </w:instrText>
            </w:r>
            <w:r>
              <w:rPr>
                <w:noProof/>
                <w:webHidden/>
              </w:rPr>
            </w:r>
            <w:r>
              <w:rPr>
                <w:noProof/>
                <w:webHidden/>
              </w:rPr>
              <w:fldChar w:fldCharType="separate"/>
            </w:r>
            <w:r>
              <w:rPr>
                <w:noProof/>
                <w:webHidden/>
              </w:rPr>
              <w:t>20</w:t>
            </w:r>
            <w:r>
              <w:rPr>
                <w:noProof/>
                <w:webHidden/>
              </w:rPr>
              <w:fldChar w:fldCharType="end"/>
            </w:r>
          </w:hyperlink>
        </w:p>
        <w:p w14:paraId="35B9C35D" w14:textId="77777777" w:rsidR="005646DC" w:rsidRDefault="00000000">
          <w:pPr>
            <w:pStyle w:val="TOC1"/>
            <w:tabs>
              <w:tab w:val="right" w:leader="dot" w:pos="9016"/>
            </w:tabs>
            <w:rPr>
              <w:rFonts w:asciiTheme="minorHAnsi" w:eastAsiaTheme="minorEastAsia" w:hAnsiTheme="minorHAnsi"/>
              <w:noProof/>
              <w:sz w:val="22"/>
              <w:lang w:eastAsia="en-IN"/>
            </w:rPr>
          </w:pPr>
          <w:hyperlink w:anchor="_Toc115713044" w:history="1">
            <w:r w:rsidRPr="00514BEB">
              <w:rPr>
                <w:rStyle w:val="Hyperlink"/>
                <w:noProof/>
              </w:rPr>
              <w:t>References</w:t>
            </w:r>
            <w:r>
              <w:rPr>
                <w:noProof/>
                <w:webHidden/>
              </w:rPr>
              <w:tab/>
            </w:r>
            <w:r>
              <w:rPr>
                <w:noProof/>
                <w:webHidden/>
              </w:rPr>
              <w:fldChar w:fldCharType="begin"/>
            </w:r>
            <w:r>
              <w:rPr>
                <w:noProof/>
                <w:webHidden/>
              </w:rPr>
              <w:instrText xml:space="preserve"> PAGEREF _Toc115713044 \h </w:instrText>
            </w:r>
            <w:r>
              <w:rPr>
                <w:noProof/>
                <w:webHidden/>
              </w:rPr>
            </w:r>
            <w:r>
              <w:rPr>
                <w:noProof/>
                <w:webHidden/>
              </w:rPr>
              <w:fldChar w:fldCharType="separate"/>
            </w:r>
            <w:r>
              <w:rPr>
                <w:noProof/>
                <w:webHidden/>
              </w:rPr>
              <w:t>21</w:t>
            </w:r>
            <w:r>
              <w:rPr>
                <w:noProof/>
                <w:webHidden/>
              </w:rPr>
              <w:fldChar w:fldCharType="end"/>
            </w:r>
          </w:hyperlink>
        </w:p>
        <w:p w14:paraId="32889503" w14:textId="77777777" w:rsidR="000030AA" w:rsidRDefault="00000000" w:rsidP="00CA3658">
          <w:pPr>
            <w:spacing w:line="360" w:lineRule="auto"/>
          </w:pPr>
          <w:r>
            <w:rPr>
              <w:b/>
              <w:bCs/>
              <w:noProof/>
            </w:rPr>
            <w:fldChar w:fldCharType="end"/>
          </w:r>
        </w:p>
      </w:sdtContent>
    </w:sdt>
    <w:p w14:paraId="3CC95FD8" w14:textId="77777777" w:rsidR="000030AA" w:rsidRDefault="00000000" w:rsidP="00CA3658">
      <w:pPr>
        <w:spacing w:line="360" w:lineRule="auto"/>
        <w:rPr>
          <w:rFonts w:eastAsiaTheme="majorEastAsia" w:cstheme="majorBidi"/>
          <w:b/>
          <w:spacing w:val="-10"/>
          <w:kern w:val="28"/>
          <w:sz w:val="36"/>
          <w:szCs w:val="56"/>
          <w:u w:val="single"/>
        </w:rPr>
      </w:pPr>
      <w:r>
        <w:br w:type="page"/>
      </w:r>
    </w:p>
    <w:p w14:paraId="146EAD73" w14:textId="77777777" w:rsidR="000030AA" w:rsidRDefault="00000000" w:rsidP="00CA3658">
      <w:pPr>
        <w:pStyle w:val="Heading1"/>
        <w:spacing w:line="360" w:lineRule="auto"/>
      </w:pPr>
      <w:bookmarkStart w:id="0" w:name="_Toc115713030"/>
      <w:r>
        <w:lastRenderedPageBreak/>
        <w:t xml:space="preserve">Task 1: </w:t>
      </w:r>
      <w:r w:rsidRPr="000030AA">
        <w:t>Student Journal (Learning Log)</w:t>
      </w:r>
      <w:bookmarkEnd w:id="0"/>
    </w:p>
    <w:p w14:paraId="7500CF4B" w14:textId="77777777" w:rsidR="00AE7293" w:rsidRDefault="00000000" w:rsidP="00CA3658">
      <w:pPr>
        <w:pStyle w:val="Heading1"/>
        <w:spacing w:line="360" w:lineRule="auto"/>
      </w:pPr>
      <w:bookmarkStart w:id="1" w:name="_Toc115713031"/>
      <w:r>
        <w:t>Introduction</w:t>
      </w:r>
      <w:bookmarkEnd w:id="1"/>
      <w:r>
        <w:t xml:space="preserve"> </w:t>
      </w:r>
    </w:p>
    <w:p w14:paraId="3B1D6B21" w14:textId="77777777" w:rsidR="00AE7293" w:rsidRDefault="00000000" w:rsidP="00CA3658">
      <w:pPr>
        <w:spacing w:line="360" w:lineRule="auto"/>
      </w:pPr>
      <w:r>
        <w:t xml:space="preserve">With the help of </w:t>
      </w:r>
      <w:r w:rsidR="00D025D4">
        <w:t>a learning</w:t>
      </w:r>
      <w:r>
        <w:t xml:space="preserve"> log</w:t>
      </w:r>
      <w:r w:rsidR="00D025D4">
        <w:t>,</w:t>
      </w:r>
      <w:r>
        <w:t xml:space="preserve"> a student can </w:t>
      </w:r>
      <w:r w:rsidR="003F1CF9">
        <w:t xml:space="preserve">self-reflect </w:t>
      </w:r>
      <w:r w:rsidR="00D025D4">
        <w:t>on</w:t>
      </w:r>
      <w:r w:rsidR="003F1CF9">
        <w:t xml:space="preserve"> the learning that is been conducted or the </w:t>
      </w:r>
      <w:r w:rsidR="00D025D4">
        <w:t>study</w:t>
      </w:r>
      <w:r w:rsidR="003F1CF9">
        <w:t xml:space="preserve"> session attended</w:t>
      </w:r>
      <w:r w:rsidR="00FD3731">
        <w:t xml:space="preserve"> (Wu et al., 2022)</w:t>
      </w:r>
      <w:r w:rsidR="003F1CF9">
        <w:t xml:space="preserve">. </w:t>
      </w:r>
      <w:r w:rsidR="005B12D2">
        <w:t xml:space="preserve">By the use of </w:t>
      </w:r>
      <w:r w:rsidR="00D025D4">
        <w:t>a learning</w:t>
      </w:r>
      <w:r w:rsidR="005B12D2">
        <w:t xml:space="preserve"> log</w:t>
      </w:r>
      <w:r w:rsidR="00D025D4">
        <w:t>,</w:t>
      </w:r>
      <w:r w:rsidR="005B12D2">
        <w:t xml:space="preserve"> it can be determined the perception of the students in regards to the student grasping power in terms of the study materials and session. In the following </w:t>
      </w:r>
      <w:r w:rsidR="00D025D4">
        <w:t>discussion</w:t>
      </w:r>
      <w:r w:rsidR="001F2C5B">
        <w:t xml:space="preserve"> the </w:t>
      </w:r>
      <w:r w:rsidR="00D025D4">
        <w:t>learning</w:t>
      </w:r>
      <w:r w:rsidR="001F2C5B">
        <w:t xml:space="preserve"> log of my </w:t>
      </w:r>
      <w:r w:rsidR="00D025D4">
        <w:t>knowledge</w:t>
      </w:r>
      <w:r w:rsidR="001F2C5B">
        <w:t xml:space="preserve"> </w:t>
      </w:r>
      <w:r w:rsidR="00D025D4">
        <w:t>regard</w:t>
      </w:r>
      <w:r w:rsidR="001F2C5B">
        <w:t xml:space="preserve">ing </w:t>
      </w:r>
      <w:r w:rsidR="001F2C5B" w:rsidRPr="001F2C5B">
        <w:t>“Sustainability within the hotel industry”</w:t>
      </w:r>
      <w:r w:rsidR="001F2C5B">
        <w:t xml:space="preserve"> is been </w:t>
      </w:r>
      <w:r w:rsidR="00D025D4">
        <w:t>evaluated</w:t>
      </w:r>
      <w:r w:rsidR="001F2C5B">
        <w:t xml:space="preserve">. The table </w:t>
      </w:r>
      <w:r w:rsidR="003275B5">
        <w:t xml:space="preserve">showcased in the following discussion is a </w:t>
      </w:r>
      <w:r w:rsidR="00D025D4">
        <w:t>representation</w:t>
      </w:r>
      <w:r w:rsidR="003275B5">
        <w:t xml:space="preserve"> of the</w:t>
      </w:r>
      <w:r w:rsidR="00AB78D2">
        <w:t xml:space="preserve"> </w:t>
      </w:r>
      <w:r w:rsidR="00D025D4">
        <w:t>reflection</w:t>
      </w:r>
      <w:r w:rsidR="00AB78D2">
        <w:t xml:space="preserve"> of the study with the help of questions that I have asked to </w:t>
      </w:r>
      <w:r w:rsidR="00D025D4">
        <w:t>evaluate</w:t>
      </w:r>
      <w:r w:rsidR="00AB78D2">
        <w:t xml:space="preserve"> the </w:t>
      </w:r>
      <w:r w:rsidR="00D025D4">
        <w:t>learning</w:t>
      </w:r>
      <w:r w:rsidR="00AB78D2">
        <w:t xml:space="preserve"> progress of </w:t>
      </w:r>
      <w:r w:rsidR="00D025D4">
        <w:t xml:space="preserve">my understanding of the study subject. </w:t>
      </w:r>
    </w:p>
    <w:p w14:paraId="72A3A6A1" w14:textId="77777777" w:rsidR="00D23A47" w:rsidRDefault="00000000" w:rsidP="00CA3658">
      <w:pPr>
        <w:spacing w:line="360" w:lineRule="auto"/>
        <w:jc w:val="left"/>
        <w:rPr>
          <w:rFonts w:eastAsiaTheme="majorEastAsia" w:cstheme="majorBidi"/>
          <w:b/>
          <w:sz w:val="28"/>
          <w:szCs w:val="32"/>
        </w:rPr>
      </w:pPr>
      <w:r>
        <w:br w:type="page"/>
      </w:r>
    </w:p>
    <w:p w14:paraId="0B3C5FEF" w14:textId="77777777" w:rsidR="00D025D4" w:rsidRPr="00AE7293" w:rsidRDefault="00000000" w:rsidP="00CA3658">
      <w:pPr>
        <w:pStyle w:val="Heading1"/>
        <w:spacing w:line="360" w:lineRule="auto"/>
      </w:pPr>
      <w:bookmarkStart w:id="2" w:name="_Toc115713032"/>
      <w:r>
        <w:lastRenderedPageBreak/>
        <w:t>Main Body</w:t>
      </w:r>
      <w:bookmarkEnd w:id="2"/>
      <w:r>
        <w:t xml:space="preserve"> </w:t>
      </w:r>
    </w:p>
    <w:p w14:paraId="2639079A" w14:textId="77777777" w:rsidR="00A64C2E" w:rsidRPr="00C138BA" w:rsidRDefault="00000000" w:rsidP="00CA3658">
      <w:pPr>
        <w:spacing w:line="360" w:lineRule="auto"/>
        <w:rPr>
          <w:b/>
          <w:i/>
          <w:u w:val="single"/>
        </w:rPr>
      </w:pPr>
      <w:r>
        <w:t xml:space="preserve">The following table will represent the learning log of my knowledge </w:t>
      </w:r>
      <w:r w:rsidR="00D23A47">
        <w:t>regarding</w:t>
      </w:r>
      <w:r>
        <w:t xml:space="preserve"> </w:t>
      </w:r>
    </w:p>
    <w:p w14:paraId="74E56620" w14:textId="77777777" w:rsidR="00A64C2E" w:rsidRPr="00C138BA" w:rsidRDefault="001F2C5B" w:rsidP="00CA3658">
      <w:pPr>
        <w:spacing w:line="360" w:lineRule="auto"/>
        <w:rPr>
          <w:b/>
          <w:i/>
          <w:u w:val="single"/>
        </w:rPr>
      </w:pPr>
      <w:r w:rsidRPr="00C138BA">
        <w:rPr>
          <w:b/>
          <w:i/>
          <w:u w:val="single"/>
        </w:rPr>
        <w:t xml:space="preserve">“Sustainability within the hotel industry”. </w:t>
      </w:r>
    </w:p>
    <w:tbl>
      <w:tblPr>
        <w:tblStyle w:val="TableGrid"/>
        <w:tblW w:w="10632" w:type="dxa"/>
        <w:tblInd w:w="-856" w:type="dxa"/>
        <w:tblLayout w:type="fixed"/>
        <w:tblLook w:val="04A0" w:firstRow="1" w:lastRow="0" w:firstColumn="1" w:lastColumn="0" w:noHBand="0" w:noVBand="1"/>
      </w:tblPr>
      <w:tblGrid>
        <w:gridCol w:w="1702"/>
        <w:gridCol w:w="1994"/>
        <w:gridCol w:w="1408"/>
        <w:gridCol w:w="1984"/>
        <w:gridCol w:w="1567"/>
        <w:gridCol w:w="1977"/>
      </w:tblGrid>
      <w:tr w:rsidR="005D43AD" w14:paraId="34B9B8CF" w14:textId="77777777" w:rsidTr="00756ACE">
        <w:tc>
          <w:tcPr>
            <w:tcW w:w="3696" w:type="dxa"/>
            <w:gridSpan w:val="2"/>
          </w:tcPr>
          <w:p w14:paraId="1F8BC8E5" w14:textId="77777777" w:rsidR="00B405D1" w:rsidRDefault="00000000" w:rsidP="00CA3658">
            <w:pPr>
              <w:spacing w:line="360" w:lineRule="auto"/>
            </w:pPr>
            <w:r w:rsidRPr="00485AAD">
              <w:rPr>
                <w:b/>
                <w:bCs/>
              </w:rPr>
              <w:t>Before</w:t>
            </w:r>
            <w:r>
              <w:t xml:space="preserve"> I started worki</w:t>
            </w:r>
            <w:r w:rsidR="00C54C44">
              <w:t xml:space="preserve">ng on setting </w:t>
            </w:r>
            <w:r w:rsidR="00DF5280">
              <w:t>goals</w:t>
            </w:r>
            <w:r w:rsidR="00C54C44">
              <w:t xml:space="preserve"> and developing </w:t>
            </w:r>
            <w:r w:rsidR="00DF5280">
              <w:t xml:space="preserve">an </w:t>
            </w:r>
            <w:r w:rsidR="00C54C44">
              <w:t xml:space="preserve">action plan. </w:t>
            </w:r>
          </w:p>
        </w:tc>
        <w:tc>
          <w:tcPr>
            <w:tcW w:w="3392" w:type="dxa"/>
            <w:gridSpan w:val="2"/>
          </w:tcPr>
          <w:p w14:paraId="50A6C8FD" w14:textId="77777777" w:rsidR="00B405D1" w:rsidRDefault="00000000" w:rsidP="00CA3658">
            <w:pPr>
              <w:spacing w:line="360" w:lineRule="auto"/>
            </w:pPr>
            <w:r w:rsidRPr="00485AAD">
              <w:rPr>
                <w:b/>
                <w:bCs/>
              </w:rPr>
              <w:t>During</w:t>
            </w:r>
            <w:r>
              <w:t xml:space="preserve"> my work which is the application of the action plan. </w:t>
            </w:r>
          </w:p>
        </w:tc>
        <w:tc>
          <w:tcPr>
            <w:tcW w:w="3544" w:type="dxa"/>
            <w:gridSpan w:val="2"/>
          </w:tcPr>
          <w:p w14:paraId="29797CE9" w14:textId="77777777" w:rsidR="00B405D1" w:rsidRDefault="00000000" w:rsidP="00CA3658">
            <w:pPr>
              <w:spacing w:line="360" w:lineRule="auto"/>
            </w:pPr>
            <w:r w:rsidRPr="00485AAD">
              <w:rPr>
                <w:b/>
                <w:bCs/>
              </w:rPr>
              <w:t>After</w:t>
            </w:r>
            <w:r>
              <w:t xml:space="preserve"> the action is been </w:t>
            </w:r>
            <w:r w:rsidR="00DF5280">
              <w:t xml:space="preserve">implicated and </w:t>
            </w:r>
            <w:r w:rsidR="00A06F85">
              <w:t xml:space="preserve">the </w:t>
            </w:r>
            <w:r w:rsidR="00DF5280">
              <w:t xml:space="preserve">evolution of the outcomes is been done. </w:t>
            </w:r>
          </w:p>
        </w:tc>
      </w:tr>
      <w:tr w:rsidR="005D43AD" w14:paraId="772B17F3" w14:textId="77777777" w:rsidTr="00756ACE">
        <w:tc>
          <w:tcPr>
            <w:tcW w:w="1702" w:type="dxa"/>
          </w:tcPr>
          <w:p w14:paraId="53F39F96" w14:textId="77777777" w:rsidR="001C1135" w:rsidRPr="00485AAD" w:rsidRDefault="00000000" w:rsidP="00CA3658">
            <w:pPr>
              <w:spacing w:line="360" w:lineRule="auto"/>
              <w:rPr>
                <w:b/>
                <w:bCs/>
              </w:rPr>
            </w:pPr>
            <w:r w:rsidRPr="00485AAD">
              <w:rPr>
                <w:b/>
                <w:bCs/>
              </w:rPr>
              <w:t>Questions</w:t>
            </w:r>
          </w:p>
        </w:tc>
        <w:tc>
          <w:tcPr>
            <w:tcW w:w="1994" w:type="dxa"/>
          </w:tcPr>
          <w:p w14:paraId="443E14C9" w14:textId="77777777" w:rsidR="001C1135" w:rsidRPr="00485AAD" w:rsidRDefault="00000000" w:rsidP="00CA3658">
            <w:pPr>
              <w:spacing w:line="360" w:lineRule="auto"/>
              <w:rPr>
                <w:b/>
                <w:bCs/>
              </w:rPr>
            </w:pPr>
            <w:r w:rsidRPr="00485AAD">
              <w:rPr>
                <w:b/>
                <w:bCs/>
              </w:rPr>
              <w:t>Answers</w:t>
            </w:r>
          </w:p>
        </w:tc>
        <w:tc>
          <w:tcPr>
            <w:tcW w:w="1408" w:type="dxa"/>
          </w:tcPr>
          <w:p w14:paraId="1CB02DF3" w14:textId="77777777" w:rsidR="001C1135" w:rsidRPr="00485AAD" w:rsidRDefault="00000000" w:rsidP="00CA3658">
            <w:pPr>
              <w:spacing w:line="360" w:lineRule="auto"/>
              <w:rPr>
                <w:b/>
                <w:bCs/>
              </w:rPr>
            </w:pPr>
            <w:r w:rsidRPr="00485AAD">
              <w:rPr>
                <w:b/>
                <w:bCs/>
              </w:rPr>
              <w:t>Questions</w:t>
            </w:r>
          </w:p>
        </w:tc>
        <w:tc>
          <w:tcPr>
            <w:tcW w:w="1984" w:type="dxa"/>
          </w:tcPr>
          <w:p w14:paraId="2DDF8F55" w14:textId="77777777" w:rsidR="001C1135" w:rsidRPr="00485AAD" w:rsidRDefault="00000000" w:rsidP="00CA3658">
            <w:pPr>
              <w:spacing w:line="360" w:lineRule="auto"/>
              <w:rPr>
                <w:b/>
                <w:bCs/>
              </w:rPr>
            </w:pPr>
            <w:r w:rsidRPr="00485AAD">
              <w:rPr>
                <w:b/>
                <w:bCs/>
              </w:rPr>
              <w:t>Answers</w:t>
            </w:r>
          </w:p>
        </w:tc>
        <w:tc>
          <w:tcPr>
            <w:tcW w:w="1567" w:type="dxa"/>
          </w:tcPr>
          <w:p w14:paraId="748A715D" w14:textId="77777777" w:rsidR="001C1135" w:rsidRPr="00485AAD" w:rsidRDefault="00000000" w:rsidP="00CA3658">
            <w:pPr>
              <w:spacing w:line="360" w:lineRule="auto"/>
              <w:rPr>
                <w:b/>
                <w:bCs/>
              </w:rPr>
            </w:pPr>
            <w:r w:rsidRPr="00485AAD">
              <w:rPr>
                <w:b/>
                <w:bCs/>
              </w:rPr>
              <w:t>Questions</w:t>
            </w:r>
          </w:p>
        </w:tc>
        <w:tc>
          <w:tcPr>
            <w:tcW w:w="1977" w:type="dxa"/>
          </w:tcPr>
          <w:p w14:paraId="7E2BF38B" w14:textId="77777777" w:rsidR="001C1135" w:rsidRPr="00485AAD" w:rsidRDefault="00000000" w:rsidP="00CA3658">
            <w:pPr>
              <w:spacing w:line="360" w:lineRule="auto"/>
              <w:rPr>
                <w:b/>
                <w:bCs/>
              </w:rPr>
            </w:pPr>
            <w:r w:rsidRPr="00485AAD">
              <w:rPr>
                <w:b/>
                <w:bCs/>
              </w:rPr>
              <w:t>Answers</w:t>
            </w:r>
          </w:p>
        </w:tc>
      </w:tr>
      <w:tr w:rsidR="005D43AD" w14:paraId="0CF0F87F" w14:textId="77777777" w:rsidTr="00756ACE">
        <w:tc>
          <w:tcPr>
            <w:tcW w:w="1702" w:type="dxa"/>
          </w:tcPr>
          <w:p w14:paraId="4B42BA3D" w14:textId="77777777" w:rsidR="000D2049" w:rsidRPr="00756ACE" w:rsidRDefault="00000000" w:rsidP="00CA3658">
            <w:pPr>
              <w:spacing w:line="360" w:lineRule="auto"/>
              <w:rPr>
                <w:b/>
                <w:bCs/>
              </w:rPr>
            </w:pPr>
            <w:r w:rsidRPr="00756ACE">
              <w:rPr>
                <w:b/>
                <w:bCs/>
              </w:rPr>
              <w:t xml:space="preserve">What should I do first? </w:t>
            </w:r>
          </w:p>
        </w:tc>
        <w:tc>
          <w:tcPr>
            <w:tcW w:w="1994" w:type="dxa"/>
          </w:tcPr>
          <w:p w14:paraId="59EFA4D4" w14:textId="77777777" w:rsidR="001C1135" w:rsidRDefault="00000000" w:rsidP="00CA3658">
            <w:pPr>
              <w:spacing w:line="360" w:lineRule="auto"/>
            </w:pPr>
            <w:r>
              <w:t xml:space="preserve">When initiating the </w:t>
            </w:r>
            <w:r w:rsidR="00CD4E4F">
              <w:t>task,</w:t>
            </w:r>
            <w:r>
              <w:t xml:space="preserve"> </w:t>
            </w:r>
            <w:r w:rsidR="002E7C19">
              <w:t xml:space="preserve">the first thing </w:t>
            </w:r>
            <w:r w:rsidR="00FF5A0A">
              <w:t xml:space="preserve">I did was </w:t>
            </w:r>
            <w:r w:rsidR="008018B8">
              <w:t>research</w:t>
            </w:r>
            <w:r w:rsidR="00FF5A0A">
              <w:t xml:space="preserve"> </w:t>
            </w:r>
            <w:r w:rsidR="008018B8">
              <w:t xml:space="preserve">sustainability in hospitality. This helped in gaining effective knowledge about the study topic. </w:t>
            </w:r>
          </w:p>
        </w:tc>
        <w:tc>
          <w:tcPr>
            <w:tcW w:w="1408" w:type="dxa"/>
          </w:tcPr>
          <w:p w14:paraId="59933DB8" w14:textId="77777777" w:rsidR="001C1135" w:rsidRPr="00756ACE" w:rsidRDefault="00000000" w:rsidP="00CA3658">
            <w:pPr>
              <w:spacing w:line="360" w:lineRule="auto"/>
              <w:rPr>
                <w:b/>
                <w:bCs/>
              </w:rPr>
            </w:pPr>
            <w:r w:rsidRPr="00756ACE">
              <w:rPr>
                <w:b/>
                <w:bCs/>
              </w:rPr>
              <w:t xml:space="preserve">Am I on the right track? </w:t>
            </w:r>
          </w:p>
        </w:tc>
        <w:tc>
          <w:tcPr>
            <w:tcW w:w="1984" w:type="dxa"/>
          </w:tcPr>
          <w:p w14:paraId="00B39A7B" w14:textId="77777777" w:rsidR="001C1135" w:rsidRDefault="00000000" w:rsidP="00CA3658">
            <w:pPr>
              <w:spacing w:line="360" w:lineRule="auto"/>
            </w:pPr>
            <w:r>
              <w:t xml:space="preserve">I will be initiating </w:t>
            </w:r>
            <w:r w:rsidR="00756ACE">
              <w:t>research</w:t>
            </w:r>
            <w:r>
              <w:t xml:space="preserve"> on the topic first and then form my assignment. This </w:t>
            </w:r>
            <w:r w:rsidR="009D3190">
              <w:t xml:space="preserve">method of completing </w:t>
            </w:r>
            <w:r w:rsidR="00756ACE">
              <w:t>the assignment</w:t>
            </w:r>
            <w:r w:rsidR="009D3190">
              <w:t xml:space="preserve"> will help me </w:t>
            </w:r>
            <w:r w:rsidR="00756ACE">
              <w:t>in developing</w:t>
            </w:r>
            <w:r w:rsidR="009D3190">
              <w:t xml:space="preserve"> </w:t>
            </w:r>
            <w:r w:rsidR="00756ACE">
              <w:t>elaborative</w:t>
            </w:r>
            <w:r w:rsidR="009D3190">
              <w:t xml:space="preserve">, accurate, and </w:t>
            </w:r>
            <w:r w:rsidR="00756ACE">
              <w:t>relevant</w:t>
            </w:r>
            <w:r w:rsidR="009D3190">
              <w:t xml:space="preserve"> content in my assignment. </w:t>
            </w:r>
            <w:r w:rsidR="00756ACE">
              <w:t>Thus,</w:t>
            </w:r>
            <w:r w:rsidR="009D3190">
              <w:t xml:space="preserve"> it can be stated that I am on right track</w:t>
            </w:r>
            <w:r w:rsidR="00756ACE">
              <w:t xml:space="preserve">. </w:t>
            </w:r>
          </w:p>
        </w:tc>
        <w:tc>
          <w:tcPr>
            <w:tcW w:w="1567" w:type="dxa"/>
          </w:tcPr>
          <w:p w14:paraId="053A23F9" w14:textId="77777777" w:rsidR="001C1135" w:rsidRPr="00756ACE" w:rsidRDefault="00000000" w:rsidP="00CA3658">
            <w:pPr>
              <w:spacing w:line="360" w:lineRule="auto"/>
              <w:rPr>
                <w:b/>
                <w:bCs/>
              </w:rPr>
            </w:pPr>
            <w:r w:rsidRPr="00756ACE">
              <w:rPr>
                <w:b/>
                <w:bCs/>
              </w:rPr>
              <w:t xml:space="preserve">How </w:t>
            </w:r>
            <w:r w:rsidR="00333EA1" w:rsidRPr="00756ACE">
              <w:rPr>
                <w:b/>
                <w:bCs/>
              </w:rPr>
              <w:t>well</w:t>
            </w:r>
            <w:r w:rsidRPr="00756ACE">
              <w:rPr>
                <w:b/>
                <w:bCs/>
              </w:rPr>
              <w:t xml:space="preserve"> did I complete the activities</w:t>
            </w:r>
            <w:r w:rsidR="00485AAD" w:rsidRPr="00756ACE">
              <w:rPr>
                <w:b/>
                <w:bCs/>
              </w:rPr>
              <w:t>?</w:t>
            </w:r>
          </w:p>
        </w:tc>
        <w:tc>
          <w:tcPr>
            <w:tcW w:w="1977" w:type="dxa"/>
          </w:tcPr>
          <w:p w14:paraId="2282BF48" w14:textId="77777777" w:rsidR="001C1135" w:rsidRDefault="00000000" w:rsidP="00CA3658">
            <w:pPr>
              <w:spacing w:line="360" w:lineRule="auto"/>
            </w:pPr>
            <w:r>
              <w:t xml:space="preserve">I gained the </w:t>
            </w:r>
            <w:r w:rsidR="00CB146C">
              <w:t>desired</w:t>
            </w:r>
            <w:r>
              <w:t xml:space="preserve"> outcomes of developing an </w:t>
            </w:r>
            <w:r w:rsidR="00CB146C">
              <w:t>elaborative</w:t>
            </w:r>
            <w:r>
              <w:t xml:space="preserve"> </w:t>
            </w:r>
            <w:r w:rsidR="00EE1FA9">
              <w:t xml:space="preserve">context by </w:t>
            </w:r>
            <w:r w:rsidR="00CB146C">
              <w:t>researching</w:t>
            </w:r>
            <w:r w:rsidR="00EE1FA9">
              <w:t xml:space="preserve"> with accurate and </w:t>
            </w:r>
            <w:r w:rsidR="00CB146C">
              <w:t>relevant</w:t>
            </w:r>
            <w:r w:rsidR="00EE1FA9">
              <w:t xml:space="preserve"> </w:t>
            </w:r>
            <w:r w:rsidR="00CB146C">
              <w:t xml:space="preserve">knowledge. By completing the </w:t>
            </w:r>
            <w:r w:rsidR="008937B4">
              <w:t>tasks</w:t>
            </w:r>
            <w:r w:rsidR="00CB146C">
              <w:t xml:space="preserve"> and activities I also gained </w:t>
            </w:r>
            <w:r w:rsidR="008937B4">
              <w:t xml:space="preserve">effective knowledge and understanding regarding suitability as well as the hospitality industry. </w:t>
            </w:r>
            <w:r w:rsidR="00EE1FA9">
              <w:t xml:space="preserve"> </w:t>
            </w:r>
          </w:p>
        </w:tc>
      </w:tr>
      <w:tr w:rsidR="005D43AD" w14:paraId="32E685F8" w14:textId="77777777" w:rsidTr="00756ACE">
        <w:tc>
          <w:tcPr>
            <w:tcW w:w="1702" w:type="dxa"/>
          </w:tcPr>
          <w:p w14:paraId="1379D155" w14:textId="77777777" w:rsidR="001C1135" w:rsidRPr="00756ACE" w:rsidRDefault="00000000" w:rsidP="00CA3658">
            <w:pPr>
              <w:spacing w:line="360" w:lineRule="auto"/>
              <w:rPr>
                <w:b/>
                <w:bCs/>
              </w:rPr>
            </w:pPr>
            <w:r w:rsidRPr="00756ACE">
              <w:rPr>
                <w:b/>
                <w:bCs/>
              </w:rPr>
              <w:t xml:space="preserve">Will my prior knowledge help me in any </w:t>
            </w:r>
            <w:r w:rsidRPr="00756ACE">
              <w:rPr>
                <w:b/>
                <w:bCs/>
              </w:rPr>
              <w:lastRenderedPageBreak/>
              <w:t xml:space="preserve">particular task? </w:t>
            </w:r>
          </w:p>
        </w:tc>
        <w:tc>
          <w:tcPr>
            <w:tcW w:w="1994" w:type="dxa"/>
          </w:tcPr>
          <w:p w14:paraId="436053A7" w14:textId="77777777" w:rsidR="001C1135" w:rsidRDefault="00000000" w:rsidP="00CA3658">
            <w:pPr>
              <w:spacing w:line="360" w:lineRule="auto"/>
            </w:pPr>
            <w:r>
              <w:lastRenderedPageBreak/>
              <w:t xml:space="preserve">I have </w:t>
            </w:r>
            <w:r w:rsidR="009057B8">
              <w:t>prior</w:t>
            </w:r>
            <w:r>
              <w:t xml:space="preserve"> </w:t>
            </w:r>
            <w:r w:rsidR="009057B8">
              <w:t>knowledge</w:t>
            </w:r>
            <w:r>
              <w:t xml:space="preserve"> </w:t>
            </w:r>
            <w:r w:rsidR="009057B8">
              <w:t>regard</w:t>
            </w:r>
            <w:r>
              <w:t xml:space="preserve">ing </w:t>
            </w:r>
            <w:r w:rsidR="009057B8">
              <w:t>sustainability</w:t>
            </w:r>
            <w:r w:rsidR="00F83E05">
              <w:t xml:space="preserve"> which will help </w:t>
            </w:r>
            <w:r w:rsidR="00F83E05">
              <w:lastRenderedPageBreak/>
              <w:t xml:space="preserve">me in </w:t>
            </w:r>
            <w:r w:rsidR="00375A1E">
              <w:t>understanding</w:t>
            </w:r>
            <w:r w:rsidR="00CA2B45">
              <w:t xml:space="preserve"> </w:t>
            </w:r>
            <w:r w:rsidR="00375A1E">
              <w:t>sustainability</w:t>
            </w:r>
            <w:r w:rsidR="00CA2B45">
              <w:t xml:space="preserve"> </w:t>
            </w:r>
            <w:r w:rsidR="001303EB">
              <w:t xml:space="preserve">in </w:t>
            </w:r>
            <w:r w:rsidR="00375A1E">
              <w:t xml:space="preserve">the </w:t>
            </w:r>
            <w:r w:rsidR="001303EB">
              <w:t xml:space="preserve">hotel industry. </w:t>
            </w:r>
          </w:p>
        </w:tc>
        <w:tc>
          <w:tcPr>
            <w:tcW w:w="1408" w:type="dxa"/>
          </w:tcPr>
          <w:p w14:paraId="6175FE7A" w14:textId="77777777" w:rsidR="001C1135" w:rsidRPr="00756ACE" w:rsidRDefault="00000000" w:rsidP="00CA3658">
            <w:pPr>
              <w:spacing w:line="360" w:lineRule="auto"/>
              <w:rPr>
                <w:b/>
                <w:bCs/>
              </w:rPr>
            </w:pPr>
            <w:r w:rsidRPr="00756ACE">
              <w:rPr>
                <w:b/>
                <w:bCs/>
              </w:rPr>
              <w:lastRenderedPageBreak/>
              <w:t xml:space="preserve">How should I proceed? </w:t>
            </w:r>
          </w:p>
        </w:tc>
        <w:tc>
          <w:tcPr>
            <w:tcW w:w="1984" w:type="dxa"/>
          </w:tcPr>
          <w:p w14:paraId="06B07786" w14:textId="77777777" w:rsidR="001C1135" w:rsidRDefault="00000000" w:rsidP="00CA3658">
            <w:pPr>
              <w:spacing w:line="360" w:lineRule="auto"/>
            </w:pPr>
            <w:r>
              <w:t xml:space="preserve">To proceed with the assignment I </w:t>
            </w:r>
            <w:r w:rsidR="00A244AC">
              <w:t>will</w:t>
            </w:r>
            <w:r>
              <w:t xml:space="preserve"> be first initiating </w:t>
            </w:r>
            <w:r w:rsidR="00A244AC">
              <w:t>research</w:t>
            </w:r>
            <w:r>
              <w:t xml:space="preserve"> then </w:t>
            </w:r>
            <w:r w:rsidR="00A244AC">
              <w:lastRenderedPageBreak/>
              <w:t>evaluating</w:t>
            </w:r>
            <w:r>
              <w:t xml:space="preserve"> the </w:t>
            </w:r>
            <w:r w:rsidR="00A244AC">
              <w:t xml:space="preserve">research materials and finally </w:t>
            </w:r>
            <w:r w:rsidR="008B3738">
              <w:t>forming</w:t>
            </w:r>
            <w:r w:rsidR="00A244AC">
              <w:t xml:space="preserve"> an elaborative and comprehensive content for the assignment. </w:t>
            </w:r>
          </w:p>
        </w:tc>
        <w:tc>
          <w:tcPr>
            <w:tcW w:w="1567" w:type="dxa"/>
          </w:tcPr>
          <w:p w14:paraId="3AE6040E" w14:textId="77777777" w:rsidR="001C1135" w:rsidRPr="00756ACE" w:rsidRDefault="00000000" w:rsidP="00CA3658">
            <w:pPr>
              <w:spacing w:line="360" w:lineRule="auto"/>
              <w:rPr>
                <w:b/>
                <w:bCs/>
              </w:rPr>
            </w:pPr>
            <w:r w:rsidRPr="00756ACE">
              <w:rPr>
                <w:b/>
                <w:bCs/>
              </w:rPr>
              <w:lastRenderedPageBreak/>
              <w:t xml:space="preserve">What knowledge </w:t>
            </w:r>
            <w:r w:rsidR="00333EA1" w:rsidRPr="00756ACE">
              <w:rPr>
                <w:b/>
                <w:bCs/>
              </w:rPr>
              <w:t>I</w:t>
            </w:r>
            <w:r w:rsidRPr="00756ACE">
              <w:rPr>
                <w:b/>
                <w:bCs/>
              </w:rPr>
              <w:t xml:space="preserve"> have gained through the </w:t>
            </w:r>
            <w:r w:rsidRPr="00756ACE">
              <w:rPr>
                <w:b/>
                <w:bCs/>
              </w:rPr>
              <w:lastRenderedPageBreak/>
              <w:t xml:space="preserve">tasks and activities? </w:t>
            </w:r>
          </w:p>
        </w:tc>
        <w:tc>
          <w:tcPr>
            <w:tcW w:w="1977" w:type="dxa"/>
          </w:tcPr>
          <w:p w14:paraId="253665A7" w14:textId="77777777" w:rsidR="001C1135" w:rsidRDefault="00000000" w:rsidP="00CA3658">
            <w:pPr>
              <w:spacing w:line="360" w:lineRule="auto"/>
            </w:pPr>
            <w:r>
              <w:lastRenderedPageBreak/>
              <w:t xml:space="preserve">I have gained </w:t>
            </w:r>
            <w:r w:rsidR="009B18A3">
              <w:t>knowledge</w:t>
            </w:r>
            <w:r>
              <w:t xml:space="preserve"> and </w:t>
            </w:r>
            <w:r w:rsidR="009B18A3">
              <w:t>understanding</w:t>
            </w:r>
            <w:r>
              <w:t xml:space="preserve"> </w:t>
            </w:r>
            <w:r w:rsidR="009B18A3">
              <w:t>regarding sustainability</w:t>
            </w:r>
            <w:r>
              <w:t xml:space="preserve"> </w:t>
            </w:r>
            <w:r w:rsidR="009B18A3">
              <w:t xml:space="preserve">in </w:t>
            </w:r>
            <w:r w:rsidR="009B18A3">
              <w:lastRenderedPageBreak/>
              <w:t>general</w:t>
            </w:r>
            <w:r>
              <w:t xml:space="preserve"> with </w:t>
            </w:r>
            <w:r w:rsidR="001D20C4">
              <w:t xml:space="preserve">insights </w:t>
            </w:r>
            <w:r w:rsidR="009B18A3">
              <w:t>into</w:t>
            </w:r>
            <w:r w:rsidR="001D20C4">
              <w:t xml:space="preserve"> </w:t>
            </w:r>
            <w:r w:rsidR="009B18A3">
              <w:t xml:space="preserve">the </w:t>
            </w:r>
            <w:r w:rsidR="001D20C4">
              <w:t xml:space="preserve">hospitality industry. I have also developed </w:t>
            </w:r>
            <w:r w:rsidR="009B18A3">
              <w:t>an understanding</w:t>
            </w:r>
            <w:r w:rsidR="001D20C4">
              <w:t xml:space="preserve"> </w:t>
            </w:r>
            <w:r w:rsidR="009B18A3">
              <w:t>of</w:t>
            </w:r>
            <w:r w:rsidR="001D20C4">
              <w:t xml:space="preserve"> the </w:t>
            </w:r>
            <w:r w:rsidR="009B18A3">
              <w:t>suitability</w:t>
            </w:r>
            <w:r w:rsidR="001D20C4">
              <w:t xml:space="preserve"> </w:t>
            </w:r>
            <w:r w:rsidR="009B18A3">
              <w:t>importance</w:t>
            </w:r>
            <w:r w:rsidR="001D20C4">
              <w:t xml:space="preserve"> and need in the </w:t>
            </w:r>
            <w:r w:rsidR="009B18A3">
              <w:t>hospitality</w:t>
            </w:r>
            <w:r w:rsidR="001D20C4">
              <w:t xml:space="preserve"> industry. I have </w:t>
            </w:r>
            <w:r w:rsidR="009B18A3">
              <w:t>also</w:t>
            </w:r>
            <w:r w:rsidR="001D20C4">
              <w:t xml:space="preserve"> unders</w:t>
            </w:r>
            <w:r w:rsidR="009B18A3">
              <w:t xml:space="preserve">tood how sustainability impacts the hospitality industry. </w:t>
            </w:r>
          </w:p>
        </w:tc>
      </w:tr>
      <w:tr w:rsidR="005D43AD" w14:paraId="1B0C7110" w14:textId="77777777" w:rsidTr="00756ACE">
        <w:tc>
          <w:tcPr>
            <w:tcW w:w="1702" w:type="dxa"/>
          </w:tcPr>
          <w:p w14:paraId="50AE4DD0" w14:textId="77777777" w:rsidR="001C1135" w:rsidRPr="00756ACE" w:rsidRDefault="00000000" w:rsidP="00CA3658">
            <w:pPr>
              <w:spacing w:line="360" w:lineRule="auto"/>
              <w:rPr>
                <w:b/>
                <w:bCs/>
              </w:rPr>
            </w:pPr>
            <w:r w:rsidRPr="00756ACE">
              <w:rPr>
                <w:b/>
                <w:bCs/>
              </w:rPr>
              <w:lastRenderedPageBreak/>
              <w:t xml:space="preserve">Why is it required to gain knowledge about the materials? </w:t>
            </w:r>
          </w:p>
        </w:tc>
        <w:tc>
          <w:tcPr>
            <w:tcW w:w="1994" w:type="dxa"/>
          </w:tcPr>
          <w:p w14:paraId="49EC12C8" w14:textId="77777777" w:rsidR="001C1135" w:rsidRDefault="00000000" w:rsidP="00CA3658">
            <w:pPr>
              <w:spacing w:line="360" w:lineRule="auto"/>
            </w:pPr>
            <w:r>
              <w:t xml:space="preserve">It is necessary to gain </w:t>
            </w:r>
            <w:r w:rsidR="003C75A2">
              <w:t>knowledge</w:t>
            </w:r>
            <w:r>
              <w:t xml:space="preserve"> about the </w:t>
            </w:r>
            <w:r w:rsidR="003C75A2">
              <w:t>resources</w:t>
            </w:r>
            <w:r>
              <w:t xml:space="preserve"> and materials that will be used in </w:t>
            </w:r>
            <w:r w:rsidR="00670617">
              <w:t xml:space="preserve">the </w:t>
            </w:r>
            <w:r w:rsidR="007A1E22">
              <w:t xml:space="preserve">completion of the task. </w:t>
            </w:r>
            <w:r w:rsidR="00393DE1">
              <w:t>Doing</w:t>
            </w:r>
            <w:r w:rsidR="00670617">
              <w:t xml:space="preserve"> so will gain me </w:t>
            </w:r>
            <w:r w:rsidR="00393DE1">
              <w:t xml:space="preserve">an </w:t>
            </w:r>
            <w:r w:rsidR="00670617">
              <w:t xml:space="preserve">effective understanding </w:t>
            </w:r>
            <w:r w:rsidR="00393DE1">
              <w:t>of</w:t>
            </w:r>
            <w:r w:rsidR="00670617">
              <w:t xml:space="preserve"> the </w:t>
            </w:r>
            <w:r w:rsidR="00393DE1">
              <w:t xml:space="preserve">content and write the assignment in </w:t>
            </w:r>
            <w:r w:rsidR="00393DE1">
              <w:lastRenderedPageBreak/>
              <w:t xml:space="preserve">an elaborative manner. </w:t>
            </w:r>
            <w:r w:rsidR="00670617">
              <w:t xml:space="preserve"> </w:t>
            </w:r>
          </w:p>
        </w:tc>
        <w:tc>
          <w:tcPr>
            <w:tcW w:w="1408" w:type="dxa"/>
          </w:tcPr>
          <w:p w14:paraId="009963EB" w14:textId="77777777" w:rsidR="001C1135" w:rsidRPr="00756ACE" w:rsidRDefault="00000000" w:rsidP="00CA3658">
            <w:pPr>
              <w:spacing w:line="360" w:lineRule="auto"/>
              <w:rPr>
                <w:b/>
                <w:bCs/>
              </w:rPr>
            </w:pPr>
            <w:r w:rsidRPr="00756ACE">
              <w:rPr>
                <w:b/>
                <w:bCs/>
              </w:rPr>
              <w:lastRenderedPageBreak/>
              <w:t xml:space="preserve">What knowledge is necessary to be remembered? </w:t>
            </w:r>
          </w:p>
        </w:tc>
        <w:tc>
          <w:tcPr>
            <w:tcW w:w="1984" w:type="dxa"/>
          </w:tcPr>
          <w:p w14:paraId="179AD902" w14:textId="77777777" w:rsidR="001C1135" w:rsidRDefault="00000000" w:rsidP="00CA3658">
            <w:pPr>
              <w:spacing w:line="360" w:lineRule="auto"/>
            </w:pPr>
            <w:r>
              <w:t xml:space="preserve">It </w:t>
            </w:r>
            <w:r w:rsidR="00982365">
              <w:t xml:space="preserve">is </w:t>
            </w:r>
            <w:r w:rsidR="002A00CC">
              <w:t>important</w:t>
            </w:r>
            <w:r w:rsidR="00982365">
              <w:t xml:space="preserve"> to gain knowledge in </w:t>
            </w:r>
            <w:r w:rsidR="002A00CC">
              <w:t>regards</w:t>
            </w:r>
            <w:r w:rsidR="00982365">
              <w:t xml:space="preserve"> to </w:t>
            </w:r>
            <w:r w:rsidR="002A00CC">
              <w:t>the sustainability</w:t>
            </w:r>
            <w:r w:rsidR="00982365">
              <w:t xml:space="preserve"> </w:t>
            </w:r>
            <w:r w:rsidR="002A00CC">
              <w:t xml:space="preserve">in </w:t>
            </w:r>
            <w:r w:rsidR="001D4970">
              <w:t>general</w:t>
            </w:r>
            <w:r w:rsidR="002A00CC">
              <w:t xml:space="preserve"> which will help in </w:t>
            </w:r>
            <w:r w:rsidR="001D4970">
              <w:t>understanding</w:t>
            </w:r>
            <w:r w:rsidR="002A00CC">
              <w:t xml:space="preserve"> the </w:t>
            </w:r>
            <w:r w:rsidR="001D4970">
              <w:t xml:space="preserve">suitability issues and importance in the hospitality industry. </w:t>
            </w:r>
          </w:p>
        </w:tc>
        <w:tc>
          <w:tcPr>
            <w:tcW w:w="1567" w:type="dxa"/>
          </w:tcPr>
          <w:p w14:paraId="2A83E2C4" w14:textId="77777777" w:rsidR="001C1135" w:rsidRPr="00756ACE" w:rsidRDefault="00000000" w:rsidP="00CA3658">
            <w:pPr>
              <w:spacing w:line="360" w:lineRule="auto"/>
              <w:rPr>
                <w:b/>
                <w:bCs/>
              </w:rPr>
            </w:pPr>
            <w:r w:rsidRPr="00756ACE">
              <w:rPr>
                <w:b/>
                <w:bCs/>
              </w:rPr>
              <w:t xml:space="preserve">What should </w:t>
            </w:r>
            <w:r w:rsidR="00DC4102" w:rsidRPr="00756ACE">
              <w:rPr>
                <w:b/>
                <w:bCs/>
              </w:rPr>
              <w:t xml:space="preserve">be done differently? </w:t>
            </w:r>
          </w:p>
        </w:tc>
        <w:tc>
          <w:tcPr>
            <w:tcW w:w="1977" w:type="dxa"/>
          </w:tcPr>
          <w:p w14:paraId="209F51A9" w14:textId="77777777" w:rsidR="001C1135" w:rsidRDefault="00000000" w:rsidP="00CA3658">
            <w:pPr>
              <w:spacing w:line="360" w:lineRule="auto"/>
            </w:pPr>
            <w:r>
              <w:t xml:space="preserve">I faced </w:t>
            </w:r>
            <w:r w:rsidR="007E7F5D">
              <w:t>challenges</w:t>
            </w:r>
            <w:r>
              <w:t xml:space="preserve"> when </w:t>
            </w:r>
            <w:r w:rsidR="007E7F5D">
              <w:t>researching</w:t>
            </w:r>
            <w:r>
              <w:t xml:space="preserve"> </w:t>
            </w:r>
            <w:r w:rsidR="00805A67">
              <w:t xml:space="preserve">the study information. </w:t>
            </w:r>
            <w:r w:rsidR="007E7F5D">
              <w:t xml:space="preserve">The method used for </w:t>
            </w:r>
            <w:r w:rsidR="00217D6B">
              <w:t>research</w:t>
            </w:r>
            <w:r w:rsidR="007E7F5D">
              <w:t xml:space="preserve"> resulted in </w:t>
            </w:r>
            <w:r w:rsidR="004F41D6">
              <w:t>difficulty</w:t>
            </w:r>
            <w:r w:rsidR="00F57E06">
              <w:t xml:space="preserve"> in forming </w:t>
            </w:r>
            <w:r w:rsidR="004F41D6">
              <w:t>elaborative</w:t>
            </w:r>
            <w:r w:rsidR="00F57E06">
              <w:t xml:space="preserve"> content. To avoid th</w:t>
            </w:r>
            <w:r w:rsidR="003C6D91">
              <w:t xml:space="preserve">is issue it will be </w:t>
            </w:r>
            <w:r w:rsidR="004F41D6">
              <w:lastRenderedPageBreak/>
              <w:t>beneficial</w:t>
            </w:r>
            <w:r w:rsidR="003C6D91">
              <w:t xml:space="preserve"> for developing </w:t>
            </w:r>
            <w:r w:rsidR="004F41D6">
              <w:t xml:space="preserve">a </w:t>
            </w:r>
            <w:r w:rsidR="003C6D91">
              <w:t xml:space="preserve">less </w:t>
            </w:r>
            <w:r w:rsidR="004F41D6">
              <w:t>critical</w:t>
            </w:r>
            <w:r w:rsidR="003C6D91">
              <w:t xml:space="preserve"> </w:t>
            </w:r>
            <w:r w:rsidR="004F41D6">
              <w:t>time-consuming</w:t>
            </w:r>
            <w:r w:rsidR="003C6D91">
              <w:t xml:space="preserve"> </w:t>
            </w:r>
            <w:r w:rsidR="004F41D6">
              <w:t xml:space="preserve">research method. </w:t>
            </w:r>
          </w:p>
        </w:tc>
      </w:tr>
      <w:tr w:rsidR="005D43AD" w14:paraId="4E1B3F66" w14:textId="77777777" w:rsidTr="00756ACE">
        <w:tc>
          <w:tcPr>
            <w:tcW w:w="1702" w:type="dxa"/>
          </w:tcPr>
          <w:p w14:paraId="475A3888" w14:textId="77777777" w:rsidR="001C1135" w:rsidRPr="00756ACE" w:rsidRDefault="00000000" w:rsidP="00CA3658">
            <w:pPr>
              <w:spacing w:line="360" w:lineRule="auto"/>
              <w:rPr>
                <w:b/>
                <w:bCs/>
              </w:rPr>
            </w:pPr>
            <w:r w:rsidRPr="00756ACE">
              <w:rPr>
                <w:b/>
                <w:bCs/>
              </w:rPr>
              <w:lastRenderedPageBreak/>
              <w:t xml:space="preserve">How much time is required to complete the task? </w:t>
            </w:r>
          </w:p>
        </w:tc>
        <w:tc>
          <w:tcPr>
            <w:tcW w:w="1994" w:type="dxa"/>
          </w:tcPr>
          <w:p w14:paraId="6B37A710" w14:textId="77777777" w:rsidR="001C1135" w:rsidRDefault="00000000" w:rsidP="00CA3658">
            <w:pPr>
              <w:spacing w:line="360" w:lineRule="auto"/>
            </w:pPr>
            <w:r>
              <w:t xml:space="preserve">As it is been seen that </w:t>
            </w:r>
            <w:r w:rsidR="00BE3CE4">
              <w:t>hospitality</w:t>
            </w:r>
            <w:r>
              <w:t xml:space="preserve"> </w:t>
            </w:r>
            <w:r w:rsidR="00934F9E">
              <w:t>is</w:t>
            </w:r>
            <w:r>
              <w:t xml:space="preserve"> one of the largest </w:t>
            </w:r>
            <w:r w:rsidR="00BE3CE4">
              <w:t>industries</w:t>
            </w:r>
            <w:r>
              <w:t xml:space="preserve"> across the globe. To understand the </w:t>
            </w:r>
            <w:r w:rsidR="00BE3CE4">
              <w:t>sustainability</w:t>
            </w:r>
            <w:r w:rsidR="00F45A3F">
              <w:t xml:space="preserve"> in this wider industry it will take me around 2 weeks to complete the </w:t>
            </w:r>
            <w:r w:rsidR="00BE3CE4">
              <w:t xml:space="preserve">assignment with comprehensive content. </w:t>
            </w:r>
          </w:p>
        </w:tc>
        <w:tc>
          <w:tcPr>
            <w:tcW w:w="1408" w:type="dxa"/>
          </w:tcPr>
          <w:p w14:paraId="5110F750" w14:textId="77777777" w:rsidR="001C1135" w:rsidRPr="00756ACE" w:rsidRDefault="00000000" w:rsidP="00CA3658">
            <w:pPr>
              <w:spacing w:line="360" w:lineRule="auto"/>
              <w:rPr>
                <w:b/>
                <w:bCs/>
              </w:rPr>
            </w:pPr>
            <w:r w:rsidRPr="00756ACE">
              <w:rPr>
                <w:b/>
                <w:bCs/>
              </w:rPr>
              <w:t xml:space="preserve">What do I </w:t>
            </w:r>
            <w:r w:rsidR="004447E2" w:rsidRPr="00756ACE">
              <w:rPr>
                <w:b/>
                <w:bCs/>
              </w:rPr>
              <w:t>require</w:t>
            </w:r>
            <w:r w:rsidRPr="00756ACE">
              <w:rPr>
                <w:b/>
                <w:bCs/>
              </w:rPr>
              <w:t xml:space="preserve"> to </w:t>
            </w:r>
            <w:r w:rsidR="004447E2" w:rsidRPr="00756ACE">
              <w:rPr>
                <w:b/>
                <w:bCs/>
              </w:rPr>
              <w:t>do if I lack understanding</w:t>
            </w:r>
            <w:r w:rsidR="00333EA1" w:rsidRPr="00756ACE">
              <w:rPr>
                <w:b/>
                <w:bCs/>
              </w:rPr>
              <w:t>?</w:t>
            </w:r>
            <w:r w:rsidR="004447E2" w:rsidRPr="00756ACE">
              <w:rPr>
                <w:b/>
                <w:bCs/>
              </w:rPr>
              <w:t xml:space="preserve"> </w:t>
            </w:r>
          </w:p>
        </w:tc>
        <w:tc>
          <w:tcPr>
            <w:tcW w:w="1984" w:type="dxa"/>
          </w:tcPr>
          <w:p w14:paraId="12ECA47D" w14:textId="77777777" w:rsidR="001C1135" w:rsidRDefault="00000000" w:rsidP="00CA3658">
            <w:pPr>
              <w:spacing w:line="360" w:lineRule="auto"/>
            </w:pPr>
            <w:r>
              <w:t xml:space="preserve">If there is any situation </w:t>
            </w:r>
            <w:r w:rsidR="00555A67">
              <w:t xml:space="preserve">where I feel </w:t>
            </w:r>
            <w:r w:rsidR="006A7036">
              <w:t>a lack</w:t>
            </w:r>
            <w:r w:rsidR="00555A67">
              <w:t xml:space="preserve"> of </w:t>
            </w:r>
            <w:r w:rsidR="006A7036">
              <w:t>understanding</w:t>
            </w:r>
            <w:r w:rsidR="00555A67">
              <w:t xml:space="preserve"> </w:t>
            </w:r>
            <w:r w:rsidR="006A7036">
              <w:t>of</w:t>
            </w:r>
            <w:r w:rsidR="00555A67">
              <w:t xml:space="preserve"> the </w:t>
            </w:r>
            <w:r w:rsidR="00E36996">
              <w:t xml:space="preserve">subject of study I will </w:t>
            </w:r>
            <w:r w:rsidR="006A7036">
              <w:t>ask</w:t>
            </w:r>
            <w:r w:rsidR="00E36996">
              <w:t xml:space="preserve"> my tutor and peer group to help me </w:t>
            </w:r>
            <w:r w:rsidR="006A7036">
              <w:t>develop</w:t>
            </w:r>
            <w:r w:rsidR="00E36996">
              <w:t xml:space="preserve"> </w:t>
            </w:r>
            <w:r w:rsidR="006A7036">
              <w:t>an understanding</w:t>
            </w:r>
            <w:r w:rsidR="00E36996">
              <w:t xml:space="preserve"> </w:t>
            </w:r>
            <w:r w:rsidR="006A7036">
              <w:t>of</w:t>
            </w:r>
            <w:r w:rsidR="00E36996">
              <w:t xml:space="preserve"> the </w:t>
            </w:r>
            <w:r w:rsidR="006A7036">
              <w:t xml:space="preserve">subject. </w:t>
            </w:r>
          </w:p>
        </w:tc>
        <w:tc>
          <w:tcPr>
            <w:tcW w:w="1567" w:type="dxa"/>
          </w:tcPr>
          <w:p w14:paraId="1B6EFC85" w14:textId="77777777" w:rsidR="001C1135" w:rsidRPr="00756ACE" w:rsidRDefault="00000000" w:rsidP="00CA3658">
            <w:pPr>
              <w:spacing w:line="360" w:lineRule="auto"/>
              <w:rPr>
                <w:b/>
                <w:bCs/>
              </w:rPr>
            </w:pPr>
            <w:r w:rsidRPr="00756ACE">
              <w:rPr>
                <w:b/>
                <w:bCs/>
              </w:rPr>
              <w:t xml:space="preserve">Do I </w:t>
            </w:r>
            <w:r w:rsidR="00333EA1" w:rsidRPr="00756ACE">
              <w:rPr>
                <w:b/>
                <w:bCs/>
              </w:rPr>
              <w:t>require</w:t>
            </w:r>
            <w:r w:rsidRPr="00756ACE">
              <w:rPr>
                <w:b/>
                <w:bCs/>
              </w:rPr>
              <w:t xml:space="preserve"> to go </w:t>
            </w:r>
            <w:r w:rsidR="00333EA1" w:rsidRPr="00756ACE">
              <w:rPr>
                <w:b/>
                <w:bCs/>
              </w:rPr>
              <w:t>back</w:t>
            </w:r>
            <w:r w:rsidRPr="00756ACE">
              <w:rPr>
                <w:b/>
                <w:bCs/>
              </w:rPr>
              <w:t xml:space="preserve"> through </w:t>
            </w:r>
            <w:r w:rsidR="00333EA1" w:rsidRPr="00756ACE">
              <w:rPr>
                <w:b/>
                <w:bCs/>
              </w:rPr>
              <w:t xml:space="preserve">the tasks to fill in any gaps in my understanding? </w:t>
            </w:r>
          </w:p>
        </w:tc>
        <w:tc>
          <w:tcPr>
            <w:tcW w:w="1977" w:type="dxa"/>
          </w:tcPr>
          <w:p w14:paraId="0BDA3B22" w14:textId="77777777" w:rsidR="001C1135" w:rsidRDefault="00000000" w:rsidP="00CA3658">
            <w:pPr>
              <w:keepNext/>
              <w:spacing w:line="360" w:lineRule="auto"/>
            </w:pPr>
            <w:r>
              <w:t xml:space="preserve">As </w:t>
            </w:r>
            <w:r w:rsidR="00217D6B">
              <w:t>hospitality</w:t>
            </w:r>
            <w:r>
              <w:t xml:space="preserve"> is increasing and </w:t>
            </w:r>
            <w:r w:rsidR="00217D6B">
              <w:t xml:space="preserve">developing with technological advances it is necessary to go back to the content and update according which will help in updating my understanding as well. </w:t>
            </w:r>
          </w:p>
        </w:tc>
      </w:tr>
    </w:tbl>
    <w:p w14:paraId="065C00CD" w14:textId="77777777" w:rsidR="00D23A47" w:rsidRDefault="00000000" w:rsidP="00CA3658">
      <w:pPr>
        <w:pStyle w:val="Caption"/>
        <w:spacing w:line="360" w:lineRule="auto"/>
        <w:jc w:val="center"/>
        <w:rPr>
          <w:b/>
          <w:bCs/>
          <w:color w:val="auto"/>
          <w:sz w:val="24"/>
          <w:szCs w:val="24"/>
        </w:rPr>
      </w:pPr>
      <w:r w:rsidRPr="00D83F06">
        <w:rPr>
          <w:b/>
          <w:bCs/>
          <w:color w:val="auto"/>
          <w:sz w:val="24"/>
          <w:szCs w:val="24"/>
        </w:rPr>
        <w:t xml:space="preserve">Table </w:t>
      </w:r>
      <w:r w:rsidRPr="00D83F06">
        <w:rPr>
          <w:b/>
          <w:bCs/>
          <w:color w:val="auto"/>
          <w:sz w:val="24"/>
          <w:szCs w:val="24"/>
        </w:rPr>
        <w:fldChar w:fldCharType="begin"/>
      </w:r>
      <w:r w:rsidRPr="00D83F06">
        <w:rPr>
          <w:b/>
          <w:bCs/>
          <w:color w:val="auto"/>
          <w:sz w:val="24"/>
          <w:szCs w:val="24"/>
        </w:rPr>
        <w:instrText xml:space="preserve"> SEQ Table \* ARABIC </w:instrText>
      </w:r>
      <w:r w:rsidRPr="00D83F06">
        <w:rPr>
          <w:b/>
          <w:bCs/>
          <w:color w:val="auto"/>
          <w:sz w:val="24"/>
          <w:szCs w:val="24"/>
        </w:rPr>
        <w:fldChar w:fldCharType="separate"/>
      </w:r>
      <w:r w:rsidRPr="00D83F06">
        <w:rPr>
          <w:b/>
          <w:bCs/>
          <w:noProof/>
          <w:color w:val="auto"/>
          <w:sz w:val="24"/>
          <w:szCs w:val="24"/>
        </w:rPr>
        <w:t>1</w:t>
      </w:r>
      <w:r w:rsidRPr="00D83F06">
        <w:rPr>
          <w:b/>
          <w:bCs/>
          <w:color w:val="auto"/>
          <w:sz w:val="24"/>
          <w:szCs w:val="24"/>
        </w:rPr>
        <w:fldChar w:fldCharType="end"/>
      </w:r>
      <w:r w:rsidRPr="00D83F06">
        <w:rPr>
          <w:b/>
          <w:bCs/>
          <w:color w:val="auto"/>
          <w:sz w:val="24"/>
          <w:szCs w:val="24"/>
        </w:rPr>
        <w:t>: Learning log</w:t>
      </w:r>
    </w:p>
    <w:p w14:paraId="12977CA9" w14:textId="77777777" w:rsidR="00D83F06" w:rsidRPr="00D83F06" w:rsidRDefault="00000000" w:rsidP="00CA3658">
      <w:pPr>
        <w:spacing w:line="360" w:lineRule="auto"/>
        <w:jc w:val="center"/>
        <w:rPr>
          <w:b/>
          <w:bCs/>
          <w:i/>
          <w:iCs/>
        </w:rPr>
      </w:pPr>
      <w:r w:rsidRPr="00D83F06">
        <w:rPr>
          <w:b/>
          <w:bCs/>
          <w:i/>
          <w:iCs/>
        </w:rPr>
        <w:t>(Source: Made by the learner)</w:t>
      </w:r>
    </w:p>
    <w:p w14:paraId="58961E1C" w14:textId="77777777" w:rsidR="00D23A47" w:rsidRDefault="00000000" w:rsidP="00CA3658">
      <w:pPr>
        <w:spacing w:line="360" w:lineRule="auto"/>
        <w:jc w:val="left"/>
        <w:rPr>
          <w:rFonts w:eastAsiaTheme="majorEastAsia" w:cstheme="majorBidi"/>
          <w:b/>
          <w:sz w:val="28"/>
          <w:szCs w:val="32"/>
        </w:rPr>
      </w:pPr>
      <w:r>
        <w:br w:type="page"/>
      </w:r>
    </w:p>
    <w:p w14:paraId="120DF34A" w14:textId="77777777" w:rsidR="00D23A47" w:rsidRDefault="00000000" w:rsidP="00CA3658">
      <w:pPr>
        <w:pStyle w:val="Heading1"/>
        <w:spacing w:line="360" w:lineRule="auto"/>
      </w:pPr>
      <w:bookmarkStart w:id="3" w:name="_Toc115713033"/>
      <w:r>
        <w:lastRenderedPageBreak/>
        <w:t>Conclusion</w:t>
      </w:r>
      <w:bookmarkEnd w:id="3"/>
    </w:p>
    <w:p w14:paraId="3C3B0C90" w14:textId="77777777" w:rsidR="002320B6" w:rsidRDefault="00000000" w:rsidP="00CA3658">
      <w:pPr>
        <w:spacing w:line="360" w:lineRule="auto"/>
      </w:pPr>
      <w:r>
        <w:t xml:space="preserve">From the above </w:t>
      </w:r>
      <w:r w:rsidR="00297D4A">
        <w:t>discussion,</w:t>
      </w:r>
      <w:r>
        <w:t xml:space="preserve"> it can be </w:t>
      </w:r>
      <w:r w:rsidR="00297D4A">
        <w:t>concluded</w:t>
      </w:r>
      <w:r>
        <w:t xml:space="preserve"> that </w:t>
      </w:r>
      <w:r w:rsidR="001B1D38">
        <w:t xml:space="preserve">I have gained </w:t>
      </w:r>
      <w:r w:rsidR="00297D4A">
        <w:t>effective</w:t>
      </w:r>
      <w:r w:rsidR="001B1D38">
        <w:t xml:space="preserve"> knowledge </w:t>
      </w:r>
      <w:r w:rsidR="00297D4A">
        <w:t>regarding</w:t>
      </w:r>
      <w:r w:rsidR="001B1D38">
        <w:t xml:space="preserve"> </w:t>
      </w:r>
      <w:r w:rsidR="00297D4A">
        <w:t>sustainability</w:t>
      </w:r>
      <w:r w:rsidR="001B1D38">
        <w:t xml:space="preserve"> in </w:t>
      </w:r>
      <w:r w:rsidR="00297D4A">
        <w:t xml:space="preserve">the </w:t>
      </w:r>
      <w:r w:rsidR="001B1D38">
        <w:t xml:space="preserve">hotel industry. It is also been stated that the help of generic knowledge about </w:t>
      </w:r>
      <w:r w:rsidR="00297D4A">
        <w:t>suitability</w:t>
      </w:r>
      <w:r w:rsidR="001B1D38">
        <w:t xml:space="preserve"> has helped me in developing </w:t>
      </w:r>
      <w:r w:rsidR="00297D4A">
        <w:t>a comprehensive understanding and content for the assignment in regards to the hospitality industry. The knowledge gained from the study subject will help me in my further study of hotels and their operations. Thus</w:t>
      </w:r>
      <w:r w:rsidR="002306D8">
        <w:t>,</w:t>
      </w:r>
      <w:r w:rsidR="00297D4A">
        <w:t xml:space="preserve"> </w:t>
      </w:r>
      <w:r w:rsidR="002306D8">
        <w:t>will</w:t>
      </w:r>
      <w:r w:rsidR="00297D4A">
        <w:t xml:space="preserve"> the help of </w:t>
      </w:r>
      <w:r w:rsidR="002306D8">
        <w:t>self-reflection</w:t>
      </w:r>
      <w:r w:rsidR="00297D4A">
        <w:t xml:space="preserve"> has helped me </w:t>
      </w:r>
      <w:r w:rsidR="002306D8">
        <w:t xml:space="preserve">understating my grasping power </w:t>
      </w:r>
      <w:r w:rsidR="007B67A6">
        <w:t>regarding</w:t>
      </w:r>
      <w:r w:rsidR="002306D8">
        <w:t xml:space="preserve"> the learning process. </w:t>
      </w:r>
    </w:p>
    <w:p w14:paraId="405DD05F" w14:textId="77777777" w:rsidR="002320B6" w:rsidRDefault="00000000">
      <w:pPr>
        <w:jc w:val="left"/>
      </w:pPr>
      <w:r>
        <w:br w:type="page"/>
      </w:r>
    </w:p>
    <w:p w14:paraId="6A0FA11B" w14:textId="77777777" w:rsidR="002320B6" w:rsidRDefault="00000000" w:rsidP="002320B6">
      <w:pPr>
        <w:pStyle w:val="Heading1"/>
      </w:pPr>
      <w:bookmarkStart w:id="4" w:name="_Toc115713034"/>
      <w:r>
        <w:lastRenderedPageBreak/>
        <w:t>References</w:t>
      </w:r>
      <w:bookmarkEnd w:id="4"/>
    </w:p>
    <w:p w14:paraId="74A4656B" w14:textId="77777777" w:rsidR="009A327A" w:rsidRDefault="00000000" w:rsidP="005646DC">
      <w:pPr>
        <w:spacing w:line="360" w:lineRule="auto"/>
        <w:ind w:left="720" w:hanging="720"/>
      </w:pPr>
      <w:r w:rsidRPr="009A327A">
        <w:t>Wu, C.S., Chang, S.H., Lin, K.C. and Rong, J.R., 2022. Effectiveness of a Problem-Based Geropsychiatric Nursing Clinical Internship Program. </w:t>
      </w:r>
      <w:r w:rsidRPr="009A327A">
        <w:rPr>
          <w:i/>
          <w:iCs/>
        </w:rPr>
        <w:t>International Journal of Environmental Research and Public Health</w:t>
      </w:r>
      <w:r w:rsidRPr="009A327A">
        <w:t>, </w:t>
      </w:r>
      <w:r w:rsidRPr="009A327A">
        <w:rPr>
          <w:i/>
          <w:iCs/>
        </w:rPr>
        <w:t>19</w:t>
      </w:r>
      <w:r w:rsidRPr="009A327A">
        <w:t>(7), p.4318.</w:t>
      </w:r>
    </w:p>
    <w:p w14:paraId="61D3A731" w14:textId="77777777" w:rsidR="000030AA" w:rsidRDefault="00000000" w:rsidP="002320B6">
      <w:pPr>
        <w:rPr>
          <w:rFonts w:asciiTheme="majorHAnsi" w:hAnsiTheme="majorHAnsi"/>
          <w:color w:val="2F5496" w:themeColor="accent1" w:themeShade="BF"/>
          <w:sz w:val="32"/>
        </w:rPr>
      </w:pPr>
      <w:r>
        <w:br w:type="page"/>
      </w:r>
    </w:p>
    <w:sectPr w:rsidR="000030AA">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FB0C75" w14:textId="77777777" w:rsidR="0070697A" w:rsidRDefault="0070697A">
      <w:pPr>
        <w:spacing w:after="0" w:line="240" w:lineRule="auto"/>
      </w:pPr>
      <w:r>
        <w:separator/>
      </w:r>
    </w:p>
  </w:endnote>
  <w:endnote w:type="continuationSeparator" w:id="0">
    <w:p w14:paraId="7FBEAF95" w14:textId="77777777" w:rsidR="0070697A" w:rsidRDefault="007069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63270493"/>
      <w:docPartObj>
        <w:docPartGallery w:val="Page Numbers (Bottom of Page)"/>
        <w:docPartUnique/>
      </w:docPartObj>
    </w:sdtPr>
    <w:sdtEndPr>
      <w:rPr>
        <w:noProof/>
      </w:rPr>
    </w:sdtEndPr>
    <w:sdtContent>
      <w:p w14:paraId="1E64C30C" w14:textId="77777777" w:rsidR="005646DC" w:rsidRDefault="00000000">
        <w:pPr>
          <w:pStyle w:val="Footer"/>
          <w:jc w:val="right"/>
        </w:pPr>
        <w:r>
          <w:fldChar w:fldCharType="begin"/>
        </w:r>
        <w:r>
          <w:instrText xml:space="preserve"> PAGE   \* MERGEFORMAT </w:instrText>
        </w:r>
        <w:r>
          <w:fldChar w:fldCharType="separate"/>
        </w:r>
        <w:r w:rsidR="006D604D">
          <w:rPr>
            <w:noProof/>
          </w:rPr>
          <w:t>23</w:t>
        </w:r>
        <w:r>
          <w:rPr>
            <w:noProof/>
          </w:rPr>
          <w:fldChar w:fldCharType="end"/>
        </w:r>
      </w:p>
    </w:sdtContent>
  </w:sdt>
  <w:p w14:paraId="1A9B667F" w14:textId="77777777" w:rsidR="005646DC" w:rsidRDefault="005646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769B77" w14:textId="77777777" w:rsidR="0070697A" w:rsidRDefault="0070697A">
      <w:pPr>
        <w:spacing w:after="0" w:line="240" w:lineRule="auto"/>
      </w:pPr>
      <w:r>
        <w:separator/>
      </w:r>
    </w:p>
  </w:footnote>
  <w:footnote w:type="continuationSeparator" w:id="0">
    <w:p w14:paraId="0C8D17EC" w14:textId="77777777" w:rsidR="0070697A" w:rsidRDefault="0070697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E7BEA"/>
    <w:multiLevelType w:val="hybridMultilevel"/>
    <w:tmpl w:val="096A9EB8"/>
    <w:lvl w:ilvl="0" w:tplc="AD82D4D8">
      <w:start w:val="1"/>
      <w:numFmt w:val="bullet"/>
      <w:lvlText w:val="-"/>
      <w:lvlJc w:val="left"/>
      <w:pPr>
        <w:ind w:left="720" w:hanging="360"/>
      </w:pPr>
      <w:rPr>
        <w:rFonts w:ascii="Arial" w:eastAsiaTheme="minorHAnsi" w:hAnsi="Arial" w:cs="Arial" w:hint="default"/>
      </w:rPr>
    </w:lvl>
    <w:lvl w:ilvl="1" w:tplc="F7C4C770" w:tentative="1">
      <w:start w:val="1"/>
      <w:numFmt w:val="bullet"/>
      <w:lvlText w:val="o"/>
      <w:lvlJc w:val="left"/>
      <w:pPr>
        <w:ind w:left="1440" w:hanging="360"/>
      </w:pPr>
      <w:rPr>
        <w:rFonts w:ascii="Courier New" w:hAnsi="Courier New" w:cs="Courier New" w:hint="default"/>
      </w:rPr>
    </w:lvl>
    <w:lvl w:ilvl="2" w:tplc="B77C84DE" w:tentative="1">
      <w:start w:val="1"/>
      <w:numFmt w:val="bullet"/>
      <w:lvlText w:val=""/>
      <w:lvlJc w:val="left"/>
      <w:pPr>
        <w:ind w:left="2160" w:hanging="360"/>
      </w:pPr>
      <w:rPr>
        <w:rFonts w:ascii="Wingdings" w:hAnsi="Wingdings" w:hint="default"/>
      </w:rPr>
    </w:lvl>
    <w:lvl w:ilvl="3" w:tplc="BB962376" w:tentative="1">
      <w:start w:val="1"/>
      <w:numFmt w:val="bullet"/>
      <w:lvlText w:val=""/>
      <w:lvlJc w:val="left"/>
      <w:pPr>
        <w:ind w:left="2880" w:hanging="360"/>
      </w:pPr>
      <w:rPr>
        <w:rFonts w:ascii="Symbol" w:hAnsi="Symbol" w:hint="default"/>
      </w:rPr>
    </w:lvl>
    <w:lvl w:ilvl="4" w:tplc="D42890C4" w:tentative="1">
      <w:start w:val="1"/>
      <w:numFmt w:val="bullet"/>
      <w:lvlText w:val="o"/>
      <w:lvlJc w:val="left"/>
      <w:pPr>
        <w:ind w:left="3600" w:hanging="360"/>
      </w:pPr>
      <w:rPr>
        <w:rFonts w:ascii="Courier New" w:hAnsi="Courier New" w:cs="Courier New" w:hint="default"/>
      </w:rPr>
    </w:lvl>
    <w:lvl w:ilvl="5" w:tplc="46E08912" w:tentative="1">
      <w:start w:val="1"/>
      <w:numFmt w:val="bullet"/>
      <w:lvlText w:val=""/>
      <w:lvlJc w:val="left"/>
      <w:pPr>
        <w:ind w:left="4320" w:hanging="360"/>
      </w:pPr>
      <w:rPr>
        <w:rFonts w:ascii="Wingdings" w:hAnsi="Wingdings" w:hint="default"/>
      </w:rPr>
    </w:lvl>
    <w:lvl w:ilvl="6" w:tplc="22C64B9A" w:tentative="1">
      <w:start w:val="1"/>
      <w:numFmt w:val="bullet"/>
      <w:lvlText w:val=""/>
      <w:lvlJc w:val="left"/>
      <w:pPr>
        <w:ind w:left="5040" w:hanging="360"/>
      </w:pPr>
      <w:rPr>
        <w:rFonts w:ascii="Symbol" w:hAnsi="Symbol" w:hint="default"/>
      </w:rPr>
    </w:lvl>
    <w:lvl w:ilvl="7" w:tplc="CF382D62" w:tentative="1">
      <w:start w:val="1"/>
      <w:numFmt w:val="bullet"/>
      <w:lvlText w:val="o"/>
      <w:lvlJc w:val="left"/>
      <w:pPr>
        <w:ind w:left="5760" w:hanging="360"/>
      </w:pPr>
      <w:rPr>
        <w:rFonts w:ascii="Courier New" w:hAnsi="Courier New" w:cs="Courier New" w:hint="default"/>
      </w:rPr>
    </w:lvl>
    <w:lvl w:ilvl="8" w:tplc="7D34ABEA" w:tentative="1">
      <w:start w:val="1"/>
      <w:numFmt w:val="bullet"/>
      <w:lvlText w:val=""/>
      <w:lvlJc w:val="left"/>
      <w:pPr>
        <w:ind w:left="6480" w:hanging="360"/>
      </w:pPr>
      <w:rPr>
        <w:rFonts w:ascii="Wingdings" w:hAnsi="Wingdings" w:hint="default"/>
      </w:rPr>
    </w:lvl>
  </w:abstractNum>
  <w:num w:numId="1" w16cid:durableId="12582473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30AA"/>
    <w:rsid w:val="000030AA"/>
    <w:rsid w:val="00007386"/>
    <w:rsid w:val="00010FCD"/>
    <w:rsid w:val="000348A7"/>
    <w:rsid w:val="00036323"/>
    <w:rsid w:val="000720F3"/>
    <w:rsid w:val="00087EF1"/>
    <w:rsid w:val="000A4067"/>
    <w:rsid w:val="000D2049"/>
    <w:rsid w:val="000F2795"/>
    <w:rsid w:val="000F336D"/>
    <w:rsid w:val="00101046"/>
    <w:rsid w:val="00121750"/>
    <w:rsid w:val="001303EB"/>
    <w:rsid w:val="0013449F"/>
    <w:rsid w:val="00136D36"/>
    <w:rsid w:val="00140DFE"/>
    <w:rsid w:val="00143086"/>
    <w:rsid w:val="00157236"/>
    <w:rsid w:val="00161F25"/>
    <w:rsid w:val="00172BF7"/>
    <w:rsid w:val="001B0E63"/>
    <w:rsid w:val="001B1D38"/>
    <w:rsid w:val="001B2F2A"/>
    <w:rsid w:val="001B4BB2"/>
    <w:rsid w:val="001B74E2"/>
    <w:rsid w:val="001C0EC3"/>
    <w:rsid w:val="001C1135"/>
    <w:rsid w:val="001C1777"/>
    <w:rsid w:val="001C7708"/>
    <w:rsid w:val="001D20C4"/>
    <w:rsid w:val="001D4970"/>
    <w:rsid w:val="001E3FE2"/>
    <w:rsid w:val="001E7AB2"/>
    <w:rsid w:val="001F2C5B"/>
    <w:rsid w:val="0020254D"/>
    <w:rsid w:val="00211165"/>
    <w:rsid w:val="00211324"/>
    <w:rsid w:val="00215035"/>
    <w:rsid w:val="00217D6B"/>
    <w:rsid w:val="002306D8"/>
    <w:rsid w:val="002320B6"/>
    <w:rsid w:val="002732ED"/>
    <w:rsid w:val="002838D5"/>
    <w:rsid w:val="002909CD"/>
    <w:rsid w:val="00297D4A"/>
    <w:rsid w:val="002A00CC"/>
    <w:rsid w:val="002A032D"/>
    <w:rsid w:val="002C408B"/>
    <w:rsid w:val="002D1CF4"/>
    <w:rsid w:val="002D36A1"/>
    <w:rsid w:val="002D5DCF"/>
    <w:rsid w:val="002D7977"/>
    <w:rsid w:val="002E2F40"/>
    <w:rsid w:val="002E695D"/>
    <w:rsid w:val="002E7C19"/>
    <w:rsid w:val="00301737"/>
    <w:rsid w:val="0031108B"/>
    <w:rsid w:val="0032402A"/>
    <w:rsid w:val="003275B5"/>
    <w:rsid w:val="0033024B"/>
    <w:rsid w:val="00333EA1"/>
    <w:rsid w:val="00334CD9"/>
    <w:rsid w:val="00340FD7"/>
    <w:rsid w:val="003431E4"/>
    <w:rsid w:val="003512A7"/>
    <w:rsid w:val="0036642F"/>
    <w:rsid w:val="00375884"/>
    <w:rsid w:val="00375A1E"/>
    <w:rsid w:val="003779D9"/>
    <w:rsid w:val="00393DE1"/>
    <w:rsid w:val="003A0D23"/>
    <w:rsid w:val="003A41D9"/>
    <w:rsid w:val="003A4D70"/>
    <w:rsid w:val="003C6D91"/>
    <w:rsid w:val="003C75A2"/>
    <w:rsid w:val="003F1CF9"/>
    <w:rsid w:val="003F4733"/>
    <w:rsid w:val="003F6137"/>
    <w:rsid w:val="003F69D5"/>
    <w:rsid w:val="003F739A"/>
    <w:rsid w:val="00422162"/>
    <w:rsid w:val="00424129"/>
    <w:rsid w:val="004267AC"/>
    <w:rsid w:val="00426C7C"/>
    <w:rsid w:val="00436741"/>
    <w:rsid w:val="004447E2"/>
    <w:rsid w:val="004608DF"/>
    <w:rsid w:val="00474193"/>
    <w:rsid w:val="0047761C"/>
    <w:rsid w:val="004816DD"/>
    <w:rsid w:val="00485AAD"/>
    <w:rsid w:val="00486811"/>
    <w:rsid w:val="004903E4"/>
    <w:rsid w:val="00496AFF"/>
    <w:rsid w:val="004A0710"/>
    <w:rsid w:val="004A7D21"/>
    <w:rsid w:val="004B331B"/>
    <w:rsid w:val="004D4BC0"/>
    <w:rsid w:val="004F1826"/>
    <w:rsid w:val="004F41D6"/>
    <w:rsid w:val="00503A32"/>
    <w:rsid w:val="00514BEB"/>
    <w:rsid w:val="0054477F"/>
    <w:rsid w:val="005449CB"/>
    <w:rsid w:val="00546B30"/>
    <w:rsid w:val="00555A67"/>
    <w:rsid w:val="005646DC"/>
    <w:rsid w:val="0056696E"/>
    <w:rsid w:val="005704F4"/>
    <w:rsid w:val="0059799A"/>
    <w:rsid w:val="005B12D2"/>
    <w:rsid w:val="005D43AD"/>
    <w:rsid w:val="005D5EE9"/>
    <w:rsid w:val="005E24EA"/>
    <w:rsid w:val="005F0688"/>
    <w:rsid w:val="005F3B5E"/>
    <w:rsid w:val="006048BD"/>
    <w:rsid w:val="00606B35"/>
    <w:rsid w:val="006240C8"/>
    <w:rsid w:val="00635BF4"/>
    <w:rsid w:val="006523A3"/>
    <w:rsid w:val="00654E7D"/>
    <w:rsid w:val="00656D5A"/>
    <w:rsid w:val="00670617"/>
    <w:rsid w:val="00676965"/>
    <w:rsid w:val="006A7036"/>
    <w:rsid w:val="006B52E3"/>
    <w:rsid w:val="006C12F5"/>
    <w:rsid w:val="006D2413"/>
    <w:rsid w:val="006D604D"/>
    <w:rsid w:val="006E0975"/>
    <w:rsid w:val="006F01D0"/>
    <w:rsid w:val="00703D9E"/>
    <w:rsid w:val="0070697A"/>
    <w:rsid w:val="00707930"/>
    <w:rsid w:val="007133E1"/>
    <w:rsid w:val="0071551D"/>
    <w:rsid w:val="00716EFD"/>
    <w:rsid w:val="00724A39"/>
    <w:rsid w:val="007272AB"/>
    <w:rsid w:val="00731970"/>
    <w:rsid w:val="00734FD3"/>
    <w:rsid w:val="00751CF6"/>
    <w:rsid w:val="00752FAC"/>
    <w:rsid w:val="00756230"/>
    <w:rsid w:val="00756ACE"/>
    <w:rsid w:val="00764FA3"/>
    <w:rsid w:val="00777CDA"/>
    <w:rsid w:val="00784EC2"/>
    <w:rsid w:val="007A1E22"/>
    <w:rsid w:val="007A2224"/>
    <w:rsid w:val="007B67A6"/>
    <w:rsid w:val="007B6E85"/>
    <w:rsid w:val="007C313B"/>
    <w:rsid w:val="007D4EC0"/>
    <w:rsid w:val="007E2DA6"/>
    <w:rsid w:val="007E7F5D"/>
    <w:rsid w:val="008018B8"/>
    <w:rsid w:val="00804EE4"/>
    <w:rsid w:val="00805A67"/>
    <w:rsid w:val="008135F3"/>
    <w:rsid w:val="00825CAA"/>
    <w:rsid w:val="0083302C"/>
    <w:rsid w:val="008338E9"/>
    <w:rsid w:val="00851DA3"/>
    <w:rsid w:val="00877EE5"/>
    <w:rsid w:val="00881B0E"/>
    <w:rsid w:val="00890B99"/>
    <w:rsid w:val="00892D2A"/>
    <w:rsid w:val="008937B4"/>
    <w:rsid w:val="008A00A5"/>
    <w:rsid w:val="008A400F"/>
    <w:rsid w:val="008B3405"/>
    <w:rsid w:val="008B3738"/>
    <w:rsid w:val="008C47BE"/>
    <w:rsid w:val="008D1873"/>
    <w:rsid w:val="008D1ABF"/>
    <w:rsid w:val="008D3BBB"/>
    <w:rsid w:val="008E1B95"/>
    <w:rsid w:val="008F74FA"/>
    <w:rsid w:val="009057B8"/>
    <w:rsid w:val="00916959"/>
    <w:rsid w:val="00916C71"/>
    <w:rsid w:val="00917A4D"/>
    <w:rsid w:val="00920368"/>
    <w:rsid w:val="00921A3A"/>
    <w:rsid w:val="00927625"/>
    <w:rsid w:val="009300A7"/>
    <w:rsid w:val="00934F9E"/>
    <w:rsid w:val="0093674B"/>
    <w:rsid w:val="009435F3"/>
    <w:rsid w:val="00982365"/>
    <w:rsid w:val="009A327A"/>
    <w:rsid w:val="009A4498"/>
    <w:rsid w:val="009B18A3"/>
    <w:rsid w:val="009C06EA"/>
    <w:rsid w:val="009D3190"/>
    <w:rsid w:val="009E0868"/>
    <w:rsid w:val="009E1985"/>
    <w:rsid w:val="00A0296D"/>
    <w:rsid w:val="00A0477B"/>
    <w:rsid w:val="00A06F85"/>
    <w:rsid w:val="00A15CA1"/>
    <w:rsid w:val="00A244AC"/>
    <w:rsid w:val="00A3076F"/>
    <w:rsid w:val="00A64C2E"/>
    <w:rsid w:val="00A71B33"/>
    <w:rsid w:val="00A80660"/>
    <w:rsid w:val="00A8095A"/>
    <w:rsid w:val="00A85430"/>
    <w:rsid w:val="00A87C01"/>
    <w:rsid w:val="00A97FBB"/>
    <w:rsid w:val="00AA60E7"/>
    <w:rsid w:val="00AB78D2"/>
    <w:rsid w:val="00AD13D7"/>
    <w:rsid w:val="00AE7293"/>
    <w:rsid w:val="00AE74B4"/>
    <w:rsid w:val="00AF098B"/>
    <w:rsid w:val="00B0081E"/>
    <w:rsid w:val="00B071CB"/>
    <w:rsid w:val="00B1013F"/>
    <w:rsid w:val="00B36C38"/>
    <w:rsid w:val="00B405D1"/>
    <w:rsid w:val="00B47652"/>
    <w:rsid w:val="00B61B48"/>
    <w:rsid w:val="00B629F3"/>
    <w:rsid w:val="00B63523"/>
    <w:rsid w:val="00B71A21"/>
    <w:rsid w:val="00B90969"/>
    <w:rsid w:val="00BC0685"/>
    <w:rsid w:val="00BC1457"/>
    <w:rsid w:val="00BC5100"/>
    <w:rsid w:val="00BE3CE4"/>
    <w:rsid w:val="00C07B25"/>
    <w:rsid w:val="00C138BA"/>
    <w:rsid w:val="00C26BE2"/>
    <w:rsid w:val="00C30741"/>
    <w:rsid w:val="00C3415A"/>
    <w:rsid w:val="00C469F6"/>
    <w:rsid w:val="00C52453"/>
    <w:rsid w:val="00C52926"/>
    <w:rsid w:val="00C54C44"/>
    <w:rsid w:val="00C93B3E"/>
    <w:rsid w:val="00C974FC"/>
    <w:rsid w:val="00CA24A2"/>
    <w:rsid w:val="00CA2B45"/>
    <w:rsid w:val="00CA3658"/>
    <w:rsid w:val="00CA4802"/>
    <w:rsid w:val="00CB146C"/>
    <w:rsid w:val="00CB159A"/>
    <w:rsid w:val="00CB72BF"/>
    <w:rsid w:val="00CD4E4F"/>
    <w:rsid w:val="00CD7CA9"/>
    <w:rsid w:val="00CF65C2"/>
    <w:rsid w:val="00D00FE9"/>
    <w:rsid w:val="00D01DB9"/>
    <w:rsid w:val="00D025D4"/>
    <w:rsid w:val="00D13DDE"/>
    <w:rsid w:val="00D23A47"/>
    <w:rsid w:val="00D351C5"/>
    <w:rsid w:val="00D41055"/>
    <w:rsid w:val="00D41F0C"/>
    <w:rsid w:val="00D4445F"/>
    <w:rsid w:val="00D5109C"/>
    <w:rsid w:val="00D56CD9"/>
    <w:rsid w:val="00D57EF4"/>
    <w:rsid w:val="00D64A14"/>
    <w:rsid w:val="00D779FA"/>
    <w:rsid w:val="00D83F06"/>
    <w:rsid w:val="00D91D37"/>
    <w:rsid w:val="00DB2A5B"/>
    <w:rsid w:val="00DB6C77"/>
    <w:rsid w:val="00DC4102"/>
    <w:rsid w:val="00DE0468"/>
    <w:rsid w:val="00DE26B6"/>
    <w:rsid w:val="00DF4973"/>
    <w:rsid w:val="00DF5280"/>
    <w:rsid w:val="00DF701A"/>
    <w:rsid w:val="00E26924"/>
    <w:rsid w:val="00E36996"/>
    <w:rsid w:val="00E37B0D"/>
    <w:rsid w:val="00E44086"/>
    <w:rsid w:val="00E44CD7"/>
    <w:rsid w:val="00E6635E"/>
    <w:rsid w:val="00E66F65"/>
    <w:rsid w:val="00E67E20"/>
    <w:rsid w:val="00E708BC"/>
    <w:rsid w:val="00E72F8D"/>
    <w:rsid w:val="00E74540"/>
    <w:rsid w:val="00EA305A"/>
    <w:rsid w:val="00EC466C"/>
    <w:rsid w:val="00EE1FA9"/>
    <w:rsid w:val="00F147A6"/>
    <w:rsid w:val="00F1710D"/>
    <w:rsid w:val="00F42658"/>
    <w:rsid w:val="00F45A3F"/>
    <w:rsid w:val="00F53738"/>
    <w:rsid w:val="00F56330"/>
    <w:rsid w:val="00F566B5"/>
    <w:rsid w:val="00F5789C"/>
    <w:rsid w:val="00F57E06"/>
    <w:rsid w:val="00F83E05"/>
    <w:rsid w:val="00F91B47"/>
    <w:rsid w:val="00F95761"/>
    <w:rsid w:val="00FD3731"/>
    <w:rsid w:val="00FE3265"/>
    <w:rsid w:val="00FE6643"/>
    <w:rsid w:val="00FF5A0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ecimalSymbol w:val="."/>
  <w:listSeparator w:val=","/>
  <w14:docId w14:val="18262188"/>
  <w15:chartTrackingRefBased/>
  <w15:docId w15:val="{9399ABF1-4AB2-49D8-BEA1-B02AAFAB4B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52E3"/>
    <w:pPr>
      <w:jc w:val="both"/>
    </w:pPr>
    <w:rPr>
      <w:rFonts w:ascii="Arial" w:hAnsi="Arial"/>
      <w:sz w:val="24"/>
    </w:rPr>
  </w:style>
  <w:style w:type="paragraph" w:styleId="Heading1">
    <w:name w:val="heading 1"/>
    <w:basedOn w:val="Normal"/>
    <w:next w:val="Normal"/>
    <w:link w:val="Heading1Char"/>
    <w:uiPriority w:val="9"/>
    <w:qFormat/>
    <w:rsid w:val="006B52E3"/>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6B52E3"/>
    <w:pPr>
      <w:keepNext/>
      <w:keepLines/>
      <w:spacing w:before="40" w:after="0"/>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030AA"/>
    <w:pPr>
      <w:spacing w:after="0" w:line="240" w:lineRule="auto"/>
      <w:contextualSpacing/>
      <w:jc w:val="center"/>
    </w:pPr>
    <w:rPr>
      <w:rFonts w:eastAsiaTheme="majorEastAsia" w:cstheme="majorBidi"/>
      <w:b/>
      <w:spacing w:val="-10"/>
      <w:kern w:val="28"/>
      <w:sz w:val="36"/>
      <w:szCs w:val="56"/>
      <w:u w:val="single"/>
    </w:rPr>
  </w:style>
  <w:style w:type="character" w:customStyle="1" w:styleId="TitleChar">
    <w:name w:val="Title Char"/>
    <w:basedOn w:val="DefaultParagraphFont"/>
    <w:link w:val="Title"/>
    <w:uiPriority w:val="10"/>
    <w:rsid w:val="000030AA"/>
    <w:rPr>
      <w:rFonts w:ascii="Arial" w:eastAsiaTheme="majorEastAsia" w:hAnsi="Arial" w:cstheme="majorBidi"/>
      <w:b/>
      <w:spacing w:val="-10"/>
      <w:kern w:val="28"/>
      <w:sz w:val="36"/>
      <w:szCs w:val="56"/>
      <w:u w:val="single"/>
    </w:rPr>
  </w:style>
  <w:style w:type="character" w:customStyle="1" w:styleId="Heading1Char">
    <w:name w:val="Heading 1 Char"/>
    <w:basedOn w:val="DefaultParagraphFont"/>
    <w:link w:val="Heading1"/>
    <w:uiPriority w:val="9"/>
    <w:rsid w:val="006B52E3"/>
    <w:rPr>
      <w:rFonts w:ascii="Arial" w:eastAsiaTheme="majorEastAsia" w:hAnsi="Arial" w:cstheme="majorBidi"/>
      <w:b/>
      <w:sz w:val="28"/>
      <w:szCs w:val="32"/>
    </w:rPr>
  </w:style>
  <w:style w:type="paragraph" w:styleId="TOCHeading">
    <w:name w:val="TOC Heading"/>
    <w:basedOn w:val="Heading1"/>
    <w:next w:val="Normal"/>
    <w:uiPriority w:val="39"/>
    <w:unhideWhenUsed/>
    <w:qFormat/>
    <w:rsid w:val="000030AA"/>
    <w:pPr>
      <w:outlineLvl w:val="9"/>
    </w:pPr>
    <w:rPr>
      <w:lang w:val="en-US"/>
    </w:rPr>
  </w:style>
  <w:style w:type="character" w:customStyle="1" w:styleId="Heading2Char">
    <w:name w:val="Heading 2 Char"/>
    <w:basedOn w:val="DefaultParagraphFont"/>
    <w:link w:val="Heading2"/>
    <w:uiPriority w:val="9"/>
    <w:rsid w:val="006B52E3"/>
    <w:rPr>
      <w:rFonts w:ascii="Arial" w:eastAsiaTheme="majorEastAsia" w:hAnsi="Arial" w:cstheme="majorBidi"/>
      <w:b/>
      <w:sz w:val="26"/>
      <w:szCs w:val="26"/>
    </w:rPr>
  </w:style>
  <w:style w:type="table" w:styleId="TableGrid">
    <w:name w:val="Table Grid"/>
    <w:basedOn w:val="TableNormal"/>
    <w:uiPriority w:val="39"/>
    <w:rsid w:val="00B405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333EA1"/>
    <w:pPr>
      <w:spacing w:after="100"/>
    </w:pPr>
  </w:style>
  <w:style w:type="character" w:styleId="Hyperlink">
    <w:name w:val="Hyperlink"/>
    <w:basedOn w:val="DefaultParagraphFont"/>
    <w:uiPriority w:val="99"/>
    <w:unhideWhenUsed/>
    <w:rsid w:val="00333EA1"/>
    <w:rPr>
      <w:color w:val="0563C1" w:themeColor="hyperlink"/>
      <w:u w:val="single"/>
    </w:rPr>
  </w:style>
  <w:style w:type="paragraph" w:styleId="ListParagraph">
    <w:name w:val="List Paragraph"/>
    <w:basedOn w:val="Normal"/>
    <w:uiPriority w:val="34"/>
    <w:qFormat/>
    <w:rsid w:val="00756ACE"/>
    <w:pPr>
      <w:ind w:left="720"/>
      <w:contextualSpacing/>
    </w:pPr>
  </w:style>
  <w:style w:type="paragraph" w:styleId="Caption">
    <w:name w:val="caption"/>
    <w:basedOn w:val="Normal"/>
    <w:next w:val="Normal"/>
    <w:uiPriority w:val="35"/>
    <w:unhideWhenUsed/>
    <w:qFormat/>
    <w:rsid w:val="007B67A6"/>
    <w:pPr>
      <w:spacing w:after="200" w:line="240" w:lineRule="auto"/>
    </w:pPr>
    <w:rPr>
      <w:i/>
      <w:iCs/>
      <w:color w:val="44546A" w:themeColor="text2"/>
      <w:sz w:val="18"/>
      <w:szCs w:val="18"/>
    </w:rPr>
  </w:style>
  <w:style w:type="character" w:customStyle="1" w:styleId="UnresolvedMention1">
    <w:name w:val="Unresolved Mention1"/>
    <w:basedOn w:val="DefaultParagraphFont"/>
    <w:uiPriority w:val="99"/>
    <w:semiHidden/>
    <w:unhideWhenUsed/>
    <w:rsid w:val="00D83F06"/>
    <w:rPr>
      <w:color w:val="605E5C"/>
      <w:shd w:val="clear" w:color="auto" w:fill="E1DFDD"/>
    </w:rPr>
  </w:style>
  <w:style w:type="paragraph" w:styleId="Header">
    <w:name w:val="header"/>
    <w:basedOn w:val="Normal"/>
    <w:link w:val="HeaderChar"/>
    <w:uiPriority w:val="99"/>
    <w:unhideWhenUsed/>
    <w:rsid w:val="005646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46DC"/>
    <w:rPr>
      <w:rFonts w:ascii="Arial" w:hAnsi="Arial"/>
      <w:sz w:val="24"/>
    </w:rPr>
  </w:style>
  <w:style w:type="paragraph" w:styleId="Footer">
    <w:name w:val="footer"/>
    <w:basedOn w:val="Normal"/>
    <w:link w:val="FooterChar"/>
    <w:uiPriority w:val="99"/>
    <w:unhideWhenUsed/>
    <w:rsid w:val="005646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46DC"/>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B5A42C-3800-41EE-BA06-8F8E715ABD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9</Pages>
  <Words>968</Words>
  <Characters>5524</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feliciaandreea91@gmail.com</cp:lastModifiedBy>
  <cp:revision>3</cp:revision>
  <dcterms:created xsi:type="dcterms:W3CDTF">2022-10-14T12:10:00Z</dcterms:created>
  <dcterms:modified xsi:type="dcterms:W3CDTF">2022-10-26T11:41:00Z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e932a52d-d10a-4e05-9315-fdebce1e0b18</vt:lpwstr>
  </property>
</Properties>
</file>