
<file path=[Content_Types].xml><?xml version="1.0" encoding="utf-8"?>
<Types xmlns="http://schemas.openxmlformats.org/package/2006/content-types">
  <Default Extension="bin" ContentType="application/vnd.ms-office.activeX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A8FAD6" w14:textId="698E2505" w:rsidR="001273B2" w:rsidRPr="001273B2" w:rsidRDefault="001273B2" w:rsidP="001273B2">
      <w:pPr>
        <w:pStyle w:val="ListParagraph"/>
        <w:numPr>
          <w:ilvl w:val="0"/>
          <w:numId w:val="1"/>
        </w:numPr>
        <w:shd w:val="clear" w:color="auto" w:fill="FFFFFF"/>
        <w:spacing w:after="0" w:line="689" w:lineRule="atLeast"/>
        <w:rPr>
          <w:rFonts w:ascii="Arial" w:eastAsia="Times New Roman" w:hAnsi="Arial" w:cs="Arial"/>
          <w:b/>
          <w:bCs/>
          <w:lang w:val="en" w:eastAsia="en-GB"/>
        </w:rPr>
      </w:pPr>
      <w:r>
        <w:rPr>
          <w:rFonts w:ascii="Arial" w:eastAsia="Times New Roman" w:hAnsi="Arial" w:cs="Arial"/>
          <w:b/>
          <w:bCs/>
          <w:lang w:val="en" w:eastAsia="en-GB"/>
        </w:rPr>
        <w:t>Group (3) individual work.</w:t>
      </w:r>
    </w:p>
    <w:p w14:paraId="0D07687E" w14:textId="77777777" w:rsidR="006F04E0" w:rsidRDefault="005922BE" w:rsidP="006F04E0">
      <w:pPr>
        <w:shd w:val="clear" w:color="auto" w:fill="FFFFFF"/>
        <w:spacing w:after="0" w:line="689" w:lineRule="atLeast"/>
        <w:rPr>
          <w:rFonts w:ascii="Arial" w:eastAsia="Times New Roman" w:hAnsi="Arial" w:cs="Arial"/>
          <w:b/>
          <w:bCs/>
          <w:lang w:val="en" w:eastAsia="en-GB"/>
        </w:rPr>
      </w:pPr>
      <w:r w:rsidRPr="005922BE">
        <w:rPr>
          <w:rFonts w:ascii="Arial" w:eastAsia="Times New Roman" w:hAnsi="Arial" w:cs="Arial"/>
          <w:b/>
          <w:bCs/>
          <w:lang w:val="en" w:eastAsia="en-GB"/>
        </w:rPr>
        <w:t xml:space="preserve">My email to access the </w:t>
      </w:r>
      <w:r w:rsidR="00FE0DDE">
        <w:rPr>
          <w:rFonts w:ascii="Arial" w:eastAsia="Times New Roman" w:hAnsi="Arial" w:cs="Arial"/>
          <w:b/>
          <w:bCs/>
          <w:lang w:val="en" w:eastAsia="en-GB"/>
        </w:rPr>
        <w:t>Questionnaires on</w:t>
      </w:r>
      <w:r w:rsidR="000D2181">
        <w:rPr>
          <w:rFonts w:ascii="Arial" w:eastAsia="Times New Roman" w:hAnsi="Arial" w:cs="Arial"/>
          <w:b/>
          <w:bCs/>
          <w:lang w:val="en" w:eastAsia="en-GB"/>
        </w:rPr>
        <w:t xml:space="preserve"> my</w:t>
      </w:r>
      <w:r w:rsidR="00FE0DDE">
        <w:rPr>
          <w:rFonts w:ascii="Arial" w:eastAsia="Times New Roman" w:hAnsi="Arial" w:cs="Arial"/>
          <w:b/>
          <w:bCs/>
          <w:lang w:val="en" w:eastAsia="en-GB"/>
        </w:rPr>
        <w:t xml:space="preserve"> google drive </w:t>
      </w:r>
      <w:r w:rsidRPr="005922BE">
        <w:rPr>
          <w:rFonts w:ascii="Arial" w:eastAsia="Times New Roman" w:hAnsi="Arial" w:cs="Arial"/>
          <w:b/>
          <w:bCs/>
          <w:lang w:val="en" w:eastAsia="en-GB"/>
        </w:rPr>
        <w:t>: osolam238@gmail.com.  Password : sherbel8.</w:t>
      </w:r>
    </w:p>
    <w:p w14:paraId="73990BA3" w14:textId="3B7CF366" w:rsidR="006F04E0" w:rsidRDefault="006F04E0" w:rsidP="006F04E0">
      <w:pPr>
        <w:shd w:val="clear" w:color="auto" w:fill="FFFFFF"/>
        <w:spacing w:after="0" w:line="689" w:lineRule="atLeast"/>
        <w:rPr>
          <w:rFonts w:ascii="Arial" w:eastAsia="Times New Roman" w:hAnsi="Arial" w:cs="Arial"/>
          <w:b/>
          <w:bCs/>
          <w:lang w:val="en" w:eastAsia="en-GB"/>
        </w:rPr>
      </w:pPr>
      <w:r>
        <w:rPr>
          <w:rFonts w:ascii="Arial" w:eastAsia="Times New Roman" w:hAnsi="Arial" w:cs="Arial"/>
          <w:b/>
          <w:bCs/>
          <w:lang w:val="en" w:eastAsia="en-GB"/>
        </w:rPr>
        <w:t>Google form link URL(</w:t>
      </w:r>
      <w:hyperlink r:id="rId8" w:history="1">
        <w:r w:rsidRPr="006F04E0">
          <w:rPr>
            <w:rStyle w:val="Hyperlink"/>
            <w:rFonts w:ascii="Arial" w:eastAsia="Times New Roman" w:hAnsi="Arial" w:cs="Arial"/>
            <w:b/>
            <w:bCs/>
            <w:lang w:val="en" w:eastAsia="en-GB"/>
          </w:rPr>
          <w:t>https://drive.google.com/open?id=1HSTxtKb54JYwyG_i8_U-MDUji-niT43ugJ9r_XqhibU</w:t>
        </w:r>
        <w:r w:rsidRPr="006F04E0">
          <w:rPr>
            <w:rStyle w:val="Hyperlink"/>
            <w:rFonts w:ascii="Arial" w:eastAsia="Times New Roman" w:hAnsi="Arial" w:cs="Arial"/>
            <w:b/>
            <w:bCs/>
            <w:lang w:val="en" w:eastAsia="en-GB"/>
          </w:rPr>
          <w:t>)</w:t>
        </w:r>
      </w:hyperlink>
      <w:r>
        <w:rPr>
          <w:rFonts w:ascii="Arial" w:eastAsia="Times New Roman" w:hAnsi="Arial" w:cs="Arial"/>
          <w:b/>
          <w:bCs/>
          <w:lang w:val="en" w:eastAsia="en-GB"/>
        </w:rPr>
        <w:t xml:space="preserve"> </w:t>
      </w:r>
      <w:bookmarkStart w:id="0" w:name="_GoBack"/>
      <w:bookmarkEnd w:id="0"/>
    </w:p>
    <w:p w14:paraId="06D13A72" w14:textId="7040736D" w:rsidR="00703B47" w:rsidRPr="006F04E0" w:rsidRDefault="0091338A" w:rsidP="006F04E0">
      <w:pPr>
        <w:shd w:val="clear" w:color="auto" w:fill="FFFFFF"/>
        <w:spacing w:after="0" w:line="689" w:lineRule="atLeast"/>
        <w:rPr>
          <w:rFonts w:ascii="Arial" w:eastAsia="Times New Roman" w:hAnsi="Arial" w:cs="Arial"/>
          <w:b/>
          <w:bCs/>
          <w:lang w:val="en" w:eastAsia="en-GB"/>
        </w:rPr>
      </w:pPr>
      <w:r>
        <w:rPr>
          <w:rFonts w:ascii="Arial" w:eastAsia="Times New Roman" w:hAnsi="Arial" w:cs="Arial"/>
          <w:b/>
          <w:bCs/>
          <w:lang w:eastAsia="en-GB"/>
        </w:rPr>
        <w:t>1</w:t>
      </w:r>
      <w:r w:rsidR="00BD1C00" w:rsidRPr="007B0688">
        <w:rPr>
          <w:rFonts w:ascii="Arial" w:eastAsia="Times New Roman" w:hAnsi="Arial" w:cs="Arial"/>
          <w:b/>
          <w:bCs/>
          <w:lang w:eastAsia="en-GB"/>
        </w:rPr>
        <w:t>-</w:t>
      </w:r>
      <w:r w:rsidR="007D21A5" w:rsidRPr="007B0688">
        <w:rPr>
          <w:rFonts w:ascii="Arial" w:eastAsia="Times New Roman" w:hAnsi="Arial" w:cs="Arial"/>
          <w:b/>
          <w:bCs/>
          <w:lang w:eastAsia="en-GB"/>
        </w:rPr>
        <w:t xml:space="preserve">The </w:t>
      </w:r>
      <w:r w:rsidR="00FE7472" w:rsidRPr="007B0688">
        <w:rPr>
          <w:rFonts w:ascii="Arial" w:eastAsia="Times New Roman" w:hAnsi="Arial" w:cs="Arial"/>
          <w:b/>
          <w:bCs/>
          <w:lang w:eastAsia="en-GB"/>
        </w:rPr>
        <w:t>screenshot of d</w:t>
      </w:r>
      <w:r w:rsidR="007D21A5" w:rsidRPr="007B0688">
        <w:rPr>
          <w:rFonts w:ascii="Arial" w:eastAsia="Times New Roman" w:hAnsi="Arial" w:cs="Arial"/>
          <w:b/>
          <w:bCs/>
          <w:lang w:eastAsia="en-GB"/>
        </w:rPr>
        <w:t>ifferent questions used in the questionnaires</w:t>
      </w:r>
      <w:r w:rsidR="0017509A" w:rsidRPr="007B0688">
        <w:rPr>
          <w:rFonts w:ascii="Arial" w:eastAsia="Times New Roman" w:hAnsi="Arial" w:cs="Arial"/>
          <w:b/>
          <w:bCs/>
          <w:lang w:eastAsia="en-GB"/>
        </w:rPr>
        <w:t>:</w:t>
      </w:r>
      <w:r w:rsidR="00703B47" w:rsidRPr="00757843">
        <w:rPr>
          <w:rFonts w:ascii="Arial" w:eastAsia="Times New Roman" w:hAnsi="Arial" w:cs="Arial"/>
          <w:lang w:eastAsia="en-GB"/>
        </w:rPr>
        <w:br/>
        <w:t>customer satisfaction survey</w:t>
      </w:r>
    </w:p>
    <w:p w14:paraId="23BBE17C" w14:textId="6F347C08" w:rsidR="00703B47" w:rsidRPr="00757843" w:rsidRDefault="00703B47" w:rsidP="00703B47">
      <w:pPr>
        <w:shd w:val="clear" w:color="auto" w:fill="FFFFFF"/>
        <w:spacing w:after="0" w:line="263" w:lineRule="atLeast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 xml:space="preserve">It is multiple choice </w:t>
      </w:r>
      <w:r w:rsidR="0017509A" w:rsidRPr="00757843">
        <w:rPr>
          <w:rFonts w:ascii="Arial" w:eastAsia="Times New Roman" w:hAnsi="Arial" w:cs="Arial"/>
          <w:lang w:eastAsia="en-GB"/>
        </w:rPr>
        <w:t>questionnaire.</w:t>
      </w:r>
    </w:p>
    <w:p w14:paraId="79C6231E" w14:textId="77777777" w:rsidR="00703B47" w:rsidRPr="00757843" w:rsidRDefault="00703B47" w:rsidP="00703B47">
      <w:pPr>
        <w:shd w:val="clear" w:color="auto" w:fill="FFFFFF"/>
        <w:spacing w:line="240" w:lineRule="auto"/>
        <w:rPr>
          <w:rFonts w:ascii="Arial" w:eastAsia="Times New Roman" w:hAnsi="Arial" w:cs="Arial"/>
          <w:color w:val="D93025"/>
          <w:lang w:eastAsia="en-GB"/>
        </w:rPr>
      </w:pPr>
      <w:r w:rsidRPr="00757843">
        <w:rPr>
          <w:rFonts w:ascii="Arial" w:eastAsia="Times New Roman" w:hAnsi="Arial" w:cs="Arial"/>
          <w:color w:val="D93025"/>
          <w:lang w:eastAsia="en-GB"/>
        </w:rPr>
        <w:t>* Required</w:t>
      </w:r>
    </w:p>
    <w:p w14:paraId="413E2445" w14:textId="77777777" w:rsidR="00703B47" w:rsidRPr="00757843" w:rsidRDefault="00703B47" w:rsidP="00703B47">
      <w:pPr>
        <w:shd w:val="clear" w:color="auto" w:fill="673AB7"/>
        <w:spacing w:after="0" w:line="360" w:lineRule="atLeast"/>
        <w:rPr>
          <w:rFonts w:ascii="Arial" w:eastAsia="Times New Roman" w:hAnsi="Arial" w:cs="Arial"/>
          <w:color w:val="FFFFFF"/>
          <w:lang w:eastAsia="en-GB"/>
        </w:rPr>
      </w:pPr>
      <w:r w:rsidRPr="00757843">
        <w:rPr>
          <w:rFonts w:ascii="Arial" w:eastAsia="Times New Roman" w:hAnsi="Arial" w:cs="Arial"/>
          <w:color w:val="FFFFFF"/>
          <w:lang w:eastAsia="en-GB"/>
        </w:rPr>
        <w:t>Wedding Planner Survey</w:t>
      </w:r>
    </w:p>
    <w:p w14:paraId="080233FA" w14:textId="77777777" w:rsidR="00703B47" w:rsidRPr="00757843" w:rsidRDefault="00703B47" w:rsidP="00703B47">
      <w:pPr>
        <w:spacing w:after="0" w:line="284" w:lineRule="atLeast"/>
        <w:rPr>
          <w:rFonts w:ascii="Arial" w:eastAsia="Times New Roman" w:hAnsi="Arial" w:cs="Arial"/>
          <w:color w:val="212121"/>
          <w:lang w:eastAsia="en-GB"/>
        </w:rPr>
      </w:pPr>
      <w:r w:rsidRPr="00757843">
        <w:rPr>
          <w:rFonts w:ascii="Arial" w:eastAsia="Times New Roman" w:hAnsi="Arial" w:cs="Arial"/>
          <w:color w:val="212121"/>
          <w:lang w:eastAsia="en-GB"/>
        </w:rPr>
        <w:t>This survey is about how satisfied were our customers with the services we provided. It covers the services, all packages.</w:t>
      </w:r>
    </w:p>
    <w:p w14:paraId="5790A72E" w14:textId="77777777" w:rsidR="00703B47" w:rsidRPr="00757843" w:rsidRDefault="00703B47" w:rsidP="00703B47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What can we improve on?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636A73BD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catering</w:t>
      </w:r>
    </w:p>
    <w:p w14:paraId="05E7064F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cleaning service</w:t>
      </w:r>
    </w:p>
    <w:p w14:paraId="0AE9C6B7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Decorations</w:t>
      </w:r>
    </w:p>
    <w:p w14:paraId="45790EEE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Lightening</w:t>
      </w:r>
    </w:p>
    <w:p w14:paraId="503E9FFE" w14:textId="77777777" w:rsidR="00703B47" w:rsidRPr="00757843" w:rsidRDefault="00703B47" w:rsidP="00703B47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Would you recommend our indoor or outdoor decorations?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0D8CC3D2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indoor decorations</w:t>
      </w:r>
    </w:p>
    <w:p w14:paraId="6C40FC05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outdoor decorations</w:t>
      </w:r>
    </w:p>
    <w:p w14:paraId="14113684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Both</w:t>
      </w:r>
    </w:p>
    <w:p w14:paraId="7365329A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Neither</w:t>
      </w:r>
    </w:p>
    <w:p w14:paraId="0C53372F" w14:textId="77777777" w:rsidR="00703B47" w:rsidRPr="00757843" w:rsidRDefault="00703B47" w:rsidP="00703B47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bookmarkStart w:id="1" w:name="_Hlk5216159"/>
      <w:r w:rsidRPr="00757843">
        <w:rPr>
          <w:rFonts w:ascii="Arial" w:eastAsia="Times New Roman" w:hAnsi="Arial" w:cs="Arial"/>
          <w:color w:val="000000"/>
          <w:lang w:eastAsia="en-GB"/>
        </w:rPr>
        <w:t>Are you satisfied with the ceremony?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6F78B5A7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very</w:t>
      </w:r>
    </w:p>
    <w:p w14:paraId="04DDAEA0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it was not bad</w:t>
      </w:r>
    </w:p>
    <w:p w14:paraId="4780D36B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Some how</w:t>
      </w:r>
    </w:p>
    <w:p w14:paraId="343B788D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Not sure</w:t>
      </w:r>
    </w:p>
    <w:bookmarkEnd w:id="1"/>
    <w:p w14:paraId="688C9A67" w14:textId="77777777" w:rsidR="00703B47" w:rsidRPr="00757843" w:rsidRDefault="00703B47" w:rsidP="00703B47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would you recommend us?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750C51CF" w14:textId="287E75FA" w:rsidR="00703B47" w:rsidRPr="00757843" w:rsidRDefault="00703B47" w:rsidP="00703B47">
      <w:pPr>
        <w:spacing w:after="0" w:line="240" w:lineRule="auto"/>
        <w:textAlignment w:val="top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</w:rPr>
        <w:object w:dxaOrig="1440" w:dyaOrig="1440" w14:anchorId="6BCBDC5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9" type="#_x0000_t75" style="width:55pt;height:18.35pt" o:ole="">
            <v:imagedata r:id="rId9" o:title=""/>
          </v:shape>
          <w:control r:id="rId10" w:name="DefaultOcxName" w:shapeid="_x0000_i1029"/>
        </w:object>
      </w:r>
    </w:p>
    <w:p w14:paraId="74AB5DB8" w14:textId="77777777" w:rsidR="00703B47" w:rsidRPr="00757843" w:rsidRDefault="00703B47" w:rsidP="00703B47">
      <w:pPr>
        <w:spacing w:after="0" w:line="240" w:lineRule="auto"/>
        <w:textAlignment w:val="top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Your answer</w:t>
      </w:r>
    </w:p>
    <w:p w14:paraId="6D374EDB" w14:textId="77777777" w:rsidR="00703B47" w:rsidRPr="00757843" w:rsidRDefault="00703B47" w:rsidP="00703B47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How satisfied are you with the photographer?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7DD920DD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not satisfied</w:t>
      </w:r>
    </w:p>
    <w:p w14:paraId="0DCEC17D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could be a better service</w:t>
      </w:r>
    </w:p>
    <w:p w14:paraId="4FE18DFC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photographer was ok</w:t>
      </w:r>
    </w:p>
    <w:p w14:paraId="1B10D185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very satisfied</w:t>
      </w:r>
    </w:p>
    <w:p w14:paraId="6F428E0A" w14:textId="77777777" w:rsidR="00703B47" w:rsidRPr="00757843" w:rsidRDefault="00703B47" w:rsidP="00703B47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bookmarkStart w:id="2" w:name="_Hlk5216760"/>
      <w:r w:rsidRPr="00757843">
        <w:rPr>
          <w:rFonts w:ascii="Arial" w:eastAsia="Times New Roman" w:hAnsi="Arial" w:cs="Arial"/>
          <w:color w:val="000000"/>
          <w:lang w:eastAsia="en-GB"/>
        </w:rPr>
        <w:t>which services was best?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675014B6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Lightening</w:t>
      </w:r>
    </w:p>
    <w:p w14:paraId="0637665C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lastRenderedPageBreak/>
        <w:t>decorations</w:t>
      </w:r>
    </w:p>
    <w:p w14:paraId="165E7B8A" w14:textId="43A85900" w:rsidR="00703B47" w:rsidRPr="00757843" w:rsidRDefault="00BD1C00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accessories</w:t>
      </w:r>
    </w:p>
    <w:p w14:paraId="41B625BD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Table cloths and chair covers</w:t>
      </w:r>
    </w:p>
    <w:bookmarkEnd w:id="2"/>
    <w:p w14:paraId="03D29DE1" w14:textId="77777777" w:rsidR="00703B47" w:rsidRPr="00757843" w:rsidRDefault="00703B47" w:rsidP="00703B47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How helpful were our style guide?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41FF6887" w14:textId="26E5404C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 xml:space="preserve">not </w:t>
      </w:r>
      <w:r w:rsidR="00BD1C00" w:rsidRPr="00757843">
        <w:rPr>
          <w:rFonts w:ascii="Arial" w:eastAsia="Times New Roman" w:hAnsi="Arial" w:cs="Arial"/>
          <w:lang w:eastAsia="en-GB"/>
        </w:rPr>
        <w:t>helpful</w:t>
      </w:r>
    </w:p>
    <w:p w14:paraId="7E59C7D3" w14:textId="12E0DCFE" w:rsidR="00703B47" w:rsidRPr="00757843" w:rsidRDefault="00BD1C00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helpful</w:t>
      </w:r>
    </w:p>
    <w:p w14:paraId="5553E01D" w14:textId="7E852A6B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 xml:space="preserve">quite </w:t>
      </w:r>
      <w:r w:rsidR="00BD1C00" w:rsidRPr="00757843">
        <w:rPr>
          <w:rFonts w:ascii="Arial" w:eastAsia="Times New Roman" w:hAnsi="Arial" w:cs="Arial"/>
          <w:lang w:eastAsia="en-GB"/>
        </w:rPr>
        <w:t>helpful</w:t>
      </w:r>
    </w:p>
    <w:p w14:paraId="0DC9991F" w14:textId="4070AA6D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 xml:space="preserve">very </w:t>
      </w:r>
      <w:r w:rsidR="00BD1C00" w:rsidRPr="00757843">
        <w:rPr>
          <w:rFonts w:ascii="Arial" w:eastAsia="Times New Roman" w:hAnsi="Arial" w:cs="Arial"/>
          <w:lang w:eastAsia="en-GB"/>
        </w:rPr>
        <w:t>helpful</w:t>
      </w:r>
    </w:p>
    <w:p w14:paraId="0A03F2E9" w14:textId="77777777" w:rsidR="00703B47" w:rsidRPr="00757843" w:rsidRDefault="00703B47" w:rsidP="00703B47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which package interested you more?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548A9468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Package 1</w:t>
      </w:r>
    </w:p>
    <w:p w14:paraId="636C49B9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Package 2</w:t>
      </w:r>
    </w:p>
    <w:p w14:paraId="4C552648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Package 3</w:t>
      </w:r>
    </w:p>
    <w:p w14:paraId="79AA7D75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Package 4</w:t>
      </w:r>
    </w:p>
    <w:p w14:paraId="1C9BE186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Package 5</w:t>
      </w:r>
    </w:p>
    <w:p w14:paraId="23279A70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Package 6</w:t>
      </w:r>
    </w:p>
    <w:p w14:paraId="415C7C7A" w14:textId="77777777" w:rsidR="00703B47" w:rsidRPr="00757843" w:rsidRDefault="00703B47" w:rsidP="00703B47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bookmarkStart w:id="3" w:name="_Hlk5216068"/>
      <w:r w:rsidRPr="00757843">
        <w:rPr>
          <w:rFonts w:ascii="Arial" w:eastAsia="Times New Roman" w:hAnsi="Arial" w:cs="Arial"/>
          <w:color w:val="000000"/>
          <w:lang w:eastAsia="en-GB"/>
        </w:rPr>
        <w:t>How tasty was the vegetarian food?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14201A3B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Not tasty</w:t>
      </w:r>
    </w:p>
    <w:p w14:paraId="2E9B0EF8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ok</w:t>
      </w:r>
    </w:p>
    <w:p w14:paraId="0D9A0927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quite tasty</w:t>
      </w:r>
    </w:p>
    <w:p w14:paraId="695DD476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very tasty</w:t>
      </w:r>
    </w:p>
    <w:bookmarkEnd w:id="3"/>
    <w:p w14:paraId="4FACB504" w14:textId="77777777" w:rsidR="00703B47" w:rsidRPr="00757843" w:rsidRDefault="00703B47" w:rsidP="00703B47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How tasty was the none vegetarian food?</w:t>
      </w:r>
    </w:p>
    <w:p w14:paraId="2FA947DA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ok</w:t>
      </w:r>
    </w:p>
    <w:p w14:paraId="0C36312B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quite tasty</w:t>
      </w:r>
    </w:p>
    <w:p w14:paraId="1608F03A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Not tasty</w:t>
      </w:r>
    </w:p>
    <w:p w14:paraId="6FF49DFC" w14:textId="77777777" w:rsidR="00703B47" w:rsidRPr="00757843" w:rsidRDefault="00703B47" w:rsidP="00703B47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very tasty</w:t>
      </w:r>
    </w:p>
    <w:p w14:paraId="165DC03D" w14:textId="77777777" w:rsidR="00703B47" w:rsidRPr="00757843" w:rsidRDefault="00703B47" w:rsidP="00703B47">
      <w:pPr>
        <w:shd w:val="clear" w:color="auto" w:fill="1A73E8"/>
        <w:spacing w:after="0" w:line="300" w:lineRule="atLeast"/>
        <w:jc w:val="center"/>
        <w:rPr>
          <w:rFonts w:ascii="Arial" w:eastAsia="Times New Roman" w:hAnsi="Arial" w:cs="Arial"/>
          <w:caps/>
          <w:color w:val="FFFFFF"/>
          <w:lang w:eastAsia="en-GB"/>
        </w:rPr>
      </w:pPr>
      <w:r w:rsidRPr="00757843">
        <w:rPr>
          <w:rFonts w:ascii="Arial" w:eastAsia="Times New Roman" w:hAnsi="Arial" w:cs="Arial"/>
          <w:caps/>
          <w:color w:val="FFFFFF"/>
          <w:lang w:eastAsia="en-GB"/>
        </w:rPr>
        <w:t>SUBMIT</w:t>
      </w:r>
    </w:p>
    <w:p w14:paraId="25A4A905" w14:textId="77777777" w:rsidR="00703B47" w:rsidRPr="00757843" w:rsidRDefault="00703B47" w:rsidP="00703B47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Never submit passwords through Google Forms.</w:t>
      </w:r>
    </w:p>
    <w:p w14:paraId="0A0EC5FA" w14:textId="77777777" w:rsidR="007D21A5" w:rsidRPr="00757843" w:rsidRDefault="007D21A5">
      <w:pPr>
        <w:rPr>
          <w:rFonts w:ascii="Arial" w:hAnsi="Arial" w:cs="Arial"/>
          <w:b/>
          <w:bCs/>
        </w:rPr>
      </w:pPr>
    </w:p>
    <w:p w14:paraId="1307CC54" w14:textId="77777777" w:rsidR="00BC17F1" w:rsidRDefault="00BD1C00" w:rsidP="00FE7472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hAnsi="Arial" w:cs="Arial"/>
          <w:b/>
          <w:bCs/>
        </w:rPr>
        <w:t xml:space="preserve">2- </w:t>
      </w:r>
      <w:r w:rsidR="007D21A5" w:rsidRPr="00757843">
        <w:rPr>
          <w:rFonts w:ascii="Arial" w:hAnsi="Arial" w:cs="Arial"/>
          <w:b/>
          <w:bCs/>
        </w:rPr>
        <w:t xml:space="preserve">Screen shot of my </w:t>
      </w:r>
      <w:r w:rsidR="0017509A" w:rsidRPr="00757843">
        <w:rPr>
          <w:rFonts w:ascii="Arial" w:hAnsi="Arial" w:cs="Arial"/>
          <w:b/>
          <w:bCs/>
        </w:rPr>
        <w:t>contribution:</w:t>
      </w:r>
      <w:r w:rsidR="00FE7472" w:rsidRPr="00FE7472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1298AA3E" w14:textId="2899380A" w:rsidR="00FE7472" w:rsidRPr="00BC17F1" w:rsidRDefault="00FE7472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7298A475" w14:textId="77777777" w:rsidR="00DE11EA" w:rsidRPr="00757843" w:rsidRDefault="00DE11EA" w:rsidP="00DE11EA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What can we improve on?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64EA0AF2" w14:textId="77777777" w:rsidR="00DE11EA" w:rsidRPr="00757843" w:rsidRDefault="00DE11EA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catering</w:t>
      </w:r>
    </w:p>
    <w:p w14:paraId="01B2DC3B" w14:textId="77777777" w:rsidR="00DE11EA" w:rsidRPr="00757843" w:rsidRDefault="00DE11EA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cleaning service</w:t>
      </w:r>
    </w:p>
    <w:p w14:paraId="45B76FA4" w14:textId="77777777" w:rsidR="00DE11EA" w:rsidRPr="00757843" w:rsidRDefault="00DE11EA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Decorations</w:t>
      </w:r>
    </w:p>
    <w:p w14:paraId="2942C6DD" w14:textId="77777777" w:rsidR="00DE11EA" w:rsidRPr="00757843" w:rsidRDefault="00DE11EA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Lightening</w:t>
      </w:r>
    </w:p>
    <w:p w14:paraId="01D3E66E" w14:textId="77777777" w:rsidR="00DE11EA" w:rsidRPr="00757843" w:rsidRDefault="00DE11EA" w:rsidP="00DE11EA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Would you recommend our indoor or outdoor decorations?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393BAAC8" w14:textId="77777777" w:rsidR="00DE11EA" w:rsidRPr="00757843" w:rsidRDefault="00DE11EA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indoor decorations</w:t>
      </w:r>
    </w:p>
    <w:p w14:paraId="41138390" w14:textId="77777777" w:rsidR="00DE11EA" w:rsidRPr="00757843" w:rsidRDefault="00DE11EA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outdoor decorations</w:t>
      </w:r>
    </w:p>
    <w:p w14:paraId="12F2FDF0" w14:textId="77777777" w:rsidR="00BC17F1" w:rsidRDefault="00DE11EA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Both</w:t>
      </w:r>
    </w:p>
    <w:p w14:paraId="73DB4DA4" w14:textId="3EC47CC2" w:rsidR="00BC17F1" w:rsidRPr="00BC17F1" w:rsidRDefault="00DE11EA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Neither</w:t>
      </w:r>
      <w:r w:rsidR="00BC17F1" w:rsidRPr="00BC17F1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62BDCA86" w14:textId="49844F19" w:rsidR="00BC17F1" w:rsidRPr="00757843" w:rsidRDefault="00BC17F1" w:rsidP="00BC17F1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How tasty was the vegetarian food?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260F70BD" w14:textId="77777777" w:rsidR="00BC17F1" w:rsidRPr="00757843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Not tasty</w:t>
      </w:r>
    </w:p>
    <w:p w14:paraId="3964D861" w14:textId="77777777" w:rsidR="00BC17F1" w:rsidRPr="00757843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ok</w:t>
      </w:r>
    </w:p>
    <w:p w14:paraId="6CCDD348" w14:textId="77777777" w:rsidR="00BC17F1" w:rsidRPr="00757843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quite tasty</w:t>
      </w:r>
    </w:p>
    <w:p w14:paraId="2AD24A8F" w14:textId="50AE32B5" w:rsidR="00BC17F1" w:rsidRPr="00BC17F1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very tasty</w:t>
      </w:r>
    </w:p>
    <w:p w14:paraId="22010667" w14:textId="77777777" w:rsidR="00BC17F1" w:rsidRDefault="00BC17F1" w:rsidP="00BC17F1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</w:p>
    <w:p w14:paraId="51848BE8" w14:textId="608323CB" w:rsidR="00BC17F1" w:rsidRPr="00757843" w:rsidRDefault="00BC17F1" w:rsidP="00BC17F1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Are you satisfied with the ceremony?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64F81A59" w14:textId="77777777" w:rsidR="00BC17F1" w:rsidRPr="00757843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very</w:t>
      </w:r>
    </w:p>
    <w:p w14:paraId="1D17A4B9" w14:textId="77777777" w:rsidR="00BC17F1" w:rsidRPr="00757843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lastRenderedPageBreak/>
        <w:t>it was not bad</w:t>
      </w:r>
    </w:p>
    <w:p w14:paraId="2F16FF43" w14:textId="77777777" w:rsidR="00BC17F1" w:rsidRPr="00757843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Some how</w:t>
      </w:r>
    </w:p>
    <w:p w14:paraId="204B6DB5" w14:textId="77777777" w:rsidR="00BC17F1" w:rsidRPr="00757843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Not sure</w:t>
      </w:r>
    </w:p>
    <w:p w14:paraId="3E2EA3F2" w14:textId="77777777" w:rsidR="00BC17F1" w:rsidRPr="00757843" w:rsidRDefault="00BC17F1" w:rsidP="00BC17F1">
      <w:pPr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which services was best?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1E5444CC" w14:textId="77777777" w:rsidR="00BC17F1" w:rsidRPr="00757843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Lightening</w:t>
      </w:r>
    </w:p>
    <w:p w14:paraId="21DFFD55" w14:textId="77777777" w:rsidR="00BC17F1" w:rsidRPr="00757843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decorations</w:t>
      </w:r>
    </w:p>
    <w:p w14:paraId="29067AB3" w14:textId="77777777" w:rsidR="00BC17F1" w:rsidRPr="00757843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accessories</w:t>
      </w:r>
    </w:p>
    <w:p w14:paraId="789DF02D" w14:textId="77777777" w:rsidR="00BC17F1" w:rsidRPr="00757843" w:rsidRDefault="00BC17F1" w:rsidP="00BC17F1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Table cloths and chair covers</w:t>
      </w:r>
    </w:p>
    <w:p w14:paraId="51DFE498" w14:textId="25CE35CF" w:rsidR="00DE11EA" w:rsidRDefault="00DE11EA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1937C91F" w14:textId="77777777" w:rsidR="00BC17F1" w:rsidRPr="00757843" w:rsidRDefault="00BC17F1" w:rsidP="00BC17F1">
      <w:pPr>
        <w:shd w:val="clear" w:color="auto" w:fill="FFFFFF"/>
        <w:spacing w:after="0" w:line="405" w:lineRule="atLeast"/>
        <w:rPr>
          <w:rFonts w:ascii="Arial" w:eastAsia="Times New Roman" w:hAnsi="Arial" w:cs="Arial"/>
          <w:color w:val="000000"/>
          <w:lang w:eastAsia="en-GB"/>
        </w:rPr>
      </w:pPr>
      <w:r w:rsidRPr="00757843">
        <w:rPr>
          <w:rFonts w:ascii="Arial" w:eastAsia="Times New Roman" w:hAnsi="Arial" w:cs="Arial"/>
          <w:color w:val="000000"/>
          <w:lang w:eastAsia="en-GB"/>
        </w:rPr>
        <w:t>How satisfied are you with the photographer? </w:t>
      </w:r>
      <w:r w:rsidRPr="00757843">
        <w:rPr>
          <w:rFonts w:ascii="Arial" w:eastAsia="Times New Roman" w:hAnsi="Arial" w:cs="Arial"/>
          <w:color w:val="D93025"/>
          <w:lang w:eastAsia="en-GB"/>
        </w:rPr>
        <w:t>*</w:t>
      </w:r>
    </w:p>
    <w:p w14:paraId="0C2B56FF" w14:textId="77777777" w:rsidR="00BC17F1" w:rsidRPr="00757843" w:rsidRDefault="00BC17F1" w:rsidP="00BC17F1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not satisfied</w:t>
      </w:r>
    </w:p>
    <w:p w14:paraId="75B538F8" w14:textId="77777777" w:rsidR="00BC17F1" w:rsidRPr="00757843" w:rsidRDefault="00BC17F1" w:rsidP="00BC17F1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could be a better service</w:t>
      </w:r>
    </w:p>
    <w:p w14:paraId="4457751C" w14:textId="77777777" w:rsidR="00BC17F1" w:rsidRPr="00757843" w:rsidRDefault="00BC17F1" w:rsidP="00BC17F1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lang w:eastAsia="en-GB"/>
        </w:rPr>
        <w:t>photographer was ok</w:t>
      </w:r>
    </w:p>
    <w:p w14:paraId="33C0E44B" w14:textId="77777777" w:rsidR="00FE0DDE" w:rsidRDefault="00FE0DDE" w:rsidP="00BC17F1">
      <w:pPr>
        <w:rPr>
          <w:rFonts w:ascii="Arial" w:eastAsia="Times New Roman" w:hAnsi="Arial" w:cs="Arial"/>
          <w:b/>
          <w:bCs/>
          <w:lang w:eastAsia="en-GB"/>
        </w:rPr>
      </w:pPr>
    </w:p>
    <w:p w14:paraId="7C0A09A8" w14:textId="2936BB6C" w:rsidR="00BC17F1" w:rsidRPr="007B0688" w:rsidRDefault="007B0688" w:rsidP="00BC17F1">
      <w:pPr>
        <w:rPr>
          <w:rFonts w:ascii="Arial" w:eastAsia="Times New Roman" w:hAnsi="Arial" w:cs="Arial"/>
          <w:b/>
          <w:bCs/>
          <w:lang w:eastAsia="en-GB"/>
        </w:rPr>
      </w:pPr>
      <w:r>
        <w:rPr>
          <w:rFonts w:ascii="Arial" w:eastAsia="Times New Roman" w:hAnsi="Arial" w:cs="Arial"/>
          <w:b/>
          <w:bCs/>
          <w:lang w:eastAsia="en-GB"/>
        </w:rPr>
        <w:t>3-</w:t>
      </w:r>
      <w:r w:rsidR="00B86B3B" w:rsidRPr="007B0688">
        <w:rPr>
          <w:rFonts w:ascii="Arial" w:eastAsia="Times New Roman" w:hAnsi="Arial" w:cs="Arial"/>
          <w:b/>
          <w:bCs/>
          <w:lang w:eastAsia="en-GB"/>
        </w:rPr>
        <w:t xml:space="preserve">Screenshot of results in different formats: </w:t>
      </w:r>
    </w:p>
    <w:p w14:paraId="538AC87F" w14:textId="28EC5A07" w:rsidR="00B86B3B" w:rsidRPr="00757843" w:rsidRDefault="00E84B37" w:rsidP="00BC17F1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E46782B" wp14:editId="0BB5C046">
            <wp:extent cx="5731510" cy="2972328"/>
            <wp:effectExtent l="0" t="0" r="2540" b="0"/>
            <wp:docPr id="15" name="Picture 2" descr="C:\Users\osman\AppData\Local\Microsoft\Windows\INetCache\Content.MSO\9A67ED6E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osman\AppData\Local\Microsoft\Windows\INetCache\Content.MSO\9A67ED6E.tmp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72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F2FCAB" w14:textId="569E0715" w:rsidR="00BC17F1" w:rsidRDefault="00BC17F1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2C0D27A9" w14:textId="77777777" w:rsidR="00FE0DDE" w:rsidRDefault="00FE0DDE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1987AF55" w14:textId="0A02E4B8" w:rsidR="009F444B" w:rsidRDefault="00E84B37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12F1415F" wp14:editId="67B3718B">
            <wp:extent cx="5731510" cy="2641724"/>
            <wp:effectExtent l="0" t="0" r="2540" b="6350"/>
            <wp:docPr id="17" name="Picture 4" descr="C:\Users\osman\AppData\Local\Microsoft\Windows\INetCache\Content.MSO\1C83DB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osman\AppData\Local\Microsoft\Windows\INetCache\Content.MSO\1C83DB8.tmp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41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4BB95F" w14:textId="3ACB9655" w:rsidR="009F444B" w:rsidRDefault="00E84B37" w:rsidP="00DE11EA">
      <w:pPr>
        <w:spacing w:after="0" w:line="24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2F53025D" wp14:editId="5D252A56">
            <wp:extent cx="5731510" cy="2641724"/>
            <wp:effectExtent l="0" t="0" r="2540" b="6350"/>
            <wp:docPr id="7" name="Picture 6" descr="C:\Users\osman\AppData\Local\Microsoft\Windows\INetCache\Content.MSO\E9248732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osman\AppData\Local\Microsoft\Windows\INetCache\Content.MSO\E9248732.tmp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41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3453E1" w14:textId="5A6C9117" w:rsidR="009F444B" w:rsidRDefault="00E84B37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noProof/>
        </w:rPr>
        <w:drawing>
          <wp:inline distT="0" distB="0" distL="0" distR="0" wp14:anchorId="1206F3CE" wp14:editId="6846D3EF">
            <wp:extent cx="5731510" cy="2972328"/>
            <wp:effectExtent l="0" t="0" r="2540" b="0"/>
            <wp:docPr id="9" name="Picture 8" descr="C:\Users\osman\AppData\Local\Microsoft\Windows\INetCache\Content.MSO\63A0C45C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osman\AppData\Local\Microsoft\Windows\INetCache\Content.MSO\63A0C45C.tmp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72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6C94B3" w14:textId="37A739B2" w:rsidR="009F444B" w:rsidRDefault="00E84B37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55D3FB3" wp14:editId="04E0B1C3">
            <wp:extent cx="5731510" cy="2972328"/>
            <wp:effectExtent l="0" t="0" r="2540" b="0"/>
            <wp:docPr id="11" name="Picture 10" descr="C:\Users\osman\AppData\Local\Microsoft\Windows\INetCache\Content.MSO\A75DFBB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osman\AppData\Local\Microsoft\Windows\INetCache\Content.MSO\A75DFBB6.tmp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72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DA8F5F" w14:textId="77777777" w:rsidR="009F444B" w:rsidRDefault="009F444B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5B06B591" w14:textId="14046D3C" w:rsidR="009F444B" w:rsidRDefault="00E84B37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noProof/>
        </w:rPr>
        <w:drawing>
          <wp:inline distT="0" distB="0" distL="0" distR="0" wp14:anchorId="08DF5E0F" wp14:editId="43F80A37">
            <wp:extent cx="5731510" cy="2972328"/>
            <wp:effectExtent l="0" t="0" r="2540" b="0"/>
            <wp:docPr id="13" name="Picture 12" descr="C:\Users\osman\AppData\Local\Microsoft\Windows\INetCache\Content.MSO\3D12DFC0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osman\AppData\Local\Microsoft\Windows\INetCache\Content.MSO\3D12DFC0.tmp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72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BACA85" w14:textId="1DACC7FC" w:rsidR="009F444B" w:rsidRDefault="009F444B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6DF4C648" w14:textId="690F3B74" w:rsidR="007A6FB5" w:rsidRDefault="00E84B37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868ADE8" wp14:editId="68BFD22A">
            <wp:extent cx="5731510" cy="2641724"/>
            <wp:effectExtent l="0" t="0" r="2540" b="6350"/>
            <wp:docPr id="19" name="Picture 14" descr="C:\Users\osman\AppData\Local\Microsoft\Windows\INetCache\Content.MSO\11976EFA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osman\AppData\Local\Microsoft\Windows\INetCache\Content.MSO\11976EFA.tmp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41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0AC1EE" w14:textId="77777777" w:rsidR="007A6FB5" w:rsidRDefault="007A6FB5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1378C9EE" w14:textId="77777777" w:rsidR="007A6FB5" w:rsidRDefault="007A6FB5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1691E573" w14:textId="5C60DE88" w:rsidR="007A6FB5" w:rsidRDefault="005849C3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noProof/>
        </w:rPr>
        <w:drawing>
          <wp:inline distT="0" distB="0" distL="0" distR="0" wp14:anchorId="0B45F375" wp14:editId="6C0DFACC">
            <wp:extent cx="5731510" cy="2641600"/>
            <wp:effectExtent l="0" t="0" r="2540" b="6350"/>
            <wp:docPr id="20" name="Picture 16" descr="C:\Users\osman\AppData\Local\Microsoft\Windows\INetCache\Content.MSO\1E0B93E4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osman\AppData\Local\Microsoft\Windows\INetCache\Content.MSO\1E0B93E4.tmp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4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357086" w14:textId="45263575" w:rsidR="007A6FB5" w:rsidRDefault="007A6FB5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359BE6BD" w14:textId="027AB6BB" w:rsidR="007A6FB5" w:rsidRDefault="007A6FB5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5C5EA9E7" w14:textId="3A8AE059" w:rsidR="007A6FB5" w:rsidRDefault="00E84B37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noProof/>
        </w:rPr>
        <w:drawing>
          <wp:inline distT="0" distB="0" distL="0" distR="0" wp14:anchorId="7CCD79FD" wp14:editId="224F6749">
            <wp:extent cx="5731510" cy="2641724"/>
            <wp:effectExtent l="0" t="0" r="2540" b="6350"/>
            <wp:docPr id="21" name="Picture 18" descr="C:\Users\osman\AppData\Local\Microsoft\Windows\INetCache\Content.MSO\4400C4FE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osman\AppData\Local\Microsoft\Windows\INetCache\Content.MSO\4400C4FE.tmp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41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058BD3" w14:textId="5F8EA517" w:rsidR="007A6FB5" w:rsidRDefault="007A6FB5" w:rsidP="00DE11EA">
      <w:pPr>
        <w:spacing w:after="0" w:line="240" w:lineRule="auto"/>
        <w:rPr>
          <w:rFonts w:ascii="Arial" w:hAnsi="Arial" w:cs="Arial"/>
          <w:noProof/>
        </w:rPr>
      </w:pPr>
    </w:p>
    <w:p w14:paraId="7E603EC4" w14:textId="287B531C" w:rsidR="00E84B37" w:rsidRDefault="00E84B37" w:rsidP="00DE11EA">
      <w:pPr>
        <w:spacing w:after="0" w:line="24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1E301A36" wp14:editId="24958052">
            <wp:extent cx="5731510" cy="2641724"/>
            <wp:effectExtent l="0" t="0" r="2540" b="6350"/>
            <wp:docPr id="22" name="Picture 20" descr="C:\Users\osman\AppData\Local\Microsoft\Windows\INetCache\Content.MSO\ADCEA4C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:\Users\osman\AppData\Local\Microsoft\Windows\INetCache\Content.MSO\ADCEA4C8.tmp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41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D7728" w14:textId="77777777" w:rsidR="00E84B37" w:rsidRDefault="00E84B37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162A78CB" w14:textId="77777777" w:rsidR="007A6FB5" w:rsidRDefault="007A6FB5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399391C4" w14:textId="3DB4F005" w:rsidR="005C7CC7" w:rsidRPr="005C7CC7" w:rsidRDefault="007B0688" w:rsidP="00DE11EA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  <w:r>
        <w:rPr>
          <w:rFonts w:ascii="Arial" w:eastAsia="Times New Roman" w:hAnsi="Arial" w:cs="Arial"/>
          <w:b/>
          <w:bCs/>
          <w:lang w:eastAsia="en-GB"/>
        </w:rPr>
        <w:t>4</w:t>
      </w:r>
      <w:r w:rsidR="0091338A">
        <w:rPr>
          <w:rFonts w:ascii="Arial" w:eastAsia="Times New Roman" w:hAnsi="Arial" w:cs="Arial"/>
          <w:b/>
          <w:bCs/>
          <w:lang w:eastAsia="en-GB"/>
        </w:rPr>
        <w:t xml:space="preserve"> </w:t>
      </w:r>
      <w:r>
        <w:rPr>
          <w:rFonts w:ascii="Arial" w:eastAsia="Times New Roman" w:hAnsi="Arial" w:cs="Arial"/>
          <w:b/>
          <w:bCs/>
          <w:lang w:eastAsia="en-GB"/>
        </w:rPr>
        <w:t>-</w:t>
      </w:r>
      <w:r w:rsidR="0091338A">
        <w:rPr>
          <w:rFonts w:ascii="Arial" w:eastAsia="Times New Roman" w:hAnsi="Arial" w:cs="Arial"/>
          <w:b/>
          <w:bCs/>
          <w:lang w:eastAsia="en-GB"/>
        </w:rPr>
        <w:t xml:space="preserve"> </w:t>
      </w:r>
      <w:r w:rsidR="00C469BB">
        <w:rPr>
          <w:rFonts w:ascii="Arial" w:eastAsia="Times New Roman" w:hAnsi="Arial" w:cs="Arial"/>
          <w:b/>
          <w:bCs/>
          <w:lang w:eastAsia="en-GB"/>
        </w:rPr>
        <w:t>My contribution and the rationale</w:t>
      </w:r>
      <w:r w:rsidR="005C7CC7" w:rsidRPr="005C7CC7">
        <w:rPr>
          <w:rFonts w:ascii="Arial" w:eastAsia="Times New Roman" w:hAnsi="Arial" w:cs="Arial"/>
          <w:b/>
          <w:bCs/>
          <w:lang w:eastAsia="en-GB"/>
        </w:rPr>
        <w:t xml:space="preserve"> </w:t>
      </w:r>
    </w:p>
    <w:p w14:paraId="52A46016" w14:textId="459B8BD7" w:rsidR="00FD7347" w:rsidRPr="00FD7347" w:rsidRDefault="005C7CC7" w:rsidP="005C7CC7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The questions are</w:t>
      </w:r>
      <w:r w:rsidR="007A746E">
        <w:rPr>
          <w:rFonts w:ascii="Arial" w:eastAsia="Times New Roman" w:hAnsi="Arial" w:cs="Arial"/>
          <w:lang w:eastAsia="en-GB"/>
        </w:rPr>
        <w:t xml:space="preserve"> multiple choice</w:t>
      </w:r>
      <w:r>
        <w:rPr>
          <w:rFonts w:ascii="Arial" w:eastAsia="Times New Roman" w:hAnsi="Arial" w:cs="Arial"/>
          <w:lang w:eastAsia="en-GB"/>
        </w:rPr>
        <w:t>.</w:t>
      </w:r>
      <w:r w:rsidR="00BD1C00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They</w:t>
      </w:r>
      <w:r w:rsidR="00BD1C00">
        <w:rPr>
          <w:rFonts w:ascii="Arial" w:eastAsia="Times New Roman" w:hAnsi="Arial" w:cs="Arial"/>
          <w:lang w:eastAsia="en-GB"/>
        </w:rPr>
        <w:t xml:space="preserve"> are based o</w:t>
      </w:r>
      <w:r w:rsidR="00971080">
        <w:rPr>
          <w:rFonts w:ascii="Arial" w:eastAsia="Times New Roman" w:hAnsi="Arial" w:cs="Arial"/>
          <w:lang w:eastAsia="en-GB"/>
        </w:rPr>
        <w:t>n</w:t>
      </w:r>
      <w:r w:rsidR="00BD1C00">
        <w:rPr>
          <w:rFonts w:ascii="Arial" w:eastAsia="Times New Roman" w:hAnsi="Arial" w:cs="Arial"/>
          <w:lang w:eastAsia="en-GB"/>
        </w:rPr>
        <w:t xml:space="preserve"> the whole vision and mission of the wedding planner </w:t>
      </w:r>
      <w:r w:rsidR="00C97742">
        <w:rPr>
          <w:rFonts w:ascii="Arial" w:eastAsia="Times New Roman" w:hAnsi="Arial" w:cs="Arial"/>
          <w:lang w:eastAsia="en-GB"/>
        </w:rPr>
        <w:t xml:space="preserve"> business </w:t>
      </w:r>
      <w:r w:rsidR="0017509A">
        <w:rPr>
          <w:rFonts w:ascii="Arial" w:eastAsia="Times New Roman" w:hAnsi="Arial" w:cs="Arial"/>
          <w:lang w:eastAsia="en-GB"/>
        </w:rPr>
        <w:t>project,</w:t>
      </w:r>
      <w:r w:rsidR="00BD1C00">
        <w:rPr>
          <w:rFonts w:ascii="Arial" w:eastAsia="Times New Roman" w:hAnsi="Arial" w:cs="Arial"/>
          <w:lang w:eastAsia="en-GB"/>
        </w:rPr>
        <w:t xml:space="preserve"> to see the reaction of our </w:t>
      </w:r>
      <w:r w:rsidR="0017509A">
        <w:rPr>
          <w:rFonts w:ascii="Arial" w:eastAsia="Times New Roman" w:hAnsi="Arial" w:cs="Arial"/>
          <w:lang w:eastAsia="en-GB"/>
        </w:rPr>
        <w:t>customers</w:t>
      </w:r>
      <w:r w:rsidR="00BD1C00">
        <w:rPr>
          <w:rFonts w:ascii="Arial" w:eastAsia="Times New Roman" w:hAnsi="Arial" w:cs="Arial"/>
          <w:lang w:eastAsia="en-GB"/>
        </w:rPr>
        <w:t xml:space="preserve"> after we </w:t>
      </w:r>
      <w:r w:rsidR="0017509A">
        <w:rPr>
          <w:rFonts w:ascii="Arial" w:eastAsia="Times New Roman" w:hAnsi="Arial" w:cs="Arial"/>
          <w:lang w:eastAsia="en-GB"/>
        </w:rPr>
        <w:t>served</w:t>
      </w:r>
      <w:r w:rsidR="00BD1C00">
        <w:rPr>
          <w:rFonts w:ascii="Arial" w:eastAsia="Times New Roman" w:hAnsi="Arial" w:cs="Arial"/>
          <w:lang w:eastAsia="en-GB"/>
        </w:rPr>
        <w:t xml:space="preserve"> </w:t>
      </w:r>
      <w:r w:rsidR="0017509A">
        <w:rPr>
          <w:rFonts w:ascii="Arial" w:eastAsia="Times New Roman" w:hAnsi="Arial" w:cs="Arial"/>
          <w:lang w:eastAsia="en-GB"/>
        </w:rPr>
        <w:t>them.</w:t>
      </w:r>
      <w:r w:rsidR="00917968">
        <w:rPr>
          <w:rFonts w:ascii="Arial" w:eastAsia="Times New Roman" w:hAnsi="Arial" w:cs="Arial"/>
          <w:lang w:eastAsia="en-GB"/>
        </w:rPr>
        <w:t xml:space="preserve"> That </w:t>
      </w:r>
      <w:r w:rsidR="005F1EDE">
        <w:rPr>
          <w:rFonts w:ascii="Arial" w:eastAsia="Times New Roman" w:hAnsi="Arial" w:cs="Arial"/>
          <w:lang w:eastAsia="en-GB"/>
        </w:rPr>
        <w:t xml:space="preserve">is to go after their satisfaction. </w:t>
      </w:r>
    </w:p>
    <w:p w14:paraId="191CBAEA" w14:textId="045C6960" w:rsidR="005B653C" w:rsidRDefault="00232691" w:rsidP="00FD7347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E</w:t>
      </w:r>
      <w:r w:rsidR="00FD7347" w:rsidRPr="00232691">
        <w:rPr>
          <w:rFonts w:ascii="Arial" w:eastAsia="Times New Roman" w:hAnsi="Arial" w:cs="Arial"/>
          <w:lang w:eastAsia="en-GB"/>
        </w:rPr>
        <w:t>conmicsnetwork.ac.uk(2019)</w:t>
      </w:r>
      <w:r w:rsidR="005C7CC7">
        <w:rPr>
          <w:rFonts w:ascii="Arial" w:eastAsia="Times New Roman" w:hAnsi="Arial" w:cs="Arial"/>
          <w:lang w:eastAsia="en-GB"/>
        </w:rPr>
        <w:t xml:space="preserve"> </w:t>
      </w:r>
      <w:r w:rsidR="00FD7347" w:rsidRPr="00232691">
        <w:rPr>
          <w:rFonts w:ascii="Arial" w:eastAsia="Times New Roman" w:hAnsi="Arial" w:cs="Arial"/>
          <w:lang w:eastAsia="en-GB"/>
        </w:rPr>
        <w:t>explained</w:t>
      </w:r>
      <w:r w:rsidR="00FD7347">
        <w:rPr>
          <w:rFonts w:ascii="Arial" w:eastAsia="Times New Roman" w:hAnsi="Arial" w:cs="Arial"/>
          <w:lang w:eastAsia="en-GB"/>
        </w:rPr>
        <w:t xml:space="preserve"> that questionnaires are</w:t>
      </w:r>
      <w:r w:rsidR="00FD7347" w:rsidRPr="00FD7347">
        <w:rPr>
          <w:rFonts w:ascii="Arial" w:eastAsia="Times New Roman" w:hAnsi="Arial" w:cs="Arial"/>
          <w:lang w:eastAsia="en-GB"/>
        </w:rPr>
        <w:t xml:space="preserve"> </w:t>
      </w:r>
      <w:r w:rsidR="00FD7347">
        <w:rPr>
          <w:rFonts w:ascii="Arial" w:eastAsia="Times New Roman" w:hAnsi="Arial" w:cs="Arial"/>
          <w:lang w:eastAsia="en-GB"/>
        </w:rPr>
        <w:t>methods to find the opinion</w:t>
      </w:r>
      <w:r>
        <w:rPr>
          <w:rFonts w:ascii="Arial" w:eastAsia="Times New Roman" w:hAnsi="Arial" w:cs="Arial"/>
          <w:lang w:eastAsia="en-GB"/>
        </w:rPr>
        <w:t xml:space="preserve"> </w:t>
      </w:r>
      <w:r w:rsidR="00FD7347">
        <w:rPr>
          <w:rFonts w:ascii="Arial" w:eastAsia="Times New Roman" w:hAnsi="Arial" w:cs="Arial"/>
          <w:lang w:eastAsia="en-GB"/>
        </w:rPr>
        <w:t>of the respondent</w:t>
      </w:r>
      <w:r w:rsidR="006C6BFF">
        <w:rPr>
          <w:rFonts w:ascii="Arial" w:eastAsia="Times New Roman" w:hAnsi="Arial" w:cs="Arial"/>
          <w:lang w:eastAsia="en-GB"/>
        </w:rPr>
        <w:t xml:space="preserve"> on specific kind of information to be used to achieve the goals of project</w:t>
      </w:r>
      <w:r>
        <w:rPr>
          <w:rFonts w:ascii="Arial" w:eastAsia="Times New Roman" w:hAnsi="Arial" w:cs="Arial"/>
          <w:lang w:eastAsia="en-GB"/>
        </w:rPr>
        <w:t>.</w:t>
      </w:r>
      <w:r w:rsidR="00FD7347">
        <w:rPr>
          <w:rFonts w:ascii="Arial" w:eastAsia="Times New Roman" w:hAnsi="Arial" w:cs="Arial"/>
          <w:lang w:eastAsia="en-GB"/>
        </w:rPr>
        <w:t xml:space="preserve"> </w:t>
      </w:r>
      <w:r w:rsidR="00BC693E">
        <w:rPr>
          <w:rFonts w:ascii="Arial" w:eastAsia="Times New Roman" w:hAnsi="Arial" w:cs="Arial"/>
          <w:lang w:eastAsia="en-GB"/>
        </w:rPr>
        <w:t xml:space="preserve"> </w:t>
      </w:r>
      <w:r w:rsidR="0017509A">
        <w:rPr>
          <w:rFonts w:ascii="Arial" w:eastAsia="Times New Roman" w:hAnsi="Arial" w:cs="Arial"/>
          <w:lang w:eastAsia="en-GB"/>
        </w:rPr>
        <w:t xml:space="preserve">It is very important for </w:t>
      </w:r>
      <w:r w:rsidR="00691078">
        <w:rPr>
          <w:rFonts w:ascii="Arial" w:eastAsia="Times New Roman" w:hAnsi="Arial" w:cs="Arial"/>
          <w:lang w:eastAsia="en-GB"/>
        </w:rPr>
        <w:t xml:space="preserve">me as business manager and </w:t>
      </w:r>
      <w:r w:rsidR="0017509A">
        <w:rPr>
          <w:rFonts w:ascii="Arial" w:eastAsia="Times New Roman" w:hAnsi="Arial" w:cs="Arial"/>
          <w:lang w:eastAsia="en-GB"/>
        </w:rPr>
        <w:t xml:space="preserve">staff </w:t>
      </w:r>
      <w:r w:rsidR="00971080">
        <w:rPr>
          <w:rFonts w:ascii="Arial" w:eastAsia="Times New Roman" w:hAnsi="Arial" w:cs="Arial"/>
          <w:lang w:eastAsia="en-GB"/>
        </w:rPr>
        <w:t>,</w:t>
      </w:r>
      <w:r w:rsidR="0017509A">
        <w:rPr>
          <w:rFonts w:ascii="Arial" w:eastAsia="Times New Roman" w:hAnsi="Arial" w:cs="Arial"/>
          <w:lang w:eastAsia="en-GB"/>
        </w:rPr>
        <w:t xml:space="preserve"> to review </w:t>
      </w:r>
      <w:r w:rsidR="00691078">
        <w:rPr>
          <w:rFonts w:ascii="Arial" w:eastAsia="Times New Roman" w:hAnsi="Arial" w:cs="Arial"/>
          <w:lang w:eastAsia="en-GB"/>
        </w:rPr>
        <w:t>our</w:t>
      </w:r>
      <w:r w:rsidR="0017509A">
        <w:rPr>
          <w:rFonts w:ascii="Arial" w:eastAsia="Times New Roman" w:hAnsi="Arial" w:cs="Arial"/>
          <w:lang w:eastAsia="en-GB"/>
        </w:rPr>
        <w:t xml:space="preserve"> own work periodically</w:t>
      </w:r>
      <w:r w:rsidR="00971080">
        <w:rPr>
          <w:rFonts w:ascii="Arial" w:eastAsia="Times New Roman" w:hAnsi="Arial" w:cs="Arial"/>
          <w:lang w:eastAsia="en-GB"/>
        </w:rPr>
        <w:t xml:space="preserve">, </w:t>
      </w:r>
      <w:r w:rsidR="0017509A">
        <w:rPr>
          <w:rFonts w:ascii="Arial" w:eastAsia="Times New Roman" w:hAnsi="Arial" w:cs="Arial"/>
          <w:lang w:eastAsia="en-GB"/>
        </w:rPr>
        <w:t>to evaluat</w:t>
      </w:r>
      <w:r w:rsidR="00BC693E">
        <w:rPr>
          <w:rFonts w:ascii="Arial" w:eastAsia="Times New Roman" w:hAnsi="Arial" w:cs="Arial"/>
          <w:lang w:eastAsia="en-GB"/>
        </w:rPr>
        <w:t>e</w:t>
      </w:r>
      <w:r w:rsidR="0017509A">
        <w:rPr>
          <w:rFonts w:ascii="Arial" w:eastAsia="Times New Roman" w:hAnsi="Arial" w:cs="Arial"/>
          <w:lang w:eastAsia="en-GB"/>
        </w:rPr>
        <w:t xml:space="preserve"> how was the performan</w:t>
      </w:r>
      <w:r w:rsidR="00BC693E">
        <w:rPr>
          <w:rFonts w:ascii="Arial" w:eastAsia="Times New Roman" w:hAnsi="Arial" w:cs="Arial"/>
          <w:lang w:eastAsia="en-GB"/>
        </w:rPr>
        <w:t>c</w:t>
      </w:r>
      <w:r w:rsidR="0017509A">
        <w:rPr>
          <w:rFonts w:ascii="Arial" w:eastAsia="Times New Roman" w:hAnsi="Arial" w:cs="Arial"/>
          <w:lang w:eastAsia="en-GB"/>
        </w:rPr>
        <w:t>e during that period to be ready for the next period</w:t>
      </w:r>
      <w:r w:rsidR="00B15D6B">
        <w:rPr>
          <w:rFonts w:ascii="Arial" w:eastAsia="Times New Roman" w:hAnsi="Arial" w:cs="Arial"/>
          <w:lang w:eastAsia="en-GB"/>
        </w:rPr>
        <w:t>,</w:t>
      </w:r>
      <w:r w:rsidR="0017509A">
        <w:rPr>
          <w:rFonts w:ascii="Arial" w:eastAsia="Times New Roman" w:hAnsi="Arial" w:cs="Arial"/>
          <w:lang w:eastAsia="en-GB"/>
        </w:rPr>
        <w:t xml:space="preserve"> on good</w:t>
      </w:r>
      <w:r w:rsidR="00691078">
        <w:rPr>
          <w:rFonts w:ascii="Arial" w:eastAsia="Times New Roman" w:hAnsi="Arial" w:cs="Arial"/>
          <w:lang w:eastAsia="en-GB"/>
        </w:rPr>
        <w:t xml:space="preserve"> prepared</w:t>
      </w:r>
      <w:r w:rsidR="0017509A">
        <w:rPr>
          <w:rFonts w:ascii="Arial" w:eastAsia="Times New Roman" w:hAnsi="Arial" w:cs="Arial"/>
          <w:lang w:eastAsia="en-GB"/>
        </w:rPr>
        <w:t xml:space="preserve"> and solid ground</w:t>
      </w:r>
      <w:r w:rsidR="00971080">
        <w:rPr>
          <w:rFonts w:ascii="Arial" w:eastAsia="Times New Roman" w:hAnsi="Arial" w:cs="Arial"/>
          <w:lang w:eastAsia="en-GB"/>
        </w:rPr>
        <w:t xml:space="preserve">. </w:t>
      </w:r>
      <w:r w:rsidR="00B15D6B">
        <w:rPr>
          <w:rFonts w:ascii="Arial" w:eastAsia="Times New Roman" w:hAnsi="Arial" w:cs="Arial"/>
          <w:lang w:eastAsia="en-GB"/>
        </w:rPr>
        <w:t>T</w:t>
      </w:r>
      <w:r w:rsidR="0017509A">
        <w:rPr>
          <w:rFonts w:ascii="Arial" w:eastAsia="Times New Roman" w:hAnsi="Arial" w:cs="Arial"/>
          <w:lang w:eastAsia="en-GB"/>
        </w:rPr>
        <w:t>h</w:t>
      </w:r>
      <w:r w:rsidR="00971080">
        <w:rPr>
          <w:rFonts w:ascii="Arial" w:eastAsia="Times New Roman" w:hAnsi="Arial" w:cs="Arial"/>
          <w:lang w:eastAsia="en-GB"/>
        </w:rPr>
        <w:t>e</w:t>
      </w:r>
      <w:r w:rsidR="0017509A">
        <w:rPr>
          <w:rFonts w:ascii="Arial" w:eastAsia="Times New Roman" w:hAnsi="Arial" w:cs="Arial"/>
          <w:lang w:eastAsia="en-GB"/>
        </w:rPr>
        <w:t xml:space="preserve"> analys</w:t>
      </w:r>
      <w:r w:rsidR="00971080">
        <w:rPr>
          <w:rFonts w:ascii="Arial" w:eastAsia="Times New Roman" w:hAnsi="Arial" w:cs="Arial"/>
          <w:lang w:eastAsia="en-GB"/>
        </w:rPr>
        <w:t>is of</w:t>
      </w:r>
      <w:r w:rsidR="0017509A">
        <w:rPr>
          <w:rFonts w:ascii="Arial" w:eastAsia="Times New Roman" w:hAnsi="Arial" w:cs="Arial"/>
          <w:lang w:eastAsia="en-GB"/>
        </w:rPr>
        <w:t xml:space="preserve"> the </w:t>
      </w:r>
      <w:r w:rsidR="00B15D6B">
        <w:rPr>
          <w:rFonts w:ascii="Arial" w:eastAsia="Times New Roman" w:hAnsi="Arial" w:cs="Arial"/>
          <w:lang w:eastAsia="en-GB"/>
        </w:rPr>
        <w:t xml:space="preserve">feedback </w:t>
      </w:r>
      <w:r w:rsidR="0017509A">
        <w:rPr>
          <w:rFonts w:ascii="Arial" w:eastAsia="Times New Roman" w:hAnsi="Arial" w:cs="Arial"/>
          <w:lang w:eastAsia="en-GB"/>
        </w:rPr>
        <w:t>resu</w:t>
      </w:r>
      <w:r w:rsidR="00BC693E">
        <w:rPr>
          <w:rFonts w:ascii="Arial" w:eastAsia="Times New Roman" w:hAnsi="Arial" w:cs="Arial"/>
          <w:lang w:eastAsia="en-GB"/>
        </w:rPr>
        <w:t>lts</w:t>
      </w:r>
      <w:r w:rsidR="00971080">
        <w:rPr>
          <w:rFonts w:ascii="Arial" w:eastAsia="Times New Roman" w:hAnsi="Arial" w:cs="Arial"/>
          <w:lang w:eastAsia="en-GB"/>
        </w:rPr>
        <w:t xml:space="preserve"> are specifically </w:t>
      </w:r>
      <w:r w:rsidR="00B15D6B">
        <w:rPr>
          <w:rFonts w:ascii="Arial" w:eastAsia="Times New Roman" w:hAnsi="Arial" w:cs="Arial"/>
          <w:lang w:eastAsia="en-GB"/>
        </w:rPr>
        <w:t xml:space="preserve"> targeting the  opinion </w:t>
      </w:r>
      <w:r w:rsidR="00971080">
        <w:rPr>
          <w:rFonts w:ascii="Arial" w:eastAsia="Times New Roman" w:hAnsi="Arial" w:cs="Arial"/>
          <w:lang w:eastAsia="en-GB"/>
        </w:rPr>
        <w:t>on</w:t>
      </w:r>
      <w:r w:rsidR="00BC693E">
        <w:rPr>
          <w:rFonts w:ascii="Arial" w:eastAsia="Times New Roman" w:hAnsi="Arial" w:cs="Arial"/>
          <w:lang w:eastAsia="en-GB"/>
        </w:rPr>
        <w:t xml:space="preserve"> the different responses on the packages pricing, flowers, photo </w:t>
      </w:r>
      <w:r w:rsidR="00B15D6B">
        <w:rPr>
          <w:rFonts w:ascii="Arial" w:eastAsia="Times New Roman" w:hAnsi="Arial" w:cs="Arial"/>
          <w:lang w:eastAsia="en-GB"/>
        </w:rPr>
        <w:t>qualities, catering ,ceremonies,</w:t>
      </w:r>
      <w:r w:rsidR="00691078">
        <w:rPr>
          <w:rFonts w:ascii="Arial" w:eastAsia="Times New Roman" w:hAnsi="Arial" w:cs="Arial"/>
          <w:lang w:eastAsia="en-GB"/>
        </w:rPr>
        <w:t xml:space="preserve"> the</w:t>
      </w:r>
      <w:r w:rsidR="003440CF">
        <w:rPr>
          <w:rFonts w:ascii="Arial" w:eastAsia="Times New Roman" w:hAnsi="Arial" w:cs="Arial"/>
          <w:lang w:eastAsia="en-GB"/>
        </w:rPr>
        <w:t xml:space="preserve"> style</w:t>
      </w:r>
      <w:r w:rsidR="00691078">
        <w:rPr>
          <w:rFonts w:ascii="Arial" w:eastAsia="Times New Roman" w:hAnsi="Arial" w:cs="Arial"/>
          <w:lang w:eastAsia="en-GB"/>
        </w:rPr>
        <w:t xml:space="preserve"> guide of our services, </w:t>
      </w:r>
      <w:r w:rsidR="00B15D6B">
        <w:rPr>
          <w:rFonts w:ascii="Arial" w:eastAsia="Times New Roman" w:hAnsi="Arial" w:cs="Arial"/>
          <w:lang w:eastAsia="en-GB"/>
        </w:rPr>
        <w:t xml:space="preserve"> venues</w:t>
      </w:r>
      <w:r w:rsidR="00BC693E">
        <w:rPr>
          <w:rFonts w:ascii="Arial" w:eastAsia="Times New Roman" w:hAnsi="Arial" w:cs="Arial"/>
          <w:lang w:eastAsia="en-GB"/>
        </w:rPr>
        <w:t xml:space="preserve"> and the reception</w:t>
      </w:r>
      <w:r w:rsidR="005B653C">
        <w:rPr>
          <w:rFonts w:ascii="Arial" w:eastAsia="Times New Roman" w:hAnsi="Arial" w:cs="Arial"/>
          <w:lang w:eastAsia="en-GB"/>
        </w:rPr>
        <w:t xml:space="preserve">. </w:t>
      </w:r>
    </w:p>
    <w:p w14:paraId="72E4A308" w14:textId="2A10AF0D" w:rsidR="00804A88" w:rsidRDefault="005B653C" w:rsidP="0091338A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91338A">
        <w:rPr>
          <w:rFonts w:ascii="Arial" w:eastAsia="Times New Roman" w:hAnsi="Arial" w:cs="Arial"/>
          <w:b/>
          <w:bCs/>
          <w:lang w:eastAsia="en-GB"/>
        </w:rPr>
        <w:t>The findings</w:t>
      </w:r>
      <w:r w:rsidR="005F1EDE">
        <w:rPr>
          <w:rFonts w:ascii="Arial" w:eastAsia="Times New Roman" w:hAnsi="Arial" w:cs="Arial"/>
          <w:lang w:eastAsia="en-GB"/>
        </w:rPr>
        <w:t xml:space="preserve"> :It</w:t>
      </w:r>
      <w:r>
        <w:rPr>
          <w:rFonts w:ascii="Arial" w:eastAsia="Times New Roman" w:hAnsi="Arial" w:cs="Arial"/>
          <w:lang w:eastAsia="en-GB"/>
        </w:rPr>
        <w:t xml:space="preserve"> showed out </w:t>
      </w:r>
      <w:r w:rsidR="0091338A">
        <w:rPr>
          <w:rFonts w:ascii="Arial" w:eastAsia="Times New Roman" w:hAnsi="Arial" w:cs="Arial"/>
          <w:lang w:eastAsia="en-GB"/>
        </w:rPr>
        <w:t>where to concentrate the in the coming events.</w:t>
      </w:r>
    </w:p>
    <w:p w14:paraId="02B061CC" w14:textId="77777777" w:rsidR="00FE0DDE" w:rsidRDefault="00050B49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The ceremony opinions were  </w:t>
      </w:r>
      <w:r w:rsidR="00691078">
        <w:rPr>
          <w:rFonts w:ascii="Arial" w:eastAsia="Times New Roman" w:hAnsi="Arial" w:cs="Arial"/>
          <w:lang w:eastAsia="en-GB"/>
        </w:rPr>
        <w:t>very</w:t>
      </w:r>
      <w:r>
        <w:rPr>
          <w:rFonts w:ascii="Arial" w:eastAsia="Times New Roman" w:hAnsi="Arial" w:cs="Arial"/>
          <w:lang w:eastAsia="en-GB"/>
        </w:rPr>
        <w:t xml:space="preserve"> satisfactory</w:t>
      </w:r>
      <w:r w:rsidR="0041168E">
        <w:rPr>
          <w:rFonts w:ascii="Arial" w:eastAsia="Times New Roman" w:hAnsi="Arial" w:cs="Arial"/>
          <w:lang w:eastAsia="en-GB"/>
        </w:rPr>
        <w:t xml:space="preserve"> specially the outdoors one</w:t>
      </w:r>
      <w:r>
        <w:rPr>
          <w:rFonts w:ascii="Arial" w:eastAsia="Times New Roman" w:hAnsi="Arial" w:cs="Arial"/>
          <w:lang w:eastAsia="en-GB"/>
        </w:rPr>
        <w:t>, as the result showed. The cleaning and the catering services were the highest and need to be cared</w:t>
      </w:r>
      <w:r w:rsidR="005F1EDE">
        <w:rPr>
          <w:rFonts w:ascii="Arial" w:eastAsia="Times New Roman" w:hAnsi="Arial" w:cs="Arial"/>
          <w:lang w:eastAsia="en-GB"/>
        </w:rPr>
        <w:t xml:space="preserve"> more </w:t>
      </w:r>
      <w:r w:rsidR="00785D38">
        <w:rPr>
          <w:rFonts w:ascii="Arial" w:eastAsia="Times New Roman" w:hAnsi="Arial" w:cs="Arial"/>
          <w:lang w:eastAsia="en-GB"/>
        </w:rPr>
        <w:t>improvement</w:t>
      </w:r>
      <w:r>
        <w:rPr>
          <w:rFonts w:ascii="Arial" w:eastAsia="Times New Roman" w:hAnsi="Arial" w:cs="Arial"/>
          <w:lang w:eastAsia="en-GB"/>
        </w:rPr>
        <w:t xml:space="preserve"> not to </w:t>
      </w:r>
      <w:r w:rsidR="0041168E">
        <w:rPr>
          <w:rFonts w:ascii="Arial" w:eastAsia="Times New Roman" w:hAnsi="Arial" w:cs="Arial"/>
          <w:lang w:eastAsia="en-GB"/>
        </w:rPr>
        <w:t>fail</w:t>
      </w:r>
      <w:r>
        <w:rPr>
          <w:rFonts w:ascii="Arial" w:eastAsia="Times New Roman" w:hAnsi="Arial" w:cs="Arial"/>
          <w:lang w:eastAsia="en-GB"/>
        </w:rPr>
        <w:t xml:space="preserve"> that in the</w:t>
      </w:r>
      <w:r w:rsidR="0041168E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future events. Decoration</w:t>
      </w:r>
      <w:r w:rsidR="00785D38">
        <w:rPr>
          <w:rFonts w:ascii="Arial" w:eastAsia="Times New Roman" w:hAnsi="Arial" w:cs="Arial"/>
          <w:lang w:eastAsia="en-GB"/>
        </w:rPr>
        <w:t xml:space="preserve"> was very good</w:t>
      </w:r>
      <w:r>
        <w:rPr>
          <w:rFonts w:ascii="Arial" w:eastAsia="Times New Roman" w:hAnsi="Arial" w:cs="Arial"/>
          <w:lang w:eastAsia="en-GB"/>
        </w:rPr>
        <w:t xml:space="preserve"> </w:t>
      </w:r>
      <w:r w:rsidR="005437C7">
        <w:rPr>
          <w:rFonts w:ascii="Arial" w:eastAsia="Times New Roman" w:hAnsi="Arial" w:cs="Arial"/>
          <w:lang w:eastAsia="en-GB"/>
        </w:rPr>
        <w:t xml:space="preserve">and </w:t>
      </w:r>
      <w:r w:rsidR="003440CF">
        <w:rPr>
          <w:rFonts w:ascii="Arial" w:eastAsia="Times New Roman" w:hAnsi="Arial" w:cs="Arial"/>
          <w:lang w:eastAsia="en-GB"/>
        </w:rPr>
        <w:t>the accessories services were</w:t>
      </w:r>
      <w:r w:rsidR="00785D38">
        <w:rPr>
          <w:rFonts w:ascii="Arial" w:eastAsia="Times New Roman" w:hAnsi="Arial" w:cs="Arial"/>
          <w:lang w:eastAsia="en-GB"/>
        </w:rPr>
        <w:t xml:space="preserve"> not</w:t>
      </w:r>
      <w:r w:rsidR="003440CF">
        <w:rPr>
          <w:rFonts w:ascii="Arial" w:eastAsia="Times New Roman" w:hAnsi="Arial" w:cs="Arial"/>
          <w:lang w:eastAsia="en-GB"/>
        </w:rPr>
        <w:t xml:space="preserve"> best while lightning and table clothing and chairs were unsatisfied </w:t>
      </w:r>
      <w:r w:rsidR="00785D38">
        <w:rPr>
          <w:rFonts w:ascii="Arial" w:eastAsia="Times New Roman" w:hAnsi="Arial" w:cs="Arial"/>
          <w:lang w:eastAsia="en-GB"/>
        </w:rPr>
        <w:t>12.5%</w:t>
      </w:r>
      <w:r w:rsidR="003440CF">
        <w:rPr>
          <w:rFonts w:ascii="Arial" w:eastAsia="Times New Roman" w:hAnsi="Arial" w:cs="Arial"/>
          <w:lang w:eastAsia="en-GB"/>
        </w:rPr>
        <w:t>. P</w:t>
      </w:r>
      <w:r w:rsidR="005437C7">
        <w:rPr>
          <w:rFonts w:ascii="Arial" w:eastAsia="Times New Roman" w:hAnsi="Arial" w:cs="Arial"/>
          <w:lang w:eastAsia="en-GB"/>
        </w:rPr>
        <w:t>hotograph</w:t>
      </w:r>
      <w:r w:rsidR="003440CF">
        <w:rPr>
          <w:rFonts w:ascii="Arial" w:eastAsia="Times New Roman" w:hAnsi="Arial" w:cs="Arial"/>
          <w:lang w:eastAsia="en-GB"/>
        </w:rPr>
        <w:t xml:space="preserve">ing marked very good result of 50% </w:t>
      </w:r>
      <w:r>
        <w:rPr>
          <w:rFonts w:ascii="Arial" w:eastAsia="Times New Roman" w:hAnsi="Arial" w:cs="Arial"/>
          <w:lang w:eastAsia="en-GB"/>
        </w:rPr>
        <w:t>as we expected</w:t>
      </w:r>
      <w:r w:rsidR="00B619AD" w:rsidRPr="00B619AD">
        <w:rPr>
          <w:rFonts w:ascii="Arial" w:eastAsia="Times New Roman" w:hAnsi="Arial" w:cs="Arial"/>
          <w:lang w:eastAsia="en-GB"/>
        </w:rPr>
        <w:t xml:space="preserve"> </w:t>
      </w:r>
      <w:r w:rsidR="00B619AD">
        <w:rPr>
          <w:rFonts w:ascii="Arial" w:eastAsia="Times New Roman" w:hAnsi="Arial" w:cs="Arial"/>
          <w:lang w:eastAsia="en-GB"/>
        </w:rPr>
        <w:t>that is because they were experienced, professionally trained for that kind of events</w:t>
      </w:r>
      <w:r w:rsidR="003440CF">
        <w:rPr>
          <w:rFonts w:ascii="Arial" w:eastAsia="Times New Roman" w:hAnsi="Arial" w:cs="Arial"/>
          <w:lang w:eastAsia="en-GB"/>
        </w:rPr>
        <w:t>. Package no</w:t>
      </w:r>
      <w:r w:rsidR="00785D38">
        <w:rPr>
          <w:rFonts w:ascii="Arial" w:eastAsia="Times New Roman" w:hAnsi="Arial" w:cs="Arial"/>
          <w:lang w:eastAsia="en-GB"/>
        </w:rPr>
        <w:t xml:space="preserve"> 2 and</w:t>
      </w:r>
      <w:r w:rsidR="003440CF">
        <w:rPr>
          <w:rFonts w:ascii="Arial" w:eastAsia="Times New Roman" w:hAnsi="Arial" w:cs="Arial"/>
          <w:lang w:eastAsia="en-GB"/>
        </w:rPr>
        <w:t xml:space="preserve"> 4</w:t>
      </w:r>
      <w:r w:rsidR="00785D38">
        <w:rPr>
          <w:rFonts w:ascii="Arial" w:eastAsia="Times New Roman" w:hAnsi="Arial" w:cs="Arial"/>
          <w:lang w:eastAsia="en-GB"/>
        </w:rPr>
        <w:t xml:space="preserve"> were </w:t>
      </w:r>
      <w:r w:rsidR="0091338A">
        <w:rPr>
          <w:rFonts w:ascii="Arial" w:eastAsia="Times New Roman" w:hAnsi="Arial" w:cs="Arial"/>
          <w:lang w:eastAsia="en-GB"/>
        </w:rPr>
        <w:t>scored equally</w:t>
      </w:r>
      <w:r w:rsidR="00785D38">
        <w:rPr>
          <w:rFonts w:ascii="Arial" w:eastAsia="Times New Roman" w:hAnsi="Arial" w:cs="Arial"/>
          <w:lang w:eastAsia="en-GB"/>
        </w:rPr>
        <w:t xml:space="preserve"> </w:t>
      </w:r>
      <w:r w:rsidR="0091338A">
        <w:rPr>
          <w:rFonts w:ascii="Arial" w:eastAsia="Times New Roman" w:hAnsi="Arial" w:cs="Arial"/>
          <w:lang w:eastAsia="en-GB"/>
        </w:rPr>
        <w:t xml:space="preserve"> </w:t>
      </w:r>
      <w:r w:rsidR="00785D38">
        <w:rPr>
          <w:rFonts w:ascii="Arial" w:eastAsia="Times New Roman" w:hAnsi="Arial" w:cs="Arial"/>
          <w:lang w:eastAsia="en-GB"/>
        </w:rPr>
        <w:t>25%</w:t>
      </w:r>
      <w:r w:rsidR="00B619AD">
        <w:rPr>
          <w:rFonts w:ascii="Arial" w:eastAsia="Times New Roman" w:hAnsi="Arial" w:cs="Arial"/>
          <w:lang w:eastAsia="en-GB"/>
        </w:rPr>
        <w:t xml:space="preserve">. Nonvegetarian food was recorded the very tasty than the vegetarian </w:t>
      </w:r>
      <w:r w:rsidR="0091338A">
        <w:rPr>
          <w:rFonts w:ascii="Arial" w:eastAsia="Times New Roman" w:hAnsi="Arial" w:cs="Arial"/>
          <w:lang w:eastAsia="en-GB"/>
        </w:rPr>
        <w:t xml:space="preserve"> </w:t>
      </w:r>
      <w:r w:rsidR="00B619AD">
        <w:rPr>
          <w:rFonts w:ascii="Arial" w:eastAsia="Times New Roman" w:hAnsi="Arial" w:cs="Arial"/>
          <w:lang w:eastAsia="en-GB"/>
        </w:rPr>
        <w:t xml:space="preserve">which was just quite tasty </w:t>
      </w:r>
      <w:r>
        <w:rPr>
          <w:rFonts w:ascii="Arial" w:eastAsia="Times New Roman" w:hAnsi="Arial" w:cs="Arial"/>
          <w:lang w:eastAsia="en-GB"/>
        </w:rPr>
        <w:t>resulted very goo</w:t>
      </w:r>
      <w:r w:rsidR="000100B9">
        <w:rPr>
          <w:rFonts w:ascii="Arial" w:eastAsia="Times New Roman" w:hAnsi="Arial" w:cs="Arial"/>
          <w:lang w:eastAsia="en-GB"/>
        </w:rPr>
        <w:t>d.</w:t>
      </w:r>
      <w:r w:rsidR="00785D38">
        <w:rPr>
          <w:rFonts w:ascii="Arial" w:eastAsia="Times New Roman" w:hAnsi="Arial" w:cs="Arial"/>
          <w:lang w:eastAsia="en-GB"/>
        </w:rPr>
        <w:t xml:space="preserve"> The recommendation is 37,5%.</w:t>
      </w:r>
      <w:r w:rsidR="000100B9">
        <w:rPr>
          <w:rFonts w:ascii="Arial" w:eastAsia="Times New Roman" w:hAnsi="Arial" w:cs="Arial"/>
          <w:lang w:eastAsia="en-GB"/>
        </w:rPr>
        <w:t xml:space="preserve"> It is a good survey outlined the weakness and the strengths.</w:t>
      </w:r>
    </w:p>
    <w:p w14:paraId="56DE3E47" w14:textId="00176E21" w:rsidR="00FE0DDE" w:rsidRDefault="00FE0DDE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1DE892DA" w14:textId="77777777" w:rsidR="00510150" w:rsidRDefault="00510150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2C6D6C38" w14:textId="2C31A5DE" w:rsidR="00BD1C00" w:rsidRDefault="00FE0DDE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**Other questions done together with Shahida </w:t>
      </w:r>
      <w:r w:rsidR="0010561D">
        <w:rPr>
          <w:rFonts w:ascii="Arial" w:eastAsia="Times New Roman" w:hAnsi="Arial" w:cs="Arial"/>
          <w:lang w:eastAsia="en-GB"/>
        </w:rPr>
        <w:t>18/3/.</w:t>
      </w:r>
      <w:r w:rsidR="005437C7">
        <w:rPr>
          <w:rFonts w:ascii="Arial" w:eastAsia="Times New Roman" w:hAnsi="Arial" w:cs="Arial"/>
          <w:lang w:eastAsia="en-GB"/>
        </w:rPr>
        <w:t xml:space="preserve"> </w:t>
      </w:r>
      <w:r w:rsidR="00B619AD">
        <w:rPr>
          <w:rFonts w:ascii="Arial" w:eastAsia="Times New Roman" w:hAnsi="Arial" w:cs="Arial"/>
          <w:lang w:eastAsia="en-GB"/>
        </w:rPr>
        <w:t xml:space="preserve"> </w:t>
      </w:r>
    </w:p>
    <w:p w14:paraId="7BDDD217" w14:textId="07D1B871" w:rsidR="00BC693E" w:rsidRDefault="00BC693E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139D72BD" w14:textId="1A476C2B" w:rsidR="00BC693E" w:rsidRDefault="00BC693E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1DD5D594" w14:textId="327C2B2E" w:rsidR="00232691" w:rsidRPr="00232691" w:rsidRDefault="00232691" w:rsidP="00232691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Reference  : </w:t>
      </w:r>
    </w:p>
    <w:p w14:paraId="6F835C78" w14:textId="0F31D92B" w:rsidR="00232691" w:rsidRPr="00232691" w:rsidRDefault="00232691" w:rsidP="00232691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Economicsnetwork.ac.uk(2019)</w:t>
      </w:r>
      <w:r w:rsidRPr="00232691">
        <w:rPr>
          <w:rFonts w:ascii="Arial" w:eastAsia="Times New Roman" w:hAnsi="Arial" w:cs="Arial"/>
          <w:lang w:eastAsia="en-GB"/>
        </w:rPr>
        <w:t>1.3 What is the purpose of questionnaires? | The Economics Network</w:t>
      </w:r>
      <w:r>
        <w:rPr>
          <w:rFonts w:ascii="Arial" w:eastAsia="Times New Roman" w:hAnsi="Arial" w:cs="Arial"/>
          <w:lang w:eastAsia="en-GB"/>
        </w:rPr>
        <w:t xml:space="preserve"> available at:</w:t>
      </w:r>
      <w:r w:rsidR="0041168E">
        <w:rPr>
          <w:rFonts w:ascii="Arial" w:eastAsia="Times New Roman" w:hAnsi="Arial" w:cs="Arial"/>
          <w:lang w:eastAsia="en-GB"/>
        </w:rPr>
        <w:t xml:space="preserve"> </w:t>
      </w:r>
      <w:r w:rsidRPr="00232691">
        <w:rPr>
          <w:rFonts w:ascii="Arial" w:eastAsia="Times New Roman" w:hAnsi="Arial" w:cs="Arial"/>
          <w:i/>
          <w:iCs/>
          <w:lang w:eastAsia="en-GB"/>
        </w:rPr>
        <w:t>https://www.economicsnetwork.ac.uk/handbook/questionnaires/13</w:t>
      </w:r>
    </w:p>
    <w:p w14:paraId="410D673E" w14:textId="5DEB99E7" w:rsidR="00BC693E" w:rsidRDefault="00BC693E" w:rsidP="00232691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7DBA9913" w14:textId="77777777" w:rsidR="00232691" w:rsidRDefault="00232691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0B3A298A" w14:textId="515859B7" w:rsidR="00BC693E" w:rsidRDefault="00BC693E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45769F5E" w14:textId="72CCA379" w:rsidR="00BC693E" w:rsidRDefault="00BC693E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2FA8605B" w14:textId="69853F39" w:rsidR="00BC693E" w:rsidRDefault="00BC693E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37D76871" w14:textId="5DCE7EC1" w:rsidR="00BC693E" w:rsidRDefault="00BC693E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55E1ABCC" w14:textId="4D888A59" w:rsidR="00BC693E" w:rsidRDefault="00BC693E" w:rsidP="00DE11E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35B13024" w14:textId="6990A074" w:rsidR="00F62B6A" w:rsidRPr="00757843" w:rsidRDefault="00F62B6A" w:rsidP="00F62B6A">
      <w:pPr>
        <w:rPr>
          <w:rFonts w:ascii="Arial" w:hAnsi="Arial" w:cs="Arial"/>
        </w:rPr>
      </w:pPr>
    </w:p>
    <w:p w14:paraId="6C687800" w14:textId="7ED08D7C" w:rsidR="00F62B6A" w:rsidRPr="00757843" w:rsidRDefault="00F62B6A" w:rsidP="00F62B6A">
      <w:pPr>
        <w:rPr>
          <w:rFonts w:ascii="Arial" w:hAnsi="Arial" w:cs="Arial"/>
        </w:rPr>
      </w:pPr>
    </w:p>
    <w:p w14:paraId="5266E77D" w14:textId="50CB9946" w:rsidR="00F62B6A" w:rsidRPr="00757843" w:rsidRDefault="00F62B6A" w:rsidP="00F62B6A">
      <w:pPr>
        <w:rPr>
          <w:rFonts w:ascii="Arial" w:hAnsi="Arial" w:cs="Arial"/>
          <w:noProof/>
          <w:color w:val="0000FF"/>
        </w:rPr>
      </w:pPr>
    </w:p>
    <w:p w14:paraId="6D02C0B2" w14:textId="77777777" w:rsidR="00F62B6A" w:rsidRPr="00757843" w:rsidRDefault="00F62B6A" w:rsidP="00F62B6A">
      <w:pPr>
        <w:rPr>
          <w:rFonts w:ascii="Arial" w:eastAsia="Times New Roman" w:hAnsi="Arial" w:cs="Arial"/>
          <w:color w:val="0000FF"/>
          <w:shd w:val="clear" w:color="auto" w:fill="FFFFFF"/>
          <w:lang w:eastAsia="en-GB"/>
        </w:rPr>
      </w:pPr>
      <w:r w:rsidRPr="00757843">
        <w:rPr>
          <w:rFonts w:ascii="Arial" w:hAnsi="Arial" w:cs="Arial"/>
        </w:rPr>
        <w:tab/>
      </w:r>
      <w:r w:rsidRPr="00757843">
        <w:rPr>
          <w:rFonts w:ascii="Arial" w:eastAsia="Times New Roman" w:hAnsi="Arial" w:cs="Arial"/>
          <w:color w:val="222222"/>
          <w:lang w:eastAsia="en-GB"/>
        </w:rPr>
        <w:fldChar w:fldCharType="begin"/>
      </w:r>
      <w:r w:rsidRPr="00757843">
        <w:rPr>
          <w:rFonts w:ascii="Arial" w:eastAsia="Times New Roman" w:hAnsi="Arial" w:cs="Arial"/>
          <w:color w:val="222222"/>
          <w:lang w:eastAsia="en-GB"/>
        </w:rPr>
        <w:instrText xml:space="preserve"> HYPERLINK "https://www.google.co.uk/imgres?imgurl=http%3A%2F%2Fwww.wedding-expo.co.za%2Fwp-content%2Fuploads%2F2018%2F05%2Fwedding-expo-6-1.jpg&amp;imgrefurl=http%3A%2F%2Fwww.wedding-expo.co.za%2F&amp;docid=Pshz6z5-RqM0_M&amp;tbnid=zegF-9kglNuE6M%3A&amp;vet=10ahUKEwjIm4yX_qLhAhW-SxUIHZX8CWsQMwilASgwMDA..i&amp;w=2000&amp;h=700&amp;bih=452&amp;biw=1077&amp;q=wedding%20pictures&amp;ved=0ahUKEwjIm4yX_qLhAhW-SxUIHZX8CWsQMwilASgwMDA&amp;iact=mrc&amp;uact=8" </w:instrText>
      </w:r>
      <w:r w:rsidRPr="00757843">
        <w:rPr>
          <w:rFonts w:ascii="Arial" w:eastAsia="Times New Roman" w:hAnsi="Arial" w:cs="Arial"/>
          <w:color w:val="222222"/>
          <w:lang w:eastAsia="en-GB"/>
        </w:rPr>
        <w:fldChar w:fldCharType="separate"/>
      </w:r>
    </w:p>
    <w:p w14:paraId="1DA74F32" w14:textId="0D836EC0" w:rsidR="00F62B6A" w:rsidRPr="00757843" w:rsidRDefault="00F62B6A" w:rsidP="00F62B6A">
      <w:pPr>
        <w:spacing w:after="0" w:line="240" w:lineRule="auto"/>
        <w:rPr>
          <w:rFonts w:ascii="Arial" w:eastAsia="Times New Roman" w:hAnsi="Arial" w:cs="Arial"/>
          <w:color w:val="0000FF"/>
          <w:shd w:val="clear" w:color="auto" w:fill="FFFFFF"/>
          <w:lang w:eastAsia="en-GB"/>
        </w:rPr>
      </w:pPr>
      <w:r w:rsidRPr="00757843">
        <w:rPr>
          <w:rFonts w:ascii="Arial" w:eastAsia="Times New Roman" w:hAnsi="Arial" w:cs="Arial"/>
          <w:color w:val="0000FF"/>
          <w:shd w:val="clear" w:color="auto" w:fill="FFFFFF"/>
          <w:lang w:eastAsia="en-GB"/>
        </w:rPr>
        <w:br w:type="textWrapping" w:clear="all"/>
      </w:r>
    </w:p>
    <w:p w14:paraId="54C8344D" w14:textId="47030E17" w:rsidR="00872EF5" w:rsidRPr="00757843" w:rsidRDefault="00F62B6A" w:rsidP="00FE0DDE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57843">
        <w:rPr>
          <w:rFonts w:ascii="Arial" w:eastAsia="Times New Roman" w:hAnsi="Arial" w:cs="Arial"/>
          <w:color w:val="222222"/>
          <w:lang w:eastAsia="en-GB"/>
        </w:rPr>
        <w:fldChar w:fldCharType="end"/>
      </w:r>
    </w:p>
    <w:p w14:paraId="3843EE86" w14:textId="7E62A3E6" w:rsidR="008F781A" w:rsidRPr="00757843" w:rsidRDefault="00E440BC" w:rsidP="00E440BC">
      <w:pPr>
        <w:tabs>
          <w:tab w:val="left" w:pos="2366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sectPr w:rsidR="008F781A" w:rsidRPr="007578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AB89F5" w14:textId="77777777" w:rsidR="00B079FE" w:rsidRDefault="00B079FE" w:rsidP="00B079FE">
      <w:pPr>
        <w:spacing w:after="0" w:line="240" w:lineRule="auto"/>
      </w:pPr>
      <w:r>
        <w:separator/>
      </w:r>
    </w:p>
  </w:endnote>
  <w:endnote w:type="continuationSeparator" w:id="0">
    <w:p w14:paraId="029F5759" w14:textId="77777777" w:rsidR="00B079FE" w:rsidRDefault="00B079FE" w:rsidP="00B079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0127E8" w14:textId="77777777" w:rsidR="00B079FE" w:rsidRDefault="00B079FE" w:rsidP="00B079FE">
      <w:pPr>
        <w:spacing w:after="0" w:line="240" w:lineRule="auto"/>
      </w:pPr>
      <w:r>
        <w:separator/>
      </w:r>
    </w:p>
  </w:footnote>
  <w:footnote w:type="continuationSeparator" w:id="0">
    <w:p w14:paraId="5C326CF8" w14:textId="77777777" w:rsidR="00B079FE" w:rsidRDefault="00B079FE" w:rsidP="00B079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9404C3"/>
    <w:multiLevelType w:val="hybridMultilevel"/>
    <w:tmpl w:val="06D8103A"/>
    <w:lvl w:ilvl="0" w:tplc="24BCC0B8">
      <w:start w:val="3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989"/>
    <w:rsid w:val="000100B9"/>
    <w:rsid w:val="00050B49"/>
    <w:rsid w:val="000D2181"/>
    <w:rsid w:val="000D2273"/>
    <w:rsid w:val="000F2C12"/>
    <w:rsid w:val="0010561D"/>
    <w:rsid w:val="00110A3C"/>
    <w:rsid w:val="001273B2"/>
    <w:rsid w:val="0014347D"/>
    <w:rsid w:val="001720D9"/>
    <w:rsid w:val="0017509A"/>
    <w:rsid w:val="0017539B"/>
    <w:rsid w:val="001772EE"/>
    <w:rsid w:val="00232691"/>
    <w:rsid w:val="00283892"/>
    <w:rsid w:val="002872AB"/>
    <w:rsid w:val="00303778"/>
    <w:rsid w:val="003440CF"/>
    <w:rsid w:val="0038042C"/>
    <w:rsid w:val="003D6076"/>
    <w:rsid w:val="0041168E"/>
    <w:rsid w:val="00510150"/>
    <w:rsid w:val="005437C7"/>
    <w:rsid w:val="005849C3"/>
    <w:rsid w:val="005922BE"/>
    <w:rsid w:val="005B653C"/>
    <w:rsid w:val="005C77BA"/>
    <w:rsid w:val="005C7CC7"/>
    <w:rsid w:val="005F1EDE"/>
    <w:rsid w:val="00624DA7"/>
    <w:rsid w:val="00691078"/>
    <w:rsid w:val="006C6BFF"/>
    <w:rsid w:val="006F04E0"/>
    <w:rsid w:val="00703B47"/>
    <w:rsid w:val="0073270A"/>
    <w:rsid w:val="00757843"/>
    <w:rsid w:val="00762989"/>
    <w:rsid w:val="00785D38"/>
    <w:rsid w:val="007A6FB5"/>
    <w:rsid w:val="007A746E"/>
    <w:rsid w:val="007B0688"/>
    <w:rsid w:val="007D21A5"/>
    <w:rsid w:val="00804A88"/>
    <w:rsid w:val="0080627F"/>
    <w:rsid w:val="00872EF5"/>
    <w:rsid w:val="00886872"/>
    <w:rsid w:val="008A0205"/>
    <w:rsid w:val="008F781A"/>
    <w:rsid w:val="00901E51"/>
    <w:rsid w:val="0091338A"/>
    <w:rsid w:val="00917968"/>
    <w:rsid w:val="00971080"/>
    <w:rsid w:val="009D2618"/>
    <w:rsid w:val="009F444B"/>
    <w:rsid w:val="00AA2CA4"/>
    <w:rsid w:val="00AA5DE8"/>
    <w:rsid w:val="00AC6301"/>
    <w:rsid w:val="00B079FE"/>
    <w:rsid w:val="00B15D6B"/>
    <w:rsid w:val="00B3455D"/>
    <w:rsid w:val="00B619AD"/>
    <w:rsid w:val="00B769E6"/>
    <w:rsid w:val="00B86B3B"/>
    <w:rsid w:val="00BC17F1"/>
    <w:rsid w:val="00BC693E"/>
    <w:rsid w:val="00BD1C00"/>
    <w:rsid w:val="00C230F3"/>
    <w:rsid w:val="00C469BB"/>
    <w:rsid w:val="00C97742"/>
    <w:rsid w:val="00D56812"/>
    <w:rsid w:val="00D87B22"/>
    <w:rsid w:val="00DB629B"/>
    <w:rsid w:val="00DE11EA"/>
    <w:rsid w:val="00E440BC"/>
    <w:rsid w:val="00E84B37"/>
    <w:rsid w:val="00EC7E83"/>
    <w:rsid w:val="00F51ACC"/>
    <w:rsid w:val="00F62B6A"/>
    <w:rsid w:val="00FA7990"/>
    <w:rsid w:val="00FD7347"/>
    <w:rsid w:val="00FE0DDE"/>
    <w:rsid w:val="00FE7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5257B39"/>
  <w15:chartTrackingRefBased/>
  <w15:docId w15:val="{3128A1F5-1DB9-4DDA-A6F0-21370CDD2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reebirdformviewerviewitemsitemrequiredasterisk">
    <w:name w:val="freebirdformviewerviewitemsitemrequiredasterisk"/>
    <w:basedOn w:val="DefaultParagraphFont"/>
    <w:rsid w:val="00703B47"/>
  </w:style>
  <w:style w:type="character" w:customStyle="1" w:styleId="docssharedwiztogglelabeledlabeltext">
    <w:name w:val="docssharedwiztogglelabeledlabeltext"/>
    <w:basedOn w:val="DefaultParagraphFont"/>
    <w:rsid w:val="00703B47"/>
  </w:style>
  <w:style w:type="character" w:customStyle="1" w:styleId="quantumwizbuttonpaperbuttonlabel">
    <w:name w:val="quantumwizbuttonpaperbuttonlabel"/>
    <w:basedOn w:val="DefaultParagraphFont"/>
    <w:rsid w:val="00703B47"/>
  </w:style>
  <w:style w:type="paragraph" w:styleId="Header">
    <w:name w:val="header"/>
    <w:basedOn w:val="Normal"/>
    <w:link w:val="HeaderChar"/>
    <w:uiPriority w:val="99"/>
    <w:unhideWhenUsed/>
    <w:rsid w:val="00B079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79FE"/>
  </w:style>
  <w:style w:type="paragraph" w:styleId="Footer">
    <w:name w:val="footer"/>
    <w:basedOn w:val="Normal"/>
    <w:link w:val="FooterChar"/>
    <w:uiPriority w:val="99"/>
    <w:unhideWhenUsed/>
    <w:rsid w:val="00B079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79FE"/>
  </w:style>
  <w:style w:type="character" w:styleId="Hyperlink">
    <w:name w:val="Hyperlink"/>
    <w:basedOn w:val="DefaultParagraphFont"/>
    <w:uiPriority w:val="99"/>
    <w:unhideWhenUsed/>
    <w:rsid w:val="00FD73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734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273B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94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442291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773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771553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908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197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7196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4440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781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8346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9088590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3871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23776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14917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976566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6149934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7387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566935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54619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00573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0264179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1292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00014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1985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738631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493972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142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91460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41354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5718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8219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9881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722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0281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843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24866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5720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0830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9022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96032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0075406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7203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345410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1427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582690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783501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4599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62837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13446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49158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748906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858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6405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74716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013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9075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481599">
              <w:marLeft w:val="0"/>
              <w:marRight w:val="0"/>
              <w:marTop w:val="0"/>
              <w:marBottom w:val="3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2483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8673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0747176">
                  <w:marLeft w:val="0"/>
                  <w:marRight w:val="0"/>
                  <w:marTop w:val="3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0314718">
                  <w:marLeft w:val="0"/>
                  <w:marRight w:val="0"/>
                  <w:marTop w:val="3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0663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425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3357419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9650997">
                      <w:marLeft w:val="-51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9619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68272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00699592">
                      <w:marLeft w:val="0"/>
                      <w:marRight w:val="0"/>
                      <w:marTop w:val="3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38491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552319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3485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1466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20191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48924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58998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5033700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45304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9964469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718972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801605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0514620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28309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3206440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247095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93263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3744372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99243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5920235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587105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5360869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9890192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50533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0868836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464090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22971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827982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9351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02984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8869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74691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51981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38476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62035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9102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46501703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006365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5906941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6737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8462408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820332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10291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5826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85526028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305265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1062652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64964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74078181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27828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731421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9089417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861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08890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14433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71588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30482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03755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01771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89941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0601288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783236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915882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43678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34163173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227960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3265174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50964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28303909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747129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9649959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87731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77302081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087803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927494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5207553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583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22774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5703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9138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9601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05079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63327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86730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44290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274288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8332653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4521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1495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5982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04212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40660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2693784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73502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2554039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092014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378667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3829090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05535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98022472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60912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156927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698503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58543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38505806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5572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7275383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8604683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379806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320775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35420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737050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130924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824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48149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62418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24510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4711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5282352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37319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6135775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120532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478795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4786517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95797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3982747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180721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553223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0540578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17337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753518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153157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9361309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4030899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90345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1754059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93261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94025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308228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9356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27001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0150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8331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63273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46282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93704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0085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73535476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98353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3258206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81851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9976603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44277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415264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81346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28112783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419386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7629172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36077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39469042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099210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28056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0969793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2311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67825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97643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1326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54624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2937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76670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775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0572160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553291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8664102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467276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279107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22047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7305748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13679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7118243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407979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548225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92854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04422012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56979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6988536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6099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88514676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855656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868862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09306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80440718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442401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893614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6795619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0280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3222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8942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11433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11647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6282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29653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00341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5219468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27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6550593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25175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14654692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79885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7092582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945010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52319010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671230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628579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3290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2600419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308404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36406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398047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389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1186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47252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5315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21403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09612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979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78913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94855774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509771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865051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02421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3664304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456921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685855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50333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07720604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61129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5405559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66292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4114283">
                                          <w:marLeft w:val="18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419572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64451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782763">
              <w:marLeft w:val="0"/>
              <w:marRight w:val="0"/>
              <w:marTop w:val="51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86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30274995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286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1077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142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905851">
                  <w:marLeft w:val="0"/>
                  <w:marRight w:val="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506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8362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88852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42018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17503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945930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784739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22450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527374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722618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683591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4391439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134979950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20"/>
                                                                      <w:marBottom w:val="48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208679880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2950165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3525692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91439377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1467777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8943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816159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423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89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58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169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6111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81578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1773567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32366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2885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21190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22128757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661275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36696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546923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45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2769527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22825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9670175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3447478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4142857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616460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40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777133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937635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45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4113329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258263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20386324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186599726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510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2042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9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247723">
                  <w:marLeft w:val="0"/>
                  <w:marRight w:val="0"/>
                  <w:marTop w:val="19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53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3747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58330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10569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86843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195821">
                                          <w:marLeft w:val="0"/>
                                          <w:marRight w:val="0"/>
                                          <w:marTop w:val="9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44645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641694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862127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051554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2718621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6333611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9771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78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164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8450839">
                  <w:marLeft w:val="0"/>
                  <w:marRight w:val="120"/>
                  <w:marTop w:val="120"/>
                  <w:marBottom w:val="4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3998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558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2922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1643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6979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5407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9316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0278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7379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46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921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777968">
                  <w:marLeft w:val="0"/>
                  <w:marRight w:val="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2076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88553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3804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36615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01704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74174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76260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94645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417037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181552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6397263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2714135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93040352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20"/>
                                                                      <w:marBottom w:val="48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65873106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858710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4709188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4588918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4578655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6640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68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928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185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9188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00167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9753321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98646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33946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862856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72626106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895594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941121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495030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45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9841743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276262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76422952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7663293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2113102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08748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81477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90991639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9001723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45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428133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969241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89065209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70996443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6987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00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746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3147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14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7449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0712752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018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62342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82358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835996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833638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8613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34154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3931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894341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1945951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681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95103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5132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165166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1719853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7370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261235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7803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7862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33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2976635">
              <w:marLeft w:val="0"/>
              <w:marRight w:val="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3206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44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83873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19343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475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44014">
                          <w:marLeft w:val="0"/>
                          <w:marRight w:val="0"/>
                          <w:marTop w:val="1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66386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8066687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56704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4600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6640214">
                          <w:marLeft w:val="0"/>
                          <w:marRight w:val="0"/>
                          <w:marTop w:val="1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38608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5595118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12054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44764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7073191">
                          <w:marLeft w:val="0"/>
                          <w:marRight w:val="0"/>
                          <w:marTop w:val="1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27841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8117910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7849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0826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4344754">
                          <w:marLeft w:val="0"/>
                          <w:marRight w:val="0"/>
                          <w:marTop w:val="1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4323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25461628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81886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8838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8536875">
              <w:marLeft w:val="0"/>
              <w:marRight w:val="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852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054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71739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65056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1674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9050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21228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48614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63776332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227097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1126994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26027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6660037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56918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7474593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05002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294008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18020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2407461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1946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7710651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16651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rive.google.com/open?id=1HSTxtKb54JYwyG_i8_U-MDUji-niT43ugJ9r_XqhibU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control" Target="activeX/activeX1.xml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image" Target="media/image1.wmf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activeX1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1F41B1-133A-4416-A977-E68597C0F1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1750</TotalTime>
  <Pages>8</Pages>
  <Words>689</Words>
  <Characters>3928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osman A.K.Solma</dc:creator>
  <cp:keywords/>
  <dc:description/>
  <cp:lastModifiedBy>osman A.K.Solma</cp:lastModifiedBy>
  <cp:revision>60</cp:revision>
  <dcterms:created xsi:type="dcterms:W3CDTF">2019-03-27T15:12:00Z</dcterms:created>
  <dcterms:modified xsi:type="dcterms:W3CDTF">2019-04-04T19:42:00Z</dcterms:modified>
</cp:coreProperties>
</file>