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5E1683" w14:textId="492CD32F" w:rsidR="004B1A06" w:rsidRPr="00EF6667" w:rsidRDefault="004B1A06" w:rsidP="00EF6667">
      <w:pPr>
        <w:tabs>
          <w:tab w:val="left" w:pos="6823"/>
        </w:tabs>
        <w:rPr>
          <w:rFonts w:ascii="Arial" w:hAnsi="Arial" w:cs="Arial"/>
        </w:rPr>
      </w:pPr>
      <w:r>
        <w:rPr>
          <w:b/>
          <w:bCs/>
          <w:noProof/>
        </w:rPr>
        <w:drawing>
          <wp:inline distT="0" distB="0" distL="0" distR="0" wp14:anchorId="54CF243E" wp14:editId="78CB48CD">
            <wp:extent cx="5731510" cy="2977515"/>
            <wp:effectExtent l="0" t="0" r="2540" b="0"/>
            <wp:docPr id="1903862941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862941" name="Picture 30" descr="A screenshot of a computer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7D01">
        <w:rPr>
          <w:b/>
          <w:bCs/>
          <w:noProof/>
        </w:rPr>
        <w:drawing>
          <wp:inline distT="0" distB="0" distL="0" distR="0" wp14:anchorId="28000A8A" wp14:editId="6234560F">
            <wp:extent cx="5731510" cy="2971800"/>
            <wp:effectExtent l="0" t="0" r="2540" b="0"/>
            <wp:docPr id="1658620360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620360" name="Picture 31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7D01">
        <w:rPr>
          <w:b/>
          <w:bCs/>
          <w:noProof/>
        </w:rPr>
        <w:lastRenderedPageBreak/>
        <w:drawing>
          <wp:inline distT="0" distB="0" distL="0" distR="0" wp14:anchorId="1D2315EF" wp14:editId="34F6269E">
            <wp:extent cx="5731510" cy="2968625"/>
            <wp:effectExtent l="0" t="0" r="2540" b="3175"/>
            <wp:docPr id="1946972495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972495" name="Picture 33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544E">
        <w:rPr>
          <w:b/>
          <w:bCs/>
          <w:noProof/>
        </w:rPr>
        <w:drawing>
          <wp:inline distT="0" distB="0" distL="0" distR="0" wp14:anchorId="3EE95FBB" wp14:editId="78D749F5">
            <wp:extent cx="5731510" cy="2971800"/>
            <wp:effectExtent l="0" t="0" r="2540" b="0"/>
            <wp:docPr id="1568883346" name="Picture 3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883346" name="Picture 34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4B9F">
        <w:rPr>
          <w:b/>
          <w:bCs/>
          <w:noProof/>
        </w:rPr>
        <w:lastRenderedPageBreak/>
        <w:drawing>
          <wp:inline distT="0" distB="0" distL="0" distR="0" wp14:anchorId="21D7671D" wp14:editId="7AF7594D">
            <wp:extent cx="5731510" cy="2977515"/>
            <wp:effectExtent l="0" t="0" r="2540" b="0"/>
            <wp:docPr id="1340756502" name="Picture 3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756502" name="Picture 35" descr="A screenshot of a computer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4B9F">
        <w:rPr>
          <w:b/>
          <w:bCs/>
          <w:noProof/>
        </w:rPr>
        <w:drawing>
          <wp:inline distT="0" distB="0" distL="0" distR="0" wp14:anchorId="15A68951" wp14:editId="76F6F3E4">
            <wp:extent cx="5731510" cy="2973070"/>
            <wp:effectExtent l="0" t="0" r="2540" b="0"/>
            <wp:docPr id="1372792504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792504" name="Picture 36" descr="A screenshot of a computer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164C">
        <w:rPr>
          <w:b/>
          <w:bCs/>
          <w:noProof/>
        </w:rPr>
        <w:lastRenderedPageBreak/>
        <w:drawing>
          <wp:inline distT="0" distB="0" distL="0" distR="0" wp14:anchorId="7D22243B" wp14:editId="420568D7">
            <wp:extent cx="5731510" cy="2968625"/>
            <wp:effectExtent l="0" t="0" r="2540" b="3175"/>
            <wp:docPr id="295769174" name="Picture 3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769174" name="Picture 37" descr="A screenshot of a computer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6BAF">
        <w:rPr>
          <w:b/>
          <w:bCs/>
          <w:noProof/>
        </w:rPr>
        <w:drawing>
          <wp:inline distT="0" distB="0" distL="0" distR="0" wp14:anchorId="04FD5A14" wp14:editId="75CC3D83">
            <wp:extent cx="5731510" cy="2968625"/>
            <wp:effectExtent l="0" t="0" r="2540" b="3175"/>
            <wp:docPr id="2125128590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128590" name="Picture 38" descr="A screenshot of a compu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00FE">
        <w:rPr>
          <w:b/>
          <w:bCs/>
          <w:noProof/>
        </w:rPr>
        <w:lastRenderedPageBreak/>
        <w:drawing>
          <wp:inline distT="0" distB="0" distL="0" distR="0" wp14:anchorId="1B37A08F" wp14:editId="0F044A5C">
            <wp:extent cx="5731510" cy="2950845"/>
            <wp:effectExtent l="0" t="0" r="2540" b="1905"/>
            <wp:docPr id="1445562626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562626" name="Picture 39" descr="A screenshot of a computer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0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3919">
        <w:rPr>
          <w:b/>
          <w:bCs/>
          <w:noProof/>
        </w:rPr>
        <w:drawing>
          <wp:inline distT="0" distB="0" distL="0" distR="0" wp14:anchorId="20522D0F" wp14:editId="1AA636EE">
            <wp:extent cx="5731510" cy="2968625"/>
            <wp:effectExtent l="0" t="0" r="2540" b="3175"/>
            <wp:docPr id="720767393" name="Picture 4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0767393" name="Picture 40" descr="A screen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5B90">
        <w:rPr>
          <w:b/>
          <w:bCs/>
          <w:noProof/>
        </w:rPr>
        <w:lastRenderedPageBreak/>
        <w:drawing>
          <wp:inline distT="0" distB="0" distL="0" distR="0" wp14:anchorId="617075F9" wp14:editId="06EA9D2A">
            <wp:extent cx="5731510" cy="2971800"/>
            <wp:effectExtent l="0" t="0" r="2540" b="0"/>
            <wp:docPr id="217958771" name="Picture 4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958771" name="Picture 41" descr="A screenshot of a computer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5B90">
        <w:rPr>
          <w:b/>
          <w:bCs/>
          <w:noProof/>
        </w:rPr>
        <w:drawing>
          <wp:inline distT="0" distB="0" distL="0" distR="0" wp14:anchorId="307F1711" wp14:editId="1506B626">
            <wp:extent cx="5731510" cy="2476500"/>
            <wp:effectExtent l="0" t="0" r="2540" b="0"/>
            <wp:docPr id="1811227648" name="Picture 4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227648" name="Picture 42" descr="A screenshot of a computer&#10;&#10;AI-generated content may be incorrect.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0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76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75650">
        <w:rPr>
          <w:b/>
          <w:bCs/>
          <w:noProof/>
        </w:rPr>
        <w:drawing>
          <wp:inline distT="0" distB="0" distL="0" distR="0" wp14:anchorId="2FA2DE9C" wp14:editId="5C67A1A9">
            <wp:extent cx="5731510" cy="2449286"/>
            <wp:effectExtent l="0" t="0" r="2540" b="8255"/>
            <wp:docPr id="114891412" name="Picture 4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891412" name="Picture 44" descr="A screenshot of a computer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6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92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75650">
        <w:rPr>
          <w:b/>
          <w:bCs/>
          <w:noProof/>
        </w:rPr>
        <w:lastRenderedPageBreak/>
        <w:drawing>
          <wp:inline distT="0" distB="0" distL="0" distR="0" wp14:anchorId="45AECA66" wp14:editId="25CDB21D">
            <wp:extent cx="5731510" cy="2477770"/>
            <wp:effectExtent l="0" t="0" r="2540" b="0"/>
            <wp:docPr id="805840611" name="Picture 4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840611" name="Picture 45" descr="A screenshot of a computer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7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29CC">
        <w:rPr>
          <w:b/>
          <w:bCs/>
          <w:noProof/>
        </w:rPr>
        <w:drawing>
          <wp:inline distT="0" distB="0" distL="0" distR="0" wp14:anchorId="5F8F6A98" wp14:editId="6A9CF879">
            <wp:extent cx="5731510" cy="2418715"/>
            <wp:effectExtent l="0" t="0" r="2540" b="635"/>
            <wp:docPr id="1027699372" name="Picture 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699372" name="Picture 47" descr="A screenshot of a computer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4D37">
        <w:rPr>
          <w:b/>
          <w:bCs/>
          <w:noProof/>
        </w:rPr>
        <w:drawing>
          <wp:inline distT="0" distB="0" distL="0" distR="0" wp14:anchorId="3AA45122" wp14:editId="14445825">
            <wp:extent cx="5731510" cy="2413635"/>
            <wp:effectExtent l="0" t="0" r="2540" b="5715"/>
            <wp:docPr id="1076024260" name="Picture 4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024260" name="Picture 48" descr="A screenshot of a computer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3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D55CA">
        <w:rPr>
          <w:b/>
          <w:bCs/>
          <w:noProof/>
        </w:rPr>
        <w:lastRenderedPageBreak/>
        <w:drawing>
          <wp:inline distT="0" distB="0" distL="0" distR="0" wp14:anchorId="047F12E0" wp14:editId="1D42D522">
            <wp:extent cx="5197929" cy="2808514"/>
            <wp:effectExtent l="0" t="0" r="3175" b="0"/>
            <wp:docPr id="353929365" name="Picture 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929365" name="Picture 51" descr="A screenshot of a computer&#10;&#10;AI-generated content may be incorrect.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7929" cy="2808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1BD6">
        <w:rPr>
          <w:b/>
          <w:bCs/>
          <w:noProof/>
        </w:rPr>
        <w:drawing>
          <wp:inline distT="0" distB="0" distL="0" distR="0" wp14:anchorId="2495687C" wp14:editId="21FF6FFE">
            <wp:extent cx="5246914" cy="2721429"/>
            <wp:effectExtent l="0" t="0" r="0" b="3175"/>
            <wp:docPr id="2036264265" name="Picture 5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264265" name="Picture 52" descr="A screenshot of a computer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6914" cy="272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B3ECE">
        <w:rPr>
          <w:b/>
          <w:bCs/>
          <w:noProof/>
        </w:rPr>
        <w:drawing>
          <wp:inline distT="0" distB="0" distL="0" distR="0" wp14:anchorId="129480D2" wp14:editId="44046B46">
            <wp:extent cx="5731510" cy="2962910"/>
            <wp:effectExtent l="0" t="0" r="2540" b="8890"/>
            <wp:docPr id="1992285309" name="Picture 53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285309" name="Picture 53" descr="A computer screen shot of a computer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6040">
        <w:rPr>
          <w:b/>
          <w:bCs/>
          <w:noProof/>
        </w:rPr>
        <w:lastRenderedPageBreak/>
        <w:drawing>
          <wp:inline distT="0" distB="0" distL="0" distR="0" wp14:anchorId="03C2FF2C" wp14:editId="5B1C2D1F">
            <wp:extent cx="5731510" cy="2962910"/>
            <wp:effectExtent l="0" t="0" r="2540" b="8890"/>
            <wp:docPr id="1757316768" name="Picture 5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316768" name="Picture 57" descr="A screenshot of a computer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D5D53">
        <w:rPr>
          <w:b/>
          <w:bCs/>
          <w:noProof/>
        </w:rPr>
        <w:drawing>
          <wp:inline distT="0" distB="0" distL="0" distR="0" wp14:anchorId="27F8D623" wp14:editId="04362834">
            <wp:extent cx="5731510" cy="2971800"/>
            <wp:effectExtent l="0" t="0" r="2540" b="0"/>
            <wp:docPr id="66446062" name="Picture 6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46062" name="Picture 60" descr="A screenshot of a computer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2A20">
        <w:rPr>
          <w:b/>
          <w:bCs/>
          <w:noProof/>
        </w:rPr>
        <w:lastRenderedPageBreak/>
        <w:drawing>
          <wp:inline distT="0" distB="0" distL="0" distR="0" wp14:anchorId="41413E2F" wp14:editId="5D044635">
            <wp:extent cx="5731510" cy="3014980"/>
            <wp:effectExtent l="0" t="0" r="2540" b="0"/>
            <wp:docPr id="1041889486" name="Picture 6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889486" name="Picture 61" descr="A screenshot of a computer&#10;&#10;AI-generated content may be incorrect.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6E95C" w14:textId="201D3F30" w:rsidR="00A62372" w:rsidRPr="00675E0B" w:rsidRDefault="00A62372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sectPr w:rsidR="00A62372" w:rsidRPr="00675E0B" w:rsidSect="008446D1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660392" w14:textId="77777777" w:rsidR="00F42BFE" w:rsidRDefault="00F42BFE" w:rsidP="00AC1EF4">
      <w:pPr>
        <w:spacing w:after="0" w:line="240" w:lineRule="auto"/>
      </w:pPr>
      <w:r>
        <w:separator/>
      </w:r>
    </w:p>
  </w:endnote>
  <w:endnote w:type="continuationSeparator" w:id="0">
    <w:p w14:paraId="03B18B2A" w14:textId="77777777" w:rsidR="00F42BFE" w:rsidRDefault="00F42BFE" w:rsidP="00AC1E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837821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E63EA2" w14:textId="22AF6747" w:rsidR="00AC1EF4" w:rsidRDefault="00AC1EF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0DBDC4" w14:textId="77777777" w:rsidR="00AC1EF4" w:rsidRDefault="00AC1E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C10C52" w14:textId="77777777" w:rsidR="00F42BFE" w:rsidRDefault="00F42BFE" w:rsidP="00AC1EF4">
      <w:pPr>
        <w:spacing w:after="0" w:line="240" w:lineRule="auto"/>
      </w:pPr>
      <w:r>
        <w:separator/>
      </w:r>
    </w:p>
  </w:footnote>
  <w:footnote w:type="continuationSeparator" w:id="0">
    <w:p w14:paraId="7CE3DE44" w14:textId="77777777" w:rsidR="00F42BFE" w:rsidRDefault="00F42BFE" w:rsidP="00AC1E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 w16cid:durableId="1898858311">
    <w:abstractNumId w:val="14"/>
  </w:num>
  <w:num w:numId="2" w16cid:durableId="1048190077">
    <w:abstractNumId w:val="5"/>
  </w:num>
  <w:num w:numId="3" w16cid:durableId="697777982">
    <w:abstractNumId w:val="15"/>
  </w:num>
  <w:num w:numId="4" w16cid:durableId="2138067202">
    <w:abstractNumId w:val="2"/>
  </w:num>
  <w:num w:numId="5" w16cid:durableId="1072700592">
    <w:abstractNumId w:val="9"/>
  </w:num>
  <w:num w:numId="6" w16cid:durableId="2115635506">
    <w:abstractNumId w:val="12"/>
  </w:num>
  <w:num w:numId="7" w16cid:durableId="1215116075">
    <w:abstractNumId w:val="3"/>
  </w:num>
  <w:num w:numId="8" w16cid:durableId="98063789">
    <w:abstractNumId w:val="1"/>
  </w:num>
  <w:num w:numId="9" w16cid:durableId="936329001">
    <w:abstractNumId w:val="7"/>
  </w:num>
  <w:num w:numId="10" w16cid:durableId="1115371277">
    <w:abstractNumId w:val="6"/>
  </w:num>
  <w:num w:numId="11" w16cid:durableId="209348931">
    <w:abstractNumId w:val="0"/>
  </w:num>
  <w:num w:numId="12" w16cid:durableId="1504661802">
    <w:abstractNumId w:val="16"/>
  </w:num>
  <w:num w:numId="13" w16cid:durableId="1863473713">
    <w:abstractNumId w:val="8"/>
  </w:num>
  <w:num w:numId="14" w16cid:durableId="2033875701">
    <w:abstractNumId w:val="11"/>
  </w:num>
  <w:num w:numId="15" w16cid:durableId="1559053598">
    <w:abstractNumId w:val="10"/>
  </w:num>
  <w:num w:numId="16" w16cid:durableId="387529797">
    <w:abstractNumId w:val="13"/>
  </w:num>
  <w:num w:numId="17" w16cid:durableId="33596476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11E92"/>
    <w:rsid w:val="000246C7"/>
    <w:rsid w:val="000356A9"/>
    <w:rsid w:val="00063357"/>
    <w:rsid w:val="00075650"/>
    <w:rsid w:val="000A35C4"/>
    <w:rsid w:val="000B230E"/>
    <w:rsid w:val="000C6A60"/>
    <w:rsid w:val="00105824"/>
    <w:rsid w:val="00111ECF"/>
    <w:rsid w:val="00122F10"/>
    <w:rsid w:val="001316BA"/>
    <w:rsid w:val="001372D0"/>
    <w:rsid w:val="00157DC3"/>
    <w:rsid w:val="001B0DCF"/>
    <w:rsid w:val="001C7D01"/>
    <w:rsid w:val="001D1BD6"/>
    <w:rsid w:val="001D3F3B"/>
    <w:rsid w:val="001E62C6"/>
    <w:rsid w:val="001F51DA"/>
    <w:rsid w:val="00227FBC"/>
    <w:rsid w:val="00245B90"/>
    <w:rsid w:val="0025447B"/>
    <w:rsid w:val="002557EC"/>
    <w:rsid w:val="00264726"/>
    <w:rsid w:val="002673B2"/>
    <w:rsid w:val="00286DF1"/>
    <w:rsid w:val="002C3A2E"/>
    <w:rsid w:val="002D56FE"/>
    <w:rsid w:val="003037DD"/>
    <w:rsid w:val="003467DF"/>
    <w:rsid w:val="0036422B"/>
    <w:rsid w:val="003A7E67"/>
    <w:rsid w:val="003E2DD3"/>
    <w:rsid w:val="0040441E"/>
    <w:rsid w:val="00406040"/>
    <w:rsid w:val="0041070A"/>
    <w:rsid w:val="00414D37"/>
    <w:rsid w:val="004318A8"/>
    <w:rsid w:val="00433C49"/>
    <w:rsid w:val="0044164C"/>
    <w:rsid w:val="004442F2"/>
    <w:rsid w:val="004608F6"/>
    <w:rsid w:val="00475FEB"/>
    <w:rsid w:val="004B1A06"/>
    <w:rsid w:val="004B413C"/>
    <w:rsid w:val="005302B2"/>
    <w:rsid w:val="00571712"/>
    <w:rsid w:val="00572051"/>
    <w:rsid w:val="005B2DC6"/>
    <w:rsid w:val="005B3ECE"/>
    <w:rsid w:val="005C3BC3"/>
    <w:rsid w:val="005C4613"/>
    <w:rsid w:val="005C68BA"/>
    <w:rsid w:val="005E2175"/>
    <w:rsid w:val="00666EA6"/>
    <w:rsid w:val="00670504"/>
    <w:rsid w:val="00675E0B"/>
    <w:rsid w:val="006762AF"/>
    <w:rsid w:val="006A34F1"/>
    <w:rsid w:val="006B754A"/>
    <w:rsid w:val="006D5E87"/>
    <w:rsid w:val="007170B3"/>
    <w:rsid w:val="007257F0"/>
    <w:rsid w:val="0073435B"/>
    <w:rsid w:val="00764746"/>
    <w:rsid w:val="007772E2"/>
    <w:rsid w:val="00781289"/>
    <w:rsid w:val="00796A85"/>
    <w:rsid w:val="007D55CA"/>
    <w:rsid w:val="007E3A1C"/>
    <w:rsid w:val="00822448"/>
    <w:rsid w:val="008446D1"/>
    <w:rsid w:val="00853332"/>
    <w:rsid w:val="00895033"/>
    <w:rsid w:val="008B215A"/>
    <w:rsid w:val="008B707C"/>
    <w:rsid w:val="008C5C46"/>
    <w:rsid w:val="008C72EC"/>
    <w:rsid w:val="00901EDD"/>
    <w:rsid w:val="009129CC"/>
    <w:rsid w:val="009325E1"/>
    <w:rsid w:val="009379B7"/>
    <w:rsid w:val="00954D56"/>
    <w:rsid w:val="00960557"/>
    <w:rsid w:val="00963749"/>
    <w:rsid w:val="00994396"/>
    <w:rsid w:val="009A1CF7"/>
    <w:rsid w:val="009B4025"/>
    <w:rsid w:val="009D5D53"/>
    <w:rsid w:val="009F6E6A"/>
    <w:rsid w:val="00A035C4"/>
    <w:rsid w:val="00A11CD2"/>
    <w:rsid w:val="00A275CB"/>
    <w:rsid w:val="00A330A0"/>
    <w:rsid w:val="00A62372"/>
    <w:rsid w:val="00A63712"/>
    <w:rsid w:val="00A63919"/>
    <w:rsid w:val="00A84242"/>
    <w:rsid w:val="00AB0087"/>
    <w:rsid w:val="00AB61F4"/>
    <w:rsid w:val="00AB7A25"/>
    <w:rsid w:val="00AC0572"/>
    <w:rsid w:val="00AC1EF4"/>
    <w:rsid w:val="00AC3B32"/>
    <w:rsid w:val="00AF4DBC"/>
    <w:rsid w:val="00AF6E3E"/>
    <w:rsid w:val="00B01AAA"/>
    <w:rsid w:val="00B154CF"/>
    <w:rsid w:val="00B50553"/>
    <w:rsid w:val="00B63D5D"/>
    <w:rsid w:val="00B82601"/>
    <w:rsid w:val="00B83FC7"/>
    <w:rsid w:val="00BF121B"/>
    <w:rsid w:val="00C1613B"/>
    <w:rsid w:val="00C260AF"/>
    <w:rsid w:val="00C472F7"/>
    <w:rsid w:val="00C611C3"/>
    <w:rsid w:val="00CA544E"/>
    <w:rsid w:val="00D07DEF"/>
    <w:rsid w:val="00D1076C"/>
    <w:rsid w:val="00D26B76"/>
    <w:rsid w:val="00D5334D"/>
    <w:rsid w:val="00D551F0"/>
    <w:rsid w:val="00D60B49"/>
    <w:rsid w:val="00D62003"/>
    <w:rsid w:val="00D6291A"/>
    <w:rsid w:val="00D63578"/>
    <w:rsid w:val="00D76D3B"/>
    <w:rsid w:val="00DA6B69"/>
    <w:rsid w:val="00E00433"/>
    <w:rsid w:val="00E13D74"/>
    <w:rsid w:val="00E37229"/>
    <w:rsid w:val="00E80E8C"/>
    <w:rsid w:val="00E900D3"/>
    <w:rsid w:val="00E92A20"/>
    <w:rsid w:val="00EB0ED0"/>
    <w:rsid w:val="00EE7906"/>
    <w:rsid w:val="00EF6667"/>
    <w:rsid w:val="00F16D98"/>
    <w:rsid w:val="00F25C99"/>
    <w:rsid w:val="00F362B8"/>
    <w:rsid w:val="00F42BFE"/>
    <w:rsid w:val="00F66BAF"/>
    <w:rsid w:val="00F7017E"/>
    <w:rsid w:val="00F800FE"/>
    <w:rsid w:val="00F862D5"/>
    <w:rsid w:val="00F94B9F"/>
    <w:rsid w:val="00FF2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994396"/>
    <w:pPr>
      <w:tabs>
        <w:tab w:val="right" w:leader="dot" w:pos="9016"/>
      </w:tabs>
      <w:spacing w:after="100"/>
      <w:ind w:left="720"/>
    </w:pPr>
    <w:rPr>
      <w:rFonts w:ascii="Arial" w:hAnsi="Arial" w:cs="Arial"/>
      <w:noProof/>
    </w:r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character" w:styleId="UnresolvedMention">
    <w:name w:val="Unresolved Mention"/>
    <w:basedOn w:val="DefaultParagraphFont"/>
    <w:uiPriority w:val="99"/>
    <w:semiHidden/>
    <w:unhideWhenUsed/>
    <w:rsid w:val="002557EC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356A9"/>
  </w:style>
  <w:style w:type="paragraph" w:styleId="Header">
    <w:name w:val="header"/>
    <w:basedOn w:val="Normal"/>
    <w:link w:val="HeaderChar"/>
    <w:uiPriority w:val="99"/>
    <w:unhideWhenUsed/>
    <w:rsid w:val="00AC1EF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EF4"/>
  </w:style>
  <w:style w:type="paragraph" w:styleId="Footer">
    <w:name w:val="footer"/>
    <w:basedOn w:val="Normal"/>
    <w:link w:val="FooterChar"/>
    <w:uiPriority w:val="99"/>
    <w:unhideWhenUsed/>
    <w:rsid w:val="00AC1EF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E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4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1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2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6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6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66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8.jpg"/><Relationship Id="rId3" Type="http://schemas.openxmlformats.org/officeDocument/2006/relationships/numbering" Target="numbering.xml"/><Relationship Id="rId21" Type="http://schemas.openxmlformats.org/officeDocument/2006/relationships/image" Target="media/image13.jp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image" Target="media/image17.jp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g"/><Relationship Id="rId29" Type="http://schemas.openxmlformats.org/officeDocument/2006/relationships/image" Target="media/image2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6.jp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5.jpg"/><Relationship Id="rId28" Type="http://schemas.openxmlformats.org/officeDocument/2006/relationships/image" Target="media/image20.jpe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4.jpg"/><Relationship Id="rId27" Type="http://schemas.openxmlformats.org/officeDocument/2006/relationships/image" Target="media/image19.jpeg"/><Relationship Id="rId30" Type="http://schemas.openxmlformats.org/officeDocument/2006/relationships/image" Target="media/image22.jpg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Rah13</b:Tag>
    <b:SourceType>InternetSite</b:SourceType>
    <b:Guid>{0182ED04-BEA5-44DB-AC27-795D6BB226E0}</b:Guid>
    <b:Title>tecadmin</b:Title>
    <b:Year>2013</b:Year>
    <b:Author>
      <b:Author>
        <b:NameList>
          <b:Person>
            <b:Last>Kumar</b:Last>
            <b:First>Rahul</b:First>
          </b:Person>
        </b:NameList>
      </b:Author>
    </b:Author>
    <b:URL>https://tecadmin.net/type-1-vs-type-2-virtualization/</b:URL>
    <b:RefOrder>1</b:RefOrder>
  </b:Source>
  <b:Source>
    <b:Tag>Cod25</b:Tag>
    <b:SourceType>InternetSite</b:SourceType>
    <b:Guid>{85418C7B-5B08-4E03-8CB4-10F349B19485}</b:Guid>
    <b:Title>Code Lucky</b:Title>
    <b:Year>2025</b:Year>
    <b:URL>https://codelucky.com/hypervisor-types/</b:URL>
    <b:RefOrder>2</b:RefOrder>
  </b:Source>
  <b:Source>
    <b:Tag>Ste24</b:Tag>
    <b:SourceType>InternetSite</b:SourceType>
    <b:Guid>{4B0E7527-AAAC-4FF2-9300-D32D6608B7DB}</b:Guid>
    <b:Author>
      <b:Author>
        <b:NameList>
          <b:Person>
            <b:Last>Cooper</b:Last>
            <b:First>Stephen</b:First>
          </b:Person>
        </b:NameList>
      </b:Author>
    </b:Author>
    <b:Title>comparitech</b:Title>
    <b:Year>2024</b:Year>
    <b:URL>https://www.comparitech.com/net-admin/best-hypervisors/</b:URL>
    <b:RefOrder>3</b:RefOrder>
  </b:Source>
  <b:Source>
    <b:Tag>Sar25</b:Tag>
    <b:SourceType>InternetSite</b:SourceType>
    <b:Guid>{4E8FCA29-B81B-4CF2-936D-66CBA31C017A}</b:Guid>
    <b:Author>
      <b:Author>
        <b:NameList>
          <b:Person>
            <b:Last>Lee</b:Last>
            <b:First>Sarah</b:First>
          </b:Person>
        </b:NameList>
      </b:Author>
    </b:Author>
    <b:Title>numberanalytics</b:Title>
    <b:Year>2025</b:Year>
    <b:URL>https://www.numberanalytics.com/blog/role-of-ip-addresses-in-modern-networking</b:URL>
    <b:RefOrder>4</b:RefOrder>
  </b:Source>
  <b:Source>
    <b:Tag>Ale21</b:Tag>
    <b:SourceType>InternetSite</b:SourceType>
    <b:Guid>{356AD55D-DA8B-4C2F-AD98-59EB83988458}</b:Guid>
    <b:Author>
      <b:Author>
        <b:NameList>
          <b:Person>
            <b:Last>Timokhin</b:Last>
            <b:First>Alexander</b:First>
          </b:Person>
        </b:NameList>
      </b:Author>
    </b:Author>
    <b:Title>interlir</b:Title>
    <b:Year>2021</b:Year>
    <b:URL>https://interlir.com/2024/12/26/a-beginners-guide-to-subnetting-ipv4-and-ipv6-addresses/</b:URL>
    <b:RefOrder>5</b:RefOrder>
  </b:Source>
  <b:Source>
    <b:Tag>COk24</b:Tag>
    <b:SourceType>BookSection</b:SourceType>
    <b:Guid>{1F0FF969-7134-4E37-BD9E-0BD423866A10}</b:Guid>
    <b:Title>Enhancing Data Security Through VLSM Subnetting and TCP/IP Model in an ENT</b:Title>
    <b:Year>2024</b:Year>
    <b:Author>
      <b:Author>
        <b:NameList>
          <b:Person>
            <b:Last>C Okoh</b:Last>
            <b:First>WN</b:First>
            <b:Middle>Theophilus, P Dawkins, S Paheerathan - Applied Sciences</b:Middle>
          </b:Person>
        </b:NameList>
      </b:Author>
    </b:Author>
    <b:RefOrder>6</b:RefOrder>
  </b:Source>
  <b:Source>
    <b:Tag>htt</b:Tag>
    <b:SourceType>BookSection</b:SourceType>
    <b:Guid>{8FAA2DB2-09D4-4FF5-B6B7-DBD607373ED6}</b:Guid>
    <b:Publisher>https://www.rapidseedbox.com/blog/subnetting-cheatsheet</b:Publisher>
    <b:RefOrder>7</b:RefOrder>
  </b:Source>
  <b:Source>
    <b:Tag>gee25</b:Tag>
    <b:SourceType>InternetSite</b:SourceType>
    <b:Guid>{8C82FD9E-8346-4069-8A09-5278E3D6CE3D}</b:Guid>
    <b:Title>geeksforgeeks</b:Title>
    <b:Year>2025</b:Year>
    <b:URL>https://www.geeksforgeeks.org/computer-networks/difference-between-static-and-dynamic-routing/</b:URL>
    <b:RefOrder>8</b:RefOrder>
  </b:Source>
  <b:Source>
    <b:Tag>RHo23</b:Tag>
    <b:SourceType>Book</b:SourceType>
    <b:Guid>{09D704EC-314B-4D30-909D-6FE5F9D8DEB9}</b:Guid>
    <b:Title>Cybersecurity first principles: a reboot of strategy and tactics</b:Title>
    <b:Year>2023</b:Year>
    <b:Author>
      <b:Author>
        <b:NameList>
          <b:Person>
            <b:Last>Howard</b:Last>
            <b:First>R</b:First>
          </b:Person>
        </b:NameList>
      </b:Author>
    </b:Author>
    <b:RefOrder>9</b:RefOrder>
  </b:Source>
  <b:Source>
    <b:Tag>LEH22</b:Tag>
    <b:SourceType>Book</b:SourceType>
    <b:Guid>{FF0B391D-9B6F-4DF9-B076-CFF89A2576B8}</b:Guid>
    <b:Author>
      <b:Author>
        <b:NameList>
          <b:Person>
            <b:Last>Apress</b:Last>
            <b:First>LE</b:First>
            <b:Middle>Hughes -</b:Middle>
          </b:Person>
        </b:NameList>
      </b:Author>
    </b:Author>
    <b:Title>Pro Active Directory Certificate Services</b:Title>
    <b:Year>2022</b:Yea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133327A-CC5E-4F3F-A926-34A7FC4D3C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Student ID:</Company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GA36b Level 5 Assessment 2 Network survices</dc:subject>
  <dc:creator>Koushik Modak</dc:creator>
  <cp:keywords/>
  <dc:description/>
  <cp:lastModifiedBy>Oneil Huekin Clarke (2409936)</cp:lastModifiedBy>
  <cp:revision>3</cp:revision>
  <dcterms:created xsi:type="dcterms:W3CDTF">2025-12-14T21:39:00Z</dcterms:created>
  <dcterms:modified xsi:type="dcterms:W3CDTF">2025-12-14T21:42:00Z</dcterms:modified>
</cp:coreProperties>
</file>