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D88DCF9" w14:textId="77777777" w:rsidR="00645F3B" w:rsidRPr="006A62B9" w:rsidRDefault="00645F3B">
      <w:pPr>
        <w:pStyle w:val="Heading1"/>
        <w:jc w:val="center"/>
      </w:pPr>
    </w:p>
    <w:p w14:paraId="5691E957" w14:textId="278F3C3A" w:rsidR="00645F3B" w:rsidRDefault="00985108" w:rsidP="008E4745">
      <w:pPr>
        <w:pStyle w:val="BodyText"/>
      </w:pPr>
      <w:r>
        <w:t>Student: Camelia Ungureanu</w:t>
      </w:r>
    </w:p>
    <w:p w14:paraId="32C32E0C" w14:textId="0535F5D5" w:rsidR="00985108" w:rsidRPr="006A62B9" w:rsidRDefault="00985108" w:rsidP="008E4745">
      <w:pPr>
        <w:pStyle w:val="BodyText"/>
      </w:pPr>
      <w:r>
        <w:t>1816236</w:t>
      </w:r>
    </w:p>
    <w:p w14:paraId="36B180E1" w14:textId="77777777" w:rsidR="00645F3B" w:rsidRPr="006A62B9" w:rsidRDefault="00645F3B">
      <w:pPr>
        <w:pStyle w:val="BodyText"/>
        <w:jc w:val="center"/>
        <w:rPr>
          <w:b/>
          <w:bCs/>
          <w:sz w:val="72"/>
          <w:szCs w:val="72"/>
          <w:u w:val="single"/>
        </w:rPr>
      </w:pPr>
    </w:p>
    <w:p w14:paraId="52A9FC26" w14:textId="77777777" w:rsidR="00785C6D" w:rsidRDefault="00785C6D">
      <w:pPr>
        <w:pStyle w:val="BodyText"/>
        <w:jc w:val="center"/>
        <w:rPr>
          <w:b/>
          <w:sz w:val="72"/>
          <w:szCs w:val="72"/>
          <w:shd w:val="clear" w:color="auto" w:fill="FFFFFF"/>
        </w:rPr>
      </w:pPr>
    </w:p>
    <w:p w14:paraId="4D871D4F" w14:textId="77777777" w:rsidR="00622186" w:rsidRDefault="00622186">
      <w:pPr>
        <w:pStyle w:val="BodyText"/>
        <w:jc w:val="center"/>
        <w:rPr>
          <w:b/>
          <w:sz w:val="72"/>
          <w:szCs w:val="72"/>
          <w:shd w:val="clear" w:color="auto" w:fill="FFFFFF"/>
        </w:rPr>
      </w:pPr>
    </w:p>
    <w:p w14:paraId="5ECF5F47" w14:textId="77777777" w:rsidR="00622186" w:rsidRPr="006A62B9" w:rsidRDefault="00622186">
      <w:pPr>
        <w:pStyle w:val="BodyText"/>
        <w:jc w:val="center"/>
        <w:rPr>
          <w:b/>
          <w:sz w:val="72"/>
          <w:szCs w:val="72"/>
          <w:shd w:val="clear" w:color="auto" w:fill="FFFFFF"/>
        </w:rPr>
      </w:pPr>
    </w:p>
    <w:p w14:paraId="56219459" w14:textId="77777777" w:rsidR="00622186" w:rsidRDefault="00DC7449" w:rsidP="00622186">
      <w:pPr>
        <w:pStyle w:val="BodyText"/>
        <w:jc w:val="center"/>
        <w:rPr>
          <w:b/>
          <w:sz w:val="72"/>
          <w:szCs w:val="72"/>
          <w:shd w:val="clear" w:color="auto" w:fill="FFFFFF"/>
        </w:rPr>
      </w:pPr>
      <w:r>
        <w:rPr>
          <w:b/>
          <w:sz w:val="72"/>
          <w:szCs w:val="72"/>
          <w:shd w:val="clear" w:color="auto" w:fill="FFFFFF"/>
        </w:rPr>
        <w:t>Nike</w:t>
      </w:r>
    </w:p>
    <w:p w14:paraId="1799791E" w14:textId="0A0DFFF8" w:rsidR="008E4745" w:rsidRPr="00622186" w:rsidRDefault="008E4745" w:rsidP="00622186">
      <w:pPr>
        <w:pStyle w:val="BodyText"/>
        <w:jc w:val="center"/>
        <w:rPr>
          <w:b/>
          <w:sz w:val="72"/>
          <w:szCs w:val="72"/>
          <w:shd w:val="clear" w:color="auto" w:fill="FFFFFF"/>
        </w:rPr>
      </w:pPr>
      <w:r w:rsidRPr="00622186">
        <w:rPr>
          <w:b/>
          <w:szCs w:val="24"/>
          <w:shd w:val="clear" w:color="auto" w:fill="FFFFFF"/>
        </w:rPr>
        <w:t xml:space="preserve">Strategic management </w:t>
      </w:r>
    </w:p>
    <w:p w14:paraId="1B18515A" w14:textId="77777777" w:rsidR="00645F3B" w:rsidRPr="00622186" w:rsidRDefault="00645F3B">
      <w:pPr>
        <w:pStyle w:val="BodyText"/>
        <w:jc w:val="center"/>
        <w:rPr>
          <w:bCs/>
          <w:szCs w:val="24"/>
          <w:u w:val="single"/>
        </w:rPr>
      </w:pPr>
    </w:p>
    <w:p w14:paraId="0EF59981" w14:textId="77777777" w:rsidR="00645F3B" w:rsidRDefault="00645F3B">
      <w:pPr>
        <w:pStyle w:val="BodyText"/>
        <w:jc w:val="center"/>
        <w:rPr>
          <w:b/>
          <w:bCs/>
          <w:sz w:val="72"/>
          <w:szCs w:val="72"/>
          <w:u w:val="single"/>
        </w:rPr>
      </w:pPr>
    </w:p>
    <w:p w14:paraId="31997CA5" w14:textId="77777777" w:rsidR="00622186" w:rsidRPr="006A62B9" w:rsidRDefault="00622186">
      <w:pPr>
        <w:pStyle w:val="BodyText"/>
        <w:jc w:val="center"/>
        <w:rPr>
          <w:b/>
          <w:bCs/>
          <w:sz w:val="72"/>
          <w:szCs w:val="72"/>
          <w:u w:val="single"/>
        </w:rPr>
      </w:pPr>
    </w:p>
    <w:p w14:paraId="7F0E98FD" w14:textId="77777777" w:rsidR="00645F3B" w:rsidRPr="006A62B9" w:rsidRDefault="00645F3B">
      <w:pPr>
        <w:pStyle w:val="BodyText"/>
        <w:jc w:val="center"/>
        <w:rPr>
          <w:b/>
          <w:bCs/>
          <w:sz w:val="72"/>
          <w:szCs w:val="72"/>
          <w:u w:val="single"/>
        </w:rPr>
      </w:pPr>
    </w:p>
    <w:p w14:paraId="6E102BC7" w14:textId="77777777" w:rsidR="00645F3B" w:rsidRPr="006A62B9" w:rsidRDefault="00645F3B">
      <w:pPr>
        <w:rPr>
          <w:color w:val="000000"/>
        </w:rPr>
        <w:sectPr w:rsidR="00645F3B" w:rsidRPr="006A62B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14:paraId="7D6C5385" w14:textId="77777777" w:rsidR="00527461" w:rsidRPr="006A62B9" w:rsidRDefault="00527461" w:rsidP="00527461">
      <w:pPr>
        <w:pStyle w:val="Heading1"/>
      </w:pPr>
      <w:bookmarkStart w:id="0" w:name="_Toc143072668"/>
      <w:r w:rsidRPr="006A62B9">
        <w:t>EXECUTIVE SUMMARY</w:t>
      </w:r>
      <w:bookmarkEnd w:id="0"/>
    </w:p>
    <w:p w14:paraId="3FCD1A9D" w14:textId="77777777" w:rsidR="002A2C79" w:rsidRPr="006A62B9" w:rsidRDefault="0055200D" w:rsidP="00AE3DF0">
      <w:pPr>
        <w:ind w:firstLine="432"/>
        <w:rPr>
          <w:color w:val="000000"/>
        </w:rPr>
      </w:pPr>
      <w:r w:rsidRPr="006A62B9">
        <w:rPr>
          <w:color w:val="000000"/>
        </w:rPr>
        <w:t xml:space="preserve">It has been stated from the report that different tasks were addressed and </w:t>
      </w:r>
      <w:r w:rsidR="008A6AE0" w:rsidRPr="006A62B9">
        <w:rPr>
          <w:color w:val="000000"/>
        </w:rPr>
        <w:t>this constituted perspective</w:t>
      </w:r>
      <w:r w:rsidRPr="006A62B9">
        <w:rPr>
          <w:color w:val="000000"/>
        </w:rPr>
        <w:t xml:space="preserve"> related to addressing core analysis of how Nike is able to handle business. </w:t>
      </w:r>
      <w:r w:rsidR="001E0ACA" w:rsidRPr="006A62B9">
        <w:rPr>
          <w:color w:val="000000"/>
        </w:rPr>
        <w:t xml:space="preserve">The background information </w:t>
      </w:r>
      <w:r w:rsidR="008A6AE0" w:rsidRPr="006A62B9">
        <w:rPr>
          <w:color w:val="000000"/>
        </w:rPr>
        <w:t>of</w:t>
      </w:r>
      <w:r w:rsidR="001E0ACA" w:rsidRPr="006A62B9">
        <w:rPr>
          <w:color w:val="000000"/>
        </w:rPr>
        <w:t xml:space="preserve"> organization over the past 5 years was depicted and this has been initiated through this report. </w:t>
      </w:r>
      <w:r w:rsidR="00636465" w:rsidRPr="006A62B9">
        <w:rPr>
          <w:color w:val="000000"/>
        </w:rPr>
        <w:t xml:space="preserve">Moreover, </w:t>
      </w:r>
      <w:r w:rsidR="00FB71A6" w:rsidRPr="006A62B9">
        <w:rPr>
          <w:color w:val="000000"/>
        </w:rPr>
        <w:t xml:space="preserve">different strategic models and theories have been developed to create perspectives related to addressing </w:t>
      </w:r>
      <w:r w:rsidR="008A6AE0" w:rsidRPr="006A62B9">
        <w:rPr>
          <w:color w:val="000000"/>
        </w:rPr>
        <w:t>concerns about</w:t>
      </w:r>
      <w:r w:rsidR="00FB71A6" w:rsidRPr="006A62B9">
        <w:rPr>
          <w:color w:val="000000"/>
        </w:rPr>
        <w:t xml:space="preserve"> </w:t>
      </w:r>
      <w:r w:rsidR="0059465B" w:rsidRPr="006A62B9">
        <w:rPr>
          <w:color w:val="000000"/>
        </w:rPr>
        <w:t xml:space="preserve">organization and developing strategy. </w:t>
      </w:r>
      <w:r w:rsidR="00FC1FF2" w:rsidRPr="006A62B9">
        <w:rPr>
          <w:color w:val="000000"/>
        </w:rPr>
        <w:t xml:space="preserve">Also, advantages and disadvantages to mission and values of organization have been addressed to ensure working process becoming progressive. Furthermore, </w:t>
      </w:r>
      <w:r w:rsidR="008A6AE0" w:rsidRPr="006A62B9">
        <w:rPr>
          <w:color w:val="000000"/>
        </w:rPr>
        <w:t>further improvement of Nike has been depicted specifically.</w:t>
      </w:r>
    </w:p>
    <w:p w14:paraId="3A82D845" w14:textId="77777777" w:rsidR="00645F3B" w:rsidRPr="006A62B9" w:rsidRDefault="00527461">
      <w:pPr>
        <w:pStyle w:val="ContentsHeading"/>
        <w:jc w:val="center"/>
        <w:rPr>
          <w:color w:val="000000"/>
        </w:rPr>
      </w:pPr>
      <w:r w:rsidRPr="006A62B9">
        <w:rPr>
          <w:color w:val="000000"/>
        </w:rPr>
        <w:br w:type="page"/>
      </w:r>
      <w:r w:rsidR="006069E6" w:rsidRPr="006A62B9">
        <w:rPr>
          <w:rFonts w:ascii="Times New Roman" w:hAnsi="Times New Roman" w:cs="Times New Roman"/>
          <w:color w:val="000000"/>
        </w:rPr>
        <w:t>TABLE OF CONTENTS</w:t>
      </w:r>
    </w:p>
    <w:p w14:paraId="48AFA3BC" w14:textId="77777777" w:rsidR="00522033" w:rsidRPr="003413B4" w:rsidRDefault="00645F3B">
      <w:pPr>
        <w:pStyle w:val="TOC1"/>
        <w:tabs>
          <w:tab w:val="right" w:leader="dot" w:pos="9350"/>
        </w:tabs>
        <w:rPr>
          <w:rFonts w:ascii="Calibri" w:eastAsia="Times New Roman" w:hAnsi="Calibri"/>
          <w:noProof/>
          <w:sz w:val="22"/>
          <w:lang w:val="en-US" w:eastAsia="en-US"/>
        </w:rPr>
      </w:pPr>
      <w:r w:rsidRPr="006A62B9">
        <w:rPr>
          <w:color w:val="000000"/>
        </w:rPr>
        <w:fldChar w:fldCharType="begin"/>
      </w:r>
      <w:r w:rsidRPr="006A62B9">
        <w:rPr>
          <w:color w:val="000000"/>
        </w:rPr>
        <w:instrText xml:space="preserve"> TOC \f \o "1-9" \o "1-9" </w:instrText>
      </w:r>
      <w:r w:rsidRPr="006A62B9">
        <w:rPr>
          <w:color w:val="000000"/>
        </w:rPr>
        <w:fldChar w:fldCharType="separate"/>
      </w:r>
      <w:r w:rsidR="00522033">
        <w:rPr>
          <w:noProof/>
        </w:rPr>
        <w:t>EXECUTIVE SUMMARY</w:t>
      </w:r>
      <w:r w:rsidR="00522033">
        <w:rPr>
          <w:noProof/>
        </w:rPr>
        <w:tab/>
      </w:r>
      <w:r w:rsidR="00522033">
        <w:rPr>
          <w:noProof/>
        </w:rPr>
        <w:fldChar w:fldCharType="begin"/>
      </w:r>
      <w:r w:rsidR="00522033">
        <w:rPr>
          <w:noProof/>
        </w:rPr>
        <w:instrText xml:space="preserve"> PAGEREF _Toc143072668 \h </w:instrText>
      </w:r>
      <w:r w:rsidR="00522033">
        <w:rPr>
          <w:noProof/>
        </w:rPr>
      </w:r>
      <w:r w:rsidR="00522033">
        <w:rPr>
          <w:noProof/>
        </w:rPr>
        <w:fldChar w:fldCharType="separate"/>
      </w:r>
      <w:r w:rsidR="00522033">
        <w:rPr>
          <w:noProof/>
        </w:rPr>
        <w:t>2</w:t>
      </w:r>
      <w:r w:rsidR="00522033">
        <w:rPr>
          <w:noProof/>
        </w:rPr>
        <w:fldChar w:fldCharType="end"/>
      </w:r>
    </w:p>
    <w:p w14:paraId="152946E1" w14:textId="77777777" w:rsidR="00522033" w:rsidRPr="003413B4" w:rsidRDefault="00522033">
      <w:pPr>
        <w:pStyle w:val="TOC1"/>
        <w:tabs>
          <w:tab w:val="right" w:leader="dot" w:pos="9350"/>
        </w:tabs>
        <w:rPr>
          <w:rFonts w:ascii="Calibri" w:eastAsia="Times New Roman" w:hAnsi="Calibri"/>
          <w:noProof/>
          <w:sz w:val="22"/>
          <w:lang w:val="en-US" w:eastAsia="en-US"/>
        </w:rPr>
      </w:pPr>
      <w:r>
        <w:rPr>
          <w:noProof/>
        </w:rPr>
        <w:t>INTRODUCTION</w:t>
      </w:r>
      <w:r>
        <w:rPr>
          <w:noProof/>
        </w:rPr>
        <w:tab/>
      </w:r>
      <w:r>
        <w:rPr>
          <w:noProof/>
        </w:rPr>
        <w:fldChar w:fldCharType="begin"/>
      </w:r>
      <w:r>
        <w:rPr>
          <w:noProof/>
        </w:rPr>
        <w:instrText xml:space="preserve"> PAGEREF _Toc143072669 \h </w:instrText>
      </w:r>
      <w:r>
        <w:rPr>
          <w:noProof/>
        </w:rPr>
      </w:r>
      <w:r>
        <w:rPr>
          <w:noProof/>
        </w:rPr>
        <w:fldChar w:fldCharType="separate"/>
      </w:r>
      <w:r>
        <w:rPr>
          <w:noProof/>
        </w:rPr>
        <w:t>4</w:t>
      </w:r>
      <w:r>
        <w:rPr>
          <w:noProof/>
        </w:rPr>
        <w:fldChar w:fldCharType="end"/>
      </w:r>
    </w:p>
    <w:p w14:paraId="6B90E892" w14:textId="77777777" w:rsidR="00522033" w:rsidRPr="003413B4" w:rsidRDefault="00522033">
      <w:pPr>
        <w:pStyle w:val="TOC1"/>
        <w:tabs>
          <w:tab w:val="right" w:leader="dot" w:pos="9350"/>
        </w:tabs>
        <w:rPr>
          <w:rFonts w:ascii="Calibri" w:eastAsia="Times New Roman" w:hAnsi="Calibri"/>
          <w:noProof/>
          <w:sz w:val="22"/>
          <w:lang w:val="en-US" w:eastAsia="en-US"/>
        </w:rPr>
      </w:pPr>
      <w:r>
        <w:rPr>
          <w:noProof/>
        </w:rPr>
        <w:t>FINDINGS</w:t>
      </w:r>
      <w:r>
        <w:rPr>
          <w:noProof/>
        </w:rPr>
        <w:tab/>
      </w:r>
      <w:r>
        <w:rPr>
          <w:noProof/>
        </w:rPr>
        <w:fldChar w:fldCharType="begin"/>
      </w:r>
      <w:r>
        <w:rPr>
          <w:noProof/>
        </w:rPr>
        <w:instrText xml:space="preserve"> PAGEREF _Toc143072670 \h </w:instrText>
      </w:r>
      <w:r>
        <w:rPr>
          <w:noProof/>
        </w:rPr>
      </w:r>
      <w:r>
        <w:rPr>
          <w:noProof/>
        </w:rPr>
        <w:fldChar w:fldCharType="separate"/>
      </w:r>
      <w:r>
        <w:rPr>
          <w:noProof/>
        </w:rPr>
        <w:t>4</w:t>
      </w:r>
      <w:r>
        <w:rPr>
          <w:noProof/>
        </w:rPr>
        <w:fldChar w:fldCharType="end"/>
      </w:r>
    </w:p>
    <w:p w14:paraId="31372A24" w14:textId="77777777" w:rsidR="00522033" w:rsidRPr="003413B4" w:rsidRDefault="00522033">
      <w:pPr>
        <w:pStyle w:val="TOC1"/>
        <w:tabs>
          <w:tab w:val="right" w:leader="dot" w:pos="9350"/>
        </w:tabs>
        <w:rPr>
          <w:rFonts w:ascii="Calibri" w:eastAsia="Times New Roman" w:hAnsi="Calibri"/>
          <w:noProof/>
          <w:sz w:val="22"/>
          <w:lang w:val="en-US" w:eastAsia="en-US"/>
        </w:rPr>
      </w:pPr>
      <w:r>
        <w:rPr>
          <w:noProof/>
        </w:rPr>
        <w:t>Task 1</w:t>
      </w:r>
      <w:r>
        <w:rPr>
          <w:noProof/>
        </w:rPr>
        <w:tab/>
      </w:r>
      <w:r>
        <w:rPr>
          <w:noProof/>
        </w:rPr>
        <w:fldChar w:fldCharType="begin"/>
      </w:r>
      <w:r>
        <w:rPr>
          <w:noProof/>
        </w:rPr>
        <w:instrText xml:space="preserve"> PAGEREF _Toc143072671 \h </w:instrText>
      </w:r>
      <w:r>
        <w:rPr>
          <w:noProof/>
        </w:rPr>
      </w:r>
      <w:r>
        <w:rPr>
          <w:noProof/>
        </w:rPr>
        <w:fldChar w:fldCharType="separate"/>
      </w:r>
      <w:r>
        <w:rPr>
          <w:noProof/>
        </w:rPr>
        <w:t>4</w:t>
      </w:r>
      <w:r>
        <w:rPr>
          <w:noProof/>
        </w:rPr>
        <w:fldChar w:fldCharType="end"/>
      </w:r>
    </w:p>
    <w:p w14:paraId="2C587FB8" w14:textId="77777777" w:rsidR="00522033" w:rsidRPr="003413B4" w:rsidRDefault="00522033">
      <w:pPr>
        <w:pStyle w:val="TOC2"/>
        <w:tabs>
          <w:tab w:val="right" w:leader="dot" w:pos="9350"/>
        </w:tabs>
        <w:rPr>
          <w:rFonts w:ascii="Calibri" w:eastAsia="Times New Roman" w:hAnsi="Calibri"/>
          <w:noProof/>
          <w:sz w:val="22"/>
          <w:lang w:val="en-US" w:eastAsia="en-US"/>
        </w:rPr>
      </w:pPr>
      <w:r>
        <w:rPr>
          <w:noProof/>
        </w:rPr>
        <w:t>Background information of organisation by reviewing its development over past 5 years also discussing how vision/mission of organisation has changed and why</w:t>
      </w:r>
      <w:r>
        <w:rPr>
          <w:noProof/>
        </w:rPr>
        <w:tab/>
      </w:r>
      <w:r>
        <w:rPr>
          <w:noProof/>
        </w:rPr>
        <w:fldChar w:fldCharType="begin"/>
      </w:r>
      <w:r>
        <w:rPr>
          <w:noProof/>
        </w:rPr>
        <w:instrText xml:space="preserve"> PAGEREF _Toc143072672 \h </w:instrText>
      </w:r>
      <w:r>
        <w:rPr>
          <w:noProof/>
        </w:rPr>
      </w:r>
      <w:r>
        <w:rPr>
          <w:noProof/>
        </w:rPr>
        <w:fldChar w:fldCharType="separate"/>
      </w:r>
      <w:r>
        <w:rPr>
          <w:noProof/>
        </w:rPr>
        <w:t>4</w:t>
      </w:r>
      <w:r>
        <w:rPr>
          <w:noProof/>
        </w:rPr>
        <w:fldChar w:fldCharType="end"/>
      </w:r>
    </w:p>
    <w:p w14:paraId="5A288B1C" w14:textId="77777777" w:rsidR="00522033" w:rsidRPr="003413B4" w:rsidRDefault="00522033">
      <w:pPr>
        <w:pStyle w:val="TOC1"/>
        <w:tabs>
          <w:tab w:val="right" w:leader="dot" w:pos="9350"/>
        </w:tabs>
        <w:rPr>
          <w:rFonts w:ascii="Calibri" w:eastAsia="Times New Roman" w:hAnsi="Calibri"/>
          <w:noProof/>
          <w:sz w:val="22"/>
          <w:lang w:val="en-US" w:eastAsia="en-US"/>
        </w:rPr>
      </w:pPr>
      <w:r>
        <w:rPr>
          <w:noProof/>
        </w:rPr>
        <w:t>Task 2</w:t>
      </w:r>
      <w:r>
        <w:rPr>
          <w:noProof/>
        </w:rPr>
        <w:tab/>
      </w:r>
      <w:r>
        <w:rPr>
          <w:noProof/>
        </w:rPr>
        <w:fldChar w:fldCharType="begin"/>
      </w:r>
      <w:r>
        <w:rPr>
          <w:noProof/>
        </w:rPr>
        <w:instrText xml:space="preserve"> PAGEREF _Toc143072673 \h </w:instrText>
      </w:r>
      <w:r>
        <w:rPr>
          <w:noProof/>
        </w:rPr>
      </w:r>
      <w:r>
        <w:rPr>
          <w:noProof/>
        </w:rPr>
        <w:fldChar w:fldCharType="separate"/>
      </w:r>
      <w:r>
        <w:rPr>
          <w:noProof/>
        </w:rPr>
        <w:t>7</w:t>
      </w:r>
      <w:r>
        <w:rPr>
          <w:noProof/>
        </w:rPr>
        <w:fldChar w:fldCharType="end"/>
      </w:r>
    </w:p>
    <w:p w14:paraId="606DA622" w14:textId="77777777" w:rsidR="00522033" w:rsidRPr="003413B4" w:rsidRDefault="00522033">
      <w:pPr>
        <w:pStyle w:val="TOC2"/>
        <w:tabs>
          <w:tab w:val="right" w:leader="dot" w:pos="9350"/>
        </w:tabs>
        <w:rPr>
          <w:rFonts w:ascii="Calibri" w:eastAsia="Times New Roman" w:hAnsi="Calibri"/>
          <w:noProof/>
          <w:sz w:val="22"/>
          <w:lang w:val="en-US" w:eastAsia="en-US"/>
        </w:rPr>
      </w:pPr>
      <w:r>
        <w:rPr>
          <w:noProof/>
        </w:rPr>
        <w:t>Analysing organisation and discussing strategy currently in operation within organisation by using strategic theory and model</w:t>
      </w:r>
      <w:r>
        <w:rPr>
          <w:noProof/>
        </w:rPr>
        <w:tab/>
      </w:r>
      <w:r>
        <w:rPr>
          <w:noProof/>
        </w:rPr>
        <w:fldChar w:fldCharType="begin"/>
      </w:r>
      <w:r>
        <w:rPr>
          <w:noProof/>
        </w:rPr>
        <w:instrText xml:space="preserve"> PAGEREF _Toc143072674 \h </w:instrText>
      </w:r>
      <w:r>
        <w:rPr>
          <w:noProof/>
        </w:rPr>
      </w:r>
      <w:r>
        <w:rPr>
          <w:noProof/>
        </w:rPr>
        <w:fldChar w:fldCharType="separate"/>
      </w:r>
      <w:r>
        <w:rPr>
          <w:noProof/>
        </w:rPr>
        <w:t>7</w:t>
      </w:r>
      <w:r>
        <w:rPr>
          <w:noProof/>
        </w:rPr>
        <w:fldChar w:fldCharType="end"/>
      </w:r>
    </w:p>
    <w:p w14:paraId="698B54F2" w14:textId="77777777" w:rsidR="00522033" w:rsidRPr="003413B4" w:rsidRDefault="00522033">
      <w:pPr>
        <w:pStyle w:val="TOC1"/>
        <w:tabs>
          <w:tab w:val="right" w:leader="dot" w:pos="9350"/>
        </w:tabs>
        <w:rPr>
          <w:rFonts w:ascii="Calibri" w:eastAsia="Times New Roman" w:hAnsi="Calibri"/>
          <w:noProof/>
          <w:sz w:val="22"/>
          <w:lang w:val="en-US" w:eastAsia="en-US"/>
        </w:rPr>
      </w:pPr>
      <w:r>
        <w:rPr>
          <w:noProof/>
        </w:rPr>
        <w:t>Task 3</w:t>
      </w:r>
      <w:r>
        <w:rPr>
          <w:noProof/>
        </w:rPr>
        <w:tab/>
      </w:r>
      <w:r>
        <w:rPr>
          <w:noProof/>
        </w:rPr>
        <w:fldChar w:fldCharType="begin"/>
      </w:r>
      <w:r>
        <w:rPr>
          <w:noProof/>
        </w:rPr>
        <w:instrText xml:space="preserve"> PAGEREF _Toc143072675 \h </w:instrText>
      </w:r>
      <w:r>
        <w:rPr>
          <w:noProof/>
        </w:rPr>
      </w:r>
      <w:r>
        <w:rPr>
          <w:noProof/>
        </w:rPr>
        <w:fldChar w:fldCharType="separate"/>
      </w:r>
      <w:r>
        <w:rPr>
          <w:noProof/>
        </w:rPr>
        <w:t>9</w:t>
      </w:r>
      <w:r>
        <w:rPr>
          <w:noProof/>
        </w:rPr>
        <w:fldChar w:fldCharType="end"/>
      </w:r>
    </w:p>
    <w:p w14:paraId="2146A5A7" w14:textId="77777777" w:rsidR="00522033" w:rsidRPr="003413B4" w:rsidRDefault="00522033">
      <w:pPr>
        <w:pStyle w:val="TOC2"/>
        <w:tabs>
          <w:tab w:val="right" w:leader="dot" w:pos="9350"/>
        </w:tabs>
        <w:rPr>
          <w:rFonts w:ascii="Calibri" w:eastAsia="Times New Roman" w:hAnsi="Calibri"/>
          <w:noProof/>
          <w:sz w:val="22"/>
          <w:lang w:val="en-US" w:eastAsia="en-US"/>
        </w:rPr>
      </w:pPr>
      <w:r>
        <w:rPr>
          <w:noProof/>
        </w:rPr>
        <w:t>Discussing advantages and disadvantages to organisation and its stakeholders of pursuing strategy/mission/vision</w:t>
      </w:r>
      <w:r>
        <w:rPr>
          <w:noProof/>
        </w:rPr>
        <w:tab/>
      </w:r>
      <w:r>
        <w:rPr>
          <w:noProof/>
        </w:rPr>
        <w:fldChar w:fldCharType="begin"/>
      </w:r>
      <w:r>
        <w:rPr>
          <w:noProof/>
        </w:rPr>
        <w:instrText xml:space="preserve"> PAGEREF _Toc143072676 \h </w:instrText>
      </w:r>
      <w:r>
        <w:rPr>
          <w:noProof/>
        </w:rPr>
      </w:r>
      <w:r>
        <w:rPr>
          <w:noProof/>
        </w:rPr>
        <w:fldChar w:fldCharType="separate"/>
      </w:r>
      <w:r>
        <w:rPr>
          <w:noProof/>
        </w:rPr>
        <w:t>9</w:t>
      </w:r>
      <w:r>
        <w:rPr>
          <w:noProof/>
        </w:rPr>
        <w:fldChar w:fldCharType="end"/>
      </w:r>
    </w:p>
    <w:p w14:paraId="2E4DB410" w14:textId="77777777" w:rsidR="00522033" w:rsidRPr="003413B4" w:rsidRDefault="00522033">
      <w:pPr>
        <w:pStyle w:val="TOC1"/>
        <w:tabs>
          <w:tab w:val="right" w:leader="dot" w:pos="9350"/>
        </w:tabs>
        <w:rPr>
          <w:rFonts w:ascii="Calibri" w:eastAsia="Times New Roman" w:hAnsi="Calibri"/>
          <w:noProof/>
          <w:sz w:val="22"/>
          <w:lang w:val="en-US" w:eastAsia="en-US"/>
        </w:rPr>
      </w:pPr>
      <w:r>
        <w:rPr>
          <w:noProof/>
        </w:rPr>
        <w:t>Task 4</w:t>
      </w:r>
      <w:r>
        <w:rPr>
          <w:noProof/>
        </w:rPr>
        <w:tab/>
      </w:r>
      <w:r>
        <w:rPr>
          <w:noProof/>
        </w:rPr>
        <w:fldChar w:fldCharType="begin"/>
      </w:r>
      <w:r>
        <w:rPr>
          <w:noProof/>
        </w:rPr>
        <w:instrText xml:space="preserve"> PAGEREF _Toc143072677 \h </w:instrText>
      </w:r>
      <w:r>
        <w:rPr>
          <w:noProof/>
        </w:rPr>
      </w:r>
      <w:r>
        <w:rPr>
          <w:noProof/>
        </w:rPr>
        <w:fldChar w:fldCharType="separate"/>
      </w:r>
      <w:r>
        <w:rPr>
          <w:noProof/>
        </w:rPr>
        <w:t>12</w:t>
      </w:r>
      <w:r>
        <w:rPr>
          <w:noProof/>
        </w:rPr>
        <w:fldChar w:fldCharType="end"/>
      </w:r>
    </w:p>
    <w:p w14:paraId="76018CB8" w14:textId="77777777" w:rsidR="00522033" w:rsidRPr="003413B4" w:rsidRDefault="00522033">
      <w:pPr>
        <w:pStyle w:val="TOC2"/>
        <w:tabs>
          <w:tab w:val="right" w:leader="dot" w:pos="9350"/>
        </w:tabs>
        <w:rPr>
          <w:rFonts w:ascii="Calibri" w:eastAsia="Times New Roman" w:hAnsi="Calibri"/>
          <w:noProof/>
          <w:sz w:val="22"/>
          <w:lang w:val="en-US" w:eastAsia="en-US"/>
        </w:rPr>
      </w:pPr>
      <w:r>
        <w:rPr>
          <w:noProof/>
        </w:rPr>
        <w:t>Outlining areas of organisation strategy in today’s environment and highlighting main areas within organisation strategy that require further improvement</w:t>
      </w:r>
      <w:r>
        <w:rPr>
          <w:noProof/>
        </w:rPr>
        <w:tab/>
      </w:r>
      <w:r>
        <w:rPr>
          <w:noProof/>
        </w:rPr>
        <w:fldChar w:fldCharType="begin"/>
      </w:r>
      <w:r>
        <w:rPr>
          <w:noProof/>
        </w:rPr>
        <w:instrText xml:space="preserve"> PAGEREF _Toc143072678 \h </w:instrText>
      </w:r>
      <w:r>
        <w:rPr>
          <w:noProof/>
        </w:rPr>
      </w:r>
      <w:r>
        <w:rPr>
          <w:noProof/>
        </w:rPr>
        <w:fldChar w:fldCharType="separate"/>
      </w:r>
      <w:r>
        <w:rPr>
          <w:noProof/>
        </w:rPr>
        <w:t>12</w:t>
      </w:r>
      <w:r>
        <w:rPr>
          <w:noProof/>
        </w:rPr>
        <w:fldChar w:fldCharType="end"/>
      </w:r>
    </w:p>
    <w:p w14:paraId="348076EA" w14:textId="77777777" w:rsidR="00522033" w:rsidRPr="003413B4" w:rsidRDefault="00522033">
      <w:pPr>
        <w:pStyle w:val="TOC1"/>
        <w:tabs>
          <w:tab w:val="right" w:leader="dot" w:pos="9350"/>
        </w:tabs>
        <w:rPr>
          <w:rFonts w:ascii="Calibri" w:eastAsia="Times New Roman" w:hAnsi="Calibri"/>
          <w:noProof/>
          <w:sz w:val="22"/>
          <w:lang w:val="en-US" w:eastAsia="en-US"/>
        </w:rPr>
      </w:pPr>
      <w:r>
        <w:rPr>
          <w:noProof/>
        </w:rPr>
        <w:t>CONCLUSION</w:t>
      </w:r>
      <w:r>
        <w:rPr>
          <w:noProof/>
        </w:rPr>
        <w:tab/>
      </w:r>
      <w:r>
        <w:rPr>
          <w:noProof/>
        </w:rPr>
        <w:fldChar w:fldCharType="begin"/>
      </w:r>
      <w:r>
        <w:rPr>
          <w:noProof/>
        </w:rPr>
        <w:instrText xml:space="preserve"> PAGEREF _Toc143072679 \h </w:instrText>
      </w:r>
      <w:r>
        <w:rPr>
          <w:noProof/>
        </w:rPr>
      </w:r>
      <w:r>
        <w:rPr>
          <w:noProof/>
        </w:rPr>
        <w:fldChar w:fldCharType="separate"/>
      </w:r>
      <w:r>
        <w:rPr>
          <w:noProof/>
        </w:rPr>
        <w:t>15</w:t>
      </w:r>
      <w:r>
        <w:rPr>
          <w:noProof/>
        </w:rPr>
        <w:fldChar w:fldCharType="end"/>
      </w:r>
    </w:p>
    <w:p w14:paraId="3F5EC374" w14:textId="77777777" w:rsidR="00522033" w:rsidRPr="003413B4" w:rsidRDefault="00522033">
      <w:pPr>
        <w:pStyle w:val="TOC1"/>
        <w:tabs>
          <w:tab w:val="right" w:leader="dot" w:pos="9350"/>
        </w:tabs>
        <w:rPr>
          <w:rFonts w:ascii="Calibri" w:eastAsia="Times New Roman" w:hAnsi="Calibri"/>
          <w:noProof/>
          <w:sz w:val="22"/>
          <w:lang w:val="en-US" w:eastAsia="en-US"/>
        </w:rPr>
      </w:pPr>
      <w:r>
        <w:rPr>
          <w:noProof/>
        </w:rPr>
        <w:t>REFERENCES</w:t>
      </w:r>
      <w:r>
        <w:rPr>
          <w:noProof/>
        </w:rPr>
        <w:tab/>
      </w:r>
      <w:r>
        <w:rPr>
          <w:noProof/>
        </w:rPr>
        <w:fldChar w:fldCharType="begin"/>
      </w:r>
      <w:r>
        <w:rPr>
          <w:noProof/>
        </w:rPr>
        <w:instrText xml:space="preserve"> PAGEREF _Toc143072680 \h </w:instrText>
      </w:r>
      <w:r>
        <w:rPr>
          <w:noProof/>
        </w:rPr>
      </w:r>
      <w:r>
        <w:rPr>
          <w:noProof/>
        </w:rPr>
        <w:fldChar w:fldCharType="separate"/>
      </w:r>
      <w:r>
        <w:rPr>
          <w:noProof/>
        </w:rPr>
        <w:t>1</w:t>
      </w:r>
      <w:r>
        <w:rPr>
          <w:noProof/>
        </w:rPr>
        <w:fldChar w:fldCharType="end"/>
      </w:r>
    </w:p>
    <w:p w14:paraId="317D07D1" w14:textId="77777777" w:rsidR="00522033" w:rsidRPr="003413B4" w:rsidRDefault="00522033">
      <w:pPr>
        <w:pStyle w:val="TOC1"/>
        <w:tabs>
          <w:tab w:val="right" w:leader="dot" w:pos="9350"/>
        </w:tabs>
        <w:rPr>
          <w:rFonts w:ascii="Calibri" w:eastAsia="Times New Roman" w:hAnsi="Calibri"/>
          <w:noProof/>
          <w:sz w:val="22"/>
          <w:lang w:val="en-US" w:eastAsia="en-US"/>
        </w:rPr>
      </w:pPr>
      <w:r w:rsidRPr="00AE56DD">
        <w:rPr>
          <w:noProof/>
          <w:color w:val="0070C0"/>
        </w:rPr>
        <w:t>APPENDIX</w:t>
      </w:r>
      <w:r>
        <w:rPr>
          <w:noProof/>
        </w:rPr>
        <w:tab/>
      </w:r>
      <w:r>
        <w:rPr>
          <w:noProof/>
        </w:rPr>
        <w:fldChar w:fldCharType="begin"/>
      </w:r>
      <w:r>
        <w:rPr>
          <w:noProof/>
        </w:rPr>
        <w:instrText xml:space="preserve"> PAGEREF _Toc143072681 \h </w:instrText>
      </w:r>
      <w:r>
        <w:rPr>
          <w:noProof/>
        </w:rPr>
      </w:r>
      <w:r>
        <w:rPr>
          <w:noProof/>
        </w:rPr>
        <w:fldChar w:fldCharType="separate"/>
      </w:r>
      <w:r>
        <w:rPr>
          <w:noProof/>
        </w:rPr>
        <w:t>3</w:t>
      </w:r>
      <w:r>
        <w:rPr>
          <w:noProof/>
        </w:rPr>
        <w:fldChar w:fldCharType="end"/>
      </w:r>
    </w:p>
    <w:p w14:paraId="24A1AC21" w14:textId="77777777" w:rsidR="00645F3B" w:rsidRPr="006A62B9" w:rsidRDefault="00645F3B">
      <w:pPr>
        <w:pStyle w:val="ContentsHeading"/>
        <w:tabs>
          <w:tab w:val="right" w:leader="dot" w:pos="9360"/>
        </w:tabs>
        <w:rPr>
          <w:color w:val="000000"/>
        </w:rPr>
      </w:pPr>
      <w:r w:rsidRPr="006A62B9">
        <w:rPr>
          <w:color w:val="000000"/>
        </w:rPr>
        <w:fldChar w:fldCharType="end"/>
      </w:r>
    </w:p>
    <w:p w14:paraId="6955213D" w14:textId="77777777" w:rsidR="00645F3B" w:rsidRPr="006A62B9" w:rsidRDefault="00645F3B">
      <w:pPr>
        <w:pStyle w:val="Heading1"/>
        <w:pageBreakBefore/>
      </w:pPr>
      <w:bookmarkStart w:id="1" w:name="_Toc143072669"/>
      <w:r w:rsidRPr="006A62B9">
        <w:t>INTRODUCTION</w:t>
      </w:r>
      <w:bookmarkEnd w:id="1"/>
      <w:r w:rsidR="00876BE9" w:rsidRPr="006A62B9">
        <w:t xml:space="preserve"> </w:t>
      </w:r>
    </w:p>
    <w:p w14:paraId="01E9044B" w14:textId="2F2CB3DE" w:rsidR="00645F3B" w:rsidRPr="006A62B9" w:rsidRDefault="00B50013" w:rsidP="00683826">
      <w:pPr>
        <w:ind w:firstLine="432"/>
        <w:rPr>
          <w:color w:val="000000"/>
        </w:rPr>
      </w:pPr>
      <w:r>
        <w:rPr>
          <w:bCs/>
          <w:iCs/>
          <w:color w:val="000000"/>
        </w:rPr>
        <w:t>This report</w:t>
      </w:r>
      <w:r w:rsidR="00933ED4" w:rsidRPr="006A62B9">
        <w:rPr>
          <w:color w:val="000000"/>
        </w:rPr>
        <w:t xml:space="preserve"> is defined as </w:t>
      </w:r>
      <w:r w:rsidR="00683826" w:rsidRPr="006A62B9">
        <w:rPr>
          <w:color w:val="000000"/>
        </w:rPr>
        <w:t>the detailed statement which helps in assembling the information and details carried out specifically</w:t>
      </w:r>
      <w:r w:rsidR="00134F42" w:rsidRPr="006A62B9">
        <w:rPr>
          <w:color w:val="000000"/>
        </w:rPr>
        <w:t xml:space="preserve"> (</w:t>
      </w:r>
      <w:proofErr w:type="spellStart"/>
      <w:r w:rsidR="00134F42" w:rsidRPr="006A62B9">
        <w:rPr>
          <w:color w:val="000000"/>
          <w:shd w:val="clear" w:color="auto" w:fill="FFFFFF"/>
        </w:rPr>
        <w:t>Allport</w:t>
      </w:r>
      <w:proofErr w:type="spellEnd"/>
      <w:r w:rsidR="00134F42" w:rsidRPr="006A62B9">
        <w:rPr>
          <w:color w:val="000000"/>
          <w:shd w:val="clear" w:color="auto" w:fill="FFFFFF"/>
        </w:rPr>
        <w:t>, 2022)</w:t>
      </w:r>
      <w:r w:rsidR="00683826" w:rsidRPr="006A62B9">
        <w:rPr>
          <w:color w:val="000000"/>
        </w:rPr>
        <w:t>.</w:t>
      </w:r>
      <w:r>
        <w:rPr>
          <w:color w:val="000000"/>
        </w:rPr>
        <w:t xml:space="preserve"> Nike </w:t>
      </w:r>
      <w:r w:rsidR="003B739F" w:rsidRPr="006A62B9">
        <w:rPr>
          <w:color w:val="000000"/>
        </w:rPr>
        <w:t xml:space="preserve">is </w:t>
      </w:r>
      <w:r w:rsidR="009232D0" w:rsidRPr="006A62B9">
        <w:rPr>
          <w:color w:val="000000"/>
        </w:rPr>
        <w:t xml:space="preserve">an American multinational corporation which helps in providing different accessories, services and products to the customers. </w:t>
      </w:r>
    </w:p>
    <w:p w14:paraId="635670A2" w14:textId="77777777" w:rsidR="00645F3B" w:rsidRPr="006A62B9" w:rsidRDefault="00AB3643" w:rsidP="007B3EFD">
      <w:pPr>
        <w:ind w:firstLine="432"/>
        <w:rPr>
          <w:color w:val="000000"/>
        </w:rPr>
      </w:pPr>
      <w:r w:rsidRPr="006A62B9">
        <w:rPr>
          <w:color w:val="000000"/>
        </w:rPr>
        <w:t>Therefore, it is highlighted that report will state different tasks. The background information of organization over the past 5 years will be depicted. Moreover, different strategic models and theories will be developed to create perspectives related to organization and developing strategy. Also, advantages and disadvantages to mission and values of organization will be addressed. Furthermore, further improvement of Nike will be depicted specifically.</w:t>
      </w:r>
    </w:p>
    <w:p w14:paraId="062BEA52" w14:textId="77777777" w:rsidR="007B3EFD" w:rsidRPr="006A62B9" w:rsidRDefault="007B3EFD" w:rsidP="007B3EFD">
      <w:pPr>
        <w:ind w:firstLine="432"/>
        <w:rPr>
          <w:color w:val="000000"/>
        </w:rPr>
      </w:pPr>
    </w:p>
    <w:p w14:paraId="5DC912BF" w14:textId="77777777" w:rsidR="00FB0690" w:rsidRPr="006A62B9" w:rsidRDefault="00E075A8" w:rsidP="008C7472">
      <w:pPr>
        <w:pStyle w:val="Heading1"/>
      </w:pPr>
      <w:bookmarkStart w:id="2" w:name="_Toc143072670"/>
      <w:r w:rsidRPr="006A62B9">
        <w:t>FINDINGS</w:t>
      </w:r>
      <w:bookmarkEnd w:id="2"/>
    </w:p>
    <w:p w14:paraId="05E103C1" w14:textId="77777777" w:rsidR="00887218" w:rsidRPr="006A62B9" w:rsidRDefault="00887218" w:rsidP="00887218">
      <w:pPr>
        <w:pStyle w:val="Heading1"/>
      </w:pPr>
      <w:bookmarkStart w:id="3" w:name="_Toc143072671"/>
      <w:r w:rsidRPr="006A62B9">
        <w:t>Task 1</w:t>
      </w:r>
      <w:bookmarkEnd w:id="3"/>
    </w:p>
    <w:p w14:paraId="2459B8D7" w14:textId="77777777" w:rsidR="00887218" w:rsidRPr="006A62B9" w:rsidRDefault="00887218" w:rsidP="00887218">
      <w:pPr>
        <w:pStyle w:val="Heading2"/>
      </w:pPr>
      <w:bookmarkStart w:id="4" w:name="_Toc143072672"/>
      <w:r w:rsidRPr="006A62B9">
        <w:t>Background information of organisation by reviewing its dev</w:t>
      </w:r>
      <w:r w:rsidR="00297D72" w:rsidRPr="006A62B9">
        <w:t xml:space="preserve">elopment over past 5 years </w:t>
      </w:r>
      <w:r w:rsidRPr="006A62B9">
        <w:t>also discussing how vision/mission</w:t>
      </w:r>
      <w:r w:rsidR="00297D72" w:rsidRPr="006A62B9">
        <w:t xml:space="preserve"> of </w:t>
      </w:r>
      <w:r w:rsidRPr="006A62B9">
        <w:t>organisation has changed and why</w:t>
      </w:r>
      <w:bookmarkEnd w:id="4"/>
      <w:r w:rsidRPr="006A62B9">
        <w:t xml:space="preserve"> </w:t>
      </w:r>
    </w:p>
    <w:p w14:paraId="2114CCA6" w14:textId="77777777" w:rsidR="0076544A" w:rsidRPr="006A62B9" w:rsidRDefault="0076544A" w:rsidP="0004710B">
      <w:pPr>
        <w:rPr>
          <w:color w:val="000000"/>
        </w:rPr>
      </w:pPr>
      <w:r w:rsidRPr="006A62B9">
        <w:rPr>
          <w:color w:val="000000"/>
        </w:rPr>
        <w:t xml:space="preserve">Nike </w:t>
      </w:r>
      <w:r w:rsidR="00AE28A0" w:rsidRPr="006A62B9">
        <w:rPr>
          <w:color w:val="000000"/>
        </w:rPr>
        <w:t>is one of the most promising</w:t>
      </w:r>
      <w:r w:rsidR="00761E09" w:rsidRPr="006A62B9">
        <w:rPr>
          <w:color w:val="000000"/>
        </w:rPr>
        <w:t xml:space="preserve"> organization which serves its customers with the help of providing </w:t>
      </w:r>
      <w:r w:rsidR="0004710B" w:rsidRPr="006A62B9">
        <w:rPr>
          <w:color w:val="000000"/>
        </w:rPr>
        <w:t>products and services as per their wish and this is granted them through market facilities and various stores at different places</w:t>
      </w:r>
      <w:r w:rsidR="00134F42" w:rsidRPr="006A62B9">
        <w:rPr>
          <w:color w:val="000000"/>
        </w:rPr>
        <w:t xml:space="preserve"> </w:t>
      </w:r>
      <w:r w:rsidR="00134F42" w:rsidRPr="002E0B24">
        <w:rPr>
          <w:color w:val="0070C0"/>
        </w:rPr>
        <w:t>(</w:t>
      </w:r>
      <w:proofErr w:type="spellStart"/>
      <w:r w:rsidR="00134F42" w:rsidRPr="002E0B24">
        <w:rPr>
          <w:color w:val="0070C0"/>
          <w:shd w:val="clear" w:color="auto" w:fill="FFFFFF"/>
        </w:rPr>
        <w:t>Faggiano</w:t>
      </w:r>
      <w:proofErr w:type="spellEnd"/>
      <w:r w:rsidR="00134F42" w:rsidRPr="002E0B24">
        <w:rPr>
          <w:color w:val="0070C0"/>
          <w:shd w:val="clear" w:color="auto" w:fill="FFFFFF"/>
        </w:rPr>
        <w:t xml:space="preserve"> and </w:t>
      </w:r>
      <w:proofErr w:type="spellStart"/>
      <w:r w:rsidR="00134F42" w:rsidRPr="002E0B24">
        <w:rPr>
          <w:color w:val="0070C0"/>
          <w:shd w:val="clear" w:color="auto" w:fill="FFFFFF"/>
        </w:rPr>
        <w:t>Colao</w:t>
      </w:r>
      <w:proofErr w:type="spellEnd"/>
      <w:r w:rsidR="00134F42" w:rsidRPr="002E0B24">
        <w:rPr>
          <w:color w:val="0070C0"/>
          <w:shd w:val="clear" w:color="auto" w:fill="FFFFFF"/>
        </w:rPr>
        <w:t>, 2021)</w:t>
      </w:r>
      <w:r w:rsidR="0004710B" w:rsidRPr="002E0B24">
        <w:rPr>
          <w:color w:val="0070C0"/>
        </w:rPr>
        <w:t>.</w:t>
      </w:r>
      <w:r w:rsidR="00423C1B" w:rsidRPr="006A62B9">
        <w:rPr>
          <w:color w:val="000000"/>
        </w:rPr>
        <w:t xml:space="preserve"> There are some related information and details which are carried out of brand Nike to provide business structure to customers and for business environment and the related information is described as below - </w:t>
      </w:r>
    </w:p>
    <w:p w14:paraId="35FBCD27" w14:textId="77777777" w:rsidR="00423C1B" w:rsidRPr="006A62B9" w:rsidRDefault="00423C1B" w:rsidP="001D5130">
      <w:pPr>
        <w:ind w:firstLine="432"/>
        <w:rPr>
          <w:color w:val="000000"/>
        </w:rPr>
      </w:pPr>
      <w:r w:rsidRPr="006A62B9">
        <w:rPr>
          <w:b/>
          <w:color w:val="000000"/>
        </w:rPr>
        <w:t xml:space="preserve">Historical </w:t>
      </w:r>
      <w:r w:rsidR="00491CB8" w:rsidRPr="006A62B9">
        <w:rPr>
          <w:b/>
          <w:color w:val="000000"/>
        </w:rPr>
        <w:t>Development of Nike</w:t>
      </w:r>
      <w:r w:rsidRPr="006A62B9">
        <w:rPr>
          <w:b/>
          <w:color w:val="000000"/>
        </w:rPr>
        <w:t xml:space="preserve"> by</w:t>
      </w:r>
      <w:r w:rsidR="00491CB8" w:rsidRPr="006A62B9">
        <w:rPr>
          <w:b/>
          <w:color w:val="000000"/>
        </w:rPr>
        <w:t xml:space="preserve"> Reviewing its Strategic Development O</w:t>
      </w:r>
      <w:r w:rsidRPr="006A62B9">
        <w:rPr>
          <w:b/>
          <w:color w:val="000000"/>
        </w:rPr>
        <w:t xml:space="preserve">ver </w:t>
      </w:r>
      <w:r w:rsidR="00491CB8" w:rsidRPr="006A62B9">
        <w:rPr>
          <w:b/>
          <w:color w:val="000000"/>
        </w:rPr>
        <w:t>Last 5 Y</w:t>
      </w:r>
      <w:r w:rsidRPr="006A62B9">
        <w:rPr>
          <w:b/>
          <w:color w:val="000000"/>
        </w:rPr>
        <w:t>ears</w:t>
      </w:r>
      <w:r w:rsidR="0070335E" w:rsidRPr="006A62B9">
        <w:rPr>
          <w:b/>
          <w:color w:val="000000"/>
        </w:rPr>
        <w:t xml:space="preserve"> </w:t>
      </w:r>
      <w:r w:rsidR="00F82132" w:rsidRPr="006A62B9">
        <w:rPr>
          <w:b/>
          <w:color w:val="000000"/>
        </w:rPr>
        <w:t>–</w:t>
      </w:r>
      <w:r w:rsidR="0070335E" w:rsidRPr="006A62B9">
        <w:rPr>
          <w:b/>
          <w:color w:val="000000"/>
        </w:rPr>
        <w:t xml:space="preserve"> </w:t>
      </w:r>
      <w:r w:rsidR="00F82132" w:rsidRPr="006A62B9">
        <w:rPr>
          <w:color w:val="000000"/>
        </w:rPr>
        <w:t>Nike was founded in 1964</w:t>
      </w:r>
      <w:r w:rsidR="0074398D" w:rsidRPr="006A62B9">
        <w:rPr>
          <w:color w:val="000000"/>
        </w:rPr>
        <w:t xml:space="preserve"> as Blue Ribbon Sports by Bill Bowerman. </w:t>
      </w:r>
      <w:r w:rsidR="00C56F99" w:rsidRPr="006A62B9">
        <w:rPr>
          <w:color w:val="000000"/>
        </w:rPr>
        <w:t xml:space="preserve">They opened their first retail outlet in 1966 </w:t>
      </w:r>
      <w:r w:rsidR="002E5C5B" w:rsidRPr="006A62B9">
        <w:rPr>
          <w:color w:val="000000"/>
        </w:rPr>
        <w:t>and launched their Nike show as product in the market in 1972</w:t>
      </w:r>
      <w:r w:rsidR="00E224D9" w:rsidRPr="006A62B9">
        <w:rPr>
          <w:color w:val="000000"/>
        </w:rPr>
        <w:t xml:space="preserve"> and this was addressed as the most prestigious starting</w:t>
      </w:r>
      <w:r w:rsidR="000D7A4A" w:rsidRPr="006A62B9">
        <w:rPr>
          <w:color w:val="000000"/>
        </w:rPr>
        <w:t xml:space="preserve"> for</w:t>
      </w:r>
      <w:r w:rsidR="00E224D9" w:rsidRPr="006A62B9">
        <w:rPr>
          <w:color w:val="000000"/>
        </w:rPr>
        <w:t xml:space="preserve"> business which was commenced. </w:t>
      </w:r>
      <w:r w:rsidR="00C553D0" w:rsidRPr="006A62B9">
        <w:rPr>
          <w:color w:val="000000"/>
        </w:rPr>
        <w:t>Nike’s revenue has increased and this has resulted in the utmost growth and development which has been achieved through the market analysis and as per the changes in business functions being carried out</w:t>
      </w:r>
      <w:r w:rsidR="00134F42" w:rsidRPr="006A62B9">
        <w:rPr>
          <w:color w:val="000000"/>
        </w:rPr>
        <w:t xml:space="preserve"> </w:t>
      </w:r>
      <w:r w:rsidR="00134F42" w:rsidRPr="002E0B24">
        <w:rPr>
          <w:color w:val="0070C0"/>
        </w:rPr>
        <w:t>(</w:t>
      </w:r>
      <w:r w:rsidR="00134F42" w:rsidRPr="002E0B24">
        <w:rPr>
          <w:color w:val="0070C0"/>
          <w:shd w:val="clear" w:color="auto" w:fill="FFFFFF"/>
        </w:rPr>
        <w:t>Kim, 2020)</w:t>
      </w:r>
      <w:r w:rsidR="00C553D0" w:rsidRPr="002E0B24">
        <w:rPr>
          <w:color w:val="0070C0"/>
        </w:rPr>
        <w:t>.</w:t>
      </w:r>
      <w:r w:rsidR="00C553D0" w:rsidRPr="006A62B9">
        <w:rPr>
          <w:color w:val="000000"/>
        </w:rPr>
        <w:t xml:space="preserve"> </w:t>
      </w:r>
      <w:r w:rsidR="00D057BE" w:rsidRPr="006A62B9">
        <w:rPr>
          <w:color w:val="000000"/>
        </w:rPr>
        <w:t xml:space="preserve">Revenue of Nike in 2020 was $37.403B, 4.38% which was in declining stage. </w:t>
      </w:r>
      <w:r w:rsidR="001D566A" w:rsidRPr="006A62B9">
        <w:rPr>
          <w:color w:val="000000"/>
        </w:rPr>
        <w:t xml:space="preserve">In 2021, </w:t>
      </w:r>
      <w:r w:rsidR="00222725" w:rsidRPr="006A62B9">
        <w:rPr>
          <w:color w:val="000000"/>
        </w:rPr>
        <w:t>the revenue rose up to $44.538B</w:t>
      </w:r>
      <w:r w:rsidR="00D722BC" w:rsidRPr="006A62B9">
        <w:rPr>
          <w:color w:val="000000"/>
        </w:rPr>
        <w:t>,</w:t>
      </w:r>
      <w:r w:rsidR="00222725" w:rsidRPr="006A62B9">
        <w:rPr>
          <w:color w:val="000000"/>
        </w:rPr>
        <w:t xml:space="preserve"> 19.08%. </w:t>
      </w:r>
      <w:r w:rsidR="00D722BC" w:rsidRPr="006A62B9">
        <w:rPr>
          <w:color w:val="000000"/>
        </w:rPr>
        <w:t xml:space="preserve">Furthermore, in 2022, $46.71B, </w:t>
      </w:r>
      <w:r w:rsidR="007B06ED" w:rsidRPr="006A62B9">
        <w:rPr>
          <w:color w:val="000000"/>
        </w:rPr>
        <w:t xml:space="preserve">4.88% increase was observed in the business of Nike and finally in 2023, $12.390B, a 13.97% jump was observed in the business. </w:t>
      </w:r>
      <w:r w:rsidR="00950C8D" w:rsidRPr="006A62B9">
        <w:rPr>
          <w:color w:val="000000"/>
        </w:rPr>
        <w:t xml:space="preserve">To gain this increase and rise in the business, Nike framed and formulated the scales of business with the help of strategies covering up the business in the competitive environment. </w:t>
      </w:r>
      <w:r w:rsidR="009C220C" w:rsidRPr="006A62B9">
        <w:rPr>
          <w:color w:val="000000"/>
        </w:rPr>
        <w:t xml:space="preserve">It also became necessary that with the help of strategic development, Nike was and is currently being able to compete in the market with its competitors. </w:t>
      </w:r>
    </w:p>
    <w:p w14:paraId="17FA2AA3" w14:textId="77777777" w:rsidR="0076544A" w:rsidRPr="006A62B9" w:rsidRDefault="00423C1B" w:rsidP="001D5130">
      <w:pPr>
        <w:ind w:firstLine="432"/>
        <w:rPr>
          <w:color w:val="000000"/>
        </w:rPr>
      </w:pPr>
      <w:r w:rsidRPr="006A62B9">
        <w:rPr>
          <w:b/>
          <w:color w:val="000000"/>
        </w:rPr>
        <w:t>Vision/M</w:t>
      </w:r>
      <w:r w:rsidR="00491CB8" w:rsidRPr="006A62B9">
        <w:rPr>
          <w:b/>
          <w:color w:val="000000"/>
        </w:rPr>
        <w:t>ission S</w:t>
      </w:r>
      <w:r w:rsidRPr="006A62B9">
        <w:rPr>
          <w:b/>
          <w:color w:val="000000"/>
        </w:rPr>
        <w:t xml:space="preserve">tatements of Nike </w:t>
      </w:r>
      <w:r w:rsidR="00491CB8" w:rsidRPr="006A62B9">
        <w:rPr>
          <w:b/>
          <w:color w:val="000000"/>
        </w:rPr>
        <w:t>Changed Over Time and W</w:t>
      </w:r>
      <w:r w:rsidR="0070335E" w:rsidRPr="006A62B9">
        <w:rPr>
          <w:b/>
          <w:color w:val="000000"/>
        </w:rPr>
        <w:t xml:space="preserve">hy </w:t>
      </w:r>
      <w:r w:rsidR="00D66186" w:rsidRPr="006A62B9">
        <w:rPr>
          <w:b/>
          <w:color w:val="000000"/>
        </w:rPr>
        <w:t>–</w:t>
      </w:r>
      <w:r w:rsidR="0070335E" w:rsidRPr="006A62B9">
        <w:rPr>
          <w:b/>
          <w:color w:val="000000"/>
        </w:rPr>
        <w:t xml:space="preserve"> </w:t>
      </w:r>
      <w:r w:rsidR="00D66186" w:rsidRPr="006A62B9">
        <w:rPr>
          <w:color w:val="000000"/>
        </w:rPr>
        <w:t xml:space="preserve">Nike’s mission and vision have changed over time and these are due to the strategic capabilities which the company needs to achieve in the business environment so that the competition between the other brands becomes less. </w:t>
      </w:r>
      <w:r w:rsidR="00614D75" w:rsidRPr="006A62B9">
        <w:rPr>
          <w:color w:val="000000"/>
        </w:rPr>
        <w:t>The mission and vision of Nike are determined and described as follows –</w:t>
      </w:r>
    </w:p>
    <w:p w14:paraId="73425E0B" w14:textId="77777777" w:rsidR="00614D75" w:rsidRPr="006A62B9" w:rsidRDefault="00C31CC9" w:rsidP="00641BD2">
      <w:pPr>
        <w:numPr>
          <w:ilvl w:val="0"/>
          <w:numId w:val="3"/>
        </w:numPr>
        <w:rPr>
          <w:b/>
          <w:i/>
          <w:color w:val="000000"/>
        </w:rPr>
      </w:pPr>
      <w:r w:rsidRPr="006A62B9">
        <w:rPr>
          <w:b/>
          <w:i/>
          <w:color w:val="000000"/>
        </w:rPr>
        <w:t xml:space="preserve">Mission of </w:t>
      </w:r>
      <w:r w:rsidR="002D6020" w:rsidRPr="006A62B9">
        <w:rPr>
          <w:b/>
          <w:i/>
          <w:color w:val="000000"/>
        </w:rPr>
        <w:t xml:space="preserve">Nike – </w:t>
      </w:r>
      <w:r w:rsidR="009E0B75" w:rsidRPr="006A62B9">
        <w:rPr>
          <w:color w:val="000000"/>
        </w:rPr>
        <w:t>To bring innovation and inspiration</w:t>
      </w:r>
      <w:r w:rsidR="00EE6ED4" w:rsidRPr="006A62B9">
        <w:rPr>
          <w:color w:val="000000"/>
        </w:rPr>
        <w:t xml:space="preserve"> to each and every athlete in the world</w:t>
      </w:r>
      <w:r w:rsidR="00134F42" w:rsidRPr="006A62B9">
        <w:rPr>
          <w:color w:val="000000"/>
        </w:rPr>
        <w:t xml:space="preserve"> </w:t>
      </w:r>
      <w:r w:rsidR="00134F42" w:rsidRPr="002E0B24">
        <w:rPr>
          <w:color w:val="0070C0"/>
        </w:rPr>
        <w:t>(</w:t>
      </w:r>
      <w:r w:rsidR="00134F42" w:rsidRPr="002E0B24">
        <w:rPr>
          <w:color w:val="0070C0"/>
          <w:shd w:val="clear" w:color="auto" w:fill="FFFFFF"/>
        </w:rPr>
        <w:t>Rodrigues and et.al., 2021)</w:t>
      </w:r>
      <w:r w:rsidR="00EE6ED4" w:rsidRPr="002E0B24">
        <w:rPr>
          <w:color w:val="0070C0"/>
        </w:rPr>
        <w:t>.</w:t>
      </w:r>
      <w:r w:rsidR="00EE6ED4" w:rsidRPr="006A62B9">
        <w:rPr>
          <w:color w:val="000000"/>
        </w:rPr>
        <w:t xml:space="preserve"> </w:t>
      </w:r>
      <w:r w:rsidR="009E0B75" w:rsidRPr="006A62B9">
        <w:rPr>
          <w:b/>
          <w:i/>
          <w:color w:val="000000"/>
        </w:rPr>
        <w:t xml:space="preserve"> </w:t>
      </w:r>
    </w:p>
    <w:p w14:paraId="541EB9FD" w14:textId="77777777" w:rsidR="002D6020" w:rsidRPr="006A62B9" w:rsidRDefault="002D6020" w:rsidP="00641BD2">
      <w:pPr>
        <w:numPr>
          <w:ilvl w:val="0"/>
          <w:numId w:val="3"/>
        </w:numPr>
        <w:rPr>
          <w:b/>
          <w:i/>
          <w:color w:val="000000"/>
        </w:rPr>
      </w:pPr>
      <w:r w:rsidRPr="006A62B9">
        <w:rPr>
          <w:b/>
          <w:i/>
          <w:color w:val="000000"/>
        </w:rPr>
        <w:t xml:space="preserve">Vision of Nike </w:t>
      </w:r>
      <w:r w:rsidR="00EE6ED4" w:rsidRPr="006A62B9">
        <w:rPr>
          <w:b/>
          <w:i/>
          <w:color w:val="000000"/>
        </w:rPr>
        <w:t>–</w:t>
      </w:r>
      <w:r w:rsidRPr="006A62B9">
        <w:rPr>
          <w:b/>
          <w:i/>
          <w:color w:val="000000"/>
        </w:rPr>
        <w:t xml:space="preserve"> </w:t>
      </w:r>
      <w:r w:rsidR="00EE6ED4" w:rsidRPr="006A62B9">
        <w:rPr>
          <w:color w:val="000000"/>
        </w:rPr>
        <w:t>To expand the human potential performing everything possible.</w:t>
      </w:r>
      <w:r w:rsidR="00EE6ED4" w:rsidRPr="006A62B9">
        <w:rPr>
          <w:b/>
          <w:i/>
          <w:color w:val="000000"/>
        </w:rPr>
        <w:t xml:space="preserve"> </w:t>
      </w:r>
    </w:p>
    <w:p w14:paraId="39D211A0" w14:textId="77777777" w:rsidR="00491CB8" w:rsidRPr="006A62B9" w:rsidRDefault="00FA3C0C" w:rsidP="00076686">
      <w:pPr>
        <w:rPr>
          <w:color w:val="000000"/>
        </w:rPr>
      </w:pPr>
      <w:r w:rsidRPr="006A62B9">
        <w:rPr>
          <w:color w:val="000000"/>
        </w:rPr>
        <w:t>As per the new changes and the current business scenario, these above mentioned mission and vision of Nike are framed and these help in expanding the scale of business as there are new viewpoints generated and this also corresponds to the perspective related to the overall growth and development in the market</w:t>
      </w:r>
      <w:r w:rsidR="00134F42" w:rsidRPr="006A62B9">
        <w:rPr>
          <w:color w:val="000000"/>
        </w:rPr>
        <w:t xml:space="preserve"> </w:t>
      </w:r>
      <w:r w:rsidR="00134F42" w:rsidRPr="002E0B24">
        <w:rPr>
          <w:color w:val="0070C0"/>
        </w:rPr>
        <w:t>(</w:t>
      </w:r>
      <w:r w:rsidR="00134F42" w:rsidRPr="002E0B24">
        <w:rPr>
          <w:color w:val="0070C0"/>
          <w:shd w:val="clear" w:color="auto" w:fill="FFFFFF"/>
        </w:rPr>
        <w:t>Liu, Liu and Zhang, 2021)</w:t>
      </w:r>
      <w:r w:rsidRPr="002E0B24">
        <w:rPr>
          <w:color w:val="0070C0"/>
        </w:rPr>
        <w:t>.</w:t>
      </w:r>
      <w:r w:rsidRPr="006A62B9">
        <w:rPr>
          <w:color w:val="000000"/>
        </w:rPr>
        <w:t xml:space="preserve"> </w:t>
      </w:r>
      <w:r w:rsidR="00950C01" w:rsidRPr="006A62B9">
        <w:rPr>
          <w:color w:val="000000"/>
        </w:rPr>
        <w:t xml:space="preserve">Also, it is necessary that the specific changes are created so that the major benefits are provided to the customers in the market and this also displays certain characteristics related to covering the </w:t>
      </w:r>
      <w:r w:rsidR="0030520A" w:rsidRPr="006A62B9">
        <w:rPr>
          <w:color w:val="000000"/>
        </w:rPr>
        <w:t>business with its potentiality in the market.</w:t>
      </w:r>
      <w:r w:rsidR="00737BC6" w:rsidRPr="006A62B9">
        <w:rPr>
          <w:color w:val="000000"/>
        </w:rPr>
        <w:t xml:space="preserve"> Due to this major reason, </w:t>
      </w:r>
      <w:r w:rsidR="00725658" w:rsidRPr="006A62B9">
        <w:rPr>
          <w:color w:val="000000"/>
        </w:rPr>
        <w:t xml:space="preserve">mission, vision statements of Nike has changed over time and these address growth. </w:t>
      </w:r>
    </w:p>
    <w:p w14:paraId="4AFB047C" w14:textId="77777777" w:rsidR="00A40791" w:rsidRPr="006A62B9" w:rsidRDefault="00491CB8" w:rsidP="00076686">
      <w:pPr>
        <w:ind w:firstLine="432"/>
        <w:rPr>
          <w:color w:val="000000"/>
        </w:rPr>
      </w:pPr>
      <w:r w:rsidRPr="006A62B9">
        <w:rPr>
          <w:b/>
          <w:color w:val="000000"/>
          <w:szCs w:val="24"/>
        </w:rPr>
        <w:t xml:space="preserve">Owner of Nike – </w:t>
      </w:r>
      <w:r w:rsidR="00072470" w:rsidRPr="006A62B9">
        <w:rPr>
          <w:color w:val="000000"/>
        </w:rPr>
        <w:t>Phil Knight is the current owner of Nike.</w:t>
      </w:r>
      <w:r w:rsidR="00C90767" w:rsidRPr="006A62B9">
        <w:rPr>
          <w:color w:val="000000"/>
        </w:rPr>
        <w:t xml:space="preserve"> The organization </w:t>
      </w:r>
      <w:r w:rsidR="004E09B4" w:rsidRPr="006A62B9">
        <w:rPr>
          <w:color w:val="000000"/>
        </w:rPr>
        <w:t>separately operates as SBU (Strategic Business Unit).</w:t>
      </w:r>
      <w:r w:rsidR="00C90767" w:rsidRPr="006A62B9">
        <w:rPr>
          <w:color w:val="000000"/>
        </w:rPr>
        <w:t xml:space="preserve"> </w:t>
      </w:r>
    </w:p>
    <w:p w14:paraId="1AE7EF54" w14:textId="77777777" w:rsidR="00781C22" w:rsidRPr="006A62B9" w:rsidRDefault="00491CB8" w:rsidP="00FF4ED0">
      <w:pPr>
        <w:ind w:firstLine="432"/>
        <w:rPr>
          <w:color w:val="000000"/>
        </w:rPr>
      </w:pPr>
      <w:r w:rsidRPr="006A62B9">
        <w:rPr>
          <w:b/>
          <w:color w:val="000000"/>
        </w:rPr>
        <w:t xml:space="preserve">Profit/Loss Made in 2021/22 – </w:t>
      </w:r>
      <w:r w:rsidR="00196906" w:rsidRPr="006A62B9">
        <w:rPr>
          <w:color w:val="000000"/>
        </w:rPr>
        <w:t xml:space="preserve">Nike’s annual net income for 2022 was $6.046B, a 5.57% increase which was higher from the year 2021. </w:t>
      </w:r>
      <w:r w:rsidR="002239CE" w:rsidRPr="006A62B9">
        <w:rPr>
          <w:color w:val="000000"/>
        </w:rPr>
        <w:t>The net annual income of Nike in the year 2021 was $5.727B, a 125.56%.</w:t>
      </w:r>
      <w:r w:rsidR="00FF4ED0" w:rsidRPr="006A62B9">
        <w:rPr>
          <w:color w:val="000000"/>
        </w:rPr>
        <w:t xml:space="preserve"> This showed </w:t>
      </w:r>
      <w:r w:rsidR="00C97563" w:rsidRPr="006A62B9">
        <w:rPr>
          <w:color w:val="000000"/>
        </w:rPr>
        <w:t>up to</w:t>
      </w:r>
      <w:r w:rsidR="002239CE" w:rsidRPr="006A62B9">
        <w:rPr>
          <w:color w:val="000000"/>
        </w:rPr>
        <w:t xml:space="preserve"> much improved business from 2020. </w:t>
      </w:r>
      <w:r w:rsidR="00FF4ED0" w:rsidRPr="006A62B9">
        <w:rPr>
          <w:color w:val="000000"/>
        </w:rPr>
        <w:t xml:space="preserve">It is also </w:t>
      </w:r>
      <w:r w:rsidR="00F3054A" w:rsidRPr="006A62B9">
        <w:rPr>
          <w:color w:val="000000"/>
        </w:rPr>
        <w:t>analysed that there were both profits and losses as compared to the business handled in each year and this incorporated the business hike with the help of enhancement of understanding the requirements in the business</w:t>
      </w:r>
      <w:r w:rsidR="00134F42" w:rsidRPr="006A62B9">
        <w:rPr>
          <w:color w:val="000000"/>
        </w:rPr>
        <w:t xml:space="preserve"> </w:t>
      </w:r>
      <w:r w:rsidR="00134F42" w:rsidRPr="002E0B24">
        <w:rPr>
          <w:color w:val="0070C0"/>
        </w:rPr>
        <w:t>(</w:t>
      </w:r>
      <w:r w:rsidR="00134F42" w:rsidRPr="002E0B24">
        <w:rPr>
          <w:color w:val="0070C0"/>
          <w:shd w:val="clear" w:color="auto" w:fill="FFFFFF"/>
        </w:rPr>
        <w:t xml:space="preserve">Nica, </w:t>
      </w:r>
      <w:proofErr w:type="spellStart"/>
      <w:r w:rsidR="00134F42" w:rsidRPr="002E0B24">
        <w:rPr>
          <w:color w:val="0070C0"/>
          <w:shd w:val="clear" w:color="auto" w:fill="FFFFFF"/>
        </w:rPr>
        <w:t>Chiriță</w:t>
      </w:r>
      <w:proofErr w:type="spellEnd"/>
      <w:r w:rsidR="00134F42" w:rsidRPr="002E0B24">
        <w:rPr>
          <w:color w:val="0070C0"/>
          <w:shd w:val="clear" w:color="auto" w:fill="FFFFFF"/>
        </w:rPr>
        <w:t xml:space="preserve"> and </w:t>
      </w:r>
      <w:proofErr w:type="spellStart"/>
      <w:r w:rsidR="00134F42" w:rsidRPr="002E0B24">
        <w:rPr>
          <w:color w:val="0070C0"/>
          <w:shd w:val="clear" w:color="auto" w:fill="FFFFFF"/>
        </w:rPr>
        <w:t>Ionescu</w:t>
      </w:r>
      <w:proofErr w:type="spellEnd"/>
      <w:r w:rsidR="00134F42" w:rsidRPr="002E0B24">
        <w:rPr>
          <w:color w:val="0070C0"/>
          <w:shd w:val="clear" w:color="auto" w:fill="FFFFFF"/>
        </w:rPr>
        <w:t>, 2021)</w:t>
      </w:r>
      <w:r w:rsidR="00F3054A" w:rsidRPr="002E0B24">
        <w:rPr>
          <w:color w:val="0070C0"/>
        </w:rPr>
        <w:t>.</w:t>
      </w:r>
      <w:r w:rsidR="007704CE" w:rsidRPr="006A62B9">
        <w:rPr>
          <w:color w:val="000000"/>
        </w:rPr>
        <w:t xml:space="preserve"> Nike has always been fulfilling the major requirements and needs of the customers in the market and with help of this, it is signified that company made major profits in which year and fallen into loss </w:t>
      </w:r>
      <w:r w:rsidR="000928C7" w:rsidRPr="006A62B9">
        <w:rPr>
          <w:color w:val="000000"/>
        </w:rPr>
        <w:t xml:space="preserve">in which year. With the help of defined profits and losses measured of Nike, it is analysed that specific growth and development of the business was after pandemic again and this covered the new missions and objectives of Nike to be fulfilled. </w:t>
      </w:r>
      <w:r w:rsidR="00A240C7" w:rsidRPr="006A62B9">
        <w:rPr>
          <w:color w:val="000000"/>
        </w:rPr>
        <w:t xml:space="preserve">It is also specified that the profits of the company helped in creating and generating more business in the market which created more brand awareness at large scale. </w:t>
      </w:r>
    </w:p>
    <w:p w14:paraId="4ED51AAB" w14:textId="77777777" w:rsidR="00491CB8" w:rsidRPr="006A62B9" w:rsidRDefault="00491CB8" w:rsidP="0011046A">
      <w:pPr>
        <w:ind w:firstLine="432"/>
        <w:rPr>
          <w:color w:val="000000"/>
        </w:rPr>
      </w:pPr>
      <w:r w:rsidRPr="006A62B9">
        <w:rPr>
          <w:b/>
          <w:color w:val="000000"/>
        </w:rPr>
        <w:t>Market Share –</w:t>
      </w:r>
      <w:r w:rsidR="00A240C7" w:rsidRPr="006A62B9">
        <w:rPr>
          <w:b/>
          <w:color w:val="000000"/>
        </w:rPr>
        <w:t xml:space="preserve"> </w:t>
      </w:r>
      <w:r w:rsidR="00C6355E" w:rsidRPr="006A62B9">
        <w:rPr>
          <w:color w:val="000000"/>
        </w:rPr>
        <w:t>The total market share which Nike holds is 38.23%.</w:t>
      </w:r>
      <w:r w:rsidR="00261F69" w:rsidRPr="006A62B9">
        <w:rPr>
          <w:color w:val="000000"/>
        </w:rPr>
        <w:t xml:space="preserve"> Nike has showcase its overall influence in the market and on its customers such that the</w:t>
      </w:r>
      <w:r w:rsidR="00C7162E" w:rsidRPr="006A62B9">
        <w:rPr>
          <w:color w:val="000000"/>
        </w:rPr>
        <w:t xml:space="preserve"> progressive stages of the business have bene effectively evaluated. </w:t>
      </w:r>
      <w:r w:rsidR="009F7FB3" w:rsidRPr="006A62B9">
        <w:rPr>
          <w:color w:val="000000"/>
        </w:rPr>
        <w:t>Despite the increasing revenues of the competitors, the company has majorly spent $3.1 billion on promotion and its marketing of brand which included its products and services to make aware that Nike is serving best to reach to its customers</w:t>
      </w:r>
      <w:r w:rsidR="00134F42" w:rsidRPr="006A62B9">
        <w:rPr>
          <w:color w:val="000000"/>
        </w:rPr>
        <w:t xml:space="preserve"> </w:t>
      </w:r>
      <w:r w:rsidR="00134F42" w:rsidRPr="00C302AF">
        <w:rPr>
          <w:color w:val="0070C0"/>
        </w:rPr>
        <w:t>(</w:t>
      </w:r>
      <w:proofErr w:type="spellStart"/>
      <w:r w:rsidR="00134F42" w:rsidRPr="00C302AF">
        <w:rPr>
          <w:color w:val="0070C0"/>
          <w:shd w:val="clear" w:color="auto" w:fill="FFFFFF"/>
        </w:rPr>
        <w:t>Nani</w:t>
      </w:r>
      <w:proofErr w:type="spellEnd"/>
      <w:r w:rsidR="00134F42" w:rsidRPr="00C302AF">
        <w:rPr>
          <w:color w:val="0070C0"/>
          <w:shd w:val="clear" w:color="auto" w:fill="FFFFFF"/>
        </w:rPr>
        <w:t xml:space="preserve">, </w:t>
      </w:r>
      <w:proofErr w:type="spellStart"/>
      <w:r w:rsidR="00134F42" w:rsidRPr="00C302AF">
        <w:rPr>
          <w:color w:val="0070C0"/>
          <w:shd w:val="clear" w:color="auto" w:fill="FFFFFF"/>
        </w:rPr>
        <w:t>Badriyah</w:t>
      </w:r>
      <w:proofErr w:type="spellEnd"/>
      <w:r w:rsidR="00134F42" w:rsidRPr="00C302AF">
        <w:rPr>
          <w:color w:val="0070C0"/>
          <w:shd w:val="clear" w:color="auto" w:fill="FFFFFF"/>
        </w:rPr>
        <w:t xml:space="preserve"> and </w:t>
      </w:r>
      <w:proofErr w:type="spellStart"/>
      <w:r w:rsidR="00134F42" w:rsidRPr="00C302AF">
        <w:rPr>
          <w:color w:val="0070C0"/>
          <w:shd w:val="clear" w:color="auto" w:fill="FFFFFF"/>
        </w:rPr>
        <w:t>Ratnawati</w:t>
      </w:r>
      <w:proofErr w:type="spellEnd"/>
      <w:r w:rsidR="00134F42" w:rsidRPr="00C302AF">
        <w:rPr>
          <w:color w:val="0070C0"/>
          <w:shd w:val="clear" w:color="auto" w:fill="FFFFFF"/>
        </w:rPr>
        <w:t>, 2022)</w:t>
      </w:r>
      <w:r w:rsidR="009F7FB3" w:rsidRPr="00C302AF">
        <w:rPr>
          <w:color w:val="0070C0"/>
        </w:rPr>
        <w:t>.</w:t>
      </w:r>
      <w:r w:rsidR="009F7FB3" w:rsidRPr="006A62B9">
        <w:rPr>
          <w:color w:val="000000"/>
        </w:rPr>
        <w:t xml:space="preserve"> It is thus the maj</w:t>
      </w:r>
      <w:r w:rsidR="00B21AB4" w:rsidRPr="006A62B9">
        <w:rPr>
          <w:color w:val="000000"/>
        </w:rPr>
        <w:t>or point of consideration that</w:t>
      </w:r>
      <w:r w:rsidR="009F7FB3" w:rsidRPr="006A62B9">
        <w:rPr>
          <w:color w:val="000000"/>
        </w:rPr>
        <w:t xml:space="preserve"> brand is able to enhance and integrate its business functions such that effectiveness and efficiency which the brand has gained through the market is analysed significantly through its growth and development.</w:t>
      </w:r>
      <w:r w:rsidR="00B627F7" w:rsidRPr="006A62B9">
        <w:rPr>
          <w:color w:val="000000"/>
        </w:rPr>
        <w:t xml:space="preserve"> It is also signified that the major market share is evaluated through progressive patterns which are endorsed in market and this is the major concern which is evaluated to enhance the business in specific</w:t>
      </w:r>
      <w:r w:rsidR="00A55FA4" w:rsidRPr="006A62B9">
        <w:rPr>
          <w:color w:val="000000"/>
        </w:rPr>
        <w:t xml:space="preserve"> ways progressively.</w:t>
      </w:r>
      <w:r w:rsidR="009F7FB3" w:rsidRPr="006A62B9">
        <w:rPr>
          <w:color w:val="000000"/>
        </w:rPr>
        <w:t xml:space="preserve"> </w:t>
      </w:r>
      <w:r w:rsidR="00B21AB4" w:rsidRPr="006A62B9">
        <w:rPr>
          <w:color w:val="000000"/>
        </w:rPr>
        <w:t xml:space="preserve">29% of the global market holdings are evaluated by Nike and this is specific perspective which is analysed and signified in appropriate manner. It is scaled and signified that the market share is diversified progressively.  </w:t>
      </w:r>
    </w:p>
    <w:p w14:paraId="606CF1F4" w14:textId="77777777" w:rsidR="00491CB8" w:rsidRPr="006A62B9" w:rsidRDefault="00491CB8" w:rsidP="00A40791">
      <w:pPr>
        <w:ind w:firstLine="432"/>
        <w:rPr>
          <w:color w:val="000000"/>
        </w:rPr>
      </w:pPr>
      <w:r w:rsidRPr="006A62B9">
        <w:rPr>
          <w:b/>
          <w:color w:val="000000"/>
        </w:rPr>
        <w:t xml:space="preserve">Major Financial Stakeholders </w:t>
      </w:r>
      <w:r w:rsidR="00EF58A0" w:rsidRPr="006A62B9">
        <w:rPr>
          <w:b/>
          <w:color w:val="000000"/>
        </w:rPr>
        <w:t>–</w:t>
      </w:r>
      <w:r w:rsidRPr="006A62B9">
        <w:rPr>
          <w:b/>
          <w:color w:val="000000"/>
        </w:rPr>
        <w:t xml:space="preserve"> </w:t>
      </w:r>
      <w:r w:rsidR="00EF58A0" w:rsidRPr="006A62B9">
        <w:rPr>
          <w:color w:val="000000"/>
        </w:rPr>
        <w:t xml:space="preserve">The major </w:t>
      </w:r>
      <w:r w:rsidR="00EF58A0" w:rsidRPr="006A62B9">
        <w:rPr>
          <w:b/>
          <w:i/>
          <w:color w:val="000000"/>
        </w:rPr>
        <w:t>stakeholders of Nike</w:t>
      </w:r>
      <w:r w:rsidR="00EF58A0" w:rsidRPr="006A62B9">
        <w:rPr>
          <w:color w:val="000000"/>
        </w:rPr>
        <w:t xml:space="preserve"> are -</w:t>
      </w:r>
      <w:r w:rsidR="00EF58A0" w:rsidRPr="006A62B9">
        <w:rPr>
          <w:b/>
          <w:color w:val="000000"/>
        </w:rPr>
        <w:t xml:space="preserve"> </w:t>
      </w:r>
      <w:r w:rsidR="00EF58A0" w:rsidRPr="006A62B9">
        <w:rPr>
          <w:i/>
          <w:color w:val="000000"/>
          <w:u w:val="single"/>
        </w:rPr>
        <w:t>Vanguard Group Inc., BlackRock Inc. (BLK), Phil Knight and Mark Parker</w:t>
      </w:r>
      <w:r w:rsidR="0089526D" w:rsidRPr="006A62B9">
        <w:rPr>
          <w:i/>
          <w:color w:val="000000"/>
          <w:u w:val="single"/>
        </w:rPr>
        <w:t xml:space="preserve">. </w:t>
      </w:r>
      <w:r w:rsidR="0089526D" w:rsidRPr="006A62B9">
        <w:rPr>
          <w:color w:val="000000"/>
        </w:rPr>
        <w:t xml:space="preserve">These stakeholders </w:t>
      </w:r>
      <w:r w:rsidR="00665DA7" w:rsidRPr="006A62B9">
        <w:rPr>
          <w:color w:val="000000"/>
        </w:rPr>
        <w:t>help</w:t>
      </w:r>
      <w:r w:rsidR="00145722" w:rsidRPr="006A62B9">
        <w:rPr>
          <w:color w:val="000000"/>
        </w:rPr>
        <w:t xml:space="preserve"> in engaging into the business</w:t>
      </w:r>
      <w:r w:rsidR="00867371" w:rsidRPr="006A62B9">
        <w:rPr>
          <w:color w:val="000000"/>
        </w:rPr>
        <w:t xml:space="preserve"> of how the progressive patterns are </w:t>
      </w:r>
      <w:r w:rsidR="006E3C8F" w:rsidRPr="006A62B9">
        <w:rPr>
          <w:color w:val="000000"/>
        </w:rPr>
        <w:t xml:space="preserve">evaluated in specific manner. </w:t>
      </w:r>
      <w:r w:rsidR="009127D9" w:rsidRPr="006A62B9">
        <w:rPr>
          <w:color w:val="000000"/>
        </w:rPr>
        <w:t xml:space="preserve">To enhance and create more stability in the business, it is essential that the stakeholders work in such </w:t>
      </w:r>
      <w:r w:rsidR="00C73347" w:rsidRPr="006A62B9">
        <w:rPr>
          <w:color w:val="000000"/>
        </w:rPr>
        <w:t>appropriate</w:t>
      </w:r>
      <w:r w:rsidR="009127D9" w:rsidRPr="006A62B9">
        <w:rPr>
          <w:color w:val="000000"/>
        </w:rPr>
        <w:t xml:space="preserve"> manner</w:t>
      </w:r>
      <w:r w:rsidR="006577C3" w:rsidRPr="006A62B9">
        <w:rPr>
          <w:color w:val="000000"/>
        </w:rPr>
        <w:t xml:space="preserve"> that the company is able to create value in the business environment. </w:t>
      </w:r>
      <w:r w:rsidR="000728C5" w:rsidRPr="006A62B9">
        <w:rPr>
          <w:color w:val="000000"/>
        </w:rPr>
        <w:t xml:space="preserve">The people involved in upscaling the business of </w:t>
      </w:r>
      <w:r w:rsidR="00115D70" w:rsidRPr="006A62B9">
        <w:rPr>
          <w:color w:val="000000"/>
        </w:rPr>
        <w:t>Nike have developed the perspectives and the steps of how effective evaluation and the strategic framework is analysed</w:t>
      </w:r>
      <w:r w:rsidR="00134F42" w:rsidRPr="006A62B9">
        <w:rPr>
          <w:color w:val="000000"/>
        </w:rPr>
        <w:t xml:space="preserve"> </w:t>
      </w:r>
      <w:r w:rsidR="00134F42" w:rsidRPr="00C302AF">
        <w:rPr>
          <w:color w:val="0070C0"/>
        </w:rPr>
        <w:t>(</w:t>
      </w:r>
      <w:r w:rsidR="00134F42" w:rsidRPr="00C302AF">
        <w:rPr>
          <w:color w:val="0070C0"/>
          <w:shd w:val="clear" w:color="auto" w:fill="FFFFFF"/>
        </w:rPr>
        <w:t>Arias-Oliva, 2021)</w:t>
      </w:r>
      <w:r w:rsidR="00115D70" w:rsidRPr="00C302AF">
        <w:rPr>
          <w:color w:val="0070C0"/>
        </w:rPr>
        <w:t>.</w:t>
      </w:r>
      <w:r w:rsidR="00115D70" w:rsidRPr="006A62B9">
        <w:rPr>
          <w:color w:val="000000"/>
        </w:rPr>
        <w:t xml:space="preserve"> </w:t>
      </w:r>
      <w:r w:rsidR="00481FAF" w:rsidRPr="006A62B9">
        <w:rPr>
          <w:color w:val="000000"/>
        </w:rPr>
        <w:t xml:space="preserve">It is also indicated that the stakeholders are able to frame the aim in such manner that the effectiveness and the progressive patterns of successfully achieving the goals of the company are established. </w:t>
      </w:r>
      <w:r w:rsidR="006A23F6" w:rsidRPr="006A62B9">
        <w:rPr>
          <w:color w:val="000000"/>
        </w:rPr>
        <w:t xml:space="preserve">Furthermore, the </w:t>
      </w:r>
      <w:r w:rsidR="002A5A8C" w:rsidRPr="006A62B9">
        <w:rPr>
          <w:color w:val="000000"/>
        </w:rPr>
        <w:t xml:space="preserve">financial stakeholders have analysed and addressed the core mission and vision so that it is developed and this also covers the stages and growth of the business at large scale. </w:t>
      </w:r>
      <w:r w:rsidR="00AA6B98" w:rsidRPr="006A62B9">
        <w:rPr>
          <w:color w:val="000000"/>
        </w:rPr>
        <w:t>Major benefits are covered by enhancing the streams of business and expanding the business of Nike to other dimensions.</w:t>
      </w:r>
      <w:r w:rsidR="000D7A4A" w:rsidRPr="006A62B9">
        <w:rPr>
          <w:color w:val="000000"/>
        </w:rPr>
        <w:t xml:space="preserve"> Moreover, financing involving the profits and losses of the business are managed in specific and concerned manner. </w:t>
      </w:r>
      <w:r w:rsidR="00AA6B98" w:rsidRPr="006A62B9">
        <w:rPr>
          <w:color w:val="000000"/>
        </w:rPr>
        <w:t xml:space="preserve"> </w:t>
      </w:r>
    </w:p>
    <w:p w14:paraId="4E8B03B1" w14:textId="77777777" w:rsidR="00887218" w:rsidRPr="006A62B9" w:rsidRDefault="00887218" w:rsidP="007B1447">
      <w:pPr>
        <w:rPr>
          <w:color w:val="000000"/>
          <w:szCs w:val="24"/>
        </w:rPr>
      </w:pPr>
    </w:p>
    <w:p w14:paraId="46198646" w14:textId="77777777" w:rsidR="00887218" w:rsidRPr="006A62B9" w:rsidRDefault="00887218" w:rsidP="00297D72">
      <w:pPr>
        <w:pStyle w:val="Heading1"/>
      </w:pPr>
      <w:bookmarkStart w:id="5" w:name="_Toc143072673"/>
      <w:r w:rsidRPr="006A62B9">
        <w:t>Task 2</w:t>
      </w:r>
      <w:bookmarkEnd w:id="5"/>
    </w:p>
    <w:p w14:paraId="5C4117A0" w14:textId="77777777" w:rsidR="00887218" w:rsidRPr="006A62B9" w:rsidRDefault="00297D72" w:rsidP="00297D72">
      <w:pPr>
        <w:pStyle w:val="Heading2"/>
      </w:pPr>
      <w:bookmarkStart w:id="6" w:name="_Toc143072674"/>
      <w:r w:rsidRPr="006A62B9">
        <w:t>Analysing</w:t>
      </w:r>
      <w:r w:rsidR="00887218" w:rsidRPr="006A62B9">
        <w:t xml:space="preserve"> organisation and discuss</w:t>
      </w:r>
      <w:r w:rsidRPr="006A62B9">
        <w:t>ing</w:t>
      </w:r>
      <w:r w:rsidR="00887218" w:rsidRPr="006A62B9">
        <w:t xml:space="preserve"> strategy currently in operation within </w:t>
      </w:r>
      <w:r w:rsidRPr="006A62B9">
        <w:t>organisa</w:t>
      </w:r>
      <w:r w:rsidR="00742FB6" w:rsidRPr="006A62B9">
        <w:t>tion by using strategic theory and model</w:t>
      </w:r>
      <w:bookmarkEnd w:id="6"/>
      <w:r w:rsidR="001B53C7" w:rsidRPr="006A62B9">
        <w:t xml:space="preserve"> </w:t>
      </w:r>
    </w:p>
    <w:p w14:paraId="48343A0E" w14:textId="77777777" w:rsidR="000737EC" w:rsidRPr="006A62B9" w:rsidRDefault="00B95972" w:rsidP="000737EC">
      <w:pPr>
        <w:rPr>
          <w:color w:val="000000"/>
        </w:rPr>
      </w:pPr>
      <w:r w:rsidRPr="006A62B9">
        <w:rPr>
          <w:b/>
          <w:bCs/>
          <w:i/>
          <w:iCs/>
          <w:color w:val="000000"/>
        </w:rPr>
        <w:t>Strategic Analysis</w:t>
      </w:r>
      <w:r w:rsidRPr="006A62B9">
        <w:rPr>
          <w:color w:val="000000"/>
        </w:rPr>
        <w:t xml:space="preserve"> is defined as </w:t>
      </w:r>
      <w:r w:rsidR="00B52205" w:rsidRPr="006A62B9">
        <w:rPr>
          <w:color w:val="000000"/>
        </w:rPr>
        <w:t xml:space="preserve">the process which involves researching on the business environment of the organization within which the company operates. </w:t>
      </w:r>
      <w:r w:rsidR="00EB5B95" w:rsidRPr="006A62B9">
        <w:rPr>
          <w:color w:val="000000"/>
        </w:rPr>
        <w:t>It is necessary to analyse the structure and the business of organization by utilizing the strategic models so that Nike is able to understand the perspectives related to addressing the core business perspectives and the goals to be achieved</w:t>
      </w:r>
      <w:r w:rsidR="00134F42" w:rsidRPr="006A62B9">
        <w:rPr>
          <w:color w:val="000000"/>
        </w:rPr>
        <w:t xml:space="preserve"> </w:t>
      </w:r>
      <w:r w:rsidR="00134F42" w:rsidRPr="00C302AF">
        <w:rPr>
          <w:color w:val="0070C0"/>
        </w:rPr>
        <w:t>(</w:t>
      </w:r>
      <w:proofErr w:type="spellStart"/>
      <w:r w:rsidR="00134F42" w:rsidRPr="00C302AF">
        <w:rPr>
          <w:color w:val="0070C0"/>
          <w:shd w:val="clear" w:color="auto" w:fill="FFFFFF"/>
        </w:rPr>
        <w:t>Hanelt</w:t>
      </w:r>
      <w:proofErr w:type="spellEnd"/>
      <w:r w:rsidR="00134F42" w:rsidRPr="00C302AF">
        <w:rPr>
          <w:color w:val="0070C0"/>
          <w:shd w:val="clear" w:color="auto" w:fill="FFFFFF"/>
        </w:rPr>
        <w:t xml:space="preserve"> and et.al., 2021)</w:t>
      </w:r>
      <w:r w:rsidR="00EB5B95" w:rsidRPr="00C302AF">
        <w:rPr>
          <w:color w:val="0070C0"/>
        </w:rPr>
        <w:t>.</w:t>
      </w:r>
      <w:r w:rsidR="00EB5B95" w:rsidRPr="006A62B9">
        <w:rPr>
          <w:color w:val="000000"/>
        </w:rPr>
        <w:t xml:space="preserve"> </w:t>
      </w:r>
      <w:r w:rsidR="006D4642" w:rsidRPr="006A62B9">
        <w:rPr>
          <w:color w:val="000000"/>
        </w:rPr>
        <w:t>Also, the major actions and the strategies of Nike are framed by the company when there are targets to be achieved and this also addresses the key profitability measures to be carried out for the future and further progre</w:t>
      </w:r>
      <w:r w:rsidR="00E24FFC" w:rsidRPr="006A62B9">
        <w:rPr>
          <w:color w:val="000000"/>
        </w:rPr>
        <w:t>ss to be achieved successfully. It is ideally satisfactory that the strategic model which is chosen is – Porter’</w:t>
      </w:r>
      <w:r w:rsidR="00A66D6B" w:rsidRPr="006A62B9">
        <w:rPr>
          <w:color w:val="000000"/>
        </w:rPr>
        <w:t>s Five Fore Model which is described below –</w:t>
      </w:r>
    </w:p>
    <w:p w14:paraId="16A3F844" w14:textId="77777777" w:rsidR="00FA2A0B" w:rsidRPr="00334E6C" w:rsidRDefault="008B1C5B" w:rsidP="00FA2A0B">
      <w:pPr>
        <w:ind w:firstLine="432"/>
        <w:rPr>
          <w:color w:val="1A1A1A" w:themeColor="background1" w:themeShade="1A"/>
        </w:rPr>
      </w:pPr>
      <w:r w:rsidRPr="00334E6C">
        <w:rPr>
          <w:b/>
          <w:bCs/>
          <w:color w:val="1A1A1A" w:themeColor="background1" w:themeShade="1A"/>
        </w:rPr>
        <w:t xml:space="preserve">Porter’s Five Force Model </w:t>
      </w:r>
      <w:r w:rsidR="00EB2F73" w:rsidRPr="00334E6C">
        <w:rPr>
          <w:b/>
          <w:bCs/>
          <w:color w:val="1A1A1A" w:themeColor="background1" w:themeShade="1A"/>
        </w:rPr>
        <w:t>–</w:t>
      </w:r>
      <w:r w:rsidRPr="00334E6C">
        <w:rPr>
          <w:b/>
          <w:bCs/>
          <w:color w:val="1A1A1A" w:themeColor="background1" w:themeShade="1A"/>
        </w:rPr>
        <w:t xml:space="preserve"> </w:t>
      </w:r>
      <w:r w:rsidR="00EB2F73" w:rsidRPr="00334E6C">
        <w:rPr>
          <w:color w:val="1A1A1A" w:themeColor="background1" w:themeShade="1A"/>
        </w:rPr>
        <w:t xml:space="preserve">This model explains five aspects </w:t>
      </w:r>
      <w:r w:rsidR="00FA2A0B" w:rsidRPr="00334E6C">
        <w:rPr>
          <w:color w:val="1A1A1A" w:themeColor="background1" w:themeShade="1A"/>
        </w:rPr>
        <w:t>to analyse the competitive environment and the framework of strategies within Nike by constituting different measures or aspects which are mentioned below –</w:t>
      </w:r>
    </w:p>
    <w:p w14:paraId="2B77FFA1" w14:textId="77777777" w:rsidR="00FA2A0B" w:rsidRPr="00334E6C" w:rsidRDefault="00FA2A0B" w:rsidP="00775743">
      <w:pPr>
        <w:rPr>
          <w:b/>
          <w:bCs/>
          <w:i/>
          <w:iCs/>
          <w:color w:val="1A1A1A" w:themeColor="background1" w:themeShade="1A"/>
        </w:rPr>
      </w:pPr>
      <w:r w:rsidRPr="00334E6C">
        <w:rPr>
          <w:b/>
          <w:bCs/>
          <w:i/>
          <w:iCs/>
          <w:color w:val="1A1A1A" w:themeColor="background1" w:themeShade="1A"/>
        </w:rPr>
        <w:t>Competition in the Industry –</w:t>
      </w:r>
      <w:r w:rsidR="00050644" w:rsidRPr="00334E6C">
        <w:rPr>
          <w:b/>
          <w:bCs/>
          <w:i/>
          <w:iCs/>
          <w:color w:val="1A1A1A" w:themeColor="background1" w:themeShade="1A"/>
        </w:rPr>
        <w:t xml:space="preserve"> </w:t>
      </w:r>
      <w:r w:rsidR="001F55A6" w:rsidRPr="00334E6C">
        <w:rPr>
          <w:color w:val="1A1A1A" w:themeColor="background1" w:themeShade="1A"/>
        </w:rPr>
        <w:t>There is high market aggressiveness</w:t>
      </w:r>
      <w:r w:rsidR="00C52A07" w:rsidRPr="00334E6C">
        <w:rPr>
          <w:color w:val="1A1A1A" w:themeColor="background1" w:themeShade="1A"/>
        </w:rPr>
        <w:t xml:space="preserve"> </w:t>
      </w:r>
      <w:r w:rsidR="006436C0" w:rsidRPr="00334E6C">
        <w:rPr>
          <w:color w:val="1A1A1A" w:themeColor="background1" w:themeShade="1A"/>
        </w:rPr>
        <w:t>in the industry and this helps in indicating the perspectives related to addressing the core analysis of how there are large number of brands in the market and they sell the similar product line of services as that of Nike and increases the competition scale at higher notch</w:t>
      </w:r>
      <w:r w:rsidR="00134F42" w:rsidRPr="00334E6C">
        <w:rPr>
          <w:color w:val="1A1A1A" w:themeColor="background1" w:themeShade="1A"/>
        </w:rPr>
        <w:t xml:space="preserve"> (</w:t>
      </w:r>
      <w:r w:rsidR="00134F42" w:rsidRPr="00334E6C">
        <w:rPr>
          <w:color w:val="1A1A1A" w:themeColor="background1" w:themeShade="1A"/>
          <w:shd w:val="clear" w:color="auto" w:fill="FFFFFF"/>
        </w:rPr>
        <w:t>Isabelle and et.al., 2020)</w:t>
      </w:r>
      <w:r w:rsidR="006436C0" w:rsidRPr="00334E6C">
        <w:rPr>
          <w:color w:val="1A1A1A" w:themeColor="background1" w:themeShade="1A"/>
        </w:rPr>
        <w:t xml:space="preserve">. </w:t>
      </w:r>
      <w:r w:rsidR="001F55A6" w:rsidRPr="00334E6C">
        <w:rPr>
          <w:b/>
          <w:bCs/>
          <w:i/>
          <w:iCs/>
          <w:color w:val="1A1A1A" w:themeColor="background1" w:themeShade="1A"/>
        </w:rPr>
        <w:t xml:space="preserve"> </w:t>
      </w:r>
    </w:p>
    <w:p w14:paraId="35967C6F" w14:textId="77777777" w:rsidR="00FA2A0B" w:rsidRPr="00334E6C" w:rsidRDefault="00FA2A0B" w:rsidP="002459B5">
      <w:pPr>
        <w:rPr>
          <w:color w:val="1A1A1A" w:themeColor="background1" w:themeShade="1A"/>
        </w:rPr>
      </w:pPr>
      <w:r w:rsidRPr="00334E6C">
        <w:rPr>
          <w:b/>
          <w:bCs/>
          <w:i/>
          <w:iCs/>
          <w:color w:val="1A1A1A" w:themeColor="background1" w:themeShade="1A"/>
        </w:rPr>
        <w:t>Threat of New Entrants –</w:t>
      </w:r>
      <w:r w:rsidR="00CB4470" w:rsidRPr="00334E6C">
        <w:rPr>
          <w:b/>
          <w:bCs/>
          <w:i/>
          <w:iCs/>
          <w:color w:val="1A1A1A" w:themeColor="background1" w:themeShade="1A"/>
        </w:rPr>
        <w:t xml:space="preserve"> </w:t>
      </w:r>
      <w:r w:rsidR="002A5F78" w:rsidRPr="00334E6C">
        <w:rPr>
          <w:color w:val="1A1A1A" w:themeColor="background1" w:themeShade="1A"/>
        </w:rPr>
        <w:t xml:space="preserve">New entrants have disrupted Nike environment within the industry and this has impacted the overall business growth and development at large scale. </w:t>
      </w:r>
      <w:r w:rsidR="00091C5A" w:rsidRPr="00334E6C">
        <w:rPr>
          <w:color w:val="1A1A1A" w:themeColor="background1" w:themeShade="1A"/>
        </w:rPr>
        <w:t>High cost of brand development becomes Nike’</w:t>
      </w:r>
      <w:r w:rsidR="0079782D" w:rsidRPr="00334E6C">
        <w:rPr>
          <w:color w:val="1A1A1A" w:themeColor="background1" w:themeShade="1A"/>
        </w:rPr>
        <w:t xml:space="preserve">s </w:t>
      </w:r>
      <w:r w:rsidR="00091C5A" w:rsidRPr="00334E6C">
        <w:rPr>
          <w:color w:val="1A1A1A" w:themeColor="background1" w:themeShade="1A"/>
        </w:rPr>
        <w:t xml:space="preserve">main weakness. The major strength which covers the business idea and the perspective of Nike growth is analysed by its distribution channels which is enhanced and encouraged precisely. </w:t>
      </w:r>
    </w:p>
    <w:p w14:paraId="693089F6" w14:textId="77777777" w:rsidR="00FA2A0B" w:rsidRPr="00334E6C" w:rsidRDefault="00DB2AB2" w:rsidP="002459B5">
      <w:pPr>
        <w:rPr>
          <w:b/>
          <w:bCs/>
          <w:i/>
          <w:iCs/>
          <w:color w:val="1A1A1A" w:themeColor="background1" w:themeShade="1A"/>
        </w:rPr>
      </w:pPr>
      <w:r w:rsidRPr="00334E6C">
        <w:rPr>
          <w:b/>
          <w:bCs/>
          <w:i/>
          <w:iCs/>
          <w:color w:val="1A1A1A" w:themeColor="background1" w:themeShade="1A"/>
        </w:rPr>
        <w:t xml:space="preserve">Bargaining </w:t>
      </w:r>
      <w:r w:rsidR="00FA2A0B" w:rsidRPr="00334E6C">
        <w:rPr>
          <w:b/>
          <w:bCs/>
          <w:i/>
          <w:iCs/>
          <w:color w:val="1A1A1A" w:themeColor="background1" w:themeShade="1A"/>
        </w:rPr>
        <w:t>Power of Suppliers –</w:t>
      </w:r>
      <w:r w:rsidR="00DF50ED" w:rsidRPr="00334E6C">
        <w:rPr>
          <w:b/>
          <w:bCs/>
          <w:i/>
          <w:iCs/>
          <w:color w:val="1A1A1A" w:themeColor="background1" w:themeShade="1A"/>
        </w:rPr>
        <w:t xml:space="preserve"> </w:t>
      </w:r>
      <w:r w:rsidR="00DF50ED" w:rsidRPr="00334E6C">
        <w:rPr>
          <w:color w:val="1A1A1A" w:themeColor="background1" w:themeShade="1A"/>
        </w:rPr>
        <w:t>Suppliers affect the</w:t>
      </w:r>
      <w:r w:rsidR="00D32FBE" w:rsidRPr="00334E6C">
        <w:rPr>
          <w:color w:val="1A1A1A" w:themeColor="background1" w:themeShade="1A"/>
        </w:rPr>
        <w:t xml:space="preserve"> resources and materials of Nike which are collected and are produced within the market to provide the products and services to reach the customers skilfully and this is also analysed as one of the major aspects and perspectives related to the strength which the suppliers hold to keep intact the business objectives and goals to be fulfilled skilfully. </w:t>
      </w:r>
      <w:r w:rsidR="007E186C" w:rsidRPr="00334E6C">
        <w:rPr>
          <w:color w:val="1A1A1A" w:themeColor="background1" w:themeShade="1A"/>
        </w:rPr>
        <w:t xml:space="preserve">High supplier availability becomes the major influential point </w:t>
      </w:r>
      <w:r w:rsidR="00005772" w:rsidRPr="00334E6C">
        <w:rPr>
          <w:color w:val="1A1A1A" w:themeColor="background1" w:themeShade="1A"/>
        </w:rPr>
        <w:t>for manufacturing and sporting goods and services</w:t>
      </w:r>
      <w:r w:rsidR="00134F42" w:rsidRPr="00334E6C">
        <w:rPr>
          <w:color w:val="1A1A1A" w:themeColor="background1" w:themeShade="1A"/>
        </w:rPr>
        <w:t xml:space="preserve"> (</w:t>
      </w:r>
      <w:proofErr w:type="spellStart"/>
      <w:r w:rsidR="00134F42" w:rsidRPr="00334E6C">
        <w:rPr>
          <w:color w:val="1A1A1A" w:themeColor="background1" w:themeShade="1A"/>
          <w:shd w:val="clear" w:color="auto" w:fill="FFFFFF"/>
        </w:rPr>
        <w:t>Anastasiu</w:t>
      </w:r>
      <w:proofErr w:type="spellEnd"/>
      <w:r w:rsidR="00134F42" w:rsidRPr="00334E6C">
        <w:rPr>
          <w:color w:val="1A1A1A" w:themeColor="background1" w:themeShade="1A"/>
          <w:shd w:val="clear" w:color="auto" w:fill="FFFFFF"/>
        </w:rPr>
        <w:t xml:space="preserve">, </w:t>
      </w:r>
      <w:proofErr w:type="spellStart"/>
      <w:r w:rsidR="00134F42" w:rsidRPr="00334E6C">
        <w:rPr>
          <w:color w:val="1A1A1A" w:themeColor="background1" w:themeShade="1A"/>
          <w:shd w:val="clear" w:color="auto" w:fill="FFFFFF"/>
        </w:rPr>
        <w:t>Gavriş</w:t>
      </w:r>
      <w:proofErr w:type="spellEnd"/>
      <w:r w:rsidR="00134F42" w:rsidRPr="00334E6C">
        <w:rPr>
          <w:color w:val="1A1A1A" w:themeColor="background1" w:themeShade="1A"/>
          <w:shd w:val="clear" w:color="auto" w:fill="FFFFFF"/>
        </w:rPr>
        <w:t xml:space="preserve"> and Maier, 2020)</w:t>
      </w:r>
      <w:r w:rsidR="00005772" w:rsidRPr="00334E6C">
        <w:rPr>
          <w:color w:val="1A1A1A" w:themeColor="background1" w:themeShade="1A"/>
        </w:rPr>
        <w:t>.</w:t>
      </w:r>
      <w:r w:rsidR="007E186C" w:rsidRPr="00334E6C">
        <w:rPr>
          <w:color w:val="1A1A1A" w:themeColor="background1" w:themeShade="1A"/>
        </w:rPr>
        <w:t xml:space="preserve"> </w:t>
      </w:r>
      <w:r w:rsidR="00DF50ED" w:rsidRPr="00334E6C">
        <w:rPr>
          <w:b/>
          <w:bCs/>
          <w:i/>
          <w:iCs/>
          <w:color w:val="1A1A1A" w:themeColor="background1" w:themeShade="1A"/>
        </w:rPr>
        <w:t xml:space="preserve"> </w:t>
      </w:r>
    </w:p>
    <w:p w14:paraId="062981D4" w14:textId="77777777" w:rsidR="00E85A5C" w:rsidRPr="00334E6C" w:rsidRDefault="00DB2AB2" w:rsidP="00E85A5C">
      <w:pPr>
        <w:rPr>
          <w:color w:val="1A1A1A" w:themeColor="background1" w:themeShade="1A"/>
        </w:rPr>
      </w:pPr>
      <w:r w:rsidRPr="00334E6C">
        <w:rPr>
          <w:b/>
          <w:bCs/>
          <w:i/>
          <w:iCs/>
          <w:color w:val="1A1A1A" w:themeColor="background1" w:themeShade="1A"/>
        </w:rPr>
        <w:t xml:space="preserve">Bargaining </w:t>
      </w:r>
      <w:r w:rsidR="00FA2A0B" w:rsidRPr="00334E6C">
        <w:rPr>
          <w:b/>
          <w:bCs/>
          <w:i/>
          <w:iCs/>
          <w:color w:val="1A1A1A" w:themeColor="background1" w:themeShade="1A"/>
        </w:rPr>
        <w:t xml:space="preserve">Power of Customers – </w:t>
      </w:r>
      <w:r w:rsidR="00CD7084" w:rsidRPr="00334E6C">
        <w:rPr>
          <w:color w:val="1A1A1A" w:themeColor="background1" w:themeShade="1A"/>
        </w:rPr>
        <w:t xml:space="preserve">The customers are affected by the sales which are there in the market currently and this is the major position through which significant details and information are managed for </w:t>
      </w:r>
      <w:r w:rsidR="005C0041" w:rsidRPr="00334E6C">
        <w:rPr>
          <w:color w:val="1A1A1A" w:themeColor="background1" w:themeShade="1A"/>
        </w:rPr>
        <w:t xml:space="preserve">the providence of the customers’ attention to be gained specifically. </w:t>
      </w:r>
      <w:r w:rsidR="00221BA6" w:rsidRPr="00334E6C">
        <w:rPr>
          <w:color w:val="1A1A1A" w:themeColor="background1" w:themeShade="1A"/>
        </w:rPr>
        <w:t xml:space="preserve">The customers are the basic ways through which the significant details and information are laid out and this helps in covering the perspectives of how the progress and the success is achieved at large scale. </w:t>
      </w:r>
    </w:p>
    <w:p w14:paraId="0166653B" w14:textId="77777777" w:rsidR="000A394F" w:rsidRPr="00334E6C" w:rsidRDefault="00FA2A0B" w:rsidP="00E85A5C">
      <w:pPr>
        <w:rPr>
          <w:b/>
          <w:bCs/>
          <w:color w:val="1A1A1A" w:themeColor="background1" w:themeShade="1A"/>
        </w:rPr>
      </w:pPr>
      <w:r w:rsidRPr="00334E6C">
        <w:rPr>
          <w:b/>
          <w:bCs/>
          <w:i/>
          <w:iCs/>
          <w:color w:val="1A1A1A" w:themeColor="background1" w:themeShade="1A"/>
        </w:rPr>
        <w:t xml:space="preserve">Threat of </w:t>
      </w:r>
      <w:r w:rsidR="00050644" w:rsidRPr="00334E6C">
        <w:rPr>
          <w:b/>
          <w:bCs/>
          <w:i/>
          <w:iCs/>
          <w:color w:val="1A1A1A" w:themeColor="background1" w:themeShade="1A"/>
        </w:rPr>
        <w:t>Substitute</w:t>
      </w:r>
      <w:r w:rsidRPr="00334E6C">
        <w:rPr>
          <w:b/>
          <w:bCs/>
          <w:i/>
          <w:iCs/>
          <w:color w:val="1A1A1A" w:themeColor="background1" w:themeShade="1A"/>
        </w:rPr>
        <w:t xml:space="preserve"> Products </w:t>
      </w:r>
      <w:r w:rsidR="006443F7" w:rsidRPr="00334E6C">
        <w:rPr>
          <w:b/>
          <w:bCs/>
          <w:i/>
          <w:iCs/>
          <w:color w:val="1A1A1A" w:themeColor="background1" w:themeShade="1A"/>
        </w:rPr>
        <w:t>–</w:t>
      </w:r>
      <w:r w:rsidRPr="00334E6C">
        <w:rPr>
          <w:b/>
          <w:bCs/>
          <w:i/>
          <w:iCs/>
          <w:color w:val="1A1A1A" w:themeColor="background1" w:themeShade="1A"/>
        </w:rPr>
        <w:t xml:space="preserve"> </w:t>
      </w:r>
      <w:r w:rsidR="006443F7" w:rsidRPr="00334E6C">
        <w:rPr>
          <w:color w:val="1A1A1A" w:themeColor="background1" w:themeShade="1A"/>
        </w:rPr>
        <w:t>The market share can be reduced by the substitute products which are handled and managed by Nike and this point is addressed by considering the perspectives related to covering and understanding the higher risk of being replaced by the other brands and products which are there in the market</w:t>
      </w:r>
      <w:r w:rsidR="00134F42" w:rsidRPr="00334E6C">
        <w:rPr>
          <w:color w:val="1A1A1A" w:themeColor="background1" w:themeShade="1A"/>
        </w:rPr>
        <w:t xml:space="preserve"> (</w:t>
      </w:r>
      <w:proofErr w:type="spellStart"/>
      <w:r w:rsidR="00134F42" w:rsidRPr="00334E6C">
        <w:rPr>
          <w:color w:val="1A1A1A" w:themeColor="background1" w:themeShade="1A"/>
          <w:shd w:val="clear" w:color="auto" w:fill="FFFFFF"/>
        </w:rPr>
        <w:t>Vlados</w:t>
      </w:r>
      <w:proofErr w:type="spellEnd"/>
      <w:r w:rsidR="00134F42" w:rsidRPr="00334E6C">
        <w:rPr>
          <w:color w:val="1A1A1A" w:themeColor="background1" w:themeShade="1A"/>
          <w:shd w:val="clear" w:color="auto" w:fill="FFFFFF"/>
        </w:rPr>
        <w:t xml:space="preserve"> and </w:t>
      </w:r>
      <w:proofErr w:type="spellStart"/>
      <w:r w:rsidR="00134F42" w:rsidRPr="00334E6C">
        <w:rPr>
          <w:color w:val="1A1A1A" w:themeColor="background1" w:themeShade="1A"/>
          <w:shd w:val="clear" w:color="auto" w:fill="FFFFFF"/>
        </w:rPr>
        <w:t>Chatzinikolaou</w:t>
      </w:r>
      <w:proofErr w:type="spellEnd"/>
      <w:r w:rsidR="00134F42" w:rsidRPr="00334E6C">
        <w:rPr>
          <w:color w:val="1A1A1A" w:themeColor="background1" w:themeShade="1A"/>
          <w:shd w:val="clear" w:color="auto" w:fill="FFFFFF"/>
        </w:rPr>
        <w:t>, 2019)</w:t>
      </w:r>
      <w:r w:rsidR="006443F7" w:rsidRPr="00334E6C">
        <w:rPr>
          <w:color w:val="1A1A1A" w:themeColor="background1" w:themeShade="1A"/>
        </w:rPr>
        <w:t>.</w:t>
      </w:r>
    </w:p>
    <w:p w14:paraId="50463949" w14:textId="77777777" w:rsidR="00855363" w:rsidRPr="006A62B9" w:rsidRDefault="00906C5C" w:rsidP="00DF0070">
      <w:pPr>
        <w:ind w:firstLine="432"/>
        <w:rPr>
          <w:color w:val="000000"/>
        </w:rPr>
      </w:pPr>
      <w:r w:rsidRPr="006A62B9">
        <w:rPr>
          <w:color w:val="000000"/>
        </w:rPr>
        <w:t xml:space="preserve">With the </w:t>
      </w:r>
      <w:r w:rsidR="00DB1410" w:rsidRPr="006A62B9">
        <w:rPr>
          <w:color w:val="000000"/>
        </w:rPr>
        <w:t xml:space="preserve">help of this strategic analysis, it is depicted that Nike needs to understand the market requirements, fulfil customers demand, made availability of the resources for the suppliers so that the business objectives and goals are fulfilled and achieved at higher notch. </w:t>
      </w:r>
      <w:r w:rsidR="0036758D" w:rsidRPr="006A62B9">
        <w:rPr>
          <w:color w:val="000000"/>
        </w:rPr>
        <w:t xml:space="preserve">It is also necessary that Nike is able to evaluate and gain perspectives of the market which is addressed as the major point of how the progress and the targets are achieved at higher scale. </w:t>
      </w:r>
      <w:r w:rsidR="00272A4E" w:rsidRPr="006A62B9">
        <w:rPr>
          <w:color w:val="000000"/>
        </w:rPr>
        <w:t xml:space="preserve">Nike is also one of the trusted brands in the market which is effectively observed in the business environment and this is the core analysis of how the specific value of brand is emerged in the </w:t>
      </w:r>
      <w:r w:rsidR="00DF0070" w:rsidRPr="006A62B9">
        <w:rPr>
          <w:color w:val="000000"/>
        </w:rPr>
        <w:t>market</w:t>
      </w:r>
      <w:r w:rsidR="00134F42" w:rsidRPr="006A62B9">
        <w:rPr>
          <w:color w:val="000000"/>
        </w:rPr>
        <w:t xml:space="preserve"> </w:t>
      </w:r>
      <w:r w:rsidR="00134F42" w:rsidRPr="00C302AF">
        <w:rPr>
          <w:color w:val="0070C0"/>
        </w:rPr>
        <w:t>(</w:t>
      </w:r>
      <w:r w:rsidR="00134F42" w:rsidRPr="00C302AF">
        <w:rPr>
          <w:color w:val="0070C0"/>
          <w:shd w:val="clear" w:color="auto" w:fill="FFFFFF"/>
        </w:rPr>
        <w:t>Caballero-Morales, 2021)</w:t>
      </w:r>
      <w:r w:rsidR="00DF0070" w:rsidRPr="00C302AF">
        <w:rPr>
          <w:color w:val="0070C0"/>
        </w:rPr>
        <w:t>.</w:t>
      </w:r>
      <w:r w:rsidR="00DF0070" w:rsidRPr="006A62B9">
        <w:rPr>
          <w:color w:val="000000"/>
        </w:rPr>
        <w:t xml:space="preserve"> </w:t>
      </w:r>
      <w:r w:rsidR="00043C70" w:rsidRPr="006A62B9">
        <w:rPr>
          <w:color w:val="000000"/>
        </w:rPr>
        <w:t>By addressing to the above key aspects and measures of Porter’</w:t>
      </w:r>
      <w:r w:rsidR="00DF0070" w:rsidRPr="006A62B9">
        <w:rPr>
          <w:color w:val="000000"/>
        </w:rPr>
        <w:t>s Five Force Model, i</w:t>
      </w:r>
      <w:r w:rsidR="00043C70" w:rsidRPr="006A62B9">
        <w:rPr>
          <w:color w:val="000000"/>
        </w:rPr>
        <w:t xml:space="preserve">t is also evaluated and enhanced that Nike is able to cover and cope up with the weaknesses by framing such strategies which helps the brand to endorse skilfully in the market. By effective branding and promotion, </w:t>
      </w:r>
      <w:r w:rsidR="006C3B38" w:rsidRPr="006A62B9">
        <w:rPr>
          <w:color w:val="000000"/>
        </w:rPr>
        <w:t xml:space="preserve">Nike is able to gain the attention of customers and fulfil their needs and demands in the market which is enhanced and is skilfully made available in the market. </w:t>
      </w:r>
    </w:p>
    <w:p w14:paraId="31108FD8" w14:textId="77777777" w:rsidR="009C28F8" w:rsidRPr="006A62B9" w:rsidRDefault="006443F7" w:rsidP="00DF0070">
      <w:pPr>
        <w:ind w:firstLine="432"/>
        <w:rPr>
          <w:color w:val="000000"/>
        </w:rPr>
      </w:pPr>
      <w:r w:rsidRPr="006A62B9">
        <w:rPr>
          <w:color w:val="000000"/>
        </w:rPr>
        <w:t xml:space="preserve"> </w:t>
      </w:r>
      <w:r w:rsidR="00855363" w:rsidRPr="006A62B9">
        <w:rPr>
          <w:color w:val="000000"/>
        </w:rPr>
        <w:t>Specific requirements which are being fulfilled by the suppliers in the market is enhanced and is developed for the targets to be achieved so that the business attains great heights in the market by fulfilment of goals and objectives.</w:t>
      </w:r>
      <w:r w:rsidR="007837C7" w:rsidRPr="006A62B9">
        <w:rPr>
          <w:color w:val="000000"/>
        </w:rPr>
        <w:t xml:space="preserve"> It is also necessary that the brand value and the competition in the market are effectively enhanced and evaluated which creates significance of how progressively the company Nike is able to gain the profits and manage its </w:t>
      </w:r>
      <w:r w:rsidR="00E17791" w:rsidRPr="006A62B9">
        <w:rPr>
          <w:color w:val="000000"/>
        </w:rPr>
        <w:t>finances in progressive manner</w:t>
      </w:r>
      <w:r w:rsidR="00134F42" w:rsidRPr="006A62B9">
        <w:rPr>
          <w:color w:val="000000"/>
        </w:rPr>
        <w:t xml:space="preserve"> </w:t>
      </w:r>
      <w:r w:rsidR="00134F42" w:rsidRPr="00C302AF">
        <w:rPr>
          <w:color w:val="0070C0"/>
        </w:rPr>
        <w:t>(</w:t>
      </w:r>
      <w:r w:rsidR="00134F42" w:rsidRPr="00C302AF">
        <w:rPr>
          <w:color w:val="0070C0"/>
          <w:shd w:val="clear" w:color="auto" w:fill="FFFFFF"/>
        </w:rPr>
        <w:t>Ali and Anwar, 2021)</w:t>
      </w:r>
      <w:r w:rsidR="00E17791" w:rsidRPr="00C302AF">
        <w:rPr>
          <w:color w:val="0070C0"/>
        </w:rPr>
        <w:t>.</w:t>
      </w:r>
      <w:r w:rsidR="00E17791" w:rsidRPr="006A62B9">
        <w:rPr>
          <w:color w:val="000000"/>
        </w:rPr>
        <w:t xml:space="preserve"> The </w:t>
      </w:r>
      <w:r w:rsidR="00B54954" w:rsidRPr="006A62B9">
        <w:rPr>
          <w:color w:val="000000"/>
        </w:rPr>
        <w:t>competition in the industry has led to many competitors think and evaluate</w:t>
      </w:r>
      <w:r w:rsidR="00E17791" w:rsidRPr="006A62B9">
        <w:rPr>
          <w:color w:val="000000"/>
        </w:rPr>
        <w:t xml:space="preserve"> their own performance as they compete with Nike at large scale. </w:t>
      </w:r>
      <w:r w:rsidR="00EF1636" w:rsidRPr="006A62B9">
        <w:rPr>
          <w:color w:val="000000"/>
        </w:rPr>
        <w:t>It is the perspective an</w:t>
      </w:r>
      <w:r w:rsidR="00381390" w:rsidRPr="006A62B9">
        <w:rPr>
          <w:color w:val="000000"/>
        </w:rPr>
        <w:t>d</w:t>
      </w:r>
      <w:r w:rsidR="00EF1636" w:rsidRPr="006A62B9">
        <w:rPr>
          <w:color w:val="000000"/>
        </w:rPr>
        <w:t xml:space="preserve"> thought to how the threat of new entrants is encouraged in the market and this is </w:t>
      </w:r>
      <w:r w:rsidR="00381390" w:rsidRPr="006A62B9">
        <w:rPr>
          <w:color w:val="000000"/>
        </w:rPr>
        <w:t>symbolized</w:t>
      </w:r>
      <w:r w:rsidR="00EF1636" w:rsidRPr="006A62B9">
        <w:rPr>
          <w:color w:val="000000"/>
        </w:rPr>
        <w:t xml:space="preserve"> as the major aspect of gaining the customers and markets attention to the new products and services which are other brands are offering in the market. </w:t>
      </w:r>
      <w:r w:rsidR="00D806F5" w:rsidRPr="006A62B9">
        <w:rPr>
          <w:color w:val="000000"/>
        </w:rPr>
        <w:t xml:space="preserve">Therefore, the aspects which are higher competition in the industry and threat of new entrants has encouraged Nike to endorse the brand value in </w:t>
      </w:r>
      <w:r w:rsidR="009C78C8" w:rsidRPr="006A62B9">
        <w:rPr>
          <w:color w:val="000000"/>
        </w:rPr>
        <w:t>stronger</w:t>
      </w:r>
      <w:r w:rsidR="00D806F5" w:rsidRPr="006A62B9">
        <w:rPr>
          <w:color w:val="000000"/>
        </w:rPr>
        <w:t xml:space="preserve"> terms and in specific and precise manner </w:t>
      </w:r>
      <w:r w:rsidR="00852653" w:rsidRPr="006A62B9">
        <w:rPr>
          <w:color w:val="000000"/>
        </w:rPr>
        <w:t>at large scale.</w:t>
      </w:r>
      <w:r w:rsidR="009828EA" w:rsidRPr="006A62B9">
        <w:rPr>
          <w:color w:val="000000"/>
        </w:rPr>
        <w:t xml:space="preserve"> </w:t>
      </w:r>
    </w:p>
    <w:p w14:paraId="636B2D1B" w14:textId="77777777" w:rsidR="00FA2A0B" w:rsidRPr="00C302AF" w:rsidRDefault="009828EA" w:rsidP="00DF0070">
      <w:pPr>
        <w:ind w:firstLine="432"/>
        <w:rPr>
          <w:color w:val="0070C0"/>
        </w:rPr>
      </w:pPr>
      <w:r w:rsidRPr="006A62B9">
        <w:rPr>
          <w:color w:val="000000"/>
        </w:rPr>
        <w:t xml:space="preserve">Bargaining power of suppliers and bargaining power of customers </w:t>
      </w:r>
      <w:r w:rsidR="00521447" w:rsidRPr="006A62B9">
        <w:rPr>
          <w:color w:val="000000"/>
        </w:rPr>
        <w:t xml:space="preserve">depicts the basis to which the concerned area of </w:t>
      </w:r>
      <w:r w:rsidR="0053605A" w:rsidRPr="006A62B9">
        <w:rPr>
          <w:color w:val="000000"/>
        </w:rPr>
        <w:t xml:space="preserve">business is handled and managed by Nike and this is considered as the major market analysis for which the products and services are managed. </w:t>
      </w:r>
      <w:r w:rsidR="00527F2A" w:rsidRPr="006A62B9">
        <w:rPr>
          <w:color w:val="000000"/>
        </w:rPr>
        <w:t xml:space="preserve">Suppliers and customers are the major people who encourage and build the scales and profits of Nike by addressing and covering the perspectives related to </w:t>
      </w:r>
      <w:r w:rsidR="008E0929" w:rsidRPr="006A62B9">
        <w:rPr>
          <w:color w:val="000000"/>
        </w:rPr>
        <w:t xml:space="preserve">progress attained in skilful manner. </w:t>
      </w:r>
      <w:r w:rsidR="006D6DF1" w:rsidRPr="006A62B9">
        <w:rPr>
          <w:color w:val="000000"/>
        </w:rPr>
        <w:t>By moving further, it is also analysed that threat of substitute products is more and this addresses the perspective related to the aspect of how the other brands are competing with Nike in the market</w:t>
      </w:r>
      <w:r w:rsidR="00134F42" w:rsidRPr="006A62B9">
        <w:rPr>
          <w:color w:val="000000"/>
        </w:rPr>
        <w:t xml:space="preserve"> </w:t>
      </w:r>
      <w:r w:rsidR="00134F42" w:rsidRPr="00C302AF">
        <w:rPr>
          <w:color w:val="0070C0"/>
        </w:rPr>
        <w:t>(</w:t>
      </w:r>
      <w:r w:rsidR="00134F42" w:rsidRPr="00C302AF">
        <w:rPr>
          <w:color w:val="0070C0"/>
          <w:shd w:val="clear" w:color="auto" w:fill="FFFFFF"/>
        </w:rPr>
        <w:t>Zhou and et.al., 2019)</w:t>
      </w:r>
      <w:r w:rsidR="006D6DF1" w:rsidRPr="00C302AF">
        <w:rPr>
          <w:color w:val="0070C0"/>
        </w:rPr>
        <w:t>.</w:t>
      </w:r>
      <w:r w:rsidR="00E318EB" w:rsidRPr="00C302AF">
        <w:rPr>
          <w:color w:val="0070C0"/>
        </w:rPr>
        <w:t xml:space="preserve"> </w:t>
      </w:r>
    </w:p>
    <w:p w14:paraId="21AE4445" w14:textId="77777777" w:rsidR="00966AA1" w:rsidRPr="00334E6C" w:rsidRDefault="00966AA1" w:rsidP="00432F2E">
      <w:pPr>
        <w:ind w:firstLine="432"/>
        <w:rPr>
          <w:color w:val="1A1A1A" w:themeColor="background1" w:themeShade="1A"/>
        </w:rPr>
      </w:pPr>
      <w:r w:rsidRPr="00334E6C">
        <w:rPr>
          <w:color w:val="1A1A1A" w:themeColor="background1" w:themeShade="1A"/>
        </w:rPr>
        <w:t xml:space="preserve">Also, SWOT Analysis model is used which helps in identifying the strengths, weaknesses, opportunities and threats at large scale. </w:t>
      </w:r>
    </w:p>
    <w:p w14:paraId="357DCE47" w14:textId="77777777" w:rsidR="005E08C2" w:rsidRPr="00334E6C" w:rsidRDefault="00432F2E" w:rsidP="00432F2E">
      <w:pPr>
        <w:ind w:firstLine="432"/>
        <w:rPr>
          <w:color w:val="1A1A1A" w:themeColor="background1" w:themeShade="1A"/>
        </w:rPr>
      </w:pPr>
      <w:r w:rsidRPr="00334E6C">
        <w:rPr>
          <w:b/>
          <w:color w:val="1A1A1A" w:themeColor="background1" w:themeShade="1A"/>
        </w:rPr>
        <w:t xml:space="preserve">SWOT Analysis </w:t>
      </w:r>
      <w:r w:rsidR="005E08C2" w:rsidRPr="00334E6C">
        <w:rPr>
          <w:b/>
          <w:color w:val="1A1A1A" w:themeColor="background1" w:themeShade="1A"/>
        </w:rPr>
        <w:t>–</w:t>
      </w:r>
      <w:r w:rsidRPr="00334E6C">
        <w:rPr>
          <w:b/>
          <w:color w:val="1A1A1A" w:themeColor="background1" w:themeShade="1A"/>
        </w:rPr>
        <w:t xml:space="preserve"> </w:t>
      </w:r>
      <w:r w:rsidR="005E08C2" w:rsidRPr="00334E6C">
        <w:rPr>
          <w:color w:val="1A1A1A" w:themeColor="background1" w:themeShade="1A"/>
        </w:rPr>
        <w:t>It consists of strengths, weaknesses, opportunities and threats described below –</w:t>
      </w:r>
    </w:p>
    <w:p w14:paraId="365F5103" w14:textId="77777777" w:rsidR="001A5B21" w:rsidRPr="00334E6C" w:rsidRDefault="001A5B21" w:rsidP="001A5B21">
      <w:pPr>
        <w:rPr>
          <w:b/>
          <w:i/>
          <w:color w:val="1A1A1A" w:themeColor="background1" w:themeShade="1A"/>
        </w:rPr>
      </w:pPr>
      <w:r w:rsidRPr="00334E6C">
        <w:rPr>
          <w:b/>
          <w:i/>
          <w:color w:val="1A1A1A" w:themeColor="background1" w:themeShade="1A"/>
        </w:rPr>
        <w:t>Strengths –</w:t>
      </w:r>
      <w:r w:rsidR="00666D55" w:rsidRPr="00334E6C">
        <w:rPr>
          <w:b/>
          <w:i/>
          <w:color w:val="1A1A1A" w:themeColor="background1" w:themeShade="1A"/>
        </w:rPr>
        <w:t xml:space="preserve"> </w:t>
      </w:r>
      <w:r w:rsidR="0076112A" w:rsidRPr="00334E6C">
        <w:rPr>
          <w:color w:val="1A1A1A" w:themeColor="background1" w:themeShade="1A"/>
        </w:rPr>
        <w:t>Nike has strong brand awareness and brand value in market, has huge customer base, ic</w:t>
      </w:r>
      <w:r w:rsidR="000C5C10" w:rsidRPr="00334E6C">
        <w:rPr>
          <w:color w:val="1A1A1A" w:themeColor="background1" w:themeShade="1A"/>
        </w:rPr>
        <w:t xml:space="preserve">onic relationships are maintained. </w:t>
      </w:r>
    </w:p>
    <w:p w14:paraId="01B3A40E" w14:textId="77777777" w:rsidR="001A5B21" w:rsidRPr="00334E6C" w:rsidRDefault="001A5B21" w:rsidP="001A5B21">
      <w:pPr>
        <w:rPr>
          <w:b/>
          <w:i/>
          <w:color w:val="1A1A1A" w:themeColor="background1" w:themeShade="1A"/>
        </w:rPr>
      </w:pPr>
      <w:r w:rsidRPr="00334E6C">
        <w:rPr>
          <w:b/>
          <w:i/>
          <w:color w:val="1A1A1A" w:themeColor="background1" w:themeShade="1A"/>
        </w:rPr>
        <w:t>Weaknesses –</w:t>
      </w:r>
      <w:r w:rsidR="00286D72" w:rsidRPr="00334E6C">
        <w:rPr>
          <w:b/>
          <w:i/>
          <w:color w:val="1A1A1A" w:themeColor="background1" w:themeShade="1A"/>
        </w:rPr>
        <w:t xml:space="preserve"> </w:t>
      </w:r>
      <w:r w:rsidR="00BD088B" w:rsidRPr="00334E6C">
        <w:rPr>
          <w:color w:val="1A1A1A" w:themeColor="background1" w:themeShade="1A"/>
        </w:rPr>
        <w:t>There are poor labour conditions</w:t>
      </w:r>
      <w:r w:rsidR="00AC426D" w:rsidRPr="00334E6C">
        <w:rPr>
          <w:color w:val="1A1A1A" w:themeColor="background1" w:themeShade="1A"/>
        </w:rPr>
        <w:t xml:space="preserve"> which is the major weakness being identified</w:t>
      </w:r>
      <w:r w:rsidR="009C6345" w:rsidRPr="00334E6C">
        <w:rPr>
          <w:color w:val="1A1A1A" w:themeColor="background1" w:themeShade="1A"/>
        </w:rPr>
        <w:t xml:space="preserve"> (</w:t>
      </w:r>
      <w:r w:rsidR="009C6345" w:rsidRPr="00334E6C">
        <w:rPr>
          <w:color w:val="1A1A1A" w:themeColor="background1" w:themeShade="1A"/>
          <w:shd w:val="clear" w:color="auto" w:fill="FFFFFF"/>
        </w:rPr>
        <w:t>Zhou and et.al., 2019)</w:t>
      </w:r>
      <w:r w:rsidR="00AC426D" w:rsidRPr="00334E6C">
        <w:rPr>
          <w:color w:val="1A1A1A" w:themeColor="background1" w:themeShade="1A"/>
        </w:rPr>
        <w:t>.</w:t>
      </w:r>
      <w:r w:rsidR="00BD088B" w:rsidRPr="00334E6C">
        <w:rPr>
          <w:b/>
          <w:i/>
          <w:color w:val="1A1A1A" w:themeColor="background1" w:themeShade="1A"/>
        </w:rPr>
        <w:t xml:space="preserve"> </w:t>
      </w:r>
    </w:p>
    <w:p w14:paraId="63A956E5" w14:textId="77777777" w:rsidR="001A5B21" w:rsidRPr="00334E6C" w:rsidRDefault="001A5B21" w:rsidP="001A5B21">
      <w:pPr>
        <w:rPr>
          <w:color w:val="1A1A1A" w:themeColor="background1" w:themeShade="1A"/>
        </w:rPr>
      </w:pPr>
      <w:r w:rsidRPr="00334E6C">
        <w:rPr>
          <w:b/>
          <w:i/>
          <w:color w:val="1A1A1A" w:themeColor="background1" w:themeShade="1A"/>
        </w:rPr>
        <w:t>Opportunities –</w:t>
      </w:r>
      <w:r w:rsidR="00C247AA" w:rsidRPr="00334E6C">
        <w:rPr>
          <w:b/>
          <w:i/>
          <w:color w:val="1A1A1A" w:themeColor="background1" w:themeShade="1A"/>
        </w:rPr>
        <w:t xml:space="preserve"> </w:t>
      </w:r>
      <w:r w:rsidR="00C247AA" w:rsidRPr="00334E6C">
        <w:rPr>
          <w:color w:val="1A1A1A" w:themeColor="background1" w:themeShade="1A"/>
        </w:rPr>
        <w:t xml:space="preserve">Innovative products can be </w:t>
      </w:r>
      <w:r w:rsidR="00FE2BA4" w:rsidRPr="00334E6C">
        <w:rPr>
          <w:color w:val="1A1A1A" w:themeColor="background1" w:themeShade="1A"/>
        </w:rPr>
        <w:t>focused upon more by Nike so that customers are able to engage more in the brand.</w:t>
      </w:r>
    </w:p>
    <w:p w14:paraId="727776AB" w14:textId="77777777" w:rsidR="00432F2E" w:rsidRPr="00334E6C" w:rsidRDefault="001A5B21" w:rsidP="001A5B21">
      <w:pPr>
        <w:rPr>
          <w:b/>
          <w:bCs/>
          <w:i/>
          <w:color w:val="1A1A1A" w:themeColor="background1" w:themeShade="1A"/>
        </w:rPr>
      </w:pPr>
      <w:r w:rsidRPr="00334E6C">
        <w:rPr>
          <w:b/>
          <w:i/>
          <w:color w:val="1A1A1A" w:themeColor="background1" w:themeShade="1A"/>
        </w:rPr>
        <w:t xml:space="preserve">Threats </w:t>
      </w:r>
      <w:r w:rsidR="00FE2BA4" w:rsidRPr="00334E6C">
        <w:rPr>
          <w:b/>
          <w:i/>
          <w:color w:val="1A1A1A" w:themeColor="background1" w:themeShade="1A"/>
        </w:rPr>
        <w:t>–</w:t>
      </w:r>
      <w:r w:rsidRPr="00334E6C">
        <w:rPr>
          <w:b/>
          <w:i/>
          <w:color w:val="1A1A1A" w:themeColor="background1" w:themeShade="1A"/>
        </w:rPr>
        <w:t xml:space="preserve"> </w:t>
      </w:r>
      <w:r w:rsidR="00FE2BA4" w:rsidRPr="00334E6C">
        <w:rPr>
          <w:color w:val="1A1A1A" w:themeColor="background1" w:themeShade="1A"/>
        </w:rPr>
        <w:t>There is increased competitive pressure which is</w:t>
      </w:r>
      <w:r w:rsidR="00CC3749" w:rsidRPr="00334E6C">
        <w:rPr>
          <w:color w:val="1A1A1A" w:themeColor="background1" w:themeShade="1A"/>
        </w:rPr>
        <w:t xml:space="preserve"> identified </w:t>
      </w:r>
      <w:r w:rsidR="004C5822" w:rsidRPr="00334E6C">
        <w:rPr>
          <w:color w:val="1A1A1A" w:themeColor="background1" w:themeShade="1A"/>
        </w:rPr>
        <w:t>in the market becoming threat to Nike</w:t>
      </w:r>
      <w:r w:rsidR="00717892" w:rsidRPr="00334E6C">
        <w:rPr>
          <w:color w:val="1A1A1A" w:themeColor="background1" w:themeShade="1A"/>
        </w:rPr>
        <w:t xml:space="preserve">. </w:t>
      </w:r>
      <w:r w:rsidR="00FE2BA4" w:rsidRPr="00334E6C">
        <w:rPr>
          <w:b/>
          <w:bCs/>
          <w:i/>
          <w:color w:val="1A1A1A" w:themeColor="background1" w:themeShade="1A"/>
        </w:rPr>
        <w:t xml:space="preserve"> </w:t>
      </w:r>
    </w:p>
    <w:p w14:paraId="6C10690B" w14:textId="77777777" w:rsidR="00887218" w:rsidRPr="00334E6C" w:rsidRDefault="00887218" w:rsidP="0002595E">
      <w:pPr>
        <w:rPr>
          <w:color w:val="1A1A1A" w:themeColor="background1" w:themeShade="1A"/>
          <w:szCs w:val="24"/>
        </w:rPr>
      </w:pPr>
    </w:p>
    <w:p w14:paraId="4C9AACA1" w14:textId="77777777" w:rsidR="00887218" w:rsidRPr="00334E6C" w:rsidRDefault="00887218" w:rsidP="00297D72">
      <w:pPr>
        <w:pStyle w:val="Heading1"/>
        <w:rPr>
          <w:color w:val="1A1A1A" w:themeColor="background1" w:themeShade="1A"/>
        </w:rPr>
      </w:pPr>
      <w:bookmarkStart w:id="7" w:name="_Toc143072675"/>
      <w:r w:rsidRPr="00334E6C">
        <w:rPr>
          <w:color w:val="1A1A1A" w:themeColor="background1" w:themeShade="1A"/>
        </w:rPr>
        <w:t>Task 3</w:t>
      </w:r>
      <w:bookmarkEnd w:id="7"/>
    </w:p>
    <w:p w14:paraId="64DD6A0A" w14:textId="77777777" w:rsidR="00887218" w:rsidRPr="00334E6C" w:rsidRDefault="00297D72" w:rsidP="00297D72">
      <w:pPr>
        <w:pStyle w:val="Heading2"/>
        <w:rPr>
          <w:color w:val="1A1A1A" w:themeColor="background1" w:themeShade="1A"/>
        </w:rPr>
      </w:pPr>
      <w:bookmarkStart w:id="8" w:name="_Toc143072676"/>
      <w:r w:rsidRPr="00334E6C">
        <w:rPr>
          <w:color w:val="1A1A1A" w:themeColor="background1" w:themeShade="1A"/>
        </w:rPr>
        <w:t>D</w:t>
      </w:r>
      <w:r w:rsidR="00887218" w:rsidRPr="00334E6C">
        <w:rPr>
          <w:color w:val="1A1A1A" w:themeColor="background1" w:themeShade="1A"/>
        </w:rPr>
        <w:t>iscuss</w:t>
      </w:r>
      <w:r w:rsidRPr="00334E6C">
        <w:rPr>
          <w:color w:val="1A1A1A" w:themeColor="background1" w:themeShade="1A"/>
        </w:rPr>
        <w:t>ing</w:t>
      </w:r>
      <w:r w:rsidR="00887218" w:rsidRPr="00334E6C">
        <w:rPr>
          <w:color w:val="1A1A1A" w:themeColor="background1" w:themeShade="1A"/>
        </w:rPr>
        <w:t xml:space="preserve"> </w:t>
      </w:r>
      <w:r w:rsidRPr="00334E6C">
        <w:rPr>
          <w:color w:val="1A1A1A" w:themeColor="background1" w:themeShade="1A"/>
        </w:rPr>
        <w:t>advantages and dis</w:t>
      </w:r>
      <w:r w:rsidR="00887218" w:rsidRPr="00334E6C">
        <w:rPr>
          <w:color w:val="1A1A1A" w:themeColor="background1" w:themeShade="1A"/>
        </w:rPr>
        <w:t>advantages to organisation and i</w:t>
      </w:r>
      <w:r w:rsidRPr="00334E6C">
        <w:rPr>
          <w:color w:val="1A1A1A" w:themeColor="background1" w:themeShade="1A"/>
        </w:rPr>
        <w:t xml:space="preserve">ts stakeholders of pursuing </w:t>
      </w:r>
      <w:r w:rsidR="00887218" w:rsidRPr="00334E6C">
        <w:rPr>
          <w:color w:val="1A1A1A" w:themeColor="background1" w:themeShade="1A"/>
        </w:rPr>
        <w:t>strategy/mission/vision</w:t>
      </w:r>
      <w:bookmarkEnd w:id="8"/>
      <w:r w:rsidR="001B53C7" w:rsidRPr="00334E6C">
        <w:rPr>
          <w:color w:val="1A1A1A" w:themeColor="background1" w:themeShade="1A"/>
        </w:rPr>
        <w:t xml:space="preserve"> </w:t>
      </w:r>
    </w:p>
    <w:p w14:paraId="1D39DB66" w14:textId="77777777" w:rsidR="007744C3" w:rsidRPr="006A62B9" w:rsidRDefault="00796400" w:rsidP="004B3A0E">
      <w:pPr>
        <w:rPr>
          <w:color w:val="000000"/>
        </w:rPr>
      </w:pPr>
      <w:r w:rsidRPr="00334E6C">
        <w:rPr>
          <w:color w:val="1A1A1A" w:themeColor="background1" w:themeShade="1A"/>
        </w:rPr>
        <w:t>Nike is and was performing better and in progressive manner by copying up with the market challenges and making the profits through the market</w:t>
      </w:r>
      <w:r w:rsidR="00F31705" w:rsidRPr="00334E6C">
        <w:rPr>
          <w:color w:val="1A1A1A" w:themeColor="background1" w:themeShade="1A"/>
        </w:rPr>
        <w:t xml:space="preserve"> (</w:t>
      </w:r>
      <w:proofErr w:type="spellStart"/>
      <w:r w:rsidR="00F31705" w:rsidRPr="00334E6C">
        <w:rPr>
          <w:color w:val="1A1A1A" w:themeColor="background1" w:themeShade="1A"/>
          <w:shd w:val="clear" w:color="auto" w:fill="FFFFFF"/>
        </w:rPr>
        <w:t>Teng</w:t>
      </w:r>
      <w:proofErr w:type="spellEnd"/>
      <w:r w:rsidR="00F31705" w:rsidRPr="00334E6C">
        <w:rPr>
          <w:color w:val="1A1A1A" w:themeColor="background1" w:themeShade="1A"/>
          <w:shd w:val="clear" w:color="auto" w:fill="FFFFFF"/>
        </w:rPr>
        <w:t>, 2020)</w:t>
      </w:r>
      <w:r w:rsidRPr="00334E6C">
        <w:rPr>
          <w:color w:val="1A1A1A" w:themeColor="background1" w:themeShade="1A"/>
        </w:rPr>
        <w:t xml:space="preserve">. By addressing to the advantages and disadvantages from above strategic analysis, it is depicted that </w:t>
      </w:r>
      <w:r w:rsidR="00F708B3" w:rsidRPr="00334E6C">
        <w:rPr>
          <w:color w:val="1A1A1A" w:themeColor="background1" w:themeShade="1A"/>
        </w:rPr>
        <w:t>specific ways to create a perception towards the business is</w:t>
      </w:r>
      <w:r w:rsidR="00F708B3" w:rsidRPr="006A62B9">
        <w:rPr>
          <w:color w:val="000000"/>
        </w:rPr>
        <w:t xml:space="preserve"> necessary so that customers are also able to analyse patterns of how progressively Nike is able to create brand value in market in skilful manner. </w:t>
      </w:r>
    </w:p>
    <w:p w14:paraId="4FA2A2C2" w14:textId="77777777" w:rsidR="00893D26" w:rsidRPr="006A62B9" w:rsidRDefault="004C537D" w:rsidP="007744C3">
      <w:pPr>
        <w:ind w:firstLine="432"/>
        <w:rPr>
          <w:color w:val="000000"/>
        </w:rPr>
      </w:pPr>
      <w:r w:rsidRPr="006A62B9">
        <w:rPr>
          <w:color w:val="000000"/>
        </w:rPr>
        <w:t xml:space="preserve">There are certain </w:t>
      </w:r>
      <w:r w:rsidRPr="006A62B9">
        <w:rPr>
          <w:b/>
          <w:color w:val="000000"/>
        </w:rPr>
        <w:t>advantages and disadvantages of current strategy of Nike</w:t>
      </w:r>
      <w:r w:rsidRPr="006A62B9">
        <w:rPr>
          <w:color w:val="000000"/>
        </w:rPr>
        <w:t xml:space="preserve"> and these are mentioned below </w:t>
      </w:r>
      <w:r w:rsidR="00DB4677" w:rsidRPr="006A62B9">
        <w:rPr>
          <w:color w:val="000000"/>
        </w:rPr>
        <w:t>–</w:t>
      </w:r>
      <w:r w:rsidRPr="006A62B9">
        <w:rPr>
          <w:color w:val="000000"/>
        </w:rPr>
        <w:t xml:space="preserve"> </w:t>
      </w:r>
    </w:p>
    <w:p w14:paraId="2D4AC9FD" w14:textId="77777777" w:rsidR="00DB4677" w:rsidRPr="00C302AF" w:rsidRDefault="0009620F" w:rsidP="00DB4677">
      <w:pPr>
        <w:rPr>
          <w:b/>
          <w:i/>
          <w:color w:val="0070C0"/>
        </w:rPr>
      </w:pPr>
      <w:r w:rsidRPr="006A62B9">
        <w:rPr>
          <w:b/>
          <w:i/>
          <w:color w:val="000000"/>
        </w:rPr>
        <w:t xml:space="preserve">Advantages of Nike Strategy </w:t>
      </w:r>
      <w:r w:rsidR="00C77673" w:rsidRPr="006A62B9">
        <w:rPr>
          <w:b/>
          <w:i/>
          <w:color w:val="000000"/>
        </w:rPr>
        <w:t>–</w:t>
      </w:r>
      <w:r w:rsidRPr="006A62B9">
        <w:rPr>
          <w:b/>
          <w:i/>
          <w:color w:val="000000"/>
        </w:rPr>
        <w:t xml:space="preserve"> </w:t>
      </w:r>
      <w:r w:rsidR="00416E81" w:rsidRPr="006A62B9">
        <w:rPr>
          <w:color w:val="000000"/>
        </w:rPr>
        <w:t>Nike’s</w:t>
      </w:r>
      <w:r w:rsidR="00B216C9" w:rsidRPr="006A62B9">
        <w:rPr>
          <w:color w:val="000000"/>
        </w:rPr>
        <w:t xml:space="preserve"> </w:t>
      </w:r>
      <w:r w:rsidR="00821848" w:rsidRPr="006A62B9">
        <w:rPr>
          <w:color w:val="000000"/>
        </w:rPr>
        <w:t xml:space="preserve">strategy is advantageous in the manner that it helps in maintaining low cost structure. </w:t>
      </w:r>
      <w:r w:rsidR="000260E7" w:rsidRPr="006A62B9">
        <w:rPr>
          <w:color w:val="000000"/>
        </w:rPr>
        <w:t xml:space="preserve">By selling products and services to the customers, Nike is able to create the perspective of how the strategy helps in formulating the </w:t>
      </w:r>
      <w:r w:rsidR="003A12C4" w:rsidRPr="006A62B9">
        <w:rPr>
          <w:color w:val="000000"/>
        </w:rPr>
        <w:t>growth and development within the management and this is successfully addressed as the major concern which is longed for the future development of the brand</w:t>
      </w:r>
      <w:r w:rsidR="00F31705" w:rsidRPr="006A62B9">
        <w:rPr>
          <w:color w:val="000000"/>
        </w:rPr>
        <w:t xml:space="preserve"> </w:t>
      </w:r>
      <w:r w:rsidR="00F31705" w:rsidRPr="00C302AF">
        <w:rPr>
          <w:color w:val="0070C0"/>
        </w:rPr>
        <w:t>(</w:t>
      </w:r>
      <w:r w:rsidR="00F31705" w:rsidRPr="00C302AF">
        <w:rPr>
          <w:color w:val="0070C0"/>
          <w:shd w:val="clear" w:color="auto" w:fill="FFFFFF"/>
        </w:rPr>
        <w:t>Li and et.al., 2020)</w:t>
      </w:r>
      <w:r w:rsidR="003A12C4" w:rsidRPr="00C302AF">
        <w:rPr>
          <w:color w:val="0070C0"/>
        </w:rPr>
        <w:t xml:space="preserve">. </w:t>
      </w:r>
      <w:r w:rsidR="00416E81" w:rsidRPr="00C302AF">
        <w:rPr>
          <w:b/>
          <w:i/>
          <w:color w:val="0070C0"/>
        </w:rPr>
        <w:t xml:space="preserve"> </w:t>
      </w:r>
    </w:p>
    <w:p w14:paraId="2933BCC3" w14:textId="77777777" w:rsidR="00B85204" w:rsidRPr="006A62B9" w:rsidRDefault="00C77673" w:rsidP="00C77673">
      <w:pPr>
        <w:rPr>
          <w:color w:val="000000"/>
        </w:rPr>
      </w:pPr>
      <w:r w:rsidRPr="006A62B9">
        <w:rPr>
          <w:b/>
          <w:i/>
          <w:color w:val="000000"/>
        </w:rPr>
        <w:t xml:space="preserve">Disadvantages of Nike Strategy </w:t>
      </w:r>
      <w:r w:rsidR="00185711" w:rsidRPr="006A62B9">
        <w:rPr>
          <w:b/>
          <w:i/>
          <w:color w:val="000000"/>
        </w:rPr>
        <w:t>–</w:t>
      </w:r>
      <w:r w:rsidRPr="006A62B9">
        <w:rPr>
          <w:b/>
          <w:i/>
          <w:color w:val="000000"/>
        </w:rPr>
        <w:t xml:space="preserve"> </w:t>
      </w:r>
      <w:r w:rsidR="00185711" w:rsidRPr="006A62B9">
        <w:rPr>
          <w:color w:val="000000"/>
        </w:rPr>
        <w:t xml:space="preserve">The changes in the preferences of the customers has led to failure and dissatisfaction of customers and this is the major applicability which is endorsed to create value but due to some issues and problems, there are significant </w:t>
      </w:r>
      <w:r w:rsidR="00982F33" w:rsidRPr="006A62B9">
        <w:rPr>
          <w:color w:val="000000"/>
        </w:rPr>
        <w:t xml:space="preserve">effects which are related to Nike taking progressive patterns related to growth and effective development. </w:t>
      </w:r>
    </w:p>
    <w:p w14:paraId="40DD541D" w14:textId="77777777" w:rsidR="006A67A3" w:rsidRPr="006A62B9" w:rsidRDefault="00B85204" w:rsidP="00A00D99">
      <w:pPr>
        <w:ind w:firstLine="432"/>
        <w:rPr>
          <w:color w:val="000000"/>
        </w:rPr>
      </w:pPr>
      <w:r w:rsidRPr="006A62B9">
        <w:rPr>
          <w:color w:val="000000"/>
        </w:rPr>
        <w:t xml:space="preserve">For </w:t>
      </w:r>
      <w:r w:rsidRPr="006A62B9">
        <w:rPr>
          <w:i/>
          <w:color w:val="000000"/>
          <w:u w:val="single"/>
        </w:rPr>
        <w:t xml:space="preserve">pursuing </w:t>
      </w:r>
      <w:r w:rsidR="00E47209" w:rsidRPr="006A62B9">
        <w:rPr>
          <w:i/>
          <w:color w:val="000000"/>
          <w:u w:val="single"/>
        </w:rPr>
        <w:t xml:space="preserve">the mission, vision </w:t>
      </w:r>
      <w:r w:rsidR="00E63BB6" w:rsidRPr="006A62B9">
        <w:rPr>
          <w:i/>
          <w:color w:val="000000"/>
          <w:u w:val="single"/>
        </w:rPr>
        <w:t>and strategy of the organization</w:t>
      </w:r>
      <w:r w:rsidR="00E63BB6" w:rsidRPr="006A62B9">
        <w:rPr>
          <w:color w:val="000000"/>
        </w:rPr>
        <w:t xml:space="preserve">, it is necessary that the management and the effectiveness which is generated through the progressive patterns is evaluated under the major turns of how Nike is progressively achieving the targets and the goals </w:t>
      </w:r>
      <w:r w:rsidR="00A47BA9" w:rsidRPr="006A62B9">
        <w:rPr>
          <w:color w:val="000000"/>
        </w:rPr>
        <w:t>yearly</w:t>
      </w:r>
      <w:r w:rsidR="00E63BB6" w:rsidRPr="006A62B9">
        <w:rPr>
          <w:color w:val="000000"/>
        </w:rPr>
        <w:t>.</w:t>
      </w:r>
      <w:r w:rsidR="00A47BA9" w:rsidRPr="006A62B9">
        <w:rPr>
          <w:color w:val="000000"/>
        </w:rPr>
        <w:t xml:space="preserve"> </w:t>
      </w:r>
      <w:r w:rsidR="00FF2EFB" w:rsidRPr="006A62B9">
        <w:rPr>
          <w:color w:val="000000"/>
        </w:rPr>
        <w:t>The organization and its stakeholders are addressing the perspectives related to the appropriate growth and development and this is the major points which is covered relating to the strategic changes and the new adoption of strategy within the market at large scale</w:t>
      </w:r>
      <w:r w:rsidR="00F31705" w:rsidRPr="006A62B9">
        <w:rPr>
          <w:color w:val="000000"/>
        </w:rPr>
        <w:t xml:space="preserve"> </w:t>
      </w:r>
      <w:r w:rsidR="00F31705" w:rsidRPr="00C302AF">
        <w:rPr>
          <w:color w:val="0070C0"/>
        </w:rPr>
        <w:t>(</w:t>
      </w:r>
      <w:r w:rsidR="00F31705" w:rsidRPr="00C302AF">
        <w:rPr>
          <w:color w:val="0070C0"/>
          <w:shd w:val="clear" w:color="auto" w:fill="FFFFFF"/>
        </w:rPr>
        <w:t>Chen, 2021)</w:t>
      </w:r>
      <w:r w:rsidR="00FF2EFB" w:rsidRPr="00C302AF">
        <w:rPr>
          <w:color w:val="0070C0"/>
        </w:rPr>
        <w:t xml:space="preserve">. </w:t>
      </w:r>
      <w:r w:rsidR="00D271B7" w:rsidRPr="006A62B9">
        <w:rPr>
          <w:color w:val="000000"/>
        </w:rPr>
        <w:t xml:space="preserve">It is also analysed and covered that the specific outcomes of the research are analysed to create the perspectives related to addressing how core the basis and growth patterns are observed in the market of Nike brand. It is also necessary to analyse that the stakeholders are involved in the growth and development of how progressively and in effective manner the perspectives of </w:t>
      </w:r>
      <w:r w:rsidR="00D63194" w:rsidRPr="006A62B9">
        <w:rPr>
          <w:color w:val="000000"/>
        </w:rPr>
        <w:t xml:space="preserve">strategy formulation are related and this is the key area to which the business of Nike is succeeding in the market which is enhanced and covered within the targets and the objectives to be achieved at larger scale. </w:t>
      </w:r>
    </w:p>
    <w:p w14:paraId="05F0BD1F" w14:textId="77777777" w:rsidR="00E27B90" w:rsidRPr="006A62B9" w:rsidRDefault="00A47BA9" w:rsidP="00A00D99">
      <w:pPr>
        <w:ind w:firstLine="432"/>
        <w:rPr>
          <w:color w:val="000000"/>
        </w:rPr>
      </w:pPr>
      <w:r w:rsidRPr="006A62B9">
        <w:rPr>
          <w:color w:val="000000"/>
        </w:rPr>
        <w:t xml:space="preserve">The </w:t>
      </w:r>
      <w:r w:rsidRPr="006A62B9">
        <w:rPr>
          <w:i/>
          <w:color w:val="000000"/>
          <w:u w:val="single"/>
        </w:rPr>
        <w:t>performance outcomes</w:t>
      </w:r>
      <w:r w:rsidRPr="006A62B9">
        <w:rPr>
          <w:color w:val="000000"/>
        </w:rPr>
        <w:t xml:space="preserve"> depict that the level of yearly performance which is indicated by Nike </w:t>
      </w:r>
      <w:r w:rsidR="00447B90" w:rsidRPr="006A62B9">
        <w:rPr>
          <w:color w:val="000000"/>
        </w:rPr>
        <w:t xml:space="preserve">is analysed as undertaking the perspective related to how progressively Nike is able to analyse and understand the growth and development which is achieved in significant manner. </w:t>
      </w:r>
      <w:r w:rsidR="00BB6FC3" w:rsidRPr="006A62B9">
        <w:rPr>
          <w:color w:val="000000"/>
        </w:rPr>
        <w:t>Through the latest earnings report, it is indicated that there has been 17% increase in the revenue of Nike and this helps in endorsing the major perspectives of overall growth of business and the market depiction and changes which are identified in the market</w:t>
      </w:r>
      <w:r w:rsidR="00F31705" w:rsidRPr="006A62B9">
        <w:rPr>
          <w:color w:val="000000"/>
        </w:rPr>
        <w:t xml:space="preserve"> </w:t>
      </w:r>
      <w:r w:rsidR="00F31705" w:rsidRPr="00C302AF">
        <w:rPr>
          <w:color w:val="0070C0"/>
        </w:rPr>
        <w:t>(</w:t>
      </w:r>
      <w:r w:rsidR="00F31705" w:rsidRPr="00C302AF">
        <w:rPr>
          <w:color w:val="0070C0"/>
          <w:shd w:val="clear" w:color="auto" w:fill="FFFFFF"/>
        </w:rPr>
        <w:t>Nguyen, 2023)</w:t>
      </w:r>
      <w:r w:rsidR="00BB6FC3" w:rsidRPr="00C302AF">
        <w:rPr>
          <w:color w:val="0070C0"/>
        </w:rPr>
        <w:t xml:space="preserve">. </w:t>
      </w:r>
      <w:r w:rsidR="00A27A21" w:rsidRPr="006A62B9">
        <w:rPr>
          <w:color w:val="000000"/>
        </w:rPr>
        <w:t xml:space="preserve">With the significant increase, there is appreciable mark which Nike has depicted and this is 42 quarters. There is an exception of </w:t>
      </w:r>
      <w:r w:rsidR="00837751" w:rsidRPr="006A62B9">
        <w:rPr>
          <w:color w:val="000000"/>
        </w:rPr>
        <w:t xml:space="preserve">95% growth in the fourth quarter which is highest after the pandemic. </w:t>
      </w:r>
      <w:r w:rsidR="00BD2BB5" w:rsidRPr="006A62B9">
        <w:rPr>
          <w:color w:val="000000"/>
        </w:rPr>
        <w:t xml:space="preserve">The emerging markets are of much help to gain the advantages which are handled from the market and this helps in creating the major basis of how progressively and in certain manner, Nike is able to create value of the business in the market so that the customers are able to reach the brand and purchase the quality product and services in more precise manner. </w:t>
      </w:r>
      <w:r w:rsidR="00F33804" w:rsidRPr="006A62B9">
        <w:rPr>
          <w:color w:val="000000"/>
        </w:rPr>
        <w:t>It is also applicable that the significant changes are created and this is handled to ensure the major value of how specific details and information related to strategy formulation and profits is a</w:t>
      </w:r>
      <w:r w:rsidR="00F007C9" w:rsidRPr="006A62B9">
        <w:rPr>
          <w:color w:val="000000"/>
        </w:rPr>
        <w:t>ttained and achieved skilfully</w:t>
      </w:r>
      <w:r w:rsidR="00F31705" w:rsidRPr="006A62B9">
        <w:rPr>
          <w:color w:val="000000"/>
        </w:rPr>
        <w:t xml:space="preserve"> </w:t>
      </w:r>
      <w:r w:rsidR="00F31705" w:rsidRPr="00C302AF">
        <w:rPr>
          <w:color w:val="0070C0"/>
        </w:rPr>
        <w:t>(</w:t>
      </w:r>
      <w:proofErr w:type="spellStart"/>
      <w:r w:rsidR="00F31705" w:rsidRPr="00C302AF">
        <w:rPr>
          <w:color w:val="0070C0"/>
          <w:shd w:val="clear" w:color="auto" w:fill="FFFFFF"/>
        </w:rPr>
        <w:t>Meng</w:t>
      </w:r>
      <w:proofErr w:type="spellEnd"/>
      <w:r w:rsidR="00F31705" w:rsidRPr="00C302AF">
        <w:rPr>
          <w:color w:val="0070C0"/>
          <w:shd w:val="clear" w:color="auto" w:fill="FFFFFF"/>
        </w:rPr>
        <w:t xml:space="preserve"> and et.al., 2021)</w:t>
      </w:r>
      <w:r w:rsidR="00F007C9" w:rsidRPr="00C302AF">
        <w:rPr>
          <w:color w:val="0070C0"/>
        </w:rPr>
        <w:t>.</w:t>
      </w:r>
      <w:r w:rsidR="00F007C9" w:rsidRPr="006A62B9">
        <w:rPr>
          <w:color w:val="000000"/>
        </w:rPr>
        <w:t xml:space="preserve"> The valuable brand rating which is highlighted in the </w:t>
      </w:r>
      <w:r w:rsidR="0076773C" w:rsidRPr="006A62B9">
        <w:rPr>
          <w:color w:val="000000"/>
        </w:rPr>
        <w:t xml:space="preserve">business helps to create the value of brand value of Nike and this is related to addressing the core concepts and the perception which is created and evaluated in specific and significant manner. </w:t>
      </w:r>
      <w:r w:rsidR="00487253" w:rsidRPr="006A62B9">
        <w:rPr>
          <w:color w:val="000000"/>
        </w:rPr>
        <w:t xml:space="preserve">The most concerned products and services are allocated as per the needs and preferences of the customers and this helps in indicating the value of how specifically the necessity of </w:t>
      </w:r>
      <w:r w:rsidR="0037530D" w:rsidRPr="006A62B9">
        <w:rPr>
          <w:color w:val="000000"/>
        </w:rPr>
        <w:t>strategy</w:t>
      </w:r>
      <w:r w:rsidR="00487253" w:rsidRPr="006A62B9">
        <w:rPr>
          <w:color w:val="000000"/>
        </w:rPr>
        <w:t xml:space="preserve"> formulation for enhancement of </w:t>
      </w:r>
      <w:r w:rsidR="001F0647" w:rsidRPr="006A62B9">
        <w:rPr>
          <w:color w:val="000000"/>
        </w:rPr>
        <w:t xml:space="preserve">performance is evaluated at large scale. </w:t>
      </w:r>
    </w:p>
    <w:p w14:paraId="7F9406E7" w14:textId="77777777" w:rsidR="00C77673" w:rsidRPr="006A62B9" w:rsidRDefault="00F5165D" w:rsidP="00A00D99">
      <w:pPr>
        <w:ind w:firstLine="432"/>
        <w:rPr>
          <w:color w:val="000000"/>
        </w:rPr>
      </w:pPr>
      <w:r w:rsidRPr="006A62B9">
        <w:rPr>
          <w:color w:val="000000"/>
        </w:rPr>
        <w:t xml:space="preserve">Nike’s market in February 2023 has rose up to $197.43 Billion which symbolizes the brand value and the </w:t>
      </w:r>
      <w:r w:rsidR="00E27B90" w:rsidRPr="006A62B9">
        <w:rPr>
          <w:color w:val="000000"/>
        </w:rPr>
        <w:t>customers’</w:t>
      </w:r>
      <w:r w:rsidRPr="006A62B9">
        <w:rPr>
          <w:color w:val="000000"/>
        </w:rPr>
        <w:t xml:space="preserve"> attention which Nike has attained and gained successfully in the market. </w:t>
      </w:r>
      <w:r w:rsidR="00587C07" w:rsidRPr="006A62B9">
        <w:rPr>
          <w:color w:val="000000"/>
        </w:rPr>
        <w:t xml:space="preserve">Nike has also placed its value in the </w:t>
      </w:r>
      <w:r w:rsidR="00A6044A" w:rsidRPr="006A62B9">
        <w:rPr>
          <w:color w:val="000000"/>
        </w:rPr>
        <w:t xml:space="preserve">fortune </w:t>
      </w:r>
      <w:r w:rsidR="00587C07" w:rsidRPr="006A62B9">
        <w:rPr>
          <w:color w:val="000000"/>
        </w:rPr>
        <w:t>which is 75</w:t>
      </w:r>
      <w:r w:rsidR="00587C07" w:rsidRPr="006A62B9">
        <w:rPr>
          <w:color w:val="000000"/>
          <w:vertAlign w:val="superscript"/>
        </w:rPr>
        <w:t>th</w:t>
      </w:r>
      <w:r w:rsidR="00587C07" w:rsidRPr="006A62B9">
        <w:rPr>
          <w:color w:val="000000"/>
        </w:rPr>
        <w:t xml:space="preserve"> </w:t>
      </w:r>
      <w:r w:rsidR="00A6044A" w:rsidRPr="006A62B9">
        <w:rPr>
          <w:color w:val="000000"/>
        </w:rPr>
        <w:t xml:space="preserve">and has resulted as the most </w:t>
      </w:r>
      <w:r w:rsidR="003320C3" w:rsidRPr="006A62B9">
        <w:rPr>
          <w:color w:val="000000"/>
        </w:rPr>
        <w:t>advantageous</w:t>
      </w:r>
      <w:r w:rsidR="00963307" w:rsidRPr="006A62B9">
        <w:rPr>
          <w:color w:val="000000"/>
        </w:rPr>
        <w:t xml:space="preserve"> and progressive stage which </w:t>
      </w:r>
      <w:r w:rsidR="00A83193" w:rsidRPr="006A62B9">
        <w:rPr>
          <w:color w:val="000000"/>
        </w:rPr>
        <w:t xml:space="preserve">indicates the overall achievements which the business has attained year by </w:t>
      </w:r>
      <w:r w:rsidR="00174AFC" w:rsidRPr="006A62B9">
        <w:rPr>
          <w:color w:val="000000"/>
        </w:rPr>
        <w:t>year</w:t>
      </w:r>
      <w:r w:rsidR="00A83193" w:rsidRPr="006A62B9">
        <w:rPr>
          <w:color w:val="000000"/>
        </w:rPr>
        <w:t>.</w:t>
      </w:r>
      <w:r w:rsidR="000755F2" w:rsidRPr="006A62B9">
        <w:rPr>
          <w:color w:val="000000"/>
        </w:rPr>
        <w:t xml:space="preserve"> Nike has also reported net income of $1.33 billion in 2022 which indicates the perception and the value of how progressively and in effective manner the company is able to handle the business and this has also led to significant </w:t>
      </w:r>
      <w:r w:rsidR="00063062" w:rsidRPr="006A62B9">
        <w:rPr>
          <w:color w:val="000000"/>
        </w:rPr>
        <w:t>rise in the business in 2023 after the pandemic</w:t>
      </w:r>
      <w:r w:rsidR="00F31705" w:rsidRPr="006A62B9">
        <w:rPr>
          <w:color w:val="000000"/>
        </w:rPr>
        <w:t xml:space="preserve"> </w:t>
      </w:r>
      <w:r w:rsidR="00F31705" w:rsidRPr="00C302AF">
        <w:rPr>
          <w:color w:val="0070C0"/>
        </w:rPr>
        <w:t>(</w:t>
      </w:r>
      <w:proofErr w:type="spellStart"/>
      <w:r w:rsidR="00F31705" w:rsidRPr="00C302AF">
        <w:rPr>
          <w:color w:val="0070C0"/>
          <w:shd w:val="clear" w:color="auto" w:fill="FFFFFF"/>
        </w:rPr>
        <w:t>Almazrouei</w:t>
      </w:r>
      <w:proofErr w:type="spellEnd"/>
      <w:r w:rsidR="00F31705" w:rsidRPr="00C302AF">
        <w:rPr>
          <w:color w:val="0070C0"/>
          <w:shd w:val="clear" w:color="auto" w:fill="FFFFFF"/>
        </w:rPr>
        <w:t xml:space="preserve">, Yassin and </w:t>
      </w:r>
      <w:proofErr w:type="spellStart"/>
      <w:r w:rsidR="00F31705" w:rsidRPr="00C302AF">
        <w:rPr>
          <w:color w:val="0070C0"/>
          <w:shd w:val="clear" w:color="auto" w:fill="FFFFFF"/>
        </w:rPr>
        <w:t>Memon</w:t>
      </w:r>
      <w:proofErr w:type="spellEnd"/>
      <w:r w:rsidR="00F31705" w:rsidRPr="00C302AF">
        <w:rPr>
          <w:color w:val="0070C0"/>
          <w:shd w:val="clear" w:color="auto" w:fill="FFFFFF"/>
        </w:rPr>
        <w:t>, 2021)</w:t>
      </w:r>
      <w:r w:rsidR="00063062" w:rsidRPr="00C302AF">
        <w:rPr>
          <w:color w:val="0070C0"/>
        </w:rPr>
        <w:t>.</w:t>
      </w:r>
      <w:r w:rsidR="00063062" w:rsidRPr="006A62B9">
        <w:rPr>
          <w:color w:val="000000"/>
        </w:rPr>
        <w:t xml:space="preserve"> </w:t>
      </w:r>
      <w:r w:rsidR="00C41FB4" w:rsidRPr="006A62B9">
        <w:rPr>
          <w:color w:val="000000"/>
        </w:rPr>
        <w:t xml:space="preserve">Major key performance indicators which are identified for Nike are </w:t>
      </w:r>
      <w:r w:rsidR="0098727D" w:rsidRPr="006A62B9">
        <w:rPr>
          <w:color w:val="000000"/>
        </w:rPr>
        <w:t xml:space="preserve">– marketing campaign performance, consumer engagement and return on investment. </w:t>
      </w:r>
      <w:r w:rsidR="003F46FB" w:rsidRPr="006A62B9">
        <w:rPr>
          <w:color w:val="000000"/>
        </w:rPr>
        <w:t xml:space="preserve">By effectively monitoring the performance of Nike, it is significant that Nike is following the progressive patterns of how high scale of the company is analysed. It is also indicative of the perspective that </w:t>
      </w:r>
      <w:r w:rsidR="00AC2ED1" w:rsidRPr="006A62B9">
        <w:rPr>
          <w:color w:val="000000"/>
        </w:rPr>
        <w:t xml:space="preserve">major benefits which </w:t>
      </w:r>
      <w:r w:rsidR="003C4BCA" w:rsidRPr="006A62B9">
        <w:rPr>
          <w:color w:val="000000"/>
        </w:rPr>
        <w:t xml:space="preserve">are carried out by Nike are handled and this is evaluated in precise manner. The strategy which is effectively analysed helps in covering the perception of how productively </w:t>
      </w:r>
      <w:r w:rsidR="005D7BB9" w:rsidRPr="006A62B9">
        <w:rPr>
          <w:color w:val="000000"/>
        </w:rPr>
        <w:t xml:space="preserve">and in scalable manner, the essentiality of the business in the market is analysed and valued. </w:t>
      </w:r>
    </w:p>
    <w:p w14:paraId="6CD9D868" w14:textId="77777777" w:rsidR="00887218" w:rsidRPr="006A62B9" w:rsidRDefault="00712DFE" w:rsidP="008E3AE7">
      <w:pPr>
        <w:ind w:firstLine="432"/>
        <w:rPr>
          <w:color w:val="000000"/>
        </w:rPr>
      </w:pPr>
      <w:r w:rsidRPr="006A62B9">
        <w:rPr>
          <w:color w:val="000000"/>
        </w:rPr>
        <w:t>With the appropriate strategy formulation of strategy, mission and vision, there are aspects which helps in generating major advantages of how the strategy is beneficial for covering the major analysis and the position of the business in the market successfully. It is also indicated that the major perception of business is identifiable in resuming to the strategies which are effectively applicable in addressing the core concepts of the business at large scale</w:t>
      </w:r>
      <w:r w:rsidR="00F31705" w:rsidRPr="006A62B9">
        <w:rPr>
          <w:color w:val="000000"/>
        </w:rPr>
        <w:t xml:space="preserve"> </w:t>
      </w:r>
      <w:r w:rsidR="00F31705" w:rsidRPr="00C302AF">
        <w:rPr>
          <w:color w:val="0070C0"/>
        </w:rPr>
        <w:t>(</w:t>
      </w:r>
      <w:r w:rsidR="00F31705" w:rsidRPr="00C302AF">
        <w:rPr>
          <w:color w:val="0070C0"/>
          <w:shd w:val="clear" w:color="auto" w:fill="FFFFFF"/>
        </w:rPr>
        <w:t>Al Tamer, 2021)</w:t>
      </w:r>
      <w:r w:rsidRPr="00C302AF">
        <w:rPr>
          <w:color w:val="0070C0"/>
        </w:rPr>
        <w:t>.</w:t>
      </w:r>
      <w:r w:rsidRPr="006A62B9">
        <w:rPr>
          <w:color w:val="000000"/>
        </w:rPr>
        <w:t xml:space="preserve"> </w:t>
      </w:r>
      <w:r w:rsidR="00AD46D5" w:rsidRPr="006A62B9">
        <w:rPr>
          <w:color w:val="000000"/>
        </w:rPr>
        <w:t>It is also analysed that inventories have rose up to 43% to $9.3 billion in the quarter</w:t>
      </w:r>
      <w:r w:rsidR="00EE4D98" w:rsidRPr="006A62B9">
        <w:rPr>
          <w:color w:val="000000"/>
        </w:rPr>
        <w:t xml:space="preserve"> and this has helped in indicating the value of the business and brand in precise manner. It is also identifiable that with the help of rise in the inventories it is significant to create value of how progressively and in advantageous manner the business </w:t>
      </w:r>
      <w:r w:rsidR="008E3AE7" w:rsidRPr="006A62B9">
        <w:rPr>
          <w:color w:val="000000"/>
        </w:rPr>
        <w:t>of Nike is handled.</w:t>
      </w:r>
    </w:p>
    <w:p w14:paraId="7C4FFDCC" w14:textId="77777777" w:rsidR="00F31705" w:rsidRPr="006A62B9" w:rsidRDefault="00F31705" w:rsidP="008E3AE7">
      <w:pPr>
        <w:ind w:firstLine="432"/>
        <w:rPr>
          <w:b/>
          <w:i/>
          <w:color w:val="000000"/>
        </w:rPr>
      </w:pPr>
    </w:p>
    <w:p w14:paraId="23C86A3B" w14:textId="77777777" w:rsidR="00887218" w:rsidRPr="006A62B9" w:rsidRDefault="00887218" w:rsidP="00297D72">
      <w:pPr>
        <w:pStyle w:val="Heading1"/>
        <w:rPr>
          <w:sz w:val="24"/>
          <w:szCs w:val="24"/>
        </w:rPr>
      </w:pPr>
      <w:bookmarkStart w:id="9" w:name="_Toc143072677"/>
      <w:r w:rsidRPr="006A62B9">
        <w:t>Task 4</w:t>
      </w:r>
      <w:bookmarkEnd w:id="9"/>
    </w:p>
    <w:p w14:paraId="5AA01B4B" w14:textId="77777777" w:rsidR="00887218" w:rsidRPr="006A62B9" w:rsidRDefault="004239E6" w:rsidP="00297D72">
      <w:pPr>
        <w:pStyle w:val="Heading2"/>
      </w:pPr>
      <w:bookmarkStart w:id="10" w:name="_Toc143072678"/>
      <w:r w:rsidRPr="006A62B9">
        <w:t>O</w:t>
      </w:r>
      <w:r w:rsidR="00887218" w:rsidRPr="006A62B9">
        <w:t>utlin</w:t>
      </w:r>
      <w:r w:rsidRPr="006A62B9">
        <w:t>ing</w:t>
      </w:r>
      <w:r w:rsidR="00887218" w:rsidRPr="006A62B9">
        <w:t xml:space="preserve"> areas of organisation strategy </w:t>
      </w:r>
      <w:r w:rsidRPr="006A62B9">
        <w:t xml:space="preserve">in today’s environment and </w:t>
      </w:r>
      <w:r w:rsidR="00887218" w:rsidRPr="006A62B9">
        <w:t>highlight</w:t>
      </w:r>
      <w:r w:rsidRPr="006A62B9">
        <w:t>ing</w:t>
      </w:r>
      <w:r w:rsidR="00887218" w:rsidRPr="006A62B9">
        <w:t xml:space="preserve"> main areas within organisation strategy that require further </w:t>
      </w:r>
      <w:r w:rsidRPr="006A62B9">
        <w:t>improvement</w:t>
      </w:r>
      <w:bookmarkEnd w:id="10"/>
      <w:r w:rsidR="001B53C7" w:rsidRPr="006A62B9">
        <w:t xml:space="preserve"> </w:t>
      </w:r>
    </w:p>
    <w:p w14:paraId="4B43FF7C" w14:textId="77777777" w:rsidR="00015905" w:rsidRPr="006A62B9" w:rsidRDefault="005F16A0" w:rsidP="00A30AB9">
      <w:pPr>
        <w:rPr>
          <w:color w:val="000000"/>
        </w:rPr>
      </w:pPr>
      <w:r w:rsidRPr="006A62B9">
        <w:rPr>
          <w:color w:val="000000"/>
        </w:rPr>
        <w:t xml:space="preserve">The </w:t>
      </w:r>
      <w:r w:rsidRPr="006A62B9">
        <w:rPr>
          <w:b/>
          <w:color w:val="000000"/>
        </w:rPr>
        <w:t xml:space="preserve">areas of </w:t>
      </w:r>
      <w:r w:rsidR="00822BDB" w:rsidRPr="006A62B9">
        <w:rPr>
          <w:b/>
          <w:color w:val="000000"/>
        </w:rPr>
        <w:t xml:space="preserve">Nike’s </w:t>
      </w:r>
      <w:r w:rsidRPr="006A62B9">
        <w:rPr>
          <w:b/>
          <w:color w:val="000000"/>
        </w:rPr>
        <w:t>strategy in today’</w:t>
      </w:r>
      <w:r w:rsidR="008F4423" w:rsidRPr="006A62B9">
        <w:rPr>
          <w:b/>
          <w:color w:val="000000"/>
        </w:rPr>
        <w:t>s environment which are successful</w:t>
      </w:r>
      <w:r w:rsidR="008F4423" w:rsidRPr="006A62B9">
        <w:rPr>
          <w:b/>
          <w:i/>
          <w:color w:val="000000"/>
        </w:rPr>
        <w:t xml:space="preserve"> </w:t>
      </w:r>
      <w:r w:rsidR="00822BDB" w:rsidRPr="006A62B9">
        <w:rPr>
          <w:color w:val="000000"/>
        </w:rPr>
        <w:t xml:space="preserve">are </w:t>
      </w:r>
      <w:r w:rsidR="00840EAB" w:rsidRPr="006A62B9">
        <w:rPr>
          <w:color w:val="000000"/>
        </w:rPr>
        <w:t>–</w:t>
      </w:r>
      <w:r w:rsidR="00822BDB" w:rsidRPr="006A62B9">
        <w:rPr>
          <w:color w:val="000000"/>
        </w:rPr>
        <w:t xml:space="preserve"> </w:t>
      </w:r>
      <w:r w:rsidR="00840EAB" w:rsidRPr="006A62B9">
        <w:rPr>
          <w:i/>
          <w:color w:val="000000"/>
          <w:u w:val="single"/>
        </w:rPr>
        <w:t>business stages, engagement in the brand creation, manufacturing products with high quality, market leading technology</w:t>
      </w:r>
      <w:r w:rsidR="00FB64B7" w:rsidRPr="006A62B9">
        <w:rPr>
          <w:i/>
          <w:color w:val="000000"/>
          <w:u w:val="single"/>
        </w:rPr>
        <w:t xml:space="preserve">. </w:t>
      </w:r>
      <w:r w:rsidR="009809DC" w:rsidRPr="006A62B9">
        <w:rPr>
          <w:color w:val="000000"/>
        </w:rPr>
        <w:t>It is also applicable that</w:t>
      </w:r>
      <w:r w:rsidR="00C548EC" w:rsidRPr="006A62B9">
        <w:rPr>
          <w:color w:val="000000"/>
        </w:rPr>
        <w:t xml:space="preserve"> with the help of Nike’s organizational strategy, the major areas of the business and its environment are highlighted</w:t>
      </w:r>
      <w:r w:rsidR="00794F55" w:rsidRPr="006A62B9">
        <w:rPr>
          <w:color w:val="000000"/>
        </w:rPr>
        <w:t xml:space="preserve"> effectively and in valuable manner</w:t>
      </w:r>
      <w:r w:rsidR="00F31705" w:rsidRPr="006A62B9">
        <w:rPr>
          <w:color w:val="000000"/>
        </w:rPr>
        <w:t xml:space="preserve"> </w:t>
      </w:r>
      <w:r w:rsidR="00F31705" w:rsidRPr="00C302AF">
        <w:rPr>
          <w:color w:val="0070C0"/>
        </w:rPr>
        <w:t>(</w:t>
      </w:r>
      <w:proofErr w:type="spellStart"/>
      <w:r w:rsidR="00F31705" w:rsidRPr="00C302AF">
        <w:rPr>
          <w:color w:val="0070C0"/>
          <w:shd w:val="clear" w:color="auto" w:fill="FFFFFF"/>
        </w:rPr>
        <w:t>Pratama</w:t>
      </w:r>
      <w:proofErr w:type="spellEnd"/>
      <w:r w:rsidR="00F31705" w:rsidRPr="00C302AF">
        <w:rPr>
          <w:color w:val="0070C0"/>
          <w:shd w:val="clear" w:color="auto" w:fill="FFFFFF"/>
        </w:rPr>
        <w:t xml:space="preserve"> and et.al., 2022)</w:t>
      </w:r>
      <w:r w:rsidR="00794F55" w:rsidRPr="00C302AF">
        <w:rPr>
          <w:color w:val="0070C0"/>
        </w:rPr>
        <w:t>.</w:t>
      </w:r>
      <w:r w:rsidR="00794F55" w:rsidRPr="006A62B9">
        <w:rPr>
          <w:color w:val="000000"/>
        </w:rPr>
        <w:t xml:space="preserve"> </w:t>
      </w:r>
      <w:r w:rsidR="005F6639" w:rsidRPr="006A62B9">
        <w:rPr>
          <w:color w:val="000000"/>
        </w:rPr>
        <w:t xml:space="preserve">To analyse the business environment, there is appropriate usage of </w:t>
      </w:r>
      <w:r w:rsidR="003215C0" w:rsidRPr="006A62B9">
        <w:rPr>
          <w:color w:val="000000"/>
        </w:rPr>
        <w:t xml:space="preserve">PESTEL Analysis model which indicates different factors </w:t>
      </w:r>
      <w:r w:rsidR="004829D8" w:rsidRPr="006A62B9">
        <w:rPr>
          <w:color w:val="000000"/>
        </w:rPr>
        <w:t>which are</w:t>
      </w:r>
      <w:r w:rsidR="00E120C3" w:rsidRPr="006A62B9">
        <w:rPr>
          <w:color w:val="000000"/>
        </w:rPr>
        <w:t xml:space="preserve"> </w:t>
      </w:r>
      <w:r w:rsidR="001D65C3" w:rsidRPr="006A62B9">
        <w:rPr>
          <w:color w:val="000000"/>
        </w:rPr>
        <w:t>–</w:t>
      </w:r>
      <w:r w:rsidR="00E120C3" w:rsidRPr="006A62B9">
        <w:rPr>
          <w:color w:val="000000"/>
        </w:rPr>
        <w:t xml:space="preserve"> </w:t>
      </w:r>
      <w:r w:rsidR="001D65C3" w:rsidRPr="006A62B9">
        <w:rPr>
          <w:color w:val="000000"/>
        </w:rPr>
        <w:t>political, economic, social, technological</w:t>
      </w:r>
      <w:r w:rsidR="00015905" w:rsidRPr="006A62B9">
        <w:rPr>
          <w:color w:val="000000"/>
        </w:rPr>
        <w:t>, environmental, legal which is described in detail below –</w:t>
      </w:r>
    </w:p>
    <w:p w14:paraId="0AAD1FD3" w14:textId="77777777" w:rsidR="00983DE4" w:rsidRPr="00334E6C" w:rsidRDefault="00983DE4" w:rsidP="00983DE4">
      <w:pPr>
        <w:ind w:firstLine="432"/>
        <w:rPr>
          <w:color w:val="1A1A1A" w:themeColor="background1" w:themeShade="1A"/>
        </w:rPr>
      </w:pPr>
      <w:r w:rsidRPr="00334E6C">
        <w:rPr>
          <w:b/>
          <w:color w:val="1A1A1A" w:themeColor="background1" w:themeShade="1A"/>
        </w:rPr>
        <w:t>PESTEL Analysis –</w:t>
      </w:r>
      <w:r w:rsidR="000A0EC9" w:rsidRPr="00334E6C">
        <w:rPr>
          <w:b/>
          <w:color w:val="1A1A1A" w:themeColor="background1" w:themeShade="1A"/>
        </w:rPr>
        <w:t xml:space="preserve"> </w:t>
      </w:r>
      <w:r w:rsidR="000A0EC9" w:rsidRPr="00334E6C">
        <w:rPr>
          <w:color w:val="1A1A1A" w:themeColor="background1" w:themeShade="1A"/>
        </w:rPr>
        <w:t xml:space="preserve">The model is described in effective and precise manner with the impact on the business activities and these factors are – </w:t>
      </w:r>
    </w:p>
    <w:p w14:paraId="2EAAAB15" w14:textId="77777777" w:rsidR="000A0EC9" w:rsidRPr="00334E6C" w:rsidRDefault="00EF2584" w:rsidP="00EF2584">
      <w:pPr>
        <w:rPr>
          <w:b/>
          <w:i/>
          <w:color w:val="1A1A1A" w:themeColor="background1" w:themeShade="1A"/>
        </w:rPr>
      </w:pPr>
      <w:r w:rsidRPr="00334E6C">
        <w:rPr>
          <w:b/>
          <w:i/>
          <w:color w:val="1A1A1A" w:themeColor="background1" w:themeShade="1A"/>
        </w:rPr>
        <w:t xml:space="preserve">Political Factors – </w:t>
      </w:r>
      <w:r w:rsidR="009B6EF5" w:rsidRPr="00334E6C">
        <w:rPr>
          <w:color w:val="1A1A1A" w:themeColor="background1" w:themeShade="1A"/>
        </w:rPr>
        <w:t>There are low interest rates and well - arranged international tax agreements are indicative of the perspective that the political factors are affected on Nike’s business.</w:t>
      </w:r>
      <w:r w:rsidR="004428AE" w:rsidRPr="00334E6C">
        <w:rPr>
          <w:color w:val="1A1A1A" w:themeColor="background1" w:themeShade="1A"/>
        </w:rPr>
        <w:t xml:space="preserve"> Apart from this, there are certain political </w:t>
      </w:r>
      <w:r w:rsidR="00885CEC" w:rsidRPr="00334E6C">
        <w:rPr>
          <w:color w:val="1A1A1A" w:themeColor="background1" w:themeShade="1A"/>
        </w:rPr>
        <w:t>factors which helps in indicating the value of how Nike is able to handle the business in the business environment</w:t>
      </w:r>
      <w:r w:rsidR="00F31705" w:rsidRPr="00334E6C">
        <w:rPr>
          <w:color w:val="1A1A1A" w:themeColor="background1" w:themeShade="1A"/>
        </w:rPr>
        <w:t xml:space="preserve"> (</w:t>
      </w:r>
      <w:r w:rsidR="00F31705" w:rsidRPr="00334E6C">
        <w:rPr>
          <w:color w:val="1A1A1A" w:themeColor="background1" w:themeShade="1A"/>
          <w:shd w:val="clear" w:color="auto" w:fill="FFFFFF"/>
        </w:rPr>
        <w:t>Pan, Chen and Zhan, 2019)</w:t>
      </w:r>
      <w:r w:rsidR="00885CEC" w:rsidRPr="00334E6C">
        <w:rPr>
          <w:color w:val="1A1A1A" w:themeColor="background1" w:themeShade="1A"/>
        </w:rPr>
        <w:t xml:space="preserve">. </w:t>
      </w:r>
      <w:r w:rsidR="009B6EF5" w:rsidRPr="00334E6C">
        <w:rPr>
          <w:b/>
          <w:i/>
          <w:color w:val="1A1A1A" w:themeColor="background1" w:themeShade="1A"/>
        </w:rPr>
        <w:t xml:space="preserve"> </w:t>
      </w:r>
    </w:p>
    <w:p w14:paraId="64721EC4" w14:textId="77777777" w:rsidR="00EF2584" w:rsidRPr="00334E6C" w:rsidRDefault="00EF2584" w:rsidP="00EF2584">
      <w:pPr>
        <w:rPr>
          <w:b/>
          <w:i/>
          <w:color w:val="1A1A1A" w:themeColor="background1" w:themeShade="1A"/>
        </w:rPr>
      </w:pPr>
      <w:r w:rsidRPr="00334E6C">
        <w:rPr>
          <w:b/>
          <w:i/>
          <w:color w:val="1A1A1A" w:themeColor="background1" w:themeShade="1A"/>
        </w:rPr>
        <w:t xml:space="preserve">Economic Factors – </w:t>
      </w:r>
      <w:r w:rsidR="003A627E" w:rsidRPr="00334E6C">
        <w:rPr>
          <w:color w:val="1A1A1A" w:themeColor="background1" w:themeShade="1A"/>
        </w:rPr>
        <w:t>Nike sells a varied product range which</w:t>
      </w:r>
      <w:r w:rsidR="00B77051" w:rsidRPr="00334E6C">
        <w:rPr>
          <w:color w:val="1A1A1A" w:themeColor="background1" w:themeShade="1A"/>
        </w:rPr>
        <w:t xml:space="preserve"> helps in engaging the brand to remain encouraged in the market and this also depicts the perspectives related to addressing and covering the basis of </w:t>
      </w:r>
      <w:r w:rsidR="00A36AF0" w:rsidRPr="00334E6C">
        <w:rPr>
          <w:color w:val="1A1A1A" w:themeColor="background1" w:themeShade="1A"/>
        </w:rPr>
        <w:t xml:space="preserve">balancing the economic scales precisely. </w:t>
      </w:r>
      <w:r w:rsidR="00C3026A" w:rsidRPr="00334E6C">
        <w:rPr>
          <w:color w:val="1A1A1A" w:themeColor="background1" w:themeShade="1A"/>
        </w:rPr>
        <w:t>Nike has also small management of finances which indicates the value of business in the emerging markets and the valuation of the economic structure overall.</w:t>
      </w:r>
      <w:r w:rsidR="003A627E" w:rsidRPr="00334E6C">
        <w:rPr>
          <w:b/>
          <w:i/>
          <w:color w:val="1A1A1A" w:themeColor="background1" w:themeShade="1A"/>
        </w:rPr>
        <w:t xml:space="preserve"> </w:t>
      </w:r>
    </w:p>
    <w:p w14:paraId="091332C1" w14:textId="77777777" w:rsidR="00EF2584" w:rsidRPr="00334E6C" w:rsidRDefault="00EF2584" w:rsidP="00EF2584">
      <w:pPr>
        <w:rPr>
          <w:color w:val="1A1A1A" w:themeColor="background1" w:themeShade="1A"/>
        </w:rPr>
      </w:pPr>
      <w:r w:rsidRPr="00334E6C">
        <w:rPr>
          <w:b/>
          <w:i/>
          <w:color w:val="1A1A1A" w:themeColor="background1" w:themeShade="1A"/>
        </w:rPr>
        <w:t xml:space="preserve">Social Factors – </w:t>
      </w:r>
      <w:r w:rsidR="004643D9" w:rsidRPr="00334E6C">
        <w:rPr>
          <w:color w:val="1A1A1A" w:themeColor="background1" w:themeShade="1A"/>
        </w:rPr>
        <w:t xml:space="preserve">Customers are more concerned about their health and this has made them aware about their preferences and tastes. </w:t>
      </w:r>
      <w:r w:rsidR="00381C8A" w:rsidRPr="00334E6C">
        <w:rPr>
          <w:color w:val="1A1A1A" w:themeColor="background1" w:themeShade="1A"/>
        </w:rPr>
        <w:t xml:space="preserve">While on the other hand, </w:t>
      </w:r>
      <w:r w:rsidR="00C44179" w:rsidRPr="00334E6C">
        <w:rPr>
          <w:color w:val="1A1A1A" w:themeColor="background1" w:themeShade="1A"/>
        </w:rPr>
        <w:t xml:space="preserve">Nike receives </w:t>
      </w:r>
      <w:r w:rsidR="0079624B" w:rsidRPr="00334E6C">
        <w:rPr>
          <w:color w:val="1A1A1A" w:themeColor="background1" w:themeShade="1A"/>
        </w:rPr>
        <w:t>much criticism for the production processes which is handled later when the products and service production is to be improved and enhanced in definite manner</w:t>
      </w:r>
      <w:r w:rsidR="00F31705" w:rsidRPr="00334E6C">
        <w:rPr>
          <w:color w:val="1A1A1A" w:themeColor="background1" w:themeShade="1A"/>
        </w:rPr>
        <w:t xml:space="preserve"> (</w:t>
      </w:r>
      <w:r w:rsidR="00F31705" w:rsidRPr="00334E6C">
        <w:rPr>
          <w:color w:val="1A1A1A" w:themeColor="background1" w:themeShade="1A"/>
          <w:shd w:val="clear" w:color="auto" w:fill="FFFFFF"/>
        </w:rPr>
        <w:t>Cox, 2021)</w:t>
      </w:r>
      <w:r w:rsidR="0079624B" w:rsidRPr="00334E6C">
        <w:rPr>
          <w:color w:val="1A1A1A" w:themeColor="background1" w:themeShade="1A"/>
        </w:rPr>
        <w:t xml:space="preserve">.  </w:t>
      </w:r>
      <w:r w:rsidR="00C44179" w:rsidRPr="00334E6C">
        <w:rPr>
          <w:color w:val="1A1A1A" w:themeColor="background1" w:themeShade="1A"/>
        </w:rPr>
        <w:t xml:space="preserve"> </w:t>
      </w:r>
    </w:p>
    <w:p w14:paraId="408EB8A8" w14:textId="77777777" w:rsidR="00EF2584" w:rsidRPr="00334E6C" w:rsidRDefault="00EF2584" w:rsidP="00EF2584">
      <w:pPr>
        <w:rPr>
          <w:color w:val="1A1A1A" w:themeColor="background1" w:themeShade="1A"/>
        </w:rPr>
      </w:pPr>
      <w:r w:rsidRPr="00334E6C">
        <w:rPr>
          <w:b/>
          <w:i/>
          <w:color w:val="1A1A1A" w:themeColor="background1" w:themeShade="1A"/>
        </w:rPr>
        <w:t xml:space="preserve">Technological Factors – </w:t>
      </w:r>
      <w:r w:rsidR="003C39F6" w:rsidRPr="00334E6C">
        <w:rPr>
          <w:color w:val="1A1A1A" w:themeColor="background1" w:themeShade="1A"/>
        </w:rPr>
        <w:t xml:space="preserve">Social media functions helps in retaining the value and the perception of how the customers are to be attracted towards the services and products at large scale which are served by Nike. </w:t>
      </w:r>
      <w:r w:rsidR="00453322" w:rsidRPr="00334E6C">
        <w:rPr>
          <w:color w:val="1A1A1A" w:themeColor="background1" w:themeShade="1A"/>
        </w:rPr>
        <w:t xml:space="preserve">Metrics used are also helpful in understanding the business requirements </w:t>
      </w:r>
      <w:r w:rsidR="00165EDB" w:rsidRPr="00334E6C">
        <w:rPr>
          <w:color w:val="1A1A1A" w:themeColor="background1" w:themeShade="1A"/>
        </w:rPr>
        <w:t>which is helpful in enhancing the value and the significance of the business at large scale. This is managed and handled through the effective uses of technology which is managed significantly.</w:t>
      </w:r>
    </w:p>
    <w:p w14:paraId="3E4ED4C1" w14:textId="77777777" w:rsidR="00EF2584" w:rsidRPr="00334E6C" w:rsidRDefault="00EF2584" w:rsidP="00EF2584">
      <w:pPr>
        <w:rPr>
          <w:b/>
          <w:i/>
          <w:color w:val="1A1A1A" w:themeColor="background1" w:themeShade="1A"/>
        </w:rPr>
      </w:pPr>
      <w:r w:rsidRPr="00334E6C">
        <w:rPr>
          <w:b/>
          <w:i/>
          <w:color w:val="1A1A1A" w:themeColor="background1" w:themeShade="1A"/>
        </w:rPr>
        <w:t xml:space="preserve">Environmental Factors – </w:t>
      </w:r>
      <w:r w:rsidR="00510A1C" w:rsidRPr="00334E6C">
        <w:rPr>
          <w:color w:val="1A1A1A" w:themeColor="background1" w:themeShade="1A"/>
        </w:rPr>
        <w:t>Nike has promised to change the</w:t>
      </w:r>
      <w:r w:rsidR="00022EAD" w:rsidRPr="00334E6C">
        <w:rPr>
          <w:color w:val="1A1A1A" w:themeColor="background1" w:themeShade="1A"/>
        </w:rPr>
        <w:t xml:space="preserve"> </w:t>
      </w:r>
      <w:r w:rsidR="00AC24D0" w:rsidRPr="00334E6C">
        <w:rPr>
          <w:color w:val="1A1A1A" w:themeColor="background1" w:themeShade="1A"/>
        </w:rPr>
        <w:t>current practices as they are not compatible for the environment. It is therefore essential for the business to scale up so that the advantages concerned to the environment are handled and managed in significant manner and at large scale</w:t>
      </w:r>
      <w:r w:rsidR="00F31705" w:rsidRPr="00334E6C">
        <w:rPr>
          <w:color w:val="1A1A1A" w:themeColor="background1" w:themeShade="1A"/>
        </w:rPr>
        <w:t xml:space="preserve"> (</w:t>
      </w:r>
      <w:r w:rsidR="00F31705" w:rsidRPr="00334E6C">
        <w:rPr>
          <w:color w:val="1A1A1A" w:themeColor="background1" w:themeShade="1A"/>
          <w:shd w:val="clear" w:color="auto" w:fill="FFFFFF"/>
        </w:rPr>
        <w:t xml:space="preserve">de Sousa and </w:t>
      </w:r>
      <w:proofErr w:type="spellStart"/>
      <w:r w:rsidR="00F31705" w:rsidRPr="00334E6C">
        <w:rPr>
          <w:color w:val="1A1A1A" w:themeColor="background1" w:themeShade="1A"/>
          <w:shd w:val="clear" w:color="auto" w:fill="FFFFFF"/>
        </w:rPr>
        <w:t>Castañeda-Ayarza</w:t>
      </w:r>
      <w:proofErr w:type="spellEnd"/>
      <w:r w:rsidR="00F31705" w:rsidRPr="00334E6C">
        <w:rPr>
          <w:color w:val="1A1A1A" w:themeColor="background1" w:themeShade="1A"/>
          <w:shd w:val="clear" w:color="auto" w:fill="FFFFFF"/>
        </w:rPr>
        <w:t>, 2022)</w:t>
      </w:r>
      <w:r w:rsidR="00AC24D0" w:rsidRPr="00334E6C">
        <w:rPr>
          <w:color w:val="1A1A1A" w:themeColor="background1" w:themeShade="1A"/>
        </w:rPr>
        <w:t xml:space="preserve">. </w:t>
      </w:r>
      <w:r w:rsidR="00B25050" w:rsidRPr="00334E6C">
        <w:rPr>
          <w:color w:val="1A1A1A" w:themeColor="background1" w:themeShade="1A"/>
        </w:rPr>
        <w:t xml:space="preserve">Nike’s production centres are involved into gearing up the process of production and cleaning up the environment by managing and maintaining the sustainable products and services for the customers. </w:t>
      </w:r>
      <w:r w:rsidR="00510A1C" w:rsidRPr="00334E6C">
        <w:rPr>
          <w:b/>
          <w:i/>
          <w:color w:val="1A1A1A" w:themeColor="background1" w:themeShade="1A"/>
        </w:rPr>
        <w:t xml:space="preserve"> </w:t>
      </w:r>
    </w:p>
    <w:p w14:paraId="7144D424" w14:textId="77777777" w:rsidR="00EF2584" w:rsidRPr="00334E6C" w:rsidRDefault="00EF2584" w:rsidP="00EF2584">
      <w:pPr>
        <w:rPr>
          <w:color w:val="1A1A1A" w:themeColor="background1" w:themeShade="1A"/>
        </w:rPr>
      </w:pPr>
      <w:r w:rsidRPr="00334E6C">
        <w:rPr>
          <w:b/>
          <w:i/>
          <w:color w:val="1A1A1A" w:themeColor="background1" w:themeShade="1A"/>
        </w:rPr>
        <w:t xml:space="preserve">Legal Factors </w:t>
      </w:r>
      <w:r w:rsidR="00664EF1" w:rsidRPr="00334E6C">
        <w:rPr>
          <w:b/>
          <w:i/>
          <w:color w:val="1A1A1A" w:themeColor="background1" w:themeShade="1A"/>
        </w:rPr>
        <w:t>–</w:t>
      </w:r>
      <w:r w:rsidRPr="00334E6C">
        <w:rPr>
          <w:b/>
          <w:i/>
          <w:color w:val="1A1A1A" w:themeColor="background1" w:themeShade="1A"/>
        </w:rPr>
        <w:t xml:space="preserve"> </w:t>
      </w:r>
      <w:r w:rsidR="00664EF1" w:rsidRPr="00334E6C">
        <w:rPr>
          <w:color w:val="1A1A1A" w:themeColor="background1" w:themeShade="1A"/>
        </w:rPr>
        <w:t>Nike has and is dodging substantial amount of tax</w:t>
      </w:r>
      <w:r w:rsidR="008372CA" w:rsidRPr="00334E6C">
        <w:rPr>
          <w:color w:val="1A1A1A" w:themeColor="background1" w:themeShade="1A"/>
        </w:rPr>
        <w:t xml:space="preserve"> which makes it more related to the legal practices handled and managed in the legal manner and by following the Nike’s policies and regulations in effective and significant manner. </w:t>
      </w:r>
      <w:r w:rsidR="00664EF1" w:rsidRPr="00334E6C">
        <w:rPr>
          <w:color w:val="1A1A1A" w:themeColor="background1" w:themeShade="1A"/>
        </w:rPr>
        <w:t xml:space="preserve"> </w:t>
      </w:r>
    </w:p>
    <w:p w14:paraId="788B55B9" w14:textId="77777777" w:rsidR="00A30AB9" w:rsidRPr="00334E6C" w:rsidRDefault="008236D2" w:rsidP="00230B8B">
      <w:pPr>
        <w:ind w:firstLine="432"/>
        <w:rPr>
          <w:color w:val="1A1A1A" w:themeColor="background1" w:themeShade="1A"/>
        </w:rPr>
      </w:pPr>
      <w:r w:rsidRPr="00334E6C">
        <w:rPr>
          <w:color w:val="1A1A1A" w:themeColor="background1" w:themeShade="1A"/>
        </w:rPr>
        <w:t xml:space="preserve">Apart for this, it is very necessary for Nike to follow </w:t>
      </w:r>
      <w:r w:rsidR="00C60C6E" w:rsidRPr="00334E6C">
        <w:rPr>
          <w:b/>
          <w:color w:val="1A1A1A" w:themeColor="background1" w:themeShade="1A"/>
        </w:rPr>
        <w:t xml:space="preserve">future areas of improvement which are required within the </w:t>
      </w:r>
      <w:r w:rsidR="00A02D03" w:rsidRPr="00334E6C">
        <w:rPr>
          <w:b/>
          <w:color w:val="1A1A1A" w:themeColor="background1" w:themeShade="1A"/>
        </w:rPr>
        <w:t>Nike’s organizational</w:t>
      </w:r>
      <w:r w:rsidR="00C60C6E" w:rsidRPr="00334E6C">
        <w:rPr>
          <w:b/>
          <w:color w:val="1A1A1A" w:themeColor="background1" w:themeShade="1A"/>
        </w:rPr>
        <w:t xml:space="preserve"> strategy</w:t>
      </w:r>
      <w:r w:rsidR="00C60C6E" w:rsidRPr="00334E6C">
        <w:rPr>
          <w:color w:val="1A1A1A" w:themeColor="background1" w:themeShade="1A"/>
        </w:rPr>
        <w:t xml:space="preserve"> and these future areas of improvement are -  </w:t>
      </w:r>
    </w:p>
    <w:p w14:paraId="14648296" w14:textId="77777777" w:rsidR="00A02D03" w:rsidRPr="00334E6C" w:rsidRDefault="004D438B" w:rsidP="00D00709">
      <w:pPr>
        <w:numPr>
          <w:ilvl w:val="0"/>
          <w:numId w:val="4"/>
        </w:numPr>
        <w:rPr>
          <w:color w:val="1A1A1A" w:themeColor="background1" w:themeShade="1A"/>
        </w:rPr>
      </w:pPr>
      <w:r w:rsidRPr="00334E6C">
        <w:rPr>
          <w:color w:val="1A1A1A" w:themeColor="background1" w:themeShade="1A"/>
        </w:rPr>
        <w:t xml:space="preserve">The </w:t>
      </w:r>
      <w:r w:rsidRPr="00334E6C">
        <w:rPr>
          <w:i/>
          <w:color w:val="1A1A1A" w:themeColor="background1" w:themeShade="1A"/>
          <w:u w:val="single"/>
        </w:rPr>
        <w:t>strategies of Nike</w:t>
      </w:r>
      <w:r w:rsidRPr="00334E6C">
        <w:rPr>
          <w:color w:val="1A1A1A" w:themeColor="background1" w:themeShade="1A"/>
        </w:rPr>
        <w:t xml:space="preserve"> should be formulated in such manner that the specific rules and regulations are handled and managed in the creative and progressive manner. </w:t>
      </w:r>
    </w:p>
    <w:p w14:paraId="6EF26904" w14:textId="77777777" w:rsidR="001D23C2" w:rsidRPr="00C302AF" w:rsidRDefault="00AD3A43" w:rsidP="00D00709">
      <w:pPr>
        <w:numPr>
          <w:ilvl w:val="0"/>
          <w:numId w:val="4"/>
        </w:numPr>
        <w:rPr>
          <w:color w:val="0070C0"/>
        </w:rPr>
      </w:pPr>
      <w:r w:rsidRPr="00334E6C">
        <w:rPr>
          <w:i/>
          <w:color w:val="1A1A1A" w:themeColor="background1" w:themeShade="1A"/>
          <w:u w:val="single"/>
        </w:rPr>
        <w:t>Stronger market presence</w:t>
      </w:r>
      <w:r w:rsidRPr="00334E6C">
        <w:rPr>
          <w:color w:val="1A1A1A" w:themeColor="background1" w:themeShade="1A"/>
        </w:rPr>
        <w:t xml:space="preserve"> should be endowed so that the aspects related to initiating the effective market presence is established and this is helpful in managing the core valuable structure of the</w:t>
      </w:r>
      <w:r w:rsidRPr="006A62B9">
        <w:rPr>
          <w:color w:val="000000"/>
        </w:rPr>
        <w:t xml:space="preserve"> business at large scale</w:t>
      </w:r>
      <w:r w:rsidR="00F31705" w:rsidRPr="006A62B9">
        <w:rPr>
          <w:color w:val="000000"/>
        </w:rPr>
        <w:t xml:space="preserve"> </w:t>
      </w:r>
      <w:r w:rsidR="00F31705" w:rsidRPr="00C302AF">
        <w:rPr>
          <w:color w:val="0070C0"/>
        </w:rPr>
        <w:t>(</w:t>
      </w:r>
      <w:proofErr w:type="spellStart"/>
      <w:r w:rsidR="00F31705" w:rsidRPr="00C302AF">
        <w:rPr>
          <w:color w:val="0070C0"/>
          <w:shd w:val="clear" w:color="auto" w:fill="FFFFFF"/>
        </w:rPr>
        <w:t>Buye</w:t>
      </w:r>
      <w:proofErr w:type="spellEnd"/>
      <w:r w:rsidR="00F31705" w:rsidRPr="00C302AF">
        <w:rPr>
          <w:color w:val="0070C0"/>
          <w:shd w:val="clear" w:color="auto" w:fill="FFFFFF"/>
        </w:rPr>
        <w:t>, 2021)</w:t>
      </w:r>
      <w:r w:rsidRPr="00C302AF">
        <w:rPr>
          <w:color w:val="0070C0"/>
        </w:rPr>
        <w:t xml:space="preserve">. </w:t>
      </w:r>
    </w:p>
    <w:p w14:paraId="64B3A4F4" w14:textId="77777777" w:rsidR="000813D3" w:rsidRPr="006A62B9" w:rsidRDefault="00557A17" w:rsidP="00D00709">
      <w:pPr>
        <w:numPr>
          <w:ilvl w:val="0"/>
          <w:numId w:val="4"/>
        </w:numPr>
        <w:rPr>
          <w:color w:val="000000"/>
        </w:rPr>
      </w:pPr>
      <w:r w:rsidRPr="006A62B9">
        <w:rPr>
          <w:color w:val="000000"/>
        </w:rPr>
        <w:t xml:space="preserve">As the company has committed 50% of the digital presence by 2025, it is necessary that the major aspects related to concerning the </w:t>
      </w:r>
      <w:r w:rsidRPr="006A62B9">
        <w:rPr>
          <w:i/>
          <w:color w:val="000000"/>
          <w:u w:val="single"/>
        </w:rPr>
        <w:t>profits and benefits are covered within the management</w:t>
      </w:r>
      <w:r w:rsidRPr="006A62B9">
        <w:rPr>
          <w:color w:val="000000"/>
        </w:rPr>
        <w:t xml:space="preserve"> and by the core analysis of the business so that Nike is able to strongly mediate the progressive patterns of the business in skilful manner.</w:t>
      </w:r>
    </w:p>
    <w:p w14:paraId="5ACC1110" w14:textId="77777777" w:rsidR="00D06A8F" w:rsidRPr="006A62B9" w:rsidRDefault="00696E88" w:rsidP="00D00709">
      <w:pPr>
        <w:numPr>
          <w:ilvl w:val="0"/>
          <w:numId w:val="4"/>
        </w:numPr>
        <w:rPr>
          <w:color w:val="000000"/>
        </w:rPr>
      </w:pPr>
      <w:r w:rsidRPr="006A62B9">
        <w:rPr>
          <w:color w:val="000000"/>
        </w:rPr>
        <w:t xml:space="preserve">The organizational strategy should be planned in such manner </w:t>
      </w:r>
      <w:r w:rsidR="00E42DCB" w:rsidRPr="006A62B9">
        <w:rPr>
          <w:color w:val="000000"/>
        </w:rPr>
        <w:t xml:space="preserve">so that </w:t>
      </w:r>
      <w:r w:rsidR="00FD183C" w:rsidRPr="006A62B9">
        <w:rPr>
          <w:color w:val="000000"/>
        </w:rPr>
        <w:t xml:space="preserve">Nike is able to create and </w:t>
      </w:r>
      <w:r w:rsidR="00FD183C" w:rsidRPr="006A62B9">
        <w:rPr>
          <w:i/>
          <w:color w:val="000000"/>
          <w:u w:val="single"/>
        </w:rPr>
        <w:t>endorse the progressive patterns</w:t>
      </w:r>
      <w:r w:rsidR="00FD183C" w:rsidRPr="006A62B9">
        <w:rPr>
          <w:color w:val="000000"/>
        </w:rPr>
        <w:t xml:space="preserve"> which are formulated and framed in specific manner. </w:t>
      </w:r>
    </w:p>
    <w:p w14:paraId="61B76648" w14:textId="77777777" w:rsidR="00F91473" w:rsidRPr="006A62B9" w:rsidRDefault="007D1185" w:rsidP="00D00709">
      <w:pPr>
        <w:numPr>
          <w:ilvl w:val="0"/>
          <w:numId w:val="4"/>
        </w:numPr>
        <w:rPr>
          <w:color w:val="000000"/>
        </w:rPr>
      </w:pPr>
      <w:r w:rsidRPr="006A62B9">
        <w:rPr>
          <w:color w:val="000000"/>
        </w:rPr>
        <w:t xml:space="preserve">The targets and goals of Nike should be majorly focused so that it </w:t>
      </w:r>
      <w:r w:rsidRPr="006A62B9">
        <w:rPr>
          <w:i/>
          <w:color w:val="000000"/>
          <w:u w:val="single"/>
        </w:rPr>
        <w:t>enhances the value and the work culture</w:t>
      </w:r>
      <w:r w:rsidRPr="006A62B9">
        <w:rPr>
          <w:color w:val="000000"/>
        </w:rPr>
        <w:t xml:space="preserve"> of the organization in specific and detailed manner</w:t>
      </w:r>
      <w:r w:rsidR="00F31705" w:rsidRPr="006A62B9">
        <w:rPr>
          <w:color w:val="000000"/>
        </w:rPr>
        <w:t xml:space="preserve"> </w:t>
      </w:r>
      <w:r w:rsidR="00F31705" w:rsidRPr="00C302AF">
        <w:rPr>
          <w:color w:val="0070C0"/>
        </w:rPr>
        <w:t>(</w:t>
      </w:r>
      <w:proofErr w:type="spellStart"/>
      <w:r w:rsidR="00F31705" w:rsidRPr="00C302AF">
        <w:rPr>
          <w:color w:val="0070C0"/>
          <w:shd w:val="clear" w:color="auto" w:fill="FFFFFF"/>
        </w:rPr>
        <w:t>Matović</w:t>
      </w:r>
      <w:proofErr w:type="spellEnd"/>
      <w:r w:rsidR="00F31705" w:rsidRPr="00C302AF">
        <w:rPr>
          <w:color w:val="0070C0"/>
          <w:shd w:val="clear" w:color="auto" w:fill="FFFFFF"/>
        </w:rPr>
        <w:t>, 2020)</w:t>
      </w:r>
      <w:r w:rsidRPr="00C302AF">
        <w:rPr>
          <w:color w:val="0070C0"/>
        </w:rPr>
        <w:t>.</w:t>
      </w:r>
      <w:r w:rsidRPr="006A62B9">
        <w:rPr>
          <w:color w:val="000000"/>
        </w:rPr>
        <w:t xml:space="preserve"> </w:t>
      </w:r>
      <w:r w:rsidR="00A8289E" w:rsidRPr="006A62B9">
        <w:rPr>
          <w:color w:val="000000"/>
        </w:rPr>
        <w:t xml:space="preserve">With the help of this organizational strategy it is specified that the growth and overall development of Nike is initiated and made into the stages of how creatively the company is endorsing the </w:t>
      </w:r>
      <w:r w:rsidR="009E0E8F" w:rsidRPr="006A62B9">
        <w:rPr>
          <w:color w:val="000000"/>
        </w:rPr>
        <w:t xml:space="preserve">products and services in the market. </w:t>
      </w:r>
    </w:p>
    <w:p w14:paraId="53DBBF55" w14:textId="77777777" w:rsidR="00134F42" w:rsidRPr="006A62B9" w:rsidRDefault="000A47C0" w:rsidP="0001712B">
      <w:pPr>
        <w:rPr>
          <w:color w:val="000000"/>
        </w:rPr>
      </w:pPr>
      <w:r w:rsidRPr="006A62B9">
        <w:rPr>
          <w:color w:val="000000"/>
        </w:rPr>
        <w:t xml:space="preserve">With the help of these future areas of improvement within the organizational strategies, it is blended that the perspectives and the stages of progressive work flow and the benefits are covered within the business which are variably covered within Nike business. </w:t>
      </w:r>
      <w:r w:rsidR="00AB53C4" w:rsidRPr="006A62B9">
        <w:rPr>
          <w:color w:val="000000"/>
        </w:rPr>
        <w:t xml:space="preserve">The improvements made in the </w:t>
      </w:r>
      <w:r w:rsidR="00BE4FA6" w:rsidRPr="006A62B9">
        <w:rPr>
          <w:color w:val="000000"/>
        </w:rPr>
        <w:t>organizational strategy is effectively created and this helps in understanding the value of the business which is indicated as the progressive and positive aspect within the business</w:t>
      </w:r>
      <w:r w:rsidR="00F31705" w:rsidRPr="006A62B9">
        <w:rPr>
          <w:color w:val="000000"/>
        </w:rPr>
        <w:t xml:space="preserve"> </w:t>
      </w:r>
      <w:r w:rsidR="00F31705" w:rsidRPr="00C302AF">
        <w:rPr>
          <w:color w:val="0070C0"/>
        </w:rPr>
        <w:t>(</w:t>
      </w:r>
      <w:proofErr w:type="spellStart"/>
      <w:r w:rsidR="00F31705" w:rsidRPr="00C302AF">
        <w:rPr>
          <w:color w:val="0070C0"/>
          <w:shd w:val="clear" w:color="auto" w:fill="FFFFFF"/>
        </w:rPr>
        <w:t>Çitilci</w:t>
      </w:r>
      <w:proofErr w:type="spellEnd"/>
      <w:r w:rsidR="00F31705" w:rsidRPr="00C302AF">
        <w:rPr>
          <w:color w:val="0070C0"/>
          <w:shd w:val="clear" w:color="auto" w:fill="FFFFFF"/>
        </w:rPr>
        <w:t xml:space="preserve"> and </w:t>
      </w:r>
      <w:proofErr w:type="spellStart"/>
      <w:r w:rsidR="00F31705" w:rsidRPr="00C302AF">
        <w:rPr>
          <w:color w:val="0070C0"/>
          <w:shd w:val="clear" w:color="auto" w:fill="FFFFFF"/>
        </w:rPr>
        <w:t>Akbalık</w:t>
      </w:r>
      <w:proofErr w:type="spellEnd"/>
      <w:r w:rsidR="00F31705" w:rsidRPr="00C302AF">
        <w:rPr>
          <w:color w:val="0070C0"/>
          <w:shd w:val="clear" w:color="auto" w:fill="FFFFFF"/>
        </w:rPr>
        <w:t>, 2020)</w:t>
      </w:r>
      <w:r w:rsidR="00BE4FA6" w:rsidRPr="00C302AF">
        <w:rPr>
          <w:color w:val="0070C0"/>
        </w:rPr>
        <w:t>.</w:t>
      </w:r>
      <w:r w:rsidR="001657B0" w:rsidRPr="006A62B9">
        <w:rPr>
          <w:color w:val="000000"/>
        </w:rPr>
        <w:t xml:space="preserve"> As Nike is already creating the company value through the aspects of how they are concerned with the growth and development after pandemic, it is also specified that the major wa</w:t>
      </w:r>
      <w:r w:rsidR="00C76B6B" w:rsidRPr="006A62B9">
        <w:rPr>
          <w:color w:val="000000"/>
        </w:rPr>
        <w:t xml:space="preserve">ys through which the progressive patterns are followed are created </w:t>
      </w:r>
      <w:r w:rsidR="00A556F8" w:rsidRPr="006A62B9">
        <w:rPr>
          <w:color w:val="000000"/>
        </w:rPr>
        <w:t xml:space="preserve">in such manner that helps in indicating the value of the business at large scale. </w:t>
      </w:r>
      <w:r w:rsidR="009D4F67" w:rsidRPr="006A62B9">
        <w:rPr>
          <w:color w:val="000000"/>
        </w:rPr>
        <w:t xml:space="preserve">Nike’s revenues and the financial profits are handled and managed in progressive manner which helps in stating the value and the progressive patterns of how the business is handled and is competing in the market. </w:t>
      </w:r>
    </w:p>
    <w:p w14:paraId="3047FE4A" w14:textId="77777777" w:rsidR="0001712B" w:rsidRPr="006A62B9" w:rsidRDefault="009D4F67" w:rsidP="00134F42">
      <w:pPr>
        <w:ind w:firstLine="720"/>
        <w:rPr>
          <w:color w:val="000000"/>
        </w:rPr>
      </w:pPr>
      <w:r w:rsidRPr="006A62B9">
        <w:rPr>
          <w:color w:val="000000"/>
        </w:rPr>
        <w:t>There are other brands which are competing with Nike in the market and the company is fulfilling the needs and demands of the customers by satisfactorily replying and providing them serv</w:t>
      </w:r>
      <w:r w:rsidR="00AE418F" w:rsidRPr="006A62B9">
        <w:rPr>
          <w:color w:val="000000"/>
        </w:rPr>
        <w:t>ices and products in precise manner.</w:t>
      </w:r>
      <w:r w:rsidR="00A33F03" w:rsidRPr="006A62B9">
        <w:rPr>
          <w:color w:val="000000"/>
        </w:rPr>
        <w:t xml:space="preserve"> It is also indicated that the brand value of Nike is highly expressible in the market and this is also evaluated with the help of </w:t>
      </w:r>
      <w:r w:rsidR="0015286D" w:rsidRPr="006A62B9">
        <w:rPr>
          <w:color w:val="000000"/>
        </w:rPr>
        <w:t>products and services which are displayed through stores and online social</w:t>
      </w:r>
      <w:r w:rsidR="009A5018" w:rsidRPr="006A62B9">
        <w:rPr>
          <w:color w:val="000000"/>
        </w:rPr>
        <w:t xml:space="preserve"> media channels</w:t>
      </w:r>
      <w:r w:rsidR="00F31705" w:rsidRPr="006A62B9">
        <w:rPr>
          <w:color w:val="000000"/>
        </w:rPr>
        <w:t xml:space="preserve"> </w:t>
      </w:r>
      <w:r w:rsidR="00F31705" w:rsidRPr="00C302AF">
        <w:rPr>
          <w:color w:val="0070C0"/>
        </w:rPr>
        <w:t>(</w:t>
      </w:r>
      <w:proofErr w:type="spellStart"/>
      <w:r w:rsidR="00F31705" w:rsidRPr="00C302AF">
        <w:rPr>
          <w:color w:val="0070C0"/>
          <w:shd w:val="clear" w:color="auto" w:fill="FFFFFF"/>
        </w:rPr>
        <w:t>Deirmentzoglou</w:t>
      </w:r>
      <w:proofErr w:type="spellEnd"/>
      <w:r w:rsidR="00F31705" w:rsidRPr="00C302AF">
        <w:rPr>
          <w:color w:val="0070C0"/>
          <w:shd w:val="clear" w:color="auto" w:fill="FFFFFF"/>
        </w:rPr>
        <w:t xml:space="preserve"> and </w:t>
      </w:r>
      <w:proofErr w:type="spellStart"/>
      <w:r w:rsidR="00F31705" w:rsidRPr="00C302AF">
        <w:rPr>
          <w:color w:val="0070C0"/>
          <w:shd w:val="clear" w:color="auto" w:fill="FFFFFF"/>
        </w:rPr>
        <w:t>Deirmentzoglou</w:t>
      </w:r>
      <w:proofErr w:type="spellEnd"/>
      <w:r w:rsidR="00F31705" w:rsidRPr="00C302AF">
        <w:rPr>
          <w:color w:val="0070C0"/>
          <w:shd w:val="clear" w:color="auto" w:fill="FFFFFF"/>
        </w:rPr>
        <w:t>, 2022)</w:t>
      </w:r>
      <w:r w:rsidR="009A5018" w:rsidRPr="00C302AF">
        <w:rPr>
          <w:color w:val="0070C0"/>
        </w:rPr>
        <w:t>.</w:t>
      </w:r>
      <w:r w:rsidR="009A5018" w:rsidRPr="006A62B9">
        <w:rPr>
          <w:color w:val="000000"/>
        </w:rPr>
        <w:t xml:space="preserve"> Therefore, for today’s business environment, it is necessary that Nike is able to create value of how the customers are attracted and are engaged to buy or purchase the products and services. </w:t>
      </w:r>
      <w:r w:rsidR="005B593D" w:rsidRPr="006A62B9">
        <w:rPr>
          <w:color w:val="000000"/>
        </w:rPr>
        <w:t xml:space="preserve">Nike is also developing its business in such manner that </w:t>
      </w:r>
      <w:r w:rsidR="001210DB" w:rsidRPr="006A62B9">
        <w:rPr>
          <w:color w:val="000000"/>
        </w:rPr>
        <w:t xml:space="preserve">the overall development of the business is managed in progressive manner. </w:t>
      </w:r>
      <w:r w:rsidR="00802493" w:rsidRPr="006A62B9">
        <w:rPr>
          <w:color w:val="000000"/>
        </w:rPr>
        <w:t xml:space="preserve">Effectiveness of the business is done and formulated with help of organizational strategy which is framed and formulated </w:t>
      </w:r>
      <w:r w:rsidR="00226109" w:rsidRPr="006A62B9">
        <w:rPr>
          <w:color w:val="000000"/>
        </w:rPr>
        <w:t xml:space="preserve">in specific manner and this is also evaluated in specific manner. </w:t>
      </w:r>
      <w:r w:rsidR="00AA031D" w:rsidRPr="006A62B9">
        <w:rPr>
          <w:color w:val="000000"/>
        </w:rPr>
        <w:t>The organizational strategy of Nike is highly adaptable to create value in the business which is increased further in future in precise manner.</w:t>
      </w:r>
    </w:p>
    <w:p w14:paraId="54F331A0" w14:textId="77777777" w:rsidR="008E3AE7" w:rsidRPr="006A62B9" w:rsidRDefault="008E3AE7" w:rsidP="008E3AE7">
      <w:pPr>
        <w:rPr>
          <w:color w:val="000000"/>
        </w:rPr>
      </w:pPr>
    </w:p>
    <w:p w14:paraId="10C3B1AD" w14:textId="77777777" w:rsidR="008C7472" w:rsidRPr="006A62B9" w:rsidRDefault="008C7472" w:rsidP="00AA031D">
      <w:pPr>
        <w:pStyle w:val="Heading1"/>
        <w:numPr>
          <w:ilvl w:val="0"/>
          <w:numId w:val="0"/>
        </w:numPr>
      </w:pPr>
      <w:bookmarkStart w:id="11" w:name="_Toc143072679"/>
      <w:r w:rsidRPr="006A62B9">
        <w:t>CONCLUSION</w:t>
      </w:r>
      <w:bookmarkEnd w:id="11"/>
    </w:p>
    <w:p w14:paraId="3E83F890" w14:textId="77777777" w:rsidR="006D4BEB" w:rsidRPr="006A62B9" w:rsidRDefault="006D4BEB" w:rsidP="006D4BEB">
      <w:pPr>
        <w:ind w:firstLine="432"/>
        <w:rPr>
          <w:color w:val="000000"/>
        </w:rPr>
      </w:pPr>
      <w:r w:rsidRPr="006A62B9">
        <w:rPr>
          <w:color w:val="000000"/>
        </w:rPr>
        <w:t>Thus, it is concluded from the above report that it has stated different tasks. The background information of organization over the past 5 years was depicted. Moreover, different strategic models and theories were developed to create perspectives related to organization and developing strategy. Also, advantages and disadvantages to mission and values of organization were addressed. Furthermore, further improvement of Nike was depicted specifically.</w:t>
      </w:r>
      <w:r w:rsidR="00242A44" w:rsidRPr="006A62B9">
        <w:rPr>
          <w:color w:val="000000"/>
        </w:rPr>
        <w:t xml:space="preserve"> The perspectives related to covering the major points and the operations within Nike were also addressed which were related to the strategies formulated by the company. With the help of this information, the report was framed.</w:t>
      </w:r>
    </w:p>
    <w:p w14:paraId="67E3876C" w14:textId="77777777" w:rsidR="00645F3B" w:rsidRPr="006A62B9" w:rsidRDefault="00645F3B">
      <w:pPr>
        <w:rPr>
          <w:color w:val="000000"/>
        </w:rPr>
      </w:pPr>
    </w:p>
    <w:p w14:paraId="1ECF35A5" w14:textId="77777777" w:rsidR="00645F3B" w:rsidRPr="006A62B9" w:rsidRDefault="00645F3B">
      <w:pPr>
        <w:pStyle w:val="BodyText"/>
      </w:pPr>
    </w:p>
    <w:p w14:paraId="0E49B4A4" w14:textId="77777777" w:rsidR="00645F3B" w:rsidRPr="006A62B9" w:rsidRDefault="00645F3B">
      <w:pPr>
        <w:pStyle w:val="BodyText"/>
      </w:pPr>
    </w:p>
    <w:p w14:paraId="3CA3A5CF" w14:textId="77777777" w:rsidR="00645F3B" w:rsidRPr="006A62B9" w:rsidRDefault="00645F3B">
      <w:pPr>
        <w:pStyle w:val="BodyText"/>
      </w:pPr>
    </w:p>
    <w:p w14:paraId="6D1CD2CF" w14:textId="77777777" w:rsidR="00645F3B" w:rsidRPr="006A62B9" w:rsidRDefault="00645F3B">
      <w:pPr>
        <w:pStyle w:val="BodyText"/>
      </w:pPr>
      <w:bookmarkStart w:id="12" w:name="__RefHeading__2411_559310541"/>
    </w:p>
    <w:p w14:paraId="05D03C86" w14:textId="77777777" w:rsidR="00645F3B" w:rsidRPr="006A62B9" w:rsidRDefault="00645F3B">
      <w:pPr>
        <w:rPr>
          <w:color w:val="000000"/>
        </w:rPr>
        <w:sectPr w:rsidR="00645F3B" w:rsidRPr="006A62B9">
          <w:pgSz w:w="12240" w:h="15840"/>
          <w:pgMar w:top="1440" w:right="1440" w:bottom="1440" w:left="1440" w:header="720" w:footer="720" w:gutter="0"/>
          <w:cols w:space="720"/>
          <w:docGrid w:linePitch="600" w:charSpace="32768"/>
        </w:sectPr>
      </w:pPr>
    </w:p>
    <w:p w14:paraId="20AE94C2" w14:textId="77777777" w:rsidR="00645F3B" w:rsidRPr="006A62B9" w:rsidRDefault="00645F3B">
      <w:pPr>
        <w:pStyle w:val="Heading1"/>
        <w:rPr>
          <w:u w:val="single"/>
        </w:rPr>
      </w:pPr>
      <w:bookmarkStart w:id="13" w:name="_Toc143072680"/>
      <w:r w:rsidRPr="006A62B9">
        <w:t>REFERENCES</w:t>
      </w:r>
      <w:bookmarkEnd w:id="13"/>
    </w:p>
    <w:p w14:paraId="648D932B" w14:textId="77777777" w:rsidR="00645F3B" w:rsidRPr="006A62B9" w:rsidRDefault="009461A6">
      <w:pPr>
        <w:pStyle w:val="BodyText"/>
        <w:rPr>
          <w:u w:val="single"/>
        </w:rPr>
      </w:pPr>
      <w:r w:rsidRPr="006A62B9">
        <w:rPr>
          <w:u w:val="single"/>
        </w:rPr>
        <w:t>Books and J</w:t>
      </w:r>
      <w:r w:rsidR="00645F3B" w:rsidRPr="006A62B9">
        <w:rPr>
          <w:u w:val="single"/>
        </w:rPr>
        <w:t>ournals</w:t>
      </w:r>
    </w:p>
    <w:p w14:paraId="2653B768" w14:textId="77777777" w:rsidR="008D1045" w:rsidRPr="00C302AF" w:rsidRDefault="008D1045" w:rsidP="008D1045">
      <w:pPr>
        <w:spacing w:line="240" w:lineRule="auto"/>
        <w:ind w:left="720" w:hanging="720"/>
        <w:rPr>
          <w:color w:val="0070C0"/>
          <w:shd w:val="clear" w:color="auto" w:fill="FFFFFF"/>
        </w:rPr>
      </w:pPr>
      <w:r w:rsidRPr="00C302AF">
        <w:rPr>
          <w:color w:val="0070C0"/>
          <w:shd w:val="clear" w:color="auto" w:fill="FFFFFF"/>
        </w:rPr>
        <w:t>Al Tamer, M., 2021. The advantages and limitations of e-commerce to both customers &amp; businesses. </w:t>
      </w:r>
      <w:r w:rsidRPr="00C302AF">
        <w:rPr>
          <w:i/>
          <w:iCs/>
          <w:color w:val="0070C0"/>
          <w:shd w:val="clear" w:color="auto" w:fill="FFFFFF"/>
        </w:rPr>
        <w:t>BAU Journal-Creative Sustainable Development</w:t>
      </w:r>
      <w:r w:rsidRPr="00C302AF">
        <w:rPr>
          <w:color w:val="0070C0"/>
          <w:shd w:val="clear" w:color="auto" w:fill="FFFFFF"/>
        </w:rPr>
        <w:t>. </w:t>
      </w:r>
      <w:r w:rsidRPr="00C302AF">
        <w:rPr>
          <w:iCs/>
          <w:color w:val="0070C0"/>
          <w:shd w:val="clear" w:color="auto" w:fill="FFFFFF"/>
        </w:rPr>
        <w:t>2</w:t>
      </w:r>
      <w:r w:rsidRPr="00C302AF">
        <w:rPr>
          <w:color w:val="0070C0"/>
          <w:shd w:val="clear" w:color="auto" w:fill="FFFFFF"/>
        </w:rPr>
        <w:t>(2). p.6.</w:t>
      </w:r>
    </w:p>
    <w:p w14:paraId="74AFE200" w14:textId="77777777" w:rsidR="008D1045" w:rsidRPr="00C302AF" w:rsidRDefault="008D1045" w:rsidP="008D1045">
      <w:pPr>
        <w:spacing w:line="240" w:lineRule="auto"/>
        <w:ind w:left="720" w:hanging="720"/>
        <w:rPr>
          <w:color w:val="0070C0"/>
          <w:shd w:val="clear" w:color="auto" w:fill="FFFFFF"/>
        </w:rPr>
      </w:pPr>
      <w:r w:rsidRPr="00C302AF">
        <w:rPr>
          <w:color w:val="0070C0"/>
          <w:shd w:val="clear" w:color="auto" w:fill="FFFFFF"/>
        </w:rPr>
        <w:t>Ali, B.J. and Anwar, G., 2021. Porter’s Generic Competitive Strategies and its influence on the Competitive Advantage. </w:t>
      </w:r>
      <w:r w:rsidRPr="00C302AF">
        <w:rPr>
          <w:i/>
          <w:iCs/>
          <w:color w:val="0070C0"/>
          <w:shd w:val="clear" w:color="auto" w:fill="FFFFFF"/>
        </w:rPr>
        <w:t>Ali, BJ, &amp; Anwar, G.(2021). Porter’s Generic Competitive Strategies and its influence on the Competitive Advantage. International Journal of Advanced Engineering, Management and Science</w:t>
      </w:r>
      <w:r w:rsidRPr="00C302AF">
        <w:rPr>
          <w:color w:val="0070C0"/>
          <w:shd w:val="clear" w:color="auto" w:fill="FFFFFF"/>
        </w:rPr>
        <w:t>. </w:t>
      </w:r>
      <w:r w:rsidRPr="00C302AF">
        <w:rPr>
          <w:iCs/>
          <w:color w:val="0070C0"/>
          <w:shd w:val="clear" w:color="auto" w:fill="FFFFFF"/>
        </w:rPr>
        <w:t>7</w:t>
      </w:r>
      <w:r w:rsidRPr="00C302AF">
        <w:rPr>
          <w:color w:val="0070C0"/>
          <w:shd w:val="clear" w:color="auto" w:fill="FFFFFF"/>
        </w:rPr>
        <w:t>(6). pp.42-51.</w:t>
      </w:r>
    </w:p>
    <w:p w14:paraId="1A7E164F" w14:textId="77777777" w:rsidR="008D1045" w:rsidRPr="006A62B9" w:rsidRDefault="008D1045" w:rsidP="008D1045">
      <w:pPr>
        <w:spacing w:line="240" w:lineRule="auto"/>
        <w:ind w:left="720" w:hanging="720"/>
        <w:rPr>
          <w:color w:val="000000"/>
          <w:shd w:val="clear" w:color="auto" w:fill="FFFFFF"/>
        </w:rPr>
      </w:pPr>
      <w:r w:rsidRPr="006A62B9">
        <w:rPr>
          <w:color w:val="000000"/>
          <w:shd w:val="clear" w:color="auto" w:fill="FFFFFF"/>
        </w:rPr>
        <w:t>Allport, D.A., 2022. On knowing the meaning of words we are unable to report: The effects of visual masking. In </w:t>
      </w:r>
      <w:r w:rsidRPr="006A62B9">
        <w:rPr>
          <w:i/>
          <w:iCs/>
          <w:color w:val="000000"/>
          <w:shd w:val="clear" w:color="auto" w:fill="FFFFFF"/>
        </w:rPr>
        <w:t>Attention and performance VI</w:t>
      </w:r>
      <w:r w:rsidRPr="006A62B9">
        <w:rPr>
          <w:color w:val="000000"/>
          <w:shd w:val="clear" w:color="auto" w:fill="FFFFFF"/>
        </w:rPr>
        <w:t> (pp. 505-533). Routledge.</w:t>
      </w:r>
    </w:p>
    <w:p w14:paraId="722A955C" w14:textId="77777777" w:rsidR="008D1045" w:rsidRPr="00C302AF" w:rsidRDefault="008D1045" w:rsidP="008D1045">
      <w:pPr>
        <w:spacing w:line="240" w:lineRule="auto"/>
        <w:ind w:left="720" w:hanging="720"/>
        <w:rPr>
          <w:color w:val="0070C0"/>
          <w:shd w:val="clear" w:color="auto" w:fill="FFFFFF"/>
        </w:rPr>
      </w:pPr>
      <w:proofErr w:type="spellStart"/>
      <w:r w:rsidRPr="00C302AF">
        <w:rPr>
          <w:color w:val="0070C0"/>
          <w:shd w:val="clear" w:color="auto" w:fill="FFFFFF"/>
        </w:rPr>
        <w:t>Almazrouei</w:t>
      </w:r>
      <w:proofErr w:type="spellEnd"/>
      <w:r w:rsidRPr="00C302AF">
        <w:rPr>
          <w:color w:val="0070C0"/>
          <w:shd w:val="clear" w:color="auto" w:fill="FFFFFF"/>
        </w:rPr>
        <w:t xml:space="preserve">, A., Yassin, A.M. and </w:t>
      </w:r>
      <w:proofErr w:type="spellStart"/>
      <w:r w:rsidRPr="00C302AF">
        <w:rPr>
          <w:color w:val="0070C0"/>
          <w:shd w:val="clear" w:color="auto" w:fill="FFFFFF"/>
        </w:rPr>
        <w:t>Memon</w:t>
      </w:r>
      <w:proofErr w:type="spellEnd"/>
      <w:r w:rsidRPr="00C302AF">
        <w:rPr>
          <w:color w:val="0070C0"/>
          <w:shd w:val="clear" w:color="auto" w:fill="FFFFFF"/>
        </w:rPr>
        <w:t>, A.H., 2021. Strategic Management Indicators for Sustainable Road Traffic Management. </w:t>
      </w:r>
      <w:r w:rsidRPr="00C302AF">
        <w:rPr>
          <w:i/>
          <w:iCs/>
          <w:color w:val="0070C0"/>
          <w:shd w:val="clear" w:color="auto" w:fill="FFFFFF"/>
        </w:rPr>
        <w:t>International Journal of Sustainable Construction Engineering and Technology</w:t>
      </w:r>
      <w:r w:rsidRPr="00C302AF">
        <w:rPr>
          <w:color w:val="0070C0"/>
          <w:shd w:val="clear" w:color="auto" w:fill="FFFFFF"/>
        </w:rPr>
        <w:t xml:space="preserve">. </w:t>
      </w:r>
      <w:r w:rsidRPr="00C302AF">
        <w:rPr>
          <w:iCs/>
          <w:color w:val="0070C0"/>
          <w:shd w:val="clear" w:color="auto" w:fill="FFFFFF"/>
        </w:rPr>
        <w:t>12</w:t>
      </w:r>
      <w:r w:rsidRPr="00C302AF">
        <w:rPr>
          <w:color w:val="0070C0"/>
          <w:shd w:val="clear" w:color="auto" w:fill="FFFFFF"/>
        </w:rPr>
        <w:t>(3). pp.88-95.</w:t>
      </w:r>
    </w:p>
    <w:p w14:paraId="66B0E142" w14:textId="77777777" w:rsidR="008D1045" w:rsidRPr="00C302AF" w:rsidRDefault="008D1045" w:rsidP="008D1045">
      <w:pPr>
        <w:spacing w:line="240" w:lineRule="auto"/>
        <w:ind w:left="720" w:hanging="720"/>
        <w:rPr>
          <w:color w:val="0070C0"/>
          <w:shd w:val="clear" w:color="auto" w:fill="FFFFFF"/>
        </w:rPr>
      </w:pPr>
      <w:proofErr w:type="spellStart"/>
      <w:r w:rsidRPr="00C302AF">
        <w:rPr>
          <w:color w:val="0070C0"/>
          <w:shd w:val="clear" w:color="auto" w:fill="FFFFFF"/>
        </w:rPr>
        <w:t>Anastasiu</w:t>
      </w:r>
      <w:proofErr w:type="spellEnd"/>
      <w:r w:rsidRPr="00C302AF">
        <w:rPr>
          <w:color w:val="0070C0"/>
          <w:shd w:val="clear" w:color="auto" w:fill="FFFFFF"/>
        </w:rPr>
        <w:t xml:space="preserve">, L., </w:t>
      </w:r>
      <w:proofErr w:type="spellStart"/>
      <w:r w:rsidRPr="00C302AF">
        <w:rPr>
          <w:color w:val="0070C0"/>
          <w:shd w:val="clear" w:color="auto" w:fill="FFFFFF"/>
        </w:rPr>
        <w:t>Gavriş</w:t>
      </w:r>
      <w:proofErr w:type="spellEnd"/>
      <w:r w:rsidRPr="00C302AF">
        <w:rPr>
          <w:color w:val="0070C0"/>
          <w:shd w:val="clear" w:color="auto" w:fill="FFFFFF"/>
        </w:rPr>
        <w:t>, O. and Maier, D., 2020. Is human capital ready for change? A strategic approach adapting Porter’s five forces to human resources. </w:t>
      </w:r>
      <w:r w:rsidRPr="00C302AF">
        <w:rPr>
          <w:i/>
          <w:iCs/>
          <w:color w:val="0070C0"/>
          <w:shd w:val="clear" w:color="auto" w:fill="FFFFFF"/>
        </w:rPr>
        <w:t>Sustainability</w:t>
      </w:r>
      <w:r w:rsidRPr="00C302AF">
        <w:rPr>
          <w:color w:val="0070C0"/>
          <w:shd w:val="clear" w:color="auto" w:fill="FFFFFF"/>
        </w:rPr>
        <w:t>. </w:t>
      </w:r>
      <w:r w:rsidRPr="00C302AF">
        <w:rPr>
          <w:iCs/>
          <w:color w:val="0070C0"/>
          <w:shd w:val="clear" w:color="auto" w:fill="FFFFFF"/>
        </w:rPr>
        <w:t>12</w:t>
      </w:r>
      <w:r w:rsidRPr="00C302AF">
        <w:rPr>
          <w:color w:val="0070C0"/>
          <w:shd w:val="clear" w:color="auto" w:fill="FFFFFF"/>
        </w:rPr>
        <w:t>(6). p.2300.</w:t>
      </w:r>
    </w:p>
    <w:p w14:paraId="2ABE7DF7" w14:textId="77777777" w:rsidR="008D1045" w:rsidRPr="00C302AF" w:rsidRDefault="008D1045" w:rsidP="008D1045">
      <w:pPr>
        <w:spacing w:line="240" w:lineRule="auto"/>
        <w:ind w:left="720" w:hanging="720"/>
        <w:rPr>
          <w:color w:val="0070C0"/>
          <w:shd w:val="clear" w:color="auto" w:fill="FFFFFF"/>
        </w:rPr>
      </w:pPr>
      <w:r w:rsidRPr="00C302AF">
        <w:rPr>
          <w:color w:val="0070C0"/>
          <w:shd w:val="clear" w:color="auto" w:fill="FFFFFF"/>
        </w:rPr>
        <w:t xml:space="preserve">Arias-Oliva, M., 2021. Evaluating ethical awareness of amateur athletes about disruptive sport technology: the case of Nike </w:t>
      </w:r>
      <w:proofErr w:type="spellStart"/>
      <w:r w:rsidRPr="00C302AF">
        <w:rPr>
          <w:color w:val="0070C0"/>
          <w:shd w:val="clear" w:color="auto" w:fill="FFFFFF"/>
        </w:rPr>
        <w:t>Vaporfly</w:t>
      </w:r>
      <w:proofErr w:type="spellEnd"/>
      <w:r w:rsidRPr="00C302AF">
        <w:rPr>
          <w:color w:val="0070C0"/>
          <w:shd w:val="clear" w:color="auto" w:fill="FFFFFF"/>
        </w:rPr>
        <w:t xml:space="preserve"> road running shoes.</w:t>
      </w:r>
    </w:p>
    <w:p w14:paraId="68F3302A" w14:textId="77777777" w:rsidR="008D1045" w:rsidRPr="00C302AF" w:rsidRDefault="008D1045" w:rsidP="008D1045">
      <w:pPr>
        <w:spacing w:line="240" w:lineRule="auto"/>
        <w:ind w:left="720" w:hanging="720"/>
        <w:rPr>
          <w:color w:val="0070C0"/>
          <w:shd w:val="clear" w:color="auto" w:fill="FFFFFF"/>
        </w:rPr>
      </w:pPr>
      <w:proofErr w:type="spellStart"/>
      <w:r w:rsidRPr="00C302AF">
        <w:rPr>
          <w:color w:val="0070C0"/>
          <w:shd w:val="clear" w:color="auto" w:fill="FFFFFF"/>
        </w:rPr>
        <w:t>Buye</w:t>
      </w:r>
      <w:proofErr w:type="spellEnd"/>
      <w:r w:rsidRPr="00C302AF">
        <w:rPr>
          <w:color w:val="0070C0"/>
          <w:shd w:val="clear" w:color="auto" w:fill="FFFFFF"/>
        </w:rPr>
        <w:t>, R., 2021. Critical examination of the PESTEL Analysis Model. </w:t>
      </w:r>
      <w:r w:rsidRPr="00C302AF">
        <w:rPr>
          <w:i/>
          <w:iCs/>
          <w:color w:val="0070C0"/>
          <w:shd w:val="clear" w:color="auto" w:fill="FFFFFF"/>
        </w:rPr>
        <w:t>Project: Action Research for Development</w:t>
      </w:r>
      <w:r w:rsidRPr="00C302AF">
        <w:rPr>
          <w:color w:val="0070C0"/>
          <w:shd w:val="clear" w:color="auto" w:fill="FFFFFF"/>
        </w:rPr>
        <w:t>.</w:t>
      </w:r>
    </w:p>
    <w:p w14:paraId="548BA761" w14:textId="77777777" w:rsidR="008D1045" w:rsidRPr="00C302AF" w:rsidRDefault="008D1045" w:rsidP="008D1045">
      <w:pPr>
        <w:spacing w:line="240" w:lineRule="auto"/>
        <w:ind w:left="720" w:hanging="720"/>
        <w:rPr>
          <w:color w:val="0070C0"/>
          <w:shd w:val="clear" w:color="auto" w:fill="FFFFFF"/>
        </w:rPr>
      </w:pPr>
      <w:r w:rsidRPr="00C302AF">
        <w:rPr>
          <w:color w:val="0070C0"/>
          <w:shd w:val="clear" w:color="auto" w:fill="FFFFFF"/>
        </w:rPr>
        <w:t>Caballero-Morales, S.O., 2021. Innovation as recovery strategy for SMEs in emerging economies during the COVID-19 pandemic. </w:t>
      </w:r>
      <w:r w:rsidRPr="00C302AF">
        <w:rPr>
          <w:i/>
          <w:iCs/>
          <w:color w:val="0070C0"/>
          <w:shd w:val="clear" w:color="auto" w:fill="FFFFFF"/>
        </w:rPr>
        <w:t>Research in international business and finance</w:t>
      </w:r>
      <w:r w:rsidRPr="00C302AF">
        <w:rPr>
          <w:color w:val="0070C0"/>
          <w:shd w:val="clear" w:color="auto" w:fill="FFFFFF"/>
        </w:rPr>
        <w:t>. </w:t>
      </w:r>
      <w:r w:rsidRPr="00C302AF">
        <w:rPr>
          <w:iCs/>
          <w:color w:val="0070C0"/>
          <w:shd w:val="clear" w:color="auto" w:fill="FFFFFF"/>
        </w:rPr>
        <w:t>57</w:t>
      </w:r>
      <w:r w:rsidRPr="00C302AF">
        <w:rPr>
          <w:color w:val="0070C0"/>
          <w:shd w:val="clear" w:color="auto" w:fill="FFFFFF"/>
        </w:rPr>
        <w:t>. p.101396.</w:t>
      </w:r>
    </w:p>
    <w:p w14:paraId="0CA11234" w14:textId="77777777" w:rsidR="008D1045" w:rsidRPr="00C302AF" w:rsidRDefault="008D1045" w:rsidP="008D1045">
      <w:pPr>
        <w:spacing w:line="240" w:lineRule="auto"/>
        <w:ind w:left="720" w:hanging="720"/>
        <w:rPr>
          <w:color w:val="0070C0"/>
          <w:shd w:val="clear" w:color="auto" w:fill="FFFFFF"/>
        </w:rPr>
      </w:pPr>
      <w:r w:rsidRPr="00C302AF">
        <w:rPr>
          <w:color w:val="0070C0"/>
          <w:shd w:val="clear" w:color="auto" w:fill="FFFFFF"/>
        </w:rPr>
        <w:t>Chen, J., 2021. Investigation and analysis of Anta’s product marketing strategy.</w:t>
      </w:r>
    </w:p>
    <w:p w14:paraId="1A43FFD4" w14:textId="77777777" w:rsidR="008D1045" w:rsidRPr="00C302AF" w:rsidRDefault="008D1045" w:rsidP="008D1045">
      <w:pPr>
        <w:spacing w:line="240" w:lineRule="auto"/>
        <w:ind w:left="720" w:hanging="720"/>
        <w:rPr>
          <w:color w:val="0070C0"/>
          <w:shd w:val="clear" w:color="auto" w:fill="FFFFFF"/>
        </w:rPr>
      </w:pPr>
      <w:proofErr w:type="spellStart"/>
      <w:r w:rsidRPr="00C302AF">
        <w:rPr>
          <w:color w:val="0070C0"/>
          <w:shd w:val="clear" w:color="auto" w:fill="FFFFFF"/>
        </w:rPr>
        <w:t>Çitilci</w:t>
      </w:r>
      <w:proofErr w:type="spellEnd"/>
      <w:r w:rsidRPr="00C302AF">
        <w:rPr>
          <w:color w:val="0070C0"/>
          <w:shd w:val="clear" w:color="auto" w:fill="FFFFFF"/>
        </w:rPr>
        <w:t xml:space="preserve">, T. and </w:t>
      </w:r>
      <w:proofErr w:type="spellStart"/>
      <w:r w:rsidRPr="00C302AF">
        <w:rPr>
          <w:color w:val="0070C0"/>
          <w:shd w:val="clear" w:color="auto" w:fill="FFFFFF"/>
        </w:rPr>
        <w:t>Akbalık</w:t>
      </w:r>
      <w:proofErr w:type="spellEnd"/>
      <w:r w:rsidRPr="00C302AF">
        <w:rPr>
          <w:color w:val="0070C0"/>
          <w:shd w:val="clear" w:color="auto" w:fill="FFFFFF"/>
        </w:rPr>
        <w:t>, M., 2020. The importance of PESTEL analysis for environmental scanning process. In </w:t>
      </w:r>
      <w:r w:rsidRPr="00C302AF">
        <w:rPr>
          <w:i/>
          <w:iCs/>
          <w:color w:val="0070C0"/>
          <w:shd w:val="clear" w:color="auto" w:fill="FFFFFF"/>
        </w:rPr>
        <w:t>Handbook of Research on Decision-Making Techniques in Financial Marketing</w:t>
      </w:r>
      <w:r w:rsidRPr="00C302AF">
        <w:rPr>
          <w:color w:val="0070C0"/>
          <w:shd w:val="clear" w:color="auto" w:fill="FFFFFF"/>
        </w:rPr>
        <w:t> (pp. 336-357). IGI Global.</w:t>
      </w:r>
    </w:p>
    <w:p w14:paraId="3DBA1E90" w14:textId="77777777" w:rsidR="008D1045" w:rsidRPr="00C302AF" w:rsidRDefault="008D1045" w:rsidP="008D1045">
      <w:pPr>
        <w:spacing w:line="240" w:lineRule="auto"/>
        <w:ind w:left="720" w:hanging="720"/>
        <w:rPr>
          <w:color w:val="0070C0"/>
          <w:shd w:val="clear" w:color="auto" w:fill="FFFFFF"/>
        </w:rPr>
      </w:pPr>
      <w:r w:rsidRPr="00C302AF">
        <w:rPr>
          <w:color w:val="0070C0"/>
          <w:shd w:val="clear" w:color="auto" w:fill="FFFFFF"/>
        </w:rPr>
        <w:t>Cox, J., 2021. The higher education environment driving academic library strategy: A political, economic, social and technological (PEST) analysis. </w:t>
      </w:r>
      <w:r w:rsidRPr="00C302AF">
        <w:rPr>
          <w:i/>
          <w:iCs/>
          <w:color w:val="0070C0"/>
          <w:shd w:val="clear" w:color="auto" w:fill="FFFFFF"/>
        </w:rPr>
        <w:t>The Journal of Academic Librarianship</w:t>
      </w:r>
      <w:r w:rsidRPr="00C302AF">
        <w:rPr>
          <w:color w:val="0070C0"/>
          <w:shd w:val="clear" w:color="auto" w:fill="FFFFFF"/>
        </w:rPr>
        <w:t>. </w:t>
      </w:r>
      <w:r w:rsidRPr="00C302AF">
        <w:rPr>
          <w:iCs/>
          <w:color w:val="0070C0"/>
          <w:shd w:val="clear" w:color="auto" w:fill="FFFFFF"/>
        </w:rPr>
        <w:t>47</w:t>
      </w:r>
      <w:r w:rsidRPr="00C302AF">
        <w:rPr>
          <w:color w:val="0070C0"/>
          <w:shd w:val="clear" w:color="auto" w:fill="FFFFFF"/>
        </w:rPr>
        <w:t>(1). p.102219.</w:t>
      </w:r>
    </w:p>
    <w:p w14:paraId="28335D25" w14:textId="77777777" w:rsidR="008D1045" w:rsidRPr="00C302AF" w:rsidRDefault="008D1045" w:rsidP="008D1045">
      <w:pPr>
        <w:spacing w:line="240" w:lineRule="auto"/>
        <w:ind w:left="720" w:hanging="720"/>
        <w:rPr>
          <w:color w:val="0070C0"/>
          <w:shd w:val="clear" w:color="auto" w:fill="FFFFFF"/>
        </w:rPr>
      </w:pPr>
      <w:r w:rsidRPr="00C302AF">
        <w:rPr>
          <w:color w:val="0070C0"/>
          <w:shd w:val="clear" w:color="auto" w:fill="FFFFFF"/>
        </w:rPr>
        <w:t xml:space="preserve">de Sousa, G.C. and </w:t>
      </w:r>
      <w:proofErr w:type="spellStart"/>
      <w:r w:rsidRPr="00C302AF">
        <w:rPr>
          <w:color w:val="0070C0"/>
          <w:shd w:val="clear" w:color="auto" w:fill="FFFFFF"/>
        </w:rPr>
        <w:t>Castañeda-Ayarza</w:t>
      </w:r>
      <w:proofErr w:type="spellEnd"/>
      <w:r w:rsidRPr="00C302AF">
        <w:rPr>
          <w:color w:val="0070C0"/>
          <w:shd w:val="clear" w:color="auto" w:fill="FFFFFF"/>
        </w:rPr>
        <w:t>, J.A., 2022. PESTEL analysis and the macro-environmental factors that influence the development of the electric and hybrid vehicles industry in Brazil. </w:t>
      </w:r>
      <w:r w:rsidRPr="00C302AF">
        <w:rPr>
          <w:i/>
          <w:iCs/>
          <w:color w:val="0070C0"/>
          <w:shd w:val="clear" w:color="auto" w:fill="FFFFFF"/>
        </w:rPr>
        <w:t>Case Studies on Transport Policy</w:t>
      </w:r>
      <w:r w:rsidRPr="00C302AF">
        <w:rPr>
          <w:color w:val="0070C0"/>
          <w:shd w:val="clear" w:color="auto" w:fill="FFFFFF"/>
        </w:rPr>
        <w:t>. </w:t>
      </w:r>
      <w:r w:rsidRPr="00C302AF">
        <w:rPr>
          <w:iCs/>
          <w:color w:val="0070C0"/>
          <w:shd w:val="clear" w:color="auto" w:fill="FFFFFF"/>
        </w:rPr>
        <w:t>10</w:t>
      </w:r>
      <w:r w:rsidRPr="00C302AF">
        <w:rPr>
          <w:color w:val="0070C0"/>
          <w:shd w:val="clear" w:color="auto" w:fill="FFFFFF"/>
        </w:rPr>
        <w:t>(1). pp.686-699.</w:t>
      </w:r>
    </w:p>
    <w:p w14:paraId="55891E52" w14:textId="77777777" w:rsidR="008D1045" w:rsidRPr="00C302AF" w:rsidRDefault="008D1045" w:rsidP="008D1045">
      <w:pPr>
        <w:spacing w:line="240" w:lineRule="auto"/>
        <w:ind w:left="720" w:hanging="720"/>
        <w:rPr>
          <w:color w:val="0070C0"/>
          <w:shd w:val="clear" w:color="auto" w:fill="FFFFFF"/>
        </w:rPr>
      </w:pPr>
      <w:proofErr w:type="spellStart"/>
      <w:r w:rsidRPr="00C302AF">
        <w:rPr>
          <w:color w:val="0070C0"/>
          <w:shd w:val="clear" w:color="auto" w:fill="FFFFFF"/>
        </w:rPr>
        <w:t>Deirmentzoglou</w:t>
      </w:r>
      <w:proofErr w:type="spellEnd"/>
      <w:r w:rsidRPr="00C302AF">
        <w:rPr>
          <w:color w:val="0070C0"/>
          <w:shd w:val="clear" w:color="auto" w:fill="FFFFFF"/>
        </w:rPr>
        <w:t xml:space="preserve">, G.A. and </w:t>
      </w:r>
      <w:proofErr w:type="spellStart"/>
      <w:r w:rsidRPr="00C302AF">
        <w:rPr>
          <w:color w:val="0070C0"/>
          <w:shd w:val="clear" w:color="auto" w:fill="FFFFFF"/>
        </w:rPr>
        <w:t>Deirmentzoglou</w:t>
      </w:r>
      <w:proofErr w:type="spellEnd"/>
      <w:r w:rsidRPr="00C302AF">
        <w:rPr>
          <w:color w:val="0070C0"/>
          <w:shd w:val="clear" w:color="auto" w:fill="FFFFFF"/>
        </w:rPr>
        <w:t>, E.A., 2022, September. Pest Analysis of the E-commerce Industry: The Case of Greece. In </w:t>
      </w:r>
      <w:r w:rsidRPr="00C302AF">
        <w:rPr>
          <w:i/>
          <w:iCs/>
          <w:color w:val="0070C0"/>
          <w:shd w:val="clear" w:color="auto" w:fill="FFFFFF"/>
        </w:rPr>
        <w:t xml:space="preserve">Business Development and Economic Governance in Southeastern Europe: 13th International Conference on the Economies of the Balkan and Eastern European Countries (EBEEC), </w:t>
      </w:r>
      <w:proofErr w:type="spellStart"/>
      <w:r w:rsidRPr="00C302AF">
        <w:rPr>
          <w:i/>
          <w:iCs/>
          <w:color w:val="0070C0"/>
          <w:shd w:val="clear" w:color="auto" w:fill="FFFFFF"/>
        </w:rPr>
        <w:t>Pafos</w:t>
      </w:r>
      <w:proofErr w:type="spellEnd"/>
      <w:r w:rsidRPr="00C302AF">
        <w:rPr>
          <w:i/>
          <w:iCs/>
          <w:color w:val="0070C0"/>
          <w:shd w:val="clear" w:color="auto" w:fill="FFFFFF"/>
        </w:rPr>
        <w:t>, Cyprus, 2021</w:t>
      </w:r>
      <w:r w:rsidRPr="00C302AF">
        <w:rPr>
          <w:color w:val="0070C0"/>
          <w:shd w:val="clear" w:color="auto" w:fill="FFFFFF"/>
        </w:rPr>
        <w:t> (pp. 315-323). Cham: Springer International Publishing.</w:t>
      </w:r>
    </w:p>
    <w:p w14:paraId="085D0D61" w14:textId="77777777" w:rsidR="008D1045" w:rsidRPr="00C302AF" w:rsidRDefault="008D1045" w:rsidP="008D1045">
      <w:pPr>
        <w:spacing w:line="240" w:lineRule="auto"/>
        <w:ind w:left="720" w:hanging="720"/>
        <w:rPr>
          <w:color w:val="0070C0"/>
          <w:shd w:val="clear" w:color="auto" w:fill="FFFFFF"/>
        </w:rPr>
      </w:pPr>
      <w:proofErr w:type="spellStart"/>
      <w:r w:rsidRPr="00C302AF">
        <w:rPr>
          <w:color w:val="0070C0"/>
          <w:shd w:val="clear" w:color="auto" w:fill="FFFFFF"/>
        </w:rPr>
        <w:t>Faggiano</w:t>
      </w:r>
      <w:proofErr w:type="spellEnd"/>
      <w:r w:rsidRPr="00C302AF">
        <w:rPr>
          <w:color w:val="0070C0"/>
          <w:shd w:val="clear" w:color="auto" w:fill="FFFFFF"/>
        </w:rPr>
        <w:t xml:space="preserve">, A. and </w:t>
      </w:r>
      <w:proofErr w:type="spellStart"/>
      <w:r w:rsidRPr="00C302AF">
        <w:rPr>
          <w:color w:val="0070C0"/>
          <w:shd w:val="clear" w:color="auto" w:fill="FFFFFF"/>
        </w:rPr>
        <w:t>Colao</w:t>
      </w:r>
      <w:proofErr w:type="spellEnd"/>
      <w:r w:rsidRPr="00C302AF">
        <w:rPr>
          <w:color w:val="0070C0"/>
          <w:shd w:val="clear" w:color="auto" w:fill="FFFFFF"/>
        </w:rPr>
        <w:t xml:space="preserve">, A., 2021. Special Issue: Foreword to the Special Issue on NIKE: Neuroendocrine </w:t>
      </w:r>
      <w:proofErr w:type="spellStart"/>
      <w:r w:rsidRPr="00C302AF">
        <w:rPr>
          <w:color w:val="0070C0"/>
          <w:shd w:val="clear" w:color="auto" w:fill="FFFFFF"/>
        </w:rPr>
        <w:t>Tumors</w:t>
      </w:r>
      <w:proofErr w:type="spellEnd"/>
      <w:r w:rsidRPr="00C302AF">
        <w:rPr>
          <w:color w:val="0070C0"/>
          <w:shd w:val="clear" w:color="auto" w:fill="FFFFFF"/>
        </w:rPr>
        <w:t>, Innovation in Knowledge and Education. </w:t>
      </w:r>
      <w:r w:rsidRPr="00C302AF">
        <w:rPr>
          <w:i/>
          <w:iCs/>
          <w:color w:val="0070C0"/>
          <w:shd w:val="clear" w:color="auto" w:fill="FFFFFF"/>
        </w:rPr>
        <w:t>Frontiers in Endocrinology</w:t>
      </w:r>
      <w:r w:rsidRPr="00C302AF">
        <w:rPr>
          <w:color w:val="0070C0"/>
          <w:shd w:val="clear" w:color="auto" w:fill="FFFFFF"/>
        </w:rPr>
        <w:t>. </w:t>
      </w:r>
      <w:r w:rsidRPr="00C302AF">
        <w:rPr>
          <w:iCs/>
          <w:color w:val="0070C0"/>
          <w:shd w:val="clear" w:color="auto" w:fill="FFFFFF"/>
        </w:rPr>
        <w:t>12</w:t>
      </w:r>
      <w:r w:rsidRPr="00C302AF">
        <w:rPr>
          <w:color w:val="0070C0"/>
          <w:shd w:val="clear" w:color="auto" w:fill="FFFFFF"/>
        </w:rPr>
        <w:t>. p.722145.</w:t>
      </w:r>
    </w:p>
    <w:p w14:paraId="74D6F0B1" w14:textId="77777777" w:rsidR="008D1045" w:rsidRPr="00C302AF" w:rsidRDefault="008D1045" w:rsidP="008D1045">
      <w:pPr>
        <w:spacing w:line="240" w:lineRule="auto"/>
        <w:ind w:left="720" w:hanging="720"/>
        <w:rPr>
          <w:color w:val="0070C0"/>
          <w:shd w:val="clear" w:color="auto" w:fill="FFFFFF"/>
        </w:rPr>
      </w:pPr>
      <w:proofErr w:type="spellStart"/>
      <w:r w:rsidRPr="00C302AF">
        <w:rPr>
          <w:color w:val="0070C0"/>
          <w:shd w:val="clear" w:color="auto" w:fill="FFFFFF"/>
        </w:rPr>
        <w:t>Hanelt</w:t>
      </w:r>
      <w:proofErr w:type="spellEnd"/>
      <w:r w:rsidRPr="00C302AF">
        <w:rPr>
          <w:color w:val="0070C0"/>
          <w:shd w:val="clear" w:color="auto" w:fill="FFFFFF"/>
        </w:rPr>
        <w:t xml:space="preserve">, A., </w:t>
      </w:r>
      <w:proofErr w:type="spellStart"/>
      <w:r w:rsidRPr="00C302AF">
        <w:rPr>
          <w:color w:val="0070C0"/>
          <w:shd w:val="clear" w:color="auto" w:fill="FFFFFF"/>
        </w:rPr>
        <w:t>Bohnsack</w:t>
      </w:r>
      <w:proofErr w:type="spellEnd"/>
      <w:r w:rsidRPr="00C302AF">
        <w:rPr>
          <w:color w:val="0070C0"/>
          <w:shd w:val="clear" w:color="auto" w:fill="FFFFFF"/>
        </w:rPr>
        <w:t xml:space="preserve">, R., </w:t>
      </w:r>
      <w:proofErr w:type="spellStart"/>
      <w:r w:rsidRPr="00C302AF">
        <w:rPr>
          <w:color w:val="0070C0"/>
          <w:shd w:val="clear" w:color="auto" w:fill="FFFFFF"/>
        </w:rPr>
        <w:t>Marz</w:t>
      </w:r>
      <w:proofErr w:type="spellEnd"/>
      <w:r w:rsidRPr="00C302AF">
        <w:rPr>
          <w:color w:val="0070C0"/>
          <w:shd w:val="clear" w:color="auto" w:fill="FFFFFF"/>
        </w:rPr>
        <w:t xml:space="preserve">, D. and Antunes </w:t>
      </w:r>
      <w:proofErr w:type="spellStart"/>
      <w:r w:rsidRPr="00C302AF">
        <w:rPr>
          <w:color w:val="0070C0"/>
          <w:shd w:val="clear" w:color="auto" w:fill="FFFFFF"/>
        </w:rPr>
        <w:t>Marante</w:t>
      </w:r>
      <w:proofErr w:type="spellEnd"/>
      <w:r w:rsidRPr="00C302AF">
        <w:rPr>
          <w:color w:val="0070C0"/>
          <w:shd w:val="clear" w:color="auto" w:fill="FFFFFF"/>
        </w:rPr>
        <w:t>, C., 2021. A systematic review of the literature on digital transformation: Insights and implications for strategy and organizational change. </w:t>
      </w:r>
      <w:r w:rsidRPr="00C302AF">
        <w:rPr>
          <w:i/>
          <w:iCs/>
          <w:color w:val="0070C0"/>
          <w:shd w:val="clear" w:color="auto" w:fill="FFFFFF"/>
        </w:rPr>
        <w:t>Journal of Management Studies</w:t>
      </w:r>
      <w:r w:rsidRPr="00C302AF">
        <w:rPr>
          <w:color w:val="0070C0"/>
          <w:shd w:val="clear" w:color="auto" w:fill="FFFFFF"/>
        </w:rPr>
        <w:t>. </w:t>
      </w:r>
      <w:r w:rsidRPr="00C302AF">
        <w:rPr>
          <w:iCs/>
          <w:color w:val="0070C0"/>
          <w:shd w:val="clear" w:color="auto" w:fill="FFFFFF"/>
        </w:rPr>
        <w:t>58</w:t>
      </w:r>
      <w:r w:rsidRPr="00C302AF">
        <w:rPr>
          <w:color w:val="0070C0"/>
          <w:shd w:val="clear" w:color="auto" w:fill="FFFFFF"/>
        </w:rPr>
        <w:t>(5). pp.1159-1197.</w:t>
      </w:r>
    </w:p>
    <w:p w14:paraId="74DCA7D0" w14:textId="77777777" w:rsidR="008D1045" w:rsidRPr="00C302AF" w:rsidRDefault="008D1045" w:rsidP="008D1045">
      <w:pPr>
        <w:spacing w:line="240" w:lineRule="auto"/>
        <w:ind w:left="720" w:hanging="720"/>
        <w:rPr>
          <w:color w:val="0070C0"/>
          <w:shd w:val="clear" w:color="auto" w:fill="FFFFFF"/>
        </w:rPr>
      </w:pPr>
      <w:r w:rsidRPr="00C302AF">
        <w:rPr>
          <w:color w:val="0070C0"/>
          <w:shd w:val="clear" w:color="auto" w:fill="FFFFFF"/>
        </w:rPr>
        <w:t xml:space="preserve">Isabelle, D., </w:t>
      </w:r>
      <w:proofErr w:type="spellStart"/>
      <w:r w:rsidRPr="00C302AF">
        <w:rPr>
          <w:color w:val="0070C0"/>
          <w:shd w:val="clear" w:color="auto" w:fill="FFFFFF"/>
        </w:rPr>
        <w:t>Horak</w:t>
      </w:r>
      <w:proofErr w:type="spellEnd"/>
      <w:r w:rsidRPr="00C302AF">
        <w:rPr>
          <w:color w:val="0070C0"/>
          <w:shd w:val="clear" w:color="auto" w:fill="FFFFFF"/>
        </w:rPr>
        <w:t>, K., McKinnon, S. and Palumbo, C., 2020. Is Porter's Five Forces Framework Still Relevant? A study of the capital/labour intensity continuum via mining and IT industries. </w:t>
      </w:r>
      <w:r w:rsidRPr="00C302AF">
        <w:rPr>
          <w:i/>
          <w:iCs/>
          <w:color w:val="0070C0"/>
          <w:shd w:val="clear" w:color="auto" w:fill="FFFFFF"/>
        </w:rPr>
        <w:t>Technology Innovation Management Review</w:t>
      </w:r>
      <w:r w:rsidRPr="00C302AF">
        <w:rPr>
          <w:color w:val="0070C0"/>
          <w:shd w:val="clear" w:color="auto" w:fill="FFFFFF"/>
        </w:rPr>
        <w:t>. </w:t>
      </w:r>
      <w:r w:rsidRPr="00C302AF">
        <w:rPr>
          <w:iCs/>
          <w:color w:val="0070C0"/>
          <w:shd w:val="clear" w:color="auto" w:fill="FFFFFF"/>
        </w:rPr>
        <w:t>10</w:t>
      </w:r>
      <w:r w:rsidRPr="00C302AF">
        <w:rPr>
          <w:color w:val="0070C0"/>
          <w:shd w:val="clear" w:color="auto" w:fill="FFFFFF"/>
        </w:rPr>
        <w:t>(6).</w:t>
      </w:r>
    </w:p>
    <w:p w14:paraId="501EDDF5" w14:textId="77777777" w:rsidR="008D1045" w:rsidRPr="00C302AF" w:rsidRDefault="008D1045" w:rsidP="008D1045">
      <w:pPr>
        <w:spacing w:line="240" w:lineRule="auto"/>
        <w:ind w:left="720" w:hanging="720"/>
        <w:rPr>
          <w:color w:val="0070C0"/>
          <w:shd w:val="clear" w:color="auto" w:fill="FFFFFF"/>
        </w:rPr>
      </w:pPr>
      <w:r w:rsidRPr="00C302AF">
        <w:rPr>
          <w:color w:val="0070C0"/>
          <w:shd w:val="clear" w:color="auto" w:fill="FFFFFF"/>
        </w:rPr>
        <w:t>Kim, M., 2020. How Phil Knight made Nike a leader in the sport industry: Examining the success factors. </w:t>
      </w:r>
      <w:r w:rsidRPr="00C302AF">
        <w:rPr>
          <w:i/>
          <w:iCs/>
          <w:color w:val="0070C0"/>
          <w:shd w:val="clear" w:color="auto" w:fill="FFFFFF"/>
        </w:rPr>
        <w:t>Sport in Society</w:t>
      </w:r>
      <w:r w:rsidRPr="00C302AF">
        <w:rPr>
          <w:color w:val="0070C0"/>
          <w:shd w:val="clear" w:color="auto" w:fill="FFFFFF"/>
        </w:rPr>
        <w:t>. </w:t>
      </w:r>
      <w:r w:rsidRPr="00C302AF">
        <w:rPr>
          <w:iCs/>
          <w:color w:val="0070C0"/>
          <w:shd w:val="clear" w:color="auto" w:fill="FFFFFF"/>
        </w:rPr>
        <w:t>23</w:t>
      </w:r>
      <w:r w:rsidRPr="00C302AF">
        <w:rPr>
          <w:color w:val="0070C0"/>
          <w:shd w:val="clear" w:color="auto" w:fill="FFFFFF"/>
        </w:rPr>
        <w:t>(9). pp.1512-1523.</w:t>
      </w:r>
    </w:p>
    <w:p w14:paraId="4B35E289" w14:textId="77777777" w:rsidR="008D1045" w:rsidRPr="00C302AF" w:rsidRDefault="008D1045" w:rsidP="008D1045">
      <w:pPr>
        <w:spacing w:line="240" w:lineRule="auto"/>
        <w:ind w:left="720" w:hanging="720"/>
        <w:rPr>
          <w:color w:val="0070C0"/>
          <w:shd w:val="clear" w:color="auto" w:fill="FFFFFF"/>
        </w:rPr>
      </w:pPr>
      <w:r w:rsidRPr="00C302AF">
        <w:rPr>
          <w:color w:val="0070C0"/>
          <w:shd w:val="clear" w:color="auto" w:fill="FFFFFF"/>
        </w:rPr>
        <w:t>Li, S., Jia, Z., Zhao, Z., Jiang, X., Li, X. and Huang, B., 2020. Digital Ecosystem for NIKE" Adapt Future" Series. </w:t>
      </w:r>
      <w:r w:rsidRPr="00C302AF">
        <w:rPr>
          <w:i/>
          <w:iCs/>
          <w:color w:val="0070C0"/>
          <w:shd w:val="clear" w:color="auto" w:fill="FFFFFF"/>
        </w:rPr>
        <w:t>Frontiers in Economics and Management</w:t>
      </w:r>
      <w:r w:rsidRPr="00C302AF">
        <w:rPr>
          <w:color w:val="0070C0"/>
          <w:shd w:val="clear" w:color="auto" w:fill="FFFFFF"/>
        </w:rPr>
        <w:t>. </w:t>
      </w:r>
      <w:r w:rsidRPr="00C302AF">
        <w:rPr>
          <w:iCs/>
          <w:color w:val="0070C0"/>
          <w:shd w:val="clear" w:color="auto" w:fill="FFFFFF"/>
        </w:rPr>
        <w:t>1</w:t>
      </w:r>
      <w:r w:rsidRPr="00C302AF">
        <w:rPr>
          <w:color w:val="0070C0"/>
          <w:shd w:val="clear" w:color="auto" w:fill="FFFFFF"/>
        </w:rPr>
        <w:t>(11). pp.104-112.</w:t>
      </w:r>
    </w:p>
    <w:p w14:paraId="6D407623" w14:textId="77777777" w:rsidR="008D1045" w:rsidRPr="00C302AF" w:rsidRDefault="008D1045" w:rsidP="008D1045">
      <w:pPr>
        <w:spacing w:line="240" w:lineRule="auto"/>
        <w:ind w:left="720" w:hanging="720"/>
        <w:rPr>
          <w:color w:val="0070C0"/>
          <w:shd w:val="clear" w:color="auto" w:fill="FFFFFF"/>
        </w:rPr>
      </w:pPr>
      <w:r w:rsidRPr="00C302AF">
        <w:rPr>
          <w:color w:val="0070C0"/>
          <w:shd w:val="clear" w:color="auto" w:fill="FFFFFF"/>
        </w:rPr>
        <w:t>Liu, J., Liu, Y. and Zhang, Q., 2021, September. How Firms Go Digital? The Digital Transformation Path Analysis——Evidence from Nike. In </w:t>
      </w:r>
      <w:r w:rsidRPr="00C302AF">
        <w:rPr>
          <w:i/>
          <w:iCs/>
          <w:color w:val="0070C0"/>
          <w:shd w:val="clear" w:color="auto" w:fill="FFFFFF"/>
        </w:rPr>
        <w:t>2021 International Conference on Financial Management and Economic Transition (FMET 2021)</w:t>
      </w:r>
      <w:r w:rsidRPr="00C302AF">
        <w:rPr>
          <w:color w:val="0070C0"/>
          <w:shd w:val="clear" w:color="auto" w:fill="FFFFFF"/>
        </w:rPr>
        <w:t> (pp. 560-567). Atlantis Press.</w:t>
      </w:r>
    </w:p>
    <w:p w14:paraId="5D010AC8" w14:textId="77777777" w:rsidR="008D1045" w:rsidRPr="00C302AF" w:rsidRDefault="008D1045" w:rsidP="008D1045">
      <w:pPr>
        <w:spacing w:line="240" w:lineRule="auto"/>
        <w:ind w:left="720" w:hanging="720"/>
        <w:rPr>
          <w:color w:val="0070C0"/>
          <w:shd w:val="clear" w:color="auto" w:fill="FFFFFF"/>
        </w:rPr>
      </w:pPr>
      <w:proofErr w:type="spellStart"/>
      <w:r w:rsidRPr="00C302AF">
        <w:rPr>
          <w:color w:val="0070C0"/>
          <w:shd w:val="clear" w:color="auto" w:fill="FFFFFF"/>
        </w:rPr>
        <w:t>Matović</w:t>
      </w:r>
      <w:proofErr w:type="spellEnd"/>
      <w:r w:rsidRPr="00C302AF">
        <w:rPr>
          <w:color w:val="0070C0"/>
          <w:shd w:val="clear" w:color="auto" w:fill="FFFFFF"/>
        </w:rPr>
        <w:t>, I.M., 2020, September. PESTEL Analysis of External Environment as a Success Factor of Startup Business. In </w:t>
      </w:r>
      <w:proofErr w:type="spellStart"/>
      <w:r w:rsidRPr="00C302AF">
        <w:rPr>
          <w:i/>
          <w:iCs/>
          <w:color w:val="0070C0"/>
          <w:shd w:val="clear" w:color="auto" w:fill="FFFFFF"/>
        </w:rPr>
        <w:t>ConScienS</w:t>
      </w:r>
      <w:proofErr w:type="spellEnd"/>
      <w:r w:rsidRPr="00C302AF">
        <w:rPr>
          <w:i/>
          <w:iCs/>
          <w:color w:val="0070C0"/>
          <w:shd w:val="clear" w:color="auto" w:fill="FFFFFF"/>
        </w:rPr>
        <w:t xml:space="preserve"> Conference Proceedings</w:t>
      </w:r>
      <w:r w:rsidRPr="00C302AF">
        <w:rPr>
          <w:color w:val="0070C0"/>
          <w:shd w:val="clear" w:color="auto" w:fill="FFFFFF"/>
        </w:rPr>
        <w:t xml:space="preserve"> (pp. 96-102). </w:t>
      </w:r>
      <w:proofErr w:type="spellStart"/>
      <w:r w:rsidRPr="00C302AF">
        <w:rPr>
          <w:color w:val="0070C0"/>
          <w:shd w:val="clear" w:color="auto" w:fill="FFFFFF"/>
        </w:rPr>
        <w:t>Scientia</w:t>
      </w:r>
      <w:proofErr w:type="spellEnd"/>
      <w:r w:rsidRPr="00C302AF">
        <w:rPr>
          <w:color w:val="0070C0"/>
          <w:shd w:val="clear" w:color="auto" w:fill="FFFFFF"/>
        </w:rPr>
        <w:t xml:space="preserve"> </w:t>
      </w:r>
      <w:proofErr w:type="spellStart"/>
      <w:r w:rsidRPr="00C302AF">
        <w:rPr>
          <w:color w:val="0070C0"/>
          <w:shd w:val="clear" w:color="auto" w:fill="FFFFFF"/>
        </w:rPr>
        <w:t>Moralitas</w:t>
      </w:r>
      <w:proofErr w:type="spellEnd"/>
      <w:r w:rsidRPr="00C302AF">
        <w:rPr>
          <w:color w:val="0070C0"/>
          <w:shd w:val="clear" w:color="auto" w:fill="FFFFFF"/>
        </w:rPr>
        <w:t xml:space="preserve"> Research Institute.</w:t>
      </w:r>
    </w:p>
    <w:p w14:paraId="0C07946B" w14:textId="77777777" w:rsidR="008D1045" w:rsidRPr="00C302AF" w:rsidRDefault="008D1045" w:rsidP="008D1045">
      <w:pPr>
        <w:spacing w:line="240" w:lineRule="auto"/>
        <w:ind w:left="720" w:hanging="720"/>
        <w:rPr>
          <w:color w:val="0070C0"/>
          <w:shd w:val="clear" w:color="auto" w:fill="FFFFFF"/>
        </w:rPr>
      </w:pPr>
      <w:proofErr w:type="spellStart"/>
      <w:r w:rsidRPr="00C302AF">
        <w:rPr>
          <w:color w:val="0070C0"/>
          <w:shd w:val="clear" w:color="auto" w:fill="FFFFFF"/>
        </w:rPr>
        <w:t>Meng</w:t>
      </w:r>
      <w:proofErr w:type="spellEnd"/>
      <w:r w:rsidRPr="00C302AF">
        <w:rPr>
          <w:color w:val="0070C0"/>
          <w:shd w:val="clear" w:color="auto" w:fill="FFFFFF"/>
        </w:rPr>
        <w:t>, S., Wei, B., Xu, G. and Zhang, R., 2021, September. Analysis of Enterprise Operation Under the Impact of COVID-19 Epidemic: A Case Study of Nike Inc. In </w:t>
      </w:r>
      <w:r w:rsidRPr="00C302AF">
        <w:rPr>
          <w:i/>
          <w:iCs/>
          <w:color w:val="0070C0"/>
          <w:shd w:val="clear" w:color="auto" w:fill="FFFFFF"/>
        </w:rPr>
        <w:t>2021 International Conference on Financial Management and Economic Transition (FMET 2021)</w:t>
      </w:r>
      <w:r w:rsidRPr="00C302AF">
        <w:rPr>
          <w:color w:val="0070C0"/>
          <w:shd w:val="clear" w:color="auto" w:fill="FFFFFF"/>
        </w:rPr>
        <w:t> (pp. 137-145). Atlantis Press.</w:t>
      </w:r>
    </w:p>
    <w:p w14:paraId="19D586B8" w14:textId="77777777" w:rsidR="008D1045" w:rsidRPr="00C302AF" w:rsidRDefault="008D1045" w:rsidP="008D1045">
      <w:pPr>
        <w:spacing w:line="240" w:lineRule="auto"/>
        <w:ind w:left="720" w:hanging="720"/>
        <w:rPr>
          <w:color w:val="0070C0"/>
          <w:shd w:val="clear" w:color="auto" w:fill="FFFFFF"/>
        </w:rPr>
      </w:pPr>
      <w:proofErr w:type="spellStart"/>
      <w:r w:rsidRPr="00C302AF">
        <w:rPr>
          <w:color w:val="0070C0"/>
          <w:shd w:val="clear" w:color="auto" w:fill="FFFFFF"/>
        </w:rPr>
        <w:t>Nani</w:t>
      </w:r>
      <w:proofErr w:type="spellEnd"/>
      <w:r w:rsidRPr="00C302AF">
        <w:rPr>
          <w:color w:val="0070C0"/>
          <w:shd w:val="clear" w:color="auto" w:fill="FFFFFF"/>
        </w:rPr>
        <w:t xml:space="preserve">, N., </w:t>
      </w:r>
      <w:proofErr w:type="spellStart"/>
      <w:r w:rsidRPr="00C302AF">
        <w:rPr>
          <w:color w:val="0070C0"/>
          <w:shd w:val="clear" w:color="auto" w:fill="FFFFFF"/>
        </w:rPr>
        <w:t>Badriyah</w:t>
      </w:r>
      <w:proofErr w:type="spellEnd"/>
      <w:r w:rsidRPr="00C302AF">
        <w:rPr>
          <w:color w:val="0070C0"/>
          <w:shd w:val="clear" w:color="auto" w:fill="FFFFFF"/>
        </w:rPr>
        <w:t xml:space="preserve">, B. and </w:t>
      </w:r>
      <w:proofErr w:type="spellStart"/>
      <w:r w:rsidRPr="00C302AF">
        <w:rPr>
          <w:color w:val="0070C0"/>
          <w:shd w:val="clear" w:color="auto" w:fill="FFFFFF"/>
        </w:rPr>
        <w:t>Ratnawati</w:t>
      </w:r>
      <w:proofErr w:type="spellEnd"/>
      <w:r w:rsidRPr="00C302AF">
        <w:rPr>
          <w:color w:val="0070C0"/>
          <w:shd w:val="clear" w:color="auto" w:fill="FFFFFF"/>
        </w:rPr>
        <w:t xml:space="preserve">, R.A., 2022. Effects of Product Quality, Price and Brand Image </w:t>
      </w:r>
      <w:proofErr w:type="spellStart"/>
      <w:r w:rsidRPr="00C302AF">
        <w:rPr>
          <w:color w:val="0070C0"/>
          <w:shd w:val="clear" w:color="auto" w:fill="FFFFFF"/>
        </w:rPr>
        <w:t>onthe</w:t>
      </w:r>
      <w:proofErr w:type="spellEnd"/>
      <w:r w:rsidRPr="00C302AF">
        <w:rPr>
          <w:color w:val="0070C0"/>
          <w:shd w:val="clear" w:color="auto" w:fill="FFFFFF"/>
        </w:rPr>
        <w:t xml:space="preserve"> Purchasing Decisions of Nike Products. </w:t>
      </w:r>
      <w:proofErr w:type="spellStart"/>
      <w:r w:rsidRPr="00C302AF">
        <w:rPr>
          <w:i/>
          <w:iCs/>
          <w:color w:val="0070C0"/>
          <w:shd w:val="clear" w:color="auto" w:fill="FFFFFF"/>
        </w:rPr>
        <w:t>Jurnal</w:t>
      </w:r>
      <w:proofErr w:type="spellEnd"/>
      <w:r w:rsidRPr="00C302AF">
        <w:rPr>
          <w:i/>
          <w:iCs/>
          <w:color w:val="0070C0"/>
          <w:shd w:val="clear" w:color="auto" w:fill="FFFFFF"/>
        </w:rPr>
        <w:t xml:space="preserve"> </w:t>
      </w:r>
      <w:proofErr w:type="spellStart"/>
      <w:r w:rsidRPr="00C302AF">
        <w:rPr>
          <w:i/>
          <w:iCs/>
          <w:color w:val="0070C0"/>
          <w:shd w:val="clear" w:color="auto" w:fill="FFFFFF"/>
        </w:rPr>
        <w:t>Mantik</w:t>
      </w:r>
      <w:proofErr w:type="spellEnd"/>
      <w:r w:rsidRPr="00C302AF">
        <w:rPr>
          <w:color w:val="0070C0"/>
          <w:shd w:val="clear" w:color="auto" w:fill="FFFFFF"/>
        </w:rPr>
        <w:t xml:space="preserve">. </w:t>
      </w:r>
      <w:r w:rsidRPr="00C302AF">
        <w:rPr>
          <w:iCs/>
          <w:color w:val="0070C0"/>
          <w:shd w:val="clear" w:color="auto" w:fill="FFFFFF"/>
        </w:rPr>
        <w:t>5</w:t>
      </w:r>
      <w:r w:rsidRPr="00C302AF">
        <w:rPr>
          <w:color w:val="0070C0"/>
          <w:shd w:val="clear" w:color="auto" w:fill="FFFFFF"/>
        </w:rPr>
        <w:t>(4). pp.2607-2611.</w:t>
      </w:r>
    </w:p>
    <w:p w14:paraId="2F9DFD03" w14:textId="77777777" w:rsidR="008D1045" w:rsidRPr="00C302AF" w:rsidRDefault="008D1045" w:rsidP="008D1045">
      <w:pPr>
        <w:spacing w:line="240" w:lineRule="auto"/>
        <w:ind w:left="720" w:hanging="720"/>
        <w:rPr>
          <w:color w:val="0070C0"/>
          <w:shd w:val="clear" w:color="auto" w:fill="FFFFFF"/>
        </w:rPr>
      </w:pPr>
      <w:r w:rsidRPr="00C302AF">
        <w:rPr>
          <w:color w:val="0070C0"/>
          <w:shd w:val="clear" w:color="auto" w:fill="FFFFFF"/>
        </w:rPr>
        <w:t>Nguyen, Q., 2023. A research on controversy marketing of Nike.</w:t>
      </w:r>
    </w:p>
    <w:p w14:paraId="5B003075" w14:textId="77777777" w:rsidR="008D1045" w:rsidRPr="00C302AF" w:rsidRDefault="008D1045" w:rsidP="008D1045">
      <w:pPr>
        <w:spacing w:line="240" w:lineRule="auto"/>
        <w:ind w:left="720" w:hanging="720"/>
        <w:rPr>
          <w:color w:val="0070C0"/>
          <w:shd w:val="clear" w:color="auto" w:fill="FFFFFF"/>
        </w:rPr>
      </w:pPr>
      <w:r w:rsidRPr="00C302AF">
        <w:rPr>
          <w:color w:val="0070C0"/>
          <w:shd w:val="clear" w:color="auto" w:fill="FFFFFF"/>
        </w:rPr>
        <w:t xml:space="preserve">Nica, I., </w:t>
      </w:r>
      <w:proofErr w:type="spellStart"/>
      <w:r w:rsidRPr="00C302AF">
        <w:rPr>
          <w:color w:val="0070C0"/>
          <w:shd w:val="clear" w:color="auto" w:fill="FFFFFF"/>
        </w:rPr>
        <w:t>Chiriță</w:t>
      </w:r>
      <w:proofErr w:type="spellEnd"/>
      <w:r w:rsidRPr="00C302AF">
        <w:rPr>
          <w:color w:val="0070C0"/>
          <w:shd w:val="clear" w:color="auto" w:fill="FFFFFF"/>
        </w:rPr>
        <w:t xml:space="preserve">, N. and </w:t>
      </w:r>
      <w:proofErr w:type="spellStart"/>
      <w:r w:rsidRPr="00C302AF">
        <w:rPr>
          <w:color w:val="0070C0"/>
          <w:shd w:val="clear" w:color="auto" w:fill="FFFFFF"/>
        </w:rPr>
        <w:t>Ionescu</w:t>
      </w:r>
      <w:proofErr w:type="spellEnd"/>
      <w:r w:rsidRPr="00C302AF">
        <w:rPr>
          <w:color w:val="0070C0"/>
          <w:shd w:val="clear" w:color="auto" w:fill="FFFFFF"/>
        </w:rPr>
        <w:t>, Ș., 2021. Using of KPIs and Dashboard in the analysis of Nike company's performance management. </w:t>
      </w:r>
      <w:r w:rsidRPr="00C302AF">
        <w:rPr>
          <w:i/>
          <w:iCs/>
          <w:color w:val="0070C0"/>
          <w:shd w:val="clear" w:color="auto" w:fill="FFFFFF"/>
        </w:rPr>
        <w:t>Theoretical &amp; Applied Economics</w:t>
      </w:r>
      <w:r w:rsidRPr="00C302AF">
        <w:rPr>
          <w:color w:val="0070C0"/>
          <w:shd w:val="clear" w:color="auto" w:fill="FFFFFF"/>
        </w:rPr>
        <w:t>. </w:t>
      </w:r>
      <w:r w:rsidRPr="00C302AF">
        <w:rPr>
          <w:iCs/>
          <w:color w:val="0070C0"/>
          <w:shd w:val="clear" w:color="auto" w:fill="FFFFFF"/>
        </w:rPr>
        <w:t>28</w:t>
      </w:r>
      <w:r w:rsidRPr="00C302AF">
        <w:rPr>
          <w:color w:val="0070C0"/>
          <w:shd w:val="clear" w:color="auto" w:fill="FFFFFF"/>
        </w:rPr>
        <w:t>(1).</w:t>
      </w:r>
    </w:p>
    <w:p w14:paraId="314FE693" w14:textId="77777777" w:rsidR="008D1045" w:rsidRPr="00C302AF" w:rsidRDefault="008D1045" w:rsidP="008D1045">
      <w:pPr>
        <w:spacing w:line="240" w:lineRule="auto"/>
        <w:ind w:left="720" w:hanging="720"/>
        <w:rPr>
          <w:color w:val="0070C0"/>
          <w:shd w:val="clear" w:color="auto" w:fill="FFFFFF"/>
        </w:rPr>
      </w:pPr>
      <w:r w:rsidRPr="00C302AF">
        <w:rPr>
          <w:color w:val="0070C0"/>
          <w:shd w:val="clear" w:color="auto" w:fill="FFFFFF"/>
        </w:rPr>
        <w:t>Pan, W., Chen, L. and Zhan, W., 2019. PESTEL analysis of construction productivity enhancement strategies: A case study of three economies. </w:t>
      </w:r>
      <w:r w:rsidRPr="00C302AF">
        <w:rPr>
          <w:i/>
          <w:iCs/>
          <w:color w:val="0070C0"/>
          <w:shd w:val="clear" w:color="auto" w:fill="FFFFFF"/>
        </w:rPr>
        <w:t>Journal of Management in Engineering</w:t>
      </w:r>
      <w:r w:rsidRPr="00C302AF">
        <w:rPr>
          <w:color w:val="0070C0"/>
          <w:shd w:val="clear" w:color="auto" w:fill="FFFFFF"/>
        </w:rPr>
        <w:t xml:space="preserve">. </w:t>
      </w:r>
      <w:r w:rsidRPr="00C302AF">
        <w:rPr>
          <w:iCs/>
          <w:color w:val="0070C0"/>
          <w:shd w:val="clear" w:color="auto" w:fill="FFFFFF"/>
        </w:rPr>
        <w:t>35</w:t>
      </w:r>
      <w:r w:rsidRPr="00C302AF">
        <w:rPr>
          <w:color w:val="0070C0"/>
          <w:shd w:val="clear" w:color="auto" w:fill="FFFFFF"/>
        </w:rPr>
        <w:t>(1). p.05018013.</w:t>
      </w:r>
    </w:p>
    <w:p w14:paraId="614D68B9" w14:textId="77777777" w:rsidR="008D1045" w:rsidRPr="00C302AF" w:rsidRDefault="008D1045" w:rsidP="008D1045">
      <w:pPr>
        <w:spacing w:line="240" w:lineRule="auto"/>
        <w:ind w:left="720" w:hanging="720"/>
        <w:rPr>
          <w:color w:val="0070C0"/>
          <w:shd w:val="clear" w:color="auto" w:fill="FFFFFF"/>
        </w:rPr>
      </w:pPr>
      <w:proofErr w:type="spellStart"/>
      <w:r w:rsidRPr="00C302AF">
        <w:rPr>
          <w:color w:val="0070C0"/>
          <w:shd w:val="clear" w:color="auto" w:fill="FFFFFF"/>
        </w:rPr>
        <w:t>Pratama</w:t>
      </w:r>
      <w:proofErr w:type="spellEnd"/>
      <w:r w:rsidRPr="00C302AF">
        <w:rPr>
          <w:color w:val="0070C0"/>
          <w:shd w:val="clear" w:color="auto" w:fill="FFFFFF"/>
        </w:rPr>
        <w:t xml:space="preserve">, A.Z., </w:t>
      </w:r>
      <w:proofErr w:type="spellStart"/>
      <w:r w:rsidRPr="00C302AF">
        <w:rPr>
          <w:color w:val="0070C0"/>
          <w:shd w:val="clear" w:color="auto" w:fill="FFFFFF"/>
        </w:rPr>
        <w:t>Sutopo</w:t>
      </w:r>
      <w:proofErr w:type="spellEnd"/>
      <w:r w:rsidRPr="00C302AF">
        <w:rPr>
          <w:color w:val="0070C0"/>
          <w:shd w:val="clear" w:color="auto" w:fill="FFFFFF"/>
        </w:rPr>
        <w:t xml:space="preserve">, W., </w:t>
      </w:r>
      <w:proofErr w:type="spellStart"/>
      <w:r w:rsidRPr="00C302AF">
        <w:rPr>
          <w:color w:val="0070C0"/>
          <w:shd w:val="clear" w:color="auto" w:fill="FFFFFF"/>
        </w:rPr>
        <w:t>Hisjam</w:t>
      </w:r>
      <w:proofErr w:type="spellEnd"/>
      <w:r w:rsidRPr="00C302AF">
        <w:rPr>
          <w:color w:val="0070C0"/>
          <w:shd w:val="clear" w:color="auto" w:fill="FFFFFF"/>
        </w:rPr>
        <w:t xml:space="preserve">, M. and </w:t>
      </w:r>
      <w:proofErr w:type="spellStart"/>
      <w:r w:rsidRPr="00C302AF">
        <w:rPr>
          <w:color w:val="0070C0"/>
          <w:shd w:val="clear" w:color="auto" w:fill="FFFFFF"/>
        </w:rPr>
        <w:t>Istiqomah</w:t>
      </w:r>
      <w:proofErr w:type="spellEnd"/>
      <w:r w:rsidRPr="00C302AF">
        <w:rPr>
          <w:color w:val="0070C0"/>
          <w:shd w:val="clear" w:color="auto" w:fill="FFFFFF"/>
        </w:rPr>
        <w:t>, S., 2022. Comparative Study of Global Business Strategy: Lessons Learned from Excellent Sports-wear Companies (Nike and Adidas). In </w:t>
      </w:r>
      <w:r w:rsidRPr="00C302AF">
        <w:rPr>
          <w:i/>
          <w:iCs/>
          <w:color w:val="0070C0"/>
          <w:shd w:val="clear" w:color="auto" w:fill="FFFFFF"/>
        </w:rPr>
        <w:t>Proceedings of the International Conference on Industrial Engineering and Operations Management Istanbul, Turkey</w:t>
      </w:r>
      <w:r w:rsidRPr="00C302AF">
        <w:rPr>
          <w:color w:val="0070C0"/>
          <w:shd w:val="clear" w:color="auto" w:fill="FFFFFF"/>
        </w:rPr>
        <w:t> (pp. 3062-3071).</w:t>
      </w:r>
    </w:p>
    <w:p w14:paraId="71B75A72" w14:textId="77777777" w:rsidR="008D1045" w:rsidRPr="00C302AF" w:rsidRDefault="008D1045" w:rsidP="008D1045">
      <w:pPr>
        <w:spacing w:line="240" w:lineRule="auto"/>
        <w:ind w:left="720" w:hanging="720"/>
        <w:rPr>
          <w:color w:val="0070C0"/>
          <w:shd w:val="clear" w:color="auto" w:fill="FFFFFF"/>
        </w:rPr>
      </w:pPr>
      <w:r w:rsidRPr="00C302AF">
        <w:rPr>
          <w:color w:val="0070C0"/>
          <w:shd w:val="clear" w:color="auto" w:fill="FFFFFF"/>
        </w:rPr>
        <w:t>Rodrigues, I., Lopes, J.M., Borges, A., Oliveira, J. and Oliveira, M., 2021. How can Gamified applications drive engagement and brand attitude? The case of Nike run club application. </w:t>
      </w:r>
      <w:r w:rsidRPr="00C302AF">
        <w:rPr>
          <w:i/>
          <w:iCs/>
          <w:color w:val="0070C0"/>
          <w:shd w:val="clear" w:color="auto" w:fill="FFFFFF"/>
        </w:rPr>
        <w:t>Administrative Sciences</w:t>
      </w:r>
      <w:r w:rsidRPr="00C302AF">
        <w:rPr>
          <w:color w:val="0070C0"/>
          <w:shd w:val="clear" w:color="auto" w:fill="FFFFFF"/>
        </w:rPr>
        <w:t xml:space="preserve">. </w:t>
      </w:r>
      <w:r w:rsidRPr="00C302AF">
        <w:rPr>
          <w:iCs/>
          <w:color w:val="0070C0"/>
          <w:shd w:val="clear" w:color="auto" w:fill="FFFFFF"/>
        </w:rPr>
        <w:t>11</w:t>
      </w:r>
      <w:r w:rsidRPr="00C302AF">
        <w:rPr>
          <w:color w:val="0070C0"/>
          <w:shd w:val="clear" w:color="auto" w:fill="FFFFFF"/>
        </w:rPr>
        <w:t>(3). p.92.</w:t>
      </w:r>
    </w:p>
    <w:p w14:paraId="2215AE11" w14:textId="77777777" w:rsidR="008D1045" w:rsidRPr="00C302AF" w:rsidRDefault="008D1045" w:rsidP="008D1045">
      <w:pPr>
        <w:spacing w:line="240" w:lineRule="auto"/>
        <w:ind w:left="720" w:hanging="720"/>
        <w:rPr>
          <w:color w:val="0070C0"/>
          <w:shd w:val="clear" w:color="auto" w:fill="FFFFFF"/>
        </w:rPr>
      </w:pPr>
      <w:proofErr w:type="spellStart"/>
      <w:r w:rsidRPr="00C302AF">
        <w:rPr>
          <w:color w:val="0070C0"/>
          <w:shd w:val="clear" w:color="auto" w:fill="FFFFFF"/>
        </w:rPr>
        <w:t>Teng</w:t>
      </w:r>
      <w:proofErr w:type="spellEnd"/>
      <w:r w:rsidRPr="00C302AF">
        <w:rPr>
          <w:color w:val="0070C0"/>
          <w:shd w:val="clear" w:color="auto" w:fill="FFFFFF"/>
        </w:rPr>
        <w:t>, J., 2020, December. Analysis of Female Marketing—Taking Nike as an Example. In </w:t>
      </w:r>
      <w:r w:rsidRPr="00C302AF">
        <w:rPr>
          <w:i/>
          <w:iCs/>
          <w:color w:val="0070C0"/>
          <w:shd w:val="clear" w:color="auto" w:fill="FFFFFF"/>
        </w:rPr>
        <w:t>2020 3rd International Conference on Humanities Education and Social Sciences (ICHESS 2020)</w:t>
      </w:r>
      <w:r w:rsidRPr="00C302AF">
        <w:rPr>
          <w:color w:val="0070C0"/>
          <w:shd w:val="clear" w:color="auto" w:fill="FFFFFF"/>
        </w:rPr>
        <w:t> (pp. 286-291). Atlantis Press.</w:t>
      </w:r>
    </w:p>
    <w:p w14:paraId="34C3962C" w14:textId="77777777" w:rsidR="008D1045" w:rsidRPr="00C302AF" w:rsidRDefault="008D1045" w:rsidP="008D1045">
      <w:pPr>
        <w:spacing w:line="240" w:lineRule="auto"/>
        <w:ind w:left="720" w:hanging="720"/>
        <w:rPr>
          <w:color w:val="0070C0"/>
          <w:shd w:val="clear" w:color="auto" w:fill="FFFFFF"/>
        </w:rPr>
      </w:pPr>
      <w:proofErr w:type="spellStart"/>
      <w:r w:rsidRPr="00C302AF">
        <w:rPr>
          <w:color w:val="0070C0"/>
          <w:shd w:val="clear" w:color="auto" w:fill="FFFFFF"/>
        </w:rPr>
        <w:t>Vlados</w:t>
      </w:r>
      <w:proofErr w:type="spellEnd"/>
      <w:r w:rsidRPr="00C302AF">
        <w:rPr>
          <w:color w:val="0070C0"/>
          <w:shd w:val="clear" w:color="auto" w:fill="FFFFFF"/>
        </w:rPr>
        <w:t xml:space="preserve">, C. and </w:t>
      </w:r>
      <w:proofErr w:type="spellStart"/>
      <w:r w:rsidRPr="00C302AF">
        <w:rPr>
          <w:color w:val="0070C0"/>
          <w:shd w:val="clear" w:color="auto" w:fill="FFFFFF"/>
        </w:rPr>
        <w:t>Chatzinikolaou</w:t>
      </w:r>
      <w:proofErr w:type="spellEnd"/>
      <w:r w:rsidRPr="00C302AF">
        <w:rPr>
          <w:color w:val="0070C0"/>
          <w:shd w:val="clear" w:color="auto" w:fill="FFFFFF"/>
        </w:rPr>
        <w:t>, D., 2019. Methodological redirections for an evolutionary approach of the external business environment. </w:t>
      </w:r>
      <w:r w:rsidRPr="00C302AF">
        <w:rPr>
          <w:i/>
          <w:iCs/>
          <w:color w:val="0070C0"/>
          <w:shd w:val="clear" w:color="auto" w:fill="FFFFFF"/>
        </w:rPr>
        <w:t>J. Mgmt. &amp; Sustainability</w:t>
      </w:r>
      <w:r w:rsidRPr="00C302AF">
        <w:rPr>
          <w:color w:val="0070C0"/>
          <w:shd w:val="clear" w:color="auto" w:fill="FFFFFF"/>
        </w:rPr>
        <w:t>. </w:t>
      </w:r>
      <w:r w:rsidRPr="00C302AF">
        <w:rPr>
          <w:iCs/>
          <w:color w:val="0070C0"/>
          <w:shd w:val="clear" w:color="auto" w:fill="FFFFFF"/>
        </w:rPr>
        <w:t>9</w:t>
      </w:r>
      <w:r w:rsidRPr="00C302AF">
        <w:rPr>
          <w:color w:val="0070C0"/>
          <w:shd w:val="clear" w:color="auto" w:fill="FFFFFF"/>
        </w:rPr>
        <w:t>. p.25.</w:t>
      </w:r>
    </w:p>
    <w:p w14:paraId="4E64E136" w14:textId="77777777" w:rsidR="008D1045" w:rsidRPr="00C302AF" w:rsidRDefault="008D1045" w:rsidP="008D1045">
      <w:pPr>
        <w:spacing w:line="240" w:lineRule="auto"/>
        <w:ind w:left="720" w:hanging="720"/>
        <w:rPr>
          <w:color w:val="0070C0"/>
          <w:shd w:val="clear" w:color="auto" w:fill="FFFFFF"/>
        </w:rPr>
      </w:pPr>
      <w:r w:rsidRPr="00C302AF">
        <w:rPr>
          <w:color w:val="0070C0"/>
          <w:shd w:val="clear" w:color="auto" w:fill="FFFFFF"/>
        </w:rPr>
        <w:t xml:space="preserve">Zhou, J., </w:t>
      </w:r>
      <w:proofErr w:type="spellStart"/>
      <w:r w:rsidRPr="00C302AF">
        <w:rPr>
          <w:color w:val="0070C0"/>
          <w:shd w:val="clear" w:color="auto" w:fill="FFFFFF"/>
        </w:rPr>
        <w:t>Guo</w:t>
      </w:r>
      <w:proofErr w:type="spellEnd"/>
      <w:r w:rsidRPr="00C302AF">
        <w:rPr>
          <w:color w:val="0070C0"/>
          <w:shd w:val="clear" w:color="auto" w:fill="FFFFFF"/>
        </w:rPr>
        <w:t>, Y., Dong, S., Zhang, M. and Mao, T., 2019. Simulation of pedestrian evacuation route choice using social force model in large-scale public space: Comparison of five evacuation strategies. </w:t>
      </w:r>
      <w:r w:rsidRPr="00C302AF">
        <w:rPr>
          <w:i/>
          <w:iCs/>
          <w:color w:val="0070C0"/>
          <w:shd w:val="clear" w:color="auto" w:fill="FFFFFF"/>
        </w:rPr>
        <w:t>PLoS one</w:t>
      </w:r>
      <w:r w:rsidRPr="00C302AF">
        <w:rPr>
          <w:color w:val="0070C0"/>
          <w:shd w:val="clear" w:color="auto" w:fill="FFFFFF"/>
        </w:rPr>
        <w:t>. </w:t>
      </w:r>
      <w:r w:rsidRPr="00C302AF">
        <w:rPr>
          <w:iCs/>
          <w:color w:val="0070C0"/>
          <w:shd w:val="clear" w:color="auto" w:fill="FFFFFF"/>
        </w:rPr>
        <w:t>14</w:t>
      </w:r>
      <w:r w:rsidRPr="00C302AF">
        <w:rPr>
          <w:color w:val="0070C0"/>
          <w:shd w:val="clear" w:color="auto" w:fill="FFFFFF"/>
        </w:rPr>
        <w:t>(9). p.e0221872.</w:t>
      </w:r>
    </w:p>
    <w:p w14:paraId="0F20BC8C" w14:textId="77777777" w:rsidR="0056284A" w:rsidRPr="00C302AF" w:rsidRDefault="0056284A">
      <w:pPr>
        <w:pStyle w:val="BodyText"/>
        <w:rPr>
          <w:color w:val="0070C0"/>
        </w:rPr>
      </w:pPr>
    </w:p>
    <w:p w14:paraId="75EDF7DC" w14:textId="77777777" w:rsidR="00645F3B" w:rsidRPr="006A62B9" w:rsidRDefault="00645F3B">
      <w:pPr>
        <w:pStyle w:val="BodyText"/>
        <w:spacing w:line="100" w:lineRule="atLeast"/>
        <w:ind w:left="846" w:hanging="846"/>
        <w:jc w:val="left"/>
      </w:pPr>
    </w:p>
    <w:p w14:paraId="454AAB2F" w14:textId="77777777" w:rsidR="00645F3B" w:rsidRPr="006742C9" w:rsidRDefault="00966AA1" w:rsidP="00966AA1">
      <w:pPr>
        <w:pStyle w:val="Heading1"/>
        <w:rPr>
          <w:color w:val="0070C0"/>
        </w:rPr>
      </w:pPr>
      <w:r>
        <w:br w:type="page"/>
      </w:r>
      <w:bookmarkStart w:id="14" w:name="_Toc143072681"/>
      <w:r w:rsidRPr="006742C9">
        <w:rPr>
          <w:color w:val="0070C0"/>
        </w:rPr>
        <w:t>APPENDIX</w:t>
      </w:r>
      <w:bookmarkEnd w:id="14"/>
    </w:p>
    <w:p w14:paraId="5C95F214" w14:textId="77777777" w:rsidR="00966AA1" w:rsidRPr="006742C9" w:rsidRDefault="00966AA1" w:rsidP="00966AA1">
      <w:pPr>
        <w:ind w:firstLine="432"/>
        <w:rPr>
          <w:color w:val="0070C0"/>
        </w:rPr>
      </w:pPr>
      <w:r w:rsidRPr="006742C9">
        <w:rPr>
          <w:b/>
          <w:bCs/>
          <w:color w:val="0070C0"/>
        </w:rPr>
        <w:t xml:space="preserve">Porter’s Five Force Model – </w:t>
      </w:r>
      <w:r w:rsidRPr="006742C9">
        <w:rPr>
          <w:color w:val="0070C0"/>
        </w:rPr>
        <w:t>This model explains five aspects to analyse the competitive environment and the framework of strategies within Nike by constituting different measures or aspects which are mentioned below –</w:t>
      </w:r>
    </w:p>
    <w:p w14:paraId="7F74D875" w14:textId="77777777" w:rsidR="00966AA1" w:rsidRPr="006742C9" w:rsidRDefault="00966AA1" w:rsidP="00966AA1">
      <w:pPr>
        <w:rPr>
          <w:b/>
          <w:bCs/>
          <w:i/>
          <w:iCs/>
          <w:color w:val="0070C0"/>
        </w:rPr>
      </w:pPr>
      <w:r w:rsidRPr="006742C9">
        <w:rPr>
          <w:b/>
          <w:bCs/>
          <w:i/>
          <w:iCs/>
          <w:color w:val="0070C0"/>
        </w:rPr>
        <w:t xml:space="preserve">Competition in the Industry – </w:t>
      </w:r>
      <w:r w:rsidRPr="006742C9">
        <w:rPr>
          <w:color w:val="0070C0"/>
        </w:rPr>
        <w:t xml:space="preserve">There is high market aggressiveness in the industry and this helps in indicating the perspectives related to addressing the core analysis of how there are large number of brands in the market and they sell the similar product line of services as that of Nike and increases the competition scale at higher notch. </w:t>
      </w:r>
      <w:r w:rsidRPr="006742C9">
        <w:rPr>
          <w:b/>
          <w:bCs/>
          <w:i/>
          <w:iCs/>
          <w:color w:val="0070C0"/>
        </w:rPr>
        <w:t xml:space="preserve"> </w:t>
      </w:r>
    </w:p>
    <w:p w14:paraId="40A0EF9F" w14:textId="77777777" w:rsidR="00966AA1" w:rsidRPr="006742C9" w:rsidRDefault="00966AA1" w:rsidP="00966AA1">
      <w:pPr>
        <w:rPr>
          <w:color w:val="0070C0"/>
        </w:rPr>
      </w:pPr>
      <w:r w:rsidRPr="006742C9">
        <w:rPr>
          <w:b/>
          <w:bCs/>
          <w:i/>
          <w:iCs/>
          <w:color w:val="0070C0"/>
        </w:rPr>
        <w:t xml:space="preserve">Threat of New Entrants – </w:t>
      </w:r>
      <w:r w:rsidRPr="006742C9">
        <w:rPr>
          <w:color w:val="0070C0"/>
        </w:rPr>
        <w:t xml:space="preserve">New entrants have disrupted Nike environment within the industry and this has impacted the overall business growth and development at large scale. High cost of brand development becomes Nike’s main weakness. The major strength which covers the business idea and the perspective of Nike growth is analysed by its distribution channels which is enhanced and encouraged precisely. </w:t>
      </w:r>
    </w:p>
    <w:p w14:paraId="79158EFC" w14:textId="77777777" w:rsidR="00966AA1" w:rsidRPr="006742C9" w:rsidRDefault="00966AA1" w:rsidP="00966AA1">
      <w:pPr>
        <w:rPr>
          <w:b/>
          <w:bCs/>
          <w:i/>
          <w:iCs/>
          <w:color w:val="0070C0"/>
        </w:rPr>
      </w:pPr>
      <w:r w:rsidRPr="006742C9">
        <w:rPr>
          <w:b/>
          <w:bCs/>
          <w:i/>
          <w:iCs/>
          <w:color w:val="0070C0"/>
        </w:rPr>
        <w:t xml:space="preserve">Bargaining Power of Suppliers – </w:t>
      </w:r>
      <w:r w:rsidRPr="006742C9">
        <w:rPr>
          <w:color w:val="0070C0"/>
        </w:rPr>
        <w:t xml:space="preserve">Suppliers affect the resources and materials of Nike which are collected and are produced within the market to provide the products and services to reach the customers skilfully and this is also analysed as one of the major aspects and perspectives related to the strength which the suppliers hold to keep intact the business objectives and goals to be fulfilled skilfully. High supplier availability becomes the major influential point for manufacturing and sporting goods and services. </w:t>
      </w:r>
      <w:r w:rsidRPr="006742C9">
        <w:rPr>
          <w:b/>
          <w:bCs/>
          <w:i/>
          <w:iCs/>
          <w:color w:val="0070C0"/>
        </w:rPr>
        <w:t xml:space="preserve"> </w:t>
      </w:r>
    </w:p>
    <w:p w14:paraId="4B1B4CC9" w14:textId="77777777" w:rsidR="00966AA1" w:rsidRPr="006742C9" w:rsidRDefault="00966AA1" w:rsidP="00966AA1">
      <w:pPr>
        <w:rPr>
          <w:color w:val="0070C0"/>
        </w:rPr>
      </w:pPr>
      <w:r w:rsidRPr="006742C9">
        <w:rPr>
          <w:b/>
          <w:bCs/>
          <w:i/>
          <w:iCs/>
          <w:color w:val="0070C0"/>
        </w:rPr>
        <w:t xml:space="preserve">Bargaining Power of Customers – </w:t>
      </w:r>
      <w:r w:rsidRPr="006742C9">
        <w:rPr>
          <w:color w:val="0070C0"/>
        </w:rPr>
        <w:t xml:space="preserve">The customers are affected by the sales which are there in the market currently and this is the major position through which significant details and information are managed for the providence of the customers’ attention to be gained specifically. The customers are the basic ways through which the significant details and information are laid out and this helps in covering the perspectives of how the progress and the success is achieved at large scale. </w:t>
      </w:r>
    </w:p>
    <w:p w14:paraId="715DA2CB" w14:textId="77777777" w:rsidR="00966AA1" w:rsidRPr="006742C9" w:rsidRDefault="00966AA1" w:rsidP="00966AA1">
      <w:pPr>
        <w:rPr>
          <w:b/>
          <w:bCs/>
          <w:color w:val="0070C0"/>
        </w:rPr>
      </w:pPr>
      <w:r w:rsidRPr="006742C9">
        <w:rPr>
          <w:b/>
          <w:bCs/>
          <w:i/>
          <w:iCs/>
          <w:color w:val="0070C0"/>
        </w:rPr>
        <w:t xml:space="preserve">Threat of Substitute Products – </w:t>
      </w:r>
      <w:r w:rsidRPr="006742C9">
        <w:rPr>
          <w:color w:val="0070C0"/>
        </w:rPr>
        <w:t>The market share can be reduced by the substitute products which are handled and managed by Nike and this point is addressed by considering the perspectives related to covering and understanding the higher risk of being replaced by the other brands and products which are there in the market.</w:t>
      </w:r>
    </w:p>
    <w:p w14:paraId="303B358A" w14:textId="77777777" w:rsidR="00966AA1" w:rsidRPr="006742C9" w:rsidRDefault="00966AA1" w:rsidP="00966AA1">
      <w:pPr>
        <w:ind w:firstLine="720"/>
        <w:rPr>
          <w:color w:val="0070C0"/>
        </w:rPr>
      </w:pPr>
      <w:r w:rsidRPr="006742C9">
        <w:rPr>
          <w:b/>
          <w:color w:val="0070C0"/>
        </w:rPr>
        <w:t xml:space="preserve">PESTEL Analysis – </w:t>
      </w:r>
      <w:r w:rsidRPr="006742C9">
        <w:rPr>
          <w:color w:val="0070C0"/>
        </w:rPr>
        <w:t xml:space="preserve">The model is described in effective and precise manner with the impact on the business activities and these factors are – </w:t>
      </w:r>
    </w:p>
    <w:p w14:paraId="6A81C945" w14:textId="77777777" w:rsidR="00966AA1" w:rsidRPr="006742C9" w:rsidRDefault="00966AA1" w:rsidP="00966AA1">
      <w:pPr>
        <w:rPr>
          <w:b/>
          <w:i/>
          <w:color w:val="0070C0"/>
        </w:rPr>
      </w:pPr>
      <w:r w:rsidRPr="006742C9">
        <w:rPr>
          <w:b/>
          <w:i/>
          <w:color w:val="0070C0"/>
        </w:rPr>
        <w:t xml:space="preserve">Political Factors – </w:t>
      </w:r>
      <w:r w:rsidRPr="006742C9">
        <w:rPr>
          <w:color w:val="0070C0"/>
        </w:rPr>
        <w:t xml:space="preserve">There are low interest rates and well - arranged international tax agreements are indicative of the perspective that the political factors are affected on Nike’s business. Apart from this, there are certain political factors which helps in indicating the value of how Nike is able to handle the business in the business environment. </w:t>
      </w:r>
      <w:r w:rsidRPr="006742C9">
        <w:rPr>
          <w:b/>
          <w:i/>
          <w:color w:val="0070C0"/>
        </w:rPr>
        <w:t xml:space="preserve"> </w:t>
      </w:r>
    </w:p>
    <w:p w14:paraId="1013499D" w14:textId="77777777" w:rsidR="00966AA1" w:rsidRPr="006742C9" w:rsidRDefault="00966AA1" w:rsidP="00966AA1">
      <w:pPr>
        <w:rPr>
          <w:b/>
          <w:i/>
          <w:color w:val="0070C0"/>
        </w:rPr>
      </w:pPr>
      <w:r w:rsidRPr="006742C9">
        <w:rPr>
          <w:b/>
          <w:i/>
          <w:color w:val="0070C0"/>
        </w:rPr>
        <w:t xml:space="preserve">Economic Factors – </w:t>
      </w:r>
      <w:r w:rsidRPr="006742C9">
        <w:rPr>
          <w:color w:val="0070C0"/>
        </w:rPr>
        <w:t>Nike sells a varied product range which helps in engaging the brand to remain encouraged in the market and this also depicts the perspectives related to addressing and covering the basis of balancing the economic scales precisely. Nike has also small management of finances which indicates the value of business in the emerging markets and the valuation of the economic structure overall.</w:t>
      </w:r>
      <w:r w:rsidRPr="006742C9">
        <w:rPr>
          <w:b/>
          <w:i/>
          <w:color w:val="0070C0"/>
        </w:rPr>
        <w:t xml:space="preserve"> </w:t>
      </w:r>
    </w:p>
    <w:p w14:paraId="4EFBD4F1" w14:textId="77777777" w:rsidR="00966AA1" w:rsidRPr="006742C9" w:rsidRDefault="00966AA1" w:rsidP="00966AA1">
      <w:pPr>
        <w:rPr>
          <w:color w:val="0070C0"/>
        </w:rPr>
      </w:pPr>
      <w:r w:rsidRPr="006742C9">
        <w:rPr>
          <w:b/>
          <w:i/>
          <w:color w:val="0070C0"/>
        </w:rPr>
        <w:t xml:space="preserve">Social Factors – </w:t>
      </w:r>
      <w:r w:rsidRPr="006742C9">
        <w:rPr>
          <w:color w:val="0070C0"/>
        </w:rPr>
        <w:t xml:space="preserve">Customers are more concerned about their health and this has made them aware about their preferences and tastes. While on the other hand, Nike receives much criticism for the production processes which is handled later when the products and service production is to be improved and enhanced in definite manner.   </w:t>
      </w:r>
    </w:p>
    <w:p w14:paraId="2E24F147" w14:textId="77777777" w:rsidR="00966AA1" w:rsidRPr="006742C9" w:rsidRDefault="00966AA1" w:rsidP="00966AA1">
      <w:pPr>
        <w:rPr>
          <w:color w:val="0070C0"/>
        </w:rPr>
      </w:pPr>
      <w:r w:rsidRPr="006742C9">
        <w:rPr>
          <w:b/>
          <w:i/>
          <w:color w:val="0070C0"/>
        </w:rPr>
        <w:t xml:space="preserve">Technological Factors – </w:t>
      </w:r>
      <w:r w:rsidRPr="006742C9">
        <w:rPr>
          <w:color w:val="0070C0"/>
        </w:rPr>
        <w:t>Social media functions helps in retaining the value and the perception of how the customers are to be attracted towards the services and products at large scale which are served by Nike. Metrics used are also helpful in understanding the business requirements which is helpful in enhancing the value and the significance of the business at large scale. This is managed and handled through the effective uses of technology which is managed significantly.</w:t>
      </w:r>
    </w:p>
    <w:p w14:paraId="5A48EE75" w14:textId="77777777" w:rsidR="00966AA1" w:rsidRPr="006742C9" w:rsidRDefault="00966AA1" w:rsidP="00966AA1">
      <w:pPr>
        <w:rPr>
          <w:b/>
          <w:i/>
          <w:color w:val="0070C0"/>
        </w:rPr>
      </w:pPr>
      <w:r w:rsidRPr="006742C9">
        <w:rPr>
          <w:b/>
          <w:i/>
          <w:color w:val="0070C0"/>
        </w:rPr>
        <w:t xml:space="preserve">Environmental Factors – </w:t>
      </w:r>
      <w:r w:rsidRPr="006742C9">
        <w:rPr>
          <w:color w:val="0070C0"/>
        </w:rPr>
        <w:t xml:space="preserve">Nike has promised to change the current practices as they are not compatible for the environment. It is therefore essential for the business to scale up so that the advantages concerned to the environment are handled and managed in significant manner and at large scale. Nike’s production centres are involved into gearing up the process of production and cleaning up the environment by managing and maintaining the sustainable products and services for the customers. </w:t>
      </w:r>
      <w:r w:rsidRPr="006742C9">
        <w:rPr>
          <w:b/>
          <w:i/>
          <w:color w:val="0070C0"/>
        </w:rPr>
        <w:t xml:space="preserve"> </w:t>
      </w:r>
    </w:p>
    <w:p w14:paraId="3AF0EB27" w14:textId="77777777" w:rsidR="00966AA1" w:rsidRPr="006742C9" w:rsidRDefault="00966AA1" w:rsidP="00966AA1">
      <w:pPr>
        <w:rPr>
          <w:color w:val="0070C0"/>
        </w:rPr>
      </w:pPr>
      <w:r w:rsidRPr="006742C9">
        <w:rPr>
          <w:b/>
          <w:i/>
          <w:color w:val="0070C0"/>
        </w:rPr>
        <w:t xml:space="preserve">Legal Factors – </w:t>
      </w:r>
      <w:r w:rsidRPr="006742C9">
        <w:rPr>
          <w:color w:val="0070C0"/>
        </w:rPr>
        <w:t xml:space="preserve">Nike has and is dodging substantial amount of tax which makes it more related to the legal practices handled and managed in the legal manner and by following the Nike’s policies and regulations in effective and significant manner.  </w:t>
      </w:r>
    </w:p>
    <w:p w14:paraId="4779F92E" w14:textId="77777777" w:rsidR="009B1532" w:rsidRPr="006742C9" w:rsidRDefault="009B1532" w:rsidP="009B1532">
      <w:pPr>
        <w:ind w:firstLine="432"/>
        <w:rPr>
          <w:color w:val="0070C0"/>
        </w:rPr>
      </w:pPr>
      <w:r w:rsidRPr="006742C9">
        <w:rPr>
          <w:b/>
          <w:color w:val="0070C0"/>
        </w:rPr>
        <w:t xml:space="preserve">SWOT Analysis – </w:t>
      </w:r>
      <w:r w:rsidRPr="006742C9">
        <w:rPr>
          <w:color w:val="0070C0"/>
        </w:rPr>
        <w:t>It consists of strengths, weaknesses, opportunities and threats described below –</w:t>
      </w:r>
    </w:p>
    <w:p w14:paraId="2D593487" w14:textId="77777777" w:rsidR="009B1532" w:rsidRPr="006742C9" w:rsidRDefault="009B1532" w:rsidP="009B1532">
      <w:pPr>
        <w:rPr>
          <w:b/>
          <w:i/>
          <w:color w:val="0070C0"/>
        </w:rPr>
      </w:pPr>
      <w:r w:rsidRPr="006742C9">
        <w:rPr>
          <w:b/>
          <w:i/>
          <w:color w:val="0070C0"/>
        </w:rPr>
        <w:t xml:space="preserve">Strengths – </w:t>
      </w:r>
      <w:r w:rsidRPr="006742C9">
        <w:rPr>
          <w:color w:val="0070C0"/>
        </w:rPr>
        <w:t xml:space="preserve">Nike has strong brand awareness and brand value in market, has huge customer base, iconic relationships are maintained. </w:t>
      </w:r>
    </w:p>
    <w:p w14:paraId="5240D836" w14:textId="77777777" w:rsidR="009B1532" w:rsidRPr="006742C9" w:rsidRDefault="009B1532" w:rsidP="009B1532">
      <w:pPr>
        <w:rPr>
          <w:b/>
          <w:i/>
          <w:color w:val="0070C0"/>
        </w:rPr>
      </w:pPr>
      <w:r w:rsidRPr="006742C9">
        <w:rPr>
          <w:b/>
          <w:i/>
          <w:color w:val="0070C0"/>
        </w:rPr>
        <w:t xml:space="preserve">Weaknesses – </w:t>
      </w:r>
      <w:r w:rsidRPr="006742C9">
        <w:rPr>
          <w:color w:val="0070C0"/>
        </w:rPr>
        <w:t>There are poor labour conditions which is the major weakness being identified.</w:t>
      </w:r>
      <w:r w:rsidRPr="006742C9">
        <w:rPr>
          <w:b/>
          <w:i/>
          <w:color w:val="0070C0"/>
        </w:rPr>
        <w:t xml:space="preserve"> </w:t>
      </w:r>
    </w:p>
    <w:p w14:paraId="1CB38029" w14:textId="77777777" w:rsidR="009B1532" w:rsidRPr="006742C9" w:rsidRDefault="009B1532" w:rsidP="009B1532">
      <w:pPr>
        <w:rPr>
          <w:color w:val="0070C0"/>
        </w:rPr>
      </w:pPr>
      <w:r w:rsidRPr="006742C9">
        <w:rPr>
          <w:b/>
          <w:i/>
          <w:color w:val="0070C0"/>
        </w:rPr>
        <w:t xml:space="preserve">Opportunities – </w:t>
      </w:r>
      <w:r w:rsidRPr="006742C9">
        <w:rPr>
          <w:color w:val="0070C0"/>
        </w:rPr>
        <w:t>Innovative products can be focused upon more by Nike so that customers are able to engage more in the brand.</w:t>
      </w:r>
    </w:p>
    <w:p w14:paraId="2D4877FE" w14:textId="77777777" w:rsidR="009B1532" w:rsidRPr="006742C9" w:rsidRDefault="009B1532" w:rsidP="009B1532">
      <w:pPr>
        <w:rPr>
          <w:b/>
          <w:bCs/>
          <w:i/>
          <w:color w:val="0070C0"/>
        </w:rPr>
      </w:pPr>
      <w:r w:rsidRPr="006742C9">
        <w:rPr>
          <w:b/>
          <w:i/>
          <w:color w:val="0070C0"/>
        </w:rPr>
        <w:t xml:space="preserve">Threats – </w:t>
      </w:r>
      <w:r w:rsidRPr="006742C9">
        <w:rPr>
          <w:color w:val="0070C0"/>
        </w:rPr>
        <w:t xml:space="preserve">There is increased competitive pressure which is identified in the market becoming threat to Nike. </w:t>
      </w:r>
      <w:r w:rsidRPr="006742C9">
        <w:rPr>
          <w:b/>
          <w:bCs/>
          <w:i/>
          <w:color w:val="0070C0"/>
        </w:rPr>
        <w:t xml:space="preserve"> </w:t>
      </w:r>
    </w:p>
    <w:p w14:paraId="50300F9B" w14:textId="77777777" w:rsidR="00645F3B" w:rsidRPr="006742C9" w:rsidRDefault="00645F3B">
      <w:pPr>
        <w:rPr>
          <w:color w:val="0070C0"/>
          <w:sz w:val="48"/>
          <w:szCs w:val="24"/>
        </w:rPr>
      </w:pPr>
    </w:p>
    <w:p w14:paraId="5ED3A052" w14:textId="77777777" w:rsidR="00645F3B" w:rsidRPr="006A62B9" w:rsidRDefault="00645F3B">
      <w:pPr>
        <w:rPr>
          <w:color w:val="000000"/>
          <w:sz w:val="48"/>
          <w:szCs w:val="24"/>
        </w:rPr>
      </w:pPr>
    </w:p>
    <w:bookmarkEnd w:id="12"/>
    <w:p w14:paraId="77BA6305" w14:textId="77777777" w:rsidR="00645F3B" w:rsidRPr="006A62B9" w:rsidRDefault="00645F3B">
      <w:pPr>
        <w:rPr>
          <w:color w:val="000000"/>
        </w:rPr>
      </w:pPr>
    </w:p>
    <w:sectPr w:rsidR="00645F3B" w:rsidRPr="006A62B9">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8E3DC" w14:textId="77777777" w:rsidR="00AC5816" w:rsidRDefault="00AC5816">
      <w:pPr>
        <w:spacing w:line="240" w:lineRule="auto"/>
      </w:pPr>
      <w:r>
        <w:separator/>
      </w:r>
    </w:p>
  </w:endnote>
  <w:endnote w:type="continuationSeparator" w:id="0">
    <w:p w14:paraId="5874453F" w14:textId="77777777" w:rsidR="00AC5816" w:rsidRDefault="00AC58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panose1 w:val="020B0604020202020204"/>
    <w:charset w:val="80"/>
    <w:family w:val="auto"/>
    <w:pitch w:val="variable"/>
  </w:font>
  <w:font w:name="DejaVu Sans">
    <w:altName w:val="MS Gothic"/>
    <w:panose1 w:val="020B0604020202020204"/>
    <w:charset w:val="80"/>
    <w:family w:val="auto"/>
    <w:pitch w:val="variable"/>
  </w:font>
  <w:font w:name="OpenSymbol">
    <w:altName w:val="Arial Unicode MS"/>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94977" w14:textId="77777777" w:rsidR="00FF33A2" w:rsidRDefault="00FF33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ACBA6" w14:textId="77777777" w:rsidR="00FF33A2" w:rsidRDefault="00FF33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5C54D" w14:textId="77777777" w:rsidR="00FF33A2" w:rsidRDefault="00FF33A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4E0F7" w14:textId="77777777" w:rsidR="00645F3B" w:rsidRDefault="00645F3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E2E98" w14:textId="77777777" w:rsidR="00645F3B" w:rsidRDefault="00645F3B">
    <w:pPr>
      <w:pStyle w:val="Footer"/>
      <w:jc w:val="center"/>
    </w:pPr>
    <w:r>
      <w:fldChar w:fldCharType="begin"/>
    </w:r>
    <w:r>
      <w:instrText xml:space="preserve"> PAGE </w:instrText>
    </w:r>
    <w:r>
      <w:fldChar w:fldCharType="separate"/>
    </w:r>
    <w:r w:rsidR="00522033">
      <w:rPr>
        <w:noProof/>
      </w:rPr>
      <w:t>5</w:t>
    </w:r>
    <w:r>
      <w:fldChar w:fldCharType="end"/>
    </w:r>
  </w:p>
  <w:p w14:paraId="5F3E4A78" w14:textId="77777777" w:rsidR="00645F3B" w:rsidRDefault="00645F3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5F4D2" w14:textId="77777777" w:rsidR="00645F3B" w:rsidRDefault="00645F3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B0DAF" w14:textId="77777777" w:rsidR="00AC5816" w:rsidRDefault="00AC5816">
      <w:pPr>
        <w:spacing w:line="240" w:lineRule="auto"/>
      </w:pPr>
      <w:r>
        <w:separator/>
      </w:r>
    </w:p>
  </w:footnote>
  <w:footnote w:type="continuationSeparator" w:id="0">
    <w:p w14:paraId="4CBB8CC3" w14:textId="77777777" w:rsidR="00AC5816" w:rsidRDefault="00AC58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A6E3E" w14:textId="77777777" w:rsidR="00FF33A2" w:rsidRDefault="00FF33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407F3" w14:textId="77777777" w:rsidR="00FF33A2" w:rsidRDefault="00FF33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87865" w14:textId="77777777" w:rsidR="00FF33A2" w:rsidRDefault="00FF33A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2EC07" w14:textId="77777777" w:rsidR="00645F3B" w:rsidRDefault="00645F3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87D06" w14:textId="77777777" w:rsidR="00645F3B" w:rsidRDefault="00645F3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85A7B1E"/>
    <w:multiLevelType w:val="hybridMultilevel"/>
    <w:tmpl w:val="044AF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7F48C2"/>
    <w:multiLevelType w:val="hybridMultilevel"/>
    <w:tmpl w:val="F9ACE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9A4772"/>
    <w:multiLevelType w:val="hybridMultilevel"/>
    <w:tmpl w:val="4C04A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5719345">
    <w:abstractNumId w:val="0"/>
  </w:num>
  <w:num w:numId="2" w16cid:durableId="1507792328">
    <w:abstractNumId w:val="1"/>
  </w:num>
  <w:num w:numId="3" w16cid:durableId="1475025405">
    <w:abstractNumId w:val="3"/>
  </w:num>
  <w:num w:numId="4" w16cid:durableId="5874237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373"/>
    <w:rsid w:val="00005115"/>
    <w:rsid w:val="00005772"/>
    <w:rsid w:val="00015905"/>
    <w:rsid w:val="0001712B"/>
    <w:rsid w:val="00022EAD"/>
    <w:rsid w:val="0002595E"/>
    <w:rsid w:val="000260E7"/>
    <w:rsid w:val="00032249"/>
    <w:rsid w:val="000342A9"/>
    <w:rsid w:val="00037CDF"/>
    <w:rsid w:val="00043C70"/>
    <w:rsid w:val="0004710B"/>
    <w:rsid w:val="00050644"/>
    <w:rsid w:val="00057047"/>
    <w:rsid w:val="00057978"/>
    <w:rsid w:val="00063062"/>
    <w:rsid w:val="00070C8B"/>
    <w:rsid w:val="00070F25"/>
    <w:rsid w:val="00072470"/>
    <w:rsid w:val="000728C5"/>
    <w:rsid w:val="000737EC"/>
    <w:rsid w:val="000755F2"/>
    <w:rsid w:val="00076686"/>
    <w:rsid w:val="000813D3"/>
    <w:rsid w:val="00091C5A"/>
    <w:rsid w:val="000928C7"/>
    <w:rsid w:val="0009620F"/>
    <w:rsid w:val="000A0EC9"/>
    <w:rsid w:val="000A394F"/>
    <w:rsid w:val="000A43A6"/>
    <w:rsid w:val="000A47C0"/>
    <w:rsid w:val="000B141D"/>
    <w:rsid w:val="000B295D"/>
    <w:rsid w:val="000C5C10"/>
    <w:rsid w:val="000D7A4A"/>
    <w:rsid w:val="000E5D7B"/>
    <w:rsid w:val="000E60D4"/>
    <w:rsid w:val="000F45EB"/>
    <w:rsid w:val="0011046A"/>
    <w:rsid w:val="00115D70"/>
    <w:rsid w:val="001210DB"/>
    <w:rsid w:val="00134F42"/>
    <w:rsid w:val="00145722"/>
    <w:rsid w:val="00147DAD"/>
    <w:rsid w:val="0015286D"/>
    <w:rsid w:val="00155E0D"/>
    <w:rsid w:val="00164C6E"/>
    <w:rsid w:val="001657B0"/>
    <w:rsid w:val="00165EDB"/>
    <w:rsid w:val="001716C6"/>
    <w:rsid w:val="00174AFC"/>
    <w:rsid w:val="00185711"/>
    <w:rsid w:val="00194F03"/>
    <w:rsid w:val="00196906"/>
    <w:rsid w:val="001A5B21"/>
    <w:rsid w:val="001B01C6"/>
    <w:rsid w:val="001B53C7"/>
    <w:rsid w:val="001B7B90"/>
    <w:rsid w:val="001C456C"/>
    <w:rsid w:val="001D23C2"/>
    <w:rsid w:val="001D2745"/>
    <w:rsid w:val="001D5130"/>
    <w:rsid w:val="001D566A"/>
    <w:rsid w:val="001D65C3"/>
    <w:rsid w:val="001D7629"/>
    <w:rsid w:val="001E0ACA"/>
    <w:rsid w:val="001F0647"/>
    <w:rsid w:val="001F55A6"/>
    <w:rsid w:val="001F7C04"/>
    <w:rsid w:val="00221BA6"/>
    <w:rsid w:val="002224D7"/>
    <w:rsid w:val="00222725"/>
    <w:rsid w:val="002239CE"/>
    <w:rsid w:val="00226109"/>
    <w:rsid w:val="00230B8B"/>
    <w:rsid w:val="00242A44"/>
    <w:rsid w:val="002459B5"/>
    <w:rsid w:val="002560CA"/>
    <w:rsid w:val="00261F69"/>
    <w:rsid w:val="00270DAF"/>
    <w:rsid w:val="0027216B"/>
    <w:rsid w:val="00272A4E"/>
    <w:rsid w:val="00285D62"/>
    <w:rsid w:val="00286D72"/>
    <w:rsid w:val="0029664C"/>
    <w:rsid w:val="00297D72"/>
    <w:rsid w:val="002A2C79"/>
    <w:rsid w:val="002A4CEE"/>
    <w:rsid w:val="002A5A8C"/>
    <w:rsid w:val="002A5F78"/>
    <w:rsid w:val="002B2745"/>
    <w:rsid w:val="002C47BF"/>
    <w:rsid w:val="002D13AE"/>
    <w:rsid w:val="002D6020"/>
    <w:rsid w:val="002E0B24"/>
    <w:rsid w:val="002E5C5B"/>
    <w:rsid w:val="00303022"/>
    <w:rsid w:val="00304608"/>
    <w:rsid w:val="0030520A"/>
    <w:rsid w:val="003132D6"/>
    <w:rsid w:val="003168C7"/>
    <w:rsid w:val="003215C0"/>
    <w:rsid w:val="0032559B"/>
    <w:rsid w:val="003320C3"/>
    <w:rsid w:val="003329E6"/>
    <w:rsid w:val="00334E6C"/>
    <w:rsid w:val="003413B4"/>
    <w:rsid w:val="003457AB"/>
    <w:rsid w:val="003611DB"/>
    <w:rsid w:val="0036758D"/>
    <w:rsid w:val="00370AA5"/>
    <w:rsid w:val="0037530D"/>
    <w:rsid w:val="00381390"/>
    <w:rsid w:val="00381C8A"/>
    <w:rsid w:val="0039274A"/>
    <w:rsid w:val="00392DFE"/>
    <w:rsid w:val="003A12C4"/>
    <w:rsid w:val="003A627E"/>
    <w:rsid w:val="003B739F"/>
    <w:rsid w:val="003C38F7"/>
    <w:rsid w:val="003C39F6"/>
    <w:rsid w:val="003C3ADB"/>
    <w:rsid w:val="003C3F47"/>
    <w:rsid w:val="003C4BCA"/>
    <w:rsid w:val="003D1050"/>
    <w:rsid w:val="003E131B"/>
    <w:rsid w:val="003F1A41"/>
    <w:rsid w:val="003F2B93"/>
    <w:rsid w:val="003F46FB"/>
    <w:rsid w:val="003F6138"/>
    <w:rsid w:val="00410E8B"/>
    <w:rsid w:val="004163E6"/>
    <w:rsid w:val="00416E81"/>
    <w:rsid w:val="00421403"/>
    <w:rsid w:val="004239E6"/>
    <w:rsid w:val="00423C1B"/>
    <w:rsid w:val="004250CA"/>
    <w:rsid w:val="00430AF9"/>
    <w:rsid w:val="00432F2E"/>
    <w:rsid w:val="004428AE"/>
    <w:rsid w:val="004465AB"/>
    <w:rsid w:val="00447B90"/>
    <w:rsid w:val="00453322"/>
    <w:rsid w:val="004643D9"/>
    <w:rsid w:val="00465CF5"/>
    <w:rsid w:val="00466F1B"/>
    <w:rsid w:val="0047589A"/>
    <w:rsid w:val="00481FAF"/>
    <w:rsid w:val="004829D8"/>
    <w:rsid w:val="00487253"/>
    <w:rsid w:val="00491CB8"/>
    <w:rsid w:val="00496365"/>
    <w:rsid w:val="00496738"/>
    <w:rsid w:val="004B1DFD"/>
    <w:rsid w:val="004B3A0E"/>
    <w:rsid w:val="004C537D"/>
    <w:rsid w:val="004C5822"/>
    <w:rsid w:val="004D438B"/>
    <w:rsid w:val="004E09B4"/>
    <w:rsid w:val="004E4381"/>
    <w:rsid w:val="00510A1C"/>
    <w:rsid w:val="00521447"/>
    <w:rsid w:val="00522033"/>
    <w:rsid w:val="00527461"/>
    <w:rsid w:val="00527F2A"/>
    <w:rsid w:val="0053605A"/>
    <w:rsid w:val="00536509"/>
    <w:rsid w:val="00547BE1"/>
    <w:rsid w:val="0055200D"/>
    <w:rsid w:val="00557A17"/>
    <w:rsid w:val="0056284A"/>
    <w:rsid w:val="00585042"/>
    <w:rsid w:val="00587C07"/>
    <w:rsid w:val="00593052"/>
    <w:rsid w:val="0059465B"/>
    <w:rsid w:val="005A6BC1"/>
    <w:rsid w:val="005B0A07"/>
    <w:rsid w:val="005B593D"/>
    <w:rsid w:val="005C0041"/>
    <w:rsid w:val="005D7BB9"/>
    <w:rsid w:val="005E08C2"/>
    <w:rsid w:val="005F16A0"/>
    <w:rsid w:val="005F3834"/>
    <w:rsid w:val="005F6639"/>
    <w:rsid w:val="00600721"/>
    <w:rsid w:val="006069E6"/>
    <w:rsid w:val="00614D75"/>
    <w:rsid w:val="00622186"/>
    <w:rsid w:val="006277AE"/>
    <w:rsid w:val="006300FB"/>
    <w:rsid w:val="00636465"/>
    <w:rsid w:val="00641BD2"/>
    <w:rsid w:val="006436C0"/>
    <w:rsid w:val="006443F7"/>
    <w:rsid w:val="00645F3B"/>
    <w:rsid w:val="00654E5F"/>
    <w:rsid w:val="00655349"/>
    <w:rsid w:val="006577C3"/>
    <w:rsid w:val="00664EF1"/>
    <w:rsid w:val="00665DA7"/>
    <w:rsid w:val="00666D55"/>
    <w:rsid w:val="00672EC7"/>
    <w:rsid w:val="006742C9"/>
    <w:rsid w:val="00681883"/>
    <w:rsid w:val="00683826"/>
    <w:rsid w:val="0069380C"/>
    <w:rsid w:val="00696E88"/>
    <w:rsid w:val="006A23F6"/>
    <w:rsid w:val="006A62B9"/>
    <w:rsid w:val="006A67A3"/>
    <w:rsid w:val="006B0212"/>
    <w:rsid w:val="006B3340"/>
    <w:rsid w:val="006C3B38"/>
    <w:rsid w:val="006C50FA"/>
    <w:rsid w:val="006C63F0"/>
    <w:rsid w:val="006D4642"/>
    <w:rsid w:val="006D4BEB"/>
    <w:rsid w:val="006D6DF1"/>
    <w:rsid w:val="006E35D9"/>
    <w:rsid w:val="006E3C8F"/>
    <w:rsid w:val="006F6117"/>
    <w:rsid w:val="0070335E"/>
    <w:rsid w:val="0070566A"/>
    <w:rsid w:val="00712DFE"/>
    <w:rsid w:val="007166FC"/>
    <w:rsid w:val="00717892"/>
    <w:rsid w:val="00721ED7"/>
    <w:rsid w:val="00724880"/>
    <w:rsid w:val="00725658"/>
    <w:rsid w:val="00737BC6"/>
    <w:rsid w:val="00742FB6"/>
    <w:rsid w:val="0074398D"/>
    <w:rsid w:val="0075315B"/>
    <w:rsid w:val="00754B99"/>
    <w:rsid w:val="0076112A"/>
    <w:rsid w:val="00761E09"/>
    <w:rsid w:val="0076544A"/>
    <w:rsid w:val="0076773C"/>
    <w:rsid w:val="007679FD"/>
    <w:rsid w:val="007704CE"/>
    <w:rsid w:val="007744C3"/>
    <w:rsid w:val="00775743"/>
    <w:rsid w:val="00781C22"/>
    <w:rsid w:val="007837C7"/>
    <w:rsid w:val="00785388"/>
    <w:rsid w:val="00785C6D"/>
    <w:rsid w:val="00786A81"/>
    <w:rsid w:val="00794F55"/>
    <w:rsid w:val="007956BF"/>
    <w:rsid w:val="0079624B"/>
    <w:rsid w:val="00796400"/>
    <w:rsid w:val="0079782D"/>
    <w:rsid w:val="007A1F50"/>
    <w:rsid w:val="007A7272"/>
    <w:rsid w:val="007B06ED"/>
    <w:rsid w:val="007B0DCF"/>
    <w:rsid w:val="007B1447"/>
    <w:rsid w:val="007B3EFD"/>
    <w:rsid w:val="007B43F9"/>
    <w:rsid w:val="007C6A47"/>
    <w:rsid w:val="007D1185"/>
    <w:rsid w:val="007E02B8"/>
    <w:rsid w:val="007E186C"/>
    <w:rsid w:val="00802493"/>
    <w:rsid w:val="00814DB3"/>
    <w:rsid w:val="00821848"/>
    <w:rsid w:val="00822BDB"/>
    <w:rsid w:val="008236D2"/>
    <w:rsid w:val="008372CA"/>
    <w:rsid w:val="00837751"/>
    <w:rsid w:val="00840EAB"/>
    <w:rsid w:val="008429F9"/>
    <w:rsid w:val="008500E4"/>
    <w:rsid w:val="00852653"/>
    <w:rsid w:val="00855363"/>
    <w:rsid w:val="00855952"/>
    <w:rsid w:val="00865CCD"/>
    <w:rsid w:val="00867371"/>
    <w:rsid w:val="00867CFE"/>
    <w:rsid w:val="00867E67"/>
    <w:rsid w:val="00876BE9"/>
    <w:rsid w:val="00885CEC"/>
    <w:rsid w:val="00887218"/>
    <w:rsid w:val="00893D26"/>
    <w:rsid w:val="0089526D"/>
    <w:rsid w:val="008A225C"/>
    <w:rsid w:val="008A6AE0"/>
    <w:rsid w:val="008A6FA1"/>
    <w:rsid w:val="008B1C5B"/>
    <w:rsid w:val="008B3251"/>
    <w:rsid w:val="008B5637"/>
    <w:rsid w:val="008C7472"/>
    <w:rsid w:val="008D0BA8"/>
    <w:rsid w:val="008D1045"/>
    <w:rsid w:val="008E0929"/>
    <w:rsid w:val="008E3A43"/>
    <w:rsid w:val="008E3AE7"/>
    <w:rsid w:val="008E4745"/>
    <w:rsid w:val="008E7AB0"/>
    <w:rsid w:val="008F4423"/>
    <w:rsid w:val="00906C5C"/>
    <w:rsid w:val="009127D9"/>
    <w:rsid w:val="0091348B"/>
    <w:rsid w:val="009230BA"/>
    <w:rsid w:val="009232D0"/>
    <w:rsid w:val="00933ED4"/>
    <w:rsid w:val="009461A6"/>
    <w:rsid w:val="00950C01"/>
    <w:rsid w:val="00950C8D"/>
    <w:rsid w:val="00951412"/>
    <w:rsid w:val="00963307"/>
    <w:rsid w:val="00966AA1"/>
    <w:rsid w:val="00967477"/>
    <w:rsid w:val="009809DC"/>
    <w:rsid w:val="009828EA"/>
    <w:rsid w:val="00982F33"/>
    <w:rsid w:val="00983DE4"/>
    <w:rsid w:val="00985108"/>
    <w:rsid w:val="0098727D"/>
    <w:rsid w:val="00987B37"/>
    <w:rsid w:val="009A5018"/>
    <w:rsid w:val="009B1532"/>
    <w:rsid w:val="009B3D53"/>
    <w:rsid w:val="009B6EF5"/>
    <w:rsid w:val="009B7177"/>
    <w:rsid w:val="009C0388"/>
    <w:rsid w:val="009C220C"/>
    <w:rsid w:val="009C28F8"/>
    <w:rsid w:val="009C3179"/>
    <w:rsid w:val="009C6345"/>
    <w:rsid w:val="009C78C8"/>
    <w:rsid w:val="009D1A38"/>
    <w:rsid w:val="009D4373"/>
    <w:rsid w:val="009D4F67"/>
    <w:rsid w:val="009E0B75"/>
    <w:rsid w:val="009E0E8F"/>
    <w:rsid w:val="009F7D8C"/>
    <w:rsid w:val="009F7FB3"/>
    <w:rsid w:val="00A00257"/>
    <w:rsid w:val="00A00D99"/>
    <w:rsid w:val="00A02D03"/>
    <w:rsid w:val="00A04B89"/>
    <w:rsid w:val="00A215A4"/>
    <w:rsid w:val="00A221BB"/>
    <w:rsid w:val="00A240C7"/>
    <w:rsid w:val="00A27A21"/>
    <w:rsid w:val="00A30AB9"/>
    <w:rsid w:val="00A33F03"/>
    <w:rsid w:val="00A36AF0"/>
    <w:rsid w:val="00A40791"/>
    <w:rsid w:val="00A45AD6"/>
    <w:rsid w:val="00A47BA9"/>
    <w:rsid w:val="00A556F8"/>
    <w:rsid w:val="00A55FA4"/>
    <w:rsid w:val="00A56FC3"/>
    <w:rsid w:val="00A57578"/>
    <w:rsid w:val="00A6044A"/>
    <w:rsid w:val="00A614DA"/>
    <w:rsid w:val="00A66D6B"/>
    <w:rsid w:val="00A67B94"/>
    <w:rsid w:val="00A8289E"/>
    <w:rsid w:val="00A83193"/>
    <w:rsid w:val="00A9589F"/>
    <w:rsid w:val="00A965B6"/>
    <w:rsid w:val="00A970D1"/>
    <w:rsid w:val="00AA031D"/>
    <w:rsid w:val="00AA6B98"/>
    <w:rsid w:val="00AB3643"/>
    <w:rsid w:val="00AB53C4"/>
    <w:rsid w:val="00AB6C90"/>
    <w:rsid w:val="00AC24D0"/>
    <w:rsid w:val="00AC2ED1"/>
    <w:rsid w:val="00AC426D"/>
    <w:rsid w:val="00AC5816"/>
    <w:rsid w:val="00AC7DBB"/>
    <w:rsid w:val="00AD2521"/>
    <w:rsid w:val="00AD3A43"/>
    <w:rsid w:val="00AD46D5"/>
    <w:rsid w:val="00AE28A0"/>
    <w:rsid w:val="00AE3DF0"/>
    <w:rsid w:val="00AE418F"/>
    <w:rsid w:val="00AE459C"/>
    <w:rsid w:val="00AF793D"/>
    <w:rsid w:val="00B216C9"/>
    <w:rsid w:val="00B21AB4"/>
    <w:rsid w:val="00B25050"/>
    <w:rsid w:val="00B50013"/>
    <w:rsid w:val="00B52205"/>
    <w:rsid w:val="00B54954"/>
    <w:rsid w:val="00B57CAE"/>
    <w:rsid w:val="00B60787"/>
    <w:rsid w:val="00B627F7"/>
    <w:rsid w:val="00B628A8"/>
    <w:rsid w:val="00B649EE"/>
    <w:rsid w:val="00B77051"/>
    <w:rsid w:val="00B85204"/>
    <w:rsid w:val="00B85CAF"/>
    <w:rsid w:val="00B90B1A"/>
    <w:rsid w:val="00B9196B"/>
    <w:rsid w:val="00B940B0"/>
    <w:rsid w:val="00B95972"/>
    <w:rsid w:val="00BA000C"/>
    <w:rsid w:val="00BB6931"/>
    <w:rsid w:val="00BB6FC3"/>
    <w:rsid w:val="00BD088B"/>
    <w:rsid w:val="00BD2BB5"/>
    <w:rsid w:val="00BE2E93"/>
    <w:rsid w:val="00BE4FA6"/>
    <w:rsid w:val="00C10B79"/>
    <w:rsid w:val="00C247AA"/>
    <w:rsid w:val="00C262D2"/>
    <w:rsid w:val="00C3026A"/>
    <w:rsid w:val="00C302AF"/>
    <w:rsid w:val="00C31CC9"/>
    <w:rsid w:val="00C40993"/>
    <w:rsid w:val="00C41FB4"/>
    <w:rsid w:val="00C44179"/>
    <w:rsid w:val="00C52A07"/>
    <w:rsid w:val="00C548EC"/>
    <w:rsid w:val="00C553D0"/>
    <w:rsid w:val="00C56F99"/>
    <w:rsid w:val="00C60C6E"/>
    <w:rsid w:val="00C63406"/>
    <w:rsid w:val="00C6355E"/>
    <w:rsid w:val="00C7162E"/>
    <w:rsid w:val="00C73347"/>
    <w:rsid w:val="00C76673"/>
    <w:rsid w:val="00C76B6B"/>
    <w:rsid w:val="00C77673"/>
    <w:rsid w:val="00C833F1"/>
    <w:rsid w:val="00C90767"/>
    <w:rsid w:val="00C97563"/>
    <w:rsid w:val="00CB4470"/>
    <w:rsid w:val="00CB7046"/>
    <w:rsid w:val="00CC3749"/>
    <w:rsid w:val="00CC4865"/>
    <w:rsid w:val="00CC6AA9"/>
    <w:rsid w:val="00CD7084"/>
    <w:rsid w:val="00D00709"/>
    <w:rsid w:val="00D057BE"/>
    <w:rsid w:val="00D05A42"/>
    <w:rsid w:val="00D06A8F"/>
    <w:rsid w:val="00D11CE6"/>
    <w:rsid w:val="00D16791"/>
    <w:rsid w:val="00D271B7"/>
    <w:rsid w:val="00D32FBE"/>
    <w:rsid w:val="00D346BC"/>
    <w:rsid w:val="00D40151"/>
    <w:rsid w:val="00D4387F"/>
    <w:rsid w:val="00D57730"/>
    <w:rsid w:val="00D63194"/>
    <w:rsid w:val="00D66186"/>
    <w:rsid w:val="00D665A9"/>
    <w:rsid w:val="00D722BC"/>
    <w:rsid w:val="00D8022B"/>
    <w:rsid w:val="00D806F5"/>
    <w:rsid w:val="00D84CCC"/>
    <w:rsid w:val="00D962CE"/>
    <w:rsid w:val="00DA0BB2"/>
    <w:rsid w:val="00DA62F7"/>
    <w:rsid w:val="00DA799C"/>
    <w:rsid w:val="00DB1410"/>
    <w:rsid w:val="00DB2AB2"/>
    <w:rsid w:val="00DB4677"/>
    <w:rsid w:val="00DC7449"/>
    <w:rsid w:val="00DE0CDF"/>
    <w:rsid w:val="00DE59B9"/>
    <w:rsid w:val="00DE5F6C"/>
    <w:rsid w:val="00DF0070"/>
    <w:rsid w:val="00DF23BC"/>
    <w:rsid w:val="00DF50ED"/>
    <w:rsid w:val="00E0399C"/>
    <w:rsid w:val="00E075A8"/>
    <w:rsid w:val="00E120C3"/>
    <w:rsid w:val="00E17791"/>
    <w:rsid w:val="00E224D9"/>
    <w:rsid w:val="00E24FFC"/>
    <w:rsid w:val="00E27B90"/>
    <w:rsid w:val="00E3146D"/>
    <w:rsid w:val="00E318EB"/>
    <w:rsid w:val="00E42DCB"/>
    <w:rsid w:val="00E47209"/>
    <w:rsid w:val="00E63BB6"/>
    <w:rsid w:val="00E65FB5"/>
    <w:rsid w:val="00E66F0E"/>
    <w:rsid w:val="00E85A5C"/>
    <w:rsid w:val="00E9377E"/>
    <w:rsid w:val="00EA3C85"/>
    <w:rsid w:val="00EA5D16"/>
    <w:rsid w:val="00EB2F73"/>
    <w:rsid w:val="00EB30E0"/>
    <w:rsid w:val="00EB43E8"/>
    <w:rsid w:val="00EB4C64"/>
    <w:rsid w:val="00EB5B95"/>
    <w:rsid w:val="00EC0162"/>
    <w:rsid w:val="00EE1596"/>
    <w:rsid w:val="00EE1C91"/>
    <w:rsid w:val="00EE4D98"/>
    <w:rsid w:val="00EE6ED4"/>
    <w:rsid w:val="00EF1636"/>
    <w:rsid w:val="00EF2584"/>
    <w:rsid w:val="00EF32A2"/>
    <w:rsid w:val="00EF58A0"/>
    <w:rsid w:val="00F007C9"/>
    <w:rsid w:val="00F04945"/>
    <w:rsid w:val="00F17AFB"/>
    <w:rsid w:val="00F26EC8"/>
    <w:rsid w:val="00F3054A"/>
    <w:rsid w:val="00F31705"/>
    <w:rsid w:val="00F33804"/>
    <w:rsid w:val="00F5165D"/>
    <w:rsid w:val="00F5211F"/>
    <w:rsid w:val="00F56BBB"/>
    <w:rsid w:val="00F708B3"/>
    <w:rsid w:val="00F7740D"/>
    <w:rsid w:val="00F82132"/>
    <w:rsid w:val="00F90DA4"/>
    <w:rsid w:val="00F91473"/>
    <w:rsid w:val="00F922E8"/>
    <w:rsid w:val="00FA2A0B"/>
    <w:rsid w:val="00FA3C0C"/>
    <w:rsid w:val="00FB01B0"/>
    <w:rsid w:val="00FB0690"/>
    <w:rsid w:val="00FB64B7"/>
    <w:rsid w:val="00FB71A6"/>
    <w:rsid w:val="00FC1FF2"/>
    <w:rsid w:val="00FD183C"/>
    <w:rsid w:val="00FD6082"/>
    <w:rsid w:val="00FE2BA4"/>
    <w:rsid w:val="00FF061C"/>
    <w:rsid w:val="00FF2EFB"/>
    <w:rsid w:val="00FF33A2"/>
    <w:rsid w:val="00FF4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43EFAD3"/>
  <w15:chartTrackingRefBased/>
  <w15:docId w15:val="{29ED672F-8088-A54A-AFB7-AAFFA64AB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val="en-GB"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2z2">
    <w:name w:val="WW8Num2z2"/>
    <w:rPr>
      <w:rFonts w:ascii="Wingdings" w:hAnsi="Wingdings" w:cs="Wingdings"/>
    </w:rPr>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5">
    <w:name w:val="WW8Num4z5"/>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rPr>
  </w:style>
  <w:style w:type="character" w:customStyle="1" w:styleId="WW8Num6z0">
    <w:name w:val="WW8Num6z0"/>
    <w:rPr>
      <w:rFonts w:ascii="Symbol" w:hAnsi="Symbol" w:cs="OpenSymbol"/>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7z2">
    <w:name w:val="WW8Num7z2"/>
    <w:rPr>
      <w:rFonts w:ascii="Wingdings" w:hAnsi="Wingdings" w:cs="Wingdings"/>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9z2">
    <w:name w:val="WW8Num9z2"/>
    <w:rPr>
      <w:rFonts w:ascii="Tahoma" w:hAnsi="Tahoma" w:cs="Tahoma"/>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0z2">
    <w:name w:val="WW8Num10z2"/>
    <w:rPr>
      <w:rFonts w:ascii="Wingdings" w:hAnsi="Wingdings" w:cs="Wingdings"/>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2z2">
    <w:name w:val="WW8Num12z2"/>
    <w:rPr>
      <w:rFonts w:ascii="Wingdings" w:hAnsi="Wingdings" w:cs="Wingdings"/>
    </w:rPr>
  </w:style>
  <w:style w:type="character" w:customStyle="1" w:styleId="WW8Num6z1">
    <w:name w:val="WW8Num6z1"/>
    <w:rPr>
      <w:rFonts w:ascii="OpenSymbol" w:hAnsi="OpenSymbol" w:cs="OpenSymbol"/>
    </w:rPr>
  </w:style>
  <w:style w:type="character" w:styleId="DefaultParagraphFont0">
    <w:name w:val="Default Paragraph Font"/>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lang/>
    </w:rPr>
  </w:style>
  <w:style w:type="character" w:styleId="Emphasis">
    <w:name w:val="Emphasis"/>
    <w:qFormat/>
    <w:rPr>
      <w:i/>
      <w:iCs/>
    </w:rPr>
  </w:style>
  <w:style w:type="character" w:customStyle="1" w:styleId="IndexLink">
    <w:name w:val="Index Link"/>
  </w:style>
  <w:style w:type="character" w:customStyle="1" w:styleId="Bullets">
    <w:name w:val="Bullets"/>
    <w:rPr>
      <w:rFonts w:ascii="OpenSymbol" w:eastAsia="OpenSymbol" w:hAnsi="OpenSymbol" w:cs="OpenSymbol"/>
    </w:rPr>
  </w:style>
  <w:style w:type="character" w:customStyle="1" w:styleId="WW8Num9z3">
    <w:name w:val="WW8Num9z3"/>
    <w:rPr>
      <w:rFonts w:ascii="Symbol" w:hAnsi="Symbol" w:cs="Symbol"/>
    </w:rPr>
  </w:style>
  <w:style w:type="character" w:customStyle="1" w:styleId="WW8Num9z5">
    <w:name w:val="WW8Num9z5"/>
    <w:rPr>
      <w:rFonts w:ascii="Wingdings" w:hAnsi="Wingdings" w:cs="Wingdings"/>
    </w:rPr>
  </w:style>
  <w:style w:type="character" w:customStyle="1" w:styleId="WW8Num2z3">
    <w:name w:val="WW8Num2z3"/>
    <w:rPr>
      <w:rFonts w:ascii="Symbol" w:hAnsi="Symbol" w:cs="Symbol"/>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uiPriority w:val="39"/>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uiPriority w:val="39"/>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
  </w:style>
  <w:style w:type="paragraph" w:customStyle="1" w:styleId="Framecontents">
    <w:name w:val="Frame contents"/>
    <w:basedOn w:val="BodyText"/>
  </w:style>
  <w:style w:type="paragraph" w:styleId="ListParagraph">
    <w:name w:val="List Paragraph"/>
    <w:basedOn w:val="Normal"/>
    <w:qFormat/>
    <w:pPr>
      <w:ind w:left="720"/>
    </w:pPr>
  </w:style>
  <w:style w:type="character" w:customStyle="1" w:styleId="object">
    <w:name w:val="object"/>
    <w:rsid w:val="000B141D"/>
  </w:style>
  <w:style w:type="character" w:customStyle="1" w:styleId="jpfdse">
    <w:name w:val="jpfdse"/>
    <w:rsid w:val="0074398D"/>
  </w:style>
  <w:style w:type="character" w:styleId="Strong">
    <w:name w:val="Strong"/>
    <w:uiPriority w:val="22"/>
    <w:qFormat/>
    <w:rsid w:val="00D057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6341</Words>
  <Characters>36147</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Camelia-Florina Ungureanu (1816236)</cp:lastModifiedBy>
  <cp:revision>9</cp:revision>
  <cp:lastPrinted>1601-01-01T00:00:00Z</cp:lastPrinted>
  <dcterms:created xsi:type="dcterms:W3CDTF">2023-08-24T19:59:00Z</dcterms:created>
  <dcterms:modified xsi:type="dcterms:W3CDTF">2023-08-24T20:05:00Z</dcterms:modified>
</cp:coreProperties>
</file>